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DD1" w:rsidRDefault="00A17338" w:rsidP="006F20EF">
      <w:pPr>
        <w:spacing w:after="0" w:line="259" w:lineRule="auto"/>
        <w:ind w:left="0" w:right="32" w:firstLine="0"/>
        <w:jc w:val="right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szCs w:val="24"/>
        </w:rPr>
        <w:t>Z</w:t>
      </w:r>
      <w:r w:rsidRPr="006F20EF">
        <w:rPr>
          <w:rFonts w:asciiTheme="minorHAnsi" w:hAnsiTheme="minorHAnsi" w:cstheme="minorHAnsi"/>
          <w:szCs w:val="24"/>
        </w:rPr>
        <w:t xml:space="preserve">ałącznik do uchwały </w:t>
      </w:r>
      <w:r w:rsidR="006F20EF">
        <w:rPr>
          <w:rFonts w:asciiTheme="minorHAnsi" w:hAnsiTheme="minorHAnsi" w:cstheme="minorHAnsi"/>
          <w:szCs w:val="24"/>
        </w:rPr>
        <w:t xml:space="preserve">             .           .2025</w:t>
      </w: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jc w:val="right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Zarządu Powiatu Pruszkowskiego z dnia </w:t>
      </w:r>
      <w:r w:rsidR="006F20EF">
        <w:rPr>
          <w:rFonts w:asciiTheme="minorHAnsi" w:hAnsiTheme="minorHAnsi" w:cstheme="minorHAnsi"/>
          <w:szCs w:val="24"/>
        </w:rPr>
        <w:t>……………………</w:t>
      </w:r>
      <w:r w:rsidRPr="006F20EF">
        <w:rPr>
          <w:rFonts w:asciiTheme="minorHAnsi" w:hAnsiTheme="minorHAnsi" w:cstheme="minorHAnsi"/>
          <w:szCs w:val="24"/>
        </w:rPr>
        <w:t xml:space="preserve"> 202</w:t>
      </w:r>
      <w:r w:rsidR="006F20EF">
        <w:rPr>
          <w:rFonts w:asciiTheme="minorHAnsi" w:hAnsiTheme="minorHAnsi" w:cstheme="minorHAnsi"/>
          <w:szCs w:val="24"/>
        </w:rPr>
        <w:t>5</w:t>
      </w:r>
      <w:r w:rsidRPr="006F20EF">
        <w:rPr>
          <w:rFonts w:asciiTheme="minorHAnsi" w:hAnsiTheme="minorHAnsi" w:cstheme="minorHAnsi"/>
          <w:szCs w:val="24"/>
        </w:rPr>
        <w:t xml:space="preserve"> r. 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color w:val="FF0000"/>
          <w:szCs w:val="24"/>
        </w:rPr>
        <w:t xml:space="preserve"> </w:t>
      </w:r>
    </w:p>
    <w:p w:rsidR="006F20EF" w:rsidRDefault="006F20EF" w:rsidP="006F20EF">
      <w:pPr>
        <w:spacing w:after="3" w:line="259" w:lineRule="auto"/>
        <w:ind w:left="1866" w:right="2261"/>
        <w:jc w:val="center"/>
        <w:rPr>
          <w:rFonts w:asciiTheme="minorHAnsi" w:hAnsiTheme="minorHAnsi" w:cstheme="minorHAnsi"/>
          <w:szCs w:val="24"/>
        </w:rPr>
      </w:pPr>
    </w:p>
    <w:p w:rsidR="007C011F" w:rsidRDefault="007C011F" w:rsidP="006F20EF">
      <w:pPr>
        <w:spacing w:after="3" w:line="259" w:lineRule="auto"/>
        <w:ind w:left="1866" w:right="2261"/>
        <w:jc w:val="center"/>
        <w:rPr>
          <w:rFonts w:asciiTheme="minorHAnsi" w:hAnsiTheme="minorHAnsi" w:cstheme="minorHAnsi"/>
          <w:szCs w:val="24"/>
        </w:rPr>
      </w:pPr>
    </w:p>
    <w:p w:rsidR="00D70DD1" w:rsidRPr="006F20EF" w:rsidRDefault="00A17338" w:rsidP="006F20EF">
      <w:pPr>
        <w:spacing w:after="3" w:line="259" w:lineRule="auto"/>
        <w:ind w:left="1866" w:right="2261"/>
        <w:jc w:val="center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Ogłoszenie o otwartym konkursie ofert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pStyle w:val="Nagwek1"/>
        <w:ind w:left="81"/>
        <w:jc w:val="both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CZEŚĆ l. INFORMACJE OGÓLNE</w:t>
      </w:r>
      <w:r w:rsidRPr="006F20EF">
        <w:rPr>
          <w:rFonts w:asciiTheme="minorHAnsi" w:hAnsiTheme="minorHAnsi" w:cstheme="minorHAnsi"/>
          <w:szCs w:val="24"/>
          <w:u w:val="none" w:color="000000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A17338" w:rsidRDefault="00A17338" w:rsidP="00A17338">
      <w:pPr>
        <w:numPr>
          <w:ilvl w:val="0"/>
          <w:numId w:val="1"/>
        </w:numPr>
        <w:spacing w:after="0" w:line="259" w:lineRule="auto"/>
        <w:ind w:left="426" w:right="32" w:hanging="426"/>
        <w:jc w:val="left"/>
        <w:rPr>
          <w:rFonts w:asciiTheme="minorHAnsi" w:hAnsiTheme="minorHAnsi" w:cstheme="minorHAnsi"/>
          <w:szCs w:val="24"/>
        </w:rPr>
      </w:pPr>
      <w:bookmarkStart w:id="0" w:name="_GoBack"/>
      <w:r w:rsidRPr="00A17338">
        <w:rPr>
          <w:rFonts w:asciiTheme="minorHAnsi" w:hAnsiTheme="minorHAnsi" w:cstheme="minorHAnsi"/>
          <w:szCs w:val="24"/>
        </w:rPr>
        <w:t xml:space="preserve">Zarząd Powiatu Pruszkowskiego, 05-800 Pruszków, ul. Drzymały 30, zwany dalej </w:t>
      </w:r>
      <w:r>
        <w:rPr>
          <w:rFonts w:asciiTheme="minorHAnsi" w:hAnsiTheme="minorHAnsi" w:cstheme="minorHAnsi"/>
          <w:szCs w:val="24"/>
        </w:rPr>
        <w:t>„Z</w:t>
      </w:r>
      <w:r w:rsidRPr="00A17338">
        <w:rPr>
          <w:rFonts w:asciiTheme="minorHAnsi" w:hAnsiTheme="minorHAnsi" w:cstheme="minorHAnsi"/>
          <w:szCs w:val="24"/>
        </w:rPr>
        <w:t xml:space="preserve">amawiającym", ogłasza konkurs na realizację programu polityki zdrowotnej w zakresie edukacji przedporodowej, pn.: </w:t>
      </w:r>
      <w:r w:rsidRPr="00A17338">
        <w:rPr>
          <w:rFonts w:asciiTheme="minorHAnsi" w:hAnsiTheme="minorHAnsi" w:cstheme="minorHAnsi"/>
          <w:b/>
          <w:szCs w:val="24"/>
        </w:rPr>
        <w:t>„Szkoła rodzenia”</w:t>
      </w:r>
      <w:r w:rsidRPr="00A17338">
        <w:rPr>
          <w:rFonts w:asciiTheme="minorHAnsi" w:hAnsiTheme="minorHAnsi" w:cstheme="minorHAnsi"/>
          <w:szCs w:val="24"/>
        </w:rPr>
        <w:t xml:space="preserve"> </w:t>
      </w:r>
    </w:p>
    <w:bookmarkEnd w:id="0"/>
    <w:p w:rsidR="00D70DD1" w:rsidRPr="006F20EF" w:rsidRDefault="00A17338" w:rsidP="006F20EF">
      <w:pPr>
        <w:spacing w:after="0" w:line="259" w:lineRule="auto"/>
        <w:ind w:left="0" w:right="294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i/>
          <w:szCs w:val="24"/>
        </w:rPr>
        <w:t xml:space="preserve"> </w:t>
      </w: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numPr>
          <w:ilvl w:val="0"/>
          <w:numId w:val="1"/>
        </w:numPr>
        <w:spacing w:line="249" w:lineRule="auto"/>
        <w:ind w:hanging="36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Przedmiot konkursu obejmuje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Przeprowadzenie min. 10</w:t>
      </w:r>
      <w:r w:rsidRPr="006F20EF">
        <w:rPr>
          <w:rFonts w:asciiTheme="minorHAnsi" w:hAnsiTheme="minorHAnsi" w:cstheme="minorHAnsi"/>
          <w:color w:val="FF0000"/>
          <w:szCs w:val="24"/>
        </w:rPr>
        <w:t xml:space="preserve"> </w:t>
      </w:r>
      <w:r w:rsidRPr="006F20EF">
        <w:rPr>
          <w:rFonts w:asciiTheme="minorHAnsi" w:hAnsiTheme="minorHAnsi" w:cstheme="minorHAnsi"/>
          <w:szCs w:val="24"/>
        </w:rPr>
        <w:t>cyklicznych grupowych spotka</w:t>
      </w:r>
      <w:r w:rsidR="006F20EF">
        <w:rPr>
          <w:rFonts w:asciiTheme="minorHAnsi" w:hAnsiTheme="minorHAnsi" w:cstheme="minorHAnsi"/>
          <w:szCs w:val="24"/>
        </w:rPr>
        <w:t>ń dla kobiet ciężarnych wraz  z </w:t>
      </w:r>
      <w:r w:rsidRPr="006F20EF">
        <w:rPr>
          <w:rFonts w:asciiTheme="minorHAnsi" w:hAnsiTheme="minorHAnsi" w:cstheme="minorHAnsi"/>
          <w:szCs w:val="24"/>
        </w:rPr>
        <w:t xml:space="preserve">osobami towarzyszącymi w ramach, których prowadzone będą wykłady edukacyjne, ćwiczenia usprawniające, jak również zajęcia praktyczne z zakresu przygotowania do porodu, pielęgnacji noworodka. Cykl ma obejmować min. 6 spotkań </w:t>
      </w:r>
      <w:r w:rsidR="006F20EF">
        <w:rPr>
          <w:rFonts w:asciiTheme="minorHAnsi" w:hAnsiTheme="minorHAnsi" w:cstheme="minorHAnsi"/>
          <w:szCs w:val="24"/>
        </w:rPr>
        <w:t>po 3 godziny lekcyjne każde,  w </w:t>
      </w:r>
      <w:r w:rsidRPr="006F20EF">
        <w:rPr>
          <w:rFonts w:asciiTheme="minorHAnsi" w:hAnsiTheme="minorHAnsi" w:cstheme="minorHAnsi"/>
          <w:szCs w:val="24"/>
        </w:rPr>
        <w:t>cyklach tygodniowych. Maksymalna liczba uczestników na zajęciach to 10 par. Celem programu jest przygotowanie kobiet w ciąży do porodu naturalnego oraz pełnienia nowej roli związanej z pojawieniem się dziecka. Program skierowany jest do kobiet w ciąży znajdujących się na przełomie drugiego i trzeciego trymestru ciąży, zameldowanych na pobyt stały lub czasowy na terenie Powiatu Pruszkowskiego oraz ich part</w:t>
      </w:r>
      <w:r w:rsidR="006F20EF">
        <w:rPr>
          <w:rFonts w:asciiTheme="minorHAnsi" w:hAnsiTheme="minorHAnsi" w:cstheme="minorHAnsi"/>
          <w:szCs w:val="24"/>
        </w:rPr>
        <w:t>nerów. Warunkiem uczestnictwa w </w:t>
      </w:r>
      <w:r w:rsidRPr="006F20EF">
        <w:rPr>
          <w:rFonts w:asciiTheme="minorHAnsi" w:hAnsiTheme="minorHAnsi" w:cstheme="minorHAnsi"/>
          <w:szCs w:val="24"/>
        </w:rPr>
        <w:t xml:space="preserve">Programie będzie przedstawienie zaświadczenia od lekarza prowadzącego ciążę o braku przeciwwskazań do udziału w Programie. Istnieje możliwość udziału  </w:t>
      </w:r>
    </w:p>
    <w:p w:rsidR="00D70DD1" w:rsidRPr="006F20EF" w:rsidRDefault="00A17338" w:rsidP="006F20EF">
      <w:pPr>
        <w:spacing w:after="39"/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w Programie kobiety ciężarnej bez osoby towarzyszącej. Zajęcia będą prowadzone w formie wykładów i zajęć praktycznych (ćwiczeń usprawniających) w podgrupach, w tym: </w:t>
      </w:r>
    </w:p>
    <w:p w:rsidR="00D70DD1" w:rsidRPr="006F20EF" w:rsidRDefault="00A17338" w:rsidP="006F20EF">
      <w:pPr>
        <w:numPr>
          <w:ilvl w:val="1"/>
          <w:numId w:val="2"/>
        </w:numPr>
        <w:spacing w:after="39"/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zajęcia teoretyczne w wymiarze nie mniejszym niż 6 spotkań seminaryjnych trwających  po 90 minut, </w:t>
      </w:r>
    </w:p>
    <w:p w:rsidR="00D70DD1" w:rsidRPr="006F20EF" w:rsidRDefault="00A17338" w:rsidP="006F20EF">
      <w:pPr>
        <w:numPr>
          <w:ilvl w:val="1"/>
          <w:numId w:val="2"/>
        </w:numPr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zajęcia praktyczne (ćwiczenia usprawniające) w wymiarze nie mniejszym niż 6 spotkań  trwających po 45 min.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Zajęcia powinny być prowadzone przez wykwalifikowany p</w:t>
      </w:r>
      <w:r w:rsidR="006F20EF">
        <w:rPr>
          <w:rFonts w:asciiTheme="minorHAnsi" w:hAnsiTheme="minorHAnsi" w:cstheme="minorHAnsi"/>
          <w:szCs w:val="24"/>
        </w:rPr>
        <w:t>ersonel, w pomieszczeniach  i z </w:t>
      </w:r>
      <w:r w:rsidRPr="006F20EF">
        <w:rPr>
          <w:rFonts w:asciiTheme="minorHAnsi" w:hAnsiTheme="minorHAnsi" w:cstheme="minorHAnsi"/>
          <w:szCs w:val="24"/>
        </w:rPr>
        <w:t xml:space="preserve">wyposażeniem, z zachowanym reżimem sanitarnym. </w:t>
      </w:r>
    </w:p>
    <w:p w:rsidR="00D70DD1" w:rsidRPr="006F20EF" w:rsidRDefault="00A17338" w:rsidP="006F20EF">
      <w:pPr>
        <w:spacing w:after="0" w:line="259" w:lineRule="auto"/>
        <w:ind w:left="37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lastRenderedPageBreak/>
        <w:t xml:space="preserve">W związku z zagrożeniem epidemiologicznym realizator programu może prowadzić zajęcia za pośrednictwem systemów teleinformatycznych, jeżeli przemawia za tym bezpieczeństwo zdrowotne uczestników programu, przy jednoczesnym </w:t>
      </w:r>
      <w:r w:rsidR="006F20EF">
        <w:rPr>
          <w:rFonts w:asciiTheme="minorHAnsi" w:hAnsiTheme="minorHAnsi" w:cstheme="minorHAnsi"/>
          <w:szCs w:val="24"/>
        </w:rPr>
        <w:t>wyrażeniu chęci uczestnictwa  w </w:t>
      </w:r>
      <w:r w:rsidRPr="006F20EF">
        <w:rPr>
          <w:rFonts w:asciiTheme="minorHAnsi" w:hAnsiTheme="minorHAnsi" w:cstheme="minorHAnsi"/>
          <w:szCs w:val="24"/>
        </w:rPr>
        <w:t xml:space="preserve">zajęciach w takiej formie. </w:t>
      </w:r>
    </w:p>
    <w:p w:rsidR="00D70DD1" w:rsidRPr="006F20EF" w:rsidRDefault="00A17338" w:rsidP="006F20EF">
      <w:pPr>
        <w:spacing w:after="0" w:line="259" w:lineRule="auto"/>
        <w:ind w:left="653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Minimalny zakres tematów do zrealizowania w czasie </w:t>
      </w:r>
      <w:r w:rsidRPr="006F20EF">
        <w:rPr>
          <w:rFonts w:asciiTheme="minorHAnsi" w:hAnsiTheme="minorHAnsi" w:cstheme="minorHAnsi"/>
          <w:b/>
          <w:szCs w:val="24"/>
        </w:rPr>
        <w:t>1 cyklu</w:t>
      </w:r>
      <w:r w:rsidRPr="006F20EF">
        <w:rPr>
          <w:rFonts w:asciiTheme="minorHAnsi" w:hAnsiTheme="minorHAnsi" w:cstheme="minorHAnsi"/>
          <w:szCs w:val="24"/>
        </w:rPr>
        <w:t xml:space="preserve"> Programu: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Zajęcia 1.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zasady prawidłowego odżywiania,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ocena ruchów płodu,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bezpieczeństwo matki i dziecka w samochodzie,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objawy powikłań ciąży (nadciśnienie tętnicze, ocena poziomu glukozy, obrzęki,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przebarwienia skóry, żylaki odbytu etc.),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wysiłek fizyczny i praca zawodowa kobiety w ciąży,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prawa kobiety w ciąży, kobiety karmiącej i prawa matki,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psychika kobiety w okresie ciąży i porodu a także w okresie poporodowym. </w:t>
      </w:r>
    </w:p>
    <w:p w:rsidR="00D70DD1" w:rsidRPr="006F20EF" w:rsidRDefault="00A17338" w:rsidP="006F20EF">
      <w:pPr>
        <w:spacing w:after="0" w:line="259" w:lineRule="auto"/>
        <w:ind w:left="37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Zajęcia 2.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przygotowanie do porodu,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początek porodu i jego przebieg,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rola osoby bliskiej, towarzyszącej w prawidłowym i powikłanym porodzie,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łagodzenie bólu porodowego – techniki relaksacji,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korzyści i ryzyko analgezji (rodzaje i techniki znieczulenia bólu porodowego),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znaczenie kontaktu z dzieckiem bezpośrednio po porodzie, </w:t>
      </w:r>
    </w:p>
    <w:p w:rsidR="00D70DD1" w:rsidRPr="006F20EF" w:rsidRDefault="00A17338" w:rsidP="006F20EF">
      <w:pPr>
        <w:spacing w:after="0" w:line="259" w:lineRule="auto"/>
        <w:ind w:left="37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Zajęcia 3. 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promocja karmienia piersią i fizjologia laktacji,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rozwiązywanie problemów laktacyjnych,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wspomaganie laktacji,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opieka i pielęgnacja noworodka. </w:t>
      </w:r>
    </w:p>
    <w:p w:rsidR="00D70DD1" w:rsidRPr="006F20EF" w:rsidRDefault="00A17338" w:rsidP="006F20EF">
      <w:pPr>
        <w:spacing w:after="0" w:line="259" w:lineRule="auto"/>
        <w:ind w:left="37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Zajęcia 4.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higiena i dieta w okresie połogu,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metody regulacji płodności, </w:t>
      </w:r>
    </w:p>
    <w:p w:rsidR="007C011F" w:rsidRDefault="00A17338" w:rsidP="006F20EF">
      <w:pPr>
        <w:numPr>
          <w:ilvl w:val="1"/>
          <w:numId w:val="3"/>
        </w:numPr>
        <w:spacing w:after="0" w:line="240" w:lineRule="auto"/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zasady pomocy finansowej państwa i uzyskiwanie wsparcia ośrodków pomocy społecznej, </w:t>
      </w:r>
    </w:p>
    <w:p w:rsidR="007C011F" w:rsidRDefault="00A17338" w:rsidP="006F20EF">
      <w:pPr>
        <w:numPr>
          <w:ilvl w:val="1"/>
          <w:numId w:val="3"/>
        </w:numPr>
        <w:spacing w:after="0" w:line="240" w:lineRule="auto"/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procedury alimentacyjne, </w:t>
      </w:r>
    </w:p>
    <w:p w:rsidR="00D70DD1" w:rsidRPr="006F20EF" w:rsidRDefault="00A17338" w:rsidP="006F20EF">
      <w:pPr>
        <w:numPr>
          <w:ilvl w:val="1"/>
          <w:numId w:val="3"/>
        </w:numPr>
        <w:spacing w:after="0" w:line="240" w:lineRule="auto"/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procedury rejestracji urodzin. </w:t>
      </w:r>
    </w:p>
    <w:p w:rsidR="00D70DD1" w:rsidRPr="006F20EF" w:rsidRDefault="00A17338" w:rsidP="006F20EF">
      <w:pPr>
        <w:spacing w:after="0" w:line="259" w:lineRule="auto"/>
        <w:ind w:left="37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Zajęcia 5. 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lastRenderedPageBreak/>
        <w:t xml:space="preserve">psychiczne i fizyczne zagadnienia okresu połogu, 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zajęcia praktyczne – przygotowanie do porodu, </w:t>
      </w:r>
    </w:p>
    <w:p w:rsidR="007C011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nauka łagodzenia bólu porodowego,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techniki relaksacji. </w:t>
      </w:r>
    </w:p>
    <w:p w:rsidR="00D70DD1" w:rsidRPr="006F20EF" w:rsidRDefault="00A17338" w:rsidP="006F20EF">
      <w:pPr>
        <w:spacing w:after="0" w:line="259" w:lineRule="auto"/>
        <w:ind w:left="37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Zajęcia 6.  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cykl ćwiczeń fizycznych ogólnousprawniających,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ćwiczenia wzmacniające i rozciągające, </w:t>
      </w:r>
    </w:p>
    <w:p w:rsidR="00D70DD1" w:rsidRPr="006F20EF" w:rsidRDefault="00A17338" w:rsidP="006F20EF">
      <w:pPr>
        <w:numPr>
          <w:ilvl w:val="1"/>
          <w:numId w:val="3"/>
        </w:numPr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ćwiczenia relaksujące, </w:t>
      </w:r>
    </w:p>
    <w:p w:rsidR="007C011F" w:rsidRDefault="00A17338" w:rsidP="006F20EF">
      <w:pPr>
        <w:numPr>
          <w:ilvl w:val="1"/>
          <w:numId w:val="3"/>
        </w:numPr>
        <w:spacing w:after="0" w:line="240" w:lineRule="auto"/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nauka oddychania torem brzusznym, </w:t>
      </w:r>
    </w:p>
    <w:p w:rsidR="007C011F" w:rsidRDefault="00A17338" w:rsidP="006F20EF">
      <w:pPr>
        <w:numPr>
          <w:ilvl w:val="1"/>
          <w:numId w:val="3"/>
        </w:numPr>
        <w:spacing w:after="0" w:line="240" w:lineRule="auto"/>
        <w:ind w:right="478" w:hanging="13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ćwiczenia przygoto</w:t>
      </w:r>
      <w:r w:rsidR="007C011F">
        <w:rPr>
          <w:rFonts w:asciiTheme="minorHAnsi" w:hAnsiTheme="minorHAnsi" w:cstheme="minorHAnsi"/>
          <w:szCs w:val="24"/>
        </w:rPr>
        <w:t xml:space="preserve">wujące do porodu, </w:t>
      </w:r>
    </w:p>
    <w:p w:rsidR="00D70DD1" w:rsidRPr="006F20EF" w:rsidRDefault="007C011F" w:rsidP="006F20EF">
      <w:pPr>
        <w:numPr>
          <w:ilvl w:val="1"/>
          <w:numId w:val="3"/>
        </w:numPr>
        <w:spacing w:after="0" w:line="240" w:lineRule="auto"/>
        <w:ind w:right="478" w:hanging="13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ćwiczenia w </w:t>
      </w:r>
      <w:r w:rsidR="00A17338" w:rsidRPr="006F20EF">
        <w:rPr>
          <w:rFonts w:asciiTheme="minorHAnsi" w:hAnsiTheme="minorHAnsi" w:cstheme="minorHAnsi"/>
          <w:szCs w:val="24"/>
        </w:rPr>
        <w:t xml:space="preserve">połogu. </w:t>
      </w:r>
    </w:p>
    <w:p w:rsidR="00D70DD1" w:rsidRPr="006F20EF" w:rsidRDefault="00A17338" w:rsidP="006F20EF">
      <w:pPr>
        <w:spacing w:after="0" w:line="259" w:lineRule="auto"/>
        <w:ind w:left="37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Treść przekazywana w ramach spotkań obejmować powi</w:t>
      </w:r>
      <w:r w:rsidR="007C011F">
        <w:rPr>
          <w:rFonts w:asciiTheme="minorHAnsi" w:hAnsiTheme="minorHAnsi" w:cstheme="minorHAnsi"/>
          <w:szCs w:val="24"/>
        </w:rPr>
        <w:t>nna również zmiany zachodzące w </w:t>
      </w:r>
      <w:r w:rsidRPr="006F20EF">
        <w:rPr>
          <w:rFonts w:asciiTheme="minorHAnsi" w:hAnsiTheme="minorHAnsi" w:cstheme="minorHAnsi"/>
          <w:szCs w:val="24"/>
        </w:rPr>
        <w:t xml:space="preserve">ciele kobiety w okresie ciąży, fizyczne, psychiczne oraz prawne aspekty bezpieczeństwa ciężarnej, elementy psychologii prenatalnej, fizjologie porodu i połogu, najczęstsze sytuacje położnicze, pielęgnacje noworodka. W ramach spotkań prowadzone powinny być warsztaty z psychologiem jak również z fizjoterapeutą.  </w:t>
      </w:r>
    </w:p>
    <w:p w:rsidR="00D70DD1" w:rsidRDefault="00A17338" w:rsidP="006F20EF">
      <w:pPr>
        <w:spacing w:after="0" w:line="259" w:lineRule="auto"/>
        <w:ind w:left="327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7C011F" w:rsidRPr="006F20EF" w:rsidRDefault="007C011F" w:rsidP="006F20EF">
      <w:pPr>
        <w:spacing w:after="0" w:line="259" w:lineRule="auto"/>
        <w:ind w:left="327" w:firstLine="0"/>
        <w:rPr>
          <w:rFonts w:asciiTheme="minorHAnsi" w:hAnsiTheme="minorHAnsi" w:cstheme="minorHAnsi"/>
          <w:szCs w:val="24"/>
        </w:rPr>
      </w:pPr>
    </w:p>
    <w:p w:rsidR="007C011F" w:rsidRDefault="00A17338" w:rsidP="006F20EF">
      <w:pPr>
        <w:numPr>
          <w:ilvl w:val="0"/>
          <w:numId w:val="1"/>
        </w:numPr>
        <w:spacing w:after="27" w:line="249" w:lineRule="auto"/>
        <w:ind w:hanging="36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>Warunki zakwalifikowania oferenta do postępowania konkursowego</w:t>
      </w: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7C011F">
      <w:pPr>
        <w:spacing w:after="27" w:line="249" w:lineRule="auto"/>
        <w:ind w:left="435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Do postępowania konkursowego zostaną zakwalifikowani oferenci: </w:t>
      </w:r>
    </w:p>
    <w:p w:rsidR="00D70DD1" w:rsidRPr="006F20EF" w:rsidRDefault="00A17338" w:rsidP="006F20EF">
      <w:pPr>
        <w:numPr>
          <w:ilvl w:val="1"/>
          <w:numId w:val="1"/>
        </w:numPr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uprawnieni do wykonywania przedmiotowego zadania, tj. podmioty wykonujące działalność leczniczą w rozumieniu przepisów ustawy o działalności leczniczej; </w:t>
      </w:r>
    </w:p>
    <w:p w:rsidR="00D70DD1" w:rsidRPr="006F20EF" w:rsidRDefault="00A17338" w:rsidP="006F20EF">
      <w:pPr>
        <w:numPr>
          <w:ilvl w:val="1"/>
          <w:numId w:val="1"/>
        </w:numPr>
        <w:spacing w:after="27"/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osoby fizyczne uprawnione, które uzyskały specjalistyczne uprawnienia do udzielania świadczeń zdrowotnych i udzielania ich w ramach wykonywanej działalności gospodarczej; </w:t>
      </w:r>
    </w:p>
    <w:p w:rsidR="00D70DD1" w:rsidRPr="006F20EF" w:rsidRDefault="00A17338" w:rsidP="006F20EF">
      <w:pPr>
        <w:numPr>
          <w:ilvl w:val="1"/>
          <w:numId w:val="1"/>
        </w:numPr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posiadający niezbędną wiedzę i udokumento</w:t>
      </w:r>
      <w:r>
        <w:rPr>
          <w:rFonts w:asciiTheme="minorHAnsi" w:hAnsiTheme="minorHAnsi" w:cstheme="minorHAnsi"/>
          <w:szCs w:val="24"/>
        </w:rPr>
        <w:t>wane doświadczenie, zgodne z </w:t>
      </w:r>
      <w:r w:rsidRPr="006F20EF">
        <w:rPr>
          <w:rFonts w:asciiTheme="minorHAnsi" w:hAnsiTheme="minorHAnsi" w:cstheme="minorHAnsi"/>
          <w:szCs w:val="24"/>
        </w:rPr>
        <w:t xml:space="preserve">przedmiotem zamówienia;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- którzy są zdolni organizacyjnie i technicznie do wykonania przedmiotu zamówienia oraz prowadzący działalność na terenie Powiatu Pruszkowskiego.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numPr>
          <w:ilvl w:val="0"/>
          <w:numId w:val="1"/>
        </w:numPr>
        <w:spacing w:after="27" w:line="249" w:lineRule="auto"/>
        <w:ind w:hanging="36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Okres realizacji zamówienia </w:t>
      </w:r>
      <w:r w:rsidRPr="006F20EF">
        <w:rPr>
          <w:rFonts w:asciiTheme="minorHAnsi" w:hAnsiTheme="minorHAnsi" w:cstheme="minorHAnsi"/>
          <w:szCs w:val="24"/>
        </w:rPr>
        <w:t xml:space="preserve">Okres realizacji zamówienia: </w:t>
      </w:r>
    </w:p>
    <w:p w:rsidR="00D70DD1" w:rsidRPr="006F20EF" w:rsidRDefault="00A17338" w:rsidP="006F20EF">
      <w:pPr>
        <w:numPr>
          <w:ilvl w:val="1"/>
          <w:numId w:val="1"/>
        </w:numPr>
        <w:spacing w:after="26"/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roz</w:t>
      </w:r>
      <w:r>
        <w:rPr>
          <w:rFonts w:asciiTheme="minorHAnsi" w:hAnsiTheme="minorHAnsi" w:cstheme="minorHAnsi"/>
          <w:szCs w:val="24"/>
        </w:rPr>
        <w:t>poczęcie –  data zawarcia umowy</w:t>
      </w:r>
      <w:r w:rsidRPr="006F20EF">
        <w:rPr>
          <w:rFonts w:asciiTheme="minorHAnsi" w:hAnsiTheme="minorHAnsi" w:cstheme="minorHAnsi"/>
          <w:szCs w:val="24"/>
        </w:rPr>
        <w:t xml:space="preserve">; </w:t>
      </w:r>
    </w:p>
    <w:p w:rsidR="00D70DD1" w:rsidRPr="006F20EF" w:rsidRDefault="00A17338" w:rsidP="006F20EF">
      <w:pPr>
        <w:numPr>
          <w:ilvl w:val="1"/>
          <w:numId w:val="1"/>
        </w:numPr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zakończenie – 31 grudnia 202</w:t>
      </w:r>
      <w:r>
        <w:rPr>
          <w:rFonts w:asciiTheme="minorHAnsi" w:hAnsiTheme="minorHAnsi" w:cstheme="minorHAnsi"/>
          <w:szCs w:val="24"/>
        </w:rPr>
        <w:t>6</w:t>
      </w:r>
      <w:r w:rsidRPr="006F20EF">
        <w:rPr>
          <w:rFonts w:asciiTheme="minorHAnsi" w:hAnsiTheme="minorHAnsi" w:cstheme="minorHAnsi"/>
          <w:szCs w:val="24"/>
        </w:rPr>
        <w:t xml:space="preserve"> r. z możliwością przedłużenia umowy na kolejne dwa lata.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numPr>
          <w:ilvl w:val="0"/>
          <w:numId w:val="1"/>
        </w:numPr>
        <w:spacing w:line="249" w:lineRule="auto"/>
        <w:ind w:hanging="36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Wykluczenia z udziału w konkursie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lastRenderedPageBreak/>
        <w:t xml:space="preserve">Zamawiający wykluczy z konkursu oferenta jeśli stwierdzi, że dostarczone przez niego informacje nie są prawdziwe.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i/>
          <w:szCs w:val="24"/>
        </w:rPr>
        <w:t xml:space="preserve"> </w:t>
      </w:r>
    </w:p>
    <w:p w:rsidR="00D70DD1" w:rsidRPr="006F20EF" w:rsidRDefault="00A17338" w:rsidP="006F20EF">
      <w:pPr>
        <w:numPr>
          <w:ilvl w:val="0"/>
          <w:numId w:val="1"/>
        </w:numPr>
        <w:spacing w:line="249" w:lineRule="auto"/>
        <w:ind w:hanging="36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Zastrzeżenia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Zamawiający zastrzega: </w:t>
      </w:r>
    </w:p>
    <w:p w:rsidR="00A17338" w:rsidRDefault="00A17338" w:rsidP="006F20EF">
      <w:pPr>
        <w:numPr>
          <w:ilvl w:val="1"/>
          <w:numId w:val="1"/>
        </w:numPr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prawo wezwania oferenta w celu uzupełnienia oferty lub złożenia wyjaśnień; </w:t>
      </w:r>
    </w:p>
    <w:p w:rsidR="00D70DD1" w:rsidRPr="006F20EF" w:rsidRDefault="00A17338" w:rsidP="006F20EF">
      <w:pPr>
        <w:numPr>
          <w:ilvl w:val="1"/>
          <w:numId w:val="1"/>
        </w:numPr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możliwość zamknięcia konkursu bez wyboru oferty.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i/>
          <w:szCs w:val="24"/>
        </w:rPr>
        <w:t xml:space="preserve"> </w:t>
      </w:r>
    </w:p>
    <w:p w:rsidR="00D70DD1" w:rsidRPr="006F20EF" w:rsidRDefault="00A17338" w:rsidP="006F20EF">
      <w:pPr>
        <w:numPr>
          <w:ilvl w:val="0"/>
          <w:numId w:val="1"/>
        </w:numPr>
        <w:spacing w:line="249" w:lineRule="auto"/>
        <w:ind w:hanging="36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Kwalifikacje zawodowe osób realizujących Program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Zajęcia powinny być prowadzone przez osoby z odpowiednimi kwalifikacjami: </w:t>
      </w:r>
    </w:p>
    <w:p w:rsidR="00D70DD1" w:rsidRPr="006F20EF" w:rsidRDefault="00A17338" w:rsidP="006F20EF">
      <w:pPr>
        <w:numPr>
          <w:ilvl w:val="1"/>
          <w:numId w:val="1"/>
        </w:numPr>
        <w:spacing w:after="27"/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położne, posiadające minimum 2 letnie doświadczenie w zawodzie, z tytułem magistra położnictwa lub uprawnieniami instruktora szkoły rodzenia – potwierdzone stosownymi dokumentami, </w:t>
      </w:r>
    </w:p>
    <w:p w:rsidR="00D70DD1" w:rsidRPr="006F20EF" w:rsidRDefault="00A17338" w:rsidP="006F20EF">
      <w:pPr>
        <w:numPr>
          <w:ilvl w:val="1"/>
          <w:numId w:val="1"/>
        </w:numPr>
        <w:spacing w:after="27"/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w przypadku zajęć z karmienia naturalnego osoba prowadząca powinna posiadać minimum 2-letnie doświadczenie w zawodzie oraz jeden z trzech dyplomów: IBCLC (Międzynarodowy Konsultant Laktacyjny), CDL (Certyfikowany Konsultant Laktacyjny), Edukator w Laktacji; </w:t>
      </w:r>
    </w:p>
    <w:p w:rsidR="00D70DD1" w:rsidRPr="006F20EF" w:rsidRDefault="00A17338" w:rsidP="006F20EF">
      <w:pPr>
        <w:numPr>
          <w:ilvl w:val="1"/>
          <w:numId w:val="1"/>
        </w:numPr>
        <w:spacing w:after="27"/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fizjoterapeuta – powinien posiadać minimum 3 letnie doświadczenie w zawodzie,  potwierdzone stosownymi dokumentami; </w:t>
      </w:r>
    </w:p>
    <w:p w:rsidR="00D70DD1" w:rsidRPr="006F20EF" w:rsidRDefault="00A17338" w:rsidP="006F20EF">
      <w:pPr>
        <w:numPr>
          <w:ilvl w:val="1"/>
          <w:numId w:val="1"/>
        </w:numPr>
        <w:spacing w:after="27"/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psycholog – powinien posiadać minimum 3 letnie doświadczenie w zawodzie,  potwierdzone stosownymi dokumentami; </w:t>
      </w:r>
    </w:p>
    <w:p w:rsidR="00D70DD1" w:rsidRPr="006F20EF" w:rsidRDefault="00A17338" w:rsidP="006F20EF">
      <w:pPr>
        <w:numPr>
          <w:ilvl w:val="1"/>
          <w:numId w:val="1"/>
        </w:numPr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personel do obsługi organizacyjnej programu.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Oferent dołącza do dokumentów oferty oświadczenie o posiadaniu przez personel kwalifikacji zawodowych i uprawnień do realizacji zadania określonego przez Zamawiającego. </w:t>
      </w:r>
    </w:p>
    <w:p w:rsidR="007C011F" w:rsidRDefault="007C011F" w:rsidP="006F20EF">
      <w:pPr>
        <w:spacing w:after="0" w:line="259" w:lineRule="auto"/>
        <w:ind w:left="86" w:firstLine="0"/>
        <w:rPr>
          <w:rFonts w:asciiTheme="minorHAnsi" w:hAnsiTheme="minorHAnsi" w:cstheme="minorHAnsi"/>
          <w:b/>
          <w:i/>
          <w:szCs w:val="24"/>
        </w:rPr>
      </w:pPr>
    </w:p>
    <w:p w:rsidR="007C011F" w:rsidRDefault="007C011F" w:rsidP="006F20EF">
      <w:pPr>
        <w:spacing w:after="0" w:line="259" w:lineRule="auto"/>
        <w:ind w:left="86" w:firstLine="0"/>
        <w:rPr>
          <w:rFonts w:asciiTheme="minorHAnsi" w:hAnsiTheme="minorHAnsi" w:cstheme="minorHAnsi"/>
          <w:b/>
          <w:i/>
          <w:szCs w:val="24"/>
        </w:rPr>
      </w:pP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i/>
          <w:szCs w:val="24"/>
        </w:rPr>
        <w:t xml:space="preserve"> </w:t>
      </w:r>
    </w:p>
    <w:p w:rsidR="00D70DD1" w:rsidRPr="006F20EF" w:rsidRDefault="00A17338" w:rsidP="006F20EF">
      <w:pPr>
        <w:numPr>
          <w:ilvl w:val="0"/>
          <w:numId w:val="1"/>
        </w:numPr>
        <w:spacing w:after="26" w:line="249" w:lineRule="auto"/>
        <w:ind w:hanging="36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Warunki lokalowe, wyposażenie w aparaturę i sprzęt oraz liczba osób objęta Programem, harmonogram zajęć </w:t>
      </w:r>
    </w:p>
    <w:p w:rsidR="00D70DD1" w:rsidRPr="006F20EF" w:rsidRDefault="00A17338" w:rsidP="006F20EF">
      <w:pPr>
        <w:numPr>
          <w:ilvl w:val="1"/>
          <w:numId w:val="1"/>
        </w:numPr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Lokal i wyposażenie: </w:t>
      </w:r>
    </w:p>
    <w:p w:rsidR="00D70DD1" w:rsidRPr="006F20EF" w:rsidRDefault="00A17338" w:rsidP="006F20EF">
      <w:pPr>
        <w:numPr>
          <w:ilvl w:val="2"/>
          <w:numId w:val="1"/>
        </w:numPr>
        <w:spacing w:after="27"/>
        <w:ind w:right="478" w:hanging="36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własny lokalu, a w przypadku wynajmu odpowiedniego lokalu - dokument potwierdzający zawarcie umowy między wynajmującym a najemcą </w:t>
      </w:r>
    </w:p>
    <w:p w:rsidR="00D70DD1" w:rsidRPr="006F20EF" w:rsidRDefault="00A17338" w:rsidP="006F20EF">
      <w:pPr>
        <w:numPr>
          <w:ilvl w:val="2"/>
          <w:numId w:val="1"/>
        </w:numPr>
        <w:ind w:right="478" w:hanging="36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sprzęt i pomoce dydaktyczne do ćwiczeń np. piłki, maty, worki do siedzenia, drobny sprzęt fitness;  </w:t>
      </w:r>
    </w:p>
    <w:p w:rsidR="00D70DD1" w:rsidRPr="006F20EF" w:rsidRDefault="00A17338" w:rsidP="006F20EF">
      <w:pPr>
        <w:numPr>
          <w:ilvl w:val="2"/>
          <w:numId w:val="1"/>
        </w:numPr>
        <w:spacing w:after="27"/>
        <w:ind w:right="478" w:hanging="36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lastRenderedPageBreak/>
        <w:t xml:space="preserve">sprzęt do prowadzenia zajęć teoretycznych np. rzutnik, laptop, dodatkowe gadżety służące do nauki pielęgnacji niemowlęcia np. lalki bobasy, pieluchy, wanienki itp.; </w:t>
      </w:r>
    </w:p>
    <w:p w:rsidR="00A17338" w:rsidRDefault="00A17338" w:rsidP="006F20EF">
      <w:pPr>
        <w:numPr>
          <w:ilvl w:val="1"/>
          <w:numId w:val="1"/>
        </w:numPr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minimalna liczna ciężarnych kobiet uczestniczących w Programie - 100; </w:t>
      </w:r>
    </w:p>
    <w:p w:rsidR="00D70DD1" w:rsidRPr="006F20EF" w:rsidRDefault="00A17338" w:rsidP="006F20EF">
      <w:pPr>
        <w:numPr>
          <w:ilvl w:val="1"/>
          <w:numId w:val="1"/>
        </w:numPr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harmonogram zajęć uwzględniający zakresy tematyczne określone w pkt 2. </w:t>
      </w:r>
    </w:p>
    <w:p w:rsidR="00D70DD1" w:rsidRPr="006F20EF" w:rsidRDefault="00A17338" w:rsidP="006F20EF">
      <w:pPr>
        <w:spacing w:after="0" w:line="259" w:lineRule="auto"/>
        <w:ind w:left="37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numPr>
          <w:ilvl w:val="0"/>
          <w:numId w:val="1"/>
        </w:numPr>
        <w:spacing w:line="249" w:lineRule="auto"/>
        <w:ind w:hanging="36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Zasady prowadzenia i rozliczenia Programu </w:t>
      </w:r>
    </w:p>
    <w:p w:rsidR="00D70DD1" w:rsidRPr="006F20EF" w:rsidRDefault="00A17338" w:rsidP="006F20EF">
      <w:pPr>
        <w:numPr>
          <w:ilvl w:val="1"/>
          <w:numId w:val="1"/>
        </w:numPr>
        <w:spacing w:after="27"/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Szczegółowy opis sposobu i terminów rozliczania</w:t>
      </w:r>
      <w:r>
        <w:rPr>
          <w:rFonts w:asciiTheme="minorHAnsi" w:hAnsiTheme="minorHAnsi" w:cstheme="minorHAnsi"/>
          <w:szCs w:val="24"/>
        </w:rPr>
        <w:t xml:space="preserve"> Programu określony zostanie  w </w:t>
      </w:r>
      <w:r w:rsidRPr="006F20EF">
        <w:rPr>
          <w:rFonts w:asciiTheme="minorHAnsi" w:hAnsiTheme="minorHAnsi" w:cstheme="minorHAnsi"/>
          <w:szCs w:val="24"/>
        </w:rPr>
        <w:t xml:space="preserve">umowie; </w:t>
      </w:r>
    </w:p>
    <w:p w:rsidR="00D70DD1" w:rsidRPr="006F20EF" w:rsidRDefault="00A17338" w:rsidP="006F20EF">
      <w:pPr>
        <w:numPr>
          <w:ilvl w:val="1"/>
          <w:numId w:val="1"/>
        </w:numPr>
        <w:spacing w:after="27"/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Realizator Programu zobowiązany jest do założenia i prowadzenia Dziennika Zajęć. Zamawiający może na każdym etapie realizacji umowy, jak i w późniejszym terminie żądać przedstawienia ww. dokumentu; </w:t>
      </w:r>
    </w:p>
    <w:p w:rsidR="00D70DD1" w:rsidRPr="006F20EF" w:rsidRDefault="00A17338" w:rsidP="006F20EF">
      <w:pPr>
        <w:numPr>
          <w:ilvl w:val="1"/>
          <w:numId w:val="1"/>
        </w:numPr>
        <w:spacing w:after="27"/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Realizator zobowiązany jest do posiadania potwierdzonych podpisem ciężarnej i jej osoby towarzyszącej list obecności na zajęciach; Zamawiający może na każdym etapie realizacji umowy żądać przedstawienia tych list – w przypadku stwierdzenia braku podpisów uczestników Programu na listach obecności, Zamawiający może zażądać zwrotu środków finansowych, przekazanych tytułem należności za realizację Programu; </w:t>
      </w:r>
    </w:p>
    <w:p w:rsidR="00D70DD1" w:rsidRPr="006F20EF" w:rsidRDefault="00A17338" w:rsidP="006F20EF">
      <w:pPr>
        <w:numPr>
          <w:ilvl w:val="1"/>
          <w:numId w:val="1"/>
        </w:numPr>
        <w:spacing w:after="27"/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przystępując do Programu, ciężarna wypełnia anki</w:t>
      </w:r>
      <w:r>
        <w:rPr>
          <w:rFonts w:asciiTheme="minorHAnsi" w:hAnsiTheme="minorHAnsi" w:cstheme="minorHAnsi"/>
          <w:szCs w:val="24"/>
        </w:rPr>
        <w:t>etę kwalifikacyjną do udziału w </w:t>
      </w:r>
      <w:r w:rsidRPr="006F20EF">
        <w:rPr>
          <w:rFonts w:asciiTheme="minorHAnsi" w:hAnsiTheme="minorHAnsi" w:cstheme="minorHAnsi"/>
          <w:szCs w:val="24"/>
        </w:rPr>
        <w:t xml:space="preserve">Programie. Zamawiający może na każdym etapie realizacji umowy, jak i w późniejszym terminie żądać przedstawienia tego dokumentu; </w:t>
      </w:r>
    </w:p>
    <w:p w:rsidR="00D70DD1" w:rsidRPr="006F20EF" w:rsidRDefault="00A17338" w:rsidP="006F20EF">
      <w:pPr>
        <w:numPr>
          <w:ilvl w:val="1"/>
          <w:numId w:val="1"/>
        </w:numPr>
        <w:spacing w:after="27"/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po zakończeniu kursu ciężarna wypełnia ankietę ewaluacyjną. Zamawiający może po zakończeniu kursu żądać przedstawienia tego dokumentu; </w:t>
      </w:r>
    </w:p>
    <w:p w:rsidR="00D70DD1" w:rsidRPr="006F20EF" w:rsidRDefault="00A17338" w:rsidP="006F20EF">
      <w:pPr>
        <w:numPr>
          <w:ilvl w:val="1"/>
          <w:numId w:val="1"/>
        </w:numPr>
        <w:spacing w:after="27"/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w przypadku braku zaświadczenia lekarskiego od lekarza prowadzącego ciążę o braku przeciwwskazań do udziału w Programie Zamawiający może zażądać zwrotu środków finansowych, przekazanych tytułem należności za realizację Programu; </w:t>
      </w:r>
    </w:p>
    <w:p w:rsidR="00D70DD1" w:rsidRPr="006F20EF" w:rsidRDefault="00A17338" w:rsidP="006F20EF">
      <w:pPr>
        <w:numPr>
          <w:ilvl w:val="1"/>
          <w:numId w:val="1"/>
        </w:numPr>
        <w:spacing w:after="27"/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uczestnictwo ciężarnej w Programie jest dla niej całkowicie bezpłatne jeśli jest zameldowana (pobyt stały lub czasowy) na terenie Powiatu Pruszkowskiego – całość kosztów określonych stosowną umową zawartą w drodze postępowania konkursowego z Realizatorem, ponosi Powiat Pruszkowski; Realizatorowi umowy nie wolno pobierać od uczestników Programu jakichkolwiek opłat z tytułu uczestnictwa w zajęciach objętych niniejszym Programem, nawet jeśli oferuje je w</w:t>
      </w:r>
      <w:r>
        <w:rPr>
          <w:rFonts w:asciiTheme="minorHAnsi" w:hAnsiTheme="minorHAnsi" w:cstheme="minorHAnsi"/>
          <w:szCs w:val="24"/>
        </w:rPr>
        <w:t xml:space="preserve"> pod</w:t>
      </w:r>
      <w:r>
        <w:rPr>
          <w:rFonts w:asciiTheme="minorHAnsi" w:hAnsiTheme="minorHAnsi" w:cstheme="minorHAnsi"/>
          <w:szCs w:val="24"/>
        </w:rPr>
        <w:lastRenderedPageBreak/>
        <w:t>niesionym standardzie lub o </w:t>
      </w:r>
      <w:r w:rsidRPr="006F20EF">
        <w:rPr>
          <w:rFonts w:asciiTheme="minorHAnsi" w:hAnsiTheme="minorHAnsi" w:cstheme="minorHAnsi"/>
          <w:szCs w:val="24"/>
        </w:rPr>
        <w:t xml:space="preserve">zwiększonym zakresie; Złamanie przez realizatora tej zasady stanowi podstawę do zerwania umowy na realizację niniejszego Programu; </w:t>
      </w:r>
    </w:p>
    <w:p w:rsidR="00D70DD1" w:rsidRPr="006F20EF" w:rsidRDefault="00A17338" w:rsidP="006F20EF">
      <w:pPr>
        <w:numPr>
          <w:ilvl w:val="1"/>
          <w:numId w:val="1"/>
        </w:numPr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dokumentacja z realizacji Programu powinna być przechowywana przez Realizatora programu minimum 5 lat od wygaśnięcia umowy.  </w:t>
      </w:r>
    </w:p>
    <w:p w:rsidR="007C011F" w:rsidRDefault="007C011F" w:rsidP="006F20EF">
      <w:pPr>
        <w:spacing w:after="0" w:line="259" w:lineRule="auto"/>
        <w:ind w:left="730" w:firstLine="0"/>
        <w:rPr>
          <w:rFonts w:asciiTheme="minorHAnsi" w:hAnsiTheme="minorHAnsi" w:cstheme="minorHAnsi"/>
          <w:i/>
          <w:szCs w:val="24"/>
        </w:rPr>
      </w:pPr>
    </w:p>
    <w:p w:rsidR="007C011F" w:rsidRDefault="007C011F" w:rsidP="006F20EF">
      <w:pPr>
        <w:spacing w:after="0" w:line="259" w:lineRule="auto"/>
        <w:ind w:left="730" w:firstLine="0"/>
        <w:rPr>
          <w:rFonts w:asciiTheme="minorHAnsi" w:hAnsiTheme="minorHAnsi" w:cstheme="minorHAnsi"/>
          <w:i/>
          <w:szCs w:val="24"/>
        </w:rPr>
      </w:pPr>
    </w:p>
    <w:p w:rsidR="007C011F" w:rsidRDefault="007C011F" w:rsidP="006F20EF">
      <w:pPr>
        <w:spacing w:after="0" w:line="259" w:lineRule="auto"/>
        <w:ind w:left="730" w:firstLine="0"/>
        <w:rPr>
          <w:rFonts w:asciiTheme="minorHAnsi" w:hAnsiTheme="minorHAnsi" w:cstheme="minorHAnsi"/>
          <w:i/>
          <w:szCs w:val="24"/>
        </w:rPr>
      </w:pPr>
    </w:p>
    <w:p w:rsidR="00D70DD1" w:rsidRPr="006F20EF" w:rsidRDefault="00A17338" w:rsidP="006F20EF">
      <w:pPr>
        <w:spacing w:after="0" w:line="259" w:lineRule="auto"/>
        <w:ind w:left="73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i/>
          <w:szCs w:val="24"/>
        </w:rPr>
        <w:t xml:space="preserve"> </w:t>
      </w:r>
    </w:p>
    <w:p w:rsidR="00D70DD1" w:rsidRPr="006F20EF" w:rsidRDefault="00A17338" w:rsidP="006F20EF">
      <w:pPr>
        <w:numPr>
          <w:ilvl w:val="0"/>
          <w:numId w:val="1"/>
        </w:numPr>
        <w:spacing w:line="249" w:lineRule="auto"/>
        <w:ind w:hanging="36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Dopuszczalna liczba ofert składanych przez jednego oferenta </w:t>
      </w:r>
    </w:p>
    <w:p w:rsidR="00D70DD1" w:rsidRPr="006F20EF" w:rsidRDefault="007C011F" w:rsidP="006F20EF">
      <w:pPr>
        <w:ind w:left="365" w:right="478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</w:t>
      </w:r>
      <w:r w:rsidR="00A17338" w:rsidRPr="006F20EF">
        <w:rPr>
          <w:rFonts w:asciiTheme="minorHAnsi" w:hAnsiTheme="minorHAnsi" w:cstheme="minorHAnsi"/>
          <w:szCs w:val="24"/>
        </w:rPr>
        <w:t xml:space="preserve">Każdy oferent może złożyć w niniejszym konkursie tylko jedną kompletną, własną ofertę.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numPr>
          <w:ilvl w:val="0"/>
          <w:numId w:val="1"/>
        </w:numPr>
        <w:spacing w:line="249" w:lineRule="auto"/>
        <w:ind w:hanging="36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Koszt sporządzenia oferty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Wszelkie koszty związane ze sporządzeniem i przedłożeniem oferty ponosi oferent, niezależnie od wyniku konkursu. </w:t>
      </w:r>
    </w:p>
    <w:p w:rsidR="00A17338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numPr>
          <w:ilvl w:val="0"/>
          <w:numId w:val="1"/>
        </w:numPr>
        <w:spacing w:line="249" w:lineRule="auto"/>
        <w:ind w:hanging="36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Kryteria oceny ofert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Ocena ofert będzie dokonana według następujących kryteriów: </w:t>
      </w:r>
    </w:p>
    <w:p w:rsidR="00D70DD1" w:rsidRPr="006F20EF" w:rsidRDefault="00A17338" w:rsidP="006F20EF">
      <w:pPr>
        <w:numPr>
          <w:ilvl w:val="1"/>
          <w:numId w:val="1"/>
        </w:numPr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cena jednostkowa za usługę; </w:t>
      </w:r>
    </w:p>
    <w:p w:rsidR="00D70DD1" w:rsidRPr="006F20EF" w:rsidRDefault="00A17338" w:rsidP="006F20EF">
      <w:pPr>
        <w:numPr>
          <w:ilvl w:val="1"/>
          <w:numId w:val="1"/>
        </w:numPr>
        <w:ind w:right="478" w:hanging="43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wartość merytoryczna i forma organizacyjna (tzn. wielorakość tematyki, liczba osób objętych programem, różnorodność i atrakcyjność form prezentacji, innowacyjność, itp.). </w:t>
      </w:r>
    </w:p>
    <w:p w:rsidR="00D70DD1" w:rsidRPr="006F20EF" w:rsidRDefault="00A17338" w:rsidP="006F20EF">
      <w:pPr>
        <w:spacing w:after="0" w:line="259" w:lineRule="auto"/>
        <w:ind w:left="37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Dodatkowym atutem będzie przedstawienie pisemnych gwarancji dofinansowania z innych źródeł, rekomendacje. </w:t>
      </w:r>
    </w:p>
    <w:p w:rsidR="00D70DD1" w:rsidRPr="006F20EF" w:rsidRDefault="00A17338" w:rsidP="006F20EF">
      <w:pPr>
        <w:spacing w:after="0" w:line="259" w:lineRule="auto"/>
        <w:ind w:left="37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pStyle w:val="Nagwek1"/>
        <w:ind w:left="81"/>
        <w:jc w:val="both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CZĘŚĆ II. SPORZĄDZANIE OFERT</w:t>
      </w:r>
      <w:r w:rsidRPr="006F20EF">
        <w:rPr>
          <w:rFonts w:asciiTheme="minorHAnsi" w:hAnsiTheme="minorHAnsi" w:cstheme="minorHAnsi"/>
          <w:szCs w:val="24"/>
          <w:u w:val="none" w:color="000000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numPr>
          <w:ilvl w:val="0"/>
          <w:numId w:val="4"/>
        </w:numPr>
        <w:spacing w:line="249" w:lineRule="auto"/>
        <w:ind w:right="3221" w:hanging="36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>Dokumenty składające się na ofertę</w:t>
      </w: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Oferta powinna zawierać następujące dokumenty: </w:t>
      </w:r>
    </w:p>
    <w:p w:rsidR="00D70DD1" w:rsidRPr="006F20EF" w:rsidRDefault="00A17338" w:rsidP="006F20EF">
      <w:pPr>
        <w:numPr>
          <w:ilvl w:val="1"/>
          <w:numId w:val="4"/>
        </w:numPr>
        <w:spacing w:after="27"/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dane identyfikacyjne oferenta – nazwa, adres, telefon, numer wpisu do KRS lub do Centralnej Ewidencji i Informacji o Działalności Gospodarczej (jeżeli został nadany),  numer wpisu do rejestru Podmiotów wykonujących Działalność Leczniczą (załącznik nr 1); </w:t>
      </w:r>
    </w:p>
    <w:p w:rsidR="00D70DD1" w:rsidRPr="006F20EF" w:rsidRDefault="00A17338" w:rsidP="006F20EF">
      <w:pPr>
        <w:numPr>
          <w:ilvl w:val="1"/>
          <w:numId w:val="4"/>
        </w:numPr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ofertę konkursową (załącznik nr 2); </w:t>
      </w:r>
    </w:p>
    <w:p w:rsidR="00D70DD1" w:rsidRPr="006F20EF" w:rsidRDefault="00A17338" w:rsidP="006F20EF">
      <w:pPr>
        <w:numPr>
          <w:ilvl w:val="1"/>
          <w:numId w:val="4"/>
        </w:numPr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formularz cenowy (załącznik nr 3); </w:t>
      </w:r>
    </w:p>
    <w:p w:rsidR="00D70DD1" w:rsidRPr="006F20EF" w:rsidRDefault="00A17338" w:rsidP="006F20EF">
      <w:pPr>
        <w:numPr>
          <w:ilvl w:val="1"/>
          <w:numId w:val="4"/>
        </w:numPr>
        <w:spacing w:after="27"/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wykaz osób uprawnionych do podpisania oferty, um</w:t>
      </w:r>
      <w:r>
        <w:rPr>
          <w:rFonts w:asciiTheme="minorHAnsi" w:hAnsiTheme="minorHAnsi" w:cstheme="minorHAnsi"/>
          <w:szCs w:val="24"/>
        </w:rPr>
        <w:t>owy i podejmowania zobowiązań w </w:t>
      </w:r>
      <w:r w:rsidRPr="006F20EF">
        <w:rPr>
          <w:rFonts w:asciiTheme="minorHAnsi" w:hAnsiTheme="minorHAnsi" w:cstheme="minorHAnsi"/>
          <w:szCs w:val="24"/>
        </w:rPr>
        <w:t xml:space="preserve">imieniu oferenta (załącznik nr 4); </w:t>
      </w:r>
    </w:p>
    <w:p w:rsidR="00D70DD1" w:rsidRPr="006F20EF" w:rsidRDefault="00A17338" w:rsidP="006F20EF">
      <w:pPr>
        <w:numPr>
          <w:ilvl w:val="1"/>
          <w:numId w:val="4"/>
        </w:numPr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wykaz wyspecjalizowanego personelu (załącznik nr 5); 6)</w:t>
      </w:r>
      <w:r w:rsidRPr="006F20EF">
        <w:rPr>
          <w:rFonts w:asciiTheme="minorHAnsi" w:eastAsia="Arial" w:hAnsiTheme="minorHAnsi" w:cstheme="minorHAnsi"/>
          <w:szCs w:val="24"/>
        </w:rPr>
        <w:t xml:space="preserve"> </w:t>
      </w:r>
      <w:r w:rsidRPr="006F20EF">
        <w:rPr>
          <w:rFonts w:asciiTheme="minorHAnsi" w:hAnsiTheme="minorHAnsi" w:cstheme="minorHAnsi"/>
          <w:szCs w:val="24"/>
        </w:rPr>
        <w:t>opis progra</w:t>
      </w:r>
      <w:r>
        <w:rPr>
          <w:rFonts w:asciiTheme="minorHAnsi" w:hAnsiTheme="minorHAnsi" w:cstheme="minorHAnsi"/>
          <w:szCs w:val="24"/>
        </w:rPr>
        <w:t>mu (załącznik nr 6), w </w:t>
      </w:r>
      <w:r w:rsidRPr="006F20EF">
        <w:rPr>
          <w:rFonts w:asciiTheme="minorHAnsi" w:hAnsiTheme="minorHAnsi" w:cstheme="minorHAnsi"/>
          <w:szCs w:val="24"/>
        </w:rPr>
        <w:t xml:space="preserve">tym: </w:t>
      </w:r>
    </w:p>
    <w:p w:rsidR="00D70DD1" w:rsidRPr="006F20EF" w:rsidRDefault="00A17338" w:rsidP="006F20EF">
      <w:pPr>
        <w:numPr>
          <w:ilvl w:val="2"/>
          <w:numId w:val="4"/>
        </w:numPr>
        <w:ind w:right="478" w:hanging="295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lastRenderedPageBreak/>
        <w:t xml:space="preserve">cel i oczekiwane efekty Programu,  </w:t>
      </w:r>
    </w:p>
    <w:p w:rsidR="00D70DD1" w:rsidRPr="006F20EF" w:rsidRDefault="00A17338" w:rsidP="006F20EF">
      <w:pPr>
        <w:numPr>
          <w:ilvl w:val="2"/>
          <w:numId w:val="4"/>
        </w:numPr>
        <w:spacing w:after="27"/>
        <w:ind w:right="478" w:hanging="295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sposoby przeprowadzenia kampanii zachęcających mi</w:t>
      </w:r>
      <w:r>
        <w:rPr>
          <w:rFonts w:asciiTheme="minorHAnsi" w:hAnsiTheme="minorHAnsi" w:cstheme="minorHAnsi"/>
          <w:szCs w:val="24"/>
        </w:rPr>
        <w:t>eszkańców do wzięcia udziału  w </w:t>
      </w:r>
      <w:r w:rsidRPr="006F20EF">
        <w:rPr>
          <w:rFonts w:asciiTheme="minorHAnsi" w:hAnsiTheme="minorHAnsi" w:cstheme="minorHAnsi"/>
          <w:szCs w:val="24"/>
        </w:rPr>
        <w:t xml:space="preserve">Programie, </w:t>
      </w:r>
    </w:p>
    <w:p w:rsidR="00D70DD1" w:rsidRPr="006F20EF" w:rsidRDefault="00A17338" w:rsidP="006F20EF">
      <w:pPr>
        <w:numPr>
          <w:ilvl w:val="2"/>
          <w:numId w:val="4"/>
        </w:numPr>
        <w:ind w:right="478" w:hanging="295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opis naboru i kwalifikacji uczestników do Programu,  </w:t>
      </w:r>
    </w:p>
    <w:p w:rsidR="00D70DD1" w:rsidRPr="006F20EF" w:rsidRDefault="00A17338" w:rsidP="006F20EF">
      <w:pPr>
        <w:numPr>
          <w:ilvl w:val="2"/>
          <w:numId w:val="4"/>
        </w:numPr>
        <w:ind w:right="478" w:hanging="295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harmonogram spotkań, </w:t>
      </w:r>
    </w:p>
    <w:p w:rsidR="00D70DD1" w:rsidRPr="006F20EF" w:rsidRDefault="00A17338" w:rsidP="006F20EF">
      <w:pPr>
        <w:numPr>
          <w:ilvl w:val="2"/>
          <w:numId w:val="4"/>
        </w:numPr>
        <w:spacing w:after="29"/>
        <w:ind w:right="478" w:hanging="295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warunki lokalowe, wskazanie adresów lokalu (lokali) na terenie miasta, gdzie wykonywane będą spotkania edukacyjne, </w:t>
      </w:r>
    </w:p>
    <w:p w:rsidR="00D70DD1" w:rsidRPr="006F20EF" w:rsidRDefault="00A17338" w:rsidP="006F20EF">
      <w:pPr>
        <w:numPr>
          <w:ilvl w:val="2"/>
          <w:numId w:val="4"/>
        </w:numPr>
        <w:ind w:right="478" w:hanging="295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wykaz sprzętu przeznaczonego do realizacji Programu,  </w:t>
      </w:r>
    </w:p>
    <w:p w:rsidR="00D70DD1" w:rsidRPr="006F20EF" w:rsidRDefault="00A17338" w:rsidP="006F20EF">
      <w:pPr>
        <w:numPr>
          <w:ilvl w:val="2"/>
          <w:numId w:val="4"/>
        </w:numPr>
        <w:ind w:right="478" w:hanging="295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przewidywana liczba osób objętych Programem. </w:t>
      </w:r>
    </w:p>
    <w:p w:rsidR="00D70DD1" w:rsidRPr="006F20EF" w:rsidRDefault="00A17338" w:rsidP="006F20EF">
      <w:pPr>
        <w:numPr>
          <w:ilvl w:val="1"/>
          <w:numId w:val="5"/>
        </w:numPr>
        <w:spacing w:after="27"/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ankieta kwalifikacyjna do udziału w Programie i karty programu edukacji przedporodowej (załącznik nr 7), </w:t>
      </w:r>
    </w:p>
    <w:p w:rsidR="00D70DD1" w:rsidRPr="006F20EF" w:rsidRDefault="00A17338" w:rsidP="006F20EF">
      <w:pPr>
        <w:numPr>
          <w:ilvl w:val="1"/>
          <w:numId w:val="5"/>
        </w:numPr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wzór umowy (załącznik nr 8) </w:t>
      </w:r>
    </w:p>
    <w:p w:rsidR="00D70DD1" w:rsidRPr="006F20EF" w:rsidRDefault="00A17338" w:rsidP="006F20EF">
      <w:pPr>
        <w:spacing w:after="0" w:line="259" w:lineRule="auto"/>
        <w:ind w:left="795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numPr>
          <w:ilvl w:val="0"/>
          <w:numId w:val="4"/>
        </w:numPr>
        <w:spacing w:after="27"/>
        <w:ind w:right="3221" w:hanging="36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color w:val="000000"/>
          <w:szCs w:val="24"/>
        </w:rPr>
        <w:t xml:space="preserve">Dokumenty uzupełniające </w:t>
      </w:r>
      <w:r w:rsidRPr="006F20EF">
        <w:rPr>
          <w:rFonts w:asciiTheme="minorHAnsi" w:hAnsiTheme="minorHAnsi" w:cstheme="minorHAnsi"/>
          <w:color w:val="000000"/>
          <w:szCs w:val="24"/>
        </w:rPr>
        <w:t xml:space="preserve">Do oferty należy dołączyć: </w:t>
      </w:r>
    </w:p>
    <w:p w:rsidR="00D70DD1" w:rsidRPr="006F20EF" w:rsidRDefault="00A17338" w:rsidP="006F20EF">
      <w:pPr>
        <w:numPr>
          <w:ilvl w:val="1"/>
          <w:numId w:val="4"/>
        </w:numPr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dokumenty rejestrowe: </w:t>
      </w:r>
    </w:p>
    <w:p w:rsidR="00D70DD1" w:rsidRPr="006F20EF" w:rsidRDefault="00A17338" w:rsidP="006F20EF">
      <w:pPr>
        <w:numPr>
          <w:ilvl w:val="2"/>
          <w:numId w:val="4"/>
        </w:numPr>
        <w:spacing w:after="30"/>
        <w:ind w:right="478" w:hanging="295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Oferent będący publicznym zakładem opieki zdrowotnej przedłoży wypis z Rejestru Zakładów Opieki Zdrowotnej oraz wypis z Krajowego Rejestru Sądowego wystawiony przez właściwy organ po ostatniej zmianie jednak nie wcześniej niż 30 dni przed terminem składania ofert, w oryginale lub w kopii p</w:t>
      </w:r>
      <w:r>
        <w:rPr>
          <w:rFonts w:asciiTheme="minorHAnsi" w:hAnsiTheme="minorHAnsi" w:cstheme="minorHAnsi"/>
          <w:szCs w:val="24"/>
        </w:rPr>
        <w:t>oświadczonej co do zgodności  z </w:t>
      </w:r>
      <w:r w:rsidRPr="006F20EF">
        <w:rPr>
          <w:rFonts w:asciiTheme="minorHAnsi" w:hAnsiTheme="minorHAnsi" w:cstheme="minorHAnsi"/>
          <w:szCs w:val="24"/>
        </w:rPr>
        <w:t xml:space="preserve">oryginałem przez oferenta, </w:t>
      </w:r>
    </w:p>
    <w:p w:rsidR="00D70DD1" w:rsidRPr="006F20EF" w:rsidRDefault="00A17338" w:rsidP="006F20EF">
      <w:pPr>
        <w:numPr>
          <w:ilvl w:val="2"/>
          <w:numId w:val="4"/>
        </w:numPr>
        <w:spacing w:after="27"/>
        <w:ind w:right="478" w:hanging="295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Oferent będący niepublicznym zakładem opieki zdrowotnej przedłoży wypis z Rejestru Zakładów Opieki Zdrowotnej oraz wypis z Krajowego Rejestru Sądowego lub Centralnej Ewidencji i Informacji o Działalności Gospodarczej wystawiony przez właściwy organ po ostatniej zmianie jednak nie wcześniej niż 30 dni pr</w:t>
      </w:r>
      <w:r>
        <w:rPr>
          <w:rFonts w:asciiTheme="minorHAnsi" w:hAnsiTheme="minorHAnsi" w:cstheme="minorHAnsi"/>
          <w:szCs w:val="24"/>
        </w:rPr>
        <w:t>zed terminem składania ofert, w </w:t>
      </w:r>
      <w:r w:rsidRPr="006F20EF">
        <w:rPr>
          <w:rFonts w:asciiTheme="minorHAnsi" w:hAnsiTheme="minorHAnsi" w:cstheme="minorHAnsi"/>
          <w:szCs w:val="24"/>
        </w:rPr>
        <w:t xml:space="preserve">oryginale lub w kopii poświadczonej co do zgodności z oryginałem przez oferenta, </w:t>
      </w:r>
    </w:p>
    <w:p w:rsidR="00D70DD1" w:rsidRPr="006F20EF" w:rsidRDefault="00A17338" w:rsidP="006F20EF">
      <w:pPr>
        <w:numPr>
          <w:ilvl w:val="2"/>
          <w:numId w:val="4"/>
        </w:numPr>
        <w:spacing w:after="27"/>
        <w:ind w:right="478" w:hanging="295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Oferent będący osobą fizyczną przedłoży wypis z Cent</w:t>
      </w:r>
      <w:r>
        <w:rPr>
          <w:rFonts w:asciiTheme="minorHAnsi" w:hAnsiTheme="minorHAnsi" w:cstheme="minorHAnsi"/>
          <w:szCs w:val="24"/>
        </w:rPr>
        <w:t>ralnej Ewidencji i Informacji o </w:t>
      </w:r>
      <w:r w:rsidRPr="006F20EF">
        <w:rPr>
          <w:rFonts w:asciiTheme="minorHAnsi" w:hAnsiTheme="minorHAnsi" w:cstheme="minorHAnsi"/>
          <w:szCs w:val="24"/>
        </w:rPr>
        <w:t xml:space="preserve">Działalności Gospodarczej wystawiony przez właściwy organ po ostatniej zmianie, jednak nie wcześniej niż 30 dni przed terminem, potwierdzający fachowe uprawnienia  do udzielania świadczeń zdrowotnych.  </w:t>
      </w:r>
    </w:p>
    <w:p w:rsidR="00D70DD1" w:rsidRPr="006F20EF" w:rsidRDefault="00A17338" w:rsidP="006F20EF">
      <w:pPr>
        <w:numPr>
          <w:ilvl w:val="1"/>
          <w:numId w:val="4"/>
        </w:numPr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statut oferenta, a w przypadku przedsiębiorcy regulamin organizacyjny; </w:t>
      </w:r>
    </w:p>
    <w:p w:rsidR="00D70DD1" w:rsidRPr="006F20EF" w:rsidRDefault="00A17338" w:rsidP="006F20EF">
      <w:pPr>
        <w:numPr>
          <w:ilvl w:val="1"/>
          <w:numId w:val="4"/>
        </w:numPr>
        <w:spacing w:after="27"/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oświadczenie oferenta potwierdzające kwalifikacje zawodowe osób udzielających świadczeń zdrowotnych wymaganych w związku z Programem; </w:t>
      </w:r>
    </w:p>
    <w:p w:rsidR="00D70DD1" w:rsidRPr="006F20EF" w:rsidRDefault="00A17338" w:rsidP="006F20EF">
      <w:pPr>
        <w:numPr>
          <w:ilvl w:val="1"/>
          <w:numId w:val="4"/>
        </w:numPr>
        <w:spacing w:after="27"/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oświadczenie oferenta  potwierdzające dysp</w:t>
      </w:r>
      <w:r>
        <w:rPr>
          <w:rFonts w:asciiTheme="minorHAnsi" w:hAnsiTheme="minorHAnsi" w:cstheme="minorHAnsi"/>
          <w:szCs w:val="24"/>
        </w:rPr>
        <w:t>onowanie odpowiednim sprzętem i </w:t>
      </w:r>
      <w:r w:rsidRPr="006F20EF">
        <w:rPr>
          <w:rFonts w:asciiTheme="minorHAnsi" w:hAnsiTheme="minorHAnsi" w:cstheme="minorHAnsi"/>
          <w:szCs w:val="24"/>
        </w:rPr>
        <w:t xml:space="preserve">pomocami dydaktycznymi do ćwiczeń oraz dysponowanie odpowiednim sprzętem do prowadzenia zajęć teoretycznych;  </w:t>
      </w:r>
    </w:p>
    <w:p w:rsidR="00D70DD1" w:rsidRPr="006F20EF" w:rsidRDefault="00A17338" w:rsidP="006F20EF">
      <w:pPr>
        <w:numPr>
          <w:ilvl w:val="1"/>
          <w:numId w:val="4"/>
        </w:numPr>
        <w:spacing w:after="27"/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lastRenderedPageBreak/>
        <w:t xml:space="preserve">oświadczenie potwierdzające tytuł prawny do lokalu, a w przypadku wynajmu lokalu – dokument potwierdzający zawarcie umowy między wynajmującym a najemcą; </w:t>
      </w:r>
    </w:p>
    <w:p w:rsidR="00D70DD1" w:rsidRPr="006F20EF" w:rsidRDefault="00A17338" w:rsidP="006F20EF">
      <w:pPr>
        <w:numPr>
          <w:ilvl w:val="1"/>
          <w:numId w:val="4"/>
        </w:numPr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dokument potwierdzający zawarcie umowy ubezpieczenia od odpowiedzialności cywilnej obejmującej szkody będące następstwem udzielania świadczeń zdrowotnych albo niezgodnego z prawem zaniechania udzielania świadczeń zdrowotnych na okres realizacji Programu.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Ponadto Oferta może zawierać rekomendacje i opinie o rzetelnym i terminowym wykonywaniu zadań w latach poprzednich. 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i/>
          <w:szCs w:val="24"/>
        </w:rPr>
        <w:t xml:space="preserve"> </w:t>
      </w:r>
    </w:p>
    <w:p w:rsidR="00D70DD1" w:rsidRPr="006F20EF" w:rsidRDefault="00A17338" w:rsidP="006F20EF">
      <w:pPr>
        <w:pStyle w:val="Nagwek1"/>
        <w:ind w:left="81"/>
        <w:jc w:val="both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CZEŚĆ III. SKŁADANIE OFERT</w:t>
      </w:r>
      <w:r w:rsidRPr="006F20EF">
        <w:rPr>
          <w:rFonts w:asciiTheme="minorHAnsi" w:hAnsiTheme="minorHAnsi" w:cstheme="minorHAnsi"/>
          <w:szCs w:val="24"/>
          <w:u w:val="none" w:color="000000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numPr>
          <w:ilvl w:val="0"/>
          <w:numId w:val="6"/>
        </w:numPr>
        <w:spacing w:line="249" w:lineRule="auto"/>
        <w:ind w:hanging="36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Sposób przygotowania ofert </w:t>
      </w:r>
    </w:p>
    <w:p w:rsidR="00D70DD1" w:rsidRPr="006F20EF" w:rsidRDefault="00A17338" w:rsidP="006F20EF">
      <w:pPr>
        <w:numPr>
          <w:ilvl w:val="1"/>
          <w:numId w:val="6"/>
        </w:numPr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oferenci przedstawią oferty zgodnie z wymaganiami dokumentów konkursowych; </w:t>
      </w:r>
    </w:p>
    <w:p w:rsidR="00D70DD1" w:rsidRPr="006F20EF" w:rsidRDefault="00A17338" w:rsidP="006F20EF">
      <w:pPr>
        <w:numPr>
          <w:ilvl w:val="1"/>
          <w:numId w:val="6"/>
        </w:numPr>
        <w:spacing w:after="27"/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kopie dokumentów dołączonych do oferty powinny</w:t>
      </w:r>
      <w:r>
        <w:rPr>
          <w:rFonts w:asciiTheme="minorHAnsi" w:hAnsiTheme="minorHAnsi" w:cstheme="minorHAnsi"/>
          <w:szCs w:val="24"/>
        </w:rPr>
        <w:t xml:space="preserve"> być poświadczone za zgodność z </w:t>
      </w:r>
      <w:r w:rsidRPr="006F20EF">
        <w:rPr>
          <w:rFonts w:asciiTheme="minorHAnsi" w:hAnsiTheme="minorHAnsi" w:cstheme="minorHAnsi"/>
          <w:szCs w:val="24"/>
        </w:rPr>
        <w:t xml:space="preserve">oryginałem (na każdej stronie); </w:t>
      </w:r>
    </w:p>
    <w:p w:rsidR="00D70DD1" w:rsidRPr="006F20EF" w:rsidRDefault="00A17338" w:rsidP="006F20EF">
      <w:pPr>
        <w:numPr>
          <w:ilvl w:val="1"/>
          <w:numId w:val="6"/>
        </w:numPr>
        <w:spacing w:after="27"/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oferty należy składać w nieprzejrzystych i zamkniętych kopertach z dopiskiem: „Szkoła rodzenia”; </w:t>
      </w:r>
    </w:p>
    <w:p w:rsidR="00D70DD1" w:rsidRPr="006F20EF" w:rsidRDefault="00A17338" w:rsidP="006F20EF">
      <w:pPr>
        <w:numPr>
          <w:ilvl w:val="1"/>
          <w:numId w:val="6"/>
        </w:numPr>
        <w:spacing w:after="29"/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oferty powinny być złożone zgodnie z chronologią zawartą w Części II Szczegółowych warunków Konkursu; </w:t>
      </w:r>
    </w:p>
    <w:p w:rsidR="00D70DD1" w:rsidRPr="006F20EF" w:rsidRDefault="00A17338" w:rsidP="006F20EF">
      <w:pPr>
        <w:numPr>
          <w:ilvl w:val="1"/>
          <w:numId w:val="6"/>
        </w:numPr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dokumentacja musi być trwale spięta (np. zbindowana); </w:t>
      </w:r>
    </w:p>
    <w:p w:rsidR="00D70DD1" w:rsidRPr="006F20EF" w:rsidRDefault="00A17338" w:rsidP="006F20EF">
      <w:pPr>
        <w:numPr>
          <w:ilvl w:val="1"/>
          <w:numId w:val="6"/>
        </w:numPr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oferty, które nie będą spełniały wskazanych wymogów i nie będą przygotowane wyłącznie na załączonych drukach, nie będą przez Komisję konkursową rozpatrywane.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numPr>
          <w:ilvl w:val="0"/>
          <w:numId w:val="6"/>
        </w:numPr>
        <w:spacing w:line="249" w:lineRule="auto"/>
        <w:ind w:hanging="36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Kalkulacja kosztów 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Kalkulacja kosztów</w:t>
      </w:r>
      <w:r w:rsidRPr="006F20EF">
        <w:rPr>
          <w:rFonts w:asciiTheme="minorHAnsi" w:hAnsiTheme="minorHAnsi" w:cstheme="minorHAnsi"/>
          <w:b/>
          <w:szCs w:val="24"/>
        </w:rPr>
        <w:t xml:space="preserve"> </w:t>
      </w:r>
      <w:r w:rsidRPr="006F20EF">
        <w:rPr>
          <w:rFonts w:asciiTheme="minorHAnsi" w:hAnsiTheme="minorHAnsi" w:cstheme="minorHAnsi"/>
          <w:szCs w:val="24"/>
        </w:rPr>
        <w:t xml:space="preserve">powinna uwzględniać udział jednej kobiety ciężarnej wraz z osobą towarzyszącą w kursie. 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color w:val="0000FF"/>
          <w:szCs w:val="24"/>
        </w:rPr>
        <w:t xml:space="preserve"> </w:t>
      </w:r>
    </w:p>
    <w:p w:rsidR="00D70DD1" w:rsidRPr="006F20EF" w:rsidRDefault="00A17338" w:rsidP="006F20EF">
      <w:pPr>
        <w:numPr>
          <w:ilvl w:val="0"/>
          <w:numId w:val="6"/>
        </w:numPr>
        <w:spacing w:line="249" w:lineRule="auto"/>
        <w:ind w:hanging="36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Termin składania ofert </w:t>
      </w:r>
    </w:p>
    <w:p w:rsidR="00D70DD1" w:rsidRPr="006F20EF" w:rsidRDefault="00A17338" w:rsidP="006F20EF">
      <w:pPr>
        <w:numPr>
          <w:ilvl w:val="1"/>
          <w:numId w:val="6"/>
        </w:numPr>
        <w:spacing w:after="27"/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Oferty należy składać </w:t>
      </w:r>
      <w:r w:rsidRPr="006F20EF">
        <w:rPr>
          <w:rFonts w:asciiTheme="minorHAnsi" w:hAnsiTheme="minorHAnsi" w:cstheme="minorHAnsi"/>
          <w:b/>
          <w:szCs w:val="24"/>
        </w:rPr>
        <w:t xml:space="preserve">do </w:t>
      </w:r>
      <w:r>
        <w:rPr>
          <w:rFonts w:asciiTheme="minorHAnsi" w:hAnsiTheme="minorHAnsi" w:cstheme="minorHAnsi"/>
          <w:b/>
          <w:szCs w:val="24"/>
        </w:rPr>
        <w:t>15 stycznia</w:t>
      </w:r>
      <w:r w:rsidRPr="006F20EF">
        <w:rPr>
          <w:rFonts w:asciiTheme="minorHAnsi" w:hAnsiTheme="minorHAnsi" w:cstheme="minorHAnsi"/>
          <w:b/>
          <w:szCs w:val="24"/>
        </w:rPr>
        <w:t xml:space="preserve"> 202</w:t>
      </w:r>
      <w:r>
        <w:rPr>
          <w:rFonts w:asciiTheme="minorHAnsi" w:hAnsiTheme="minorHAnsi" w:cstheme="minorHAnsi"/>
          <w:b/>
          <w:szCs w:val="24"/>
        </w:rPr>
        <w:t xml:space="preserve">6 </w:t>
      </w:r>
      <w:r w:rsidRPr="006F20EF">
        <w:rPr>
          <w:rFonts w:asciiTheme="minorHAnsi" w:hAnsiTheme="minorHAnsi" w:cstheme="minorHAnsi"/>
          <w:b/>
          <w:szCs w:val="24"/>
        </w:rPr>
        <w:t xml:space="preserve">r. </w:t>
      </w:r>
      <w:r w:rsidRPr="006F20EF">
        <w:rPr>
          <w:rFonts w:asciiTheme="minorHAnsi" w:hAnsiTheme="minorHAnsi" w:cstheme="minorHAnsi"/>
          <w:szCs w:val="24"/>
        </w:rPr>
        <w:t xml:space="preserve"> pod adresem: Kancelaria Starostwa Powiatowego w Pruszkowie, ul. Drzymały 30, 05-800 Pruszków;  </w:t>
      </w:r>
    </w:p>
    <w:p w:rsidR="00D70DD1" w:rsidRPr="006F20EF" w:rsidRDefault="00A17338" w:rsidP="006F20EF">
      <w:pPr>
        <w:numPr>
          <w:ilvl w:val="1"/>
          <w:numId w:val="6"/>
        </w:numPr>
        <w:spacing w:after="28"/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oferty mogą być dostarczone przez posłańca, za pokwitowaniem podpisanym przez przedstawiciela Zamawiającego; </w:t>
      </w:r>
    </w:p>
    <w:p w:rsidR="00D70DD1" w:rsidRPr="006F20EF" w:rsidRDefault="00A17338" w:rsidP="006F20EF">
      <w:pPr>
        <w:numPr>
          <w:ilvl w:val="1"/>
          <w:numId w:val="6"/>
        </w:numPr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oferty złożone po terminie zostaną zwrócone bez otwierania.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1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  <w:u w:val="single" w:color="00000A"/>
        </w:rPr>
        <w:t>CZEŚĆ IV. OTWARCIE l OCENA OFERT.</w:t>
      </w: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color w:val="0000FF"/>
          <w:szCs w:val="24"/>
        </w:rPr>
        <w:t xml:space="preserve"> </w:t>
      </w:r>
    </w:p>
    <w:p w:rsidR="00D70DD1" w:rsidRPr="006F20EF" w:rsidRDefault="00A17338" w:rsidP="006F20EF">
      <w:pPr>
        <w:numPr>
          <w:ilvl w:val="0"/>
          <w:numId w:val="6"/>
        </w:numPr>
        <w:spacing w:line="249" w:lineRule="auto"/>
        <w:ind w:hanging="36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Otwarcie i ocena ofert 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lastRenderedPageBreak/>
        <w:t xml:space="preserve">Otwarcie ofert nastąpi </w:t>
      </w:r>
      <w:r w:rsidRPr="006F20EF">
        <w:rPr>
          <w:rFonts w:asciiTheme="minorHAnsi" w:hAnsiTheme="minorHAnsi" w:cstheme="minorHAnsi"/>
          <w:b/>
          <w:szCs w:val="24"/>
        </w:rPr>
        <w:t>1</w:t>
      </w:r>
      <w:r w:rsidR="00C43FDF">
        <w:rPr>
          <w:rFonts w:asciiTheme="minorHAnsi" w:hAnsiTheme="minorHAnsi" w:cstheme="minorHAnsi"/>
          <w:b/>
          <w:szCs w:val="24"/>
        </w:rPr>
        <w:t>6</w:t>
      </w:r>
      <w:r>
        <w:rPr>
          <w:rFonts w:asciiTheme="minorHAnsi" w:hAnsiTheme="minorHAnsi" w:cstheme="minorHAnsi"/>
          <w:b/>
          <w:szCs w:val="24"/>
        </w:rPr>
        <w:t xml:space="preserve"> stycznia </w:t>
      </w:r>
      <w:r w:rsidRPr="006F20EF">
        <w:rPr>
          <w:rFonts w:asciiTheme="minorHAnsi" w:hAnsiTheme="minorHAnsi" w:cstheme="minorHAnsi"/>
          <w:b/>
          <w:szCs w:val="24"/>
        </w:rPr>
        <w:t>202</w:t>
      </w:r>
      <w:r>
        <w:rPr>
          <w:rFonts w:asciiTheme="minorHAnsi" w:hAnsiTheme="minorHAnsi" w:cstheme="minorHAnsi"/>
          <w:b/>
          <w:szCs w:val="24"/>
        </w:rPr>
        <w:t xml:space="preserve">6 </w:t>
      </w:r>
      <w:r w:rsidRPr="006F20EF">
        <w:rPr>
          <w:rFonts w:asciiTheme="minorHAnsi" w:hAnsiTheme="minorHAnsi" w:cstheme="minorHAnsi"/>
          <w:b/>
          <w:szCs w:val="24"/>
        </w:rPr>
        <w:t>r. o godz. 10</w:t>
      </w:r>
      <w:r>
        <w:rPr>
          <w:rFonts w:asciiTheme="minorHAnsi" w:hAnsiTheme="minorHAnsi" w:cstheme="minorHAnsi"/>
          <w:b/>
          <w:szCs w:val="24"/>
        </w:rPr>
        <w:t>:</w:t>
      </w:r>
      <w:r w:rsidRPr="006F20EF">
        <w:rPr>
          <w:rFonts w:asciiTheme="minorHAnsi" w:hAnsiTheme="minorHAnsi" w:cstheme="minorHAnsi"/>
          <w:b/>
          <w:szCs w:val="24"/>
        </w:rPr>
        <w:t>00</w:t>
      </w:r>
      <w:r w:rsidRPr="006F20EF">
        <w:rPr>
          <w:rFonts w:asciiTheme="minorHAnsi" w:hAnsiTheme="minorHAnsi" w:cstheme="minorHAnsi"/>
          <w:szCs w:val="24"/>
        </w:rPr>
        <w:t xml:space="preserve"> w sali Zarządu Powiatu w Pruszkowie, przy ul. Drzymały 30. Komisja konkursowa działa na posiedzeniach zamkniętych bez udziału oferentów. 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 </w:t>
      </w:r>
    </w:p>
    <w:p w:rsidR="00D70DD1" w:rsidRPr="006F20EF" w:rsidRDefault="00A17338" w:rsidP="006F20EF">
      <w:pPr>
        <w:numPr>
          <w:ilvl w:val="0"/>
          <w:numId w:val="6"/>
        </w:numPr>
        <w:spacing w:line="249" w:lineRule="auto"/>
        <w:ind w:hanging="36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Ocena ofert </w:t>
      </w:r>
    </w:p>
    <w:p w:rsidR="00D70DD1" w:rsidRPr="006F20EF" w:rsidRDefault="00A17338" w:rsidP="006F20EF">
      <w:pPr>
        <w:numPr>
          <w:ilvl w:val="1"/>
          <w:numId w:val="6"/>
        </w:numPr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Oferty złożono w terminie zostaną sprawdzone pod względem formalnym; </w:t>
      </w:r>
    </w:p>
    <w:p w:rsidR="00D70DD1" w:rsidRPr="006F20EF" w:rsidRDefault="00A17338" w:rsidP="006F20EF">
      <w:pPr>
        <w:numPr>
          <w:ilvl w:val="1"/>
          <w:numId w:val="6"/>
        </w:numPr>
        <w:spacing w:after="27"/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ważne oferty zostaną sprawdzone pod względem kwalifika</w:t>
      </w:r>
      <w:r>
        <w:rPr>
          <w:rFonts w:asciiTheme="minorHAnsi" w:hAnsiTheme="minorHAnsi" w:cstheme="minorHAnsi"/>
          <w:szCs w:val="24"/>
        </w:rPr>
        <w:t>cji, wiarygodności oferentów  i </w:t>
      </w:r>
      <w:r w:rsidRPr="006F20EF">
        <w:rPr>
          <w:rFonts w:asciiTheme="minorHAnsi" w:hAnsiTheme="minorHAnsi" w:cstheme="minorHAnsi"/>
          <w:szCs w:val="24"/>
        </w:rPr>
        <w:t xml:space="preserve">poziomu cen ofertowych. Informacje dotyczące badania i porównywania ofert nie zostaną ujawnione osobom nie związanym urzędowo z postępowaniem konkursowym; </w:t>
      </w:r>
    </w:p>
    <w:p w:rsidR="00D70DD1" w:rsidRPr="00A17338" w:rsidRDefault="00A17338" w:rsidP="00A17338">
      <w:pPr>
        <w:numPr>
          <w:ilvl w:val="1"/>
          <w:numId w:val="6"/>
        </w:numPr>
        <w:ind w:left="663" w:right="478" w:hanging="283"/>
        <w:rPr>
          <w:rFonts w:asciiTheme="minorHAnsi" w:hAnsiTheme="minorHAnsi" w:cstheme="minorHAnsi"/>
          <w:szCs w:val="24"/>
        </w:rPr>
      </w:pPr>
      <w:r w:rsidRPr="00A17338">
        <w:rPr>
          <w:rFonts w:asciiTheme="minorHAnsi" w:hAnsiTheme="minorHAnsi" w:cstheme="minorHAnsi"/>
          <w:szCs w:val="24"/>
        </w:rPr>
        <w:t xml:space="preserve">Zamawiający może zażądać w toku dokonywanej oceny udzielenia przez oferentów dodatkowych wyjaśnień w odniesieniu do złożonych przez nich ofert; odmowa udzielania wyjaśnień może spowodować dyskwalifikację oferenta; wszelkie żądane przez Komisję Konkursową wyjaśnienia powinny być udzielone na piśmie; </w:t>
      </w:r>
    </w:p>
    <w:p w:rsidR="00D70DD1" w:rsidRPr="006F20EF" w:rsidRDefault="00A17338" w:rsidP="006F20EF">
      <w:pPr>
        <w:numPr>
          <w:ilvl w:val="1"/>
          <w:numId w:val="6"/>
        </w:numPr>
        <w:spacing w:after="25"/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Zamawiający poprawia oczywiste omyłki pisarskie w tekście oferty, za zgodą oferenta; </w:t>
      </w:r>
    </w:p>
    <w:p w:rsidR="00D70DD1" w:rsidRPr="006F20EF" w:rsidRDefault="00A17338" w:rsidP="006F20EF">
      <w:pPr>
        <w:numPr>
          <w:ilvl w:val="1"/>
          <w:numId w:val="6"/>
        </w:numPr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oferta zawierająca błędy oraz oczywiste omyłki pisarskie, na które poprawienie oferent nie wyraził zgody, pozostawiona będzie bez rozpatrzenia.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i/>
          <w:szCs w:val="24"/>
        </w:rPr>
        <w:t xml:space="preserve"> </w:t>
      </w:r>
    </w:p>
    <w:p w:rsidR="00D70DD1" w:rsidRPr="006F20EF" w:rsidRDefault="00A17338" w:rsidP="006F20EF">
      <w:pPr>
        <w:pStyle w:val="Nagwek1"/>
        <w:ind w:left="81"/>
        <w:jc w:val="both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CZEŚĆ V. UNIEWAŻNIENIE KONKURSU</w:t>
      </w:r>
      <w:r w:rsidRPr="006F20EF">
        <w:rPr>
          <w:rFonts w:asciiTheme="minorHAnsi" w:hAnsiTheme="minorHAnsi" w:cstheme="minorHAnsi"/>
          <w:szCs w:val="24"/>
          <w:u w:val="none" w:color="000000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i/>
          <w:szCs w:val="24"/>
        </w:rPr>
        <w:t xml:space="preserve"> </w:t>
      </w:r>
    </w:p>
    <w:p w:rsidR="00A17338" w:rsidRDefault="00A17338" w:rsidP="006F20EF">
      <w:pPr>
        <w:spacing w:after="27" w:line="249" w:lineRule="auto"/>
        <w:ind w:left="355" w:right="5560" w:hanging="284"/>
        <w:rPr>
          <w:rFonts w:asciiTheme="minorHAnsi" w:hAnsiTheme="minorHAnsi" w:cstheme="minorHAnsi"/>
          <w:b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>21. M</w:t>
      </w:r>
      <w:r>
        <w:rPr>
          <w:rFonts w:asciiTheme="minorHAnsi" w:hAnsiTheme="minorHAnsi" w:cstheme="minorHAnsi"/>
          <w:b/>
          <w:szCs w:val="24"/>
        </w:rPr>
        <w:t>ożliwość unieważnienia konkursu</w:t>
      </w:r>
    </w:p>
    <w:p w:rsidR="00D70DD1" w:rsidRPr="006F20EF" w:rsidRDefault="00A17338" w:rsidP="00A17338">
      <w:pPr>
        <w:spacing w:after="27" w:line="249" w:lineRule="auto"/>
        <w:ind w:left="355" w:right="5560" w:firstLine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</w:t>
      </w:r>
      <w:r w:rsidRPr="006F20EF">
        <w:rPr>
          <w:rFonts w:asciiTheme="minorHAnsi" w:hAnsiTheme="minorHAnsi" w:cstheme="minorHAnsi"/>
          <w:szCs w:val="24"/>
        </w:rPr>
        <w:t xml:space="preserve">W przypadku gdy: </w:t>
      </w:r>
    </w:p>
    <w:p w:rsidR="00D70DD1" w:rsidRPr="006F20EF" w:rsidRDefault="00A17338" w:rsidP="006F20EF">
      <w:pPr>
        <w:numPr>
          <w:ilvl w:val="0"/>
          <w:numId w:val="7"/>
        </w:numPr>
        <w:spacing w:after="27"/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cena najkorzystniejszej oferty przewyższy kwotę, którą Zamawiający przeznaczył  na finansowanie zamówienia; </w:t>
      </w:r>
    </w:p>
    <w:p w:rsidR="00D70DD1" w:rsidRPr="006F20EF" w:rsidRDefault="00A17338" w:rsidP="006F20EF">
      <w:pPr>
        <w:numPr>
          <w:ilvl w:val="0"/>
          <w:numId w:val="7"/>
        </w:numPr>
        <w:ind w:right="478" w:hanging="283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wystąpiła istotna zmiana okoliczności powodująca, że prowadzenie postępowania lub realizacja zamówienia nie leży w interesie publicznym, czego nie można było wcześniej przewidzieć. </w:t>
      </w:r>
    </w:p>
    <w:p w:rsidR="00D70DD1" w:rsidRPr="006F20EF" w:rsidRDefault="00A17338" w:rsidP="006F20EF">
      <w:pPr>
        <w:ind w:left="36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– konkurs zostanie unieważniony, o czym zostaną powiadomieni oferenci wraz z krótkim uzasadnieniem przyczyn unieważnienia.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pStyle w:val="Nagwek1"/>
        <w:ind w:left="81"/>
        <w:jc w:val="both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CZEŚĆ VI. ZAWARCIE UMOWY</w:t>
      </w:r>
      <w:r w:rsidRPr="006F20EF">
        <w:rPr>
          <w:rFonts w:asciiTheme="minorHAnsi" w:hAnsiTheme="minorHAnsi" w:cstheme="minorHAnsi"/>
          <w:szCs w:val="24"/>
          <w:u w:val="none" w:color="000000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i/>
          <w:szCs w:val="24"/>
        </w:rPr>
        <w:t xml:space="preserve"> </w:t>
      </w:r>
    </w:p>
    <w:p w:rsidR="00D70DD1" w:rsidRPr="006F20EF" w:rsidRDefault="00A17338" w:rsidP="006F20EF">
      <w:pPr>
        <w:ind w:left="457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Oferent (lub Oferenci), którego oferta została w niniejszym konkursie wybrana przez Zamawiającego jako najkorzystniejsza, zobowiązany jest do zawarcia umowy w terminie  do 5 dni roboczych od daty otrzymania zawiadomienia o wyborze oferty. </w:t>
      </w:r>
    </w:p>
    <w:p w:rsidR="00D70DD1" w:rsidRPr="006F20EF" w:rsidRDefault="00A17338" w:rsidP="006F20EF">
      <w:pPr>
        <w:ind w:left="457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lastRenderedPageBreak/>
        <w:t>Komisja Konkursowa niezwłocznie po zaakceptowaniu przez Zarząd Powiatu Pruszkowskiego protokołu z posiedzenia Komisji Konkursowej, umieści info</w:t>
      </w:r>
      <w:r>
        <w:rPr>
          <w:rFonts w:asciiTheme="minorHAnsi" w:hAnsiTheme="minorHAnsi" w:cstheme="minorHAnsi"/>
          <w:szCs w:val="24"/>
        </w:rPr>
        <w:t>rmację o zakończeniu konkursu i </w:t>
      </w:r>
      <w:r w:rsidRPr="006F20EF">
        <w:rPr>
          <w:rFonts w:asciiTheme="minorHAnsi" w:hAnsiTheme="minorHAnsi" w:cstheme="minorHAnsi"/>
          <w:szCs w:val="24"/>
        </w:rPr>
        <w:t xml:space="preserve">jego wyniku. </w:t>
      </w:r>
    </w:p>
    <w:p w:rsidR="00D70DD1" w:rsidRPr="006F20EF" w:rsidRDefault="00A17338" w:rsidP="006F20EF">
      <w:pPr>
        <w:spacing w:after="0" w:line="259" w:lineRule="auto"/>
        <w:ind w:left="447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i/>
          <w:szCs w:val="24"/>
        </w:rPr>
        <w:t xml:space="preserve"> </w:t>
      </w:r>
    </w:p>
    <w:p w:rsidR="00D70DD1" w:rsidRPr="006F20EF" w:rsidRDefault="00A17338" w:rsidP="006F20EF">
      <w:pPr>
        <w:pStyle w:val="Nagwek1"/>
        <w:ind w:left="81"/>
        <w:jc w:val="both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CZEŚĆ VII. ZASADY ZGŁASZANIA ŚRODKÓW ODWOŁAWCZYCH I ICH ROZPATRYWANIE</w:t>
      </w:r>
      <w:r w:rsidRPr="006F20EF">
        <w:rPr>
          <w:rFonts w:asciiTheme="minorHAnsi" w:hAnsiTheme="minorHAnsi" w:cstheme="minorHAnsi"/>
          <w:szCs w:val="24"/>
          <w:u w:val="none" w:color="000000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i/>
          <w:szCs w:val="24"/>
        </w:rPr>
        <w:t xml:space="preserve"> </w:t>
      </w:r>
    </w:p>
    <w:p w:rsidR="00D70DD1" w:rsidRPr="006F20EF" w:rsidRDefault="00A17338" w:rsidP="006F20EF">
      <w:pPr>
        <w:ind w:left="457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Oferent biorący udział w postępowaniu może wnieść do Zleceniodawcy, w terminie 3 dni  od dnia ogłoszenia o rozstrzygnięciu postępowania, odwołanie dotyczące rozstrzygnięcia postępowania. Odwołanie wniesione po terminie nie podlega rozpatrzeniu. Odwołanie rozpatrywane jest po terminie 2 dni od dnia jego otrzymania. Wniesienie odwołania wstrzymuje zawarcie umowy.   </w:t>
      </w:r>
    </w:p>
    <w:p w:rsidR="00D70DD1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</w:p>
    <w:p w:rsidR="007C011F" w:rsidRDefault="007C011F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</w:p>
    <w:p w:rsidR="007C011F" w:rsidRDefault="007C011F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</w:p>
    <w:p w:rsidR="007C011F" w:rsidRDefault="007C011F">
      <w:pPr>
        <w:spacing w:after="160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br w:type="page"/>
      </w:r>
    </w:p>
    <w:p w:rsidR="007C011F" w:rsidRPr="006F20EF" w:rsidRDefault="007C011F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</w:p>
    <w:p w:rsidR="00D70DD1" w:rsidRPr="006F20EF" w:rsidRDefault="00A17338" w:rsidP="006F20EF">
      <w:pPr>
        <w:spacing w:after="0" w:line="259" w:lineRule="auto"/>
        <w:ind w:right="47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i/>
          <w:szCs w:val="24"/>
        </w:rPr>
        <w:t xml:space="preserve">załącznik nr 1 </w:t>
      </w:r>
    </w:p>
    <w:p w:rsidR="00D70DD1" w:rsidRPr="006F20EF" w:rsidRDefault="00A17338" w:rsidP="006F20EF">
      <w:pPr>
        <w:spacing w:after="0" w:line="259" w:lineRule="auto"/>
        <w:ind w:left="0" w:right="30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i/>
          <w:color w:val="0000FF"/>
          <w:szCs w:val="24"/>
        </w:rPr>
        <w:t xml:space="preserve"> </w:t>
      </w:r>
    </w:p>
    <w:p w:rsidR="00D70DD1" w:rsidRPr="006F20EF" w:rsidRDefault="00A17338" w:rsidP="006F20EF">
      <w:pPr>
        <w:pStyle w:val="Nagwek1"/>
        <w:ind w:left="10" w:right="400"/>
        <w:jc w:val="both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DANE O OFERENCIE</w:t>
      </w:r>
      <w:r w:rsidRPr="006F20EF">
        <w:rPr>
          <w:rFonts w:asciiTheme="minorHAnsi" w:hAnsiTheme="minorHAnsi" w:cstheme="minorHAnsi"/>
          <w:szCs w:val="24"/>
          <w:u w:val="none" w:color="000000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spacing w:after="123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Nazwa ........................................................................................................................................ </w:t>
      </w:r>
    </w:p>
    <w:p w:rsidR="00D70DD1" w:rsidRPr="006F20EF" w:rsidRDefault="00A17338" w:rsidP="006F20EF">
      <w:pPr>
        <w:spacing w:after="123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135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Adres  ........................................................................................................................................ </w:t>
      </w:r>
    </w:p>
    <w:p w:rsidR="00D70DD1" w:rsidRPr="006F20EF" w:rsidRDefault="00A17338" w:rsidP="006F20EF">
      <w:pPr>
        <w:spacing w:after="123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133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Nr telefonu/fax ………………………………………………………………………………..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7C011F" w:rsidRDefault="00A17338" w:rsidP="007C011F">
      <w:pPr>
        <w:ind w:left="0" w:right="478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Nr wpisu do rejestru zakładów opieki zdrowotnej oraz numer wpisu do Krajowego Rejestru Sądowego </w:t>
      </w:r>
      <w:r w:rsidRPr="006F20EF">
        <w:rPr>
          <w:rFonts w:asciiTheme="minorHAnsi" w:hAnsiTheme="minorHAnsi" w:cstheme="minorHAnsi"/>
          <w:szCs w:val="24"/>
        </w:rPr>
        <w:tab/>
        <w:t xml:space="preserve">lub </w:t>
      </w:r>
      <w:r w:rsidRPr="006F20EF">
        <w:rPr>
          <w:rFonts w:asciiTheme="minorHAnsi" w:hAnsiTheme="minorHAnsi" w:cstheme="minorHAnsi"/>
          <w:szCs w:val="24"/>
        </w:rPr>
        <w:tab/>
        <w:t xml:space="preserve">do </w:t>
      </w:r>
      <w:r w:rsidRPr="006F20EF">
        <w:rPr>
          <w:rFonts w:asciiTheme="minorHAnsi" w:hAnsiTheme="minorHAnsi" w:cstheme="minorHAnsi"/>
          <w:szCs w:val="24"/>
        </w:rPr>
        <w:tab/>
        <w:t xml:space="preserve">Centralnej </w:t>
      </w:r>
      <w:r w:rsidRPr="006F20EF">
        <w:rPr>
          <w:rFonts w:asciiTheme="minorHAnsi" w:hAnsiTheme="minorHAnsi" w:cstheme="minorHAnsi"/>
          <w:szCs w:val="24"/>
        </w:rPr>
        <w:tab/>
        <w:t xml:space="preserve">Ewidencji </w:t>
      </w:r>
      <w:r w:rsidRPr="006F20EF">
        <w:rPr>
          <w:rFonts w:asciiTheme="minorHAnsi" w:hAnsiTheme="minorHAnsi" w:cstheme="minorHAnsi"/>
          <w:szCs w:val="24"/>
        </w:rPr>
        <w:tab/>
        <w:t xml:space="preserve">i </w:t>
      </w:r>
      <w:r w:rsidRPr="006F20EF">
        <w:rPr>
          <w:rFonts w:asciiTheme="minorHAnsi" w:hAnsiTheme="minorHAnsi" w:cstheme="minorHAnsi"/>
          <w:szCs w:val="24"/>
        </w:rPr>
        <w:tab/>
        <w:t xml:space="preserve">Informacji o Działalności Gospodarczej (jeżeli został nadany), numer wpisu do Rejestru Podmiotów Wykonujących Działalność Leczniczą </w:t>
      </w:r>
    </w:p>
    <w:p w:rsidR="007C011F" w:rsidRDefault="007C011F" w:rsidP="007C011F">
      <w:pPr>
        <w:ind w:left="0" w:right="478" w:firstLine="0"/>
        <w:rPr>
          <w:rFonts w:asciiTheme="minorHAnsi" w:hAnsiTheme="minorHAnsi" w:cstheme="minorHAnsi"/>
          <w:szCs w:val="24"/>
        </w:rPr>
      </w:pPr>
    </w:p>
    <w:p w:rsidR="00D70DD1" w:rsidRPr="006F20EF" w:rsidRDefault="00A17338" w:rsidP="007C011F">
      <w:pPr>
        <w:ind w:left="0" w:right="478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…………………………………………………………………………………..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D70DD1" w:rsidRPr="006F20EF" w:rsidRDefault="00A17338" w:rsidP="007C011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D70DD1" w:rsidRPr="006F20EF" w:rsidRDefault="00A17338" w:rsidP="006F20EF">
      <w:pPr>
        <w:spacing w:after="3" w:line="259" w:lineRule="auto"/>
        <w:ind w:right="68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................................................................ </w:t>
      </w:r>
    </w:p>
    <w:p w:rsidR="00D70DD1" w:rsidRPr="006F20EF" w:rsidRDefault="00A17338" w:rsidP="006F20EF">
      <w:pPr>
        <w:ind w:left="6794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(podpis)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lastRenderedPageBreak/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7C011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color w:val="0000FF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7C011F" w:rsidRDefault="007C011F">
      <w:pPr>
        <w:spacing w:after="160" w:line="259" w:lineRule="auto"/>
        <w:ind w:left="0" w:firstLine="0"/>
        <w:jc w:val="left"/>
        <w:rPr>
          <w:rFonts w:asciiTheme="minorHAnsi" w:hAnsiTheme="minorHAnsi" w:cstheme="minorHAnsi"/>
          <w:color w:val="0000FF"/>
          <w:szCs w:val="24"/>
        </w:rPr>
      </w:pPr>
      <w:r>
        <w:rPr>
          <w:rFonts w:asciiTheme="minorHAnsi" w:hAnsiTheme="minorHAnsi" w:cstheme="minorHAnsi"/>
          <w:color w:val="0000FF"/>
          <w:szCs w:val="24"/>
        </w:rPr>
        <w:br w:type="page"/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lastRenderedPageBreak/>
        <w:t xml:space="preserve"> </w:t>
      </w:r>
      <w:r w:rsidRPr="006F20EF">
        <w:rPr>
          <w:rFonts w:asciiTheme="minorHAnsi" w:hAnsiTheme="minorHAnsi" w:cstheme="minorHAnsi"/>
          <w:szCs w:val="24"/>
        </w:rPr>
        <w:tab/>
      </w: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0" w:right="48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i/>
          <w:color w:val="000000"/>
          <w:szCs w:val="24"/>
        </w:rPr>
        <w:t xml:space="preserve">załącznik nr 2 </w:t>
      </w:r>
    </w:p>
    <w:p w:rsidR="00D70DD1" w:rsidRPr="006F20EF" w:rsidRDefault="00A17338" w:rsidP="006F20EF">
      <w:pPr>
        <w:spacing w:after="0" w:line="259" w:lineRule="auto"/>
        <w:ind w:left="0" w:right="30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i/>
          <w:color w:val="000000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0" w:right="30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i/>
          <w:color w:val="000000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0" w:right="36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color w:val="000000"/>
          <w:szCs w:val="24"/>
          <w:u w:val="single" w:color="000000"/>
        </w:rPr>
        <w:t>OFERTA KONKURSOWA</w:t>
      </w:r>
      <w:r w:rsidRPr="006F20EF">
        <w:rPr>
          <w:rFonts w:asciiTheme="minorHAnsi" w:hAnsiTheme="minorHAnsi" w:cstheme="minorHAnsi"/>
          <w:b/>
          <w:color w:val="000000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00"/>
          <w:szCs w:val="24"/>
        </w:rPr>
        <w:t xml:space="preserve"> </w:t>
      </w:r>
    </w:p>
    <w:p w:rsidR="00D70DD1" w:rsidRPr="006F20EF" w:rsidRDefault="00A17338" w:rsidP="006F20EF">
      <w:pPr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Nawiązując do ogłoszonego konkursu ofert na zamówienie, pn.: </w:t>
      </w:r>
    </w:p>
    <w:p w:rsidR="00D70DD1" w:rsidRPr="006F20EF" w:rsidRDefault="00A17338" w:rsidP="006F20EF">
      <w:pPr>
        <w:spacing w:after="0" w:line="259" w:lineRule="auto"/>
        <w:ind w:left="0" w:right="27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0" w:right="11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i/>
          <w:szCs w:val="24"/>
        </w:rPr>
        <w:t>„Szkoła rodzenia na Wrzesinie”</w:t>
      </w: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  <w:r w:rsidRPr="006F20EF">
        <w:rPr>
          <w:rFonts w:asciiTheme="minorHAnsi" w:hAnsiTheme="minorHAnsi" w:cstheme="minorHAnsi"/>
          <w:b/>
          <w:szCs w:val="24"/>
        </w:rPr>
        <w:tab/>
      </w: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line="362" w:lineRule="auto"/>
        <w:ind w:left="96" w:right="4235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Oferujemy wykonanie zamówienia za : wynagrodzeniem ………………………… </w:t>
      </w:r>
    </w:p>
    <w:p w:rsidR="00D70DD1" w:rsidRPr="006F20EF" w:rsidRDefault="00A17338" w:rsidP="006F20EF">
      <w:pPr>
        <w:spacing w:after="133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(słownie……………………………………………………………………zł),  </w:t>
      </w:r>
    </w:p>
    <w:p w:rsidR="00D70DD1" w:rsidRPr="006F20EF" w:rsidRDefault="00A17338" w:rsidP="006F20EF">
      <w:pPr>
        <w:spacing w:line="360" w:lineRule="auto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realizując Program w czasie …………… cykli, w tym ......................... spotkań, każde trwające ……………… godziny lekcyjne, zgodnie z wypełnionym formularzem cenowym (kalkulacją ceny). </w:t>
      </w:r>
    </w:p>
    <w:p w:rsidR="00D70DD1" w:rsidRPr="006F20EF" w:rsidRDefault="00A17338" w:rsidP="006F20EF">
      <w:pPr>
        <w:spacing w:after="13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numPr>
          <w:ilvl w:val="0"/>
          <w:numId w:val="8"/>
        </w:numPr>
        <w:spacing w:after="27"/>
        <w:ind w:left="446" w:right="478" w:hanging="36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Informujemy, że zapoznaliśmy się z warunkami konkursu oraz zdobyliśmy konieczne informacje do przygotowania niniejszej oferty. </w:t>
      </w:r>
    </w:p>
    <w:p w:rsidR="00D70DD1" w:rsidRPr="006F20EF" w:rsidRDefault="00A17338" w:rsidP="006F20EF">
      <w:pPr>
        <w:numPr>
          <w:ilvl w:val="0"/>
          <w:numId w:val="8"/>
        </w:numPr>
        <w:spacing w:after="27"/>
        <w:ind w:left="446" w:right="478" w:hanging="36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Informujemy, że uważamy się za związanych niniejszą ofertą do czasu podpisania przez Zamawiającego umowy z wybranym oferentem.   </w:t>
      </w:r>
    </w:p>
    <w:p w:rsidR="00D70DD1" w:rsidRPr="006F20EF" w:rsidRDefault="00A17338" w:rsidP="006F20EF">
      <w:pPr>
        <w:numPr>
          <w:ilvl w:val="0"/>
          <w:numId w:val="8"/>
        </w:numPr>
        <w:spacing w:after="27"/>
        <w:ind w:left="446" w:right="478" w:hanging="36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Zobowiązujemy się, w przypadku przyznania nam </w:t>
      </w:r>
      <w:r w:rsidR="007C011F">
        <w:rPr>
          <w:rFonts w:asciiTheme="minorHAnsi" w:hAnsiTheme="minorHAnsi" w:cstheme="minorHAnsi"/>
          <w:szCs w:val="24"/>
        </w:rPr>
        <w:t>zamówienia, do zawarcia umowy w </w:t>
      </w:r>
      <w:r w:rsidRPr="006F20EF">
        <w:rPr>
          <w:rFonts w:asciiTheme="minorHAnsi" w:hAnsiTheme="minorHAnsi" w:cstheme="minorHAnsi"/>
          <w:szCs w:val="24"/>
        </w:rPr>
        <w:t xml:space="preserve">terminie 5 dni roboczych od daty otrzymania zawiadomienia o wyborze naszej oferty. </w:t>
      </w:r>
    </w:p>
    <w:p w:rsidR="00D70DD1" w:rsidRPr="006F20EF" w:rsidRDefault="00A17338" w:rsidP="006F20EF">
      <w:pPr>
        <w:numPr>
          <w:ilvl w:val="0"/>
          <w:numId w:val="8"/>
        </w:numPr>
        <w:ind w:left="446" w:right="478" w:hanging="36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Oświadczamy, że zapoznaliśmy się z treścią wszystkich dokumentów dotyczących konkursu i nie wnosimy do nich żadnych zastrzeżeń.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3" w:line="259" w:lineRule="auto"/>
        <w:ind w:left="1866" w:right="49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Podpisano: </w:t>
      </w:r>
    </w:p>
    <w:p w:rsidR="00D70DD1" w:rsidRPr="006F20EF" w:rsidRDefault="00A17338" w:rsidP="006F20EF">
      <w:pPr>
        <w:spacing w:after="0" w:line="259" w:lineRule="auto"/>
        <w:ind w:left="1745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1745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ind w:left="5133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.................................................................... </w:t>
      </w:r>
    </w:p>
    <w:p w:rsidR="00D70DD1" w:rsidRPr="006F20EF" w:rsidRDefault="00A17338" w:rsidP="006F20EF">
      <w:pPr>
        <w:spacing w:after="3" w:line="259" w:lineRule="auto"/>
        <w:ind w:left="4566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(podpis)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ind w:left="513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lastRenderedPageBreak/>
        <w:t xml:space="preserve">.................................................................... </w:t>
      </w:r>
    </w:p>
    <w:p w:rsidR="00D70DD1" w:rsidRPr="006F20EF" w:rsidRDefault="00A17338" w:rsidP="006F20EF">
      <w:pPr>
        <w:tabs>
          <w:tab w:val="center" w:pos="7186"/>
          <w:tab w:val="center" w:pos="10356"/>
        </w:tabs>
        <w:spacing w:after="3" w:line="259" w:lineRule="auto"/>
        <w:ind w:left="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00"/>
          <w:szCs w:val="24"/>
        </w:rPr>
        <w:tab/>
      </w:r>
      <w:r w:rsidRPr="006F20EF">
        <w:rPr>
          <w:rFonts w:asciiTheme="minorHAnsi" w:hAnsiTheme="minorHAnsi" w:cstheme="minorHAnsi"/>
          <w:szCs w:val="24"/>
        </w:rPr>
        <w:t xml:space="preserve">(data)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</w:p>
    <w:p w:rsidR="00D70DD1" w:rsidRPr="006F20EF" w:rsidRDefault="00A17338" w:rsidP="006F20EF">
      <w:pPr>
        <w:spacing w:after="4" w:line="251" w:lineRule="auto"/>
        <w:ind w:left="6479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 </w:t>
      </w:r>
      <w:r w:rsidRPr="006F20EF">
        <w:rPr>
          <w:rFonts w:asciiTheme="minorHAnsi" w:hAnsiTheme="minorHAnsi" w:cstheme="minorHAnsi"/>
          <w:i/>
          <w:szCs w:val="24"/>
        </w:rPr>
        <w:t>załącznik nr 3</w:t>
      </w: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7C011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b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7C011F" w:rsidRDefault="007C011F">
      <w:pPr>
        <w:spacing w:after="160" w:line="259" w:lineRule="auto"/>
        <w:ind w:left="0" w:firstLine="0"/>
        <w:jc w:val="left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br w:type="page"/>
      </w:r>
    </w:p>
    <w:p w:rsidR="00D70DD1" w:rsidRPr="006F20EF" w:rsidRDefault="00D70DD1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7C011F">
      <w:pPr>
        <w:ind w:left="1085" w:right="1477"/>
        <w:jc w:val="center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>FORMULARZ CENOWY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Nazwa ........................................................................................................................................ </w:t>
      </w:r>
    </w:p>
    <w:p w:rsidR="00D70DD1" w:rsidRPr="006F20EF" w:rsidRDefault="00A17338" w:rsidP="006F20EF">
      <w:pPr>
        <w:spacing w:after="135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Adres  ........................................................................................................................................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Numer telefonu / fax ..................................................................................................................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0" w:right="39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  <w:u w:val="single" w:color="00000A"/>
        </w:rPr>
        <w:t>KALKULACJA CENY</w:t>
      </w: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tbl>
      <w:tblPr>
        <w:tblStyle w:val="TableGrid"/>
        <w:tblW w:w="9310" w:type="dxa"/>
        <w:tblInd w:w="47" w:type="dxa"/>
        <w:tblCellMar>
          <w:top w:w="52" w:type="dxa"/>
          <w:right w:w="19" w:type="dxa"/>
        </w:tblCellMar>
        <w:tblLook w:val="04A0" w:firstRow="1" w:lastRow="0" w:firstColumn="1" w:lastColumn="0" w:noHBand="0" w:noVBand="1"/>
      </w:tblPr>
      <w:tblGrid>
        <w:gridCol w:w="498"/>
        <w:gridCol w:w="4095"/>
        <w:gridCol w:w="597"/>
        <w:gridCol w:w="314"/>
        <w:gridCol w:w="658"/>
        <w:gridCol w:w="3148"/>
      </w:tblGrid>
      <w:tr w:rsidR="00D70DD1" w:rsidRPr="006F20EF">
        <w:trPr>
          <w:trHeight w:val="886"/>
        </w:trPr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E5E5"/>
          </w:tcPr>
          <w:p w:rsidR="00D70DD1" w:rsidRPr="006F20EF" w:rsidRDefault="00A17338" w:rsidP="006F20EF">
            <w:pPr>
              <w:spacing w:after="0" w:line="259" w:lineRule="auto"/>
              <w:ind w:left="45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  <w:p w:rsidR="00D70DD1" w:rsidRPr="006F20EF" w:rsidRDefault="00A17338" w:rsidP="006F20EF">
            <w:pPr>
              <w:spacing w:after="0" w:line="259" w:lineRule="auto"/>
              <w:ind w:left="88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Lp. </w:t>
            </w:r>
          </w:p>
          <w:p w:rsidR="00D70DD1" w:rsidRPr="006F20EF" w:rsidRDefault="00A17338" w:rsidP="006F20EF">
            <w:pPr>
              <w:spacing w:after="0" w:line="259" w:lineRule="auto"/>
              <w:ind w:left="45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0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E5E5E5"/>
          </w:tcPr>
          <w:p w:rsidR="00D70DD1" w:rsidRPr="006F20EF" w:rsidRDefault="00A17338" w:rsidP="006F20EF">
            <w:pPr>
              <w:spacing w:after="0" w:line="259" w:lineRule="auto"/>
              <w:ind w:left="1616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  <w:p w:rsidR="00D70DD1" w:rsidRPr="006F20EF" w:rsidRDefault="00A17338" w:rsidP="006F20EF">
            <w:pPr>
              <w:spacing w:after="0" w:line="259" w:lineRule="auto"/>
              <w:ind w:left="2368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Składniki  </w:t>
            </w:r>
          </w:p>
          <w:p w:rsidR="00D70DD1" w:rsidRPr="006F20EF" w:rsidRDefault="00A17338" w:rsidP="006F20EF">
            <w:pPr>
              <w:spacing w:after="0" w:line="259" w:lineRule="auto"/>
              <w:ind w:left="1616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597" w:type="dxa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  <w:shd w:val="clear" w:color="auto" w:fill="E5E5E5"/>
          </w:tcPr>
          <w:p w:rsidR="00D70DD1" w:rsidRPr="006F20EF" w:rsidRDefault="00D70DD1" w:rsidP="006F20EF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14" w:type="dxa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  <w:shd w:val="clear" w:color="auto" w:fill="E5E5E5"/>
          </w:tcPr>
          <w:p w:rsidR="00D70DD1" w:rsidRPr="006F20EF" w:rsidRDefault="00D70DD1" w:rsidP="006F20EF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  <w:shd w:val="clear" w:color="auto" w:fill="E5E5E5"/>
          </w:tcPr>
          <w:p w:rsidR="00D70DD1" w:rsidRPr="006F20EF" w:rsidRDefault="00D70DD1" w:rsidP="006F20EF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E5E5"/>
          </w:tcPr>
          <w:p w:rsidR="00D70DD1" w:rsidRPr="006F20EF" w:rsidRDefault="00A17338" w:rsidP="006F20EF">
            <w:pPr>
              <w:spacing w:after="0" w:line="259" w:lineRule="auto"/>
              <w:ind w:left="47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  <w:p w:rsidR="00D70DD1" w:rsidRPr="006F20EF" w:rsidRDefault="00A17338" w:rsidP="006F20EF">
            <w:pPr>
              <w:spacing w:after="0" w:line="259" w:lineRule="auto"/>
              <w:ind w:left="0" w:right="6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Wartość  </w:t>
            </w:r>
          </w:p>
        </w:tc>
      </w:tr>
      <w:tr w:rsidR="00D70DD1" w:rsidRPr="006F20EF">
        <w:trPr>
          <w:trHeight w:val="1770"/>
        </w:trPr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123" w:line="259" w:lineRule="auto"/>
              <w:ind w:left="45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  <w:p w:rsidR="00D70DD1" w:rsidRPr="006F20EF" w:rsidRDefault="00A17338" w:rsidP="006F20EF">
            <w:pPr>
              <w:spacing w:after="0" w:line="259" w:lineRule="auto"/>
              <w:ind w:left="45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1. </w:t>
            </w:r>
          </w:p>
        </w:tc>
        <w:tc>
          <w:tcPr>
            <w:tcW w:w="40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D70DD1" w:rsidRPr="006F20EF" w:rsidRDefault="00A17338" w:rsidP="006F20EF">
            <w:pPr>
              <w:spacing w:after="139" w:line="259" w:lineRule="auto"/>
              <w:ind w:left="4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:rsidR="00D70DD1" w:rsidRPr="006F20EF" w:rsidRDefault="00A17338" w:rsidP="006F20EF">
            <w:pPr>
              <w:tabs>
                <w:tab w:val="center" w:pos="1379"/>
                <w:tab w:val="center" w:pos="2328"/>
                <w:tab w:val="center" w:pos="3264"/>
              </w:tabs>
              <w:spacing w:after="123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Cena </w:t>
            </w:r>
            <w:r w:rsidRPr="006F20EF">
              <w:rPr>
                <w:rFonts w:asciiTheme="minorHAnsi" w:hAnsiTheme="minorHAnsi" w:cstheme="minorHAnsi"/>
                <w:szCs w:val="24"/>
              </w:rPr>
              <w:tab/>
              <w:t xml:space="preserve">jednostkowa </w:t>
            </w:r>
            <w:r w:rsidRPr="006F20EF">
              <w:rPr>
                <w:rFonts w:asciiTheme="minorHAnsi" w:hAnsiTheme="minorHAnsi" w:cstheme="minorHAnsi"/>
                <w:szCs w:val="24"/>
              </w:rPr>
              <w:tab/>
              <w:t xml:space="preserve">za </w:t>
            </w:r>
            <w:r w:rsidRPr="006F20EF">
              <w:rPr>
                <w:rFonts w:asciiTheme="minorHAnsi" w:hAnsiTheme="minorHAnsi" w:cstheme="minorHAnsi"/>
                <w:szCs w:val="24"/>
              </w:rPr>
              <w:tab/>
              <w:t xml:space="preserve">uczestniczkę </w:t>
            </w:r>
          </w:p>
          <w:p w:rsidR="00D70DD1" w:rsidRPr="006F20EF" w:rsidRDefault="00A17338" w:rsidP="006F20EF">
            <w:pPr>
              <w:spacing w:after="123" w:line="259" w:lineRule="auto"/>
              <w:ind w:left="1196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towarzyszącą), w cyklu </w:t>
            </w:r>
          </w:p>
          <w:p w:rsidR="00D70DD1" w:rsidRPr="006F20EF" w:rsidRDefault="00A17338" w:rsidP="006F20EF">
            <w:pPr>
              <w:spacing w:after="0" w:line="259" w:lineRule="auto"/>
              <w:ind w:left="4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597" w:type="dxa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(lub </w:t>
            </w:r>
          </w:p>
        </w:tc>
        <w:tc>
          <w:tcPr>
            <w:tcW w:w="314" w:type="dxa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z </w:t>
            </w:r>
          </w:p>
        </w:tc>
        <w:tc>
          <w:tcPr>
            <w:tcW w:w="658" w:type="dxa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osobą </w:t>
            </w:r>
          </w:p>
        </w:tc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4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D70DD1" w:rsidRPr="006F20EF">
        <w:trPr>
          <w:trHeight w:val="1327"/>
        </w:trPr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123" w:line="259" w:lineRule="auto"/>
              <w:ind w:left="45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:rsidR="00D70DD1" w:rsidRPr="006F20EF" w:rsidRDefault="00A17338" w:rsidP="006F20EF">
            <w:pPr>
              <w:spacing w:after="0" w:line="259" w:lineRule="auto"/>
              <w:ind w:left="45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2. </w:t>
            </w:r>
          </w:p>
        </w:tc>
        <w:tc>
          <w:tcPr>
            <w:tcW w:w="40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D70DD1" w:rsidRPr="006F20EF" w:rsidRDefault="00A17338" w:rsidP="006F20EF">
            <w:pPr>
              <w:spacing w:after="123" w:line="259" w:lineRule="auto"/>
              <w:ind w:left="4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:rsidR="00D70DD1" w:rsidRPr="006F20EF" w:rsidRDefault="00A17338" w:rsidP="006F20EF">
            <w:pPr>
              <w:spacing w:after="123" w:line="259" w:lineRule="auto"/>
              <w:ind w:left="4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Liczba uczestniczek </w:t>
            </w:r>
          </w:p>
          <w:p w:rsidR="00D70DD1" w:rsidRPr="006F20EF" w:rsidRDefault="00A17338" w:rsidP="006F20EF">
            <w:pPr>
              <w:spacing w:after="0" w:line="259" w:lineRule="auto"/>
              <w:ind w:left="4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597" w:type="dxa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</w:tcPr>
          <w:p w:rsidR="00D70DD1" w:rsidRPr="006F20EF" w:rsidRDefault="00D70DD1" w:rsidP="006F20EF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14" w:type="dxa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</w:tcPr>
          <w:p w:rsidR="00D70DD1" w:rsidRPr="006F20EF" w:rsidRDefault="00D70DD1" w:rsidP="006F20EF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D70DD1" w:rsidP="006F20EF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4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D70DD1" w:rsidRPr="006F20EF">
        <w:trPr>
          <w:trHeight w:val="1330"/>
        </w:trPr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123" w:line="259" w:lineRule="auto"/>
              <w:ind w:left="45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:rsidR="00D70DD1" w:rsidRPr="006F20EF" w:rsidRDefault="00A17338" w:rsidP="006F20EF">
            <w:pPr>
              <w:spacing w:after="0" w:line="259" w:lineRule="auto"/>
              <w:ind w:left="45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3. </w:t>
            </w:r>
          </w:p>
        </w:tc>
        <w:tc>
          <w:tcPr>
            <w:tcW w:w="40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D70DD1" w:rsidRPr="006F20EF" w:rsidRDefault="00A17338" w:rsidP="006F20EF">
            <w:pPr>
              <w:spacing w:after="123" w:line="259" w:lineRule="auto"/>
              <w:ind w:left="4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:rsidR="00D70DD1" w:rsidRPr="006F20EF" w:rsidRDefault="00A17338" w:rsidP="006F20EF">
            <w:pPr>
              <w:spacing w:after="123" w:line="259" w:lineRule="auto"/>
              <w:ind w:left="4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Wartość zamówienia  </w:t>
            </w:r>
          </w:p>
          <w:p w:rsidR="00D70DD1" w:rsidRPr="006F20EF" w:rsidRDefault="00A17338" w:rsidP="006F20EF">
            <w:pPr>
              <w:spacing w:after="0" w:line="259" w:lineRule="auto"/>
              <w:ind w:left="4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597" w:type="dxa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</w:tcPr>
          <w:p w:rsidR="00D70DD1" w:rsidRPr="006F20EF" w:rsidRDefault="00D70DD1" w:rsidP="006F20EF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14" w:type="dxa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</w:tcPr>
          <w:p w:rsidR="00D70DD1" w:rsidRPr="006F20EF" w:rsidRDefault="00D70DD1" w:rsidP="006F20EF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D70DD1" w:rsidP="006F20EF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4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</w:tbl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Proponowana wartość zamówienia obejmuje koszty ponoszone przez wykonawcę na realizację programu. 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3" w:line="259" w:lineRule="auto"/>
        <w:ind w:right="68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................................................................ </w:t>
      </w:r>
    </w:p>
    <w:p w:rsidR="00D70DD1" w:rsidRPr="006F20EF" w:rsidRDefault="00A17338" w:rsidP="006F20EF">
      <w:pPr>
        <w:ind w:left="6794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lastRenderedPageBreak/>
        <w:t xml:space="preserve">(podpis) </w:t>
      </w:r>
    </w:p>
    <w:p w:rsidR="007C011F" w:rsidRDefault="007C011F" w:rsidP="006F20EF">
      <w:pPr>
        <w:spacing w:after="0" w:line="259" w:lineRule="auto"/>
        <w:ind w:left="0" w:right="433" w:firstLine="0"/>
        <w:rPr>
          <w:rFonts w:asciiTheme="minorHAnsi" w:hAnsiTheme="minorHAnsi" w:cstheme="minorHAnsi"/>
          <w:szCs w:val="24"/>
        </w:rPr>
      </w:pPr>
    </w:p>
    <w:p w:rsidR="007C011F" w:rsidRDefault="007C011F">
      <w:pPr>
        <w:spacing w:after="160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br w:type="page"/>
      </w:r>
    </w:p>
    <w:p w:rsidR="00D70DD1" w:rsidRPr="006F20EF" w:rsidRDefault="00A17338" w:rsidP="006F20EF">
      <w:pPr>
        <w:spacing w:after="0" w:line="259" w:lineRule="auto"/>
        <w:ind w:left="0" w:right="433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lastRenderedPageBreak/>
        <w:t xml:space="preserve"> </w:t>
      </w:r>
    </w:p>
    <w:p w:rsidR="00D70DD1" w:rsidRPr="006F20EF" w:rsidRDefault="00A17338" w:rsidP="006F20EF">
      <w:pPr>
        <w:spacing w:after="0" w:line="259" w:lineRule="auto"/>
        <w:ind w:right="47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i/>
          <w:szCs w:val="24"/>
        </w:rPr>
        <w:t xml:space="preserve">załącznik nr 4    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i/>
          <w:szCs w:val="24"/>
        </w:rPr>
        <w:t xml:space="preserve"> </w:t>
      </w:r>
    </w:p>
    <w:p w:rsidR="00D70DD1" w:rsidRPr="006F20EF" w:rsidRDefault="00A17338" w:rsidP="006F20EF">
      <w:pPr>
        <w:spacing w:line="249" w:lineRule="auto"/>
        <w:ind w:left="3593" w:right="306" w:hanging="3425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OSOBY UPRAWNIONE DO PODPISANIA OFERTY, UMOWY I PODEJMOWANIA ZOBOWIĄZAŃ W IMIENIU OFERENTA 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Nazwa ........................................................................................................................................ </w:t>
      </w:r>
    </w:p>
    <w:p w:rsidR="00D70DD1" w:rsidRPr="006F20EF" w:rsidRDefault="00A17338" w:rsidP="006F20EF">
      <w:pPr>
        <w:spacing w:after="135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Adres  ........................................................................................................................................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Numer telefonu / </w:t>
      </w:r>
    </w:p>
    <w:p w:rsidR="00D70DD1" w:rsidRPr="006F20EF" w:rsidRDefault="00A17338" w:rsidP="006F20EF">
      <w:pPr>
        <w:spacing w:after="133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email ..................................................................................................................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tbl>
      <w:tblPr>
        <w:tblStyle w:val="TableGrid"/>
        <w:tblW w:w="9310" w:type="dxa"/>
        <w:tblInd w:w="47" w:type="dxa"/>
        <w:tblCellMar>
          <w:top w:w="52" w:type="dxa"/>
          <w:left w:w="44" w:type="dxa"/>
          <w:right w:w="60" w:type="dxa"/>
        </w:tblCellMar>
        <w:tblLook w:val="04A0" w:firstRow="1" w:lastRow="0" w:firstColumn="1" w:lastColumn="0" w:noHBand="0" w:noVBand="1"/>
      </w:tblPr>
      <w:tblGrid>
        <w:gridCol w:w="497"/>
        <w:gridCol w:w="5665"/>
        <w:gridCol w:w="3148"/>
      </w:tblGrid>
      <w:tr w:rsidR="00D70DD1" w:rsidRPr="006F20EF">
        <w:trPr>
          <w:trHeight w:val="886"/>
        </w:trPr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E5E5"/>
          </w:tcPr>
          <w:p w:rsidR="00D70DD1" w:rsidRPr="006F20EF" w:rsidRDefault="00A17338" w:rsidP="006F20EF">
            <w:pPr>
              <w:spacing w:after="0" w:line="259" w:lineRule="auto"/>
              <w:ind w:left="4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  <w:p w:rsidR="00D70DD1" w:rsidRPr="006F20EF" w:rsidRDefault="00A17338" w:rsidP="006F20EF">
            <w:pPr>
              <w:spacing w:after="0" w:line="259" w:lineRule="auto"/>
              <w:ind w:left="4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Lp. </w:t>
            </w:r>
          </w:p>
          <w:p w:rsidR="00D70DD1" w:rsidRPr="006F20EF" w:rsidRDefault="00A17338" w:rsidP="006F20EF">
            <w:pPr>
              <w:spacing w:after="0" w:line="259" w:lineRule="auto"/>
              <w:ind w:left="4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5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E5E5"/>
          </w:tcPr>
          <w:p w:rsidR="00D70DD1" w:rsidRPr="006F20EF" w:rsidRDefault="00A17338" w:rsidP="006F20EF">
            <w:pPr>
              <w:spacing w:after="0" w:line="259" w:lineRule="auto"/>
              <w:ind w:left="43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  <w:p w:rsidR="00D70DD1" w:rsidRPr="006F20EF" w:rsidRDefault="00A17338" w:rsidP="006F20EF">
            <w:pPr>
              <w:spacing w:after="0" w:line="259" w:lineRule="auto"/>
              <w:ind w:left="0" w:right="12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Imię i nazwisko </w:t>
            </w:r>
          </w:p>
          <w:p w:rsidR="00D70DD1" w:rsidRPr="006F20EF" w:rsidRDefault="00A17338" w:rsidP="006F20EF">
            <w:pPr>
              <w:spacing w:after="0" w:line="259" w:lineRule="auto"/>
              <w:ind w:left="43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E5E5"/>
          </w:tcPr>
          <w:p w:rsidR="00D70DD1" w:rsidRPr="006F20EF" w:rsidRDefault="00A17338" w:rsidP="006F20EF">
            <w:pPr>
              <w:spacing w:after="0" w:line="259" w:lineRule="auto"/>
              <w:ind w:left="4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  <w:p w:rsidR="00D70DD1" w:rsidRPr="006F20EF" w:rsidRDefault="00A17338" w:rsidP="006F20EF">
            <w:pPr>
              <w:spacing w:after="0" w:line="259" w:lineRule="auto"/>
              <w:ind w:left="0" w:right="8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Funkcja </w:t>
            </w:r>
          </w:p>
        </w:tc>
      </w:tr>
      <w:tr w:rsidR="00D70DD1" w:rsidRPr="006F20EF">
        <w:trPr>
          <w:trHeight w:val="306"/>
        </w:trPr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1. </w:t>
            </w:r>
          </w:p>
        </w:tc>
        <w:tc>
          <w:tcPr>
            <w:tcW w:w="5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D70DD1" w:rsidRPr="006F20EF">
        <w:trPr>
          <w:trHeight w:val="302"/>
        </w:trPr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2. </w:t>
            </w:r>
          </w:p>
        </w:tc>
        <w:tc>
          <w:tcPr>
            <w:tcW w:w="5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D70DD1" w:rsidRPr="006F20EF">
        <w:trPr>
          <w:trHeight w:val="302"/>
        </w:trPr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3. </w:t>
            </w:r>
          </w:p>
        </w:tc>
        <w:tc>
          <w:tcPr>
            <w:tcW w:w="5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D70DD1" w:rsidRPr="006F20EF">
        <w:trPr>
          <w:trHeight w:val="302"/>
        </w:trPr>
        <w:tc>
          <w:tcPr>
            <w:tcW w:w="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4. </w:t>
            </w:r>
          </w:p>
        </w:tc>
        <w:tc>
          <w:tcPr>
            <w:tcW w:w="5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</w:tbl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461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ind w:left="5255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................................................................ </w:t>
      </w:r>
    </w:p>
    <w:p w:rsidR="00D70DD1" w:rsidRPr="006F20EF" w:rsidRDefault="00A17338" w:rsidP="006F20EF">
      <w:pPr>
        <w:tabs>
          <w:tab w:val="center" w:pos="7185"/>
          <w:tab w:val="center" w:pos="10464"/>
        </w:tabs>
        <w:spacing w:after="3" w:line="259" w:lineRule="auto"/>
        <w:ind w:left="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00"/>
          <w:szCs w:val="24"/>
        </w:rPr>
        <w:tab/>
      </w:r>
      <w:r w:rsidRPr="006F20EF">
        <w:rPr>
          <w:rFonts w:asciiTheme="minorHAnsi" w:hAnsiTheme="minorHAnsi" w:cstheme="minorHAnsi"/>
          <w:szCs w:val="24"/>
        </w:rPr>
        <w:t xml:space="preserve">(podpis)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</w:p>
    <w:p w:rsidR="007C011F" w:rsidRDefault="007C011F">
      <w:pPr>
        <w:spacing w:after="160" w:line="259" w:lineRule="auto"/>
        <w:ind w:left="0" w:firstLine="0"/>
        <w:jc w:val="left"/>
        <w:rPr>
          <w:rFonts w:asciiTheme="minorHAnsi" w:hAnsiTheme="minorHAnsi" w:cstheme="minorHAnsi"/>
          <w:i/>
          <w:szCs w:val="24"/>
        </w:rPr>
      </w:pPr>
      <w:r>
        <w:rPr>
          <w:rFonts w:asciiTheme="minorHAnsi" w:hAnsiTheme="minorHAnsi" w:cstheme="minorHAnsi"/>
          <w:i/>
          <w:szCs w:val="24"/>
        </w:rPr>
        <w:lastRenderedPageBreak/>
        <w:br w:type="page"/>
      </w:r>
    </w:p>
    <w:p w:rsidR="007C011F" w:rsidRDefault="007C011F" w:rsidP="006F20EF">
      <w:pPr>
        <w:spacing w:after="0" w:line="259" w:lineRule="auto"/>
        <w:ind w:right="1327"/>
        <w:rPr>
          <w:rFonts w:asciiTheme="minorHAnsi" w:hAnsiTheme="minorHAnsi" w:cstheme="minorHAnsi"/>
          <w:i/>
          <w:szCs w:val="24"/>
        </w:rPr>
      </w:pPr>
    </w:p>
    <w:p w:rsidR="00D70DD1" w:rsidRPr="006F20EF" w:rsidRDefault="00A17338" w:rsidP="006F20EF">
      <w:pPr>
        <w:spacing w:after="0" w:line="259" w:lineRule="auto"/>
        <w:ind w:right="132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i/>
          <w:szCs w:val="24"/>
        </w:rPr>
        <w:t xml:space="preserve">załącznik nr 5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i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i/>
          <w:szCs w:val="24"/>
        </w:rPr>
        <w:t xml:space="preserve"> </w:t>
      </w:r>
    </w:p>
    <w:p w:rsidR="00D70DD1" w:rsidRPr="006F20EF" w:rsidRDefault="00A17338" w:rsidP="006F20EF">
      <w:pPr>
        <w:ind w:left="1085" w:right="1475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Lista osób realizujących program zdrowotny objęty ofertą wraz  z oświadczeniem, że osoby te spełniają wymogi kwalifikacyjne określone  </w:t>
      </w:r>
    </w:p>
    <w:p w:rsidR="00D70DD1" w:rsidRPr="006F20EF" w:rsidRDefault="00A17338" w:rsidP="006F20EF">
      <w:pPr>
        <w:ind w:left="1085" w:right="1479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>w szczegółowych warunkach konkursu (potwierdzone dokumentami )</w:t>
      </w: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color w:val="FF0000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color w:val="0000FF"/>
          <w:szCs w:val="24"/>
        </w:rPr>
        <w:t xml:space="preserve"> </w:t>
      </w:r>
    </w:p>
    <w:p w:rsidR="00D70DD1" w:rsidRPr="006F20EF" w:rsidRDefault="00A17338" w:rsidP="006F20EF">
      <w:pPr>
        <w:spacing w:after="135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Nazwa realizatora.......................................................................................................................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Adres  ........................................................................................................................................ </w:t>
      </w:r>
    </w:p>
    <w:p w:rsidR="00D70DD1" w:rsidRPr="006F20EF" w:rsidRDefault="00A17338" w:rsidP="006F20EF">
      <w:pPr>
        <w:spacing w:after="133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Numer telefonu / fax ..................................................................................................................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tbl>
      <w:tblPr>
        <w:tblStyle w:val="TableGrid"/>
        <w:tblW w:w="9310" w:type="dxa"/>
        <w:tblInd w:w="47" w:type="dxa"/>
        <w:tblCellMar>
          <w:top w:w="52" w:type="dxa"/>
          <w:left w:w="43" w:type="dxa"/>
          <w:right w:w="115" w:type="dxa"/>
        </w:tblCellMar>
        <w:tblLook w:val="04A0" w:firstRow="1" w:lastRow="0" w:firstColumn="1" w:lastColumn="0" w:noHBand="0" w:noVBand="1"/>
      </w:tblPr>
      <w:tblGrid>
        <w:gridCol w:w="2309"/>
        <w:gridCol w:w="2311"/>
        <w:gridCol w:w="2310"/>
        <w:gridCol w:w="2380"/>
      </w:tblGrid>
      <w:tr w:rsidR="00D70DD1" w:rsidRPr="006F20EF">
        <w:trPr>
          <w:trHeight w:val="886"/>
        </w:trPr>
        <w:tc>
          <w:tcPr>
            <w:tcW w:w="2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E5E5"/>
          </w:tcPr>
          <w:p w:rsidR="00D70DD1" w:rsidRPr="006F20EF" w:rsidRDefault="00A17338" w:rsidP="006F20EF">
            <w:pPr>
              <w:spacing w:after="0" w:line="259" w:lineRule="auto"/>
              <w:ind w:left="46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Imię i nazwisko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E5E5"/>
          </w:tcPr>
          <w:p w:rsidR="00D70DD1" w:rsidRPr="006F20EF" w:rsidRDefault="00A17338" w:rsidP="006F20EF">
            <w:pPr>
              <w:spacing w:after="0" w:line="259" w:lineRule="auto"/>
              <w:ind w:left="47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Wykształcenie </w:t>
            </w:r>
          </w:p>
        </w:tc>
        <w:tc>
          <w:tcPr>
            <w:tcW w:w="2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E5E5"/>
          </w:tcPr>
          <w:p w:rsidR="00D70DD1" w:rsidRPr="006F20EF" w:rsidRDefault="00A17338" w:rsidP="006F20EF">
            <w:pPr>
              <w:spacing w:after="0" w:line="240" w:lineRule="auto"/>
              <w:ind w:left="538" w:hanging="389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Opis doświadczeń i kwalifikacji </w:t>
            </w:r>
          </w:p>
          <w:p w:rsidR="00D70DD1" w:rsidRPr="006F20EF" w:rsidRDefault="00A17338" w:rsidP="006F20EF">
            <w:pPr>
              <w:spacing w:after="0" w:line="259" w:lineRule="auto"/>
              <w:ind w:left="42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zawodowych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E5E5"/>
          </w:tcPr>
          <w:p w:rsidR="00D70DD1" w:rsidRPr="006F20EF" w:rsidRDefault="00A17338" w:rsidP="006F20EF">
            <w:pPr>
              <w:spacing w:after="0" w:line="259" w:lineRule="auto"/>
              <w:ind w:left="4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Uprawnienia </w:t>
            </w:r>
          </w:p>
        </w:tc>
      </w:tr>
      <w:tr w:rsidR="00D70DD1" w:rsidRPr="006F20EF">
        <w:trPr>
          <w:trHeight w:val="450"/>
        </w:trPr>
        <w:tc>
          <w:tcPr>
            <w:tcW w:w="2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color w:val="0000FF"/>
                <w:szCs w:val="24"/>
              </w:rPr>
              <w:t xml:space="preserve">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color w:val="0000FF"/>
                <w:szCs w:val="24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color w:val="0000FF"/>
                <w:szCs w:val="24"/>
              </w:rPr>
              <w:t xml:space="preserve">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color w:val="0000FF"/>
                <w:szCs w:val="24"/>
              </w:rPr>
              <w:t xml:space="preserve"> </w:t>
            </w:r>
          </w:p>
        </w:tc>
      </w:tr>
      <w:tr w:rsidR="00D70DD1" w:rsidRPr="006F20EF">
        <w:trPr>
          <w:trHeight w:val="451"/>
        </w:trPr>
        <w:tc>
          <w:tcPr>
            <w:tcW w:w="2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color w:val="0000FF"/>
                <w:szCs w:val="24"/>
              </w:rPr>
              <w:t xml:space="preserve">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color w:val="0000FF"/>
                <w:szCs w:val="24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color w:val="0000FF"/>
                <w:szCs w:val="24"/>
              </w:rPr>
              <w:t xml:space="preserve">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</w:tr>
      <w:tr w:rsidR="00D70DD1" w:rsidRPr="006F20EF">
        <w:trPr>
          <w:trHeight w:val="449"/>
        </w:trPr>
        <w:tc>
          <w:tcPr>
            <w:tcW w:w="2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</w:tr>
      <w:tr w:rsidR="00D70DD1" w:rsidRPr="006F20EF">
        <w:trPr>
          <w:trHeight w:val="449"/>
        </w:trPr>
        <w:tc>
          <w:tcPr>
            <w:tcW w:w="2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</w:tr>
      <w:tr w:rsidR="00D70DD1" w:rsidRPr="006F20EF">
        <w:trPr>
          <w:trHeight w:val="451"/>
        </w:trPr>
        <w:tc>
          <w:tcPr>
            <w:tcW w:w="2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</w:tr>
      <w:tr w:rsidR="00D70DD1" w:rsidRPr="006F20EF">
        <w:trPr>
          <w:trHeight w:val="449"/>
        </w:trPr>
        <w:tc>
          <w:tcPr>
            <w:tcW w:w="2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</w:tr>
      <w:tr w:rsidR="00D70DD1" w:rsidRPr="006F20EF">
        <w:trPr>
          <w:trHeight w:val="449"/>
        </w:trPr>
        <w:tc>
          <w:tcPr>
            <w:tcW w:w="2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</w:tr>
      <w:tr w:rsidR="00D70DD1" w:rsidRPr="006F20EF">
        <w:trPr>
          <w:trHeight w:val="449"/>
        </w:trPr>
        <w:tc>
          <w:tcPr>
            <w:tcW w:w="2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</w:tr>
      <w:tr w:rsidR="00D70DD1" w:rsidRPr="006F20EF">
        <w:trPr>
          <w:trHeight w:val="451"/>
        </w:trPr>
        <w:tc>
          <w:tcPr>
            <w:tcW w:w="2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</w:tr>
      <w:tr w:rsidR="00D70DD1" w:rsidRPr="006F20EF">
        <w:trPr>
          <w:trHeight w:val="449"/>
        </w:trPr>
        <w:tc>
          <w:tcPr>
            <w:tcW w:w="2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</w:tr>
      <w:tr w:rsidR="00D70DD1" w:rsidRPr="006F20EF">
        <w:trPr>
          <w:trHeight w:val="449"/>
        </w:trPr>
        <w:tc>
          <w:tcPr>
            <w:tcW w:w="2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</w:tr>
      <w:tr w:rsidR="00D70DD1" w:rsidRPr="006F20EF">
        <w:trPr>
          <w:trHeight w:val="451"/>
        </w:trPr>
        <w:tc>
          <w:tcPr>
            <w:tcW w:w="23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  <w:tc>
          <w:tcPr>
            <w:tcW w:w="2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color w:val="0000FF"/>
                <w:szCs w:val="24"/>
              </w:rPr>
              <w:t xml:space="preserve"> </w:t>
            </w:r>
          </w:p>
        </w:tc>
      </w:tr>
    </w:tbl>
    <w:p w:rsidR="00D70DD1" w:rsidRPr="006F20EF" w:rsidRDefault="00A17338" w:rsidP="006F20EF">
      <w:pPr>
        <w:spacing w:after="123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D70DD1" w:rsidRPr="006F20EF" w:rsidRDefault="00A17338" w:rsidP="006F20EF">
      <w:pPr>
        <w:spacing w:after="123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color w:val="0000FF"/>
          <w:szCs w:val="24"/>
        </w:rPr>
        <w:t xml:space="preserve"> </w:t>
      </w:r>
    </w:p>
    <w:p w:rsidR="00D70DD1" w:rsidRPr="006F20EF" w:rsidRDefault="00A17338" w:rsidP="006F20EF">
      <w:pPr>
        <w:spacing w:after="3" w:line="259" w:lineRule="auto"/>
        <w:ind w:right="68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................................................................ </w:t>
      </w:r>
    </w:p>
    <w:p w:rsidR="00D70DD1" w:rsidRPr="006F20EF" w:rsidRDefault="00A17338" w:rsidP="006F20EF">
      <w:pPr>
        <w:ind w:left="6794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(podpis)   </w:t>
      </w:r>
    </w:p>
    <w:p w:rsidR="00D70DD1" w:rsidRPr="006F20EF" w:rsidRDefault="00A17338" w:rsidP="006F20EF">
      <w:pPr>
        <w:spacing w:after="0" w:line="259" w:lineRule="auto"/>
        <w:ind w:left="5043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lastRenderedPageBreak/>
        <w:t xml:space="preserve">  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</w:p>
    <w:p w:rsidR="007C011F" w:rsidRDefault="007C011F">
      <w:pPr>
        <w:spacing w:after="160" w:line="259" w:lineRule="auto"/>
        <w:ind w:left="0" w:firstLine="0"/>
        <w:jc w:val="left"/>
        <w:rPr>
          <w:rFonts w:asciiTheme="minorHAnsi" w:hAnsiTheme="minorHAnsi" w:cstheme="minorHAnsi"/>
          <w:i/>
          <w:szCs w:val="24"/>
        </w:rPr>
      </w:pPr>
      <w:r>
        <w:rPr>
          <w:rFonts w:asciiTheme="minorHAnsi" w:hAnsiTheme="minorHAnsi" w:cstheme="minorHAnsi"/>
          <w:i/>
          <w:szCs w:val="24"/>
        </w:rPr>
        <w:br w:type="page"/>
      </w:r>
    </w:p>
    <w:p w:rsidR="007C011F" w:rsidRDefault="007C011F" w:rsidP="006F20EF">
      <w:pPr>
        <w:spacing w:after="0" w:line="259" w:lineRule="auto"/>
        <w:ind w:right="1327"/>
        <w:rPr>
          <w:rFonts w:asciiTheme="minorHAnsi" w:hAnsiTheme="minorHAnsi" w:cstheme="minorHAnsi"/>
          <w:i/>
          <w:szCs w:val="24"/>
        </w:rPr>
      </w:pPr>
    </w:p>
    <w:p w:rsidR="00D70DD1" w:rsidRPr="006F20EF" w:rsidRDefault="00A17338" w:rsidP="006F20EF">
      <w:pPr>
        <w:spacing w:after="0" w:line="259" w:lineRule="auto"/>
        <w:ind w:right="132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i/>
          <w:szCs w:val="24"/>
        </w:rPr>
        <w:t xml:space="preserve">załącznik nr 6 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i/>
          <w:szCs w:val="24"/>
        </w:rPr>
        <w:t xml:space="preserve"> </w:t>
      </w:r>
    </w:p>
    <w:p w:rsidR="00D70DD1" w:rsidRPr="006F20EF" w:rsidRDefault="00A17338" w:rsidP="006F20EF">
      <w:pPr>
        <w:pStyle w:val="Nagwek1"/>
        <w:ind w:left="10" w:right="403"/>
        <w:jc w:val="both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OPIS PROGRAMU</w:t>
      </w:r>
      <w:r w:rsidRPr="006F20EF">
        <w:rPr>
          <w:rFonts w:asciiTheme="minorHAnsi" w:hAnsiTheme="minorHAnsi" w:cstheme="minorHAnsi"/>
          <w:szCs w:val="24"/>
          <w:u w:val="none" w:color="000000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Nazwa  ........................................................................................................................................ </w:t>
      </w:r>
    </w:p>
    <w:p w:rsidR="00D70DD1" w:rsidRPr="006F20EF" w:rsidRDefault="00A17338" w:rsidP="006F20EF">
      <w:pPr>
        <w:spacing w:line="360" w:lineRule="auto"/>
        <w:ind w:left="96" w:right="75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Adres  ........................................................................................................................................  </w:t>
      </w:r>
    </w:p>
    <w:p w:rsidR="00D70DD1" w:rsidRPr="006F20EF" w:rsidRDefault="00A17338" w:rsidP="006F20EF">
      <w:pPr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Dokładnie opisany cel programu: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…………………………………………………………………………………………………………………………………………………...  </w:t>
      </w:r>
    </w:p>
    <w:p w:rsidR="00D70DD1" w:rsidRPr="006F20EF" w:rsidRDefault="00A17338" w:rsidP="006F20EF">
      <w:pPr>
        <w:spacing w:after="133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……………………………………………………………………………………………………………………………………..……………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.. </w:t>
      </w:r>
    </w:p>
    <w:p w:rsidR="00D70DD1" w:rsidRPr="006F20EF" w:rsidRDefault="00A17338" w:rsidP="006F20EF">
      <w:pPr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Opis zadań, które będą realizowane w ramach programu: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…………………………………………………………………………………………………………………………………………………... 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……………………………………………………………………………………………………………………………………..……………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..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…………………………………………………………………………………………………………………………………………………... 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……………………………………………………………………………………………………………………………………..……………</w:t>
      </w:r>
    </w:p>
    <w:p w:rsidR="00D70DD1" w:rsidRPr="006F20EF" w:rsidRDefault="00A17338" w:rsidP="006F20EF">
      <w:pPr>
        <w:spacing w:after="135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.. </w:t>
      </w:r>
    </w:p>
    <w:p w:rsidR="00D70DD1" w:rsidRPr="006F20EF" w:rsidRDefault="00A17338" w:rsidP="006F20EF">
      <w:pPr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Opis naboru uczestników – w jaki sposób i jak często będą przeprowadzone kampanie zachęcające mieszkańców Powiatu Pruszkowskiego do wzięcia udziału w Programie. 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…………………………………………………………………………………………………………………………………………………... 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lastRenderedPageBreak/>
        <w:t>……………………………………………………………………………………………………………………………………..……………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.. </w:t>
      </w:r>
    </w:p>
    <w:p w:rsidR="00D70DD1" w:rsidRPr="006F20EF" w:rsidRDefault="00A17338" w:rsidP="006F20EF">
      <w:pPr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Opis jak będzie wyglądała rejestracja uczestników do Programu. 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…………………………………………………………………………………………………………………………………………………...  </w:t>
      </w:r>
    </w:p>
    <w:p w:rsidR="00D70DD1" w:rsidRPr="006F20EF" w:rsidRDefault="00A17338" w:rsidP="006F20EF">
      <w:pPr>
        <w:spacing w:after="133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……………………………………………………………………………………………………………………………………..……………</w:t>
      </w:r>
    </w:p>
    <w:p w:rsidR="00D70DD1" w:rsidRPr="006F20EF" w:rsidRDefault="00A17338" w:rsidP="006F20EF">
      <w:pPr>
        <w:spacing w:after="135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.. </w:t>
      </w:r>
    </w:p>
    <w:p w:rsidR="00D70DD1" w:rsidRPr="006F20EF" w:rsidRDefault="00A17338" w:rsidP="006F20EF">
      <w:pPr>
        <w:spacing w:line="360" w:lineRule="auto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Wskazanie dni tygodnia i godzin, w których będą odbywały się spotkania – harmonogram spotkań.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…………………………………………………………………………………………………………………………………………………... 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……………………………………………………………………………………………………………………………………..……………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.. </w:t>
      </w:r>
    </w:p>
    <w:p w:rsidR="00D70DD1" w:rsidRPr="006F20EF" w:rsidRDefault="00A17338" w:rsidP="006F20EF">
      <w:pPr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Określenie warunków lokalowych, wskazanie adresów lokalu(lokali) na terenie miasta, </w:t>
      </w:r>
    </w:p>
    <w:p w:rsidR="00D70DD1" w:rsidRPr="006F20EF" w:rsidRDefault="00A17338" w:rsidP="006F20EF">
      <w:pPr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gdzie realizowany będzie Program  (potwierdzone dokumentami )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…………………………………………………………………………………………………………………………………………………... 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……………………………………………………………………………………………………………………………………..……………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..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Dane na temat wyposażenia w specjalistyczny sprzęt i pomoce dydaktyczne niezbędne  do realizacji programu profilaktycznego z oświadczeniem, że sprzęt  do realizacji programu objętego ofertą spełniają wymogi określone w szczegółowych warunkach konkursu (potwierdzone dokumentami ) </w:t>
      </w:r>
    </w:p>
    <w:p w:rsidR="00D70DD1" w:rsidRPr="006F20EF" w:rsidRDefault="00A17338" w:rsidP="006F20EF">
      <w:pPr>
        <w:spacing w:after="133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…………………………………………………………………………………………………………………………………………………... 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……………………………………………………………………………………………………………………………………..……………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lastRenderedPageBreak/>
        <w:t xml:space="preserve">..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…………………………………………………………………………………………………………………………………………………... 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……………………………………………………………………………………………………………………………………..……………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.. </w:t>
      </w:r>
    </w:p>
    <w:p w:rsidR="00D70DD1" w:rsidRPr="006F20EF" w:rsidRDefault="00A17338" w:rsidP="006F20EF">
      <w:pPr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Przewidywana liczba osób objętych programem z podaniem liczby osób w grupach: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…………………………………………………………………………………………………………………………………………………...  </w:t>
      </w:r>
    </w:p>
    <w:p w:rsidR="00D70DD1" w:rsidRPr="006F20EF" w:rsidRDefault="00A17338" w:rsidP="006F20EF">
      <w:pPr>
        <w:spacing w:after="135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……………………………………………………………………………………………………………………………………..……………</w:t>
      </w:r>
    </w:p>
    <w:p w:rsidR="00D70DD1" w:rsidRPr="006F20EF" w:rsidRDefault="00A17338" w:rsidP="006F20EF">
      <w:pPr>
        <w:spacing w:after="133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.. </w:t>
      </w:r>
    </w:p>
    <w:p w:rsidR="00D70DD1" w:rsidRPr="006F20EF" w:rsidRDefault="00A17338" w:rsidP="006F20EF">
      <w:pPr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Określenie efektywności programu (określenie sposobu sprawdzenia stopnia osiągnięcia celu):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…………………………………………………………………………………………………………………………………………………... 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……………………………………………………………………………………………………………………………………..……………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..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…………………………………………………………………………………………………………………………………………………... 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……………………………………………………………………………………………………………………………………..……………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.. </w:t>
      </w:r>
    </w:p>
    <w:p w:rsidR="00D70DD1" w:rsidRPr="006F20EF" w:rsidRDefault="00A17338" w:rsidP="006F20EF">
      <w:pPr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Informacja o własnym wkładzie finansowym lub rzeczowym związanym z  przygotowaniem  programu: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…………………………………………………………………………………………………………………………………………………... 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……………………………………………………………………………………………………………………………………..……………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..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…………………………………………………………………………………………………………………………………………………...  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lastRenderedPageBreak/>
        <w:t>……………………………………………………………………………………………………………………………………..……………</w:t>
      </w:r>
    </w:p>
    <w:p w:rsidR="00D70DD1" w:rsidRPr="006F20EF" w:rsidRDefault="00A17338" w:rsidP="006F20EF">
      <w:pPr>
        <w:spacing w:after="132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..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3" w:line="259" w:lineRule="auto"/>
        <w:ind w:right="68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................................................................ </w:t>
      </w:r>
    </w:p>
    <w:p w:rsidR="00D70DD1" w:rsidRPr="006F20EF" w:rsidRDefault="00A17338" w:rsidP="006F20EF">
      <w:pPr>
        <w:ind w:left="6794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(podpis)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0" w:right="433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i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i/>
          <w:szCs w:val="24"/>
        </w:rPr>
        <w:t xml:space="preserve"> </w:t>
      </w:r>
    </w:p>
    <w:p w:rsidR="007C011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7C011F" w:rsidRDefault="007C011F">
      <w:pPr>
        <w:spacing w:after="160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br w:type="page"/>
      </w:r>
    </w:p>
    <w:p w:rsidR="007C011F" w:rsidRDefault="007C011F" w:rsidP="006F20EF">
      <w:pPr>
        <w:spacing w:after="0" w:line="259" w:lineRule="auto"/>
        <w:ind w:right="474"/>
        <w:rPr>
          <w:rFonts w:asciiTheme="minorHAnsi" w:hAnsiTheme="minorHAnsi" w:cstheme="minorHAnsi"/>
          <w:i/>
          <w:szCs w:val="24"/>
        </w:rPr>
      </w:pPr>
    </w:p>
    <w:p w:rsidR="00D70DD1" w:rsidRPr="006F20EF" w:rsidRDefault="00A17338" w:rsidP="006F20EF">
      <w:pPr>
        <w:spacing w:after="0" w:line="259" w:lineRule="auto"/>
        <w:ind w:right="474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i/>
          <w:szCs w:val="24"/>
        </w:rPr>
        <w:t xml:space="preserve">załącznik nr 7 </w:t>
      </w:r>
    </w:p>
    <w:p w:rsidR="00D70DD1" w:rsidRPr="006F20EF" w:rsidRDefault="00A17338" w:rsidP="006F20EF">
      <w:pPr>
        <w:spacing w:after="0" w:line="259" w:lineRule="auto"/>
        <w:ind w:left="1503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1503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ind w:left="1085" w:right="1332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Ankieta kwalifikacyjna do udziału w Programie </w:t>
      </w:r>
    </w:p>
    <w:p w:rsidR="00D70DD1" w:rsidRPr="006F20EF" w:rsidRDefault="00A17338" w:rsidP="006F20EF">
      <w:pPr>
        <w:spacing w:after="0" w:line="259" w:lineRule="auto"/>
        <w:ind w:left="37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 </w:t>
      </w:r>
    </w:p>
    <w:p w:rsidR="00D70DD1" w:rsidRPr="006F20EF" w:rsidRDefault="00A17338" w:rsidP="006F20EF">
      <w:pPr>
        <w:spacing w:after="0" w:line="259" w:lineRule="auto"/>
        <w:ind w:left="795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i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795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795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spacing w:after="281"/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Imię i nazwisko uczestniczki Programu ……………………………………………………………………………………… </w:t>
      </w:r>
    </w:p>
    <w:p w:rsidR="00D70DD1" w:rsidRPr="006F20EF" w:rsidRDefault="00A17338" w:rsidP="006F20EF">
      <w:pPr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Przystępując do „Programu edukacji przedporodowej”, świadoma odpowiedzialności karnej za stwierdzenie nieprawdy celem osiągnięcia nienależnej korzyści oświadczam, że </w:t>
      </w:r>
      <w:r w:rsidRPr="006F20EF">
        <w:rPr>
          <w:rFonts w:asciiTheme="minorHAnsi" w:hAnsiTheme="minorHAnsi" w:cstheme="minorHAnsi"/>
          <w:i/>
          <w:szCs w:val="24"/>
        </w:rPr>
        <w:t>(należy wypełnić jeden z punktów):</w:t>
      </w: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13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i/>
          <w:color w:val="000000"/>
          <w:szCs w:val="24"/>
        </w:rPr>
        <w:t xml:space="preserve"> </w:t>
      </w:r>
    </w:p>
    <w:p w:rsidR="00D70DD1" w:rsidRPr="006F20EF" w:rsidRDefault="00A17338" w:rsidP="006F20EF">
      <w:pPr>
        <w:numPr>
          <w:ilvl w:val="0"/>
          <w:numId w:val="9"/>
        </w:numPr>
        <w:ind w:right="1283" w:hanging="242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color w:val="000000"/>
          <w:szCs w:val="24"/>
        </w:rPr>
        <w:t xml:space="preserve">Jestem zameldowana na pobyt stały na </w:t>
      </w:r>
    </w:p>
    <w:p w:rsidR="00D70DD1" w:rsidRPr="006F20EF" w:rsidRDefault="00A17338" w:rsidP="006F20EF">
      <w:pPr>
        <w:ind w:left="238" w:right="2565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color w:val="000000"/>
          <w:szCs w:val="24"/>
        </w:rPr>
        <w:t xml:space="preserve">terenie …………………………………………………………………..………………,  </w:t>
      </w:r>
    </w:p>
    <w:p w:rsidR="00D70DD1" w:rsidRPr="006F20EF" w:rsidRDefault="00A17338" w:rsidP="006F20EF">
      <w:pPr>
        <w:spacing w:after="0" w:line="259" w:lineRule="auto"/>
        <w:ind w:left="807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color w:val="000000"/>
          <w:szCs w:val="24"/>
        </w:rPr>
        <w:t xml:space="preserve"> </w:t>
      </w:r>
    </w:p>
    <w:p w:rsidR="00D70DD1" w:rsidRPr="006F20EF" w:rsidRDefault="00A17338" w:rsidP="006F20EF">
      <w:pPr>
        <w:spacing w:line="249" w:lineRule="auto"/>
        <w:ind w:left="817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color w:val="000000"/>
          <w:szCs w:val="24"/>
        </w:rPr>
        <w:t>l</w:t>
      </w:r>
      <w:r w:rsidRPr="006F20EF">
        <w:rPr>
          <w:rFonts w:asciiTheme="minorHAnsi" w:hAnsiTheme="minorHAnsi" w:cstheme="minorHAnsi"/>
          <w:b/>
          <w:szCs w:val="24"/>
        </w:rPr>
        <w:t>ub</w:t>
      </w: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numPr>
          <w:ilvl w:val="0"/>
          <w:numId w:val="9"/>
        </w:numPr>
        <w:spacing w:after="132" w:line="249" w:lineRule="auto"/>
        <w:ind w:right="1283" w:hanging="242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Oświadczam, że zamieszkuję na </w:t>
      </w:r>
    </w:p>
    <w:p w:rsidR="00D70DD1" w:rsidRPr="006F20EF" w:rsidRDefault="00A17338" w:rsidP="006F20EF">
      <w:pPr>
        <w:spacing w:after="132" w:line="249" w:lineRule="auto"/>
        <w:ind w:left="81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terenie ……………………………………………………………………………………..……,  </w:t>
      </w:r>
    </w:p>
    <w:p w:rsidR="00D70DD1" w:rsidRPr="006F20EF" w:rsidRDefault="00A17338" w:rsidP="006F20EF">
      <w:pPr>
        <w:spacing w:after="132" w:line="249" w:lineRule="auto"/>
        <w:ind w:left="81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>i rozliczam podatek dochodowy od osób fizycznych w ……………………………………………………,,</w:t>
      </w: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1745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1745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p w:rsidR="00D70DD1" w:rsidRPr="006F20EF" w:rsidRDefault="00A17338" w:rsidP="006F20EF">
      <w:pPr>
        <w:spacing w:after="3" w:line="259" w:lineRule="auto"/>
        <w:ind w:right="68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   ………………………………………</w:t>
      </w:r>
    </w:p>
    <w:p w:rsidR="00D70DD1" w:rsidRPr="006F20EF" w:rsidRDefault="00A17338" w:rsidP="006F20EF">
      <w:pPr>
        <w:spacing w:after="3" w:line="259" w:lineRule="auto"/>
        <w:ind w:left="1866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… </w:t>
      </w:r>
    </w:p>
    <w:p w:rsidR="00D70DD1" w:rsidRPr="006F20EF" w:rsidRDefault="00A17338" w:rsidP="006F20EF">
      <w:pPr>
        <w:tabs>
          <w:tab w:val="center" w:pos="6568"/>
          <w:tab w:val="center" w:pos="7288"/>
        </w:tabs>
        <w:ind w:left="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>…………………………………….……,</w:t>
      </w:r>
      <w:r w:rsidRPr="006F20EF">
        <w:rPr>
          <w:rFonts w:asciiTheme="minorHAnsi" w:hAnsiTheme="minorHAnsi" w:cstheme="minorHAnsi"/>
          <w:szCs w:val="24"/>
        </w:rPr>
        <w:t xml:space="preserve">, dnia …………………………...………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</w:p>
    <w:p w:rsidR="00D70DD1" w:rsidRPr="006F20EF" w:rsidRDefault="00A17338" w:rsidP="006F20EF">
      <w:pPr>
        <w:tabs>
          <w:tab w:val="center" w:pos="2249"/>
        </w:tabs>
        <w:ind w:left="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podpis uczestniczki programu </w:t>
      </w:r>
    </w:p>
    <w:p w:rsidR="00D70DD1" w:rsidRPr="006F20EF" w:rsidRDefault="00A17338" w:rsidP="006F20EF">
      <w:pPr>
        <w:spacing w:after="0" w:line="259" w:lineRule="auto"/>
        <w:ind w:left="795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lastRenderedPageBreak/>
        <w:t xml:space="preserve"> 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7C011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7C011F" w:rsidRDefault="007C011F">
      <w:pPr>
        <w:spacing w:after="160" w:line="259" w:lineRule="auto"/>
        <w:ind w:left="0" w:firstLine="0"/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br w:type="page"/>
      </w:r>
    </w:p>
    <w:p w:rsidR="00D70DD1" w:rsidRPr="006F20EF" w:rsidRDefault="00A17338" w:rsidP="006F20EF">
      <w:pPr>
        <w:spacing w:after="0" w:line="259" w:lineRule="auto"/>
        <w:ind w:left="0" w:right="349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lastRenderedPageBreak/>
        <w:t xml:space="preserve"> </w:t>
      </w:r>
    </w:p>
    <w:p w:rsidR="00D70DD1" w:rsidRPr="006F20EF" w:rsidRDefault="00A17338" w:rsidP="006F20EF">
      <w:pPr>
        <w:ind w:left="1085" w:right="1479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KARTA PROGRAMU EDUKACJI PRZEDPORODOWEJ  </w:t>
      </w: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b/>
          <w:szCs w:val="24"/>
        </w:rPr>
        <w:t xml:space="preserve"> </w:t>
      </w:r>
    </w:p>
    <w:tbl>
      <w:tblPr>
        <w:tblStyle w:val="TableGrid"/>
        <w:tblW w:w="5459" w:type="dxa"/>
        <w:tblInd w:w="3861" w:type="dxa"/>
        <w:tblCellMar>
          <w:top w:w="133" w:type="dxa"/>
          <w:left w:w="80" w:type="dxa"/>
          <w:right w:w="115" w:type="dxa"/>
        </w:tblCellMar>
        <w:tblLook w:val="04A0" w:firstRow="1" w:lastRow="0" w:firstColumn="1" w:lastColumn="0" w:noHBand="0" w:noVBand="1"/>
      </w:tblPr>
      <w:tblGrid>
        <w:gridCol w:w="1620"/>
        <w:gridCol w:w="3839"/>
      </w:tblGrid>
      <w:tr w:rsidR="00D70DD1" w:rsidRPr="006F20EF">
        <w:trPr>
          <w:trHeight w:val="461"/>
        </w:trPr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Nr uczestnika </w:t>
            </w:r>
          </w:p>
        </w:tc>
        <w:tc>
          <w:tcPr>
            <w:tcW w:w="3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</w:tcPr>
          <w:p w:rsidR="00D70DD1" w:rsidRPr="006F20EF" w:rsidRDefault="00A17338" w:rsidP="006F20EF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....................../………../…/2024 </w:t>
            </w:r>
          </w:p>
        </w:tc>
      </w:tr>
    </w:tbl>
    <w:p w:rsidR="00D70DD1" w:rsidRPr="006F20EF" w:rsidRDefault="00A17338" w:rsidP="006F20EF">
      <w:pPr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Dane : </w:t>
      </w:r>
    </w:p>
    <w:tbl>
      <w:tblPr>
        <w:tblStyle w:val="TableGrid"/>
        <w:tblW w:w="10300" w:type="dxa"/>
        <w:tblInd w:w="-173" w:type="dxa"/>
        <w:tblCellMar>
          <w:top w:w="50" w:type="dxa"/>
          <w:right w:w="7" w:type="dxa"/>
        </w:tblCellMar>
        <w:tblLook w:val="04A0" w:firstRow="1" w:lastRow="0" w:firstColumn="1" w:lastColumn="0" w:noHBand="0" w:noVBand="1"/>
      </w:tblPr>
      <w:tblGrid>
        <w:gridCol w:w="3951"/>
        <w:gridCol w:w="1453"/>
        <w:gridCol w:w="413"/>
        <w:gridCol w:w="413"/>
        <w:gridCol w:w="422"/>
        <w:gridCol w:w="408"/>
        <w:gridCol w:w="331"/>
        <w:gridCol w:w="332"/>
        <w:gridCol w:w="400"/>
        <w:gridCol w:w="349"/>
        <w:gridCol w:w="350"/>
        <w:gridCol w:w="406"/>
        <w:gridCol w:w="408"/>
        <w:gridCol w:w="331"/>
        <w:gridCol w:w="333"/>
      </w:tblGrid>
      <w:tr w:rsidR="00D70DD1" w:rsidRPr="006F20EF">
        <w:trPr>
          <w:trHeight w:val="461"/>
        </w:trPr>
        <w:tc>
          <w:tcPr>
            <w:tcW w:w="39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>EDUKACJA PR</w:t>
            </w:r>
          </w:p>
        </w:tc>
        <w:tc>
          <w:tcPr>
            <w:tcW w:w="6016" w:type="dxa"/>
            <w:gridSpan w:val="13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D70DD1" w:rsidRPr="006F20EF" w:rsidRDefault="00A17338" w:rsidP="006F20EF">
            <w:pPr>
              <w:spacing w:after="0" w:line="259" w:lineRule="auto"/>
              <w:ind w:left="-8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ZEDPORODOWA  ………………………….. –  </w:t>
            </w:r>
          </w:p>
        </w:tc>
        <w:tc>
          <w:tcPr>
            <w:tcW w:w="333" w:type="dxa"/>
            <w:tcBorders>
              <w:top w:val="single" w:sz="2" w:space="0" w:color="000001"/>
              <w:left w:val="nil"/>
              <w:bottom w:val="single" w:sz="2" w:space="0" w:color="000001"/>
              <w:right w:val="single" w:sz="2" w:space="0" w:color="000001"/>
            </w:tcBorders>
          </w:tcPr>
          <w:p w:rsidR="00D70DD1" w:rsidRPr="006F20EF" w:rsidRDefault="00D70DD1" w:rsidP="006F20EF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D70DD1" w:rsidRPr="006F20EF">
        <w:trPr>
          <w:trHeight w:val="297"/>
        </w:trPr>
        <w:tc>
          <w:tcPr>
            <w:tcW w:w="39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:rsidR="00D70DD1" w:rsidRPr="006F20EF" w:rsidRDefault="00D70DD1" w:rsidP="006F20EF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016" w:type="dxa"/>
            <w:gridSpan w:val="13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  <w:shd w:val="clear" w:color="auto" w:fill="E6E6E6"/>
          </w:tcPr>
          <w:p w:rsidR="00D70DD1" w:rsidRPr="006F20EF" w:rsidRDefault="00A17338" w:rsidP="006F20EF">
            <w:pPr>
              <w:spacing w:after="0" w:line="259" w:lineRule="auto"/>
              <w:ind w:left="52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Nazwa szkoły  </w:t>
            </w:r>
          </w:p>
        </w:tc>
        <w:tc>
          <w:tcPr>
            <w:tcW w:w="333" w:type="dxa"/>
            <w:tcBorders>
              <w:top w:val="single" w:sz="2" w:space="0" w:color="000001"/>
              <w:left w:val="nil"/>
              <w:bottom w:val="single" w:sz="2" w:space="0" w:color="000001"/>
              <w:right w:val="single" w:sz="2" w:space="0" w:color="000001"/>
            </w:tcBorders>
            <w:shd w:val="clear" w:color="auto" w:fill="E6E6E6"/>
          </w:tcPr>
          <w:p w:rsidR="00D70DD1" w:rsidRPr="006F20EF" w:rsidRDefault="00D70DD1" w:rsidP="006F20EF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D70DD1" w:rsidRPr="006F20EF">
        <w:trPr>
          <w:trHeight w:val="458"/>
        </w:trPr>
        <w:tc>
          <w:tcPr>
            <w:tcW w:w="39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9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14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right="1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/2024 </w:t>
            </w:r>
          </w:p>
        </w:tc>
        <w:tc>
          <w:tcPr>
            <w:tcW w:w="4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25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4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25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4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0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9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3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9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  <w:tc>
          <w:tcPr>
            <w:tcW w:w="3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9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  <w:tc>
          <w:tcPr>
            <w:tcW w:w="4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6E6E6"/>
          </w:tcPr>
          <w:p w:rsidR="00D70DD1" w:rsidRPr="006F20EF" w:rsidRDefault="00A17338" w:rsidP="006F20EF">
            <w:pPr>
              <w:spacing w:after="0" w:line="259" w:lineRule="auto"/>
              <w:ind w:left="0" w:right="9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- </w:t>
            </w:r>
          </w:p>
        </w:tc>
        <w:tc>
          <w:tcPr>
            <w:tcW w:w="3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92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3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9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4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9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9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3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9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  <w:tc>
          <w:tcPr>
            <w:tcW w:w="3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9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</w:tr>
      <w:tr w:rsidR="00D70DD1" w:rsidRPr="006F20EF">
        <w:trPr>
          <w:trHeight w:val="297"/>
        </w:trPr>
        <w:tc>
          <w:tcPr>
            <w:tcW w:w="39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6E6E6"/>
          </w:tcPr>
          <w:p w:rsidR="00D70DD1" w:rsidRPr="006F20EF" w:rsidRDefault="00A17338" w:rsidP="006F20EF">
            <w:pPr>
              <w:spacing w:after="0" w:line="259" w:lineRule="auto"/>
              <w:ind w:left="9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Koordynator </w:t>
            </w:r>
          </w:p>
        </w:tc>
        <w:tc>
          <w:tcPr>
            <w:tcW w:w="14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6E6E6"/>
          </w:tcPr>
          <w:p w:rsidR="00D70DD1" w:rsidRPr="006F20EF" w:rsidRDefault="00A17338" w:rsidP="006F20EF">
            <w:pPr>
              <w:spacing w:after="0" w:line="259" w:lineRule="auto"/>
              <w:ind w:left="0" w:right="1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Nr kursu </w:t>
            </w:r>
          </w:p>
        </w:tc>
        <w:tc>
          <w:tcPr>
            <w:tcW w:w="4563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:rsidR="00D70DD1" w:rsidRPr="006F20EF" w:rsidRDefault="00A17338" w:rsidP="006F20EF">
            <w:pPr>
              <w:spacing w:after="0" w:line="259" w:lineRule="auto"/>
              <w:ind w:left="32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Czas trwania kursu </w:t>
            </w:r>
          </w:p>
        </w:tc>
        <w:tc>
          <w:tcPr>
            <w:tcW w:w="333" w:type="dxa"/>
            <w:tcBorders>
              <w:top w:val="single" w:sz="2" w:space="0" w:color="000001"/>
              <w:left w:val="nil"/>
              <w:bottom w:val="single" w:sz="2" w:space="0" w:color="000001"/>
              <w:right w:val="single" w:sz="2" w:space="0" w:color="000001"/>
            </w:tcBorders>
            <w:shd w:val="clear" w:color="auto" w:fill="E6E6E6"/>
          </w:tcPr>
          <w:p w:rsidR="00D70DD1" w:rsidRPr="006F20EF" w:rsidRDefault="00D70DD1" w:rsidP="006F20EF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tbl>
      <w:tblPr>
        <w:tblStyle w:val="TableGrid"/>
        <w:tblW w:w="10467" w:type="dxa"/>
        <w:tblInd w:w="-528" w:type="dxa"/>
        <w:tblCellMar>
          <w:top w:w="53" w:type="dxa"/>
          <w:left w:w="80" w:type="dxa"/>
          <w:right w:w="51" w:type="dxa"/>
        </w:tblCellMar>
        <w:tblLook w:val="04A0" w:firstRow="1" w:lastRow="0" w:firstColumn="1" w:lastColumn="0" w:noHBand="0" w:noVBand="1"/>
      </w:tblPr>
      <w:tblGrid>
        <w:gridCol w:w="415"/>
        <w:gridCol w:w="7453"/>
        <w:gridCol w:w="415"/>
        <w:gridCol w:w="337"/>
        <w:gridCol w:w="339"/>
        <w:gridCol w:w="398"/>
        <w:gridCol w:w="396"/>
        <w:gridCol w:w="322"/>
        <w:gridCol w:w="392"/>
      </w:tblGrid>
      <w:tr w:rsidR="00D70DD1" w:rsidRPr="006F20EF">
        <w:trPr>
          <w:trHeight w:val="302"/>
        </w:trPr>
        <w:tc>
          <w:tcPr>
            <w:tcW w:w="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74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Dokument potwierdzający tożsamość uczestniczki programu: </w:t>
            </w:r>
          </w:p>
        </w:tc>
        <w:tc>
          <w:tcPr>
            <w:tcW w:w="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</w:tcPr>
          <w:p w:rsidR="00D70DD1" w:rsidRPr="006F20EF" w:rsidRDefault="00A17338" w:rsidP="006F20EF">
            <w:pPr>
              <w:spacing w:after="0" w:line="259" w:lineRule="auto"/>
              <w:ind w:left="46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X </w:t>
            </w:r>
          </w:p>
        </w:tc>
        <w:tc>
          <w:tcPr>
            <w:tcW w:w="218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</w:tcPr>
          <w:p w:rsidR="00D70DD1" w:rsidRPr="006F20EF" w:rsidRDefault="00A17338" w:rsidP="006F20EF">
            <w:pPr>
              <w:spacing w:after="0" w:line="259" w:lineRule="auto"/>
              <w:ind w:left="0" w:right="57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Data okazania </w:t>
            </w:r>
          </w:p>
        </w:tc>
      </w:tr>
      <w:tr w:rsidR="00D70DD1" w:rsidRPr="006F20EF">
        <w:trPr>
          <w:trHeight w:val="304"/>
        </w:trPr>
        <w:tc>
          <w:tcPr>
            <w:tcW w:w="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42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A </w:t>
            </w:r>
          </w:p>
        </w:tc>
        <w:tc>
          <w:tcPr>
            <w:tcW w:w="74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Numer dowodu osobistego: </w:t>
            </w:r>
          </w:p>
        </w:tc>
        <w:tc>
          <w:tcPr>
            <w:tcW w:w="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right="8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3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3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3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  <w:tc>
          <w:tcPr>
            <w:tcW w:w="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4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</w:tr>
      <w:tr w:rsidR="00D70DD1" w:rsidRPr="006F20EF">
        <w:trPr>
          <w:trHeight w:val="302"/>
        </w:trPr>
        <w:tc>
          <w:tcPr>
            <w:tcW w:w="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49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B </w:t>
            </w:r>
          </w:p>
        </w:tc>
        <w:tc>
          <w:tcPr>
            <w:tcW w:w="74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Rodzaj i numer innego dokumentu: </w:t>
            </w:r>
          </w:p>
        </w:tc>
        <w:tc>
          <w:tcPr>
            <w:tcW w:w="4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right="8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3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3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3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  <w:tc>
          <w:tcPr>
            <w:tcW w:w="3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4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</w:tr>
    </w:tbl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4" w:line="251" w:lineRule="auto"/>
        <w:ind w:left="81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i/>
          <w:szCs w:val="24"/>
        </w:rPr>
        <w:t xml:space="preserve">Potwierdzam zgodność danych osobowych wpisanych na formularzu uczestnictwa z okazanym dokumentem tożsamości.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i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                                                        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</w:p>
    <w:p w:rsidR="00D70DD1" w:rsidRPr="006F20EF" w:rsidRDefault="00A17338" w:rsidP="006F20EF">
      <w:pPr>
        <w:tabs>
          <w:tab w:val="center" w:pos="1913"/>
        </w:tabs>
        <w:ind w:left="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  ………….…………………… </w:t>
      </w:r>
    </w:p>
    <w:p w:rsidR="00D70DD1" w:rsidRPr="006F20EF" w:rsidRDefault="00A17338" w:rsidP="006F20EF">
      <w:pPr>
        <w:tabs>
          <w:tab w:val="center" w:pos="807"/>
          <w:tab w:val="center" w:pos="1527"/>
          <w:tab w:val="center" w:pos="2247"/>
          <w:tab w:val="center" w:pos="2967"/>
          <w:tab w:val="center" w:pos="3687"/>
          <w:tab w:val="center" w:pos="4407"/>
          <w:tab w:val="center" w:pos="5127"/>
          <w:tab w:val="center" w:pos="5848"/>
          <w:tab w:val="center" w:pos="7785"/>
        </w:tabs>
        <w:spacing w:after="4" w:line="251" w:lineRule="auto"/>
        <w:ind w:left="0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    </w:t>
      </w:r>
      <w:r w:rsidRPr="006F20EF">
        <w:rPr>
          <w:rFonts w:asciiTheme="minorHAnsi" w:hAnsiTheme="minorHAnsi" w:cstheme="minorHAnsi"/>
          <w:i/>
          <w:szCs w:val="24"/>
        </w:rPr>
        <w:t>(podpis koordynatora)</w:t>
      </w:r>
      <w:r w:rsidRPr="006F20EF">
        <w:rPr>
          <w:rFonts w:asciiTheme="minorHAnsi" w:hAnsiTheme="minorHAnsi" w:cstheme="minorHAnsi"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i/>
          <w:szCs w:val="24"/>
        </w:rPr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i/>
          <w:szCs w:val="24"/>
        </w:rPr>
        <w:t xml:space="preserve"> </w:t>
      </w:r>
    </w:p>
    <w:p w:rsidR="00D70DD1" w:rsidRPr="006F20EF" w:rsidRDefault="00A17338" w:rsidP="006F20EF">
      <w:pPr>
        <w:ind w:left="96" w:right="478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Spotkania (1 obejmuje min. 3 x 45 min. zajęć): </w:t>
      </w:r>
    </w:p>
    <w:tbl>
      <w:tblPr>
        <w:tblStyle w:val="TableGrid"/>
        <w:tblW w:w="10579" w:type="dxa"/>
        <w:tblInd w:w="-583" w:type="dxa"/>
        <w:tblCellMar>
          <w:left w:w="80" w:type="dxa"/>
          <w:right w:w="57" w:type="dxa"/>
        </w:tblCellMar>
        <w:tblLook w:val="04A0" w:firstRow="1" w:lastRow="0" w:firstColumn="1" w:lastColumn="0" w:noHBand="0" w:noVBand="1"/>
      </w:tblPr>
      <w:tblGrid>
        <w:gridCol w:w="1606"/>
        <w:gridCol w:w="449"/>
        <w:gridCol w:w="456"/>
        <w:gridCol w:w="456"/>
        <w:gridCol w:w="454"/>
        <w:gridCol w:w="451"/>
        <w:gridCol w:w="454"/>
        <w:gridCol w:w="1507"/>
        <w:gridCol w:w="1641"/>
        <w:gridCol w:w="1520"/>
        <w:gridCol w:w="1585"/>
      </w:tblGrid>
      <w:tr w:rsidR="00D70DD1" w:rsidRPr="006F20EF">
        <w:trPr>
          <w:trHeight w:val="595"/>
        </w:trPr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Nr spotkania </w:t>
            </w:r>
          </w:p>
        </w:tc>
        <w:tc>
          <w:tcPr>
            <w:tcW w:w="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D70DD1" w:rsidRPr="006F20EF" w:rsidRDefault="00D70DD1" w:rsidP="006F20EF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</w:tcPr>
          <w:p w:rsidR="00D70DD1" w:rsidRPr="006F20EF" w:rsidRDefault="00D70DD1" w:rsidP="006F20EF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24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Data </w:t>
            </w:r>
          </w:p>
        </w:tc>
        <w:tc>
          <w:tcPr>
            <w:tcW w:w="451" w:type="dxa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</w:tcPr>
          <w:p w:rsidR="00D70DD1" w:rsidRPr="006F20EF" w:rsidRDefault="00D70DD1" w:rsidP="006F20EF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D70DD1" w:rsidP="006F20EF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36" w:firstLine="187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Podpis uczestnika 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70DD1" w:rsidRPr="006F20EF" w:rsidRDefault="00A17338" w:rsidP="006F20EF">
            <w:pPr>
              <w:spacing w:after="0" w:line="259" w:lineRule="auto"/>
              <w:ind w:left="1" w:firstLine="389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Podpis prowadzącego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</w:tcPr>
          <w:p w:rsidR="00D70DD1" w:rsidRPr="006F20EF" w:rsidRDefault="00A17338" w:rsidP="006F20EF">
            <w:pPr>
              <w:spacing w:after="0" w:line="259" w:lineRule="auto"/>
              <w:ind w:left="139" w:firstLine="29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Data rozliczenia 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</w:tcPr>
          <w:p w:rsidR="00D70DD1" w:rsidRPr="006F20EF" w:rsidRDefault="00A17338" w:rsidP="006F20EF">
            <w:pPr>
              <w:spacing w:after="0" w:line="259" w:lineRule="auto"/>
              <w:ind w:left="5" w:firstLine="358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b/>
                <w:szCs w:val="24"/>
              </w:rPr>
              <w:t xml:space="preserve">Podpis rozliczającego </w:t>
            </w:r>
          </w:p>
        </w:tc>
      </w:tr>
      <w:tr w:rsidR="00D70DD1" w:rsidRPr="006F20EF">
        <w:trPr>
          <w:trHeight w:val="515"/>
        </w:trPr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1 spotkanie </w:t>
            </w:r>
          </w:p>
        </w:tc>
        <w:tc>
          <w:tcPr>
            <w:tcW w:w="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  <w:tc>
          <w:tcPr>
            <w:tcW w:w="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 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D70DD1" w:rsidRPr="006F20EF">
        <w:trPr>
          <w:trHeight w:val="538"/>
        </w:trPr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2 spotkanie </w:t>
            </w:r>
          </w:p>
        </w:tc>
        <w:tc>
          <w:tcPr>
            <w:tcW w:w="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  <w:tc>
          <w:tcPr>
            <w:tcW w:w="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 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D70DD1" w:rsidRPr="006F20EF">
        <w:trPr>
          <w:trHeight w:val="529"/>
        </w:trPr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3 spotkanie </w:t>
            </w:r>
          </w:p>
        </w:tc>
        <w:tc>
          <w:tcPr>
            <w:tcW w:w="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  <w:tc>
          <w:tcPr>
            <w:tcW w:w="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 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D70DD1" w:rsidRPr="006F20EF">
        <w:trPr>
          <w:trHeight w:val="538"/>
        </w:trPr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4 spotkanie </w:t>
            </w:r>
          </w:p>
        </w:tc>
        <w:tc>
          <w:tcPr>
            <w:tcW w:w="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  <w:tc>
          <w:tcPr>
            <w:tcW w:w="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 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D70DD1" w:rsidRPr="006F20EF">
        <w:trPr>
          <w:trHeight w:val="533"/>
        </w:trPr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5 spotkanie </w:t>
            </w:r>
          </w:p>
        </w:tc>
        <w:tc>
          <w:tcPr>
            <w:tcW w:w="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  <w:tc>
          <w:tcPr>
            <w:tcW w:w="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 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D70DD1" w:rsidRPr="006F20EF">
        <w:trPr>
          <w:trHeight w:val="526"/>
        </w:trPr>
        <w:tc>
          <w:tcPr>
            <w:tcW w:w="16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6 spotkanie </w:t>
            </w:r>
          </w:p>
        </w:tc>
        <w:tc>
          <w:tcPr>
            <w:tcW w:w="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D </w:t>
            </w:r>
          </w:p>
        </w:tc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M </w:t>
            </w:r>
          </w:p>
        </w:tc>
        <w:tc>
          <w:tcPr>
            <w:tcW w:w="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  <w:tc>
          <w:tcPr>
            <w:tcW w:w="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R </w:t>
            </w:r>
          </w:p>
        </w:tc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i/>
                <w:color w:val="C0C0C0"/>
                <w:szCs w:val="24"/>
              </w:rPr>
              <w:t xml:space="preserve"> </w:t>
            </w:r>
          </w:p>
        </w:tc>
        <w:tc>
          <w:tcPr>
            <w:tcW w:w="1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vAlign w:val="center"/>
          </w:tcPr>
          <w:p w:rsidR="00D70DD1" w:rsidRPr="006F20EF" w:rsidRDefault="00A17338" w:rsidP="006F20EF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6F20EF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</w:tbl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  <w:r w:rsidRPr="006F20EF">
        <w:rPr>
          <w:rFonts w:asciiTheme="minorHAnsi" w:hAnsiTheme="minorHAnsi" w:cstheme="minorHAnsi"/>
          <w:szCs w:val="24"/>
        </w:rPr>
        <w:tab/>
        <w:t xml:space="preserve"> </w:t>
      </w:r>
    </w:p>
    <w:p w:rsidR="00D70DD1" w:rsidRPr="006F20EF" w:rsidRDefault="00A17338" w:rsidP="006F20EF">
      <w:pPr>
        <w:spacing w:after="0" w:line="259" w:lineRule="auto"/>
        <w:ind w:left="86" w:firstLine="0"/>
        <w:rPr>
          <w:rFonts w:asciiTheme="minorHAnsi" w:hAnsiTheme="minorHAnsi" w:cstheme="minorHAnsi"/>
          <w:szCs w:val="24"/>
        </w:rPr>
      </w:pPr>
      <w:r w:rsidRPr="006F20EF">
        <w:rPr>
          <w:rFonts w:asciiTheme="minorHAnsi" w:hAnsiTheme="minorHAnsi" w:cstheme="minorHAnsi"/>
          <w:szCs w:val="24"/>
        </w:rPr>
        <w:t xml:space="preserve"> </w:t>
      </w:r>
    </w:p>
    <w:sectPr w:rsidR="00D70DD1" w:rsidRPr="006F20EF">
      <w:pgSz w:w="11906" w:h="16819"/>
      <w:pgMar w:top="994" w:right="929" w:bottom="1311" w:left="116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E23A4"/>
    <w:multiLevelType w:val="hybridMultilevel"/>
    <w:tmpl w:val="EBBC1D0A"/>
    <w:lvl w:ilvl="0" w:tplc="7F14ADEC">
      <w:start w:val="1"/>
      <w:numFmt w:val="decimal"/>
      <w:lvlText w:val="%1."/>
      <w:lvlJc w:val="left"/>
      <w:pPr>
        <w:ind w:left="435"/>
      </w:pPr>
      <w:rPr>
        <w:rFonts w:ascii="Calibri" w:eastAsia="Calibri" w:hAnsi="Calibri" w:cs="Calibri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86D604">
      <w:start w:val="1"/>
      <w:numFmt w:val="decimal"/>
      <w:lvlText w:val="%2)"/>
      <w:lvlJc w:val="left"/>
      <w:pPr>
        <w:ind w:left="792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D4205C">
      <w:start w:val="1"/>
      <w:numFmt w:val="lowerLetter"/>
      <w:lvlText w:val="%3)"/>
      <w:lvlJc w:val="left"/>
      <w:pPr>
        <w:ind w:left="1505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82690A">
      <w:start w:val="1"/>
      <w:numFmt w:val="decimal"/>
      <w:lvlText w:val="%4"/>
      <w:lvlJc w:val="left"/>
      <w:pPr>
        <w:ind w:left="2139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B20B6C">
      <w:start w:val="1"/>
      <w:numFmt w:val="lowerLetter"/>
      <w:lvlText w:val="%5"/>
      <w:lvlJc w:val="left"/>
      <w:pPr>
        <w:ind w:left="2859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04BBA4">
      <w:start w:val="1"/>
      <w:numFmt w:val="lowerRoman"/>
      <w:lvlText w:val="%6"/>
      <w:lvlJc w:val="left"/>
      <w:pPr>
        <w:ind w:left="3579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085250">
      <w:start w:val="1"/>
      <w:numFmt w:val="decimal"/>
      <w:lvlText w:val="%7"/>
      <w:lvlJc w:val="left"/>
      <w:pPr>
        <w:ind w:left="4299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5E1962">
      <w:start w:val="1"/>
      <w:numFmt w:val="lowerLetter"/>
      <w:lvlText w:val="%8"/>
      <w:lvlJc w:val="left"/>
      <w:pPr>
        <w:ind w:left="5019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DCCC52">
      <w:start w:val="1"/>
      <w:numFmt w:val="lowerRoman"/>
      <w:lvlText w:val="%9"/>
      <w:lvlJc w:val="left"/>
      <w:pPr>
        <w:ind w:left="5739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6B14AF"/>
    <w:multiLevelType w:val="hybridMultilevel"/>
    <w:tmpl w:val="715A168A"/>
    <w:lvl w:ilvl="0" w:tplc="11CC03E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50D5A0">
      <w:start w:val="1"/>
      <w:numFmt w:val="bullet"/>
      <w:lvlText w:val=""/>
      <w:lvlJc w:val="left"/>
      <w:pPr>
        <w:ind w:left="6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A80BDC">
      <w:start w:val="1"/>
      <w:numFmt w:val="bullet"/>
      <w:lvlText w:val="▪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54AEDE">
      <w:start w:val="1"/>
      <w:numFmt w:val="bullet"/>
      <w:lvlText w:val="•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6F8E8">
      <w:start w:val="1"/>
      <w:numFmt w:val="bullet"/>
      <w:lvlText w:val="o"/>
      <w:lvlJc w:val="left"/>
      <w:pPr>
        <w:ind w:left="28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E029DE">
      <w:start w:val="1"/>
      <w:numFmt w:val="bullet"/>
      <w:lvlText w:val="▪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281BAC">
      <w:start w:val="1"/>
      <w:numFmt w:val="bullet"/>
      <w:lvlText w:val="•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30705E">
      <w:start w:val="1"/>
      <w:numFmt w:val="bullet"/>
      <w:lvlText w:val="o"/>
      <w:lvlJc w:val="left"/>
      <w:pPr>
        <w:ind w:left="49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728AFE">
      <w:start w:val="1"/>
      <w:numFmt w:val="bullet"/>
      <w:lvlText w:val="▪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684A07"/>
    <w:multiLevelType w:val="hybridMultilevel"/>
    <w:tmpl w:val="796A5CB2"/>
    <w:lvl w:ilvl="0" w:tplc="B34288C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481C90">
      <w:start w:val="7"/>
      <w:numFmt w:val="decimal"/>
      <w:lvlText w:val="%2)"/>
      <w:lvlJc w:val="left"/>
      <w:pPr>
        <w:ind w:left="638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A270F6">
      <w:start w:val="1"/>
      <w:numFmt w:val="lowerRoman"/>
      <w:lvlText w:val="%3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807A92">
      <w:start w:val="1"/>
      <w:numFmt w:val="decimal"/>
      <w:lvlText w:val="%4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0840B2">
      <w:start w:val="1"/>
      <w:numFmt w:val="lowerLetter"/>
      <w:lvlText w:val="%5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E64918">
      <w:start w:val="1"/>
      <w:numFmt w:val="lowerRoman"/>
      <w:lvlText w:val="%6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647898">
      <w:start w:val="1"/>
      <w:numFmt w:val="decimal"/>
      <w:lvlText w:val="%7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9CB360">
      <w:start w:val="1"/>
      <w:numFmt w:val="lowerLetter"/>
      <w:lvlText w:val="%8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26B7DA">
      <w:start w:val="1"/>
      <w:numFmt w:val="lowerRoman"/>
      <w:lvlText w:val="%9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6FD395E"/>
    <w:multiLevelType w:val="hybridMultilevel"/>
    <w:tmpl w:val="2BF27190"/>
    <w:lvl w:ilvl="0" w:tplc="3CEC9194">
      <w:start w:val="1"/>
      <w:numFmt w:val="decimal"/>
      <w:lvlText w:val="%1."/>
      <w:lvlJc w:val="left"/>
      <w:pPr>
        <w:ind w:left="27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7AEDAA">
      <w:start w:val="1"/>
      <w:numFmt w:val="lowerLetter"/>
      <w:lvlText w:val="%2"/>
      <w:lvlJc w:val="left"/>
      <w:pPr>
        <w:ind w:left="112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9E38F2">
      <w:start w:val="1"/>
      <w:numFmt w:val="lowerRoman"/>
      <w:lvlText w:val="%3"/>
      <w:lvlJc w:val="left"/>
      <w:pPr>
        <w:ind w:left="184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94A5B2">
      <w:start w:val="1"/>
      <w:numFmt w:val="decimal"/>
      <w:lvlText w:val="%4"/>
      <w:lvlJc w:val="left"/>
      <w:pPr>
        <w:ind w:left="25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8A5F48">
      <w:start w:val="1"/>
      <w:numFmt w:val="lowerLetter"/>
      <w:lvlText w:val="%5"/>
      <w:lvlJc w:val="left"/>
      <w:pPr>
        <w:ind w:left="32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9C2818">
      <w:start w:val="1"/>
      <w:numFmt w:val="lowerRoman"/>
      <w:lvlText w:val="%6"/>
      <w:lvlJc w:val="left"/>
      <w:pPr>
        <w:ind w:left="40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34B0D8">
      <w:start w:val="1"/>
      <w:numFmt w:val="decimal"/>
      <w:lvlText w:val="%7"/>
      <w:lvlJc w:val="left"/>
      <w:pPr>
        <w:ind w:left="472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9EB21A">
      <w:start w:val="1"/>
      <w:numFmt w:val="lowerLetter"/>
      <w:lvlText w:val="%8"/>
      <w:lvlJc w:val="left"/>
      <w:pPr>
        <w:ind w:left="544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C217B2">
      <w:start w:val="1"/>
      <w:numFmt w:val="lowerRoman"/>
      <w:lvlText w:val="%9"/>
      <w:lvlJc w:val="left"/>
      <w:pPr>
        <w:ind w:left="61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5AB3BD8"/>
    <w:multiLevelType w:val="hybridMultilevel"/>
    <w:tmpl w:val="0DE4668E"/>
    <w:lvl w:ilvl="0" w:tplc="F4226B5E">
      <w:start w:val="15"/>
      <w:numFmt w:val="decimal"/>
      <w:lvlText w:val="%1."/>
      <w:lvlJc w:val="left"/>
      <w:pPr>
        <w:ind w:left="435"/>
      </w:pPr>
      <w:rPr>
        <w:rFonts w:ascii="Calibri" w:eastAsia="Calibri" w:hAnsi="Calibri" w:cs="Calibri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AC62E6">
      <w:start w:val="1"/>
      <w:numFmt w:val="decimal"/>
      <w:lvlText w:val="%2)"/>
      <w:lvlJc w:val="left"/>
      <w:pPr>
        <w:ind w:left="638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CE38D0">
      <w:start w:val="1"/>
      <w:numFmt w:val="lowerRoman"/>
      <w:lvlText w:val="%3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3CFC6A">
      <w:start w:val="1"/>
      <w:numFmt w:val="decimal"/>
      <w:lvlText w:val="%4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4C3BEC">
      <w:start w:val="1"/>
      <w:numFmt w:val="lowerLetter"/>
      <w:lvlText w:val="%5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907012">
      <w:start w:val="1"/>
      <w:numFmt w:val="lowerRoman"/>
      <w:lvlText w:val="%6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2C0E0A">
      <w:start w:val="1"/>
      <w:numFmt w:val="decimal"/>
      <w:lvlText w:val="%7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B225C0">
      <w:start w:val="1"/>
      <w:numFmt w:val="lowerLetter"/>
      <w:lvlText w:val="%8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7217D0">
      <w:start w:val="1"/>
      <w:numFmt w:val="lowerRoman"/>
      <w:lvlText w:val="%9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29959AC"/>
    <w:multiLevelType w:val="hybridMultilevel"/>
    <w:tmpl w:val="DFEC00B8"/>
    <w:lvl w:ilvl="0" w:tplc="D270B118">
      <w:start w:val="13"/>
      <w:numFmt w:val="decimal"/>
      <w:lvlText w:val="%1."/>
      <w:lvlJc w:val="left"/>
      <w:pPr>
        <w:ind w:left="443"/>
      </w:pPr>
      <w:rPr>
        <w:rFonts w:ascii="Calibri" w:eastAsia="Calibri" w:hAnsi="Calibri" w:cs="Calibri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DC308A">
      <w:start w:val="1"/>
      <w:numFmt w:val="decimal"/>
      <w:lvlText w:val="%2)"/>
      <w:lvlJc w:val="left"/>
      <w:pPr>
        <w:ind w:left="638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40B052">
      <w:start w:val="1"/>
      <w:numFmt w:val="lowerLetter"/>
      <w:lvlText w:val="%3)"/>
      <w:lvlJc w:val="left"/>
      <w:pPr>
        <w:ind w:left="951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92777C">
      <w:start w:val="1"/>
      <w:numFmt w:val="decimal"/>
      <w:lvlText w:val="%4"/>
      <w:lvlJc w:val="left"/>
      <w:pPr>
        <w:ind w:left="1649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F41FE0">
      <w:start w:val="1"/>
      <w:numFmt w:val="lowerLetter"/>
      <w:lvlText w:val="%5"/>
      <w:lvlJc w:val="left"/>
      <w:pPr>
        <w:ind w:left="2369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96A502">
      <w:start w:val="1"/>
      <w:numFmt w:val="lowerRoman"/>
      <w:lvlText w:val="%6"/>
      <w:lvlJc w:val="left"/>
      <w:pPr>
        <w:ind w:left="3089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B069F0">
      <w:start w:val="1"/>
      <w:numFmt w:val="decimal"/>
      <w:lvlText w:val="%7"/>
      <w:lvlJc w:val="left"/>
      <w:pPr>
        <w:ind w:left="3809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A2A02A">
      <w:start w:val="1"/>
      <w:numFmt w:val="lowerLetter"/>
      <w:lvlText w:val="%8"/>
      <w:lvlJc w:val="left"/>
      <w:pPr>
        <w:ind w:left="4529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28EFC0">
      <w:start w:val="1"/>
      <w:numFmt w:val="lowerRoman"/>
      <w:lvlText w:val="%9"/>
      <w:lvlJc w:val="left"/>
      <w:pPr>
        <w:ind w:left="5249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CD91957"/>
    <w:multiLevelType w:val="hybridMultilevel"/>
    <w:tmpl w:val="B92C860E"/>
    <w:lvl w:ilvl="0" w:tplc="4F003A90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345808">
      <w:start w:val="1"/>
      <w:numFmt w:val="bullet"/>
      <w:lvlText w:val="-"/>
      <w:lvlJc w:val="left"/>
      <w:pPr>
        <w:ind w:left="485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5EBBCA">
      <w:start w:val="1"/>
      <w:numFmt w:val="bullet"/>
      <w:lvlText w:val="▪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CEE4F4">
      <w:start w:val="1"/>
      <w:numFmt w:val="bullet"/>
      <w:lvlText w:val="•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7E5D64">
      <w:start w:val="1"/>
      <w:numFmt w:val="bullet"/>
      <w:lvlText w:val="o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9233B0">
      <w:start w:val="1"/>
      <w:numFmt w:val="bullet"/>
      <w:lvlText w:val="▪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C24A3A">
      <w:start w:val="1"/>
      <w:numFmt w:val="bullet"/>
      <w:lvlText w:val="•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66BB36">
      <w:start w:val="1"/>
      <w:numFmt w:val="bullet"/>
      <w:lvlText w:val="o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B676B0">
      <w:start w:val="1"/>
      <w:numFmt w:val="bullet"/>
      <w:lvlText w:val="▪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E836445"/>
    <w:multiLevelType w:val="hybridMultilevel"/>
    <w:tmpl w:val="DC56552E"/>
    <w:lvl w:ilvl="0" w:tplc="30824FE2">
      <w:start w:val="1"/>
      <w:numFmt w:val="decimal"/>
      <w:lvlText w:val="%1."/>
      <w:lvlJc w:val="left"/>
      <w:pPr>
        <w:ind w:left="447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FA7B3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3AC5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3298C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5C803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48E6C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3A65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4CEA0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CAF5E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7EC706F"/>
    <w:multiLevelType w:val="hybridMultilevel"/>
    <w:tmpl w:val="454CD400"/>
    <w:lvl w:ilvl="0" w:tplc="B1C8F188">
      <w:start w:val="1"/>
      <w:numFmt w:val="decimal"/>
      <w:lvlText w:val="%1)"/>
      <w:lvlJc w:val="left"/>
      <w:pPr>
        <w:ind w:left="638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A84B04">
      <w:start w:val="1"/>
      <w:numFmt w:val="lowerLetter"/>
      <w:lvlText w:val="%2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C6B42C">
      <w:start w:val="1"/>
      <w:numFmt w:val="lowerRoman"/>
      <w:lvlText w:val="%3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94E998">
      <w:start w:val="1"/>
      <w:numFmt w:val="decimal"/>
      <w:lvlText w:val="%4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8C5D30">
      <w:start w:val="1"/>
      <w:numFmt w:val="lowerLetter"/>
      <w:lvlText w:val="%5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78BAB8">
      <w:start w:val="1"/>
      <w:numFmt w:val="lowerRoman"/>
      <w:lvlText w:val="%6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02D62A">
      <w:start w:val="1"/>
      <w:numFmt w:val="decimal"/>
      <w:lvlText w:val="%7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FE538E">
      <w:start w:val="1"/>
      <w:numFmt w:val="lowerLetter"/>
      <w:lvlText w:val="%8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508E8A">
      <w:start w:val="1"/>
      <w:numFmt w:val="lowerRoman"/>
      <w:lvlText w:val="%9"/>
      <w:lvlJc w:val="left"/>
      <w:pPr>
        <w:ind w:left="6404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8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DD1"/>
    <w:rsid w:val="006D3983"/>
    <w:rsid w:val="006F20EF"/>
    <w:rsid w:val="007C011F"/>
    <w:rsid w:val="00834D08"/>
    <w:rsid w:val="00A17338"/>
    <w:rsid w:val="00C43FDF"/>
    <w:rsid w:val="00D70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DC2D28-E7D5-4DFF-BFA3-14ED338D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50" w:lineRule="auto"/>
      <w:ind w:left="10" w:hanging="10"/>
      <w:jc w:val="both"/>
    </w:pPr>
    <w:rPr>
      <w:rFonts w:ascii="Calibri" w:eastAsia="Calibri" w:hAnsi="Calibri" w:cs="Calibri"/>
      <w:color w:val="00000A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96" w:hanging="10"/>
      <w:outlineLvl w:val="0"/>
    </w:pPr>
    <w:rPr>
      <w:rFonts w:ascii="Calibri" w:eastAsia="Calibri" w:hAnsi="Calibri" w:cs="Calibri"/>
      <w:b/>
      <w:color w:val="00000A"/>
      <w:sz w:val="24"/>
      <w:u w:val="single" w:color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A"/>
      <w:sz w:val="24"/>
      <w:u w:val="single" w:color="00000A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tekstu">
    <w:name w:val="Treść tekstu"/>
    <w:basedOn w:val="Normalny"/>
    <w:qFormat/>
    <w:rsid w:val="006F20EF"/>
    <w:pPr>
      <w:spacing w:after="120" w:line="240" w:lineRule="auto"/>
      <w:ind w:left="0" w:firstLine="0"/>
      <w:jc w:val="left"/>
    </w:pPr>
    <w:rPr>
      <w:rFonts w:ascii="Liberation Serif" w:eastAsia="SimSun" w:hAnsi="Liberation Serif" w:cs="Lucida Sans"/>
      <w:kern w:val="2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A173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4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3FDF"/>
    <w:rPr>
      <w:rFonts w:ascii="Segoe UI" w:eastAsia="Calibr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091E0-0923-4D4D-87D1-BD3EBFCC9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3772</Words>
  <Characters>22633</Characters>
  <Application>Microsoft Office Word</Application>
  <DocSecurity>0</DocSecurity>
  <Lines>188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Kuruliszwili</dc:creator>
  <cp:keywords/>
  <cp:lastModifiedBy>Maria Biernacka</cp:lastModifiedBy>
  <cp:revision>2</cp:revision>
  <cp:lastPrinted>2025-12-31T07:49:00Z</cp:lastPrinted>
  <dcterms:created xsi:type="dcterms:W3CDTF">2025-12-31T07:56:00Z</dcterms:created>
  <dcterms:modified xsi:type="dcterms:W3CDTF">2025-12-31T07:56:00Z</dcterms:modified>
</cp:coreProperties>
</file>