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2A1B" w:rsidRDefault="007E2A1B" w:rsidP="007E2A1B">
      <w:pPr>
        <w:keepNext/>
        <w:jc w:val="center"/>
        <w:outlineLvl w:val="0"/>
        <w:rPr>
          <w:rFonts w:ascii="Arial Narrow" w:hAnsi="Arial Narrow"/>
          <w:b/>
          <w:sz w:val="28"/>
        </w:rPr>
      </w:pPr>
      <w:r>
        <w:rPr>
          <w:b/>
          <w:noProof/>
        </w:rPr>
        <w:drawing>
          <wp:inline distT="0" distB="0" distL="0" distR="0">
            <wp:extent cx="619125" cy="657225"/>
            <wp:effectExtent l="0" t="0" r="9525" b="952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2A1B" w:rsidRDefault="007E2A1B" w:rsidP="007E2A1B">
      <w:pPr>
        <w:keepNext/>
        <w:jc w:val="center"/>
        <w:outlineLvl w:val="0"/>
        <w:rPr>
          <w:rFonts w:ascii="Arial Narrow" w:hAnsi="Arial Narrow"/>
          <w:b/>
          <w:sz w:val="28"/>
        </w:rPr>
      </w:pPr>
    </w:p>
    <w:p w:rsidR="007E2A1B" w:rsidRDefault="007E2A1B" w:rsidP="007E2A1B">
      <w:pPr>
        <w:keepNext/>
        <w:jc w:val="center"/>
        <w:outlineLvl w:val="0"/>
        <w:rPr>
          <w:rFonts w:ascii="Arial Narrow" w:hAnsi="Arial Narrow"/>
          <w:b/>
          <w:sz w:val="28"/>
        </w:rPr>
      </w:pPr>
    </w:p>
    <w:p w:rsidR="007E2A1B" w:rsidRDefault="007E2A1B" w:rsidP="007E2A1B">
      <w:pPr>
        <w:keepNext/>
        <w:jc w:val="center"/>
        <w:outlineLvl w:val="0"/>
        <w:rPr>
          <w:rFonts w:ascii="Arial Narrow" w:hAnsi="Arial Narrow"/>
          <w:b/>
          <w:sz w:val="28"/>
        </w:rPr>
      </w:pPr>
    </w:p>
    <w:p w:rsidR="007E2A1B" w:rsidRPr="00D016DD" w:rsidRDefault="007E2A1B" w:rsidP="007E2A1B">
      <w:pPr>
        <w:keepNext/>
        <w:jc w:val="center"/>
        <w:outlineLvl w:val="0"/>
        <w:rPr>
          <w:b/>
          <w:sz w:val="28"/>
        </w:rPr>
      </w:pPr>
    </w:p>
    <w:p w:rsidR="007E2A1B" w:rsidRPr="00D016DD" w:rsidRDefault="007E2A1B" w:rsidP="007E2A1B">
      <w:pPr>
        <w:keepNext/>
        <w:jc w:val="center"/>
        <w:outlineLvl w:val="0"/>
        <w:rPr>
          <w:b/>
          <w:sz w:val="28"/>
        </w:rPr>
      </w:pPr>
    </w:p>
    <w:p w:rsidR="007E2A1B" w:rsidRPr="00D016DD" w:rsidRDefault="007E2A1B" w:rsidP="007E2A1B">
      <w:pPr>
        <w:keepNext/>
        <w:jc w:val="center"/>
        <w:outlineLvl w:val="0"/>
        <w:rPr>
          <w:b/>
          <w:sz w:val="28"/>
        </w:rPr>
      </w:pPr>
      <w:r w:rsidRPr="00D016DD">
        <w:rPr>
          <w:b/>
          <w:sz w:val="28"/>
        </w:rPr>
        <w:t>INFORMACJA O MATERIAŁACH PRZETARGOWYCH</w:t>
      </w:r>
    </w:p>
    <w:p w:rsidR="007E2A1B" w:rsidRPr="00851F20" w:rsidRDefault="007E2A1B" w:rsidP="007E2A1B">
      <w:pPr>
        <w:keepNext/>
        <w:outlineLvl w:val="0"/>
        <w:rPr>
          <w:rFonts w:ascii="Arial Narrow" w:hAnsi="Arial Narrow"/>
          <w:i/>
        </w:rPr>
      </w:pPr>
    </w:p>
    <w:p w:rsidR="007E2A1B" w:rsidRPr="00851F20" w:rsidRDefault="007E2A1B" w:rsidP="007E2A1B">
      <w:pPr>
        <w:keepNext/>
        <w:spacing w:line="276" w:lineRule="auto"/>
        <w:jc w:val="both"/>
        <w:outlineLvl w:val="0"/>
      </w:pPr>
      <w:r w:rsidRPr="00851F20">
        <w:rPr>
          <w:rFonts w:ascii="Arial Narrow" w:hAnsi="Arial Narrow"/>
        </w:rPr>
        <w:tab/>
      </w:r>
      <w:r w:rsidRPr="00851F20">
        <w:t>Powiat Świebodziński informuje, iż</w:t>
      </w:r>
      <w:r w:rsidR="005215CC">
        <w:t xml:space="preserve"> wszelkie materiały przetargowe </w:t>
      </w:r>
      <w:r w:rsidRPr="00851F20">
        <w:t>dotyczące postępowan</w:t>
      </w:r>
      <w:r w:rsidR="00BA4695" w:rsidRPr="00851F20">
        <w:t>i</w:t>
      </w:r>
      <w:r w:rsidR="00501202">
        <w:t>a przetargowego nr  PEZ.272.1.28</w:t>
      </w:r>
      <w:r w:rsidR="009C034F" w:rsidRPr="00851F20">
        <w:t xml:space="preserve">.2023.BN na zadanie </w:t>
      </w:r>
      <w:r w:rsidRPr="00851F20">
        <w:t xml:space="preserve">pn.: </w:t>
      </w:r>
    </w:p>
    <w:p w:rsidR="007E2A1B" w:rsidRPr="00851F20" w:rsidRDefault="007E2A1B" w:rsidP="007E2A1B">
      <w:pPr>
        <w:keepNext/>
        <w:spacing w:line="276" w:lineRule="auto"/>
        <w:jc w:val="both"/>
        <w:outlineLvl w:val="0"/>
      </w:pPr>
    </w:p>
    <w:p w:rsidR="005215CC" w:rsidRPr="005215CC" w:rsidRDefault="005215CC" w:rsidP="004B617D">
      <w:pPr>
        <w:rPr>
          <w:rFonts w:eastAsia="Calibri"/>
          <w:b/>
          <w:bCs/>
          <w:sz w:val="28"/>
          <w:szCs w:val="28"/>
        </w:rPr>
      </w:pPr>
    </w:p>
    <w:p w:rsidR="00FE3047" w:rsidRDefault="00501202" w:rsidP="00FE3047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„Utrzymanie czystości na d</w:t>
      </w:r>
      <w:bookmarkStart w:id="0" w:name="_GoBack"/>
      <w:bookmarkEnd w:id="0"/>
      <w:r>
        <w:rPr>
          <w:b/>
          <w:bCs/>
          <w:sz w:val="28"/>
          <w:szCs w:val="28"/>
        </w:rPr>
        <w:t>rogach powiatowych na terenie m. Świebodzin”</w:t>
      </w:r>
    </w:p>
    <w:p w:rsidR="00F35C08" w:rsidRDefault="00F35C08" w:rsidP="00AC1DAA">
      <w:pPr>
        <w:jc w:val="center"/>
        <w:rPr>
          <w:b/>
          <w:bCs/>
          <w:sz w:val="28"/>
          <w:szCs w:val="28"/>
        </w:rPr>
      </w:pPr>
    </w:p>
    <w:p w:rsidR="002C6DD8" w:rsidRDefault="002C6DD8" w:rsidP="002C6DD8">
      <w:pPr>
        <w:jc w:val="center"/>
        <w:rPr>
          <w:b/>
          <w:bCs/>
          <w:sz w:val="28"/>
          <w:szCs w:val="28"/>
        </w:rPr>
      </w:pPr>
    </w:p>
    <w:p w:rsidR="007E2A1B" w:rsidRPr="00851F20" w:rsidRDefault="007E2A1B" w:rsidP="007E2A1B">
      <w:pPr>
        <w:keepNext/>
        <w:spacing w:line="276" w:lineRule="auto"/>
        <w:jc w:val="both"/>
        <w:outlineLvl w:val="0"/>
      </w:pPr>
    </w:p>
    <w:p w:rsidR="007E2A1B" w:rsidRPr="00851F20" w:rsidRDefault="007E2A1B" w:rsidP="007E2A1B">
      <w:pPr>
        <w:keepNext/>
        <w:spacing w:line="276" w:lineRule="auto"/>
        <w:jc w:val="both"/>
        <w:outlineLvl w:val="0"/>
      </w:pPr>
      <w:r w:rsidRPr="00851F20">
        <w:t>dostępne są na stronie internetowej pod adresem:</w:t>
      </w:r>
    </w:p>
    <w:p w:rsidR="007E2A1B" w:rsidRPr="00851F20" w:rsidRDefault="00501202" w:rsidP="007E2A1B">
      <w:pPr>
        <w:rPr>
          <w:rFonts w:ascii="Arial Narrow" w:hAnsi="Arial Narrow"/>
        </w:rPr>
      </w:pPr>
      <w:hyperlink r:id="rId5" w:history="1">
        <w:r w:rsidR="007E2A1B" w:rsidRPr="00851F20">
          <w:rPr>
            <w:rStyle w:val="Hipercze"/>
            <w:rFonts w:ascii="Calibri" w:eastAsiaTheme="minorHAnsi" w:hAnsi="Calibri"/>
            <w:lang w:eastAsia="en-US"/>
          </w:rPr>
          <w:t>https://portal.smartpzp.pl/powiatswiebodzinski.zamowienia</w:t>
        </w:r>
      </w:hyperlink>
      <w:r w:rsidR="007E2A1B" w:rsidRPr="00851F20">
        <w:rPr>
          <w:rFonts w:ascii="Calibri" w:eastAsiaTheme="minorHAnsi" w:hAnsi="Calibri"/>
          <w:color w:val="0000FF"/>
          <w:u w:val="single"/>
          <w:lang w:eastAsia="en-US"/>
        </w:rPr>
        <w:t xml:space="preserve"> </w:t>
      </w:r>
    </w:p>
    <w:p w:rsidR="007E2A1B" w:rsidRPr="00851F20" w:rsidRDefault="007E2A1B" w:rsidP="007E2A1B"/>
    <w:p w:rsidR="007E2A1B" w:rsidRPr="00851F20" w:rsidRDefault="007E2A1B" w:rsidP="007E2A1B"/>
    <w:p w:rsidR="007E2A1B" w:rsidRPr="00851F20" w:rsidRDefault="007E2A1B" w:rsidP="007E2A1B"/>
    <w:p w:rsidR="007E2A1B" w:rsidRPr="00851F20" w:rsidRDefault="007E2A1B" w:rsidP="007E2A1B"/>
    <w:p w:rsidR="007E2A1B" w:rsidRDefault="007E2A1B" w:rsidP="007E2A1B"/>
    <w:p w:rsidR="005D285B" w:rsidRDefault="005D285B"/>
    <w:sectPr w:rsidR="005D285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2A1B"/>
    <w:rsid w:val="00032E87"/>
    <w:rsid w:val="000664C1"/>
    <w:rsid w:val="000F2167"/>
    <w:rsid w:val="0026513C"/>
    <w:rsid w:val="002B1FF9"/>
    <w:rsid w:val="002C6DD8"/>
    <w:rsid w:val="00345753"/>
    <w:rsid w:val="003626DD"/>
    <w:rsid w:val="00394E8F"/>
    <w:rsid w:val="0042247E"/>
    <w:rsid w:val="004B617D"/>
    <w:rsid w:val="004C2E8B"/>
    <w:rsid w:val="00501202"/>
    <w:rsid w:val="0052020F"/>
    <w:rsid w:val="005215CC"/>
    <w:rsid w:val="005D0EE3"/>
    <w:rsid w:val="005D285B"/>
    <w:rsid w:val="006111E9"/>
    <w:rsid w:val="00660B86"/>
    <w:rsid w:val="007E2A1B"/>
    <w:rsid w:val="00851F20"/>
    <w:rsid w:val="008A07D2"/>
    <w:rsid w:val="00985938"/>
    <w:rsid w:val="009C034F"/>
    <w:rsid w:val="00AA146C"/>
    <w:rsid w:val="00AC1DAA"/>
    <w:rsid w:val="00BA4695"/>
    <w:rsid w:val="00BB34CF"/>
    <w:rsid w:val="00BF61F0"/>
    <w:rsid w:val="00D016DD"/>
    <w:rsid w:val="00DF167A"/>
    <w:rsid w:val="00E3336A"/>
    <w:rsid w:val="00F10104"/>
    <w:rsid w:val="00F35C08"/>
    <w:rsid w:val="00FE30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9584902-140E-4351-AF81-0EAF310A0E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E2A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7E2A1B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52020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95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6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84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6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1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74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78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2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57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5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1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4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95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9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17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4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83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portal.smartpzp.pl/powiatswiebodzinski.zamowienia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65</Words>
  <Characters>392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Bogdan Nowakowski</dc:creator>
  <cp:keywords/>
  <dc:description/>
  <cp:lastModifiedBy>Andżelika Mendelska</cp:lastModifiedBy>
  <cp:revision>37</cp:revision>
  <dcterms:created xsi:type="dcterms:W3CDTF">2023-02-16T08:12:00Z</dcterms:created>
  <dcterms:modified xsi:type="dcterms:W3CDTF">2023-12-21T08:29:00Z</dcterms:modified>
</cp:coreProperties>
</file>