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22476" w14:textId="77777777" w:rsidR="005161CD" w:rsidRPr="004B01F2" w:rsidRDefault="005161CD" w:rsidP="005161CD">
      <w:pPr>
        <w:pStyle w:val="Nagwek1"/>
        <w:jc w:val="right"/>
        <w:rPr>
          <w:b/>
          <w:bCs/>
          <w:szCs w:val="24"/>
        </w:rPr>
      </w:pPr>
      <w:r w:rsidRPr="004B01F2">
        <w:rPr>
          <w:b/>
          <w:bCs/>
          <w:szCs w:val="24"/>
        </w:rPr>
        <w:t xml:space="preserve">Załącznik nr 1 </w:t>
      </w:r>
    </w:p>
    <w:p w14:paraId="00AD9478" w14:textId="56F69F6C" w:rsidR="005161CD" w:rsidRPr="008F61F2" w:rsidRDefault="005161CD" w:rsidP="005161CD">
      <w:pPr>
        <w:spacing w:line="276" w:lineRule="auto"/>
        <w:jc w:val="right"/>
        <w:rPr>
          <w:sz w:val="22"/>
          <w:szCs w:val="22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B0CD7D" wp14:editId="13203DFC">
                <wp:simplePos x="0" y="0"/>
                <wp:positionH relativeFrom="column">
                  <wp:posOffset>3533140</wp:posOffset>
                </wp:positionH>
                <wp:positionV relativeFrom="paragraph">
                  <wp:posOffset>114935</wp:posOffset>
                </wp:positionV>
                <wp:extent cx="2286000" cy="1076325"/>
                <wp:effectExtent l="0" t="0" r="19050" b="2857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CFC87" w14:textId="77777777" w:rsidR="005161CD" w:rsidRPr="00B01BA8" w:rsidRDefault="005161CD" w:rsidP="005161CD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379078CC" w14:textId="77777777" w:rsidR="005161CD" w:rsidRPr="00EA3B66" w:rsidRDefault="005161CD" w:rsidP="005161CD">
                            <w:pPr>
                              <w:spacing w:line="276" w:lineRule="auto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Powiatowe Centrum Pomocy Rodzinie w Ostrowcu Świętokrzyskim, ul. Świętokrzyska 22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0CD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8.2pt;margin-top:9.05pt;width:180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">
                <v:textbox>
                  <w:txbxContent>
                    <w:p w14:paraId="0E9CFC87" w14:textId="77777777" w:rsidR="005161CD" w:rsidRPr="00B01BA8" w:rsidRDefault="005161CD" w:rsidP="005161CD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379078CC" w14:textId="77777777" w:rsidR="005161CD" w:rsidRPr="00EA3B66" w:rsidRDefault="005161CD" w:rsidP="005161CD">
                      <w:pPr>
                        <w:spacing w:line="276" w:lineRule="auto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Powiatowe Centrum Pomocy Rodzinie w Ostrowcu Świętokrzyskim, ul. Świętokrzyska 22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1E256BA7" w14:textId="77777777" w:rsidR="005161CD" w:rsidRDefault="005161CD" w:rsidP="005161CD">
      <w:pPr>
        <w:spacing w:line="276" w:lineRule="auto"/>
        <w:rPr>
          <w:sz w:val="22"/>
          <w:szCs w:val="22"/>
          <w:u w:val="single"/>
          <w:lang w:val="pl-PL"/>
        </w:rPr>
      </w:pPr>
    </w:p>
    <w:p w14:paraId="1C9FB805" w14:textId="77777777" w:rsidR="005161CD" w:rsidRDefault="005161CD" w:rsidP="005161CD">
      <w:pPr>
        <w:spacing w:line="276" w:lineRule="auto"/>
        <w:rPr>
          <w:sz w:val="22"/>
          <w:szCs w:val="22"/>
          <w:u w:val="single"/>
          <w:lang w:val="pl-PL"/>
        </w:rPr>
      </w:pPr>
    </w:p>
    <w:p w14:paraId="36634855" w14:textId="1A703A5A" w:rsidR="005161CD" w:rsidRPr="008F61F2" w:rsidRDefault="005161CD" w:rsidP="005161CD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834C4" wp14:editId="71606785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06CD1" w14:textId="77777777" w:rsidR="005161CD" w:rsidRDefault="005161CD" w:rsidP="005161CD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77B5389" w14:textId="77777777" w:rsidR="005161CD" w:rsidRDefault="005161CD" w:rsidP="005161CD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1407ECC" w14:textId="77777777" w:rsidR="005161CD" w:rsidRDefault="005161CD" w:rsidP="005161CD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24D0B48" w14:textId="77777777" w:rsidR="005161CD" w:rsidRPr="00B01BA8" w:rsidRDefault="005161CD" w:rsidP="005161CD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10B6CBAF" w14:textId="77777777" w:rsidR="005161CD" w:rsidRDefault="005161CD" w:rsidP="005161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834C4"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3AA06CD1" w14:textId="77777777" w:rsidR="005161CD" w:rsidRDefault="005161CD" w:rsidP="005161CD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77B5389" w14:textId="77777777" w:rsidR="005161CD" w:rsidRDefault="005161CD" w:rsidP="005161CD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1407ECC" w14:textId="77777777" w:rsidR="005161CD" w:rsidRDefault="005161CD" w:rsidP="005161CD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24D0B48" w14:textId="77777777" w:rsidR="005161CD" w:rsidRPr="00B01BA8" w:rsidRDefault="005161CD" w:rsidP="005161CD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10B6CBAF" w14:textId="77777777" w:rsidR="005161CD" w:rsidRDefault="005161CD" w:rsidP="005161CD"/>
                  </w:txbxContent>
                </v:textbox>
              </v:shape>
            </w:pict>
          </mc:Fallback>
        </mc:AlternateContent>
      </w:r>
    </w:p>
    <w:p w14:paraId="19DAC307" w14:textId="77777777" w:rsidR="005161CD" w:rsidRPr="008F61F2" w:rsidRDefault="005161CD" w:rsidP="005161CD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7878B31D" w14:textId="77777777" w:rsidR="005161CD" w:rsidRPr="008F61F2" w:rsidRDefault="005161CD" w:rsidP="005161CD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97C5BFE" w14:textId="77777777" w:rsidR="005161CD" w:rsidRPr="008F61F2" w:rsidRDefault="005161CD" w:rsidP="005161CD">
      <w:pPr>
        <w:spacing w:line="276" w:lineRule="auto"/>
        <w:rPr>
          <w:sz w:val="22"/>
          <w:szCs w:val="22"/>
          <w:u w:val="single"/>
          <w:lang w:val="pl-PL"/>
        </w:rPr>
      </w:pPr>
    </w:p>
    <w:p w14:paraId="42E1EDE0" w14:textId="77777777" w:rsidR="005161CD" w:rsidRDefault="005161CD" w:rsidP="005161CD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583573">
        <w:rPr>
          <w:b/>
          <w:sz w:val="22"/>
          <w:szCs w:val="22"/>
          <w:lang w:val="pl-PL"/>
        </w:rPr>
        <w:t xml:space="preserve">Oferta w odpowiedzi na </w:t>
      </w:r>
      <w:r>
        <w:rPr>
          <w:b/>
          <w:sz w:val="22"/>
          <w:szCs w:val="22"/>
          <w:lang w:val="pl-PL"/>
        </w:rPr>
        <w:t>zapytanie ofertowe p</w:t>
      </w:r>
      <w:r w:rsidRPr="00583573">
        <w:rPr>
          <w:b/>
          <w:sz w:val="22"/>
          <w:szCs w:val="22"/>
          <w:lang w:val="pl-PL"/>
        </w:rPr>
        <w:t>n.:</w:t>
      </w:r>
    </w:p>
    <w:p w14:paraId="706F729A" w14:textId="77777777" w:rsidR="005161CD" w:rsidRPr="00583573" w:rsidRDefault="005161CD" w:rsidP="005161CD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tbl>
      <w:tblPr>
        <w:tblW w:w="5377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10115"/>
      </w:tblGrid>
      <w:tr w:rsidR="005161CD" w:rsidRPr="00E916E8" w14:paraId="2DF008F9" w14:textId="77777777" w:rsidTr="005139E6">
        <w:trPr>
          <w:trHeight w:val="705"/>
        </w:trPr>
        <w:tc>
          <w:tcPr>
            <w:tcW w:w="5000" w:type="pct"/>
            <w:shd w:val="clear" w:color="auto" w:fill="auto"/>
            <w:vAlign w:val="center"/>
          </w:tcPr>
          <w:p w14:paraId="7E8C820A" w14:textId="77777777" w:rsidR="005161CD" w:rsidRPr="002D74BD" w:rsidRDefault="005161CD" w:rsidP="005139E6">
            <w:pPr>
              <w:pStyle w:val="Tekstpodstawow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25" w:color="auto"/>
              </w:pBdr>
              <w:ind w:left="357" w:hanging="357"/>
              <w:jc w:val="center"/>
              <w:rPr>
                <w:b/>
                <w:sz w:val="32"/>
                <w:szCs w:val="32"/>
              </w:rPr>
            </w:pPr>
            <w:r w:rsidRPr="002D74BD">
              <w:rPr>
                <w:b/>
                <w:sz w:val="32"/>
                <w:szCs w:val="32"/>
              </w:rPr>
              <w:t xml:space="preserve">Świadczenie usług teleinformatycznych dla </w:t>
            </w:r>
            <w:r>
              <w:rPr>
                <w:b/>
                <w:sz w:val="32"/>
                <w:szCs w:val="32"/>
              </w:rPr>
              <w:t xml:space="preserve">Powiatowego Centrum Pomocy Rodzinie  </w:t>
            </w:r>
            <w:r w:rsidRPr="00F55538">
              <w:rPr>
                <w:b/>
                <w:sz w:val="32"/>
                <w:szCs w:val="32"/>
              </w:rPr>
              <w:t>w Ostrowcu Świętokrzyskim</w:t>
            </w:r>
          </w:p>
          <w:p w14:paraId="6F65C2D3" w14:textId="77777777" w:rsidR="005161CD" w:rsidRPr="004A53D2" w:rsidRDefault="005161CD" w:rsidP="005139E6">
            <w:pPr>
              <w:ind w:left="459" w:right="-109" w:hanging="284"/>
              <w:jc w:val="center"/>
              <w:rPr>
                <w:b/>
                <w:sz w:val="28"/>
                <w:szCs w:val="28"/>
                <w:lang w:val="pl-PL"/>
              </w:rPr>
            </w:pPr>
          </w:p>
        </w:tc>
      </w:tr>
    </w:tbl>
    <w:p w14:paraId="6C94F6B8" w14:textId="77777777" w:rsidR="005161CD" w:rsidRDefault="005161CD" w:rsidP="005161CD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p w14:paraId="29C9EEE0" w14:textId="77777777" w:rsidR="005161CD" w:rsidRDefault="005161CD" w:rsidP="005161CD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"/>
        <w:gridCol w:w="4612"/>
        <w:gridCol w:w="1399"/>
        <w:gridCol w:w="1403"/>
        <w:gridCol w:w="1399"/>
      </w:tblGrid>
      <w:tr w:rsidR="005161CD" w:rsidRPr="00AC57E8" w14:paraId="3F1413C0" w14:textId="77777777" w:rsidTr="00A54831">
        <w:trPr>
          <w:jc w:val="center"/>
        </w:trPr>
        <w:tc>
          <w:tcPr>
            <w:tcW w:w="583" w:type="dxa"/>
            <w:shd w:val="clear" w:color="auto" w:fill="auto"/>
          </w:tcPr>
          <w:p w14:paraId="42DDCEEF" w14:textId="77777777" w:rsidR="005161CD" w:rsidRPr="00AC57E8" w:rsidRDefault="005161CD" w:rsidP="005139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4612" w:type="dxa"/>
            <w:shd w:val="clear" w:color="auto" w:fill="auto"/>
          </w:tcPr>
          <w:p w14:paraId="52586C35" w14:textId="77777777" w:rsidR="005161CD" w:rsidRPr="00AC57E8" w:rsidRDefault="005161CD" w:rsidP="005139E6">
            <w:pPr>
              <w:jc w:val="center"/>
              <w:rPr>
                <w:b/>
                <w:sz w:val="22"/>
                <w:szCs w:val="22"/>
              </w:rPr>
            </w:pPr>
            <w:r w:rsidRPr="00AC57E8">
              <w:rPr>
                <w:b/>
                <w:sz w:val="22"/>
                <w:szCs w:val="22"/>
              </w:rPr>
              <w:t>Nazwa zadania</w:t>
            </w:r>
          </w:p>
        </w:tc>
        <w:tc>
          <w:tcPr>
            <w:tcW w:w="1399" w:type="dxa"/>
            <w:shd w:val="clear" w:color="auto" w:fill="auto"/>
          </w:tcPr>
          <w:p w14:paraId="253C0EBD" w14:textId="77777777" w:rsidR="005161CD" w:rsidRPr="00AC57E8" w:rsidRDefault="005161CD" w:rsidP="005139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ne</w:t>
            </w:r>
            <w:r w:rsidRPr="00AC57E8">
              <w:rPr>
                <w:b/>
                <w:sz w:val="22"/>
                <w:szCs w:val="22"/>
              </w:rPr>
              <w:t>tto</w:t>
            </w:r>
          </w:p>
        </w:tc>
        <w:tc>
          <w:tcPr>
            <w:tcW w:w="1403" w:type="dxa"/>
          </w:tcPr>
          <w:p w14:paraId="0C0E2834" w14:textId="77777777" w:rsidR="005161CD" w:rsidRDefault="005161CD" w:rsidP="005139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Kwota Vat</w:t>
            </w:r>
          </w:p>
        </w:tc>
        <w:tc>
          <w:tcPr>
            <w:tcW w:w="1399" w:type="dxa"/>
            <w:shd w:val="clear" w:color="auto" w:fill="auto"/>
          </w:tcPr>
          <w:p w14:paraId="16290791" w14:textId="77777777" w:rsidR="005161CD" w:rsidRPr="00AC57E8" w:rsidRDefault="005161CD" w:rsidP="005139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bru</w:t>
            </w:r>
            <w:r w:rsidRPr="00AC57E8">
              <w:rPr>
                <w:b/>
                <w:sz w:val="22"/>
                <w:szCs w:val="22"/>
              </w:rPr>
              <w:t>tto</w:t>
            </w:r>
          </w:p>
        </w:tc>
      </w:tr>
      <w:tr w:rsidR="005161CD" w:rsidRPr="005161F3" w14:paraId="11673C90" w14:textId="77777777" w:rsidTr="00A54831">
        <w:trPr>
          <w:trHeight w:val="966"/>
          <w:jc w:val="center"/>
        </w:trPr>
        <w:tc>
          <w:tcPr>
            <w:tcW w:w="583" w:type="dxa"/>
            <w:shd w:val="clear" w:color="auto" w:fill="auto"/>
          </w:tcPr>
          <w:p w14:paraId="004690EF" w14:textId="77777777" w:rsidR="005161CD" w:rsidRPr="005161F3" w:rsidRDefault="005161CD" w:rsidP="005139E6">
            <w:pPr>
              <w:jc w:val="center"/>
            </w:pPr>
            <w:r w:rsidRPr="005161F3">
              <w:t>a.</w:t>
            </w:r>
          </w:p>
        </w:tc>
        <w:tc>
          <w:tcPr>
            <w:tcW w:w="4612" w:type="dxa"/>
            <w:shd w:val="clear" w:color="auto" w:fill="auto"/>
          </w:tcPr>
          <w:p w14:paraId="2E32CEAF" w14:textId="2D24F029" w:rsidR="005161CD" w:rsidRPr="005161F3" w:rsidRDefault="005161CD" w:rsidP="005139E6">
            <w:pPr>
              <w:pStyle w:val="Tekstpodstawowy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>
              <w:rPr>
                <w:szCs w:val="24"/>
              </w:rPr>
              <w:t>Ł</w:t>
            </w:r>
            <w:r w:rsidRPr="00DF0794">
              <w:rPr>
                <w:szCs w:val="24"/>
              </w:rPr>
              <w:t xml:space="preserve">ącze symetryczne do Internetu o przepływności </w:t>
            </w:r>
            <w:r w:rsidR="005650F0">
              <w:rPr>
                <w:szCs w:val="24"/>
              </w:rPr>
              <w:t>10</w:t>
            </w:r>
            <w:r>
              <w:rPr>
                <w:szCs w:val="24"/>
              </w:rPr>
              <w:t>0</w:t>
            </w:r>
            <w:r w:rsidRPr="00DF0794">
              <w:rPr>
                <w:szCs w:val="24"/>
              </w:rPr>
              <w:t xml:space="preserve"> </w:t>
            </w:r>
            <w:proofErr w:type="spellStart"/>
            <w:r w:rsidRPr="00DF0794">
              <w:rPr>
                <w:szCs w:val="24"/>
              </w:rPr>
              <w:t>Mbit</w:t>
            </w:r>
            <w:proofErr w:type="spellEnd"/>
            <w:r w:rsidRPr="00DF0794">
              <w:rPr>
                <w:szCs w:val="24"/>
              </w:rPr>
              <w:t>/s z publicznymi adresami IP</w:t>
            </w:r>
            <w:r>
              <w:rPr>
                <w:szCs w:val="24"/>
              </w:rPr>
              <w:t xml:space="preserve"> - </w:t>
            </w:r>
            <w:r w:rsidRPr="007F6A87">
              <w:rPr>
                <w:szCs w:val="24"/>
              </w:rPr>
              <w:t>abonament miesięczny</w:t>
            </w:r>
          </w:p>
        </w:tc>
        <w:tc>
          <w:tcPr>
            <w:tcW w:w="1399" w:type="dxa"/>
            <w:shd w:val="clear" w:color="auto" w:fill="auto"/>
          </w:tcPr>
          <w:p w14:paraId="6E2FC958" w14:textId="77777777" w:rsidR="005161CD" w:rsidRDefault="005161CD" w:rsidP="005139E6">
            <w:pPr>
              <w:jc w:val="center"/>
            </w:pPr>
          </w:p>
          <w:p w14:paraId="3A4C1EEB" w14:textId="77777777" w:rsidR="005161CD" w:rsidRPr="005161F3" w:rsidRDefault="005161CD" w:rsidP="005139E6">
            <w:pPr>
              <w:jc w:val="center"/>
            </w:pPr>
          </w:p>
          <w:p w14:paraId="154AF138" w14:textId="77777777" w:rsidR="005161CD" w:rsidRPr="005161F3" w:rsidRDefault="005161CD" w:rsidP="005139E6">
            <w:pPr>
              <w:jc w:val="center"/>
            </w:pPr>
            <w:r w:rsidRPr="005161F3">
              <w:t>………… zł</w:t>
            </w:r>
          </w:p>
        </w:tc>
        <w:tc>
          <w:tcPr>
            <w:tcW w:w="1403" w:type="dxa"/>
            <w:shd w:val="clear" w:color="auto" w:fill="auto"/>
          </w:tcPr>
          <w:p w14:paraId="7714AEA2" w14:textId="77777777" w:rsidR="005161CD" w:rsidRDefault="005161CD" w:rsidP="005139E6">
            <w:pPr>
              <w:jc w:val="center"/>
            </w:pPr>
          </w:p>
          <w:p w14:paraId="6F7C6D04" w14:textId="77777777" w:rsidR="005161CD" w:rsidRPr="005161F3" w:rsidRDefault="005161CD" w:rsidP="005139E6">
            <w:pPr>
              <w:jc w:val="center"/>
            </w:pPr>
          </w:p>
          <w:p w14:paraId="136F2F83" w14:textId="77777777" w:rsidR="005161CD" w:rsidRPr="005161F3" w:rsidRDefault="005161CD" w:rsidP="005139E6">
            <w:pPr>
              <w:jc w:val="center"/>
            </w:pPr>
            <w:r w:rsidRPr="005161F3">
              <w:t>………… zł</w:t>
            </w:r>
          </w:p>
        </w:tc>
        <w:tc>
          <w:tcPr>
            <w:tcW w:w="1399" w:type="dxa"/>
            <w:shd w:val="clear" w:color="auto" w:fill="auto"/>
          </w:tcPr>
          <w:p w14:paraId="2B7E6E36" w14:textId="77777777" w:rsidR="005161CD" w:rsidRDefault="005161CD" w:rsidP="005139E6">
            <w:pPr>
              <w:jc w:val="center"/>
            </w:pPr>
          </w:p>
          <w:p w14:paraId="2C56DB3F" w14:textId="77777777" w:rsidR="005161CD" w:rsidRPr="005161F3" w:rsidRDefault="005161CD" w:rsidP="005139E6">
            <w:pPr>
              <w:jc w:val="center"/>
            </w:pPr>
          </w:p>
          <w:p w14:paraId="1B25BA42" w14:textId="77777777" w:rsidR="005161CD" w:rsidRPr="005161F3" w:rsidRDefault="005161CD" w:rsidP="005139E6">
            <w:pPr>
              <w:jc w:val="center"/>
            </w:pPr>
            <w:r w:rsidRPr="005161F3">
              <w:t>………… zł</w:t>
            </w:r>
          </w:p>
        </w:tc>
      </w:tr>
      <w:tr w:rsidR="005161CD" w:rsidRPr="005161F3" w14:paraId="4A00B4AE" w14:textId="77777777" w:rsidTr="00A54831">
        <w:trPr>
          <w:trHeight w:val="708"/>
          <w:jc w:val="center"/>
        </w:trPr>
        <w:tc>
          <w:tcPr>
            <w:tcW w:w="583" w:type="dxa"/>
            <w:shd w:val="clear" w:color="auto" w:fill="auto"/>
          </w:tcPr>
          <w:p w14:paraId="408B17D6" w14:textId="77777777" w:rsidR="005161CD" w:rsidRPr="005161F3" w:rsidRDefault="005161CD" w:rsidP="005139E6">
            <w:pPr>
              <w:jc w:val="center"/>
            </w:pPr>
            <w:r w:rsidRPr="005161F3">
              <w:t>b.</w:t>
            </w:r>
          </w:p>
        </w:tc>
        <w:tc>
          <w:tcPr>
            <w:tcW w:w="4612" w:type="dxa"/>
            <w:shd w:val="clear" w:color="auto" w:fill="auto"/>
          </w:tcPr>
          <w:p w14:paraId="331E3712" w14:textId="77777777" w:rsidR="005161CD" w:rsidRPr="00EB042D" w:rsidRDefault="005161CD" w:rsidP="005139E6">
            <w:pPr>
              <w:pStyle w:val="Akapitzlist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Abonament za 24 porty (ul. Świętokrzyska 22)</w:t>
            </w:r>
          </w:p>
        </w:tc>
        <w:tc>
          <w:tcPr>
            <w:tcW w:w="1399" w:type="dxa"/>
            <w:shd w:val="clear" w:color="auto" w:fill="auto"/>
          </w:tcPr>
          <w:p w14:paraId="29338E93" w14:textId="77777777" w:rsidR="005161CD" w:rsidRDefault="005161CD" w:rsidP="005139E6">
            <w:pPr>
              <w:jc w:val="center"/>
            </w:pPr>
          </w:p>
          <w:p w14:paraId="39F1597F" w14:textId="77777777" w:rsidR="005161CD" w:rsidRPr="005161F3" w:rsidRDefault="005161CD" w:rsidP="005139E6">
            <w:pPr>
              <w:jc w:val="center"/>
            </w:pPr>
          </w:p>
          <w:p w14:paraId="7B032A89" w14:textId="77777777" w:rsidR="005161CD" w:rsidRPr="005161F3" w:rsidRDefault="005161CD" w:rsidP="005139E6">
            <w:pPr>
              <w:jc w:val="center"/>
            </w:pPr>
            <w:r w:rsidRPr="005161F3">
              <w:t>…………...zł</w:t>
            </w:r>
          </w:p>
        </w:tc>
        <w:tc>
          <w:tcPr>
            <w:tcW w:w="1403" w:type="dxa"/>
            <w:shd w:val="clear" w:color="auto" w:fill="auto"/>
          </w:tcPr>
          <w:p w14:paraId="4383BBF6" w14:textId="77777777" w:rsidR="005161CD" w:rsidRDefault="005161CD" w:rsidP="005139E6">
            <w:pPr>
              <w:jc w:val="center"/>
            </w:pPr>
          </w:p>
          <w:p w14:paraId="2FCE9F50" w14:textId="77777777" w:rsidR="005161CD" w:rsidRPr="005161F3" w:rsidRDefault="005161CD" w:rsidP="005139E6">
            <w:pPr>
              <w:jc w:val="center"/>
            </w:pPr>
          </w:p>
          <w:p w14:paraId="24C29CD3" w14:textId="77777777" w:rsidR="005161CD" w:rsidRPr="005161F3" w:rsidRDefault="005161CD" w:rsidP="005139E6">
            <w:pPr>
              <w:jc w:val="center"/>
            </w:pPr>
            <w:r w:rsidRPr="005161F3">
              <w:t>…………...zł</w:t>
            </w:r>
          </w:p>
        </w:tc>
        <w:tc>
          <w:tcPr>
            <w:tcW w:w="1399" w:type="dxa"/>
            <w:shd w:val="clear" w:color="auto" w:fill="auto"/>
          </w:tcPr>
          <w:p w14:paraId="59071F8B" w14:textId="77777777" w:rsidR="005161CD" w:rsidRDefault="005161CD" w:rsidP="005139E6">
            <w:pPr>
              <w:jc w:val="center"/>
            </w:pPr>
          </w:p>
          <w:p w14:paraId="01520FFC" w14:textId="77777777" w:rsidR="005161CD" w:rsidRPr="005161F3" w:rsidRDefault="005161CD" w:rsidP="005139E6">
            <w:pPr>
              <w:jc w:val="center"/>
            </w:pPr>
          </w:p>
          <w:p w14:paraId="443BED05" w14:textId="77777777" w:rsidR="005161CD" w:rsidRPr="005161F3" w:rsidRDefault="005161CD" w:rsidP="005139E6">
            <w:pPr>
              <w:jc w:val="center"/>
            </w:pPr>
            <w:r w:rsidRPr="005161F3">
              <w:t>…………...zł</w:t>
            </w:r>
          </w:p>
        </w:tc>
      </w:tr>
      <w:tr w:rsidR="005161CD" w:rsidRPr="005161F3" w14:paraId="2575389D" w14:textId="77777777" w:rsidTr="00A54831">
        <w:trPr>
          <w:jc w:val="center"/>
        </w:trPr>
        <w:tc>
          <w:tcPr>
            <w:tcW w:w="583" w:type="dxa"/>
            <w:shd w:val="clear" w:color="auto" w:fill="auto"/>
          </w:tcPr>
          <w:p w14:paraId="182050AE" w14:textId="77777777" w:rsidR="005161CD" w:rsidRPr="005161F3" w:rsidRDefault="005161CD" w:rsidP="005139E6">
            <w:pPr>
              <w:jc w:val="center"/>
            </w:pPr>
            <w:r w:rsidRPr="005161F3">
              <w:t>c.</w:t>
            </w:r>
          </w:p>
        </w:tc>
        <w:tc>
          <w:tcPr>
            <w:tcW w:w="4612" w:type="dxa"/>
            <w:shd w:val="clear" w:color="auto" w:fill="auto"/>
          </w:tcPr>
          <w:p w14:paraId="2AC3D20B" w14:textId="77777777" w:rsidR="005161CD" w:rsidRPr="005161F3" w:rsidRDefault="005161CD" w:rsidP="005139E6">
            <w:pPr>
              <w:pStyle w:val="Akapitzlist1"/>
              <w:spacing w:after="0" w:line="240" w:lineRule="auto"/>
              <w:ind w:left="-112" w:firstLine="112"/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>bon</w:t>
            </w:r>
            <w:r>
              <w:rPr>
                <w:rFonts w:ascii="Times New Roman" w:hAnsi="Times New Roman"/>
                <w:sz w:val="24"/>
                <w:szCs w:val="24"/>
              </w:rPr>
              <w:t>ame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>nt za użytkowanie centrali telefo</w:t>
            </w:r>
            <w:r>
              <w:rPr>
                <w:rFonts w:ascii="Times New Roman" w:hAnsi="Times New Roman"/>
                <w:sz w:val="24"/>
                <w:szCs w:val="24"/>
              </w:rPr>
              <w:t>ni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>cznej</w:t>
            </w:r>
            <w:r>
              <w:rPr>
                <w:sz w:val="24"/>
                <w:szCs w:val="24"/>
              </w:rPr>
              <w:t xml:space="preserve">, urządzeń do internetu </w:t>
            </w:r>
            <w:r>
              <w:rPr>
                <w:rFonts w:ascii="Times New Roman" w:hAnsi="Times New Roman"/>
                <w:sz w:val="24"/>
                <w:szCs w:val="24"/>
              </w:rPr>
              <w:t>(ul. Świętokrzyska 22)</w:t>
            </w:r>
          </w:p>
        </w:tc>
        <w:tc>
          <w:tcPr>
            <w:tcW w:w="1399" w:type="dxa"/>
            <w:shd w:val="clear" w:color="auto" w:fill="auto"/>
          </w:tcPr>
          <w:p w14:paraId="355DB7A1" w14:textId="77777777" w:rsidR="005161CD" w:rsidRPr="005161F3" w:rsidRDefault="005161CD" w:rsidP="005139E6">
            <w:pPr>
              <w:jc w:val="center"/>
            </w:pPr>
          </w:p>
          <w:p w14:paraId="675A67D7" w14:textId="77777777" w:rsidR="005161CD" w:rsidRPr="005161F3" w:rsidRDefault="005161CD" w:rsidP="005139E6">
            <w:pPr>
              <w:jc w:val="center"/>
            </w:pPr>
            <w:r w:rsidRPr="005161F3">
              <w:t>……………zł</w:t>
            </w:r>
          </w:p>
        </w:tc>
        <w:tc>
          <w:tcPr>
            <w:tcW w:w="1403" w:type="dxa"/>
            <w:shd w:val="clear" w:color="auto" w:fill="auto"/>
          </w:tcPr>
          <w:p w14:paraId="124E8078" w14:textId="77777777" w:rsidR="005161CD" w:rsidRPr="005161F3" w:rsidRDefault="005161CD" w:rsidP="005139E6">
            <w:pPr>
              <w:jc w:val="center"/>
            </w:pPr>
          </w:p>
          <w:p w14:paraId="68A33B81" w14:textId="77777777" w:rsidR="005161CD" w:rsidRPr="005161F3" w:rsidRDefault="005161CD" w:rsidP="005139E6">
            <w:pPr>
              <w:jc w:val="center"/>
            </w:pPr>
            <w:r w:rsidRPr="005161F3">
              <w:t>……………zł</w:t>
            </w:r>
          </w:p>
        </w:tc>
        <w:tc>
          <w:tcPr>
            <w:tcW w:w="1399" w:type="dxa"/>
            <w:shd w:val="clear" w:color="auto" w:fill="auto"/>
          </w:tcPr>
          <w:p w14:paraId="592EC1BE" w14:textId="77777777" w:rsidR="005161CD" w:rsidRPr="005161F3" w:rsidRDefault="005161CD" w:rsidP="005139E6">
            <w:pPr>
              <w:jc w:val="center"/>
            </w:pPr>
          </w:p>
          <w:p w14:paraId="71CB75DB" w14:textId="77777777" w:rsidR="005161CD" w:rsidRPr="005161F3" w:rsidRDefault="005161CD" w:rsidP="005139E6">
            <w:pPr>
              <w:jc w:val="center"/>
            </w:pPr>
            <w:r w:rsidRPr="005161F3">
              <w:t>……………zł</w:t>
            </w:r>
          </w:p>
        </w:tc>
      </w:tr>
      <w:tr w:rsidR="00A54831" w:rsidRPr="005161F3" w14:paraId="653098AD" w14:textId="77777777" w:rsidTr="00A54831">
        <w:trPr>
          <w:jc w:val="center"/>
        </w:trPr>
        <w:tc>
          <w:tcPr>
            <w:tcW w:w="583" w:type="dxa"/>
            <w:shd w:val="clear" w:color="auto" w:fill="auto"/>
          </w:tcPr>
          <w:p w14:paraId="6F5C9057" w14:textId="792DC77F" w:rsidR="00A54831" w:rsidRPr="005161F3" w:rsidRDefault="00A54831" w:rsidP="00A54831">
            <w:pPr>
              <w:jc w:val="center"/>
            </w:pPr>
            <w:r>
              <w:t>d.</w:t>
            </w:r>
          </w:p>
        </w:tc>
        <w:tc>
          <w:tcPr>
            <w:tcW w:w="4612" w:type="dxa"/>
            <w:shd w:val="clear" w:color="auto" w:fill="auto"/>
          </w:tcPr>
          <w:p w14:paraId="4D1A5EAD" w14:textId="2D463272" w:rsidR="00A54831" w:rsidRDefault="00A54831" w:rsidP="00A54831">
            <w:pPr>
              <w:pStyle w:val="Akapitzlist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Połączenia wewnątrz sieci operatora</w:t>
            </w:r>
          </w:p>
        </w:tc>
        <w:tc>
          <w:tcPr>
            <w:tcW w:w="1399" w:type="dxa"/>
            <w:shd w:val="clear" w:color="auto" w:fill="auto"/>
          </w:tcPr>
          <w:p w14:paraId="6A6F22DB" w14:textId="77777777" w:rsidR="00A54831" w:rsidRPr="005161F3" w:rsidRDefault="00A54831" w:rsidP="00A54831">
            <w:pPr>
              <w:jc w:val="center"/>
            </w:pPr>
          </w:p>
          <w:p w14:paraId="07AF0378" w14:textId="44992564" w:rsidR="00A54831" w:rsidRPr="005161F3" w:rsidRDefault="00A54831" w:rsidP="00A54831">
            <w:pPr>
              <w:jc w:val="center"/>
            </w:pPr>
            <w:r w:rsidRPr="005161F3">
              <w:t>……………zł</w:t>
            </w:r>
          </w:p>
        </w:tc>
        <w:tc>
          <w:tcPr>
            <w:tcW w:w="1403" w:type="dxa"/>
            <w:shd w:val="clear" w:color="auto" w:fill="auto"/>
          </w:tcPr>
          <w:p w14:paraId="423C5481" w14:textId="77777777" w:rsidR="00A54831" w:rsidRPr="005161F3" w:rsidRDefault="00A54831" w:rsidP="00A54831">
            <w:pPr>
              <w:jc w:val="center"/>
            </w:pPr>
          </w:p>
          <w:p w14:paraId="6024C64B" w14:textId="1F82B746" w:rsidR="00A54831" w:rsidRPr="005161F3" w:rsidRDefault="00A54831" w:rsidP="00A54831">
            <w:pPr>
              <w:jc w:val="center"/>
            </w:pPr>
            <w:r w:rsidRPr="005161F3">
              <w:t>……………zł</w:t>
            </w:r>
          </w:p>
        </w:tc>
        <w:tc>
          <w:tcPr>
            <w:tcW w:w="1399" w:type="dxa"/>
            <w:shd w:val="clear" w:color="auto" w:fill="auto"/>
          </w:tcPr>
          <w:p w14:paraId="74BDCD2C" w14:textId="77777777" w:rsidR="00A54831" w:rsidRPr="005161F3" w:rsidRDefault="00A54831" w:rsidP="00A54831">
            <w:pPr>
              <w:jc w:val="center"/>
            </w:pPr>
          </w:p>
          <w:p w14:paraId="7DD811D2" w14:textId="3074FB89" w:rsidR="00A54831" w:rsidRPr="005161F3" w:rsidRDefault="00A54831" w:rsidP="00A54831">
            <w:pPr>
              <w:jc w:val="center"/>
            </w:pPr>
            <w:r w:rsidRPr="005161F3">
              <w:t>……………zł</w:t>
            </w:r>
          </w:p>
        </w:tc>
      </w:tr>
      <w:tr w:rsidR="00662AD7" w:rsidRPr="005161F3" w14:paraId="6A8BC63A" w14:textId="77777777" w:rsidTr="00A54831">
        <w:trPr>
          <w:jc w:val="center"/>
        </w:trPr>
        <w:tc>
          <w:tcPr>
            <w:tcW w:w="583" w:type="dxa"/>
            <w:shd w:val="clear" w:color="auto" w:fill="auto"/>
          </w:tcPr>
          <w:p w14:paraId="286CF545" w14:textId="1D90E936" w:rsidR="00662AD7" w:rsidRDefault="00662AD7" w:rsidP="00662AD7">
            <w:pPr>
              <w:jc w:val="center"/>
            </w:pPr>
            <w:r>
              <w:t>e.</w:t>
            </w:r>
          </w:p>
        </w:tc>
        <w:tc>
          <w:tcPr>
            <w:tcW w:w="4612" w:type="dxa"/>
            <w:shd w:val="clear" w:color="auto" w:fill="auto"/>
          </w:tcPr>
          <w:p w14:paraId="770A211E" w14:textId="3931E2EF" w:rsidR="00662AD7" w:rsidRDefault="00662AD7" w:rsidP="00662AD7">
            <w:pPr>
              <w:pStyle w:val="Akapitzlist1"/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Połączenia krajowe do sieci stacjonarnej</w:t>
            </w:r>
          </w:p>
        </w:tc>
        <w:tc>
          <w:tcPr>
            <w:tcW w:w="1399" w:type="dxa"/>
            <w:shd w:val="clear" w:color="auto" w:fill="auto"/>
          </w:tcPr>
          <w:p w14:paraId="661EA244" w14:textId="77777777" w:rsidR="00662AD7" w:rsidRPr="005161F3" w:rsidRDefault="00662AD7" w:rsidP="00662AD7">
            <w:pPr>
              <w:jc w:val="center"/>
            </w:pPr>
          </w:p>
          <w:p w14:paraId="5AA57FEC" w14:textId="404401EB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403" w:type="dxa"/>
            <w:shd w:val="clear" w:color="auto" w:fill="auto"/>
          </w:tcPr>
          <w:p w14:paraId="0C0A5E7B" w14:textId="77777777" w:rsidR="00662AD7" w:rsidRPr="005161F3" w:rsidRDefault="00662AD7" w:rsidP="00662AD7">
            <w:pPr>
              <w:jc w:val="center"/>
            </w:pPr>
          </w:p>
          <w:p w14:paraId="1A295CAD" w14:textId="04D73A74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399" w:type="dxa"/>
            <w:shd w:val="clear" w:color="auto" w:fill="auto"/>
          </w:tcPr>
          <w:p w14:paraId="4FEA163B" w14:textId="77777777" w:rsidR="00662AD7" w:rsidRPr="005161F3" w:rsidRDefault="00662AD7" w:rsidP="00662AD7">
            <w:pPr>
              <w:jc w:val="center"/>
            </w:pPr>
          </w:p>
          <w:p w14:paraId="3FD50774" w14:textId="6263C812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</w:tr>
      <w:tr w:rsidR="00662AD7" w:rsidRPr="005161F3" w14:paraId="7ECF33AD" w14:textId="77777777" w:rsidTr="00A54831">
        <w:trPr>
          <w:jc w:val="center"/>
        </w:trPr>
        <w:tc>
          <w:tcPr>
            <w:tcW w:w="583" w:type="dxa"/>
            <w:shd w:val="clear" w:color="auto" w:fill="auto"/>
          </w:tcPr>
          <w:p w14:paraId="754FAFDF" w14:textId="135DC571" w:rsidR="00662AD7" w:rsidRDefault="00662AD7" w:rsidP="00662AD7">
            <w:pPr>
              <w:jc w:val="center"/>
            </w:pPr>
            <w:r>
              <w:t>f.</w:t>
            </w:r>
          </w:p>
        </w:tc>
        <w:tc>
          <w:tcPr>
            <w:tcW w:w="4612" w:type="dxa"/>
            <w:shd w:val="clear" w:color="auto" w:fill="auto"/>
          </w:tcPr>
          <w:p w14:paraId="0D1B01E4" w14:textId="56A5F569" w:rsidR="00662AD7" w:rsidRDefault="00662AD7" w:rsidP="00662AD7">
            <w:pPr>
              <w:pStyle w:val="Akapitzlist1"/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Połączenia do sieci telefonii komórkowych operatorów: Polkomtel, PTC, PTK, Play, Polsat Cyfrowy</w:t>
            </w:r>
          </w:p>
        </w:tc>
        <w:tc>
          <w:tcPr>
            <w:tcW w:w="1399" w:type="dxa"/>
            <w:shd w:val="clear" w:color="auto" w:fill="auto"/>
          </w:tcPr>
          <w:p w14:paraId="2C2922D8" w14:textId="77777777" w:rsidR="00662AD7" w:rsidRPr="005161F3" w:rsidRDefault="00662AD7" w:rsidP="00662AD7">
            <w:pPr>
              <w:jc w:val="center"/>
            </w:pPr>
          </w:p>
          <w:p w14:paraId="60242F50" w14:textId="412A7935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403" w:type="dxa"/>
            <w:shd w:val="clear" w:color="auto" w:fill="auto"/>
          </w:tcPr>
          <w:p w14:paraId="1578BDB3" w14:textId="77777777" w:rsidR="00662AD7" w:rsidRPr="005161F3" w:rsidRDefault="00662AD7" w:rsidP="00662AD7">
            <w:pPr>
              <w:jc w:val="center"/>
            </w:pPr>
          </w:p>
          <w:p w14:paraId="673805B3" w14:textId="54122E87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399" w:type="dxa"/>
            <w:shd w:val="clear" w:color="auto" w:fill="auto"/>
          </w:tcPr>
          <w:p w14:paraId="588FDB37" w14:textId="77777777" w:rsidR="00662AD7" w:rsidRPr="005161F3" w:rsidRDefault="00662AD7" w:rsidP="00662AD7">
            <w:pPr>
              <w:jc w:val="center"/>
            </w:pPr>
          </w:p>
          <w:p w14:paraId="6B3F849C" w14:textId="21D9B595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</w:tr>
      <w:tr w:rsidR="00662AD7" w:rsidRPr="005161F3" w14:paraId="342490ED" w14:textId="77777777" w:rsidTr="00A54831">
        <w:trPr>
          <w:jc w:val="center"/>
        </w:trPr>
        <w:tc>
          <w:tcPr>
            <w:tcW w:w="583" w:type="dxa"/>
            <w:shd w:val="clear" w:color="auto" w:fill="auto"/>
          </w:tcPr>
          <w:p w14:paraId="41E097D7" w14:textId="553EB211" w:rsidR="00662AD7" w:rsidRDefault="00662AD7" w:rsidP="00662AD7">
            <w:pPr>
              <w:jc w:val="center"/>
            </w:pPr>
            <w:r>
              <w:t>g.</w:t>
            </w:r>
          </w:p>
        </w:tc>
        <w:tc>
          <w:tcPr>
            <w:tcW w:w="4612" w:type="dxa"/>
            <w:shd w:val="clear" w:color="auto" w:fill="auto"/>
          </w:tcPr>
          <w:p w14:paraId="602DFDBA" w14:textId="323BD4D1" w:rsidR="00662AD7" w:rsidRDefault="00662AD7" w:rsidP="00662AD7">
            <w:pPr>
              <w:pStyle w:val="Akapitzlist1"/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Połączenia do sieci telefonii komórkowej pozostałych operatorów oraz operatorów wirtualnych</w:t>
            </w:r>
          </w:p>
        </w:tc>
        <w:tc>
          <w:tcPr>
            <w:tcW w:w="1399" w:type="dxa"/>
            <w:shd w:val="clear" w:color="auto" w:fill="auto"/>
          </w:tcPr>
          <w:p w14:paraId="75CB19FC" w14:textId="77777777" w:rsidR="00662AD7" w:rsidRPr="005161F3" w:rsidRDefault="00662AD7" w:rsidP="00662AD7">
            <w:pPr>
              <w:jc w:val="center"/>
            </w:pPr>
          </w:p>
          <w:p w14:paraId="5F6BB49E" w14:textId="0BB0D12F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403" w:type="dxa"/>
            <w:shd w:val="clear" w:color="auto" w:fill="auto"/>
          </w:tcPr>
          <w:p w14:paraId="1955BCA3" w14:textId="77777777" w:rsidR="00662AD7" w:rsidRPr="005161F3" w:rsidRDefault="00662AD7" w:rsidP="00662AD7">
            <w:pPr>
              <w:jc w:val="center"/>
            </w:pPr>
          </w:p>
          <w:p w14:paraId="41FCE864" w14:textId="09327469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399" w:type="dxa"/>
            <w:shd w:val="clear" w:color="auto" w:fill="auto"/>
          </w:tcPr>
          <w:p w14:paraId="6FA8A6A6" w14:textId="77777777" w:rsidR="00662AD7" w:rsidRPr="005161F3" w:rsidRDefault="00662AD7" w:rsidP="00662AD7">
            <w:pPr>
              <w:jc w:val="center"/>
            </w:pPr>
          </w:p>
          <w:p w14:paraId="1E6C19C0" w14:textId="340E2B96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</w:tr>
      <w:tr w:rsidR="00662AD7" w:rsidRPr="005161F3" w14:paraId="7B408F91" w14:textId="77777777" w:rsidTr="00A54831">
        <w:trPr>
          <w:trHeight w:val="672"/>
          <w:jc w:val="center"/>
        </w:trPr>
        <w:tc>
          <w:tcPr>
            <w:tcW w:w="583" w:type="dxa"/>
            <w:tcBorders>
              <w:left w:val="nil"/>
              <w:bottom w:val="nil"/>
            </w:tcBorders>
            <w:shd w:val="clear" w:color="auto" w:fill="auto"/>
          </w:tcPr>
          <w:p w14:paraId="1D09A1CC" w14:textId="77777777" w:rsidR="00662AD7" w:rsidRPr="005161F3" w:rsidRDefault="00662AD7" w:rsidP="00662AD7">
            <w:pPr>
              <w:jc w:val="center"/>
            </w:pPr>
          </w:p>
        </w:tc>
        <w:tc>
          <w:tcPr>
            <w:tcW w:w="4612" w:type="dxa"/>
            <w:shd w:val="clear" w:color="auto" w:fill="auto"/>
            <w:vAlign w:val="center"/>
          </w:tcPr>
          <w:p w14:paraId="1590E2E2" w14:textId="77777777" w:rsidR="00662AD7" w:rsidRDefault="00662AD7" w:rsidP="00662AD7">
            <w:pPr>
              <w:pStyle w:val="Akapitzlist1"/>
              <w:spacing w:after="0" w:line="240" w:lineRule="auto"/>
              <w:ind w:left="-112" w:firstLine="1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RAZEM</w:t>
            </w:r>
          </w:p>
        </w:tc>
        <w:tc>
          <w:tcPr>
            <w:tcW w:w="1399" w:type="dxa"/>
            <w:shd w:val="clear" w:color="auto" w:fill="auto"/>
          </w:tcPr>
          <w:p w14:paraId="725CAE6C" w14:textId="77777777" w:rsidR="00662AD7" w:rsidRPr="005161F3" w:rsidRDefault="00662AD7" w:rsidP="00662AD7">
            <w:pPr>
              <w:jc w:val="center"/>
            </w:pPr>
          </w:p>
          <w:p w14:paraId="689C5985" w14:textId="77777777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403" w:type="dxa"/>
            <w:shd w:val="clear" w:color="auto" w:fill="auto"/>
          </w:tcPr>
          <w:p w14:paraId="51233FEC" w14:textId="77777777" w:rsidR="00662AD7" w:rsidRPr="005161F3" w:rsidRDefault="00662AD7" w:rsidP="00662AD7">
            <w:pPr>
              <w:jc w:val="center"/>
            </w:pPr>
          </w:p>
          <w:p w14:paraId="50581D32" w14:textId="77777777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  <w:tc>
          <w:tcPr>
            <w:tcW w:w="1399" w:type="dxa"/>
            <w:shd w:val="clear" w:color="auto" w:fill="auto"/>
          </w:tcPr>
          <w:p w14:paraId="5F64E68C" w14:textId="77777777" w:rsidR="00662AD7" w:rsidRPr="005161F3" w:rsidRDefault="00662AD7" w:rsidP="00662AD7">
            <w:pPr>
              <w:jc w:val="center"/>
            </w:pPr>
          </w:p>
          <w:p w14:paraId="3CED6B77" w14:textId="77777777" w:rsidR="00662AD7" w:rsidRPr="005161F3" w:rsidRDefault="00662AD7" w:rsidP="00662AD7">
            <w:pPr>
              <w:jc w:val="center"/>
            </w:pPr>
            <w:r w:rsidRPr="005161F3">
              <w:t>……………zł</w:t>
            </w:r>
          </w:p>
        </w:tc>
      </w:tr>
    </w:tbl>
    <w:p w14:paraId="76D0979F" w14:textId="77777777" w:rsidR="005161CD" w:rsidRDefault="005161CD" w:rsidP="005161CD">
      <w:pPr>
        <w:rPr>
          <w:sz w:val="22"/>
          <w:szCs w:val="22"/>
        </w:rPr>
      </w:pPr>
    </w:p>
    <w:p w14:paraId="3B55A8F8" w14:textId="77777777" w:rsidR="005161CD" w:rsidRPr="001360F2" w:rsidRDefault="005161CD" w:rsidP="005161CD">
      <w:pPr>
        <w:jc w:val="center"/>
        <w:rPr>
          <w:sz w:val="22"/>
          <w:szCs w:val="22"/>
          <w:lang w:val="pl-PL"/>
        </w:rPr>
      </w:pPr>
    </w:p>
    <w:p w14:paraId="604015D2" w14:textId="2E27669B" w:rsidR="005161CD" w:rsidRDefault="005161CD" w:rsidP="005161CD">
      <w:pPr>
        <w:ind w:left="-709"/>
        <w:rPr>
          <w:caps/>
          <w:sz w:val="22"/>
          <w:szCs w:val="22"/>
          <w:lang w:val="pl-PL"/>
        </w:rPr>
      </w:pPr>
      <w:r w:rsidRPr="009C4573">
        <w:rPr>
          <w:b/>
          <w:caps/>
          <w:sz w:val="22"/>
          <w:szCs w:val="22"/>
          <w:lang w:val="pl-PL"/>
        </w:rPr>
        <w:t xml:space="preserve">Słownie  cena oferty </w:t>
      </w:r>
      <w:r>
        <w:rPr>
          <w:b/>
          <w:caps/>
          <w:sz w:val="22"/>
          <w:szCs w:val="22"/>
          <w:lang w:val="pl-PL"/>
        </w:rPr>
        <w:t xml:space="preserve">netto </w:t>
      </w:r>
      <w:r>
        <w:rPr>
          <w:caps/>
          <w:sz w:val="22"/>
          <w:szCs w:val="22"/>
          <w:lang w:val="pl-PL"/>
        </w:rPr>
        <w:t>..........................................................................................................</w:t>
      </w:r>
    </w:p>
    <w:p w14:paraId="1592106E" w14:textId="77777777" w:rsidR="005161CD" w:rsidRPr="009C4573" w:rsidRDefault="005161CD" w:rsidP="005161CD">
      <w:pPr>
        <w:ind w:left="-709"/>
        <w:rPr>
          <w:caps/>
          <w:sz w:val="22"/>
          <w:szCs w:val="22"/>
          <w:lang w:val="pl-PL"/>
        </w:rPr>
      </w:pPr>
    </w:p>
    <w:p w14:paraId="1F8CF819" w14:textId="17684EFC" w:rsidR="005161CD" w:rsidRPr="00EB042D" w:rsidRDefault="005161CD" w:rsidP="005161CD">
      <w:pPr>
        <w:numPr>
          <w:ilvl w:val="0"/>
          <w:numId w:val="1"/>
        </w:numPr>
        <w:ind w:firstLine="273"/>
        <w:rPr>
          <w:b/>
          <w:caps/>
          <w:sz w:val="24"/>
          <w:szCs w:val="24"/>
          <w:lang w:val="pl-PL"/>
        </w:rPr>
      </w:pPr>
      <w:r w:rsidRPr="006C10EF">
        <w:rPr>
          <w:sz w:val="24"/>
          <w:szCs w:val="24"/>
          <w:lang w:val="pl-PL"/>
        </w:rPr>
        <w:t xml:space="preserve">Oświadczamy, że zobowiązujemy się wykonać w/w zadanie </w:t>
      </w:r>
      <w:r>
        <w:rPr>
          <w:b/>
          <w:sz w:val="24"/>
          <w:szCs w:val="24"/>
          <w:lang w:val="pl-PL"/>
        </w:rPr>
        <w:t xml:space="preserve">przez </w:t>
      </w:r>
      <w:r w:rsidR="0085678A">
        <w:rPr>
          <w:b/>
          <w:sz w:val="24"/>
          <w:szCs w:val="24"/>
          <w:lang w:val="pl-PL"/>
        </w:rPr>
        <w:t>36</w:t>
      </w:r>
      <w:r>
        <w:rPr>
          <w:b/>
          <w:sz w:val="24"/>
          <w:szCs w:val="24"/>
          <w:lang w:val="pl-PL"/>
        </w:rPr>
        <w:t xml:space="preserve"> miesi</w:t>
      </w:r>
      <w:r w:rsidR="0085678A">
        <w:rPr>
          <w:b/>
          <w:sz w:val="24"/>
          <w:szCs w:val="24"/>
          <w:lang w:val="pl-PL"/>
        </w:rPr>
        <w:t xml:space="preserve">ęcy </w:t>
      </w:r>
      <w:r w:rsidR="001C70FE">
        <w:rPr>
          <w:b/>
          <w:sz w:val="24"/>
          <w:szCs w:val="24"/>
          <w:lang w:val="pl-PL"/>
        </w:rPr>
        <w:t>począwszy od dnia 01.07.2023 r.</w:t>
      </w:r>
    </w:p>
    <w:p w14:paraId="7E168A08" w14:textId="77777777" w:rsidR="005161CD" w:rsidRDefault="005161CD" w:rsidP="005161CD">
      <w:pPr>
        <w:spacing w:line="276" w:lineRule="auto"/>
        <w:rPr>
          <w:b/>
          <w:sz w:val="24"/>
          <w:szCs w:val="24"/>
          <w:lang w:val="pl-PL"/>
        </w:rPr>
      </w:pPr>
    </w:p>
    <w:p w14:paraId="41BA4287" w14:textId="77777777" w:rsidR="005161CD" w:rsidRPr="008F61F2" w:rsidRDefault="005161CD" w:rsidP="005161CD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5161CD" w:rsidRPr="006D2080" w14:paraId="63BB7CC0" w14:textId="77777777" w:rsidTr="005139E6">
        <w:trPr>
          <w:trHeight w:val="284"/>
        </w:trPr>
        <w:tc>
          <w:tcPr>
            <w:tcW w:w="6771" w:type="dxa"/>
          </w:tcPr>
          <w:p w14:paraId="219704FE" w14:textId="77777777" w:rsidR="005161CD" w:rsidRPr="00C57F9D" w:rsidRDefault="005161CD" w:rsidP="005139E6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39A756D8" w14:textId="77777777" w:rsidR="005161CD" w:rsidRPr="00C57F9D" w:rsidRDefault="005161CD" w:rsidP="005139E6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5161CD" w:rsidRPr="00BE194F" w14:paraId="10043496" w14:textId="77777777" w:rsidTr="005139E6">
        <w:trPr>
          <w:trHeight w:val="571"/>
        </w:trPr>
        <w:tc>
          <w:tcPr>
            <w:tcW w:w="6771" w:type="dxa"/>
          </w:tcPr>
          <w:p w14:paraId="2AADBB40" w14:textId="77777777" w:rsidR="005161CD" w:rsidRPr="00C57F9D" w:rsidRDefault="005161CD" w:rsidP="005139E6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18213813" w14:textId="77777777" w:rsidR="005161CD" w:rsidRDefault="005161CD" w:rsidP="005139E6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  <w:p w14:paraId="65F5567F" w14:textId="77777777" w:rsidR="00575FAE" w:rsidRPr="00C57F9D" w:rsidRDefault="00575FAE" w:rsidP="005139E6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</w:p>
        </w:tc>
      </w:tr>
    </w:tbl>
    <w:p w14:paraId="0C6207EE" w14:textId="77777777" w:rsidR="005161CD" w:rsidRPr="008266E8" w:rsidRDefault="005161CD" w:rsidP="005161CD">
      <w:pPr>
        <w:rPr>
          <w:sz w:val="16"/>
          <w:szCs w:val="16"/>
          <w:lang w:val="pl-PL"/>
        </w:rPr>
      </w:pPr>
    </w:p>
    <w:p w14:paraId="27D6FA19" w14:textId="77777777" w:rsidR="005161CD" w:rsidRPr="006C10EF" w:rsidRDefault="005161CD" w:rsidP="005161CD">
      <w:pPr>
        <w:rPr>
          <w:b/>
          <w:caps/>
          <w:sz w:val="24"/>
          <w:szCs w:val="24"/>
          <w:lang w:val="pl-PL"/>
        </w:rPr>
      </w:pPr>
    </w:p>
    <w:p w14:paraId="7D45533E" w14:textId="77777777" w:rsidR="005161CD" w:rsidRPr="00B97E55" w:rsidRDefault="005161CD" w:rsidP="005161CD">
      <w:pPr>
        <w:numPr>
          <w:ilvl w:val="0"/>
          <w:numId w:val="1"/>
        </w:numPr>
        <w:spacing w:line="276" w:lineRule="auto"/>
        <w:ind w:firstLine="273"/>
        <w:jc w:val="both"/>
        <w:rPr>
          <w:sz w:val="22"/>
          <w:szCs w:val="22"/>
          <w:lang w:val="pl-PL"/>
        </w:rPr>
      </w:pPr>
      <w:r w:rsidRPr="00B97E55">
        <w:rPr>
          <w:sz w:val="22"/>
          <w:szCs w:val="22"/>
          <w:lang w:val="pl-PL"/>
        </w:rPr>
        <w:lastRenderedPageBreak/>
        <w:t xml:space="preserve">Oświadczamy, że  zaproponowana wartość brutto zawiera wszystkie wymagania co do </w:t>
      </w:r>
      <w:r w:rsidRPr="00B97E55">
        <w:rPr>
          <w:sz w:val="22"/>
          <w:szCs w:val="22"/>
          <w:lang w:val="pl-PL"/>
        </w:rPr>
        <w:tab/>
        <w:t>przedmiotu zamówienia określonego w zapytaniu ofertowym.</w:t>
      </w:r>
    </w:p>
    <w:p w14:paraId="67975A45" w14:textId="33243716" w:rsidR="005161CD" w:rsidRPr="00EB042D" w:rsidRDefault="005161CD" w:rsidP="00575FAE">
      <w:pPr>
        <w:numPr>
          <w:ilvl w:val="0"/>
          <w:numId w:val="1"/>
        </w:numPr>
        <w:tabs>
          <w:tab w:val="clear" w:pos="-273"/>
        </w:tabs>
        <w:ind w:left="0" w:hanging="11"/>
        <w:rPr>
          <w:sz w:val="22"/>
          <w:szCs w:val="22"/>
          <w:lang w:val="pl-PL"/>
        </w:rPr>
      </w:pPr>
      <w:r w:rsidRPr="00EB042D">
        <w:rPr>
          <w:sz w:val="22"/>
          <w:szCs w:val="22"/>
          <w:lang w:val="pl-PL"/>
        </w:rPr>
        <w:t xml:space="preserve">Oświadczamy, że zapoznaliśmy się z </w:t>
      </w:r>
      <w:r>
        <w:rPr>
          <w:sz w:val="22"/>
          <w:szCs w:val="22"/>
          <w:lang w:val="pl-PL"/>
        </w:rPr>
        <w:t>Z</w:t>
      </w:r>
      <w:r w:rsidRPr="00EB042D">
        <w:rPr>
          <w:sz w:val="22"/>
          <w:szCs w:val="22"/>
          <w:lang w:val="pl-PL"/>
        </w:rPr>
        <w:t>aproszeniem do złożenia oferty, nie wnosimy  do zawartych w ni</w:t>
      </w:r>
      <w:r w:rsidR="006F6C99">
        <w:rPr>
          <w:sz w:val="22"/>
          <w:szCs w:val="22"/>
          <w:lang w:val="pl-PL"/>
        </w:rPr>
        <w:t>m</w:t>
      </w:r>
      <w:r w:rsidRPr="00EB042D">
        <w:rPr>
          <w:sz w:val="22"/>
          <w:szCs w:val="22"/>
          <w:lang w:val="pl-PL"/>
        </w:rPr>
        <w:t xml:space="preserve"> uregulowań żadnych zastrzeżeń i w przypadku wygrania </w:t>
      </w:r>
      <w:r>
        <w:rPr>
          <w:sz w:val="22"/>
          <w:szCs w:val="22"/>
          <w:lang w:val="pl-PL"/>
        </w:rPr>
        <w:t>postępowania</w:t>
      </w:r>
      <w:r w:rsidRPr="00EB042D">
        <w:rPr>
          <w:sz w:val="22"/>
          <w:szCs w:val="22"/>
          <w:lang w:val="pl-PL"/>
        </w:rPr>
        <w:t xml:space="preserve"> zobowiązujemy się do zawarcia umowy</w:t>
      </w:r>
      <w:r w:rsidR="006F6C99">
        <w:rPr>
          <w:sz w:val="22"/>
          <w:szCs w:val="22"/>
          <w:lang w:val="pl-PL"/>
        </w:rPr>
        <w:t>.</w:t>
      </w:r>
    </w:p>
    <w:p w14:paraId="346F06DF" w14:textId="77777777" w:rsidR="005161CD" w:rsidRDefault="005161CD" w:rsidP="005161CD">
      <w:pPr>
        <w:spacing w:line="276" w:lineRule="auto"/>
        <w:jc w:val="both"/>
        <w:rPr>
          <w:sz w:val="22"/>
          <w:szCs w:val="22"/>
          <w:lang w:val="pl-PL"/>
        </w:rPr>
      </w:pPr>
    </w:p>
    <w:p w14:paraId="226771E1" w14:textId="77777777" w:rsidR="005161CD" w:rsidRDefault="005161CD" w:rsidP="00575FAE">
      <w:pPr>
        <w:numPr>
          <w:ilvl w:val="0"/>
          <w:numId w:val="1"/>
        </w:numPr>
        <w:tabs>
          <w:tab w:val="clear" w:pos="-273"/>
          <w:tab w:val="num" w:pos="709"/>
        </w:tabs>
        <w:spacing w:line="276" w:lineRule="auto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Oświadczamy, że zadanie zostanie wykonane przy zachowaniu należytej staranności, zgodnie z przepisami obowiązującego prawa w zakresie dotyczącym przedmiotu zamówienia.</w:t>
      </w:r>
    </w:p>
    <w:p w14:paraId="7588888C" w14:textId="77777777" w:rsidR="005161CD" w:rsidRPr="004422EA" w:rsidRDefault="005161CD" w:rsidP="005161CD">
      <w:pPr>
        <w:spacing w:line="276" w:lineRule="auto"/>
        <w:jc w:val="both"/>
        <w:rPr>
          <w:sz w:val="22"/>
          <w:szCs w:val="22"/>
          <w:lang w:val="pl-PL"/>
        </w:rPr>
      </w:pPr>
    </w:p>
    <w:p w14:paraId="11EB4B76" w14:textId="77777777" w:rsidR="005161CD" w:rsidRDefault="005161CD" w:rsidP="005161CD">
      <w:pPr>
        <w:numPr>
          <w:ilvl w:val="0"/>
          <w:numId w:val="1"/>
        </w:numPr>
        <w:ind w:firstLine="273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Oświadczamy, że:</w:t>
      </w:r>
    </w:p>
    <w:p w14:paraId="0ABAB73A" w14:textId="77777777" w:rsidR="005161CD" w:rsidRDefault="005161CD" w:rsidP="005161CD">
      <w:pPr>
        <w:pStyle w:val="pkt"/>
        <w:tabs>
          <w:tab w:val="num" w:pos="284"/>
        </w:tabs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1) posiadamy  uprawnienia,  wiedzę  i doświadczenie niezbędne do wykonania przedmiotu zamówienia opisanymi w Zaproszeniu do składania ofert, </w:t>
      </w:r>
      <w:r>
        <w:rPr>
          <w:sz w:val="22"/>
          <w:szCs w:val="22"/>
        </w:rPr>
        <w:br/>
        <w:t xml:space="preserve">2)dysponujemy odpowiednim potencjałem technicznym oraz osobami zdolnymi do wykonania zamówienia,  </w:t>
      </w:r>
      <w:r>
        <w:rPr>
          <w:sz w:val="22"/>
          <w:szCs w:val="22"/>
        </w:rPr>
        <w:br/>
        <w:t xml:space="preserve">3) sytuacja ekonomiczna i finansowa firmy pozwala na wykonanie przedmiotu zamówienia </w:t>
      </w:r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 w </w:t>
      </w:r>
      <w:r w:rsidRPr="004422EA">
        <w:rPr>
          <w:sz w:val="22"/>
          <w:szCs w:val="22"/>
        </w:rPr>
        <w:t>zapytaniu ofertowym</w:t>
      </w:r>
    </w:p>
    <w:p w14:paraId="3813D8E1" w14:textId="77777777" w:rsidR="005161CD" w:rsidRDefault="005161CD" w:rsidP="005161CD">
      <w:pPr>
        <w:jc w:val="both"/>
        <w:rPr>
          <w:sz w:val="22"/>
          <w:szCs w:val="22"/>
          <w:lang w:val="pl-PL"/>
        </w:rPr>
      </w:pPr>
    </w:p>
    <w:p w14:paraId="6C73FB0A" w14:textId="77777777" w:rsidR="005161CD" w:rsidRDefault="005161CD" w:rsidP="005161CD">
      <w:pPr>
        <w:spacing w:line="276" w:lineRule="auto"/>
        <w:rPr>
          <w:sz w:val="22"/>
          <w:szCs w:val="22"/>
          <w:lang w:val="pl-PL"/>
        </w:rPr>
      </w:pPr>
    </w:p>
    <w:p w14:paraId="38729D87" w14:textId="77777777" w:rsidR="005161CD" w:rsidRDefault="005161CD" w:rsidP="005161CD">
      <w:pPr>
        <w:spacing w:line="276" w:lineRule="auto"/>
        <w:rPr>
          <w:sz w:val="22"/>
          <w:szCs w:val="22"/>
          <w:lang w:val="pl-PL"/>
        </w:rPr>
      </w:pPr>
    </w:p>
    <w:p w14:paraId="2012174A" w14:textId="77777777" w:rsidR="005161CD" w:rsidRPr="008F61F2" w:rsidRDefault="005161CD" w:rsidP="005161CD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5161CD" w:rsidRPr="006D2080" w14:paraId="34EACF3F" w14:textId="77777777" w:rsidTr="005139E6">
        <w:trPr>
          <w:trHeight w:val="284"/>
        </w:trPr>
        <w:tc>
          <w:tcPr>
            <w:tcW w:w="6771" w:type="dxa"/>
          </w:tcPr>
          <w:p w14:paraId="71144427" w14:textId="77777777" w:rsidR="005161CD" w:rsidRPr="00C57F9D" w:rsidRDefault="005161CD" w:rsidP="005139E6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318776F1" w14:textId="77777777" w:rsidR="005161CD" w:rsidRPr="00C57F9D" w:rsidRDefault="005161CD" w:rsidP="005139E6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5161CD" w:rsidRPr="00BE194F" w14:paraId="5873D5ED" w14:textId="77777777" w:rsidTr="005139E6">
        <w:trPr>
          <w:trHeight w:val="571"/>
        </w:trPr>
        <w:tc>
          <w:tcPr>
            <w:tcW w:w="6771" w:type="dxa"/>
          </w:tcPr>
          <w:p w14:paraId="2F1D799B" w14:textId="77777777" w:rsidR="005161CD" w:rsidRPr="00C57F9D" w:rsidRDefault="005161CD" w:rsidP="005139E6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18CF015C" w14:textId="77777777" w:rsidR="005161CD" w:rsidRPr="00C57F9D" w:rsidRDefault="005161CD" w:rsidP="005139E6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</w:tc>
      </w:tr>
    </w:tbl>
    <w:p w14:paraId="6EE2C514" w14:textId="77777777" w:rsidR="005161CD" w:rsidRPr="008266E8" w:rsidRDefault="005161CD" w:rsidP="005161CD">
      <w:pPr>
        <w:rPr>
          <w:sz w:val="16"/>
          <w:szCs w:val="16"/>
          <w:lang w:val="pl-PL"/>
        </w:rPr>
      </w:pPr>
    </w:p>
    <w:p w14:paraId="6B787CCE" w14:textId="77777777" w:rsidR="00BE7E17" w:rsidRDefault="00BE7E17"/>
    <w:sectPr w:rsidR="00BE7E17" w:rsidSect="008266E8"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4B42B4AA"/>
    <w:lvl w:ilvl="0" w:tplc="FD1CADEC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 w16cid:durableId="956176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CD"/>
    <w:rsid w:val="001C70FE"/>
    <w:rsid w:val="005161CD"/>
    <w:rsid w:val="005650F0"/>
    <w:rsid w:val="00575FAE"/>
    <w:rsid w:val="00662AD7"/>
    <w:rsid w:val="006F6C99"/>
    <w:rsid w:val="0085678A"/>
    <w:rsid w:val="00A54831"/>
    <w:rsid w:val="00BE7E17"/>
    <w:rsid w:val="00CD5A09"/>
    <w:rsid w:val="00E1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F61A7"/>
  <w15:chartTrackingRefBased/>
  <w15:docId w15:val="{89CEF19A-46E6-4254-A238-A47B604B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1C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161CD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161C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161CD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161C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161CD"/>
    <w:pPr>
      <w:ind w:left="720"/>
      <w:contextualSpacing/>
    </w:pPr>
  </w:style>
  <w:style w:type="paragraph" w:customStyle="1" w:styleId="pkt">
    <w:name w:val="pkt"/>
    <w:basedOn w:val="Normalny"/>
    <w:uiPriority w:val="99"/>
    <w:rsid w:val="005161CD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customStyle="1" w:styleId="Akapitzlist1">
    <w:name w:val="Akapit z listą1"/>
    <w:basedOn w:val="Normalny"/>
    <w:rsid w:val="005161C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345</Words>
  <Characters>2076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Chrapek</dc:creator>
  <cp:keywords/>
  <dc:description/>
  <cp:lastModifiedBy>Sylwester Misiura</cp:lastModifiedBy>
  <cp:revision>2</cp:revision>
  <cp:lastPrinted>2023-05-10T08:38:00Z</cp:lastPrinted>
  <dcterms:created xsi:type="dcterms:W3CDTF">2023-05-11T06:18:00Z</dcterms:created>
  <dcterms:modified xsi:type="dcterms:W3CDTF">2023-05-11T06:18:00Z</dcterms:modified>
</cp:coreProperties>
</file>