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B77D8C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B77D8C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8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BA022A" w:rsidRPr="00BA022A" w:rsidRDefault="00BA022A" w:rsidP="00BA022A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 w:rsidR="00C25227">
        <w:rPr>
          <w:rFonts w:ascii="Arial Narrow" w:eastAsia="Times New Roman" w:hAnsi="Arial Narrow" w:cs="Arial"/>
          <w:b/>
          <w:bCs/>
        </w:rPr>
        <w:t>Bieżące u</w:t>
      </w:r>
      <w:r w:rsidR="0090694E">
        <w:rPr>
          <w:rFonts w:ascii="Arial Narrow" w:eastAsia="Times New Roman" w:hAnsi="Arial Narrow" w:cs="Arial"/>
          <w:b/>
          <w:bCs/>
        </w:rPr>
        <w:t>trzymanie</w:t>
      </w:r>
      <w:r w:rsidRPr="00BA022A">
        <w:rPr>
          <w:rFonts w:ascii="Arial Narrow" w:eastAsia="Times New Roman" w:hAnsi="Arial Narrow" w:cs="Arial"/>
          <w:b/>
          <w:bCs/>
        </w:rPr>
        <w:t xml:space="preserve"> dróg powiatowych i zapewnienie czystości na terenie Powiatu Świebodzińskiego”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B77D8C" w:rsidRPr="00633862" w:rsidRDefault="00B77D8C" w:rsidP="00B77D8C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633862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CA1341" w:rsidRPr="00481DD8" w:rsidRDefault="005A1D99" w:rsidP="00E84D90">
      <w:pPr>
        <w:spacing w:line="320" w:lineRule="exact"/>
        <w:jc w:val="both"/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  <w:r w:rsidR="00E84D90" w:rsidRPr="00481DD8">
        <w:rPr>
          <w:rFonts w:ascii="Arial Narrow" w:eastAsia="Times New Roman" w:hAnsi="Arial Narrow"/>
        </w:rPr>
        <w:t xml:space="preserve">przedmiotem zamówienia jest bieżące </w:t>
      </w:r>
      <w:r w:rsidR="00CA1341" w:rsidRPr="00481DD8">
        <w:rPr>
          <w:rFonts w:ascii="Arial Narrow" w:eastAsia="Times New Roman" w:hAnsi="Arial Narrow"/>
        </w:rPr>
        <w:t xml:space="preserve">utrzymanie dróg powiatowych i zapewnienie czystości na terenie Powiatu Świebodzińskiego w </w:t>
      </w:r>
      <w:r w:rsidR="00B77D8C">
        <w:rPr>
          <w:rFonts w:ascii="Arial Narrow" w:eastAsia="Times New Roman" w:hAnsi="Arial Narrow"/>
        </w:rPr>
        <w:t>terminie 365 dni od dnia podpisania umowy.</w:t>
      </w:r>
      <w:r w:rsidR="00CA1341" w:rsidRPr="00481DD8">
        <w:rPr>
          <w:rFonts w:ascii="Arial Narrow" w:eastAsia="Times New Roman" w:hAnsi="Arial Narrow"/>
        </w:rPr>
        <w:t xml:space="preserve"> U</w:t>
      </w:r>
      <w:r w:rsidR="00340E20">
        <w:rPr>
          <w:rFonts w:ascii="Arial Narrow" w:eastAsia="Times New Roman" w:hAnsi="Arial Narrow"/>
        </w:rPr>
        <w:t>trzymanie dróg powiatowych oraz</w:t>
      </w:r>
      <w:r w:rsidR="00CA1341" w:rsidRPr="00481DD8">
        <w:rPr>
          <w:rFonts w:ascii="Arial Narrow" w:eastAsia="Times New Roman" w:hAnsi="Arial Narrow"/>
        </w:rPr>
        <w:t xml:space="preserve"> zapewnienie czystości realizowane będzie poprzez: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1) pielęgnację trawników w zakresie koszenia trawy z wywozem zielonej masy,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2) pielęgnację rabat,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3) pielęgnację żywopłotów,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4) wygrabianie liści,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5) przycinanie koron drzew,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6) wycinka krzaków rosnących w poboczach dróg,</w:t>
      </w:r>
    </w:p>
    <w:p w:rsidR="00CA1341" w:rsidRPr="00481DD8" w:rsidRDefault="00CA1341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7) wykonywanie innych prac niezbędnych dla prawidłowego rozwoju roślin i utrzymania terenów zielonych,</w:t>
      </w:r>
    </w:p>
    <w:p w:rsidR="00CA1341" w:rsidRPr="00481DD8" w:rsidRDefault="00481DD8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8) odchwaszczanie chodników i ścieżek rowerowych,</w:t>
      </w:r>
    </w:p>
    <w:p w:rsidR="00481DD8" w:rsidRPr="00481DD8" w:rsidRDefault="00481DD8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9) roboty ziemne związane z wykonywaniem rowów przydrożnych, ścinką poboczy itp.,</w:t>
      </w:r>
    </w:p>
    <w:p w:rsidR="00481DD8" w:rsidRPr="00481DD8" w:rsidRDefault="00481DD8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 xml:space="preserve">10) prace związane z remontem nawierzchni jezdni i chodników. </w:t>
      </w:r>
    </w:p>
    <w:p w:rsidR="00481DD8" w:rsidRPr="00481DD8" w:rsidRDefault="00481DD8" w:rsidP="00E84D90">
      <w:pPr>
        <w:spacing w:line="320" w:lineRule="exact"/>
        <w:jc w:val="both"/>
        <w:rPr>
          <w:rFonts w:ascii="Arial Narrow" w:hAnsi="Arial Narrow" w:cs="Arial"/>
          <w:bCs/>
        </w:rPr>
      </w:pPr>
    </w:p>
    <w:p w:rsidR="005A1D99" w:rsidRDefault="00232921" w:rsidP="00E84D90">
      <w:pPr>
        <w:spacing w:line="320" w:lineRule="exact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Szczegółowy zakres, warunki i </w:t>
      </w:r>
      <w:r w:rsidR="00481DD8">
        <w:rPr>
          <w:rFonts w:ascii="Arial Narrow" w:hAnsi="Arial Narrow" w:cs="Arial"/>
          <w:b/>
          <w:bCs/>
        </w:rPr>
        <w:t xml:space="preserve">obowiązki stron zawarte zostały w projekcie umowy tj. załączniku nr 2 do </w:t>
      </w:r>
      <w:r w:rsidR="00CA0871">
        <w:rPr>
          <w:rFonts w:ascii="Arial Narrow" w:hAnsi="Arial Narrow" w:cs="Arial"/>
          <w:b/>
          <w:bCs/>
        </w:rPr>
        <w:t xml:space="preserve">niniejszego Zaproszenia do składania ofert. </w:t>
      </w:r>
    </w:p>
    <w:p w:rsidR="004B1607" w:rsidRDefault="004B1607" w:rsidP="00E84D90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BA022A" w:rsidRPr="0006018A" w:rsidRDefault="00BA022A" w:rsidP="00BA022A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BA022A" w:rsidRDefault="00BA022A" w:rsidP="00BA022A">
      <w:pPr>
        <w:jc w:val="both"/>
        <w:rPr>
          <w:rFonts w:ascii="Arial Narrow" w:eastAsia="Times New Roman" w:hAnsi="Arial Narrow"/>
        </w:rPr>
      </w:pPr>
    </w:p>
    <w:p w:rsidR="004B1607" w:rsidRPr="00BA022A" w:rsidRDefault="004B1607" w:rsidP="00E84D90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t>- odpis z właściwego rejestru lub z centralnej ewidencji i informacji o działalności gospodarczej, jeżeli odrębne przepisy wymagają wpisu do rejestru lub ewidencji.</w:t>
      </w:r>
      <w:r w:rsidR="00BA022A" w:rsidRPr="00BA022A">
        <w:rPr>
          <w:rFonts w:ascii="Arial Narrow" w:hAnsi="Arial Narrow" w:cs="Arial"/>
          <w:b/>
          <w:bCs/>
        </w:rPr>
        <w:t xml:space="preserve"> </w:t>
      </w:r>
      <w:r w:rsidR="00BA022A">
        <w:rPr>
          <w:rFonts w:ascii="Arial Narrow" w:hAnsi="Arial Narrow" w:cs="Arial"/>
          <w:b/>
          <w:bCs/>
        </w:rPr>
        <w:t xml:space="preserve">- </w:t>
      </w:r>
      <w:r w:rsidR="00BA022A">
        <w:rPr>
          <w:rFonts w:ascii="Arial Narrow" w:hAnsi="Arial Narrow" w:cs="Arial"/>
          <w:bCs/>
        </w:rPr>
        <w:t xml:space="preserve">Wykonawca zobowiązany jest załączyć do oferty przedmiotowy dokument. </w:t>
      </w:r>
    </w:p>
    <w:p w:rsidR="002F6100" w:rsidRPr="002F6100" w:rsidRDefault="002F6100" w:rsidP="00827E0C">
      <w:pPr>
        <w:jc w:val="both"/>
        <w:rPr>
          <w:rFonts w:ascii="Arial Narrow" w:eastAsia="Times New Roman" w:hAnsi="Arial Narrow"/>
        </w:rPr>
      </w:pP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B77D8C" w:rsidRPr="00B77D8C">
        <w:rPr>
          <w:rFonts w:ascii="Arial Narrow" w:hAnsi="Arial Narrow" w:cs="Arial"/>
          <w:bCs/>
        </w:rPr>
        <w:t xml:space="preserve">365 dni </w:t>
      </w:r>
      <w:r w:rsidR="00743CD8" w:rsidRPr="00B77D8C">
        <w:rPr>
          <w:rFonts w:ascii="Arial Narrow" w:eastAsia="Times New Roman" w:hAnsi="Arial Narrow"/>
        </w:rPr>
        <w:t>od</w:t>
      </w:r>
      <w:r w:rsidR="00743CD8">
        <w:rPr>
          <w:rFonts w:ascii="Arial Narrow" w:eastAsia="Times New Roman" w:hAnsi="Arial Narrow"/>
        </w:rPr>
        <w:t xml:space="preserve"> </w:t>
      </w:r>
      <w:r w:rsidR="00271892">
        <w:rPr>
          <w:rFonts w:ascii="Arial Narrow" w:eastAsia="Times New Roman" w:hAnsi="Arial Narrow"/>
        </w:rPr>
        <w:t>dnia podpisania umowy</w:t>
      </w:r>
      <w:r w:rsidR="001B1F03">
        <w:rPr>
          <w:rFonts w:ascii="Arial Narrow" w:eastAsia="Times New Roman" w:hAnsi="Arial Narrow"/>
        </w:rPr>
        <w:t>.</w:t>
      </w:r>
      <w:r w:rsidR="00D72F46">
        <w:rPr>
          <w:rFonts w:ascii="Arial Narrow" w:eastAsia="Times New Roman" w:hAnsi="Arial Narrow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lastRenderedPageBreak/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481DD8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0541CB">
        <w:rPr>
          <w:rFonts w:ascii="Arial Narrow" w:hAnsi="Arial Narrow" w:cs="Arial"/>
          <w:b/>
        </w:rPr>
        <w:t>27.12.</w:t>
      </w:r>
      <w:r w:rsidR="00F007AB">
        <w:rPr>
          <w:rFonts w:ascii="Arial Narrow" w:hAnsi="Arial Narrow" w:cs="Arial"/>
          <w:b/>
        </w:rPr>
        <w:t>2021</w:t>
      </w:r>
      <w:r w:rsidR="00C25227">
        <w:rPr>
          <w:rFonts w:ascii="Arial Narrow" w:hAnsi="Arial Narrow" w:cs="Arial"/>
          <w:b/>
        </w:rPr>
        <w:t xml:space="preserve"> r.</w:t>
      </w:r>
      <w:r w:rsidR="000541CB">
        <w:rPr>
          <w:rFonts w:ascii="Arial Narrow" w:hAnsi="Arial Narrow" w:cs="Arial"/>
          <w:b/>
        </w:rPr>
        <w:t xml:space="preserve"> do godz. 9</w:t>
      </w:r>
      <w:r w:rsidR="0090694E" w:rsidRPr="0090694E">
        <w:rPr>
          <w:rFonts w:ascii="Arial Narrow" w:hAnsi="Arial Narrow" w:cs="Arial"/>
          <w:b/>
        </w:rPr>
        <w:t>.00</w:t>
      </w:r>
    </w:p>
    <w:p w:rsidR="005A1D99" w:rsidRPr="00B77D8C" w:rsidRDefault="00B77D8C" w:rsidP="00B77D8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978A7">
        <w:rPr>
          <w:rFonts w:ascii="Arial Narrow" w:hAnsi="Arial Narrow" w:cs="Arial"/>
        </w:rPr>
        <w:t>w siedzibie zamawiającego w jednej zamkniętej kopercie; Starostwo Powiatowe w Świebodzinie, ul. Kolejowa 2, 66-200 Świebodzin, Sekretariat</w:t>
      </w:r>
      <w:r w:rsidRPr="00A978A7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="00C25227" w:rsidRPr="004B6FF0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="00C25227">
        <w:rPr>
          <w:rFonts w:ascii="Arial Narrow" w:hAnsi="Arial Narrow" w:cs="Arial"/>
        </w:rPr>
        <w:t xml:space="preserve">PEZ - 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F007AB">
        <w:rPr>
          <w:rFonts w:ascii="Arial Narrow" w:hAnsi="Arial Narrow"/>
          <w:i/>
          <w:iCs/>
        </w:rPr>
        <w:t xml:space="preserve">bieżące </w:t>
      </w:r>
      <w:r w:rsidR="00CA0871">
        <w:rPr>
          <w:rFonts w:ascii="Arial Narrow" w:hAnsi="Arial Narrow"/>
          <w:i/>
          <w:iCs/>
        </w:rPr>
        <w:t>utrzymanie dróg</w:t>
      </w:r>
      <w:r w:rsidR="000541CB">
        <w:rPr>
          <w:rFonts w:ascii="Arial Narrow" w:hAnsi="Arial Narrow"/>
          <w:i/>
          <w:iCs/>
        </w:rPr>
        <w:t xml:space="preserve"> powiatowych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F007AB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</w:t>
      </w:r>
      <w:r w:rsidR="000541CB">
        <w:rPr>
          <w:rFonts w:ascii="Arial Narrow" w:eastAsia="Times New Roman" w:hAnsi="Arial Narrow" w:cs="Arial"/>
          <w:bCs/>
        </w:rPr>
        <w:t>Naczelnik</w:t>
      </w:r>
      <w:r w:rsidR="003C5249" w:rsidRPr="003C5249">
        <w:rPr>
          <w:rFonts w:ascii="Arial Narrow" w:eastAsia="Times New Roman" w:hAnsi="Arial Narrow" w:cs="Arial"/>
          <w:bCs/>
        </w:rPr>
        <w:t xml:space="preserve"> </w:t>
      </w:r>
      <w:r w:rsidR="00C25227">
        <w:rPr>
          <w:rFonts w:ascii="Arial Narrow" w:eastAsia="Times New Roman" w:hAnsi="Arial Narrow" w:cs="Arial"/>
          <w:bCs/>
        </w:rPr>
        <w:t>w Wydziale</w:t>
      </w:r>
      <w:r w:rsidR="003C5249" w:rsidRPr="003C5249">
        <w:rPr>
          <w:rFonts w:ascii="Arial Narrow" w:eastAsia="Times New Roman" w:hAnsi="Arial Narrow" w:cs="Arial"/>
          <w:bCs/>
        </w:rPr>
        <w:t xml:space="preserve">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0541CB">
        <w:rPr>
          <w:rFonts w:ascii="Arial Narrow" w:eastAsia="Times New Roman" w:hAnsi="Arial Narrow" w:cs="Arial"/>
          <w:bCs/>
        </w:rPr>
        <w:t xml:space="preserve"> ul. Piłsudskiego 18, pok. nr 17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B600E5">
        <w:rPr>
          <w:rFonts w:ascii="Arial Narrow" w:eastAsia="Times New Roman" w:hAnsi="Arial Narrow" w:cs="Arial"/>
          <w:bCs/>
        </w:rPr>
        <w:t>II piętr</w:t>
      </w:r>
      <w:r w:rsidR="00C25227">
        <w:rPr>
          <w:rFonts w:ascii="Arial Narrow" w:eastAsia="Times New Roman" w:hAnsi="Arial Narrow" w:cs="Arial"/>
          <w:bCs/>
        </w:rPr>
        <w:t>o, budynek B), tel. 68 475 53 27</w:t>
      </w:r>
      <w:r w:rsidR="003C5249" w:rsidRPr="003C524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C2522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D3B62" w:rsidRDefault="004D3B62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4D3B62" w:rsidRDefault="004D3B62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4D3B62" w:rsidP="00465704">
      <w:pPr>
        <w:tabs>
          <w:tab w:val="left" w:pos="6015"/>
        </w:tabs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</w:t>
      </w:r>
      <w:r w:rsidR="00C25227">
        <w:rPr>
          <w:rFonts w:ascii="Arial Narrow" w:hAnsi="Arial Narrow" w:cs="Arial"/>
        </w:rPr>
        <w:t>Elwira Bałenkowska</w:t>
      </w:r>
      <w:r w:rsidR="00465704">
        <w:rPr>
          <w:rFonts w:ascii="Arial Narrow" w:hAnsi="Arial Narrow" w:cs="Arial"/>
        </w:rPr>
        <w:tab/>
        <w:t xml:space="preserve">Zbigniew Szumski </w:t>
      </w:r>
    </w:p>
    <w:p w:rsidR="003D0A08" w:rsidRPr="00465704" w:rsidRDefault="00465704" w:rsidP="00465704">
      <w:pPr>
        <w:tabs>
          <w:tab w:val="left" w:pos="6015"/>
        </w:tabs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/-/ Starosta Świebodziński </w:t>
      </w:r>
    </w:p>
    <w:p w:rsidR="005A1D99" w:rsidRPr="003D0A08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    (przygotował</w:t>
      </w:r>
      <w:r w:rsidR="00D72E31">
        <w:rPr>
          <w:rFonts w:ascii="Arial Narrow" w:hAnsi="Arial Narrow"/>
          <w:i/>
          <w:iCs/>
          <w:sz w:val="20"/>
          <w:szCs w:val="20"/>
        </w:rPr>
        <w:t>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Default="00B600E5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465704">
        <w:rPr>
          <w:rFonts w:ascii="Arial Narrow" w:hAnsi="Arial Narrow" w:cs="Arial"/>
        </w:rPr>
        <w:t>20.</w:t>
      </w:r>
      <w:bookmarkStart w:id="0" w:name="_GoBack"/>
      <w:bookmarkEnd w:id="0"/>
      <w:r w:rsidR="001B1F03">
        <w:rPr>
          <w:rFonts w:ascii="Arial Narrow" w:hAnsi="Arial Narrow" w:cs="Arial"/>
        </w:rPr>
        <w:t>12.2021r.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 xml:space="preserve">Wzór umowy </w:t>
      </w:r>
    </w:p>
    <w:p w:rsidR="00191102" w:rsidRPr="00162D23" w:rsidRDefault="00191102" w:rsidP="00162D23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2F6100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9F3BE0" w:rsidRDefault="002F6100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9F3BE0" w:rsidRP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9F3BE0" w:rsidRP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9F3BE0" w:rsidRP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9F3BE0" w:rsidRP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9F3BE0" w:rsidRP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A62F22" w:rsidRDefault="00A62F22" w:rsidP="009F3BE0">
      <w:pPr>
        <w:rPr>
          <w:rFonts w:ascii="Arial Narrow" w:hAnsi="Arial Narrow" w:cs="Arial"/>
          <w:sz w:val="18"/>
          <w:szCs w:val="18"/>
        </w:rPr>
      </w:pPr>
    </w:p>
    <w:p w:rsidR="00A62F22" w:rsidRDefault="00A62F22" w:rsidP="009F3BE0">
      <w:pPr>
        <w:rPr>
          <w:rFonts w:ascii="Arial Narrow" w:hAnsi="Arial Narrow" w:cs="Arial"/>
          <w:sz w:val="18"/>
          <w:szCs w:val="18"/>
        </w:rPr>
      </w:pPr>
    </w:p>
    <w:p w:rsidR="00A62F22" w:rsidRDefault="00A62F22" w:rsidP="009F3BE0">
      <w:pPr>
        <w:rPr>
          <w:rFonts w:ascii="Arial Narrow" w:hAnsi="Arial Narrow" w:cs="Arial"/>
          <w:sz w:val="18"/>
          <w:szCs w:val="18"/>
        </w:rPr>
      </w:pPr>
    </w:p>
    <w:p w:rsidR="00A62F22" w:rsidRDefault="00A62F22" w:rsidP="009F3BE0">
      <w:pPr>
        <w:rPr>
          <w:rFonts w:ascii="Arial Narrow" w:hAnsi="Arial Narrow" w:cs="Arial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E4FB2" w:rsidRPr="002E4FB2" w:rsidTr="0082734D">
        <w:tc>
          <w:tcPr>
            <w:tcW w:w="9356" w:type="dxa"/>
            <w:shd w:val="clear" w:color="auto" w:fill="auto"/>
          </w:tcPr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2E4FB2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2E4FB2" w:rsidRPr="002E4FB2" w:rsidTr="0082734D">
        <w:tc>
          <w:tcPr>
            <w:tcW w:w="9356" w:type="dxa"/>
            <w:shd w:val="clear" w:color="auto" w:fill="auto"/>
          </w:tcPr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2E4FB2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2E4FB2">
              <w:rPr>
                <w:rFonts w:eastAsia="Times New Roman" w:cs="Calibri"/>
                <w:sz w:val="16"/>
                <w:szCs w:val="16"/>
              </w:rPr>
              <w:br/>
            </w:r>
            <w:r w:rsidRPr="002E4FB2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0" w:history="1">
              <w:r w:rsidRPr="002E4FB2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2E4FB2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1" w:history="1">
              <w:r w:rsidRPr="002E4FB2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2E4FB2">
              <w:rPr>
                <w:rFonts w:eastAsia="Times New Roman"/>
                <w:sz w:val="16"/>
                <w:szCs w:val="16"/>
              </w:rPr>
              <w:t xml:space="preserve"> . </w:t>
            </w:r>
            <w:r w:rsidRPr="002E4FB2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lastRenderedPageBreak/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2E4FB2" w:rsidRPr="002E4FB2" w:rsidRDefault="002E4FB2" w:rsidP="002E4FB2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2E4FB2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9F3BE0" w:rsidRDefault="009F3BE0" w:rsidP="009F3BE0">
      <w:pPr>
        <w:rPr>
          <w:rFonts w:ascii="Arial Narrow" w:hAnsi="Arial Narrow" w:cs="Arial"/>
          <w:sz w:val="18"/>
          <w:szCs w:val="18"/>
        </w:rPr>
      </w:pPr>
    </w:p>
    <w:p w:rsidR="009F3BE0" w:rsidRPr="009F3BE0" w:rsidRDefault="009F3BE0" w:rsidP="009F3BE0">
      <w:pPr>
        <w:jc w:val="both"/>
        <w:rPr>
          <w:rFonts w:ascii="Calibri" w:eastAsia="Times New Roman" w:hAnsi="Calibri"/>
          <w:color w:val="4A442A"/>
          <w:sz w:val="18"/>
          <w:szCs w:val="18"/>
        </w:rPr>
      </w:pPr>
    </w:p>
    <w:p w:rsidR="009F3BE0" w:rsidRPr="009F3BE0" w:rsidRDefault="009F3BE0" w:rsidP="009F3BE0">
      <w:pPr>
        <w:ind w:firstLine="708"/>
        <w:rPr>
          <w:rFonts w:ascii="Arial Narrow" w:eastAsia="Times New Roman" w:hAnsi="Arial Narrow" w:cs="Arial"/>
          <w:color w:val="FF0000"/>
          <w:sz w:val="18"/>
          <w:szCs w:val="18"/>
        </w:rPr>
      </w:pPr>
    </w:p>
    <w:p w:rsidR="00432F40" w:rsidRPr="009F3BE0" w:rsidRDefault="003A7336" w:rsidP="009F3BE0">
      <w:pPr>
        <w:rPr>
          <w:rFonts w:ascii="Arial Narrow" w:hAnsi="Arial Narrow" w:cs="Arial"/>
          <w:sz w:val="18"/>
          <w:szCs w:val="18"/>
        </w:rPr>
      </w:pPr>
    </w:p>
    <w:sectPr w:rsidR="00432F40" w:rsidRPr="009F3BE0" w:rsidSect="00762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336" w:rsidRDefault="003A7336" w:rsidP="003118F6">
      <w:r>
        <w:separator/>
      </w:r>
    </w:p>
  </w:endnote>
  <w:endnote w:type="continuationSeparator" w:id="0">
    <w:p w:rsidR="003A7336" w:rsidRDefault="003A7336" w:rsidP="00311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charset w:val="00"/>
    <w:family w:val="auto"/>
    <w:pitch w:val="variable"/>
  </w:font>
  <w:font w:name="MSTT31f16d5a04o187074S00">
    <w:charset w:val="00"/>
    <w:family w:val="auto"/>
    <w:pitch w:val="variable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MSTT31f16d5a04o204081S00">
    <w:charset w:val="EE"/>
    <w:family w:val="auto"/>
    <w:pitch w:val="variable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336" w:rsidRDefault="003A7336" w:rsidP="003118F6">
      <w:r>
        <w:separator/>
      </w:r>
    </w:p>
  </w:footnote>
  <w:footnote w:type="continuationSeparator" w:id="0">
    <w:p w:rsidR="003A7336" w:rsidRDefault="003A7336" w:rsidP="00311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541CB"/>
    <w:rsid w:val="0006018A"/>
    <w:rsid w:val="000711AF"/>
    <w:rsid w:val="00092F8E"/>
    <w:rsid w:val="000C18C4"/>
    <w:rsid w:val="000C784A"/>
    <w:rsid w:val="00151634"/>
    <w:rsid w:val="00156FAF"/>
    <w:rsid w:val="00162D23"/>
    <w:rsid w:val="001731EB"/>
    <w:rsid w:val="00191102"/>
    <w:rsid w:val="001B1F03"/>
    <w:rsid w:val="00232921"/>
    <w:rsid w:val="00254C40"/>
    <w:rsid w:val="00271892"/>
    <w:rsid w:val="00281710"/>
    <w:rsid w:val="002920F3"/>
    <w:rsid w:val="002929D8"/>
    <w:rsid w:val="00293D34"/>
    <w:rsid w:val="002B3B84"/>
    <w:rsid w:val="002E336F"/>
    <w:rsid w:val="002E4FB2"/>
    <w:rsid w:val="002F6100"/>
    <w:rsid w:val="003118F6"/>
    <w:rsid w:val="00340E20"/>
    <w:rsid w:val="00360B2D"/>
    <w:rsid w:val="00362B69"/>
    <w:rsid w:val="003A7336"/>
    <w:rsid w:val="003B0952"/>
    <w:rsid w:val="003C5249"/>
    <w:rsid w:val="003C536F"/>
    <w:rsid w:val="003D0A08"/>
    <w:rsid w:val="004154BE"/>
    <w:rsid w:val="00455A8C"/>
    <w:rsid w:val="00465704"/>
    <w:rsid w:val="00475732"/>
    <w:rsid w:val="00480163"/>
    <w:rsid w:val="00481DD8"/>
    <w:rsid w:val="00483030"/>
    <w:rsid w:val="004B1607"/>
    <w:rsid w:val="004D3B62"/>
    <w:rsid w:val="005443E7"/>
    <w:rsid w:val="00551E75"/>
    <w:rsid w:val="005A1D99"/>
    <w:rsid w:val="005A69A5"/>
    <w:rsid w:val="00632786"/>
    <w:rsid w:val="006C3014"/>
    <w:rsid w:val="00724A6A"/>
    <w:rsid w:val="00743CD8"/>
    <w:rsid w:val="0075348E"/>
    <w:rsid w:val="00762979"/>
    <w:rsid w:val="00766909"/>
    <w:rsid w:val="00766C26"/>
    <w:rsid w:val="007758D3"/>
    <w:rsid w:val="0078433B"/>
    <w:rsid w:val="00827E0C"/>
    <w:rsid w:val="008604BB"/>
    <w:rsid w:val="008855F1"/>
    <w:rsid w:val="00886CB5"/>
    <w:rsid w:val="00895903"/>
    <w:rsid w:val="008A1F0B"/>
    <w:rsid w:val="008A780D"/>
    <w:rsid w:val="008E7BD4"/>
    <w:rsid w:val="00904B82"/>
    <w:rsid w:val="0090694E"/>
    <w:rsid w:val="00924EC4"/>
    <w:rsid w:val="009510C6"/>
    <w:rsid w:val="00993FCF"/>
    <w:rsid w:val="009E57BE"/>
    <w:rsid w:val="009F3BE0"/>
    <w:rsid w:val="009F3F6C"/>
    <w:rsid w:val="00A434FC"/>
    <w:rsid w:val="00A62F22"/>
    <w:rsid w:val="00B354C8"/>
    <w:rsid w:val="00B600E5"/>
    <w:rsid w:val="00B77D8C"/>
    <w:rsid w:val="00BA022A"/>
    <w:rsid w:val="00BC0EBB"/>
    <w:rsid w:val="00BD23F2"/>
    <w:rsid w:val="00C25227"/>
    <w:rsid w:val="00C56E63"/>
    <w:rsid w:val="00C61D00"/>
    <w:rsid w:val="00CA0871"/>
    <w:rsid w:val="00CA1341"/>
    <w:rsid w:val="00D403AF"/>
    <w:rsid w:val="00D72E31"/>
    <w:rsid w:val="00D72F46"/>
    <w:rsid w:val="00D76587"/>
    <w:rsid w:val="00D812BF"/>
    <w:rsid w:val="00DA6771"/>
    <w:rsid w:val="00DD5F60"/>
    <w:rsid w:val="00E20103"/>
    <w:rsid w:val="00E21F4E"/>
    <w:rsid w:val="00E37928"/>
    <w:rsid w:val="00E53E5E"/>
    <w:rsid w:val="00E84D90"/>
    <w:rsid w:val="00EA1C13"/>
    <w:rsid w:val="00F007AB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B7932-3DA5-4BF6-9DED-D3C32A28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18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8F6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18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18F6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balenkow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C6900-FF5C-4487-AF87-00A142C5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2016-12-16T08:01:00Z</cp:lastPrinted>
  <dcterms:created xsi:type="dcterms:W3CDTF">2021-12-17T09:33:00Z</dcterms:created>
  <dcterms:modified xsi:type="dcterms:W3CDTF">2021-12-20T09:48:00Z</dcterms:modified>
</cp:coreProperties>
</file>