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08B19B7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4B1B9C">
        <w:rPr>
          <w:b/>
        </w:rPr>
        <w:t>I.272.2.2.2023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24C6DFCC" w14:textId="77777777" w:rsidR="004975A4" w:rsidRPr="004975A4" w:rsidRDefault="004975A4" w:rsidP="004975A4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4975A4">
        <w:rPr>
          <w:b/>
          <w:bCs/>
          <w:sz w:val="24"/>
          <w:szCs w:val="24"/>
          <w:lang w:val="pl-PL"/>
        </w:rPr>
        <w:t xml:space="preserve">„Wykonanie spersonalizowanych kubków ceramicznych z napisem </w:t>
      </w:r>
      <w:r w:rsidRPr="004975A4">
        <w:rPr>
          <w:b/>
          <w:bCs/>
          <w:sz w:val="24"/>
          <w:szCs w:val="24"/>
          <w:lang w:val="pl-PL"/>
        </w:rPr>
        <w:br/>
        <w:t>#powiat ostrowiecki”</w:t>
      </w:r>
    </w:p>
    <w:p w14:paraId="1A5A4399" w14:textId="77777777" w:rsidR="00065EC3" w:rsidRPr="00EF7EB0" w:rsidRDefault="00065EC3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pPr w:leftFromText="141" w:rightFromText="141" w:vertAnchor="page" w:horzAnchor="margin" w:tblpXSpec="center" w:tblpY="4454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350754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350754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3507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0FEF">
              <w:rPr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Cena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350754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350754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Brutto</w:t>
            </w:r>
            <w:proofErr w:type="spellEnd"/>
          </w:p>
          <w:p w14:paraId="75C802F1" w14:textId="77777777" w:rsidR="00350754" w:rsidRPr="000C0FEF" w:rsidRDefault="00350754" w:rsidP="00350754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350754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350754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350754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350754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3DD62DC3" w14:textId="3B21E9A6" w:rsidR="004B1B9C" w:rsidRPr="004B1B9C" w:rsidRDefault="004B1B9C" w:rsidP="004B1B9C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B1B9C">
              <w:rPr>
                <w:b/>
                <w:sz w:val="16"/>
                <w:szCs w:val="16"/>
                <w:lang w:val="pl-PL"/>
              </w:rPr>
              <w:t xml:space="preserve">Zakup wraz z dostawą 700 sztuk kubków ceramicznych Fiord Grey Matt (Szary) o wymiarach ø88/54 x 90 mm i pojemności 300/330 ml. Wnętrze kubka szkliwione, błyszczące w kolorze szarym, zewnątrz szkliwo matowe w kolorze szarym. Każdy kubek powinien być opatrzony białym napisem #powiat ostrowiecki (zewnętrzna strona kubka, trzymając kubek </w:t>
            </w:r>
            <w:r>
              <w:rPr>
                <w:b/>
                <w:sz w:val="16"/>
                <w:szCs w:val="16"/>
                <w:lang w:val="pl-PL"/>
              </w:rPr>
              <w:br/>
            </w:r>
            <w:r w:rsidRPr="004B1B9C">
              <w:rPr>
                <w:b/>
                <w:sz w:val="16"/>
                <w:szCs w:val="16"/>
                <w:lang w:val="pl-PL"/>
              </w:rPr>
              <w:t xml:space="preserve">w prawej ręce), według wzoru dołączonego do zamówienia (czcionka </w:t>
            </w:r>
            <w:proofErr w:type="spellStart"/>
            <w:r w:rsidRPr="004B1B9C">
              <w:rPr>
                <w:b/>
                <w:sz w:val="16"/>
                <w:szCs w:val="16"/>
                <w:lang w:val="pl-PL"/>
              </w:rPr>
              <w:t>Aharoni</w:t>
            </w:r>
            <w:proofErr w:type="spellEnd"/>
            <w:r w:rsidRPr="004B1B9C">
              <w:rPr>
                <w:b/>
                <w:sz w:val="16"/>
                <w:szCs w:val="16"/>
                <w:lang w:val="pl-PL"/>
              </w:rPr>
              <w:t xml:space="preserve">). Kubki powinny być zapakowane w kartoniki jednostkowe </w:t>
            </w:r>
          </w:p>
          <w:p w14:paraId="7513AEE4" w14:textId="77777777" w:rsidR="004B1B9C" w:rsidRDefault="004B1B9C" w:rsidP="004B1B9C">
            <w:pPr>
              <w:jc w:val="center"/>
              <w:rPr>
                <w:sz w:val="24"/>
                <w:szCs w:val="24"/>
                <w:shd w:val="clear" w:color="auto" w:fill="FFFFFF"/>
                <w:lang w:val="pl-PL"/>
              </w:rPr>
            </w:pPr>
            <w:r w:rsidRPr="004B1B9C">
              <w:rPr>
                <w:b/>
                <w:sz w:val="16"/>
                <w:szCs w:val="16"/>
                <w:lang w:val="pl-PL"/>
              </w:rPr>
              <w:t>z okienkiem.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4B1B9C">
              <w:rPr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  <w:p w14:paraId="7BE9F8B9" w14:textId="0F2945C3" w:rsidR="00350754" w:rsidRPr="004975A4" w:rsidRDefault="004B1B9C" w:rsidP="004B1B9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4B1B9C">
              <w:rPr>
                <w:b/>
                <w:color w:val="FF0000"/>
                <w:sz w:val="18"/>
                <w:szCs w:val="18"/>
                <w:shd w:val="clear" w:color="auto" w:fill="FFFFFF"/>
                <w:lang w:val="pl-PL"/>
              </w:rPr>
              <w:t>Uwaga!</w:t>
            </w:r>
            <w:r>
              <w:rPr>
                <w:b/>
                <w:color w:val="FF0000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4B1B9C">
              <w:rPr>
                <w:b/>
                <w:color w:val="FF0000"/>
                <w:sz w:val="16"/>
                <w:szCs w:val="16"/>
                <w:u w:val="single"/>
                <w:lang w:val="pl-PL"/>
              </w:rPr>
              <w:t>Wraz z ofertą zamówienia należy przesłać do Zamawiającego projekt graficzny kubka.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4975A4" w:rsidRDefault="000C0FEF" w:rsidP="00350754">
            <w:pPr>
              <w:jc w:val="center"/>
              <w:rPr>
                <w:b/>
              </w:rPr>
            </w:pPr>
            <w:proofErr w:type="spellStart"/>
            <w:r w:rsidRPr="004975A4">
              <w:rPr>
                <w:b/>
              </w:rPr>
              <w:t>s</w:t>
            </w:r>
            <w:r w:rsidR="00350754" w:rsidRPr="004975A4">
              <w:rPr>
                <w:b/>
              </w:rPr>
              <w:t>zt</w:t>
            </w:r>
            <w:proofErr w:type="spellEnd"/>
            <w:r w:rsidR="00350754" w:rsidRPr="004975A4">
              <w:rPr>
                <w:b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17B45408" w:rsidR="00350754" w:rsidRPr="004975A4" w:rsidRDefault="004975A4" w:rsidP="00350754">
            <w:pPr>
              <w:jc w:val="center"/>
              <w:rPr>
                <w:b/>
              </w:rPr>
            </w:pPr>
            <w:r w:rsidRPr="004975A4">
              <w:rPr>
                <w:b/>
              </w:rPr>
              <w:t>700</w:t>
            </w:r>
          </w:p>
        </w:tc>
        <w:tc>
          <w:tcPr>
            <w:tcW w:w="992" w:type="dxa"/>
          </w:tcPr>
          <w:p w14:paraId="18281A84" w14:textId="77777777" w:rsidR="00350754" w:rsidRDefault="00350754" w:rsidP="00350754">
            <w:pPr>
              <w:jc w:val="center"/>
            </w:pPr>
          </w:p>
          <w:p w14:paraId="558DF2D3" w14:textId="77777777" w:rsidR="000B39F8" w:rsidRDefault="000B39F8" w:rsidP="00350754">
            <w:pPr>
              <w:jc w:val="center"/>
            </w:pPr>
          </w:p>
          <w:p w14:paraId="196DF65F" w14:textId="77777777" w:rsidR="000B39F8" w:rsidRDefault="000B39F8" w:rsidP="00350754">
            <w:pPr>
              <w:jc w:val="center"/>
            </w:pPr>
          </w:p>
          <w:p w14:paraId="200456F4" w14:textId="505161A0" w:rsidR="000B39F8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350754">
            <w:pPr>
              <w:jc w:val="center"/>
            </w:pPr>
          </w:p>
          <w:p w14:paraId="5D244A72" w14:textId="77777777" w:rsidR="000B39F8" w:rsidRDefault="000B39F8" w:rsidP="00350754">
            <w:pPr>
              <w:jc w:val="center"/>
            </w:pPr>
          </w:p>
          <w:p w14:paraId="5448CFC1" w14:textId="77777777" w:rsidR="000B39F8" w:rsidRDefault="000B39F8" w:rsidP="00350754">
            <w:pPr>
              <w:jc w:val="center"/>
            </w:pPr>
          </w:p>
          <w:p w14:paraId="61888DA7" w14:textId="74BC8A8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350754">
            <w:pPr>
              <w:jc w:val="center"/>
            </w:pPr>
          </w:p>
          <w:p w14:paraId="18077863" w14:textId="77777777" w:rsidR="000B39F8" w:rsidRDefault="000B39F8" w:rsidP="00350754">
            <w:pPr>
              <w:jc w:val="center"/>
            </w:pPr>
          </w:p>
          <w:p w14:paraId="71A2300D" w14:textId="77777777" w:rsidR="000B39F8" w:rsidRDefault="000B39F8" w:rsidP="00350754">
            <w:pPr>
              <w:jc w:val="center"/>
            </w:pPr>
          </w:p>
          <w:p w14:paraId="4EAF36A7" w14:textId="2ABBB820" w:rsidR="00350754" w:rsidRPr="00D70A75" w:rsidRDefault="000B39F8" w:rsidP="00350754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350754">
            <w:pPr>
              <w:jc w:val="center"/>
            </w:pPr>
          </w:p>
          <w:p w14:paraId="1A9369AB" w14:textId="77777777" w:rsidR="000B39F8" w:rsidRDefault="000B39F8" w:rsidP="00350754">
            <w:pPr>
              <w:jc w:val="center"/>
            </w:pPr>
          </w:p>
          <w:p w14:paraId="24499778" w14:textId="77777777" w:rsidR="000B39F8" w:rsidRDefault="000B39F8" w:rsidP="00350754">
            <w:pPr>
              <w:jc w:val="center"/>
            </w:pPr>
          </w:p>
          <w:p w14:paraId="32D08F97" w14:textId="608B6988" w:rsidR="00350754" w:rsidRPr="00D70A75" w:rsidRDefault="000B39F8" w:rsidP="00350754">
            <w:pPr>
              <w:jc w:val="center"/>
            </w:pPr>
            <w:r>
              <w:t>…….…….</w:t>
            </w:r>
          </w:p>
        </w:tc>
      </w:tr>
    </w:tbl>
    <w:p w14:paraId="7417E975" w14:textId="0E24063D" w:rsidR="00D140FB" w:rsidRDefault="00350754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ab/>
      </w:r>
      <w:r w:rsidR="00D140FB"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0B501003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4B1B9C">
        <w:rPr>
          <w:b/>
          <w:bCs/>
          <w:sz w:val="22"/>
          <w:szCs w:val="22"/>
          <w:lang w:val="pl-PL"/>
        </w:rPr>
        <w:t>14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4B1B9C">
        <w:rPr>
          <w:b/>
          <w:bCs/>
          <w:sz w:val="22"/>
          <w:szCs w:val="22"/>
          <w:lang w:val="pl-PL"/>
        </w:rPr>
        <w:t>lutego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4975A4">
        <w:rPr>
          <w:b/>
          <w:bCs/>
          <w:sz w:val="22"/>
          <w:szCs w:val="22"/>
          <w:lang w:val="pl-PL"/>
        </w:rPr>
        <w:t>3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B1B9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B1B9C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4B1B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65EC3"/>
    <w:rsid w:val="000B39F8"/>
    <w:rsid w:val="000C0FEF"/>
    <w:rsid w:val="001071B7"/>
    <w:rsid w:val="0013151E"/>
    <w:rsid w:val="001967A5"/>
    <w:rsid w:val="002F495C"/>
    <w:rsid w:val="00335443"/>
    <w:rsid w:val="00350754"/>
    <w:rsid w:val="00373F76"/>
    <w:rsid w:val="003D0C29"/>
    <w:rsid w:val="00431501"/>
    <w:rsid w:val="004975A4"/>
    <w:rsid w:val="004B1B9C"/>
    <w:rsid w:val="005A0251"/>
    <w:rsid w:val="005E44DB"/>
    <w:rsid w:val="00833B8E"/>
    <w:rsid w:val="0086778C"/>
    <w:rsid w:val="008C5740"/>
    <w:rsid w:val="008F0E86"/>
    <w:rsid w:val="00AA66D8"/>
    <w:rsid w:val="00CE1E03"/>
    <w:rsid w:val="00D140FB"/>
    <w:rsid w:val="00D70A75"/>
    <w:rsid w:val="00EA3C32"/>
    <w:rsid w:val="00F31058"/>
    <w:rsid w:val="00F33603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2022-12-29T13:06:00Z</cp:lastPrinted>
  <dcterms:created xsi:type="dcterms:W3CDTF">2023-01-11T09:25:00Z</dcterms:created>
  <dcterms:modified xsi:type="dcterms:W3CDTF">2023-01-11T09:25:00Z</dcterms:modified>
</cp:coreProperties>
</file>