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E3D22" w14:textId="5E76ED0A" w:rsidR="00646424" w:rsidRPr="002A6993" w:rsidRDefault="00DA6BEB" w:rsidP="00FD2F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A956E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4C557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585AA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48</w:t>
      </w:r>
      <w:r w:rsidR="00A652D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7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1F54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024F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774BF1AD" w14:textId="77777777" w:rsidR="00646424" w:rsidRPr="002A6993" w:rsidRDefault="00DA6BEB" w:rsidP="00FD2FA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3783801F" w14:textId="76EA0F98" w:rsidR="00646424" w:rsidRPr="002A6993" w:rsidRDefault="00646424" w:rsidP="00FD2F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2265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F83B6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18 </w:t>
      </w:r>
      <w:r w:rsidR="0057352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listopada</w:t>
      </w:r>
      <w:r w:rsidR="002E531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20</w:t>
      </w:r>
      <w:r w:rsidR="001F548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024F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4AD702FF" w14:textId="77777777" w:rsidR="006B6D35" w:rsidRPr="002A6993" w:rsidRDefault="006B6D35" w:rsidP="00FD2F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59AD365" w14:textId="6F9DB809" w:rsidR="00A956E8" w:rsidRPr="007F7153" w:rsidRDefault="002A6993" w:rsidP="00A956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6B6D35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rozstrzygnięcia otwart</w:t>
      </w:r>
      <w:r w:rsidR="00BA00D1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ego</w:t>
      </w:r>
      <w:r w:rsidR="006B6D35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konkurs</w:t>
      </w:r>
      <w:r w:rsidR="00BA00D1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</w:t>
      </w:r>
      <w:r w:rsidR="006B6D35"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ofert </w:t>
      </w:r>
      <w:r w:rsidR="00FD2FAC" w:rsidRPr="002A699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na realizację w 20</w:t>
      </w:r>
      <w:r w:rsidR="0057352A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2</w:t>
      </w:r>
      <w:r w:rsidR="00024FB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6</w:t>
      </w:r>
      <w:r w:rsidR="001F548B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3170C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roku </w:t>
      </w:r>
      <w:r w:rsidR="00FD2FAC" w:rsidRPr="002A699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zadania publicznego </w:t>
      </w:r>
      <w:r w:rsidR="00C3198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 xml:space="preserve">pn. </w:t>
      </w:r>
      <w:r w:rsidR="00A956E8">
        <w:rPr>
          <w:rFonts w:ascii="Times New Roman" w:eastAsia="Times New Roman" w:hAnsi="Times New Roman"/>
          <w:b/>
          <w:sz w:val="24"/>
          <w:szCs w:val="24"/>
          <w:lang w:eastAsia="pl-PL"/>
        </w:rPr>
        <w:t>Prowadzenie punktów przeznaczonych na udzielanie nieodpłatnej pomocy prawnej lub świadczenie nieodpłatnego poradnictwa obywatelskiego w powiecie wołomińskim</w:t>
      </w:r>
    </w:p>
    <w:p w14:paraId="0FAC8C9B" w14:textId="77777777" w:rsidR="00B86F9C" w:rsidRPr="002A6993" w:rsidRDefault="00D44A47" w:rsidP="00D44A47">
      <w:pPr>
        <w:tabs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ab/>
      </w:r>
    </w:p>
    <w:p w14:paraId="699AD1A6" w14:textId="1132793D" w:rsidR="000F17A7" w:rsidRPr="002A6993" w:rsidRDefault="006B6D35" w:rsidP="000F17A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podstawie art. 32 ust. </w:t>
      </w:r>
      <w:r w:rsidR="00FD2FAC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5 czerwca 1998 r. o samorządzie powiatowym (</w:t>
      </w:r>
      <w:r w:rsidR="00FD2FAC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t. j.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U. z 20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83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08334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07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), art. 15 ust. 2h oraz ust. 2j ustawy </w:t>
      </w:r>
      <w:r w:rsidR="00C02A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dnia 24 kwietnia 2003 r. o działalności pożytku publicznego i o wolontariacie (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t.</w:t>
      </w:r>
      <w:r w:rsidR="00DA6BEB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j.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</w:t>
      </w:r>
      <w:r w:rsidR="008C3503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U. </w:t>
      </w:r>
      <w:r w:rsidR="00C8648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20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4C5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338</w:t>
      </w:r>
      <w:r w:rsidR="000F17A7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1F54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0F17A7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 związku z art. 11 </w:t>
      </w:r>
      <w:r w:rsidR="0057352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ust</w:t>
      </w:r>
      <w:r w:rsidR="00AA740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57352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2 </w:t>
      </w:r>
      <w:r w:rsidR="000F17A7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ustawy z dnia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5 sierpnia 2015 r. o nieodpłatnej pomocy</w:t>
      </w:r>
      <w:r w:rsidR="0057352A" w:rsidRPr="0022657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prawnej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 xml:space="preserve">, nieodpłatnym poradnictwie obywatelskim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oraz edukacji prawnej (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>t.</w:t>
      </w:r>
      <w:r w:rsidR="0057352A" w:rsidRPr="0022657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>j.</w:t>
      </w:r>
      <w:r w:rsidR="0022657C" w:rsidRPr="0022657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Dz.</w:t>
      </w:r>
      <w:r w:rsidR="0057352A" w:rsidRPr="0022657C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U. z 20</w:t>
      </w:r>
      <w:r w:rsidR="00C96C12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22657C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22657C">
        <w:rPr>
          <w:rFonts w:ascii="Times New Roman" w:eastAsia="Times New Roman" w:hAnsi="Times New Roman"/>
          <w:sz w:val="24"/>
          <w:szCs w:val="24"/>
          <w:lang w:eastAsia="pl-PL"/>
        </w:rPr>
        <w:t>1534</w:t>
      </w:r>
      <w:r w:rsidR="00024FB9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), Zarząd Powiatu Wołomińskiego uchwala, co</w:t>
      </w:r>
      <w:r w:rsidR="0057352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7352A" w:rsidRPr="007F7153">
        <w:rPr>
          <w:rFonts w:ascii="Times New Roman" w:eastAsia="Times New Roman" w:hAnsi="Times New Roman"/>
          <w:sz w:val="24"/>
          <w:szCs w:val="24"/>
          <w:lang w:eastAsia="pl-PL"/>
        </w:rPr>
        <w:t>następuje</w:t>
      </w:r>
      <w:r w:rsidR="000F17A7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7369C81C" w14:textId="77777777" w:rsidR="006B6D35" w:rsidRPr="002A6993" w:rsidRDefault="006B6D35" w:rsidP="000F17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C2ECF36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1</w:t>
      </w:r>
    </w:p>
    <w:p w14:paraId="6AD019F7" w14:textId="10AA31B3" w:rsidR="006B6D35" w:rsidRPr="002F62A1" w:rsidRDefault="006B6D35" w:rsidP="000F17A7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Rozstrzyga się otwart</w:t>
      </w:r>
      <w:r w:rsidR="00BA00D1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 konkurs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ofert na realizację w 20</w:t>
      </w:r>
      <w:r w:rsidR="005735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170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roku 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FD2FAC"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</w:t>
      </w: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FD2FAC"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publicznego </w:t>
      </w:r>
      <w:r w:rsidR="00C02A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="00C3198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pn.</w:t>
      </w:r>
      <w:r w:rsidR="00C31989" w:rsidRPr="00A956E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A956E8" w:rsidRPr="00A956E8">
        <w:rPr>
          <w:rFonts w:ascii="Times New Roman" w:eastAsia="Times New Roman" w:hAnsi="Times New Roman"/>
          <w:sz w:val="24"/>
          <w:szCs w:val="24"/>
          <w:lang w:eastAsia="pl-PL"/>
        </w:rPr>
        <w:t xml:space="preserve">Prowadzenie punktów przeznaczonych na udzielanie nieodpłatnej pomocy prawnej lub świadczenie </w:t>
      </w:r>
      <w:r w:rsidR="00A956E8" w:rsidRPr="0015642A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nieodpłatnego poradnictwa obywatelskiego w powiecie wołomińskim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ogłoszon</w:t>
      </w:r>
      <w:r w:rsidR="00BA00D1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A6993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chwałą </w:t>
      </w:r>
      <w:r w:rsidR="002A6993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V</w:t>
      </w:r>
      <w:r w:rsidR="004C5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57352A"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1564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416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14</w:t>
      </w:r>
      <w:r w:rsidR="00F341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października 202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511143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8A7BD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="00511143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przyznając dotacj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 dofinansowanie </w:t>
      </w:r>
      <w:r w:rsidR="003E22E8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realizacji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</w:t>
      </w:r>
      <w:r w:rsidR="001150D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nia publicznego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zgodnie z wykazem stanowiącym załącznik do niniejszej uchwały.</w:t>
      </w:r>
    </w:p>
    <w:p w14:paraId="4C810048" w14:textId="77777777" w:rsidR="006B6D35" w:rsidRPr="002F62A1" w:rsidRDefault="006B6D35" w:rsidP="000F17A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BF4A533" w14:textId="77777777" w:rsidR="006B6D35" w:rsidRPr="002F62A1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2</w:t>
      </w:r>
    </w:p>
    <w:p w14:paraId="43723D3D" w14:textId="6C416063" w:rsidR="00C31989" w:rsidRPr="002F62A1" w:rsidRDefault="006B6D35" w:rsidP="00C3198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A41DF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projekcie 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udże</w:t>
      </w:r>
      <w:r w:rsidR="002A41DF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tu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Powiatu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Wołomińskiego </w:t>
      </w:r>
      <w:r w:rsidR="005D7DA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rok 20</w:t>
      </w:r>
      <w:r w:rsidR="0057352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DB31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 realizację zadania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publiczn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ego</w:t>
      </w:r>
      <w:r w:rsidR="00BA00D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którym mowa w </w:t>
      </w:r>
      <w:r w:rsidR="007D43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§</w:t>
      </w:r>
      <w:r w:rsidR="000F17A7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1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zabezpieczono środki</w:t>
      </w:r>
      <w:r w:rsidR="00FD2FAC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dziale 755 klasyfikacji budżetowej Wymiar sprawiedliwości</w:t>
      </w:r>
      <w:r w:rsidR="00EF104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rozdział 75515 Nieodpłatna pomoc prawna – w kwocie 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</w:t>
      </w:r>
      <w:r w:rsidR="00024FB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38</w:t>
      </w:r>
      <w:r w:rsidR="00F3418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="00024FB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418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024FB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80</w:t>
      </w:r>
      <w:r w:rsidR="00C31989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zł.</w:t>
      </w:r>
    </w:p>
    <w:p w14:paraId="10A43158" w14:textId="77777777" w:rsidR="007D5D5C" w:rsidRPr="002F62A1" w:rsidRDefault="00476E7A" w:rsidP="00C3198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605AAD4" w14:textId="77777777" w:rsidR="008C2199" w:rsidRPr="002F62A1" w:rsidRDefault="008C2199" w:rsidP="008C2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§ 3</w:t>
      </w:r>
    </w:p>
    <w:p w14:paraId="227740CA" w14:textId="31D24DA4" w:rsidR="008C2199" w:rsidRPr="002F62A1" w:rsidRDefault="008C2199" w:rsidP="008C219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Ofert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podmiot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któr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emu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przyznano dotacj</w:t>
      </w:r>
      <w:r w:rsid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spełnia</w:t>
      </w:r>
      <w:r w:rsid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ją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wymogi określone w 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Zasadach przyznawania i rozliczania dotacji z budżetu Powiatu Wołomińskiego na realizację zadań publicznych zlecanych w ramach programu współpracy z organizacjami pozarządowymi, stanowiących załącznik do Uchwały Nr 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VI-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429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/202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Zarządu Powiatu Wołomińskiego 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z dnia 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10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C8648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listopada 2022</w:t>
      </w:r>
      <w:r w:rsidR="001F548B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r.</w:t>
      </w:r>
      <w:r w:rsidR="00C96C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oraz ogłoszeniu Zarządu Powiatu Wołomińskiego w sprawie </w:t>
      </w:r>
      <w:r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otwartego konkursu ofert na realizację w 20</w:t>
      </w:r>
      <w:r w:rsidR="0057352A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08334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="00C96C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170C0"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roku </w:t>
      </w:r>
      <w:r w:rsidRPr="002F62A1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zadania publicznego,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stanowiącym załącznik do Uchwały Nr V</w:t>
      </w:r>
      <w:r w:rsidR="0057352A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="004C5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416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/20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Zarządu Powiatu Wołomińskiego z dnia 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14 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października 20</w:t>
      </w:r>
      <w:r w:rsidR="001F548B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24FB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</w:p>
    <w:p w14:paraId="53FD3A95" w14:textId="45614E4B" w:rsidR="008C2199" w:rsidRPr="002F62A1" w:rsidRDefault="008C2199" w:rsidP="008C2199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podmiot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któr</w:t>
      </w:r>
      <w:r w:rsidR="00E166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emu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przyznano dotacj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zostan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ą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zawart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umow</w:t>
      </w:r>
      <w:r w:rsidR="002F62A1"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zgodnie ze wzorem określonym w rozporządzeniu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Przewodniczącego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Komitetu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do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spraw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Pożytku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Publicznego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dnia</w:t>
      </w:r>
      <w:r w:rsidR="0057352A" w:rsidRPr="002F62A1">
        <w:rPr>
          <w:rFonts w:ascii="Times New Roman" w:hAnsi="Times New Roman"/>
          <w:color w:val="000000" w:themeColor="text1"/>
          <w:sz w:val="20"/>
          <w:szCs w:val="24"/>
        </w:rPr>
        <w:t xml:space="preserve"> </w:t>
      </w:r>
      <w:r w:rsidR="0057352A" w:rsidRPr="002F62A1">
        <w:rPr>
          <w:rFonts w:ascii="Times New Roman" w:hAnsi="Times New Roman"/>
          <w:color w:val="000000" w:themeColor="text1"/>
          <w:sz w:val="24"/>
          <w:szCs w:val="24"/>
        </w:rPr>
        <w:t>24 października 2018 r. w sprawie wzorów ofert i ramowych wzorów umów dotyczących realizacji zadań publicznych oraz wzorów sprawozdań z wykonania tych zadań (Dz. U. poz. 2057)</w:t>
      </w:r>
      <w:r w:rsidRPr="002F62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667896E" w14:textId="77777777" w:rsidR="0011406F" w:rsidRPr="00EC172B" w:rsidRDefault="0011406F" w:rsidP="0011406F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Dotacje będą przekazywane po podpisaniu um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Pr="00EC17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534DFA9C" w14:textId="77777777" w:rsidR="00C96C12" w:rsidRDefault="00C96C12" w:rsidP="00C31989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06E99949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8C21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4AAA44AF" w14:textId="204A0919" w:rsidR="00BA00D1" w:rsidRDefault="00BA00D1" w:rsidP="000F17A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AD0D3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2A699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534BC45F" w14:textId="77777777" w:rsidR="002F62A1" w:rsidRPr="002A6993" w:rsidRDefault="002F62A1" w:rsidP="000F17A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55B91708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8C21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38B57037" w14:textId="77777777" w:rsidR="006B6D35" w:rsidRPr="002A6993" w:rsidRDefault="006B6D35" w:rsidP="000F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239EB8E9" w14:textId="77777777" w:rsidR="006B6D35" w:rsidRPr="002A6993" w:rsidRDefault="006B6D35" w:rsidP="000F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B288EB3" w14:textId="77777777" w:rsidR="006B6D35" w:rsidRPr="002A6993" w:rsidRDefault="006B6D35" w:rsidP="000F17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8C219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</w:p>
    <w:p w14:paraId="7DF72A83" w14:textId="77777777" w:rsidR="00A7105C" w:rsidRPr="002A6993" w:rsidRDefault="006B6D35" w:rsidP="000F17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5AAB7D09" w14:textId="7DA6093E" w:rsidR="001A2C80" w:rsidRPr="002A6993" w:rsidRDefault="001A2C80" w:rsidP="00C96C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1A2C80" w:rsidRPr="002A6993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30F19" w14:textId="77777777" w:rsidR="002E0209" w:rsidRDefault="002E0209" w:rsidP="00E842EB">
      <w:pPr>
        <w:spacing w:after="0" w:line="240" w:lineRule="auto"/>
      </w:pPr>
      <w:r>
        <w:separator/>
      </w:r>
    </w:p>
  </w:endnote>
  <w:endnote w:type="continuationSeparator" w:id="0">
    <w:p w14:paraId="1FC14F84" w14:textId="77777777" w:rsidR="002E0209" w:rsidRDefault="002E0209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A8F8" w14:textId="77777777" w:rsidR="00452AC6" w:rsidRDefault="0013413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1921F0A" w14:textId="77777777" w:rsidR="00452AC6" w:rsidRDefault="00452AC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6667484"/>
      <w:docPartObj>
        <w:docPartGallery w:val="Page Numbers (Bottom of Page)"/>
        <w:docPartUnique/>
      </w:docPartObj>
    </w:sdtPr>
    <w:sdtContent>
      <w:p w14:paraId="68F13E6B" w14:textId="103B27A3" w:rsidR="00C02AEE" w:rsidRPr="00C02AEE" w:rsidRDefault="00C02AEE">
        <w:pPr>
          <w:pStyle w:val="Stopka"/>
          <w:jc w:val="center"/>
        </w:pPr>
        <w:r w:rsidRPr="00C02AEE">
          <w:fldChar w:fldCharType="begin"/>
        </w:r>
        <w:r w:rsidRPr="00C02AEE">
          <w:instrText>PAGE   \* MERGEFORMAT</w:instrText>
        </w:r>
        <w:r w:rsidRPr="00C02AEE">
          <w:fldChar w:fldCharType="separate"/>
        </w:r>
        <w:r w:rsidRPr="00C02AEE">
          <w:t>2</w:t>
        </w:r>
        <w:r w:rsidRPr="00C02AEE">
          <w:fldChar w:fldCharType="end"/>
        </w:r>
      </w:p>
    </w:sdtContent>
  </w:sdt>
  <w:p w14:paraId="1EC99864" w14:textId="77777777" w:rsidR="00452AC6" w:rsidRDefault="00452AC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5352D" w14:textId="77777777" w:rsidR="002E0209" w:rsidRDefault="002E0209" w:rsidP="00E842EB">
      <w:pPr>
        <w:spacing w:after="0" w:line="240" w:lineRule="auto"/>
      </w:pPr>
      <w:r>
        <w:separator/>
      </w:r>
    </w:p>
  </w:footnote>
  <w:footnote w:type="continuationSeparator" w:id="0">
    <w:p w14:paraId="11EB494C" w14:textId="77777777" w:rsidR="002E0209" w:rsidRDefault="002E0209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</w:rPr>
    </w:lvl>
  </w:abstractNum>
  <w:abstractNum w:abstractNumId="1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num w:numId="1" w16cid:durableId="968818891">
    <w:abstractNumId w:val="1"/>
  </w:num>
  <w:num w:numId="2" w16cid:durableId="279343509">
    <w:abstractNumId w:val="8"/>
  </w:num>
  <w:num w:numId="3" w16cid:durableId="877859503">
    <w:abstractNumId w:val="7"/>
  </w:num>
  <w:num w:numId="4" w16cid:durableId="657999448">
    <w:abstractNumId w:val="4"/>
  </w:num>
  <w:num w:numId="5" w16cid:durableId="1463764468">
    <w:abstractNumId w:val="5"/>
  </w:num>
  <w:num w:numId="6" w16cid:durableId="1928034448">
    <w:abstractNumId w:val="6"/>
  </w:num>
  <w:num w:numId="7" w16cid:durableId="1592618821">
    <w:abstractNumId w:val="3"/>
  </w:num>
  <w:num w:numId="8" w16cid:durableId="2081755382">
    <w:abstractNumId w:val="2"/>
  </w:num>
  <w:num w:numId="9" w16cid:durableId="342391740">
    <w:abstractNumId w:val="0"/>
    <w:lvlOverride w:ilvl="0">
      <w:startOverride w:val="1"/>
    </w:lvlOverride>
  </w:num>
  <w:num w:numId="10" w16cid:durableId="514727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17F82"/>
    <w:rsid w:val="00024FB9"/>
    <w:rsid w:val="00046BF4"/>
    <w:rsid w:val="000578E1"/>
    <w:rsid w:val="0008334C"/>
    <w:rsid w:val="000A06C4"/>
    <w:rsid w:val="000F17A7"/>
    <w:rsid w:val="000F612A"/>
    <w:rsid w:val="0011406F"/>
    <w:rsid w:val="001150DB"/>
    <w:rsid w:val="00122FA9"/>
    <w:rsid w:val="0013413D"/>
    <w:rsid w:val="001520ED"/>
    <w:rsid w:val="0015642A"/>
    <w:rsid w:val="0016002A"/>
    <w:rsid w:val="00163CD8"/>
    <w:rsid w:val="001A0FFB"/>
    <w:rsid w:val="001A2C80"/>
    <w:rsid w:val="001C7573"/>
    <w:rsid w:val="001D4C0A"/>
    <w:rsid w:val="001E39A3"/>
    <w:rsid w:val="001F548B"/>
    <w:rsid w:val="00202221"/>
    <w:rsid w:val="00205EA6"/>
    <w:rsid w:val="002079E1"/>
    <w:rsid w:val="002110F4"/>
    <w:rsid w:val="002216E8"/>
    <w:rsid w:val="0022657C"/>
    <w:rsid w:val="00233F35"/>
    <w:rsid w:val="00244CBC"/>
    <w:rsid w:val="00256C64"/>
    <w:rsid w:val="0026257C"/>
    <w:rsid w:val="002650E4"/>
    <w:rsid w:val="00275113"/>
    <w:rsid w:val="002849A1"/>
    <w:rsid w:val="002A41DF"/>
    <w:rsid w:val="002A6993"/>
    <w:rsid w:val="002B4A3F"/>
    <w:rsid w:val="002E0209"/>
    <w:rsid w:val="002E2FB4"/>
    <w:rsid w:val="002E5315"/>
    <w:rsid w:val="002F62A1"/>
    <w:rsid w:val="00304B93"/>
    <w:rsid w:val="00312732"/>
    <w:rsid w:val="00312D89"/>
    <w:rsid w:val="003170C0"/>
    <w:rsid w:val="003205B4"/>
    <w:rsid w:val="003259BA"/>
    <w:rsid w:val="00326235"/>
    <w:rsid w:val="00346A92"/>
    <w:rsid w:val="003511EE"/>
    <w:rsid w:val="00393FA0"/>
    <w:rsid w:val="003A2A23"/>
    <w:rsid w:val="003E22E8"/>
    <w:rsid w:val="00401EAB"/>
    <w:rsid w:val="004047C7"/>
    <w:rsid w:val="00452AC6"/>
    <w:rsid w:val="0045421C"/>
    <w:rsid w:val="00465590"/>
    <w:rsid w:val="00465801"/>
    <w:rsid w:val="00474725"/>
    <w:rsid w:val="004760B4"/>
    <w:rsid w:val="00476E7A"/>
    <w:rsid w:val="0049677A"/>
    <w:rsid w:val="004C247D"/>
    <w:rsid w:val="004C4890"/>
    <w:rsid w:val="004C5571"/>
    <w:rsid w:val="004E1847"/>
    <w:rsid w:val="004F4E8A"/>
    <w:rsid w:val="00501362"/>
    <w:rsid w:val="00511143"/>
    <w:rsid w:val="00530974"/>
    <w:rsid w:val="005720F0"/>
    <w:rsid w:val="0057352A"/>
    <w:rsid w:val="00580B42"/>
    <w:rsid w:val="00585AA3"/>
    <w:rsid w:val="00597306"/>
    <w:rsid w:val="005B5A28"/>
    <w:rsid w:val="005D2109"/>
    <w:rsid w:val="005D4599"/>
    <w:rsid w:val="005D7DAB"/>
    <w:rsid w:val="00615BB6"/>
    <w:rsid w:val="00630E50"/>
    <w:rsid w:val="00635E8F"/>
    <w:rsid w:val="0064389C"/>
    <w:rsid w:val="00646424"/>
    <w:rsid w:val="00650AE4"/>
    <w:rsid w:val="00685B2A"/>
    <w:rsid w:val="00697225"/>
    <w:rsid w:val="006A1BF3"/>
    <w:rsid w:val="006B6D35"/>
    <w:rsid w:val="006C5E4A"/>
    <w:rsid w:val="006E7C03"/>
    <w:rsid w:val="007004D3"/>
    <w:rsid w:val="007068CF"/>
    <w:rsid w:val="007069D5"/>
    <w:rsid w:val="007131C7"/>
    <w:rsid w:val="00731789"/>
    <w:rsid w:val="00736DC3"/>
    <w:rsid w:val="007408D3"/>
    <w:rsid w:val="00740AAB"/>
    <w:rsid w:val="00746191"/>
    <w:rsid w:val="00755B95"/>
    <w:rsid w:val="00786709"/>
    <w:rsid w:val="007A1C72"/>
    <w:rsid w:val="007D19B7"/>
    <w:rsid w:val="007D433C"/>
    <w:rsid w:val="007D54BC"/>
    <w:rsid w:val="007D5D5C"/>
    <w:rsid w:val="00810355"/>
    <w:rsid w:val="00825C32"/>
    <w:rsid w:val="008470E2"/>
    <w:rsid w:val="0086239F"/>
    <w:rsid w:val="0086406A"/>
    <w:rsid w:val="00875072"/>
    <w:rsid w:val="008904F6"/>
    <w:rsid w:val="008A7BDA"/>
    <w:rsid w:val="008C2199"/>
    <w:rsid w:val="008C3503"/>
    <w:rsid w:val="008F3799"/>
    <w:rsid w:val="00933EFB"/>
    <w:rsid w:val="00946816"/>
    <w:rsid w:val="00950D01"/>
    <w:rsid w:val="009845FA"/>
    <w:rsid w:val="00995B4E"/>
    <w:rsid w:val="009A4CE8"/>
    <w:rsid w:val="009E4E75"/>
    <w:rsid w:val="009F2747"/>
    <w:rsid w:val="00A017E4"/>
    <w:rsid w:val="00A17B8D"/>
    <w:rsid w:val="00A652DD"/>
    <w:rsid w:val="00A7105C"/>
    <w:rsid w:val="00A7729E"/>
    <w:rsid w:val="00A956E8"/>
    <w:rsid w:val="00AA7405"/>
    <w:rsid w:val="00AD0D38"/>
    <w:rsid w:val="00AE614E"/>
    <w:rsid w:val="00AE798F"/>
    <w:rsid w:val="00B46C3A"/>
    <w:rsid w:val="00B73022"/>
    <w:rsid w:val="00B80E8E"/>
    <w:rsid w:val="00B822EC"/>
    <w:rsid w:val="00B83D9D"/>
    <w:rsid w:val="00B86F9C"/>
    <w:rsid w:val="00BA00D1"/>
    <w:rsid w:val="00BB6F4F"/>
    <w:rsid w:val="00BC125C"/>
    <w:rsid w:val="00BF21FB"/>
    <w:rsid w:val="00BF2991"/>
    <w:rsid w:val="00C007E3"/>
    <w:rsid w:val="00C02AEE"/>
    <w:rsid w:val="00C1659D"/>
    <w:rsid w:val="00C30763"/>
    <w:rsid w:val="00C31989"/>
    <w:rsid w:val="00C31B4E"/>
    <w:rsid w:val="00C52FFD"/>
    <w:rsid w:val="00C54715"/>
    <w:rsid w:val="00C65334"/>
    <w:rsid w:val="00C71DF2"/>
    <w:rsid w:val="00C73F4D"/>
    <w:rsid w:val="00C857B9"/>
    <w:rsid w:val="00C8648C"/>
    <w:rsid w:val="00C958FE"/>
    <w:rsid w:val="00C96C12"/>
    <w:rsid w:val="00CB759F"/>
    <w:rsid w:val="00CC51D3"/>
    <w:rsid w:val="00CC7060"/>
    <w:rsid w:val="00CE5B4A"/>
    <w:rsid w:val="00CF7DB4"/>
    <w:rsid w:val="00D070F7"/>
    <w:rsid w:val="00D30A47"/>
    <w:rsid w:val="00D3469D"/>
    <w:rsid w:val="00D34D92"/>
    <w:rsid w:val="00D4441D"/>
    <w:rsid w:val="00D44A47"/>
    <w:rsid w:val="00D475AB"/>
    <w:rsid w:val="00D76C43"/>
    <w:rsid w:val="00D803B5"/>
    <w:rsid w:val="00D93F19"/>
    <w:rsid w:val="00D97B4C"/>
    <w:rsid w:val="00DA6BEB"/>
    <w:rsid w:val="00DB3182"/>
    <w:rsid w:val="00DF6FCC"/>
    <w:rsid w:val="00DF7495"/>
    <w:rsid w:val="00E166C3"/>
    <w:rsid w:val="00E34B18"/>
    <w:rsid w:val="00E362D8"/>
    <w:rsid w:val="00E41B77"/>
    <w:rsid w:val="00E43631"/>
    <w:rsid w:val="00E66BD0"/>
    <w:rsid w:val="00E842EB"/>
    <w:rsid w:val="00E92DAC"/>
    <w:rsid w:val="00E9783E"/>
    <w:rsid w:val="00EC70C8"/>
    <w:rsid w:val="00EF104F"/>
    <w:rsid w:val="00F04734"/>
    <w:rsid w:val="00F06FD1"/>
    <w:rsid w:val="00F34187"/>
    <w:rsid w:val="00F40FC9"/>
    <w:rsid w:val="00F452AF"/>
    <w:rsid w:val="00F620A4"/>
    <w:rsid w:val="00F83B61"/>
    <w:rsid w:val="00F97B82"/>
    <w:rsid w:val="00FD2FAC"/>
    <w:rsid w:val="00FE0F1A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3F044"/>
  <w15:docId w15:val="{BA1E396B-480B-471B-A288-52CA47053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542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21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02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2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15128-906B-41D1-B438-2E4EB764C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426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122</cp:revision>
  <cp:lastPrinted>2025-11-07T09:48:00Z</cp:lastPrinted>
  <dcterms:created xsi:type="dcterms:W3CDTF">2014-12-15T09:11:00Z</dcterms:created>
  <dcterms:modified xsi:type="dcterms:W3CDTF">2025-11-18T12:37:00Z</dcterms:modified>
</cp:coreProperties>
</file>