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548E2" w14:textId="77777777" w:rsidR="00D66C16" w:rsidRPr="003F50EA" w:rsidRDefault="00D66C16" w:rsidP="003F50EA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3F50EA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5DE9C869" w14:textId="615C641C" w:rsidR="00D66C16" w:rsidRPr="003F50EA" w:rsidRDefault="002A2862" w:rsidP="003F50EA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</w:t>
      </w:r>
      <w:r w:rsidR="004A37D7"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VI</w:t>
      </w:r>
      <w:r w:rsidR="00EB3B07"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I</w:t>
      </w:r>
      <w:r w:rsidR="004A37D7"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-</w:t>
      </w:r>
      <w:r w:rsidR="009B12B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307</w:t>
      </w:r>
      <w:r w:rsidR="002071C0"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882A99" w:rsidRPr="003F50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4</w:t>
      </w:r>
    </w:p>
    <w:p w14:paraId="6CBA5AD4" w14:textId="77777777" w:rsidR="00D66C16" w:rsidRPr="003F50EA" w:rsidRDefault="00D66C16" w:rsidP="003F50EA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2FE81844" w:rsidR="00D66C16" w:rsidRPr="003F50EA" w:rsidRDefault="00D66C16" w:rsidP="003F50EA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415566"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9B12B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3 </w:t>
      </w:r>
      <w:r w:rsidR="00EB3B07"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grudnia</w:t>
      </w:r>
      <w:r w:rsidR="00415566"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071C0"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882A99"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4</w:t>
      </w:r>
      <w:r w:rsidRPr="003F50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3F50EA" w:rsidRDefault="00D66C16" w:rsidP="003F50E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3F50EA" w:rsidRDefault="00D66C16" w:rsidP="003F50E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E64063A" w14:textId="11AA6403" w:rsidR="00DA4BDC" w:rsidRPr="003F50EA" w:rsidRDefault="006A4C37" w:rsidP="003F50EA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4DAB567C" w14:textId="60FB66DA" w:rsidR="006A4C37" w:rsidRPr="003F50EA" w:rsidRDefault="006A4C37" w:rsidP="003F50EA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o wolontariacie (</w:t>
      </w:r>
      <w:r w:rsidR="00DC4105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t. j. </w:t>
      </w:r>
      <w:r w:rsidR="00BF7E0D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Dz.</w:t>
      </w:r>
      <w:r w:rsidR="00DC4105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BF7E0D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U. </w:t>
      </w:r>
      <w:r w:rsidR="007B1684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BF7E0D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</w:t>
      </w:r>
      <w:r w:rsidR="00431EA5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="00F2783C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4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415566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="00F2783C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491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</w:t>
      </w:r>
      <w:r w:rsidR="00F600D3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konkurs</w:t>
      </w:r>
      <w:r w:rsidR="00F600D3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ofert na realizację </w:t>
      </w:r>
      <w:r w:rsidR="004F6129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w </w:t>
      </w:r>
      <w:r w:rsidR="0059429E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roku 202</w:t>
      </w:r>
      <w:r w:rsidR="00EB3B07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="001D5B0A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zada</w:t>
      </w:r>
      <w:r w:rsidR="00EA1CF0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ń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DC4105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publiczn</w:t>
      </w:r>
      <w:r w:rsidR="00EA1CF0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ych</w:t>
      </w:r>
      <w:r w:rsidR="000C3686"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: 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121A8B1" w14:textId="77777777" w:rsidR="00B31570" w:rsidRPr="003F50EA" w:rsidRDefault="00B31570" w:rsidP="003F50EA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3515961" w14:textId="77777777" w:rsidR="00F2731D" w:rsidRPr="003F50EA" w:rsidRDefault="00F2731D" w:rsidP="003F50EA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22150C" w14:textId="77777777" w:rsidR="0080270A" w:rsidRPr="003F50EA" w:rsidRDefault="0080270A" w:rsidP="003F50EA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Rodzaje zadań i wysokość środków publicznych przeznaczonych na ich realizację: </w:t>
      </w:r>
    </w:p>
    <w:p w14:paraId="17D82989" w14:textId="0B7A20E6" w:rsidR="00AC18C9" w:rsidRPr="003F50EA" w:rsidRDefault="00AC18C9" w:rsidP="003F50EA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542987EF" w14:textId="33BD70AE" w:rsidR="003D1FE5" w:rsidRPr="003F50EA" w:rsidRDefault="003D1F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Zakres: </w:t>
      </w:r>
      <w:r w:rsidR="007F32BD" w:rsidRPr="003F50E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OŚWIATA I WYCHOWANIE</w:t>
      </w:r>
    </w:p>
    <w:p w14:paraId="79ACD649" w14:textId="77777777" w:rsidR="007D56CF" w:rsidRPr="003F50EA" w:rsidRDefault="007D56CF" w:rsidP="003F50EA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715DC179" w14:textId="77777777" w:rsidR="00F14EE5" w:rsidRPr="003F50EA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34D42CCE" w14:textId="27A5A77E" w:rsidR="00F14EE5" w:rsidRPr="003F50EA" w:rsidRDefault="00980A77" w:rsidP="003F50EA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F50EA">
        <w:rPr>
          <w:rFonts w:ascii="Times New Roman" w:hAnsi="Times New Roman" w:cs="Times New Roman"/>
          <w:b/>
          <w:bCs/>
          <w:sz w:val="24"/>
          <w:szCs w:val="24"/>
        </w:rPr>
        <w:t>Media społecznościowe dobrodziejstwo i przekleństwo współczesnych nastolatków</w:t>
      </w:r>
    </w:p>
    <w:p w14:paraId="4AC79967" w14:textId="77777777" w:rsidR="00F14EE5" w:rsidRPr="00E83309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86FB9CD" w14:textId="4275D5D3" w:rsidR="00980A77" w:rsidRPr="00E83309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83309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341793A0" w14:textId="20705BE3" w:rsidR="007709CC" w:rsidRPr="00E83309" w:rsidRDefault="00980A77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83309">
        <w:rPr>
          <w:rFonts w:ascii="Times New Roman" w:eastAsia="Times New Roman" w:hAnsi="Times New Roman" w:cs="Times New Roman"/>
          <w:bCs/>
          <w:lang w:eastAsia="pl-PL"/>
        </w:rPr>
        <w:t xml:space="preserve">Wypromowanie edukacji na temat szkodliwości hejtu, uprzedzeń i dyskryminacji oraz tworzenie kultury online, która upowszechnia szacunek, akceptację i pozytywną komunikację. Pomoc w tworzeniu pozytywnego wizerunku w sieci. </w:t>
      </w:r>
    </w:p>
    <w:p w14:paraId="6B0CC394" w14:textId="77777777" w:rsidR="00980A77" w:rsidRPr="00E83309" w:rsidRDefault="00980A77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AE795B1" w14:textId="77777777" w:rsidR="002045EF" w:rsidRDefault="003F50EA" w:rsidP="008356B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 xml:space="preserve">Zadanie </w:t>
      </w:r>
      <w:r w:rsidR="002045EF">
        <w:rPr>
          <w:rFonts w:ascii="Times New Roman" w:hAnsi="Times New Roman" w:cs="Times New Roman"/>
        </w:rPr>
        <w:t>polega na</w:t>
      </w:r>
      <w:r w:rsidRPr="00E83309">
        <w:rPr>
          <w:rFonts w:ascii="Times New Roman" w:hAnsi="Times New Roman" w:cs="Times New Roman"/>
        </w:rPr>
        <w:t xml:space="preserve"> organizacj</w:t>
      </w:r>
      <w:r w:rsidR="002045EF">
        <w:rPr>
          <w:rFonts w:ascii="Times New Roman" w:hAnsi="Times New Roman" w:cs="Times New Roman"/>
        </w:rPr>
        <w:t>i</w:t>
      </w:r>
      <w:r w:rsidRPr="00E83309">
        <w:rPr>
          <w:rFonts w:ascii="Times New Roman" w:hAnsi="Times New Roman" w:cs="Times New Roman"/>
        </w:rPr>
        <w:t xml:space="preserve"> spotkań z młodzieżą w formie warsztatów</w:t>
      </w:r>
      <w:r w:rsidR="008356B3" w:rsidRPr="00E83309">
        <w:rPr>
          <w:rFonts w:ascii="Times New Roman" w:hAnsi="Times New Roman" w:cs="Times New Roman"/>
        </w:rPr>
        <w:t xml:space="preserve"> </w:t>
      </w:r>
      <w:r w:rsidR="008356B3" w:rsidRPr="00E83309">
        <w:rPr>
          <w:rFonts w:ascii="Times New Roman" w:eastAsia="Times New Roman" w:hAnsi="Times New Roman" w:cs="Times New Roman"/>
          <w:bCs/>
          <w:lang w:eastAsia="pl-PL"/>
        </w:rPr>
        <w:t xml:space="preserve">– dotyczących zagadnień jak mądrze korzystać z mediów społecznościowych w zrównoważony i zdrowy sposób – </w:t>
      </w:r>
      <w:r w:rsidRPr="00E83309">
        <w:rPr>
          <w:rFonts w:ascii="Times New Roman" w:hAnsi="Times New Roman" w:cs="Times New Roman"/>
        </w:rPr>
        <w:t xml:space="preserve">w których uczestnicy będą brać aktywny udział. </w:t>
      </w:r>
    </w:p>
    <w:p w14:paraId="6AEF94BC" w14:textId="77777777" w:rsidR="002045EF" w:rsidRDefault="002045EF" w:rsidP="008356B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BAD3D2" w14:textId="2D5B841A" w:rsidR="003F50EA" w:rsidRPr="00E83309" w:rsidRDefault="003F50EA" w:rsidP="008356B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>Tematyka warsztatów</w:t>
      </w:r>
      <w:r w:rsidR="008356B3" w:rsidRPr="00E83309">
        <w:rPr>
          <w:rFonts w:ascii="Times New Roman" w:hAnsi="Times New Roman" w:cs="Times New Roman"/>
        </w:rPr>
        <w:t xml:space="preserve"> – </w:t>
      </w:r>
      <w:r w:rsidRPr="00E83309">
        <w:rPr>
          <w:rFonts w:ascii="Times New Roman" w:hAnsi="Times New Roman" w:cs="Times New Roman"/>
        </w:rPr>
        <w:t xml:space="preserve"> do wyboru, możliwe łączenie tematów: </w:t>
      </w:r>
    </w:p>
    <w:p w14:paraId="4A5D160D" w14:textId="5D74D48B" w:rsidR="003F50EA" w:rsidRPr="00E83309" w:rsidRDefault="003F50EA" w:rsidP="008356B3">
      <w:pPr>
        <w:pStyle w:val="Akapitzlist"/>
        <w:numPr>
          <w:ilvl w:val="0"/>
          <w:numId w:val="43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>jak reagować na cyberprzemoc i jak radzić sobie z hejtem,</w:t>
      </w:r>
    </w:p>
    <w:p w14:paraId="7023C6D0" w14:textId="4376BE44" w:rsidR="003F50EA" w:rsidRPr="00E83309" w:rsidRDefault="003F50EA" w:rsidP="008356B3">
      <w:pPr>
        <w:pStyle w:val="Akapitzlist"/>
        <w:numPr>
          <w:ilvl w:val="0"/>
          <w:numId w:val="43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>budowanie dobrego wizerunku w sieci,</w:t>
      </w:r>
    </w:p>
    <w:p w14:paraId="278F0E74" w14:textId="0B39873B" w:rsidR="003F50EA" w:rsidRPr="00E83309" w:rsidRDefault="003F50EA" w:rsidP="008356B3">
      <w:pPr>
        <w:pStyle w:val="Akapitzlist"/>
        <w:numPr>
          <w:ilvl w:val="0"/>
          <w:numId w:val="43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 xml:space="preserve">nadużywanie </w:t>
      </w:r>
      <w:r w:rsidR="00E83309">
        <w:rPr>
          <w:rFonts w:ascii="Times New Roman" w:hAnsi="Times New Roman" w:cs="Times New Roman"/>
        </w:rPr>
        <w:t>I</w:t>
      </w:r>
      <w:r w:rsidRPr="00E83309">
        <w:rPr>
          <w:rFonts w:ascii="Times New Roman" w:hAnsi="Times New Roman" w:cs="Times New Roman"/>
        </w:rPr>
        <w:t xml:space="preserve">nternetu, </w:t>
      </w:r>
    </w:p>
    <w:p w14:paraId="362A3967" w14:textId="26AD8528" w:rsidR="003F50EA" w:rsidRPr="00E83309" w:rsidRDefault="003F50EA" w:rsidP="008356B3">
      <w:pPr>
        <w:pStyle w:val="Akapitzlist"/>
        <w:numPr>
          <w:ilvl w:val="0"/>
          <w:numId w:val="43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>uzależnienie od gier,</w:t>
      </w:r>
    </w:p>
    <w:p w14:paraId="0CE90647" w14:textId="6E27B913" w:rsidR="003F50EA" w:rsidRPr="00E83309" w:rsidRDefault="003F50EA" w:rsidP="008356B3">
      <w:pPr>
        <w:pStyle w:val="Akapitzlist"/>
        <w:numPr>
          <w:ilvl w:val="0"/>
          <w:numId w:val="43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>zagrożenia w mediach społecznościowych,</w:t>
      </w:r>
    </w:p>
    <w:p w14:paraId="62A28DCF" w14:textId="1EB7770C" w:rsidR="003F50EA" w:rsidRPr="00E83309" w:rsidRDefault="003F50EA" w:rsidP="008356B3">
      <w:pPr>
        <w:pStyle w:val="Akapitzlist"/>
        <w:numPr>
          <w:ilvl w:val="0"/>
          <w:numId w:val="43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 xml:space="preserve">oszustwa internetowe.  </w:t>
      </w:r>
    </w:p>
    <w:p w14:paraId="3F997C19" w14:textId="77777777" w:rsidR="008356B3" w:rsidRPr="00E83309" w:rsidRDefault="008356B3" w:rsidP="008356B3">
      <w:pPr>
        <w:spacing w:after="0" w:line="240" w:lineRule="auto"/>
        <w:rPr>
          <w:rFonts w:ascii="Times New Roman" w:hAnsi="Times New Roman" w:cs="Times New Roman"/>
        </w:rPr>
      </w:pPr>
    </w:p>
    <w:p w14:paraId="4C35C65C" w14:textId="00B72842" w:rsidR="00D21B82" w:rsidRPr="00E83309" w:rsidRDefault="003F50EA" w:rsidP="008356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E83309">
        <w:rPr>
          <w:rFonts w:ascii="Times New Roman" w:hAnsi="Times New Roman" w:cs="Times New Roman"/>
        </w:rPr>
        <w:t>Warsztaty będą kierowane do młodzieży uczącej się w szkołach ponadpodstawowych zlokalizowanych na terenie powiatu wołomińskiego.</w:t>
      </w:r>
    </w:p>
    <w:p w14:paraId="733D725D" w14:textId="77777777" w:rsidR="008356B3" w:rsidRPr="00E83309" w:rsidRDefault="008356B3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0BD29E78" w14:textId="7F5ECF23" w:rsidR="00F14EE5" w:rsidRPr="00E83309" w:rsidRDefault="00F14EE5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E83309">
        <w:rPr>
          <w:rFonts w:ascii="Times New Roman" w:eastAsia="Calibri" w:hAnsi="Times New Roman" w:cs="Times New Roman"/>
          <w:b/>
        </w:rPr>
        <w:t>Oczekiwane rezultaty realizacji zadania:</w:t>
      </w:r>
    </w:p>
    <w:p w14:paraId="1F4412A8" w14:textId="4466B589" w:rsidR="00E83309" w:rsidRPr="00E83309" w:rsidRDefault="00E83309" w:rsidP="00E83309">
      <w:pPr>
        <w:pStyle w:val="Akapitzlist"/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E83309">
        <w:rPr>
          <w:rFonts w:ascii="Times New Roman" w:hAnsi="Times New Roman" w:cs="Times New Roman"/>
        </w:rPr>
        <w:t xml:space="preserve">minimalna liczba 8 </w:t>
      </w:r>
      <w:r w:rsidR="003F50EA" w:rsidRPr="00E83309">
        <w:rPr>
          <w:rFonts w:ascii="Times New Roman" w:hAnsi="Times New Roman" w:cs="Times New Roman"/>
        </w:rPr>
        <w:t>warsztatów</w:t>
      </w:r>
      <w:r w:rsidRPr="00E83309">
        <w:rPr>
          <w:rFonts w:ascii="Times New Roman" w:hAnsi="Times New Roman" w:cs="Times New Roman"/>
        </w:rPr>
        <w:t xml:space="preserve"> (maksymalnie 2 warsztaty w jednej placówce)</w:t>
      </w:r>
      <w:r w:rsidR="003F50EA" w:rsidRPr="00E83309">
        <w:rPr>
          <w:rFonts w:ascii="Times New Roman" w:hAnsi="Times New Roman" w:cs="Times New Roman"/>
        </w:rPr>
        <w:t xml:space="preserve">, </w:t>
      </w:r>
    </w:p>
    <w:p w14:paraId="7B12458E" w14:textId="2A6B6ACA" w:rsidR="00E83309" w:rsidRPr="00E83309" w:rsidRDefault="00E83309" w:rsidP="00E83309">
      <w:pPr>
        <w:pStyle w:val="Akapitzlist"/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E83309">
        <w:rPr>
          <w:rFonts w:ascii="Times New Roman" w:hAnsi="Times New Roman" w:cs="Times New Roman"/>
        </w:rPr>
        <w:t xml:space="preserve">minimalna liczba </w:t>
      </w:r>
      <w:r w:rsidR="003F50EA" w:rsidRPr="00E83309">
        <w:rPr>
          <w:rFonts w:ascii="Times New Roman" w:hAnsi="Times New Roman" w:cs="Times New Roman"/>
        </w:rPr>
        <w:t xml:space="preserve">odbiorców każdego </w:t>
      </w:r>
      <w:r w:rsidRPr="00E83309">
        <w:rPr>
          <w:rFonts w:ascii="Times New Roman" w:hAnsi="Times New Roman" w:cs="Times New Roman"/>
        </w:rPr>
        <w:t>warsztatu</w:t>
      </w:r>
      <w:r w:rsidR="003F50EA" w:rsidRPr="00E83309">
        <w:rPr>
          <w:rFonts w:ascii="Times New Roman" w:hAnsi="Times New Roman" w:cs="Times New Roman"/>
        </w:rPr>
        <w:t xml:space="preserve"> 20 osób</w:t>
      </w:r>
      <w:r w:rsidRPr="00E83309">
        <w:rPr>
          <w:rFonts w:ascii="Times New Roman" w:hAnsi="Times New Roman" w:cs="Times New Roman"/>
        </w:rPr>
        <w:t>.</w:t>
      </w:r>
    </w:p>
    <w:p w14:paraId="7FD2769D" w14:textId="77777777" w:rsidR="00E83309" w:rsidRPr="00E83309" w:rsidRDefault="00E83309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313592DB" w14:textId="334F2F33" w:rsidR="00F14EE5" w:rsidRPr="00E83309" w:rsidRDefault="00F14EE5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83309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E83309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EB3B07" w:rsidRPr="00E83309">
        <w:rPr>
          <w:rFonts w:ascii="Times New Roman" w:hAnsi="Times New Roman" w:cs="Times New Roman"/>
          <w:color w:val="000000" w:themeColor="text1"/>
        </w:rPr>
        <w:t>1</w:t>
      </w:r>
      <w:r w:rsidRPr="00E83309">
        <w:rPr>
          <w:rFonts w:ascii="Times New Roman" w:hAnsi="Times New Roman" w:cs="Times New Roman"/>
          <w:color w:val="000000" w:themeColor="text1"/>
        </w:rPr>
        <w:t xml:space="preserve"> </w:t>
      </w:r>
      <w:r w:rsidR="004E6A25" w:rsidRPr="00E83309">
        <w:rPr>
          <w:rFonts w:ascii="Times New Roman" w:hAnsi="Times New Roman" w:cs="Times New Roman"/>
          <w:color w:val="000000" w:themeColor="text1"/>
        </w:rPr>
        <w:t>marca</w:t>
      </w:r>
      <w:r w:rsidRPr="00E83309">
        <w:rPr>
          <w:rFonts w:ascii="Times New Roman" w:hAnsi="Times New Roman" w:cs="Times New Roman"/>
          <w:color w:val="000000" w:themeColor="text1"/>
        </w:rPr>
        <w:t xml:space="preserve"> 202</w:t>
      </w:r>
      <w:r w:rsidR="00EB3B07" w:rsidRPr="00E83309">
        <w:rPr>
          <w:rFonts w:ascii="Times New Roman" w:hAnsi="Times New Roman" w:cs="Times New Roman"/>
          <w:color w:val="000000" w:themeColor="text1"/>
        </w:rPr>
        <w:t>5</w:t>
      </w:r>
      <w:r w:rsidRPr="00E83309">
        <w:rPr>
          <w:rFonts w:ascii="Times New Roman" w:hAnsi="Times New Roman" w:cs="Times New Roman"/>
          <w:color w:val="000000" w:themeColor="text1"/>
        </w:rPr>
        <w:t xml:space="preserve"> r. – </w:t>
      </w:r>
      <w:r w:rsidR="004E6A25" w:rsidRPr="00E83309">
        <w:rPr>
          <w:rFonts w:ascii="Times New Roman" w:hAnsi="Times New Roman" w:cs="Times New Roman"/>
          <w:color w:val="000000" w:themeColor="text1"/>
        </w:rPr>
        <w:t>30</w:t>
      </w:r>
      <w:r w:rsidRPr="00E83309">
        <w:rPr>
          <w:rFonts w:ascii="Times New Roman" w:hAnsi="Times New Roman" w:cs="Times New Roman"/>
          <w:color w:val="000000" w:themeColor="text1"/>
        </w:rPr>
        <w:t xml:space="preserve"> </w:t>
      </w:r>
      <w:r w:rsidR="004E6A25" w:rsidRPr="00E83309">
        <w:rPr>
          <w:rFonts w:ascii="Times New Roman" w:hAnsi="Times New Roman" w:cs="Times New Roman"/>
          <w:color w:val="000000" w:themeColor="text1"/>
        </w:rPr>
        <w:t>listopada</w:t>
      </w:r>
      <w:r w:rsidRPr="00E83309">
        <w:rPr>
          <w:rFonts w:ascii="Times New Roman" w:hAnsi="Times New Roman" w:cs="Times New Roman"/>
        </w:rPr>
        <w:t xml:space="preserve"> 202</w:t>
      </w:r>
      <w:r w:rsidR="00EB3B07" w:rsidRPr="00E83309">
        <w:rPr>
          <w:rFonts w:ascii="Times New Roman" w:hAnsi="Times New Roman" w:cs="Times New Roman"/>
        </w:rPr>
        <w:t>5</w:t>
      </w:r>
      <w:r w:rsidRPr="00E83309">
        <w:rPr>
          <w:rFonts w:ascii="Times New Roman" w:hAnsi="Times New Roman" w:cs="Times New Roman"/>
        </w:rPr>
        <w:t xml:space="preserve"> r.  </w:t>
      </w:r>
      <w:r w:rsidRPr="00E83309">
        <w:rPr>
          <w:rFonts w:ascii="Times New Roman" w:hAnsi="Times New Roman" w:cs="Times New Roman"/>
        </w:rPr>
        <w:tab/>
      </w:r>
    </w:p>
    <w:p w14:paraId="6F4FA9A2" w14:textId="77777777" w:rsidR="00F14EE5" w:rsidRPr="00E83309" w:rsidRDefault="00F14EE5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6CD7931" w14:textId="77777777" w:rsidR="00F14EE5" w:rsidRPr="00E83309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83309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23AF1EB3" w14:textId="5D8329E8" w:rsidR="00F14EE5" w:rsidRPr="00E83309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3309">
        <w:rPr>
          <w:rFonts w:ascii="Times New Roman" w:eastAsia="Times New Roman" w:hAnsi="Times New Roman" w:cs="Times New Roman"/>
          <w:lang w:eastAsia="pl-PL"/>
        </w:rPr>
        <w:t xml:space="preserve">klasyfikacja budżetowa: dział </w:t>
      </w:r>
      <w:r w:rsidR="00D21B82" w:rsidRPr="00E83309">
        <w:rPr>
          <w:rFonts w:ascii="Times New Roman" w:eastAsia="Times New Roman" w:hAnsi="Times New Roman" w:cs="Times New Roman"/>
          <w:lang w:eastAsia="pl-PL"/>
        </w:rPr>
        <w:t>801</w:t>
      </w:r>
      <w:r w:rsidRPr="00E83309">
        <w:rPr>
          <w:rFonts w:ascii="Times New Roman" w:eastAsia="Times New Roman" w:hAnsi="Times New Roman" w:cs="Times New Roman"/>
          <w:lang w:eastAsia="pl-PL"/>
        </w:rPr>
        <w:t xml:space="preserve"> </w:t>
      </w:r>
      <w:r w:rsidR="00D21B82" w:rsidRPr="00E83309">
        <w:rPr>
          <w:rFonts w:ascii="Times New Roman" w:eastAsia="Times New Roman" w:hAnsi="Times New Roman" w:cs="Times New Roman"/>
          <w:lang w:eastAsia="pl-PL"/>
        </w:rPr>
        <w:t>Oświata i wychowanie</w:t>
      </w:r>
      <w:r w:rsidRPr="00E83309">
        <w:rPr>
          <w:rFonts w:ascii="Times New Roman" w:eastAsia="Times New Roman" w:hAnsi="Times New Roman" w:cs="Times New Roman"/>
          <w:lang w:eastAsia="pl-PL"/>
        </w:rPr>
        <w:t xml:space="preserve">, rozdział </w:t>
      </w:r>
      <w:r w:rsidR="00D21B82" w:rsidRPr="00E83309">
        <w:rPr>
          <w:rFonts w:ascii="Times New Roman" w:eastAsia="Times New Roman" w:hAnsi="Times New Roman" w:cs="Times New Roman"/>
          <w:lang w:eastAsia="pl-PL"/>
        </w:rPr>
        <w:t>80195</w:t>
      </w:r>
      <w:r w:rsidRPr="00E83309">
        <w:rPr>
          <w:rFonts w:ascii="Times New Roman" w:eastAsia="Times New Roman" w:hAnsi="Times New Roman" w:cs="Times New Roman"/>
          <w:lang w:eastAsia="pl-PL"/>
        </w:rPr>
        <w:t xml:space="preserve"> </w:t>
      </w:r>
      <w:r w:rsidR="00D21B82" w:rsidRPr="00E83309">
        <w:rPr>
          <w:rFonts w:ascii="Times New Roman" w:eastAsia="Times New Roman" w:hAnsi="Times New Roman" w:cs="Times New Roman"/>
          <w:lang w:eastAsia="pl-PL"/>
        </w:rPr>
        <w:t>Pozostała działalność</w:t>
      </w:r>
    </w:p>
    <w:p w14:paraId="2E5E74E6" w14:textId="77777777" w:rsidR="00377213" w:rsidRPr="00E83309" w:rsidRDefault="00377213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03980F6" w14:textId="74A025D6" w:rsidR="00F14EE5" w:rsidRPr="00E83309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83309">
        <w:rPr>
          <w:rFonts w:ascii="Times New Roman" w:eastAsia="Times New Roman" w:hAnsi="Times New Roman" w:cs="Times New Roman"/>
          <w:b/>
          <w:lang w:eastAsia="pl-PL"/>
        </w:rPr>
        <w:t>Środki przeznaczone na realizację zada</w:t>
      </w:r>
      <w:r w:rsidR="007F32BD" w:rsidRPr="00E83309">
        <w:rPr>
          <w:rFonts w:ascii="Times New Roman" w:eastAsia="Times New Roman" w:hAnsi="Times New Roman" w:cs="Times New Roman"/>
          <w:b/>
          <w:lang w:eastAsia="pl-PL"/>
        </w:rPr>
        <w:t>nia</w:t>
      </w:r>
      <w:r w:rsidRPr="00E83309">
        <w:rPr>
          <w:rFonts w:ascii="Times New Roman" w:eastAsia="Times New Roman" w:hAnsi="Times New Roman" w:cs="Times New Roman"/>
          <w:b/>
          <w:lang w:eastAsia="pl-PL"/>
        </w:rPr>
        <w:t xml:space="preserve"> 1 w roku 202</w:t>
      </w:r>
      <w:r w:rsidR="004E6A25" w:rsidRPr="00E83309">
        <w:rPr>
          <w:rFonts w:ascii="Times New Roman" w:eastAsia="Times New Roman" w:hAnsi="Times New Roman" w:cs="Times New Roman"/>
          <w:b/>
          <w:lang w:eastAsia="pl-PL"/>
        </w:rPr>
        <w:t>5</w:t>
      </w:r>
      <w:r w:rsidR="003B047F" w:rsidRPr="00E83309">
        <w:rPr>
          <w:rFonts w:ascii="Times New Roman" w:eastAsia="Times New Roman" w:hAnsi="Times New Roman" w:cs="Times New Roman"/>
          <w:b/>
          <w:lang w:eastAsia="pl-PL"/>
        </w:rPr>
        <w:t>,</w:t>
      </w:r>
      <w:r w:rsidRPr="00E83309">
        <w:rPr>
          <w:rFonts w:ascii="Times New Roman" w:eastAsia="Times New Roman" w:hAnsi="Times New Roman" w:cs="Times New Roman"/>
          <w:b/>
          <w:lang w:eastAsia="pl-PL"/>
        </w:rPr>
        <w:t xml:space="preserve"> określone w </w:t>
      </w:r>
      <w:r w:rsidR="00F2783C" w:rsidRPr="00E83309">
        <w:rPr>
          <w:rFonts w:ascii="Times New Roman" w:eastAsia="Times New Roman" w:hAnsi="Times New Roman" w:cs="Times New Roman"/>
          <w:b/>
          <w:lang w:eastAsia="pl-PL"/>
        </w:rPr>
        <w:t xml:space="preserve">projekcie </w:t>
      </w:r>
      <w:r w:rsidRPr="00E83309">
        <w:rPr>
          <w:rFonts w:ascii="Times New Roman" w:eastAsia="Times New Roman" w:hAnsi="Times New Roman" w:cs="Times New Roman"/>
          <w:b/>
          <w:lang w:eastAsia="pl-PL"/>
        </w:rPr>
        <w:t>budż</w:t>
      </w:r>
      <w:r w:rsidR="00F2783C" w:rsidRPr="00E83309">
        <w:rPr>
          <w:rFonts w:ascii="Times New Roman" w:eastAsia="Times New Roman" w:hAnsi="Times New Roman" w:cs="Times New Roman"/>
          <w:b/>
          <w:lang w:eastAsia="pl-PL"/>
        </w:rPr>
        <w:t>etu</w:t>
      </w:r>
      <w:r w:rsidRPr="00E83309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</w:t>
      </w:r>
      <w:r w:rsidR="004E6A25" w:rsidRPr="00E83309">
        <w:rPr>
          <w:rFonts w:ascii="Times New Roman" w:eastAsia="Times New Roman" w:hAnsi="Times New Roman" w:cs="Times New Roman"/>
          <w:b/>
          <w:lang w:eastAsia="pl-PL"/>
        </w:rPr>
        <w:t>5</w:t>
      </w:r>
      <w:r w:rsidRPr="00E83309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4E6A25" w:rsidRPr="00E83309">
        <w:rPr>
          <w:rFonts w:ascii="Times New Roman" w:eastAsia="Times New Roman" w:hAnsi="Times New Roman" w:cs="Times New Roman"/>
          <w:b/>
          <w:lang w:eastAsia="pl-PL"/>
        </w:rPr>
        <w:t>40</w:t>
      </w:r>
      <w:r w:rsidRPr="00E83309">
        <w:rPr>
          <w:rFonts w:ascii="Times New Roman" w:eastAsia="Times New Roman" w:hAnsi="Times New Roman" w:cs="Times New Roman"/>
          <w:b/>
          <w:lang w:eastAsia="pl-PL"/>
        </w:rPr>
        <w:t xml:space="preserve">.000,00 zł.   </w:t>
      </w:r>
    </w:p>
    <w:p w14:paraId="0A5BE750" w14:textId="701D44AE" w:rsidR="00F14EE5" w:rsidRPr="00E83309" w:rsidRDefault="00F14EE5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E83309">
        <w:rPr>
          <w:rFonts w:ascii="Times New Roman" w:eastAsia="Calibri" w:hAnsi="Times New Roman" w:cs="Times New Roman"/>
          <w:b/>
        </w:rPr>
        <w:t xml:space="preserve">Maksymalna kwota dofinansowania jednego projektu w zadaniu 1: </w:t>
      </w:r>
      <w:r w:rsidR="004E6A25" w:rsidRPr="00E83309">
        <w:rPr>
          <w:rFonts w:ascii="Times New Roman" w:eastAsia="Calibri" w:hAnsi="Times New Roman" w:cs="Times New Roman"/>
          <w:b/>
        </w:rPr>
        <w:t>40</w:t>
      </w:r>
      <w:r w:rsidRPr="00E83309">
        <w:rPr>
          <w:rFonts w:ascii="Times New Roman" w:eastAsia="Calibri" w:hAnsi="Times New Roman" w:cs="Times New Roman"/>
          <w:b/>
        </w:rPr>
        <w:t>.000,00 zł.</w:t>
      </w:r>
    </w:p>
    <w:p w14:paraId="2B808C96" w14:textId="77777777" w:rsidR="00F972E9" w:rsidRPr="00E83309" w:rsidRDefault="00F972E9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1237DBD" w14:textId="77777777" w:rsidR="00F2783C" w:rsidRPr="00E83309" w:rsidRDefault="00F2783C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83309">
        <w:rPr>
          <w:rFonts w:ascii="Times New Roman" w:eastAsia="Times New Roman" w:hAnsi="Times New Roman" w:cs="Times New Roman"/>
          <w:bCs/>
          <w:lang w:eastAsia="pl-PL"/>
        </w:rPr>
        <w:lastRenderedPageBreak/>
        <w:t>Wysokość dotacji przeznaczona przez Powiat Wołomiński na realizację zadania w roku 2025 jest prognozowana i może ulec zmianie. Ostateczna kwota dotacji uzależniona jest od wysokości środków  przeznaczonych na ten cel w budżecie Powiatu Wołomińskiego na rok 2025.</w:t>
      </w:r>
    </w:p>
    <w:p w14:paraId="1EEF65DC" w14:textId="77777777" w:rsidR="00F2783C" w:rsidRPr="00E83309" w:rsidRDefault="00F2783C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7B4A5D78" w14:textId="2E932622" w:rsidR="0059429E" w:rsidRPr="003F50EA" w:rsidRDefault="0059429E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Zakres: </w:t>
      </w:r>
      <w:r w:rsidR="00EB3B07" w:rsidRPr="003F50E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OCHRONA ZDROWIA</w:t>
      </w:r>
    </w:p>
    <w:p w14:paraId="45193155" w14:textId="77777777" w:rsidR="00F600D3" w:rsidRPr="00E83309" w:rsidRDefault="00F600D3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7C4A54BA" w14:textId="77777777" w:rsidR="00F14EE5" w:rsidRPr="00E83309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83309">
        <w:rPr>
          <w:rFonts w:ascii="Times New Roman" w:eastAsia="Times New Roman" w:hAnsi="Times New Roman" w:cs="Times New Roman"/>
          <w:b/>
          <w:lang w:eastAsia="pl-PL"/>
        </w:rPr>
        <w:t xml:space="preserve">Rodzaj zadania: </w:t>
      </w:r>
    </w:p>
    <w:p w14:paraId="28D17EE5" w14:textId="7ED1ECDA" w:rsidR="00F14EE5" w:rsidRPr="00E83309" w:rsidRDefault="007F32BD" w:rsidP="003F50EA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E83309">
        <w:rPr>
          <w:rFonts w:ascii="Times New Roman" w:hAnsi="Times New Roman" w:cs="Times New Roman"/>
          <w:b/>
        </w:rPr>
        <w:t xml:space="preserve">Działania </w:t>
      </w:r>
      <w:r w:rsidR="00F972E9" w:rsidRPr="00E83309">
        <w:rPr>
          <w:rFonts w:ascii="Times New Roman" w:hAnsi="Times New Roman" w:cs="Times New Roman"/>
          <w:b/>
        </w:rPr>
        <w:t>edukacyjne z zakresu promocji i zdrowia i propagowania zdrowego stylu życia.</w:t>
      </w:r>
      <w:r w:rsidRPr="00E83309">
        <w:rPr>
          <w:rFonts w:ascii="Times New Roman" w:hAnsi="Times New Roman" w:cs="Times New Roman"/>
          <w:b/>
        </w:rPr>
        <w:t xml:space="preserve"> </w:t>
      </w:r>
    </w:p>
    <w:p w14:paraId="03C1962F" w14:textId="77777777" w:rsidR="00F972E9" w:rsidRPr="00E83309" w:rsidRDefault="00F972E9" w:rsidP="003F50EA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</w:p>
    <w:p w14:paraId="07FDCF17" w14:textId="77777777" w:rsidR="00F14EE5" w:rsidRPr="00E83309" w:rsidRDefault="00F14EE5" w:rsidP="003F50EA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lang w:eastAsia="hi-IN" w:bidi="hi-IN"/>
        </w:rPr>
      </w:pPr>
      <w:r w:rsidRPr="00E83309">
        <w:rPr>
          <w:rFonts w:ascii="Times New Roman" w:eastAsia="Droid Sans Fallback" w:hAnsi="Times New Roman" w:cs="Times New Roman"/>
          <w:b/>
          <w:kern w:val="2"/>
          <w:lang w:eastAsia="hi-IN" w:bidi="hi-IN"/>
        </w:rPr>
        <w:t>Cel realizacji zadania:</w:t>
      </w:r>
    </w:p>
    <w:p w14:paraId="515EC96E" w14:textId="7D7813A6" w:rsidR="008356B3" w:rsidRPr="00E83309" w:rsidRDefault="003F50EA" w:rsidP="002045E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  <w:r w:rsidRPr="00E83309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Wsparcie osób chorych lub zagrożonych chorobami społecznymi takimi jak cukrzyca, choroby układu krążenia, otyłość, udary, nowotwory, wirusowe zapalenie wątroby, zwyrodnienie plamki żółtej, jaskra, a także prowadzenie </w:t>
      </w:r>
      <w:r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 xml:space="preserve">innych działań mających na celu zapobieganie rozwojowi chorób społecznych, </w:t>
      </w:r>
      <w:r w:rsidR="002045EF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br/>
      </w:r>
      <w:r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>w tym rozpowszechnianie wiedzy o czynnikach ryzyka tych chorób, kształtowanie nawyku samokontroli oraz badań profilaktycznych</w:t>
      </w:r>
      <w:r w:rsidR="008356B3"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>.</w:t>
      </w:r>
    </w:p>
    <w:p w14:paraId="0DC0C785" w14:textId="77777777" w:rsidR="008356B3" w:rsidRPr="00E83309" w:rsidRDefault="008356B3" w:rsidP="002045E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</w:p>
    <w:p w14:paraId="5BD3E5F8" w14:textId="345A2203" w:rsidR="003F50EA" w:rsidRPr="00E83309" w:rsidRDefault="008356B3" w:rsidP="002045E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  <w:r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>R</w:t>
      </w:r>
      <w:r w:rsidR="003F50EA"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>ealizacj</w:t>
      </w:r>
      <w:r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>a</w:t>
      </w:r>
      <w:r w:rsidR="003F50EA"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 xml:space="preserve"> co najmniej jednego z </w:t>
      </w:r>
      <w:r w:rsidR="002045EF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 xml:space="preserve">wymienionych </w:t>
      </w:r>
      <w:r w:rsidR="003F50EA" w:rsidRPr="00E83309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 xml:space="preserve">działań: </w:t>
      </w:r>
    </w:p>
    <w:p w14:paraId="6B2A353B" w14:textId="77777777" w:rsidR="003F50EA" w:rsidRPr="00E83309" w:rsidRDefault="003F50EA" w:rsidP="002045EF">
      <w:pPr>
        <w:pStyle w:val="Zawartotabeli"/>
        <w:numPr>
          <w:ilvl w:val="0"/>
          <w:numId w:val="29"/>
        </w:numPr>
        <w:ind w:left="363" w:hanging="363"/>
        <w:jc w:val="both"/>
        <w:rPr>
          <w:rFonts w:cs="Times New Roman"/>
          <w:sz w:val="22"/>
          <w:szCs w:val="22"/>
        </w:rPr>
      </w:pPr>
      <w:r w:rsidRPr="00E83309">
        <w:rPr>
          <w:rFonts w:cs="Times New Roman"/>
          <w:sz w:val="22"/>
          <w:szCs w:val="22"/>
        </w:rPr>
        <w:t>szkolenia, warsztaty i wykłady skierowane do osób z chorobami nowotworowymi w zakresie minimalizowania negatywnych skutków terapii onkologicznej;</w:t>
      </w:r>
    </w:p>
    <w:p w14:paraId="4D4905FA" w14:textId="77777777" w:rsidR="003F50EA" w:rsidRPr="00E83309" w:rsidRDefault="003F50EA" w:rsidP="002045EF">
      <w:pPr>
        <w:pStyle w:val="Zawartotabeli"/>
        <w:numPr>
          <w:ilvl w:val="0"/>
          <w:numId w:val="29"/>
        </w:numPr>
        <w:ind w:left="363" w:hanging="363"/>
        <w:jc w:val="both"/>
        <w:rPr>
          <w:rFonts w:cs="Times New Roman"/>
          <w:sz w:val="22"/>
          <w:szCs w:val="22"/>
        </w:rPr>
      </w:pPr>
      <w:r w:rsidRPr="00E83309">
        <w:rPr>
          <w:rFonts w:cs="Times New Roman"/>
          <w:sz w:val="22"/>
          <w:szCs w:val="22"/>
        </w:rPr>
        <w:t>zwiększenie bezpieczeństwa zdrowotnego mieszkańców powiatu wołomińskiego poprzez organizację kursów udzielania pierwszej pomocy przedmedycznej dla osób dorosłych i młodzieży;</w:t>
      </w:r>
    </w:p>
    <w:p w14:paraId="0577373E" w14:textId="77777777" w:rsidR="003F50EA" w:rsidRPr="00E83309" w:rsidRDefault="003F50EA" w:rsidP="002045EF">
      <w:pPr>
        <w:pStyle w:val="Zawartotabeli"/>
        <w:numPr>
          <w:ilvl w:val="0"/>
          <w:numId w:val="29"/>
        </w:numPr>
        <w:ind w:left="363" w:hanging="363"/>
        <w:jc w:val="both"/>
        <w:rPr>
          <w:rFonts w:cs="Times New Roman"/>
          <w:sz w:val="22"/>
          <w:szCs w:val="22"/>
        </w:rPr>
      </w:pPr>
      <w:r w:rsidRPr="00E83309">
        <w:rPr>
          <w:rFonts w:cs="Times New Roman"/>
          <w:sz w:val="22"/>
          <w:szCs w:val="22"/>
        </w:rPr>
        <w:t>kreowanie zachowań prozdrowotnych, zapobiegających zachorowaniom na choroby społeczne takie  jak: cukrzyca, choroby układu krążenia, otyłość, udary, nowotwory, wirusowe zapalenie wątroby, zwyrodnienie plamki żółtej, jaskra.</w:t>
      </w:r>
    </w:p>
    <w:p w14:paraId="4C099274" w14:textId="77777777" w:rsidR="00DA62C0" w:rsidRDefault="00DA62C0" w:rsidP="002045E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498EFCD2" w14:textId="0A61265E" w:rsidR="003F50EA" w:rsidRPr="00E83309" w:rsidRDefault="003F50EA" w:rsidP="002045E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  <w:r w:rsidRPr="00E83309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Zadanie skierowane jest do podmiotów prowadzących edukację zdrowotną wśród różnych grup społecznych. </w:t>
      </w:r>
    </w:p>
    <w:p w14:paraId="04108F96" w14:textId="77777777" w:rsidR="00DA62C0" w:rsidRDefault="00DA62C0" w:rsidP="002045E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EBC3185" w14:textId="67174DCD" w:rsidR="003F50EA" w:rsidRPr="00E83309" w:rsidRDefault="003F50EA" w:rsidP="002045E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>Oczekiwane metody realizacji zadania to: wykłady, szkolenia, warsztaty umiejętności, badania przesiewowe  połączone z rozpowszechnianiem materiałów informacyjnych</w:t>
      </w:r>
      <w:r w:rsidR="00DA62C0">
        <w:rPr>
          <w:rFonts w:ascii="Times New Roman" w:hAnsi="Times New Roman" w:cs="Times New Roman"/>
        </w:rPr>
        <w:t>.</w:t>
      </w:r>
    </w:p>
    <w:p w14:paraId="57A8EB00" w14:textId="77777777" w:rsidR="002045EF" w:rsidRDefault="002045EF" w:rsidP="002045EF">
      <w:pPr>
        <w:pStyle w:val="Zawartotabeli"/>
        <w:jc w:val="both"/>
        <w:rPr>
          <w:rFonts w:cs="Times New Roman"/>
          <w:sz w:val="22"/>
          <w:szCs w:val="22"/>
        </w:rPr>
      </w:pPr>
    </w:p>
    <w:p w14:paraId="01212B75" w14:textId="2B43EE97" w:rsidR="003F50EA" w:rsidRPr="00E83309" w:rsidRDefault="002045EF" w:rsidP="002045EF">
      <w:pPr>
        <w:pStyle w:val="Zawartotabeli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Zadanie</w:t>
      </w:r>
      <w:r w:rsidR="003F50EA" w:rsidRPr="00E83309">
        <w:rPr>
          <w:rFonts w:cs="Times New Roman"/>
          <w:sz w:val="22"/>
          <w:szCs w:val="22"/>
        </w:rPr>
        <w:t xml:space="preserve"> skierowane jest do podmiotów prowadzących edukację zdrowotną wśród różnych grup społecznych. Realizatorami zadania będą wykwalifikowani specjaliści.  </w:t>
      </w:r>
    </w:p>
    <w:p w14:paraId="2E5E9A0C" w14:textId="77777777" w:rsidR="003F50EA" w:rsidRPr="00E83309" w:rsidRDefault="003F50EA" w:rsidP="002045E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F6145DB" w14:textId="77777777" w:rsidR="002045EF" w:rsidRPr="003F50EA" w:rsidRDefault="002045EF" w:rsidP="002045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</w:t>
      </w:r>
      <w:r w:rsidRPr="003F50EA">
        <w:rPr>
          <w:rFonts w:ascii="Times New Roman" w:eastAsia="Calibri" w:hAnsi="Times New Roman" w:cs="Times New Roman"/>
          <w:bCs/>
          <w:color w:val="000000" w:themeColor="text1"/>
        </w:rPr>
        <w:t xml:space="preserve"> – w zależności od wybranej formy działania:</w:t>
      </w:r>
    </w:p>
    <w:p w14:paraId="23CFCF50" w14:textId="77777777" w:rsidR="003F50EA" w:rsidRPr="00E83309" w:rsidRDefault="003F50EA" w:rsidP="002045E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>W przypadku szkoleń, wykładów, warsztatów, kursów:</w:t>
      </w:r>
    </w:p>
    <w:p w14:paraId="7650FF7C" w14:textId="77777777" w:rsidR="003F50EA" w:rsidRPr="00E83309" w:rsidRDefault="003F50EA" w:rsidP="002045EF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83309">
        <w:rPr>
          <w:rFonts w:ascii="Times New Roman" w:hAnsi="Times New Roman" w:cs="Times New Roman"/>
        </w:rPr>
        <w:t>liczba szkoleń, wykładów, warsztatów, kursów z podaniem miejsca, daty i godzin ich trwania oraz nazwiska prowadzącego,</w:t>
      </w:r>
    </w:p>
    <w:p w14:paraId="1C662692" w14:textId="77777777" w:rsidR="003F50EA" w:rsidRPr="00E83309" w:rsidRDefault="003F50EA" w:rsidP="002045EF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E83309">
        <w:rPr>
          <w:rFonts w:ascii="Times New Roman" w:hAnsi="Times New Roman" w:cs="Times New Roman"/>
        </w:rPr>
        <w:t xml:space="preserve">liczba uczestników szkoleń, </w:t>
      </w:r>
      <w:r w:rsidRPr="00E83309">
        <w:rPr>
          <w:rFonts w:ascii="Times New Roman" w:hAnsi="Times New Roman" w:cs="Times New Roman"/>
          <w:color w:val="000000" w:themeColor="text1"/>
        </w:rPr>
        <w:t xml:space="preserve">wykładów, </w:t>
      </w:r>
      <w:bookmarkStart w:id="0" w:name="_Hlk57285787"/>
      <w:r w:rsidRPr="00E83309">
        <w:rPr>
          <w:rFonts w:ascii="Times New Roman" w:hAnsi="Times New Roman" w:cs="Times New Roman"/>
          <w:color w:val="000000" w:themeColor="text1"/>
        </w:rPr>
        <w:t>warsztatów, kursów dokumentowana listą uczestników zawierającą imię i nazwisko, kontakt (adres e-mail i/lub telefon)</w:t>
      </w:r>
      <w:bookmarkEnd w:id="0"/>
      <w:r w:rsidRPr="00E83309">
        <w:rPr>
          <w:rFonts w:ascii="Times New Roman" w:hAnsi="Times New Roman" w:cs="Times New Roman"/>
          <w:color w:val="000000" w:themeColor="text1"/>
        </w:rPr>
        <w:t xml:space="preserve"> oraz podpis uczestnika.</w:t>
      </w:r>
    </w:p>
    <w:p w14:paraId="15E25F85" w14:textId="77777777" w:rsidR="003F50EA" w:rsidRPr="00E83309" w:rsidRDefault="003F50EA" w:rsidP="002045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83309">
        <w:rPr>
          <w:rFonts w:ascii="Times New Roman" w:hAnsi="Times New Roman" w:cs="Times New Roman"/>
          <w:color w:val="000000" w:themeColor="text1"/>
        </w:rPr>
        <w:t>W przydatku porad, badań i pozostałych działań:</w:t>
      </w:r>
    </w:p>
    <w:p w14:paraId="39944DBA" w14:textId="77777777" w:rsidR="008356B3" w:rsidRPr="00E83309" w:rsidRDefault="003F50EA" w:rsidP="002045EF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E83309">
        <w:rPr>
          <w:rFonts w:ascii="Times New Roman" w:hAnsi="Times New Roman" w:cs="Times New Roman"/>
          <w:color w:val="000000" w:themeColor="text1"/>
        </w:rPr>
        <w:t>liczba godzin porad/badań z podaniem miejsca i daty udzielania porad/badań oraz osoby udzielającej porady/badania,</w:t>
      </w:r>
    </w:p>
    <w:p w14:paraId="2811EC14" w14:textId="6FE18410" w:rsidR="003F50EA" w:rsidRPr="00E83309" w:rsidRDefault="003F50EA" w:rsidP="002045EF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E83309">
        <w:rPr>
          <w:rFonts w:ascii="Times New Roman" w:hAnsi="Times New Roman" w:cs="Times New Roman"/>
          <w:color w:val="000000" w:themeColor="text1"/>
        </w:rPr>
        <w:t xml:space="preserve">liczba osób korzystających z porad/badań w </w:t>
      </w:r>
      <w:r w:rsidRPr="00E83309">
        <w:rPr>
          <w:rFonts w:ascii="Times New Roman" w:hAnsi="Times New Roman" w:cs="Times New Roman"/>
        </w:rPr>
        <w:t>tym oznaczenie płci, wieku i gminy oraz podpis beneficjenta.</w:t>
      </w:r>
    </w:p>
    <w:p w14:paraId="0BED25CD" w14:textId="77777777" w:rsidR="003F50EA" w:rsidRPr="00E83309" w:rsidRDefault="003F50EA" w:rsidP="002045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564849A3" w14:textId="3ED86B58" w:rsidR="00F972E9" w:rsidRPr="00E83309" w:rsidRDefault="00F972E9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E83309">
        <w:rPr>
          <w:rFonts w:ascii="Times New Roman" w:eastAsia="Calibri" w:hAnsi="Times New Roman" w:cs="Times New Roman"/>
          <w:b/>
        </w:rPr>
        <w:t xml:space="preserve">Termin realizacji zadania: </w:t>
      </w:r>
      <w:r w:rsidRPr="00E83309">
        <w:rPr>
          <w:rFonts w:ascii="Times New Roman" w:eastAsia="Calibri" w:hAnsi="Times New Roman" w:cs="Times New Roman"/>
          <w:bCs/>
        </w:rPr>
        <w:t>1 marca 2025 r. – 3</w:t>
      </w:r>
      <w:r w:rsidR="002D3B3F" w:rsidRPr="00E83309">
        <w:rPr>
          <w:rFonts w:ascii="Times New Roman" w:eastAsia="Calibri" w:hAnsi="Times New Roman" w:cs="Times New Roman"/>
          <w:bCs/>
        </w:rPr>
        <w:t>1</w:t>
      </w:r>
      <w:r w:rsidRPr="00E83309">
        <w:rPr>
          <w:rFonts w:ascii="Times New Roman" w:eastAsia="Calibri" w:hAnsi="Times New Roman" w:cs="Times New Roman"/>
          <w:bCs/>
        </w:rPr>
        <w:t xml:space="preserve"> </w:t>
      </w:r>
      <w:r w:rsidR="002D3B3F" w:rsidRPr="00E83309">
        <w:rPr>
          <w:rFonts w:ascii="Times New Roman" w:eastAsia="Calibri" w:hAnsi="Times New Roman" w:cs="Times New Roman"/>
          <w:bCs/>
        </w:rPr>
        <w:t>grudnia</w:t>
      </w:r>
      <w:r w:rsidRPr="00E83309">
        <w:rPr>
          <w:rFonts w:ascii="Times New Roman" w:eastAsia="Calibri" w:hAnsi="Times New Roman" w:cs="Times New Roman"/>
          <w:bCs/>
        </w:rPr>
        <w:t xml:space="preserve"> 2025 r.  </w:t>
      </w:r>
      <w:r w:rsidRPr="00E83309">
        <w:rPr>
          <w:rFonts w:ascii="Times New Roman" w:eastAsia="Calibri" w:hAnsi="Times New Roman" w:cs="Times New Roman"/>
          <w:bCs/>
        </w:rPr>
        <w:tab/>
      </w:r>
    </w:p>
    <w:p w14:paraId="2E3DDB31" w14:textId="77777777" w:rsidR="00F972E9" w:rsidRDefault="00F972E9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25B32F0C" w14:textId="77777777" w:rsidR="00DA62C0" w:rsidRDefault="00DA62C0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0AD06BDE" w14:textId="77777777" w:rsidR="00DA62C0" w:rsidRDefault="00DA62C0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D7D0C36" w14:textId="77777777" w:rsidR="00DA62C0" w:rsidRDefault="00DA62C0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D983013" w14:textId="77777777" w:rsidR="00DA62C0" w:rsidRDefault="00DA62C0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BEEC7ED" w14:textId="77777777" w:rsidR="00DA62C0" w:rsidRPr="00E83309" w:rsidRDefault="00DA62C0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9D94620" w14:textId="77777777" w:rsidR="00F14EE5" w:rsidRPr="003F50EA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Rodzaj zadania: </w:t>
      </w:r>
    </w:p>
    <w:p w14:paraId="61679EA4" w14:textId="07896BC6" w:rsidR="00F14EE5" w:rsidRPr="003F50EA" w:rsidRDefault="00F35600" w:rsidP="003F50EA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0EA">
        <w:rPr>
          <w:rFonts w:ascii="Times New Roman" w:hAnsi="Times New Roman" w:cs="Times New Roman"/>
          <w:b/>
          <w:sz w:val="24"/>
          <w:szCs w:val="24"/>
        </w:rPr>
        <w:t>Promocja zdrowia oraz działania profilaktyczne mające na celu zapobieganie zaburzeniom psychicznym.</w:t>
      </w:r>
    </w:p>
    <w:p w14:paraId="2847FAD9" w14:textId="77777777" w:rsidR="007F32BD" w:rsidRDefault="007F32BD" w:rsidP="003F50E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F3DF429" w14:textId="77777777" w:rsidR="00F14EE5" w:rsidRPr="003F50EA" w:rsidRDefault="00F14EE5" w:rsidP="003F50E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F50EA">
        <w:rPr>
          <w:rFonts w:ascii="Times New Roman" w:hAnsi="Times New Roman" w:cs="Times New Roman"/>
          <w:b/>
        </w:rPr>
        <w:t>Cel realizacji zadania:</w:t>
      </w:r>
    </w:p>
    <w:p w14:paraId="396BBFA7" w14:textId="77777777" w:rsidR="008356B3" w:rsidRDefault="00F35600" w:rsidP="003F50EA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</w:pPr>
      <w:r w:rsidRPr="003F50EA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Upowszechnianie wiedzy dotyczącej zdrowia psychicznego oraz rozwijanie umiejętności radzenia sobie w sytuacjach kryzysowych zagrażających zdrowiu psychicznemu, zwiększenie integracji społecznej </w:t>
      </w:r>
      <w:r w:rsidRPr="003F50EA">
        <w:rPr>
          <w:rFonts w:ascii="Times New Roman" w:eastAsia="Droid Sans Fallback" w:hAnsi="Times New Roman" w:cs="Times New Roman"/>
          <w:kern w:val="2"/>
          <w:lang w:eastAsia="hi-IN" w:bidi="hi-IN"/>
        </w:rPr>
        <w:br/>
        <w:t>z osobami, u których występują zaburzenia psychiczne, zapobieganie wykluczeniu społecznemu osób</w:t>
      </w:r>
      <w:r w:rsidRPr="003F50EA">
        <w:rPr>
          <w:rFonts w:ascii="Times New Roman" w:eastAsia="Droid Sans Fallback" w:hAnsi="Times New Roman" w:cs="Times New Roman"/>
          <w:kern w:val="2"/>
          <w:lang w:eastAsia="hi-IN" w:bidi="hi-IN"/>
        </w:rPr>
        <w:br/>
        <w:t>z doświadczeniem choroby psychiczne</w:t>
      </w:r>
      <w:r w:rsidRPr="003F50EA"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  <w:t>j realizowane na rzecz mieszkańców powiatu wołomińskiego</w:t>
      </w:r>
      <w:r w:rsidR="008356B3"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  <w:t>.</w:t>
      </w:r>
    </w:p>
    <w:p w14:paraId="37A23C36" w14:textId="77777777" w:rsidR="008356B3" w:rsidRDefault="008356B3" w:rsidP="003F50EA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</w:pPr>
    </w:p>
    <w:p w14:paraId="0EBCE599" w14:textId="77C8A077" w:rsidR="00F35600" w:rsidRPr="003F50EA" w:rsidRDefault="002045EF" w:rsidP="003F50EA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  <w:r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  <w:t>Realizacja</w:t>
      </w:r>
      <w:r w:rsidR="00F35600" w:rsidRPr="003F50EA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 co najmniej jednego z wymienionych działań: </w:t>
      </w:r>
    </w:p>
    <w:p w14:paraId="7FC0E5C3" w14:textId="5D85F93F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działania mające na celu wskazanie metod radzenia sobie ze stresem, wypaleniem zawodowym</w:t>
      </w:r>
      <w:r w:rsidRPr="003F50EA">
        <w:rPr>
          <w:rFonts w:ascii="Times New Roman" w:hAnsi="Times New Roman" w:cs="Times New Roman"/>
        </w:rPr>
        <w:br/>
        <w:t>w miejscu pracy;</w:t>
      </w:r>
    </w:p>
    <w:p w14:paraId="263B591C" w14:textId="632F1DA7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organizowanie programów wsparcia dla osób pracujących z młodzieżą i dziećmi lub osobami starszymi</w:t>
      </w:r>
      <w:r w:rsidR="008356B3">
        <w:rPr>
          <w:rFonts w:ascii="Times New Roman" w:hAnsi="Times New Roman" w:cs="Times New Roman"/>
        </w:rPr>
        <w:t>,</w:t>
      </w:r>
      <w:r w:rsidRPr="003F50EA">
        <w:rPr>
          <w:rFonts w:ascii="Times New Roman" w:hAnsi="Times New Roman" w:cs="Times New Roman"/>
        </w:rPr>
        <w:t xml:space="preserve"> zapobiegających nadużyciom oraz wypaleniu;</w:t>
      </w:r>
    </w:p>
    <w:p w14:paraId="4DD656F8" w14:textId="77777777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organizowanie pomocy psychologicznej skierowanej do pensjonariuszy domów pomocy społecznej i hospicjów oraz ich rodzin w ramach profilaktyki przeciwdziałania depresji;</w:t>
      </w:r>
    </w:p>
    <w:p w14:paraId="32D35318" w14:textId="21916A09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udzielanie wsparcia psychoterapeutycznego pacjentom oddziałów Szpitala MBNP w Wołominie znajdujących się w sytuacjach depresji, szczególnie kobietom w depresji poporodowej, pacjentom chorym onkologicznie oraz rodzinom tych pacjentów;</w:t>
      </w:r>
    </w:p>
    <w:p w14:paraId="702781E1" w14:textId="77777777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praca z rodziną osób chorych psychicznie oraz promowanie wiedzy na temat chorób psychicznych, organizacja grup wsparcia psychologicznego;</w:t>
      </w:r>
    </w:p>
    <w:p w14:paraId="36AE7D7D" w14:textId="51D0432E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upowszechnianie</w:t>
      </w:r>
      <w:r w:rsidR="008356B3">
        <w:rPr>
          <w:rFonts w:ascii="Times New Roman" w:hAnsi="Times New Roman" w:cs="Times New Roman"/>
        </w:rPr>
        <w:t xml:space="preserve"> </w:t>
      </w:r>
      <w:r w:rsidRPr="003F50EA">
        <w:rPr>
          <w:rFonts w:ascii="Times New Roman" w:hAnsi="Times New Roman" w:cs="Times New Roman"/>
        </w:rPr>
        <w:t>wiedzy z zakresu profesjonalnych form pomocy psychologicznej, psychoterapeutycznej i pedagogicznej, w tym dla rodziców dzieci niepełnosprawnych;</w:t>
      </w:r>
    </w:p>
    <w:p w14:paraId="5F10FBDA" w14:textId="77777777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promocja zatrudnienia osób z zaburzeniami psychicznymi i intelektualnymi, przygotowanie tych osób do uczestnictwa na rynku pracy poprzez prowadzenie poradnictwa zawodowego, kampanii szkoleniowo-informacyjnej adresowanej do potencjalnych pracodawców;</w:t>
      </w:r>
    </w:p>
    <w:p w14:paraId="299AB310" w14:textId="5EDB3705" w:rsidR="00F35600" w:rsidRPr="003F50EA" w:rsidRDefault="00F35600" w:rsidP="008356B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>organizowanie pomocy psychologicznej w sytuacjach kryzysowych skierowanej do wychowanków dom</w:t>
      </w:r>
      <w:r w:rsidR="008356B3">
        <w:rPr>
          <w:rFonts w:ascii="Times New Roman" w:hAnsi="Times New Roman" w:cs="Times New Roman"/>
        </w:rPr>
        <w:t>ów</w:t>
      </w:r>
      <w:r w:rsidRPr="003F50EA">
        <w:rPr>
          <w:rFonts w:ascii="Times New Roman" w:hAnsi="Times New Roman" w:cs="Times New Roman"/>
        </w:rPr>
        <w:t xml:space="preserve"> dziecka, rodzinnych domów dziecka oraz rodzin zastępczych i ich opiekunów </w:t>
      </w:r>
      <w:r w:rsidR="008356B3">
        <w:rPr>
          <w:rFonts w:ascii="Times New Roman" w:hAnsi="Times New Roman" w:cs="Times New Roman"/>
        </w:rPr>
        <w:br/>
      </w:r>
      <w:r w:rsidRPr="003F50EA">
        <w:rPr>
          <w:rFonts w:ascii="Times New Roman" w:hAnsi="Times New Roman" w:cs="Times New Roman"/>
        </w:rPr>
        <w:t xml:space="preserve">w placówkach prowadzonych przez powiat wołomiński.   </w:t>
      </w:r>
    </w:p>
    <w:p w14:paraId="3734CE70" w14:textId="77777777" w:rsidR="00F35600" w:rsidRPr="003F50EA" w:rsidRDefault="00F35600" w:rsidP="003F50E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69CD58F" w14:textId="77777777" w:rsidR="003F50EA" w:rsidRPr="003F50EA" w:rsidRDefault="003F50EA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</w:t>
      </w:r>
      <w:r w:rsidRPr="003F50EA">
        <w:rPr>
          <w:rFonts w:ascii="Times New Roman" w:eastAsia="Calibri" w:hAnsi="Times New Roman" w:cs="Times New Roman"/>
          <w:bCs/>
          <w:color w:val="000000" w:themeColor="text1"/>
        </w:rPr>
        <w:t xml:space="preserve"> – w zależności od wybranej formy działania:</w:t>
      </w:r>
    </w:p>
    <w:p w14:paraId="16F8EF9F" w14:textId="77777777" w:rsidR="00987FEA" w:rsidRPr="008356B3" w:rsidRDefault="00987FEA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8356B3">
        <w:rPr>
          <w:rFonts w:ascii="Times New Roman" w:eastAsia="Calibri" w:hAnsi="Times New Roman" w:cs="Times New Roman"/>
          <w:bCs/>
        </w:rPr>
        <w:t>W przypadku szkoleń, wykładów, warsztatów:</w:t>
      </w:r>
    </w:p>
    <w:p w14:paraId="670D5DFB" w14:textId="77777777" w:rsidR="00987FEA" w:rsidRPr="003F50EA" w:rsidRDefault="00987FEA" w:rsidP="008356B3">
      <w:pPr>
        <w:numPr>
          <w:ilvl w:val="0"/>
          <w:numId w:val="3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Cs/>
        </w:rPr>
      </w:pPr>
      <w:r w:rsidRPr="003F50EA">
        <w:rPr>
          <w:rFonts w:ascii="Times New Roman" w:eastAsia="Calibri" w:hAnsi="Times New Roman" w:cs="Times New Roman"/>
          <w:bCs/>
        </w:rPr>
        <w:t>liczba szkoleń, wykładów, warsztatów z podaniem miejsca, daty i godzin oraz nazwiska prowadzącego,</w:t>
      </w:r>
    </w:p>
    <w:p w14:paraId="06DB615F" w14:textId="77777777" w:rsidR="00987FEA" w:rsidRPr="003F50EA" w:rsidRDefault="00987FEA" w:rsidP="008356B3">
      <w:pPr>
        <w:numPr>
          <w:ilvl w:val="0"/>
          <w:numId w:val="3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Cs/>
        </w:rPr>
      </w:pPr>
      <w:r w:rsidRPr="003F50EA">
        <w:rPr>
          <w:rFonts w:ascii="Times New Roman" w:eastAsia="Calibri" w:hAnsi="Times New Roman" w:cs="Times New Roman"/>
          <w:bCs/>
        </w:rPr>
        <w:t xml:space="preserve">liczba uczestników szkoleń, wykładów, warsztatów, dokumentowana listą uczestników zawierającą imię i nazwisko, kontakt (adres e-mail i/lub telefon) oraz podpis uczestnika. </w:t>
      </w:r>
    </w:p>
    <w:p w14:paraId="291E50EE" w14:textId="77777777" w:rsidR="00987FEA" w:rsidRPr="008356B3" w:rsidRDefault="00987FEA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8356B3">
        <w:rPr>
          <w:rFonts w:ascii="Times New Roman" w:eastAsia="Calibri" w:hAnsi="Times New Roman" w:cs="Times New Roman"/>
          <w:bCs/>
        </w:rPr>
        <w:t>W przydatku porad, badań i pozostałych działań:</w:t>
      </w:r>
    </w:p>
    <w:p w14:paraId="514A51CA" w14:textId="77777777" w:rsidR="008356B3" w:rsidRDefault="00987FEA" w:rsidP="008356B3">
      <w:pPr>
        <w:numPr>
          <w:ilvl w:val="0"/>
          <w:numId w:val="3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Cs/>
        </w:rPr>
      </w:pPr>
      <w:r w:rsidRPr="003F50EA">
        <w:rPr>
          <w:rFonts w:ascii="Times New Roman" w:eastAsia="Calibri" w:hAnsi="Times New Roman" w:cs="Times New Roman"/>
          <w:bCs/>
        </w:rPr>
        <w:t>liczba godzin z podaniem miejsca, daty udzielania porad/badań oraz osoby udzielającej wsparcia</w:t>
      </w:r>
      <w:r w:rsidR="008356B3">
        <w:rPr>
          <w:rFonts w:ascii="Times New Roman" w:eastAsia="Calibri" w:hAnsi="Times New Roman" w:cs="Times New Roman"/>
          <w:bCs/>
        </w:rPr>
        <w:t>,</w:t>
      </w:r>
    </w:p>
    <w:p w14:paraId="3FA1CA93" w14:textId="2C26384B" w:rsidR="00470076" w:rsidRPr="008356B3" w:rsidRDefault="00987FEA" w:rsidP="008356B3">
      <w:pPr>
        <w:numPr>
          <w:ilvl w:val="0"/>
          <w:numId w:val="3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Cs/>
        </w:rPr>
      </w:pPr>
      <w:r w:rsidRPr="008356B3">
        <w:rPr>
          <w:rFonts w:ascii="Times New Roman" w:eastAsia="Calibri" w:hAnsi="Times New Roman" w:cs="Times New Roman"/>
          <w:bCs/>
        </w:rPr>
        <w:t>lista osób korzystających z porad/badań w tym oznaczenie płci, wieku i gminy wraz z datą, godziną, miejscem udzielenia porady/badania oraz podpis beneficjenta.</w:t>
      </w:r>
    </w:p>
    <w:p w14:paraId="24A75648" w14:textId="77777777" w:rsidR="00987FEA" w:rsidRPr="003F50EA" w:rsidRDefault="00987FEA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0FDF857F" w14:textId="118550F9" w:rsidR="00F14EE5" w:rsidRPr="003F50EA" w:rsidRDefault="00F14EE5" w:rsidP="003F50E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3F50EA">
        <w:rPr>
          <w:rFonts w:ascii="Times New Roman" w:eastAsia="Calibri" w:hAnsi="Times New Roman" w:cs="Times New Roman"/>
          <w:b/>
        </w:rPr>
        <w:t>Termin realizacji zadania:</w:t>
      </w:r>
      <w:r w:rsidRPr="003F50EA">
        <w:rPr>
          <w:rFonts w:ascii="Times New Roman" w:eastAsia="Calibri" w:hAnsi="Times New Roman" w:cs="Times New Roman"/>
        </w:rPr>
        <w:t xml:space="preserve"> </w:t>
      </w:r>
      <w:r w:rsidRPr="003F50EA">
        <w:rPr>
          <w:rFonts w:ascii="Times New Roman" w:hAnsi="Times New Roman" w:cs="Times New Roman"/>
        </w:rPr>
        <w:t xml:space="preserve">1 </w:t>
      </w:r>
      <w:r w:rsidR="00F35600" w:rsidRPr="003F50EA">
        <w:rPr>
          <w:rFonts w:ascii="Times New Roman" w:hAnsi="Times New Roman" w:cs="Times New Roman"/>
        </w:rPr>
        <w:t>marca</w:t>
      </w:r>
      <w:r w:rsidRPr="003F50EA">
        <w:rPr>
          <w:rFonts w:ascii="Times New Roman" w:hAnsi="Times New Roman" w:cs="Times New Roman"/>
        </w:rPr>
        <w:t xml:space="preserve"> 202</w:t>
      </w:r>
      <w:r w:rsidR="00987FEA" w:rsidRPr="003F50EA">
        <w:rPr>
          <w:rFonts w:ascii="Times New Roman" w:hAnsi="Times New Roman" w:cs="Times New Roman"/>
        </w:rPr>
        <w:t>5</w:t>
      </w:r>
      <w:r w:rsidRPr="003F50EA">
        <w:rPr>
          <w:rFonts w:ascii="Times New Roman" w:hAnsi="Times New Roman" w:cs="Times New Roman"/>
        </w:rPr>
        <w:t xml:space="preserve"> r. – </w:t>
      </w:r>
      <w:r w:rsidR="000A238F" w:rsidRPr="003F50EA">
        <w:rPr>
          <w:rFonts w:ascii="Times New Roman" w:hAnsi="Times New Roman" w:cs="Times New Roman"/>
        </w:rPr>
        <w:t>3</w:t>
      </w:r>
      <w:r w:rsidR="00987FEA" w:rsidRPr="003F50EA">
        <w:rPr>
          <w:rFonts w:ascii="Times New Roman" w:hAnsi="Times New Roman" w:cs="Times New Roman"/>
        </w:rPr>
        <w:t>1</w:t>
      </w:r>
      <w:r w:rsidRPr="003F50EA">
        <w:rPr>
          <w:rFonts w:ascii="Times New Roman" w:hAnsi="Times New Roman" w:cs="Times New Roman"/>
        </w:rPr>
        <w:t xml:space="preserve"> </w:t>
      </w:r>
      <w:r w:rsidR="00987FEA" w:rsidRPr="003F50EA">
        <w:rPr>
          <w:rFonts w:ascii="Times New Roman" w:hAnsi="Times New Roman" w:cs="Times New Roman"/>
        </w:rPr>
        <w:t>grudni</w:t>
      </w:r>
      <w:r w:rsidR="000A238F" w:rsidRPr="003F50EA">
        <w:rPr>
          <w:rFonts w:ascii="Times New Roman" w:hAnsi="Times New Roman" w:cs="Times New Roman"/>
        </w:rPr>
        <w:t>a</w:t>
      </w:r>
      <w:r w:rsidRPr="003F50EA">
        <w:rPr>
          <w:rFonts w:ascii="Times New Roman" w:hAnsi="Times New Roman" w:cs="Times New Roman"/>
        </w:rPr>
        <w:t xml:space="preserve"> 202</w:t>
      </w:r>
      <w:r w:rsidR="00987FEA" w:rsidRPr="003F50EA">
        <w:rPr>
          <w:rFonts w:ascii="Times New Roman" w:hAnsi="Times New Roman" w:cs="Times New Roman"/>
        </w:rPr>
        <w:t>5</w:t>
      </w:r>
      <w:r w:rsidRPr="003F50EA">
        <w:rPr>
          <w:rFonts w:ascii="Times New Roman" w:hAnsi="Times New Roman" w:cs="Times New Roman"/>
        </w:rPr>
        <w:t xml:space="preserve"> r.  </w:t>
      </w:r>
      <w:r w:rsidRPr="003F50EA">
        <w:rPr>
          <w:rFonts w:ascii="Times New Roman" w:hAnsi="Times New Roman" w:cs="Times New Roman"/>
        </w:rPr>
        <w:tab/>
      </w:r>
    </w:p>
    <w:p w14:paraId="0D1110A9" w14:textId="77777777" w:rsidR="00F14EE5" w:rsidRPr="003F50EA" w:rsidRDefault="00F14EE5" w:rsidP="003F50E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2B8EDB9" w14:textId="77777777" w:rsidR="00F14EE5" w:rsidRPr="003F50EA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F50EA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 </w:t>
      </w:r>
    </w:p>
    <w:p w14:paraId="37E3A14A" w14:textId="5AD98282" w:rsidR="007F32BD" w:rsidRPr="003F50EA" w:rsidRDefault="007F32BD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 xml:space="preserve">klasyfikacja budżetowa: dział </w:t>
      </w:r>
      <w:r w:rsidR="00987FEA" w:rsidRPr="003F50EA">
        <w:rPr>
          <w:rFonts w:ascii="Times New Roman" w:eastAsia="Times New Roman" w:hAnsi="Times New Roman" w:cs="Times New Roman"/>
          <w:lang w:eastAsia="pl-PL"/>
        </w:rPr>
        <w:t>851</w:t>
      </w:r>
      <w:r w:rsidRPr="003F50EA">
        <w:rPr>
          <w:rFonts w:ascii="Times New Roman" w:eastAsia="Times New Roman" w:hAnsi="Times New Roman" w:cs="Times New Roman"/>
          <w:lang w:eastAsia="pl-PL"/>
        </w:rPr>
        <w:t xml:space="preserve"> </w:t>
      </w:r>
      <w:r w:rsidR="00987FEA" w:rsidRPr="003F50EA">
        <w:rPr>
          <w:rFonts w:ascii="Times New Roman" w:eastAsia="Times New Roman" w:hAnsi="Times New Roman" w:cs="Times New Roman"/>
          <w:bCs/>
          <w:lang w:eastAsia="pl-PL"/>
        </w:rPr>
        <w:t>Ochrona i zdrowie</w:t>
      </w:r>
      <w:r w:rsidRPr="003F50EA">
        <w:rPr>
          <w:rFonts w:ascii="Times New Roman" w:eastAsia="Times New Roman" w:hAnsi="Times New Roman" w:cs="Times New Roman"/>
          <w:lang w:eastAsia="pl-PL"/>
        </w:rPr>
        <w:t xml:space="preserve"> </w:t>
      </w:r>
      <w:r w:rsidR="00987FEA" w:rsidRPr="003F50EA">
        <w:rPr>
          <w:rFonts w:ascii="Times New Roman" w:eastAsia="Times New Roman" w:hAnsi="Times New Roman" w:cs="Times New Roman"/>
          <w:lang w:eastAsia="pl-PL"/>
        </w:rPr>
        <w:t>85149</w:t>
      </w:r>
      <w:r w:rsidRPr="003F50EA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D140D89" w14:textId="77777777" w:rsidR="008356B3" w:rsidRDefault="008356B3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76033F3" w14:textId="114F5F9F" w:rsidR="00F14EE5" w:rsidRPr="003F50EA" w:rsidRDefault="00F14EE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F50EA">
        <w:rPr>
          <w:rFonts w:ascii="Times New Roman" w:eastAsia="Times New Roman" w:hAnsi="Times New Roman" w:cs="Times New Roman"/>
          <w:b/>
          <w:lang w:eastAsia="pl-PL"/>
        </w:rPr>
        <w:t>Środki przeznaczone na realizację zadań</w:t>
      </w:r>
      <w:r w:rsidR="00987FEA" w:rsidRPr="003F50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>w roku 202</w:t>
      </w:r>
      <w:r w:rsidR="00987FEA" w:rsidRPr="003F50EA">
        <w:rPr>
          <w:rFonts w:ascii="Times New Roman" w:eastAsia="Times New Roman" w:hAnsi="Times New Roman" w:cs="Times New Roman"/>
          <w:b/>
          <w:lang w:eastAsia="pl-PL"/>
        </w:rPr>
        <w:t>5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 xml:space="preserve">, określone w </w:t>
      </w:r>
      <w:r w:rsidR="008356B3">
        <w:rPr>
          <w:rFonts w:ascii="Times New Roman" w:eastAsia="Times New Roman" w:hAnsi="Times New Roman" w:cs="Times New Roman"/>
          <w:b/>
          <w:lang w:eastAsia="pl-PL"/>
        </w:rPr>
        <w:t xml:space="preserve">projekcie </w:t>
      </w:r>
      <w:r w:rsidR="007F32BD" w:rsidRPr="003F50EA">
        <w:rPr>
          <w:rFonts w:ascii="Times New Roman" w:eastAsia="Times New Roman" w:hAnsi="Times New Roman" w:cs="Times New Roman"/>
          <w:b/>
          <w:lang w:eastAsia="pl-PL"/>
        </w:rPr>
        <w:t>budże</w:t>
      </w:r>
      <w:r w:rsidR="008356B3">
        <w:rPr>
          <w:rFonts w:ascii="Times New Roman" w:eastAsia="Times New Roman" w:hAnsi="Times New Roman" w:cs="Times New Roman"/>
          <w:b/>
          <w:lang w:eastAsia="pl-PL"/>
        </w:rPr>
        <w:t>tu</w:t>
      </w:r>
      <w:r w:rsidR="007F32BD" w:rsidRPr="003F50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>Powiatu Wołomińskiego na rok 202</w:t>
      </w:r>
      <w:r w:rsidR="00987FEA" w:rsidRPr="003F50EA">
        <w:rPr>
          <w:rFonts w:ascii="Times New Roman" w:eastAsia="Times New Roman" w:hAnsi="Times New Roman" w:cs="Times New Roman"/>
          <w:b/>
          <w:lang w:eastAsia="pl-PL"/>
        </w:rPr>
        <w:t>5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3F50EA" w:rsidRPr="003F50EA">
        <w:rPr>
          <w:rFonts w:ascii="Times New Roman" w:eastAsia="Times New Roman" w:hAnsi="Times New Roman" w:cs="Times New Roman"/>
          <w:b/>
          <w:lang w:eastAsia="pl-PL"/>
        </w:rPr>
        <w:t>165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 xml:space="preserve">.000,00 zł.   </w:t>
      </w:r>
    </w:p>
    <w:p w14:paraId="493B2FB3" w14:textId="0C1E4387" w:rsidR="00F14EE5" w:rsidRPr="003F50EA" w:rsidRDefault="00F14EE5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3F50EA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3F50EA" w:rsidRPr="003F50EA">
        <w:rPr>
          <w:rFonts w:ascii="Times New Roman" w:eastAsia="Calibri" w:hAnsi="Times New Roman" w:cs="Times New Roman"/>
          <w:b/>
        </w:rPr>
        <w:t>2</w:t>
      </w:r>
      <w:r w:rsidRPr="003F50EA">
        <w:rPr>
          <w:rFonts w:ascii="Times New Roman" w:eastAsia="Calibri" w:hAnsi="Times New Roman" w:cs="Times New Roman"/>
          <w:b/>
        </w:rPr>
        <w:t xml:space="preserve">: </w:t>
      </w:r>
      <w:r w:rsidR="003F50EA" w:rsidRPr="003F50EA">
        <w:rPr>
          <w:rFonts w:ascii="Times New Roman" w:eastAsia="Calibri" w:hAnsi="Times New Roman" w:cs="Times New Roman"/>
          <w:b/>
        </w:rPr>
        <w:t>25</w:t>
      </w:r>
      <w:r w:rsidRPr="003F50EA">
        <w:rPr>
          <w:rFonts w:ascii="Times New Roman" w:eastAsia="Calibri" w:hAnsi="Times New Roman" w:cs="Times New Roman"/>
          <w:b/>
        </w:rPr>
        <w:t>.000,00 zł.</w:t>
      </w:r>
    </w:p>
    <w:p w14:paraId="7EA1C389" w14:textId="338D7B01" w:rsidR="00F14EE5" w:rsidRPr="003F50EA" w:rsidRDefault="00F14EE5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3F50EA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3F50EA" w:rsidRPr="003F50EA">
        <w:rPr>
          <w:rFonts w:ascii="Times New Roman" w:eastAsia="Calibri" w:hAnsi="Times New Roman" w:cs="Times New Roman"/>
          <w:b/>
        </w:rPr>
        <w:t>3</w:t>
      </w:r>
      <w:r w:rsidRPr="003F50EA">
        <w:rPr>
          <w:rFonts w:ascii="Times New Roman" w:eastAsia="Calibri" w:hAnsi="Times New Roman" w:cs="Times New Roman"/>
          <w:b/>
        </w:rPr>
        <w:t xml:space="preserve">: </w:t>
      </w:r>
      <w:r w:rsidR="003F50EA" w:rsidRPr="003F50EA">
        <w:rPr>
          <w:rFonts w:ascii="Times New Roman" w:eastAsia="Calibri" w:hAnsi="Times New Roman" w:cs="Times New Roman"/>
          <w:b/>
        </w:rPr>
        <w:t>3</w:t>
      </w:r>
      <w:r w:rsidR="00987FEA" w:rsidRPr="003F50EA">
        <w:rPr>
          <w:rFonts w:ascii="Times New Roman" w:eastAsia="Calibri" w:hAnsi="Times New Roman" w:cs="Times New Roman"/>
          <w:b/>
        </w:rPr>
        <w:t>0</w:t>
      </w:r>
      <w:r w:rsidRPr="003F50EA">
        <w:rPr>
          <w:rFonts w:ascii="Times New Roman" w:eastAsia="Calibri" w:hAnsi="Times New Roman" w:cs="Times New Roman"/>
          <w:b/>
        </w:rPr>
        <w:t>.000,00 zł.</w:t>
      </w:r>
    </w:p>
    <w:p w14:paraId="37EAD1EF" w14:textId="77777777" w:rsidR="00DA62C0" w:rsidRDefault="00DA62C0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BE2025E" w14:textId="39381783" w:rsidR="00F2783C" w:rsidRPr="003F50EA" w:rsidRDefault="00F2783C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3F50EA">
        <w:rPr>
          <w:rFonts w:ascii="Times New Roman" w:eastAsia="Times New Roman" w:hAnsi="Times New Roman" w:cs="Times New Roman"/>
          <w:bCs/>
          <w:lang w:eastAsia="pl-PL"/>
        </w:rPr>
        <w:lastRenderedPageBreak/>
        <w:t>Wysokość dotacji przeznaczona przez Powiat Wołomiński na realizację zadania w roku 2025 jest prognozowana i może ulec zmianie. Ostateczna kwota dotacji uzależniona jest od wysokości środków  przeznaczonych na ten cel w budżecie Powiatu Wołomińskiego na rok 2025.</w:t>
      </w:r>
    </w:p>
    <w:p w14:paraId="0FEE1681" w14:textId="77777777" w:rsidR="00F2783C" w:rsidRPr="003F50EA" w:rsidRDefault="00F2783C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211DB62" w14:textId="77777777" w:rsidR="0080270A" w:rsidRPr="003F50EA" w:rsidRDefault="0080270A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Style w:val="Pogrubienie"/>
          <w:rFonts w:ascii="Times New Roman" w:hAnsi="Times New Roman" w:cs="Times New Roman"/>
          <w:color w:val="000000" w:themeColor="text1"/>
        </w:rPr>
        <w:t xml:space="preserve">Zadania powinny charakteryzować się wysokim poziomem merytorycznym i być realizowane przez osoby o odpowiednich kwalifikacjach i doświadczeniu w realizacji podobnych zadań, </w:t>
      </w:r>
      <w:r w:rsidRPr="003F50EA">
        <w:rPr>
          <w:rStyle w:val="Pogrubienie"/>
          <w:rFonts w:ascii="Times New Roman" w:hAnsi="Times New Roman" w:cs="Times New Roman"/>
          <w:color w:val="000000" w:themeColor="text1"/>
        </w:rPr>
        <w:br/>
        <w:t>z zapewnieniem właściwych warunków lokalowo-materiałowych.</w:t>
      </w:r>
    </w:p>
    <w:p w14:paraId="5D207EE1" w14:textId="77777777" w:rsidR="00571CEC" w:rsidRPr="003F50EA" w:rsidRDefault="00571CEC" w:rsidP="003F50EA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05F52E8" w14:textId="77777777" w:rsidR="009566E8" w:rsidRPr="003F50EA" w:rsidRDefault="009566E8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24687A" w14:textId="77777777" w:rsidR="00685045" w:rsidRPr="003F50EA" w:rsidRDefault="00685045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0FC8C140" w14:textId="77777777" w:rsidR="00685045" w:rsidRPr="003F50EA" w:rsidRDefault="00685045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23AA7F2F" w14:textId="77777777" w:rsidR="007C1D80" w:rsidRPr="003F50EA" w:rsidRDefault="007C1D80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5EDDE221" w14:textId="77777777" w:rsidR="007C1D80" w:rsidRPr="003F50EA" w:rsidRDefault="007C1D80" w:rsidP="003F50EA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3F50EA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0138F6EA" w14:textId="0C499A6F" w:rsidR="00D36B3C" w:rsidRPr="003F50EA" w:rsidRDefault="007C1D80" w:rsidP="003F50EA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</w:t>
      </w:r>
      <w:r w:rsidR="000E7395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chwałą </w:t>
      </w:r>
      <w:r w:rsidR="00905B97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VI-429/2022 Zarządu Powiatu Wołomińskiego z dnia 10 listopada 2022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r.</w:t>
      </w:r>
      <w:r w:rsidR="00105BE6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66116CFD" w14:textId="77777777" w:rsidR="008B24D1" w:rsidRPr="003F50EA" w:rsidRDefault="008B24D1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2685621B" w:rsidR="00005137" w:rsidRPr="003F50EA" w:rsidRDefault="00005137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756D639A" w14:textId="77777777" w:rsidR="000E7395" w:rsidRPr="003F50EA" w:rsidRDefault="00005137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="00A95D99" w:rsidRPr="003F50EA">
        <w:rPr>
          <w:rFonts w:ascii="Times New Roman" w:eastAsia="Calibri" w:hAnsi="Times New Roman" w:cs="Times New Roman"/>
          <w:color w:val="000000" w:themeColor="text1"/>
        </w:rPr>
        <w:br/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24 kwietnia 2003 r. o działalności pożytku publicznego i o wolontariacie, </w:t>
      </w:r>
      <w:r w:rsidRPr="003F50EA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3F50EA" w:rsidRDefault="00005137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3F50EA" w:rsidRDefault="007C1D80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3F50EA" w:rsidRDefault="00ED63CA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C70FF5" w14:textId="21C2B283" w:rsidR="002608EA" w:rsidRPr="003F50EA" w:rsidRDefault="002608EA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45470164" w14:textId="77777777" w:rsidR="00C32459" w:rsidRPr="003F50EA" w:rsidRDefault="00C32459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61008CAC" w:rsidR="002608EA" w:rsidRPr="003F50EA" w:rsidRDefault="002608EA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121D570D" w14:textId="1B162B3E" w:rsidR="000E7395" w:rsidRPr="003F50EA" w:rsidRDefault="000E7395" w:rsidP="003F50EA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W przypadku wsparcia realizacji zadania, całkowity koszt </w:t>
      </w:r>
      <w:r w:rsidR="00882D9B" w:rsidRPr="003F50EA">
        <w:rPr>
          <w:rFonts w:ascii="Times New Roman" w:hAnsi="Times New Roman" w:cs="Times New Roman"/>
          <w:color w:val="000000" w:themeColor="text1"/>
        </w:rPr>
        <w:t xml:space="preserve">realizacji </w:t>
      </w:r>
      <w:r w:rsidRPr="003F50EA">
        <w:rPr>
          <w:rFonts w:ascii="Times New Roman" w:hAnsi="Times New Roman" w:cs="Times New Roman"/>
          <w:color w:val="000000" w:themeColor="text1"/>
        </w:rPr>
        <w:t>zadania stanowią:</w:t>
      </w:r>
    </w:p>
    <w:p w14:paraId="0AA149D2" w14:textId="595359CE" w:rsidR="000E7395" w:rsidRPr="003F50EA" w:rsidRDefault="000E7395" w:rsidP="003F50E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6899A453" w14:textId="77777777" w:rsidR="000E7395" w:rsidRPr="003F50EA" w:rsidRDefault="000E7395" w:rsidP="003F50E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6941F657" w14:textId="38DCC437" w:rsidR="000E7395" w:rsidRPr="003F50EA" w:rsidRDefault="000E7395" w:rsidP="003F50E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3F50EA" w:rsidRDefault="000E7395" w:rsidP="003F50E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3F50EA" w:rsidRDefault="000E7395" w:rsidP="003F50EA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świadczenia pieniężne od odbiorców zadania</w:t>
      </w:r>
      <w:r w:rsidR="00432A1D" w:rsidRPr="003F50EA">
        <w:rPr>
          <w:rFonts w:ascii="Times New Roman" w:hAnsi="Times New Roman" w:cs="Times New Roman"/>
          <w:color w:val="000000" w:themeColor="text1"/>
        </w:rPr>
        <w:t>.</w:t>
      </w:r>
    </w:p>
    <w:p w14:paraId="6C5CB83A" w14:textId="44B832E9" w:rsidR="00882D9B" w:rsidRPr="003F50EA" w:rsidRDefault="000E7395" w:rsidP="003F50E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657250" w:rsidRPr="003F50EA">
        <w:rPr>
          <w:rFonts w:ascii="Times New Roman" w:eastAsia="Calibri" w:hAnsi="Times New Roman" w:cs="Times New Roman"/>
          <w:color w:val="000000" w:themeColor="text1"/>
        </w:rPr>
        <w:t xml:space="preserve">całkowitego </w:t>
      </w:r>
      <w:r w:rsidRPr="003F50EA">
        <w:rPr>
          <w:rFonts w:ascii="Times New Roman" w:eastAsia="Calibri" w:hAnsi="Times New Roman" w:cs="Times New Roman"/>
          <w:color w:val="000000" w:themeColor="text1"/>
        </w:rPr>
        <w:t>koszt</w:t>
      </w:r>
      <w:r w:rsidR="00882D9B" w:rsidRPr="003F50EA">
        <w:rPr>
          <w:rFonts w:ascii="Times New Roman" w:eastAsia="Calibri" w:hAnsi="Times New Roman" w:cs="Times New Roman"/>
          <w:color w:val="000000" w:themeColor="text1"/>
        </w:rPr>
        <w:t>u</w:t>
      </w:r>
      <w:r w:rsidR="00657250" w:rsidRPr="003F50EA">
        <w:rPr>
          <w:rFonts w:ascii="Times New Roman" w:eastAsia="Calibri" w:hAnsi="Times New Roman" w:cs="Times New Roman"/>
          <w:color w:val="000000" w:themeColor="text1"/>
        </w:rPr>
        <w:t xml:space="preserve"> realizacji zadania</w:t>
      </w:r>
      <w:r w:rsidR="00882D9B" w:rsidRPr="003F50EA">
        <w:rPr>
          <w:rFonts w:ascii="Times New Roman" w:eastAsia="Calibri" w:hAnsi="Times New Roman" w:cs="Times New Roman"/>
          <w:color w:val="000000" w:themeColor="text1"/>
        </w:rPr>
        <w:t>.</w:t>
      </w:r>
    </w:p>
    <w:p w14:paraId="24D79F0A" w14:textId="77777777" w:rsidR="00882D9B" w:rsidRPr="003F50EA" w:rsidRDefault="002608EA" w:rsidP="003F50E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przekroczyć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882D9B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3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0 % </w:t>
      </w:r>
      <w:r w:rsidR="00882D9B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całkowitego kosztu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realizacji zadania.</w:t>
      </w:r>
    </w:p>
    <w:p w14:paraId="67BB2B57" w14:textId="5CA0EE02" w:rsidR="002608EA" w:rsidRPr="003F50EA" w:rsidRDefault="002608EA" w:rsidP="003F50E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472FE7DB" w14:textId="1E3480A2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obsługi administracyjnej</w:t>
      </w:r>
      <w:r w:rsidR="00432A1D" w:rsidRPr="003F50EA">
        <w:rPr>
          <w:rFonts w:ascii="Times New Roman" w:hAnsi="Times New Roman"/>
          <w:color w:val="000000" w:themeColor="text1"/>
        </w:rPr>
        <w:t>;</w:t>
      </w:r>
      <w:r w:rsidRPr="003F50EA">
        <w:rPr>
          <w:rFonts w:ascii="Times New Roman" w:hAnsi="Times New Roman"/>
          <w:color w:val="000000" w:themeColor="text1"/>
        </w:rPr>
        <w:t xml:space="preserve"> </w:t>
      </w:r>
    </w:p>
    <w:p w14:paraId="13DE93EE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obsługi księgowej;</w:t>
      </w:r>
    </w:p>
    <w:p w14:paraId="5CDDBCFE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koordynatora lub kierownika projektu;</w:t>
      </w:r>
    </w:p>
    <w:p w14:paraId="41A84A91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1C945ECC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030579AD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041992DB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lastRenderedPageBreak/>
        <w:t>koszty promocji realizacji zadania;</w:t>
      </w:r>
    </w:p>
    <w:p w14:paraId="64238718" w14:textId="77777777" w:rsidR="00882D9B" w:rsidRPr="003F50EA" w:rsidRDefault="00882D9B" w:rsidP="003F50EA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3F50EA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31F1711C" w14:textId="61677CB2" w:rsidR="002608EA" w:rsidRPr="003F50EA" w:rsidRDefault="002608EA" w:rsidP="003F50EA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3F50EA" w:rsidRDefault="002608EA" w:rsidP="003F50EA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rezerwy na pokrycie przyszłych strat lub zobowiązań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0BB28FF0" w14:textId="289D5214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5C48B1E4" w14:textId="7CDC653C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6BDD7182" w14:textId="4D6666AF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295887D5" w14:textId="3F364146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445FB6BE" w14:textId="16CA1B7C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pomoc finansowa udzielana osobom fizycznym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26F271FD" w14:textId="5B2531D5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3E0BBE04" w14:textId="3486F98D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</w:t>
      </w:r>
      <w:r w:rsidR="00432A1D" w:rsidRPr="003F50EA">
        <w:rPr>
          <w:rFonts w:ascii="Times New Roman" w:eastAsia="Calibri" w:hAnsi="Times New Roman" w:cs="Times New Roman"/>
          <w:color w:val="000000" w:themeColor="text1"/>
        </w:rPr>
        <w:t>;</w:t>
      </w:r>
    </w:p>
    <w:p w14:paraId="638587C0" w14:textId="77777777" w:rsidR="002608EA" w:rsidRPr="003F50EA" w:rsidRDefault="002608EA" w:rsidP="003F50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0D969366" w14:textId="688BB776" w:rsidR="00432A1D" w:rsidRPr="003F50EA" w:rsidRDefault="00432A1D" w:rsidP="003F50EA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r w:rsidR="0081152C" w:rsidRPr="003F50EA">
        <w:rPr>
          <w:rFonts w:ascii="Times New Roman" w:eastAsia="Times New Roman" w:hAnsi="Times New Roman" w:cs="Times New Roman"/>
          <w:color w:val="000000" w:themeColor="text1"/>
        </w:rPr>
        <w:t>(</w:t>
      </w:r>
      <w:r w:rsidRPr="003F50EA">
        <w:rPr>
          <w:rFonts w:ascii="Times New Roman" w:eastAsia="Times New Roman" w:hAnsi="Times New Roman" w:cs="Times New Roman"/>
          <w:color w:val="000000" w:themeColor="text1"/>
        </w:rPr>
        <w:t>t. j.</w:t>
      </w:r>
      <w:r w:rsidR="0081152C" w:rsidRPr="003F50E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F50EA">
        <w:rPr>
          <w:rFonts w:ascii="Times New Roman" w:eastAsia="Times New Roman" w:hAnsi="Times New Roman" w:cs="Times New Roman"/>
          <w:color w:val="000000" w:themeColor="text1"/>
        </w:rPr>
        <w:t>Dz. U. z 202</w:t>
      </w:r>
      <w:r w:rsidR="00F2783C" w:rsidRPr="003F50EA">
        <w:rPr>
          <w:rFonts w:ascii="Times New Roman" w:eastAsia="Times New Roman" w:hAnsi="Times New Roman" w:cs="Times New Roman"/>
          <w:color w:val="000000" w:themeColor="text1"/>
        </w:rPr>
        <w:t>4</w:t>
      </w:r>
      <w:r w:rsidRPr="003F50EA">
        <w:rPr>
          <w:rFonts w:ascii="Times New Roman" w:eastAsia="Times New Roman" w:hAnsi="Times New Roman" w:cs="Times New Roman"/>
          <w:color w:val="000000" w:themeColor="text1"/>
        </w:rPr>
        <w:t xml:space="preserve"> r. poz. </w:t>
      </w:r>
      <w:r w:rsidR="00F2783C" w:rsidRPr="003F50EA">
        <w:rPr>
          <w:rFonts w:ascii="Times New Roman" w:eastAsia="Times New Roman" w:hAnsi="Times New Roman" w:cs="Times New Roman"/>
          <w:color w:val="000000" w:themeColor="text1"/>
        </w:rPr>
        <w:t>36</w:t>
      </w:r>
      <w:r w:rsidR="008F7CD7" w:rsidRPr="003F50EA">
        <w:rPr>
          <w:rFonts w:ascii="Times New Roman" w:eastAsia="Times New Roman" w:hAnsi="Times New Roman" w:cs="Times New Roman"/>
          <w:color w:val="000000" w:themeColor="text1"/>
        </w:rPr>
        <w:t>1</w:t>
      </w:r>
      <w:r w:rsidRPr="003F50EA">
        <w:rPr>
          <w:rFonts w:ascii="Times New Roman" w:eastAsia="Times New Roman" w:hAnsi="Times New Roman" w:cs="Times New Roman"/>
          <w:color w:val="000000" w:themeColor="text1"/>
        </w:rPr>
        <w:t>, z późn. zm.), to VAT nie może być uznany za koszt kwalifikowany.</w:t>
      </w:r>
    </w:p>
    <w:p w14:paraId="62C45FCF" w14:textId="77777777" w:rsidR="00432A1D" w:rsidRPr="003F50EA" w:rsidRDefault="00432A1D" w:rsidP="003F50EA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3F50EA" w:rsidRDefault="00432A1D" w:rsidP="003F50EA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328FD3CE" w14:textId="0FF6263A" w:rsidR="00432A1D" w:rsidRPr="003F50EA" w:rsidRDefault="00432A1D" w:rsidP="003F50EA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1B7E9E" w:rsidRPr="003F50EA">
        <w:rPr>
          <w:rFonts w:ascii="Times New Roman" w:hAnsi="Times New Roman" w:cs="Times New Roman"/>
          <w:color w:val="000000" w:themeColor="text1"/>
        </w:rPr>
        <w:t>7</w:t>
      </w:r>
      <w:r w:rsidRPr="003F50EA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2BD46B9" w14:textId="77777777" w:rsidR="00432A1D" w:rsidRPr="003F50EA" w:rsidRDefault="00432A1D" w:rsidP="003F50EA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3F50EA" w:rsidRDefault="00432A1D" w:rsidP="003F50EA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6DA2A71D" w14:textId="797533B8" w:rsidR="00432A1D" w:rsidRPr="003F50EA" w:rsidRDefault="00432A1D" w:rsidP="003F50EA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 w:rsidR="0081152C" w:rsidRPr="003F50EA">
        <w:rPr>
          <w:rFonts w:ascii="Times New Roman" w:hAnsi="Times New Roman" w:cs="Times New Roman"/>
          <w:color w:val="000000" w:themeColor="text1"/>
        </w:rPr>
        <w:t>a</w:t>
      </w:r>
      <w:r w:rsidRPr="003F50EA">
        <w:rPr>
          <w:rFonts w:ascii="Times New Roman" w:hAnsi="Times New Roman" w:cs="Times New Roman"/>
          <w:color w:val="000000" w:themeColor="text1"/>
        </w:rPr>
        <w:t xml:space="preserve"> – </w:t>
      </w:r>
      <w:r w:rsidR="0081152C" w:rsidRPr="003F50EA">
        <w:rPr>
          <w:rFonts w:ascii="Times New Roman" w:hAnsi="Times New Roman" w:cs="Times New Roman"/>
          <w:color w:val="000000" w:themeColor="text1"/>
        </w:rPr>
        <w:t>c</w:t>
      </w:r>
      <w:r w:rsidRPr="003F50EA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58AA922" w14:textId="77777777" w:rsidR="00C32459" w:rsidRPr="003F50EA" w:rsidRDefault="00C32459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3F50EA" w:rsidRDefault="00FB2BCB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</w:t>
      </w:r>
      <w:r w:rsidR="00365DFF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fert</w:t>
      </w: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</w:t>
      </w:r>
      <w:r w:rsidR="00365DFF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realizacji zadania publicznego:</w:t>
      </w:r>
    </w:p>
    <w:p w14:paraId="6BA95390" w14:textId="43FA1BDC" w:rsidR="00B62844" w:rsidRPr="003F50EA" w:rsidRDefault="00B62844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3EB815F7" w14:textId="51D86979" w:rsidR="00B62844" w:rsidRPr="003F50EA" w:rsidRDefault="00B62844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hAnsi="Times New Roman" w:cs="Times New Roman"/>
          <w:color w:val="000000" w:themeColor="text1"/>
        </w:rPr>
        <w:t>oferta może dotyczyć realizacji jednego zadania</w:t>
      </w:r>
      <w:r w:rsidR="00F2783C" w:rsidRPr="003F50EA">
        <w:rPr>
          <w:rFonts w:ascii="Times New Roman" w:hAnsi="Times New Roman" w:cs="Times New Roman"/>
          <w:color w:val="000000" w:themeColor="text1"/>
        </w:rPr>
        <w:t xml:space="preserve"> (rodzaj zadania)</w:t>
      </w:r>
      <w:r w:rsidRPr="003F50EA">
        <w:rPr>
          <w:rFonts w:ascii="Times New Roman" w:hAnsi="Times New Roman" w:cs="Times New Roman"/>
          <w:color w:val="000000" w:themeColor="text1"/>
        </w:rPr>
        <w:t>;</w:t>
      </w:r>
    </w:p>
    <w:p w14:paraId="051A718B" w14:textId="315A1845" w:rsidR="00B62844" w:rsidRPr="003F50EA" w:rsidRDefault="00B62844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DA3DC9E" w14:textId="77777777" w:rsidR="00365DFF" w:rsidRPr="003F50EA" w:rsidRDefault="00365DFF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oferent ma obowiązek wypełnienia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tabeli 6 „Dodatkowe informacje dotyczące rezultatów realizacji zadania publicznego”;</w:t>
      </w:r>
    </w:p>
    <w:p w14:paraId="62535CE8" w14:textId="77777777" w:rsidR="00365DFF" w:rsidRPr="003F50EA" w:rsidRDefault="00365DFF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CE47D5F" w:rsidR="00365DFF" w:rsidRPr="003F50EA" w:rsidRDefault="00365DFF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3E0C00AB" w14:textId="77777777" w:rsidR="00F2783C" w:rsidRPr="003F50EA" w:rsidRDefault="00F2783C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bookmarkStart w:id="1" w:name="_Hlk86515339"/>
      <w:r w:rsidRPr="003F50EA">
        <w:rPr>
          <w:rFonts w:ascii="Times New Roman" w:eastAsia="Times New Roman" w:hAnsi="Times New Roman" w:cs="Times New Roman"/>
          <w:lang w:eastAsia="pl-PL"/>
        </w:rPr>
        <w:t xml:space="preserve">zaleca się opisanie w części VI. „Inne informacje” w ramach pkt 3 – </w:t>
      </w:r>
      <w:r w:rsidRPr="003F50EA">
        <w:rPr>
          <w:rFonts w:ascii="Times New Roman" w:hAnsi="Times New Roman" w:cs="Times New Roman"/>
        </w:rPr>
        <w:t>wynikających z ustawy z dnia 19 lipca 2019 r. o zapewnieniu dostępności osobom ze szczególnymi potrzebami (Dz. U. z 2024 r. poz. 1411):</w:t>
      </w:r>
    </w:p>
    <w:p w14:paraId="6D82808D" w14:textId="77777777" w:rsidR="00F2783C" w:rsidRPr="003F50EA" w:rsidRDefault="00F2783C" w:rsidP="003F50EA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lastRenderedPageBreak/>
        <w:t>zasad zapewnienia dostępności osobom ze szczególnymi potrzebami w wymiarze architektonicznym, cyfrowym i informacyjno-komunikacyjnym – minimalne wymagania wskazano w art. 6 ustawy,</w:t>
      </w:r>
    </w:p>
    <w:p w14:paraId="428A98A9" w14:textId="18A3FF2E" w:rsidR="00F2783C" w:rsidRPr="003F50EA" w:rsidRDefault="00F2783C" w:rsidP="003F50EA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ustawy;</w:t>
      </w:r>
    </w:p>
    <w:p w14:paraId="5A0F538D" w14:textId="77777777" w:rsidR="00F2783C" w:rsidRPr="003F50EA" w:rsidRDefault="00F2783C" w:rsidP="003F50EA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bCs/>
          <w:lang w:eastAsia="pl-PL"/>
        </w:rPr>
        <w:t>oferent ma obowiązek</w:t>
      </w:r>
      <w:r w:rsidRPr="003F50EA">
        <w:rPr>
          <w:rFonts w:ascii="Times New Roman" w:eastAsia="Times New Roman" w:hAnsi="Times New Roman" w:cs="Times New Roman"/>
          <w:lang w:eastAsia="pl-PL"/>
        </w:rPr>
        <w:t xml:space="preserve"> podania w części VI. „Inne informacje” w ramach pkt 3:</w:t>
      </w:r>
    </w:p>
    <w:p w14:paraId="19051EFE" w14:textId="77777777" w:rsidR="00F2783C" w:rsidRPr="003F50EA" w:rsidRDefault="00F2783C" w:rsidP="003F50EA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z 2024 r., poz. 560) tj. przyjęciu standardów ochrony małoletnich z podaniem nazwy dokumentu oraz daty przyjęcia, lub </w:t>
      </w:r>
    </w:p>
    <w:p w14:paraId="7482B6C9" w14:textId="77777777" w:rsidR="00F2783C" w:rsidRPr="003F50EA" w:rsidRDefault="00F2783C" w:rsidP="003F50EA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 xml:space="preserve">informacji, że – w przypadku zadania opisanego w ofercie – nie stosuje się przepisów ustawy </w:t>
      </w:r>
      <w:r w:rsidRPr="003F50EA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małoletnich;</w:t>
      </w:r>
    </w:p>
    <w:p w14:paraId="72F9CD59" w14:textId="2BBC0468" w:rsidR="00365DFF" w:rsidRPr="003F50EA" w:rsidRDefault="00365DFF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</w:t>
      </w:r>
      <w:r w:rsidR="00535FB4" w:rsidRPr="003F50EA">
        <w:rPr>
          <w:rFonts w:ascii="Times New Roman" w:eastAsia="Calibri" w:hAnsi="Times New Roman" w:cs="Times New Roman"/>
          <w:color w:val="000000" w:themeColor="text1"/>
        </w:rPr>
        <w:t>w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A8130A" w:rsidRPr="003F50EA">
        <w:rPr>
          <w:rFonts w:ascii="Times New Roman" w:eastAsia="Calibri" w:hAnsi="Times New Roman" w:cs="Times New Roman"/>
          <w:color w:val="000000" w:themeColor="text1"/>
        </w:rPr>
        <w:t xml:space="preserve">pkt </w:t>
      </w:r>
      <w:r w:rsidR="00F2783C" w:rsidRPr="003F50EA">
        <w:rPr>
          <w:rFonts w:ascii="Times New Roman" w:eastAsia="Calibri" w:hAnsi="Times New Roman" w:cs="Times New Roman"/>
          <w:color w:val="000000" w:themeColor="text1"/>
        </w:rPr>
        <w:t>4 oraz pkt 8</w:t>
      </w:r>
      <w:r w:rsidR="00461B02" w:rsidRPr="003F50EA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nie będzie oceniana merytorycznie. </w:t>
      </w:r>
    </w:p>
    <w:bookmarkEnd w:id="1"/>
    <w:p w14:paraId="3A41FFD8" w14:textId="77777777" w:rsidR="001B7E9E" w:rsidRPr="003F50EA" w:rsidRDefault="001B7E9E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565EC7" w14:textId="71252D26" w:rsidR="003E7722" w:rsidRPr="003F50EA" w:rsidRDefault="003E7722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3F50EA" w:rsidRDefault="003E7722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</w:t>
      </w:r>
      <w:r w:rsidR="006B2DB9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3F50EA" w:rsidRDefault="003E7722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3F50EA" w:rsidRDefault="003E7722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D2C6BF2" w14:textId="77777777" w:rsidR="002608EA" w:rsidRPr="003F50EA" w:rsidRDefault="002608EA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7C35E932" w14:textId="1E2262DA" w:rsidR="002608EA" w:rsidRPr="003F50EA" w:rsidRDefault="002608EA" w:rsidP="003F50EA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kopię aktualnego wyciągu z właściwe</w:t>
      </w:r>
      <w:r w:rsidR="006B6FDA" w:rsidRPr="003F50EA">
        <w:rPr>
          <w:rFonts w:ascii="Times New Roman" w:hAnsi="Times New Roman" w:cs="Times New Roman"/>
          <w:color w:val="000000" w:themeColor="text1"/>
        </w:rPr>
        <w:t>j</w:t>
      </w:r>
      <w:r w:rsidRPr="003F50EA">
        <w:rPr>
          <w:rFonts w:ascii="Times New Roman" w:hAnsi="Times New Roman" w:cs="Times New Roman"/>
          <w:color w:val="000000" w:themeColor="text1"/>
        </w:rPr>
        <w:t xml:space="preserve"> ewidencji;</w:t>
      </w:r>
    </w:p>
    <w:p w14:paraId="3B400B8A" w14:textId="77777777" w:rsidR="002608EA" w:rsidRPr="003F50EA" w:rsidRDefault="002608EA" w:rsidP="003F50EA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76D104B6" w14:textId="74419E83" w:rsidR="00FB2BCB" w:rsidRPr="003F50EA" w:rsidRDefault="002608EA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2" w:name="_Hlk117504773"/>
      <w:r w:rsidRPr="003F50EA">
        <w:rPr>
          <w:rFonts w:ascii="Times New Roman" w:hAnsi="Times New Roman" w:cs="Times New Roman"/>
          <w:color w:val="000000" w:themeColor="text1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3F50EA">
        <w:rPr>
          <w:rFonts w:ascii="Times New Roman" w:hAnsi="Times New Roman" w:cs="Times New Roman"/>
          <w:color w:val="000000" w:themeColor="text1"/>
        </w:rPr>
        <w:t xml:space="preserve"> aktualizację oferty realizacji zadania publicznego. </w:t>
      </w:r>
      <w:r w:rsidR="00FB2BCB" w:rsidRPr="003F50EA">
        <w:rPr>
          <w:rFonts w:ascii="Times New Roman" w:hAnsi="Times New Roman" w:cs="Times New Roman"/>
          <w:color w:val="000000" w:themeColor="text1"/>
        </w:rPr>
        <w:t xml:space="preserve">Przekazanie aktualizacji odbywa się </w:t>
      </w:r>
      <w:r w:rsidR="00FB2BCB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D4BD134" w14:textId="77777777" w:rsidR="002608EA" w:rsidRPr="003F50EA" w:rsidRDefault="002608EA" w:rsidP="003F50EA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Niedostarczenie dokumentów, o których mowa powyżej, w podanych terminach jest równoznaczne </w:t>
      </w:r>
      <w:r w:rsidRPr="003F50EA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10A59A80" w14:textId="505274BF" w:rsidR="002608EA" w:rsidRPr="003F50EA" w:rsidRDefault="002608EA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C24D57A" w14:textId="77777777" w:rsidR="002608EA" w:rsidRPr="003F50EA" w:rsidRDefault="002608EA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3F50EA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096DA08F" w14:textId="77777777" w:rsidR="006B6FDA" w:rsidRPr="003F50EA" w:rsidRDefault="006B6FDA" w:rsidP="003F50EA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4DB534E9" w14:textId="5CFEFA4E" w:rsidR="006B6FDA" w:rsidRPr="003F50EA" w:rsidRDefault="006B6FDA" w:rsidP="003F50EA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 w:rsidR="00A8130A" w:rsidRPr="003F50EA">
        <w:rPr>
          <w:rFonts w:ascii="Times New Roman" w:hAnsi="Times New Roman" w:cs="Times New Roman"/>
          <w:color w:val="000000" w:themeColor="text1"/>
        </w:rPr>
        <w:br/>
      </w:r>
      <w:r w:rsidRPr="003F50EA">
        <w:rPr>
          <w:rFonts w:ascii="Times New Roman" w:hAnsi="Times New Roman" w:cs="Times New Roman"/>
          <w:color w:val="000000" w:themeColor="text1"/>
        </w:rPr>
        <w:t>i posiadanego wkładu własnego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 w:rsidR="00A8130A"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3F50EA">
        <w:rPr>
          <w:rFonts w:ascii="Times New Roman" w:hAnsi="Times New Roman" w:cs="Times New Roman"/>
          <w:color w:val="000000" w:themeColor="text1"/>
        </w:rPr>
        <w:t>;</w:t>
      </w:r>
    </w:p>
    <w:p w14:paraId="3BBBB9DE" w14:textId="77777777" w:rsidR="006B6FDA" w:rsidRPr="003F50EA" w:rsidRDefault="006B6FDA" w:rsidP="003F50EA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3F50EA">
        <w:rPr>
          <w:rFonts w:ascii="Times New Roman" w:hAnsi="Times New Roman" w:cs="Times New Roman"/>
          <w:bCs/>
          <w:color w:val="000000" w:themeColor="text1"/>
        </w:rPr>
        <w:t>.</w:t>
      </w:r>
    </w:p>
    <w:p w14:paraId="202A10E8" w14:textId="77777777" w:rsidR="00AA4767" w:rsidRPr="003F50EA" w:rsidRDefault="00AA4767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022B57E" w14:textId="66427FB4" w:rsidR="00365DFF" w:rsidRPr="003F50EA" w:rsidRDefault="00365DFF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3F50EA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p w14:paraId="1F5385E6" w14:textId="77777777" w:rsidR="00E3764D" w:rsidRPr="003F50EA" w:rsidRDefault="00E3764D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6104E1A" w14:textId="77777777" w:rsidR="0081735C" w:rsidRDefault="0081735C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8BC588E" w14:textId="77777777" w:rsidR="0004249F" w:rsidRDefault="0004249F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F3FBD57" w14:textId="77777777" w:rsidR="0004249F" w:rsidRDefault="0004249F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C6132C1" w14:textId="77777777" w:rsidR="0004249F" w:rsidRPr="003F50EA" w:rsidRDefault="0004249F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2"/>
    <w:p w14:paraId="3F6EBAF6" w14:textId="77777777" w:rsidR="004E453E" w:rsidRPr="003F50EA" w:rsidRDefault="004E453E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lastRenderedPageBreak/>
        <w:t>Terminy i warunki realizacji zadań:</w:t>
      </w:r>
    </w:p>
    <w:p w14:paraId="16074F81" w14:textId="77777777" w:rsidR="004E453E" w:rsidRPr="003F50EA" w:rsidRDefault="004E453E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937314C" w14:textId="0E84A3BD" w:rsidR="001B7E9E" w:rsidRPr="003F50EA" w:rsidRDefault="001B7E9E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3" w:name="_Hlk117581787"/>
      <w:r w:rsidRPr="003F50EA"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 w:rsidRPr="003F50EA">
        <w:rPr>
          <w:rFonts w:ascii="Times New Roman" w:eastAsia="Times New Roman" w:hAnsi="Times New Roman" w:cs="Times New Roman"/>
          <w:b/>
          <w:lang w:eastAsia="pl-PL"/>
        </w:rPr>
        <w:t>y</w:t>
      </w:r>
      <w:r w:rsidRPr="003F50EA">
        <w:rPr>
          <w:rFonts w:ascii="Times New Roman" w:eastAsia="Times New Roman" w:hAnsi="Times New Roman" w:cs="Times New Roman"/>
          <w:b/>
          <w:lang w:eastAsia="pl-PL"/>
        </w:rPr>
        <w:t xml:space="preserve"> realizacji zadań: </w:t>
      </w:r>
    </w:p>
    <w:p w14:paraId="356B044E" w14:textId="42B0A48F" w:rsidR="001B7E9E" w:rsidRPr="003F50EA" w:rsidRDefault="001B7E9E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t>Termin</w:t>
      </w:r>
      <w:r w:rsidR="00D97428" w:rsidRPr="003F50EA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zadania </w:t>
      </w:r>
      <w:r w:rsidR="00D97428" w:rsidRPr="003F50EA">
        <w:rPr>
          <w:rFonts w:ascii="Times New Roman" w:eastAsia="Times New Roman" w:hAnsi="Times New Roman" w:cs="Times New Roman"/>
          <w:color w:val="000000"/>
          <w:lang w:eastAsia="pl-PL"/>
        </w:rPr>
        <w:t>podano w części „Rodzaje zadań”.</w:t>
      </w: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bookmarkEnd w:id="3"/>
    <w:p w14:paraId="3EA0E6C2" w14:textId="77777777" w:rsidR="003D5853" w:rsidRPr="003F50EA" w:rsidRDefault="003D5853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93EE74D" w14:textId="77777777" w:rsidR="004E453E" w:rsidRPr="003F50EA" w:rsidRDefault="004E453E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Pr="003F50EA" w:rsidRDefault="004E453E" w:rsidP="003F50EA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3D205ABD" w:rsidR="006B6FDA" w:rsidRPr="003F50EA" w:rsidRDefault="006B6FDA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4B4761CF" w14:textId="77777777" w:rsidR="00F2783C" w:rsidRPr="003F50EA" w:rsidRDefault="00F2783C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</w:p>
    <w:p w14:paraId="3F3685F4" w14:textId="77777777" w:rsidR="00B62844" w:rsidRPr="003F50EA" w:rsidRDefault="002608EA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b/>
          <w:bCs/>
          <w:color w:val="000000" w:themeColor="text1"/>
        </w:rPr>
        <w:t>Warunki realizacji zadań</w:t>
      </w:r>
      <w:r w:rsidR="00365DFF" w:rsidRPr="003F50EA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7A20D9A6" w14:textId="439C2521" w:rsidR="00A65B0B" w:rsidRPr="003F50EA" w:rsidRDefault="003E7722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Z</w:t>
      </w:r>
      <w:r w:rsidR="002608EA" w:rsidRPr="003F50EA">
        <w:rPr>
          <w:rFonts w:ascii="Times New Roman" w:eastAsia="Calibri" w:hAnsi="Times New Roman" w:cs="Times New Roman"/>
          <w:color w:val="000000" w:themeColor="text1"/>
        </w:rPr>
        <w:t>godne ze wskazanymi w części „Rodzaje zadań</w:t>
      </w:r>
      <w:r w:rsidR="00365DFF" w:rsidRPr="003F50EA">
        <w:rPr>
          <w:rFonts w:ascii="Times New Roman" w:eastAsia="Calibri" w:hAnsi="Times New Roman" w:cs="Times New Roman"/>
          <w:color w:val="000000" w:themeColor="text1"/>
        </w:rPr>
        <w:t>”</w:t>
      </w:r>
      <w:r w:rsidR="00B62844" w:rsidRPr="003F50EA">
        <w:rPr>
          <w:rFonts w:ascii="Times New Roman" w:eastAsia="Calibri" w:hAnsi="Times New Roman" w:cs="Times New Roman"/>
          <w:color w:val="000000" w:themeColor="text1"/>
        </w:rPr>
        <w:t xml:space="preserve"> oraz części „Zasady przyznawania dotacji”</w:t>
      </w:r>
      <w:r w:rsidR="002608EA" w:rsidRPr="003F50EA">
        <w:rPr>
          <w:rFonts w:ascii="Times New Roman" w:eastAsia="Calibri" w:hAnsi="Times New Roman" w:cs="Times New Roman"/>
          <w:color w:val="000000" w:themeColor="text1"/>
        </w:rPr>
        <w:t>, będą szczegółowo określone w umowie o realizację zadania publicznego</w:t>
      </w:r>
      <w:r w:rsidR="00365DFF" w:rsidRPr="003F50EA">
        <w:rPr>
          <w:rFonts w:ascii="Times New Roman" w:eastAsia="Calibri" w:hAnsi="Times New Roman" w:cs="Times New Roman"/>
          <w:color w:val="000000" w:themeColor="text1"/>
        </w:rPr>
        <w:t>.</w:t>
      </w:r>
      <w:r w:rsidR="002608EA" w:rsidRPr="003F50EA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109CA8C" w14:textId="1059AA1C" w:rsidR="00A65B0B" w:rsidRPr="003F50EA" w:rsidRDefault="00A65B0B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ADFA0E7" w14:textId="77777777" w:rsidR="00365DFF" w:rsidRPr="003F50EA" w:rsidRDefault="00365DFF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C34F4" w14:textId="2764088E" w:rsidR="00D95E0A" w:rsidRPr="003F50EA" w:rsidRDefault="00D95E0A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>Termin</w:t>
      </w:r>
      <w:r w:rsidR="003E7722"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>,</w:t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miejsce </w:t>
      </w:r>
      <w:r w:rsidR="003E7722"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 warunki </w:t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składania ofert: </w:t>
      </w:r>
    </w:p>
    <w:p w14:paraId="4DB83DB2" w14:textId="77777777" w:rsidR="00D95E0A" w:rsidRPr="003F50EA" w:rsidRDefault="00D95E0A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6E614A0" w14:textId="77777777" w:rsidR="001C58EC" w:rsidRPr="003F50EA" w:rsidRDefault="001C58EC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3F50EA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B705BF2" w14:textId="77777777" w:rsidR="001B7E9E" w:rsidRPr="003F50EA" w:rsidRDefault="001B7E9E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E24FB3D" w14:textId="5558D1AA" w:rsidR="00A8130A" w:rsidRPr="003F50EA" w:rsidRDefault="001C58EC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4" w:name="_Hlk117504828"/>
      <w:r w:rsidRPr="003F50EA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Pr="003F50EA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0356A482" w14:textId="6CFE9848" w:rsidR="001C58EC" w:rsidRPr="003F50EA" w:rsidRDefault="001C58EC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3F50EA" w:rsidRDefault="001C58EC" w:rsidP="003F50EA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2F627E15" w14:textId="77777777" w:rsidR="001C58EC" w:rsidRPr="003F50EA" w:rsidRDefault="001C58EC" w:rsidP="003F50EA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3F50EA" w:rsidRDefault="003D5853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Pr="003F50EA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38779411" w14:textId="77777777" w:rsidR="001C58EC" w:rsidRPr="003F50EA" w:rsidRDefault="001C58EC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E781DBA" w14:textId="48896E4B" w:rsidR="001C58EC" w:rsidRPr="003F50EA" w:rsidRDefault="001C58EC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Ofertę należy złożyć w terminie do dnia </w:t>
      </w:r>
      <w:r w:rsidR="00F2783C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6</w:t>
      </w:r>
      <w:r w:rsidR="00E3764D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F2783C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stycznia 2025</w:t>
      </w: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r. (</w:t>
      </w:r>
      <w:r w:rsidR="00F2783C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poniedziałek</w:t>
      </w: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) termin dotyczy złożenia oferty za pośrednictwem generatora.</w:t>
      </w:r>
    </w:p>
    <w:p w14:paraId="1069D8C8" w14:textId="77777777" w:rsidR="00D236CD" w:rsidRPr="003F50EA" w:rsidRDefault="00D236CD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507EAD3" w14:textId="5E35DAB5" w:rsidR="00443DD9" w:rsidRPr="003F50EA" w:rsidRDefault="00443DD9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3F50EA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3F50EA">
        <w:rPr>
          <w:rFonts w:ascii="Times New Roman" w:hAnsi="Times New Roman" w:cs="Times New Roman"/>
          <w:color w:val="000000" w:themeColor="text1"/>
        </w:rPr>
        <w:t xml:space="preserve"> w jednym z niżej wskazanych sposobów:</w:t>
      </w:r>
    </w:p>
    <w:p w14:paraId="06FE14EF" w14:textId="77777777" w:rsidR="008F7CD7" w:rsidRPr="003F50EA" w:rsidRDefault="008F7CD7" w:rsidP="003F50EA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t>osobi</w:t>
      </w:r>
      <w:r w:rsidRPr="003F50EA">
        <w:rPr>
          <w:rFonts w:ascii="Times New Roman" w:eastAsia="TimesNewRoman" w:hAnsi="Times New Roman" w:cs="Times New Roman"/>
          <w:color w:val="000000"/>
          <w:lang w:eastAsia="pl-PL"/>
        </w:rPr>
        <w:t>ś</w:t>
      </w: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t xml:space="preserve">cie w Kancelarii Starostwa Powiatowego w Wołominie przy ul. Prądzyńskiego 3, </w:t>
      </w:r>
      <w:r w:rsidRPr="003F50EA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godzinach: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poniedziałek 8:00 – 17:00, wtorek – czwartek 8:00 – 16:00, piątek 8.00 – 15.00;</w:t>
      </w:r>
    </w:p>
    <w:p w14:paraId="5C75BB1C" w14:textId="77777777" w:rsidR="008F7CD7" w:rsidRPr="003F50EA" w:rsidRDefault="008F7CD7" w:rsidP="003F50EA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opatrzone podpisem elektronicznym:</w:t>
      </w:r>
    </w:p>
    <w:p w14:paraId="2B981A68" w14:textId="77777777" w:rsidR="008F7CD7" w:rsidRPr="003F50EA" w:rsidRDefault="008F7CD7" w:rsidP="003F50EA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0539DD94" w14:textId="77777777" w:rsidR="008F7CD7" w:rsidRPr="003F50EA" w:rsidRDefault="008F7CD7" w:rsidP="003F50EA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0" w:history="1">
        <w:r w:rsidRPr="003F50EA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  <w:r w:rsidRPr="003F50EA">
        <w:rPr>
          <w:rStyle w:val="Hipercze"/>
          <w:rFonts w:ascii="Times New Roman" w:hAnsi="Times New Roman" w:cs="Times New Roman"/>
          <w:color w:val="000000" w:themeColor="text1"/>
        </w:rPr>
        <w:t xml:space="preserve"> </w:t>
      </w:r>
    </w:p>
    <w:p w14:paraId="17F6296C" w14:textId="77777777" w:rsidR="008F7CD7" w:rsidRPr="003F50EA" w:rsidRDefault="008F7CD7" w:rsidP="003F50EA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3F50EA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599FBF9E" w14:textId="77777777" w:rsidR="008F7CD7" w:rsidRPr="003F50EA" w:rsidRDefault="008F7CD7" w:rsidP="003F50EA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6086F0C1" w14:textId="77777777" w:rsidR="008F7CD7" w:rsidRPr="003F50EA" w:rsidRDefault="008F7CD7" w:rsidP="003F50EA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1CA3D1E0" w14:textId="3C033925" w:rsidR="00443DD9" w:rsidRPr="003F50EA" w:rsidRDefault="00443DD9" w:rsidP="003F50E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3F50EA">
        <w:rPr>
          <w:rFonts w:ascii="Times New Roman" w:hAnsi="Times New Roman" w:cs="Times New Roman"/>
          <w:b/>
          <w:color w:val="000000" w:themeColor="text1"/>
        </w:rPr>
        <w:t xml:space="preserve">w terminie do dnia </w:t>
      </w:r>
      <w:r w:rsidR="00F2783C" w:rsidRPr="003F50EA">
        <w:rPr>
          <w:rFonts w:ascii="Times New Roman" w:hAnsi="Times New Roman" w:cs="Times New Roman"/>
          <w:b/>
          <w:color w:val="000000" w:themeColor="text1"/>
        </w:rPr>
        <w:t>7</w:t>
      </w:r>
      <w:r w:rsidR="0081735C" w:rsidRPr="003F50EA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2783C" w:rsidRPr="003F50EA">
        <w:rPr>
          <w:rFonts w:ascii="Times New Roman" w:hAnsi="Times New Roman" w:cs="Times New Roman"/>
          <w:b/>
          <w:color w:val="000000" w:themeColor="text1"/>
        </w:rPr>
        <w:t xml:space="preserve">stycznia </w:t>
      </w:r>
      <w:r w:rsidR="0081735C" w:rsidRPr="003F50EA">
        <w:rPr>
          <w:rFonts w:ascii="Times New Roman" w:hAnsi="Times New Roman" w:cs="Times New Roman"/>
          <w:b/>
          <w:color w:val="000000" w:themeColor="text1"/>
        </w:rPr>
        <w:t>202</w:t>
      </w:r>
      <w:r w:rsidR="00F2783C" w:rsidRPr="003F50EA">
        <w:rPr>
          <w:rFonts w:ascii="Times New Roman" w:hAnsi="Times New Roman" w:cs="Times New Roman"/>
          <w:b/>
          <w:color w:val="000000" w:themeColor="text1"/>
        </w:rPr>
        <w:t>5</w:t>
      </w:r>
      <w:r w:rsidRPr="003F50EA">
        <w:rPr>
          <w:rFonts w:ascii="Times New Roman" w:hAnsi="Times New Roman" w:cs="Times New Roman"/>
          <w:b/>
          <w:color w:val="000000" w:themeColor="text1"/>
        </w:rPr>
        <w:t xml:space="preserve"> r. (</w:t>
      </w:r>
      <w:r w:rsidR="00F2783C" w:rsidRPr="003F50EA">
        <w:rPr>
          <w:rFonts w:ascii="Times New Roman" w:hAnsi="Times New Roman" w:cs="Times New Roman"/>
          <w:b/>
          <w:color w:val="000000" w:themeColor="text1"/>
        </w:rPr>
        <w:t>wtorek</w:t>
      </w:r>
      <w:r w:rsidRPr="003F50EA">
        <w:rPr>
          <w:rFonts w:ascii="Times New Roman" w:hAnsi="Times New Roman" w:cs="Times New Roman"/>
          <w:b/>
          <w:color w:val="000000" w:themeColor="text1"/>
        </w:rPr>
        <w:t xml:space="preserve">) do godziny </w:t>
      </w:r>
      <w:r w:rsidR="00F2783C" w:rsidRPr="003F50EA">
        <w:rPr>
          <w:rFonts w:ascii="Times New Roman" w:hAnsi="Times New Roman" w:cs="Times New Roman"/>
          <w:b/>
          <w:color w:val="000000" w:themeColor="text1"/>
        </w:rPr>
        <w:t>10</w:t>
      </w:r>
      <w:r w:rsidRPr="003F50EA">
        <w:rPr>
          <w:rFonts w:ascii="Times New Roman" w:hAnsi="Times New Roman" w:cs="Times New Roman"/>
          <w:b/>
          <w:color w:val="000000" w:themeColor="text1"/>
        </w:rPr>
        <w:t xml:space="preserve">.00. O zachowaniu terminu złożenia potwierdzenia decyduje data wpływu do Kancelarii Starostwa. </w:t>
      </w:r>
    </w:p>
    <w:p w14:paraId="2561D3AC" w14:textId="77777777" w:rsidR="00A8130A" w:rsidRPr="003F50EA" w:rsidRDefault="00A8130A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76A7993" w14:textId="0BAC4F48" w:rsidR="00443DD9" w:rsidRPr="003F50EA" w:rsidRDefault="00443DD9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</w:t>
      </w:r>
      <w:r w:rsidR="001A6761" w:rsidRPr="003F50EA">
        <w:rPr>
          <w:rFonts w:ascii="Times New Roman" w:eastAsia="Calibri" w:hAnsi="Times New Roman" w:cs="Times New Roman"/>
          <w:color w:val="000000" w:themeColor="text1"/>
        </w:rPr>
        <w:t xml:space="preserve">dostarczenia do Starostwa Powiatowego </w:t>
      </w:r>
      <w:r w:rsidR="006B61C9" w:rsidRPr="003F50EA">
        <w:rPr>
          <w:rFonts w:ascii="Times New Roman" w:eastAsia="Calibri" w:hAnsi="Times New Roman" w:cs="Times New Roman"/>
          <w:color w:val="000000" w:themeColor="text1"/>
        </w:rPr>
        <w:t>w W</w:t>
      </w:r>
      <w:r w:rsidR="001A6761" w:rsidRPr="003F50EA">
        <w:rPr>
          <w:rFonts w:ascii="Times New Roman" w:eastAsia="Calibri" w:hAnsi="Times New Roman" w:cs="Times New Roman"/>
          <w:color w:val="000000" w:themeColor="text1"/>
        </w:rPr>
        <w:t>ołominie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 potwierdzenia złożenia oferty, nie będzie oceniana merytorycznie. </w:t>
      </w:r>
    </w:p>
    <w:p w14:paraId="6EC01650" w14:textId="0C40850F" w:rsidR="0081152C" w:rsidRPr="003F50EA" w:rsidRDefault="0081152C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207CE8" w14:textId="77777777" w:rsidR="00A8130A" w:rsidRPr="003F50EA" w:rsidRDefault="00A8130A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lastRenderedPageBreak/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3F50EA" w:rsidRDefault="00A8130A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CFE641" w14:textId="204E1674" w:rsidR="00FA201A" w:rsidRPr="003F50EA" w:rsidRDefault="00FA201A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="00443DD9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3F50EA">
        <w:rPr>
          <w:rFonts w:ascii="Times New Roman" w:hAnsi="Times New Roman" w:cs="Times New Roman"/>
          <w:color w:val="000000" w:themeColor="text1"/>
        </w:rPr>
        <w:t>(przed upływem terminu składania ofert</w:t>
      </w:r>
      <w:r w:rsidR="00443DD9" w:rsidRPr="003F50EA">
        <w:rPr>
          <w:rFonts w:ascii="Times New Roman" w:hAnsi="Times New Roman" w:cs="Times New Roman"/>
          <w:color w:val="000000" w:themeColor="text1"/>
        </w:rPr>
        <w:t xml:space="preserve"> w generatorze</w:t>
      </w:r>
      <w:r w:rsidRPr="003F50EA">
        <w:rPr>
          <w:rFonts w:ascii="Times New Roman" w:hAnsi="Times New Roman" w:cs="Times New Roman"/>
          <w:color w:val="000000" w:themeColor="text1"/>
        </w:rPr>
        <w:t xml:space="preserve">), należy dostarczyć do </w:t>
      </w:r>
      <w:r w:rsidR="00443DD9" w:rsidRPr="003F50EA">
        <w:rPr>
          <w:rFonts w:ascii="Times New Roman" w:hAnsi="Times New Roman" w:cs="Times New Roman"/>
          <w:color w:val="000000" w:themeColor="text1"/>
        </w:rPr>
        <w:t>Starostwa Powiatowego w Wołominie</w:t>
      </w:r>
      <w:r w:rsidR="00F44A05" w:rsidRPr="003F50EA">
        <w:rPr>
          <w:rFonts w:ascii="Times New Roman" w:hAnsi="Times New Roman" w:cs="Times New Roman"/>
          <w:color w:val="000000" w:themeColor="text1"/>
        </w:rPr>
        <w:t>,</w:t>
      </w:r>
      <w:r w:rsidR="00443DD9" w:rsidRPr="003F50EA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 w:rsidR="00F44A05" w:rsidRPr="003F50EA">
        <w:rPr>
          <w:rFonts w:ascii="Times New Roman" w:hAnsi="Times New Roman" w:cs="Times New Roman"/>
          <w:color w:val="000000" w:themeColor="text1"/>
        </w:rPr>
        <w:t>,</w:t>
      </w:r>
      <w:r w:rsidRPr="003F50EA">
        <w:rPr>
          <w:rFonts w:ascii="Times New Roman" w:hAnsi="Times New Roman" w:cs="Times New Roman"/>
          <w:color w:val="000000" w:themeColor="text1"/>
        </w:rPr>
        <w:t xml:space="preserve"> oświadczenie o wycofaniu oferty.</w:t>
      </w:r>
    </w:p>
    <w:bookmarkEnd w:id="4"/>
    <w:p w14:paraId="319724A2" w14:textId="77777777" w:rsidR="004C2905" w:rsidRPr="003F50EA" w:rsidRDefault="004C290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51C5AB5" w14:textId="37D99789" w:rsidR="00685045" w:rsidRPr="003F50EA" w:rsidRDefault="00685045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Do oferty </w:t>
      </w:r>
      <w:r w:rsidR="001A6761"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3F50E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79BAC85B" w14:textId="4E2757DF" w:rsidR="003C509F" w:rsidRPr="003F50EA" w:rsidRDefault="00685045" w:rsidP="003F50EA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jeśli wymagane</w:t>
      </w:r>
      <w:r w:rsidR="00523871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np.</w:t>
      </w:r>
      <w:r w:rsidR="001F64F6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: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tawie działalności organizacji)</w:t>
      </w:r>
      <w:r w:rsidR="003C509F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– </w:t>
      </w:r>
      <w:r w:rsidR="003C509F" w:rsidRPr="003F50EA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3F50EA" w:rsidRDefault="003C509F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97D289B" w14:textId="52B8901E" w:rsidR="004B4A27" w:rsidRPr="003F50EA" w:rsidRDefault="004B4A27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 przypadku załączników składanych w formie kserokopii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 oryginałem.</w:t>
      </w:r>
    </w:p>
    <w:p w14:paraId="718B7C27" w14:textId="5A398638" w:rsidR="001D5B0A" w:rsidRPr="003F50EA" w:rsidRDefault="001D5B0A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AD62357" w14:textId="56A69F57" w:rsidR="00685045" w:rsidRPr="003F50EA" w:rsidRDefault="00685045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</w:rPr>
        <w:t>T</w:t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ryb i kryteria stosowane przy </w:t>
      </w:r>
      <w:r w:rsidR="003E7D9D"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>wyborze</w:t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oferty oraz termin dokonania wyboru ofert: </w:t>
      </w:r>
    </w:p>
    <w:p w14:paraId="2999A565" w14:textId="77777777" w:rsidR="008B24D1" w:rsidRPr="003F50EA" w:rsidRDefault="008B24D1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7DD48B43" w14:textId="364C565B" w:rsidR="002D761B" w:rsidRPr="003F50EA" w:rsidRDefault="002D761B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 w:rsidR="007B1684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7B1684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</w:t>
      </w:r>
      <w:r w:rsidR="00FB5FAC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publicznych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zlecanych w ramach programu współpracy z organizacjami pozarządowymi”.</w:t>
      </w:r>
    </w:p>
    <w:p w14:paraId="2CB3147B" w14:textId="77777777" w:rsidR="00882A99" w:rsidRPr="003F50EA" w:rsidRDefault="00882A99" w:rsidP="003F5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93C13A" w14:textId="77777777" w:rsidR="002D761B" w:rsidRPr="003F50EA" w:rsidRDefault="002D761B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t>Ocena formalna oferty:</w:t>
      </w:r>
      <w:r w:rsidRPr="003F50EA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0A68B879" w14:textId="77777777" w:rsidR="002D761B" w:rsidRPr="003F50EA" w:rsidRDefault="002D761B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6E79AABC" w14:textId="77777777" w:rsidR="002D761B" w:rsidRPr="003F50EA" w:rsidRDefault="002D761B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067B5002" w14:textId="77777777" w:rsidR="006B6FDA" w:rsidRPr="003F50EA" w:rsidRDefault="006B6FDA" w:rsidP="003F50E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5" w:name="_Hlk117504925"/>
      <w:r w:rsidRPr="003F50EA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43B92089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3022105F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5DAD5DE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574B78D1" w14:textId="78BB3122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została przygotowana na właściwym formularzu;</w:t>
      </w:r>
    </w:p>
    <w:p w14:paraId="0566DB99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56031EC0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50BF7EFF" w14:textId="77777777" w:rsidR="006B6FDA" w:rsidRPr="003F50EA" w:rsidRDefault="006B6FDA" w:rsidP="003F50EA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41D79613" w14:textId="77777777" w:rsidR="00393851" w:rsidRPr="003F50EA" w:rsidRDefault="00393851" w:rsidP="003F50E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600CC7FF" w14:textId="3C9C8875" w:rsidR="002D761B" w:rsidRPr="003F50EA" w:rsidRDefault="002D761B" w:rsidP="003F50E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</w:t>
      </w:r>
      <w:r w:rsidR="0038176D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niespełniająca</w:t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wymogów kompletności</w:t>
      </w:r>
      <w:r w:rsidR="00185A2E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, wskazanych </w:t>
      </w:r>
      <w:r w:rsidR="00657250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="00185A2E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pkt 1,</w:t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Wołominie za pośrednictwem telefonu, e-maila lub </w:t>
      </w:r>
      <w:r w:rsidR="00185A2E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generatora ofert</w:t>
      </w: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.</w:t>
      </w:r>
    </w:p>
    <w:p w14:paraId="6561661D" w14:textId="5632E4F3" w:rsidR="002D761B" w:rsidRPr="003F50EA" w:rsidRDefault="002D761B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</w:t>
      </w:r>
      <w:r w:rsidR="0038176D" w:rsidRPr="003F50EA">
        <w:rPr>
          <w:rFonts w:ascii="Times New Roman" w:hAnsi="Times New Roman" w:cs="Times New Roman"/>
          <w:color w:val="000000" w:themeColor="text1"/>
        </w:rPr>
        <w:t>części II</w:t>
      </w:r>
      <w:r w:rsidRPr="003F50EA">
        <w:rPr>
          <w:rFonts w:ascii="Times New Roman" w:hAnsi="Times New Roman" w:cs="Times New Roman"/>
          <w:color w:val="000000" w:themeColor="text1"/>
        </w:rPr>
        <w:t xml:space="preserve"> oferty pola 1 zgodnie z wymogami wskazanymi w tytule pola, pozostałych pól oferty w postaci przekreślenia pola lub wpisania w polu „nie dotyczy”.</w:t>
      </w:r>
    </w:p>
    <w:p w14:paraId="6206E201" w14:textId="77777777" w:rsidR="00777F82" w:rsidRPr="003F50EA" w:rsidRDefault="00777F82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32E24" w14:textId="059674AA" w:rsidR="002D761B" w:rsidRPr="003F50EA" w:rsidRDefault="002D761B" w:rsidP="003F50E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</w:t>
      </w:r>
      <w:r w:rsidR="00185A2E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 wskazanych w pkt 2 – 7,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lub nie została uzupełniona w wyznaczonym terminie.</w:t>
      </w:r>
    </w:p>
    <w:bookmarkEnd w:id="5"/>
    <w:p w14:paraId="3D498892" w14:textId="49090D13" w:rsidR="003F4A48" w:rsidRDefault="003F4A48" w:rsidP="003F50EA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A1589B2" w14:textId="77777777" w:rsidR="002D761B" w:rsidRPr="003F50EA" w:rsidRDefault="002D761B" w:rsidP="003F50EA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lastRenderedPageBreak/>
        <w:t>Ocena merytoryczna projektu:</w:t>
      </w:r>
    </w:p>
    <w:p w14:paraId="075059AB" w14:textId="77777777" w:rsidR="002D761B" w:rsidRPr="003F50EA" w:rsidRDefault="002D761B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3F50EA" w:rsidRDefault="00312099" w:rsidP="003F50E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FD93F7F" w14:textId="77777777" w:rsidR="002D761B" w:rsidRPr="003F50EA" w:rsidRDefault="002D761B" w:rsidP="003F50EA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6C65B371" w14:textId="5A4819C0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ocenia możliwość realizacji zadania publicznego przez o</w:t>
      </w:r>
      <w:r w:rsidR="00185A2E" w:rsidRPr="003F50EA">
        <w:rPr>
          <w:rFonts w:ascii="Times New Roman" w:hAnsi="Times New Roman" w:cs="Times New Roman"/>
          <w:color w:val="000000" w:themeColor="text1"/>
        </w:rPr>
        <w:t>ferenta</w:t>
      </w:r>
      <w:r w:rsidRPr="003F50EA">
        <w:rPr>
          <w:rFonts w:ascii="Times New Roman" w:hAnsi="Times New Roman" w:cs="Times New Roman"/>
          <w:color w:val="000000" w:themeColor="text1"/>
        </w:rPr>
        <w:t>;</w:t>
      </w:r>
    </w:p>
    <w:p w14:paraId="14A1DAC2" w14:textId="77777777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3F50EA" w:rsidRDefault="002D761B" w:rsidP="003F50EA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0BE6BE9" w14:textId="77777777" w:rsidR="005E1AC9" w:rsidRPr="003F50EA" w:rsidRDefault="005E1AC9" w:rsidP="003F50EA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Kryteria oceny merytorycznej projektu</w:t>
      </w:r>
      <w:r w:rsidR="00840CB7"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oraz maksymalna liczba punktów</w:t>
      </w:r>
      <w:r w:rsidRPr="003F50E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: </w:t>
      </w:r>
    </w:p>
    <w:p w14:paraId="1DCAF3F2" w14:textId="520DA32D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możliwość realizacji </w:t>
      </w:r>
      <w:r w:rsidR="0038176D" w:rsidRPr="003F50EA">
        <w:rPr>
          <w:rFonts w:ascii="Times New Roman" w:hAnsi="Times New Roman" w:cs="Times New Roman"/>
          <w:color w:val="000000" w:themeColor="text1"/>
        </w:rPr>
        <w:t>projektu</w:t>
      </w:r>
      <w:r w:rsidR="00657250" w:rsidRPr="003F50EA">
        <w:rPr>
          <w:rFonts w:ascii="Times New Roman" w:hAnsi="Times New Roman" w:cs="Times New Roman"/>
          <w:color w:val="000000" w:themeColor="text1"/>
        </w:rPr>
        <w:t xml:space="preserve"> </w:t>
      </w:r>
      <w:r w:rsidR="0038176D" w:rsidRPr="003F50EA">
        <w:rPr>
          <w:rFonts w:ascii="Times New Roman" w:hAnsi="Times New Roman" w:cs="Times New Roman"/>
          <w:color w:val="000000" w:themeColor="text1"/>
        </w:rPr>
        <w:t>przez</w:t>
      </w:r>
      <w:r w:rsidRPr="003F50EA">
        <w:rPr>
          <w:rFonts w:ascii="Times New Roman" w:hAnsi="Times New Roman" w:cs="Times New Roman"/>
          <w:color w:val="000000" w:themeColor="text1"/>
        </w:rPr>
        <w:t xml:space="preserve"> oferenta, w tym komplementarność</w:t>
      </w:r>
      <w:r w:rsidR="00657250" w:rsidRPr="003F50EA">
        <w:rPr>
          <w:rFonts w:ascii="Times New Roman" w:hAnsi="Times New Roman" w:cs="Times New Roman"/>
          <w:color w:val="000000" w:themeColor="text1"/>
        </w:rPr>
        <w:t xml:space="preserve"> </w:t>
      </w:r>
      <w:r w:rsidRPr="003F50EA">
        <w:rPr>
          <w:rFonts w:ascii="Times New Roman" w:hAnsi="Times New Roman" w:cs="Times New Roman"/>
          <w:color w:val="000000" w:themeColor="text1"/>
        </w:rPr>
        <w:t>zadania z innymi</w:t>
      </w:r>
      <w:r w:rsidR="00657250" w:rsidRPr="003F50EA">
        <w:rPr>
          <w:rFonts w:ascii="Times New Roman" w:hAnsi="Times New Roman" w:cs="Times New Roman"/>
          <w:color w:val="000000" w:themeColor="text1"/>
        </w:rPr>
        <w:t xml:space="preserve"> </w:t>
      </w:r>
      <w:r w:rsidRPr="003F50EA">
        <w:rPr>
          <w:rFonts w:ascii="Times New Roman" w:hAnsi="Times New Roman" w:cs="Times New Roman"/>
          <w:color w:val="000000" w:themeColor="text1"/>
        </w:rPr>
        <w:t>działaniami oferenta lub lokalnych instytucji – 1</w:t>
      </w:r>
      <w:r w:rsidR="00185A2E" w:rsidRPr="003F50EA">
        <w:rPr>
          <w:rFonts w:ascii="Times New Roman" w:hAnsi="Times New Roman" w:cs="Times New Roman"/>
          <w:color w:val="000000" w:themeColor="text1"/>
        </w:rPr>
        <w:t>5</w:t>
      </w:r>
      <w:r w:rsidRPr="003F50EA">
        <w:rPr>
          <w:rFonts w:ascii="Times New Roman" w:hAnsi="Times New Roman" w:cs="Times New Roman"/>
          <w:color w:val="000000" w:themeColor="text1"/>
        </w:rPr>
        <w:t xml:space="preserve"> pkt;</w:t>
      </w:r>
    </w:p>
    <w:p w14:paraId="0DFD540C" w14:textId="77777777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spójność opisu zadania podanego w ogłoszeniu konkursu ofert z zakresem rzeczowym projektu, </w:t>
      </w:r>
      <w:r w:rsidRPr="003F50EA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4A8E0EA0" w14:textId="77777777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6D3E7CA" w14:textId="77777777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A701E27" w14:textId="73DEC20D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3F50EA">
        <w:rPr>
          <w:rFonts w:ascii="Times New Roman" w:hAnsi="Times New Roman" w:cs="Times New Roman"/>
          <w:color w:val="000000" w:themeColor="text1"/>
        </w:rPr>
        <w:br/>
      </w:r>
      <w:r w:rsidRPr="003F50EA">
        <w:rPr>
          <w:rFonts w:ascii="Times New Roman" w:hAnsi="Times New Roman" w:cs="Times New Roman"/>
          <w:color w:val="000000" w:themeColor="text1"/>
        </w:rPr>
        <w:t>– 10 pkt;</w:t>
      </w:r>
    </w:p>
    <w:p w14:paraId="4A419BFA" w14:textId="77777777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zasoby rzeczowe, które będą wykorzystywane do realizacji projektu – 5 pkt;</w:t>
      </w:r>
    </w:p>
    <w:p w14:paraId="60E084D3" w14:textId="7039D10F" w:rsidR="00185A2E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kalkulacja kosztów realizacji projektu, w tym realność i klarowność kalkulacji kosztów </w:t>
      </w:r>
      <w:r w:rsidRPr="003F50EA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 w:rsidRPr="003F50EA">
        <w:rPr>
          <w:rFonts w:ascii="Times New Roman" w:hAnsi="Times New Roman" w:cs="Times New Roman"/>
          <w:color w:val="000000" w:themeColor="text1"/>
        </w:rPr>
        <w:br/>
      </w:r>
      <w:r w:rsidRPr="003F50EA">
        <w:rPr>
          <w:rFonts w:ascii="Times New Roman" w:hAnsi="Times New Roman" w:cs="Times New Roman"/>
          <w:color w:val="000000" w:themeColor="text1"/>
        </w:rPr>
        <w:t>– 10 pkt;</w:t>
      </w:r>
    </w:p>
    <w:p w14:paraId="39029E1C" w14:textId="3383C31A" w:rsidR="00185A2E" w:rsidRPr="003F50EA" w:rsidRDefault="00185A2E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wkład   własny   organizacji   oraz   świadczenia   pieniężne   od   odbiorców    zadania </w:t>
      </w:r>
      <w:r w:rsidRPr="003F50EA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3496CCE3" w14:textId="77777777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183F00E6" w14:textId="77777777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441248A1" w14:textId="77777777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udział do 15 % włącznie powyżej wymaganego – 3 pkt, </w:t>
      </w:r>
    </w:p>
    <w:p w14:paraId="0C79107F" w14:textId="77777777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1B7AA0F8" w14:textId="7979644E" w:rsidR="009B19B5" w:rsidRPr="003F50EA" w:rsidRDefault="009B19B5" w:rsidP="003F50EA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udział od 2</w:t>
      </w:r>
      <w:r w:rsidR="0069124E" w:rsidRPr="003F50EA">
        <w:rPr>
          <w:rFonts w:ascii="Times New Roman" w:hAnsi="Times New Roman" w:cs="Times New Roman"/>
          <w:color w:val="000000" w:themeColor="text1"/>
        </w:rPr>
        <w:t>0,01</w:t>
      </w:r>
      <w:r w:rsidRPr="003F50EA">
        <w:rPr>
          <w:rFonts w:ascii="Times New Roman" w:hAnsi="Times New Roman" w:cs="Times New Roman"/>
          <w:color w:val="000000" w:themeColor="text1"/>
        </w:rPr>
        <w:t xml:space="preserve"> % powyżej wymaganego – 5 pkt</w:t>
      </w:r>
      <w:r w:rsidR="00FB5FAC" w:rsidRPr="003F50EA">
        <w:rPr>
          <w:rFonts w:ascii="Times New Roman" w:hAnsi="Times New Roman" w:cs="Times New Roman"/>
          <w:color w:val="000000" w:themeColor="text1"/>
        </w:rPr>
        <w:t>;</w:t>
      </w:r>
    </w:p>
    <w:p w14:paraId="7006975E" w14:textId="43D6DCF0" w:rsidR="009B19B5" w:rsidRPr="003F50EA" w:rsidRDefault="009B19B5" w:rsidP="003F50EA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3F50EA" w:rsidRDefault="00777F82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1AEE36F6" w:rsidR="009B19B5" w:rsidRPr="003F50EA" w:rsidRDefault="009B19B5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3CBA09D8" w14:textId="77777777" w:rsidR="00BE37D4" w:rsidRPr="003F50EA" w:rsidRDefault="00BE37D4" w:rsidP="003F50E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53931506" w14:textId="77777777" w:rsidR="00FB68F9" w:rsidRPr="003F50EA" w:rsidRDefault="002608EA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Termin dokonania wyboru ofert: </w:t>
      </w:r>
    </w:p>
    <w:p w14:paraId="6780A0FA" w14:textId="23DBE0CB" w:rsidR="002D761B" w:rsidRPr="003F50EA" w:rsidRDefault="00FB68F9" w:rsidP="003F50EA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 w:themeColor="text1"/>
        </w:rPr>
      </w:pPr>
      <w:r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</w:t>
      </w:r>
      <w:r w:rsidR="002D761B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rzewiduje się, że rozstrzygnięcie konkurs</w:t>
      </w:r>
      <w:r w:rsidR="002F7516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u</w:t>
      </w:r>
      <w:r w:rsidR="002D761B" w:rsidRPr="003F50E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ofert przez Zarząd Powiatu Wołomińskiego nastąpi </w:t>
      </w:r>
      <w:r w:rsidR="002D761B" w:rsidRPr="003F50EA">
        <w:rPr>
          <w:rFonts w:ascii="Times New Roman" w:hAnsi="Times New Roman" w:cs="Times New Roman"/>
          <w:bCs/>
          <w:color w:val="000000" w:themeColor="text1"/>
        </w:rPr>
        <w:t xml:space="preserve">nie później niż w ciągu </w:t>
      </w:r>
      <w:r w:rsidR="003F4A48" w:rsidRPr="003F50EA">
        <w:rPr>
          <w:rFonts w:ascii="Times New Roman" w:hAnsi="Times New Roman" w:cs="Times New Roman"/>
          <w:bCs/>
          <w:color w:val="000000" w:themeColor="text1"/>
        </w:rPr>
        <w:t>3</w:t>
      </w:r>
      <w:r w:rsidR="00A8130A" w:rsidRPr="003F50EA">
        <w:rPr>
          <w:rFonts w:ascii="Times New Roman" w:hAnsi="Times New Roman" w:cs="Times New Roman"/>
          <w:bCs/>
          <w:color w:val="000000" w:themeColor="text1"/>
        </w:rPr>
        <w:t>5</w:t>
      </w:r>
      <w:r w:rsidR="002D761B" w:rsidRPr="003F50EA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</w:p>
    <w:p w14:paraId="5419B6F9" w14:textId="77777777" w:rsidR="002608EA" w:rsidRPr="003F50EA" w:rsidRDefault="002608EA" w:rsidP="003F50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61AEBD80" w14:textId="77777777" w:rsidR="007F2BF2" w:rsidRPr="003F50EA" w:rsidRDefault="007F2BF2" w:rsidP="003F50E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4EA0D67D" w14:textId="406D81E4" w:rsidR="009B19B5" w:rsidRPr="003F50EA" w:rsidRDefault="009B19B5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Informacja o zadaniach publicznych tego samego rodzaju zrealizowanych </w:t>
      </w:r>
      <w:r w:rsidR="00A633E3"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 latach 20</w:t>
      </w:r>
      <w:r w:rsidR="00FB046F"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="00D21B82"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202</w:t>
      </w:r>
      <w:r w:rsidR="00D21B82"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:</w:t>
      </w:r>
    </w:p>
    <w:p w14:paraId="6FF014FA" w14:textId="294742F3" w:rsidR="00D96E2F" w:rsidRPr="003F50EA" w:rsidRDefault="00D96E2F" w:rsidP="003F50EA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DE02CF6" w14:textId="44F93A29" w:rsidR="00F12571" w:rsidRPr="003F50EA" w:rsidRDefault="00F12571" w:rsidP="003F50EA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 w:rsidR="007852E9" w:rsidRPr="003F50E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Oświata i wychowanie</w:t>
      </w:r>
      <w:r w:rsidR="007817F7" w:rsidRPr="003F50E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07A482AA" w14:textId="0FA72E06" w:rsidR="0081735C" w:rsidRPr="003F50EA" w:rsidRDefault="0081735C" w:rsidP="003F50EA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 w:rsidR="007852E9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</w:t>
      </w:r>
      <w:r w:rsidR="007852E9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pozarządow</w:t>
      </w:r>
      <w:r w:rsidR="007852E9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zrealizował</w:t>
      </w:r>
      <w:r w:rsidR="007852E9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7852E9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projekt, Zarząd Powiatu Wołomińskiego przyznał dotacj</w:t>
      </w:r>
      <w:r w:rsidR="007852E9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ę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kwotę </w:t>
      </w:r>
      <w:r w:rsidR="007852E9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37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7852E9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00,00 zł,</w:t>
      </w:r>
    </w:p>
    <w:p w14:paraId="27B671AB" w14:textId="0420F557" w:rsidR="00F2783C" w:rsidRPr="003F50EA" w:rsidRDefault="00F2783C" w:rsidP="003F50EA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>w roku 2024 Zarząd Powiatu Wołomińskiego przyznał dotację na realizację 1 projektu w kwocie 3</w:t>
      </w:r>
      <w:r w:rsidR="006D5B15" w:rsidRPr="003F50EA">
        <w:rPr>
          <w:rFonts w:ascii="Times New Roman" w:eastAsia="Times New Roman" w:hAnsi="Times New Roman" w:cs="Times New Roman"/>
          <w:lang w:eastAsia="pl-PL"/>
        </w:rPr>
        <w:t>2</w:t>
      </w:r>
      <w:r w:rsidRPr="003F50EA">
        <w:rPr>
          <w:rFonts w:ascii="Times New Roman" w:eastAsia="Times New Roman" w:hAnsi="Times New Roman" w:cs="Times New Roman"/>
          <w:lang w:eastAsia="pl-PL"/>
        </w:rPr>
        <w:t>.</w:t>
      </w:r>
      <w:r w:rsidR="006D5B15" w:rsidRPr="003F50EA">
        <w:rPr>
          <w:rFonts w:ascii="Times New Roman" w:eastAsia="Times New Roman" w:hAnsi="Times New Roman" w:cs="Times New Roman"/>
          <w:lang w:eastAsia="pl-PL"/>
        </w:rPr>
        <w:t>4</w:t>
      </w:r>
      <w:r w:rsidRPr="003F50EA">
        <w:rPr>
          <w:rFonts w:ascii="Times New Roman" w:eastAsia="Times New Roman" w:hAnsi="Times New Roman" w:cs="Times New Roman"/>
          <w:lang w:eastAsia="pl-PL"/>
        </w:rPr>
        <w:t>00,00 zł.</w:t>
      </w:r>
    </w:p>
    <w:p w14:paraId="0CD72694" w14:textId="67D7DDBD" w:rsidR="00F12571" w:rsidRPr="003F50EA" w:rsidRDefault="00F12571" w:rsidP="003F50EA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 w:rsidR="00F2783C" w:rsidRPr="003F50E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Ochrona zdrowia</w:t>
      </w:r>
      <w:r w:rsidR="007817F7" w:rsidRPr="003F50E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4637DF3A" w14:textId="3EE8B5E1" w:rsidR="008676B3" w:rsidRPr="003F50EA" w:rsidRDefault="009E5B3E" w:rsidP="003F50EA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 w:rsidR="007852E9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organizacje pozarządowe zrealizowały </w:t>
      </w:r>
      <w:r w:rsidR="006D5B15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6D5B15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, Zarząd Powiatu Wołomińskiego przyznał dotacje w kwocie ogółem</w:t>
      </w:r>
      <w:r w:rsidR="008676B3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6D5B15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100</w:t>
      </w:r>
      <w:r w:rsidR="00377213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6D5B15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95</w:t>
      </w:r>
      <w:r w:rsidR="0081735C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="007852E9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,00</w:t>
      </w:r>
      <w:r w:rsidR="008676B3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</w:t>
      </w:r>
      <w:r w:rsidR="00F2783C"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5380EC4F" w14:textId="3F8F0C59" w:rsidR="00F2783C" w:rsidRPr="003F50EA" w:rsidRDefault="00F2783C" w:rsidP="003F50EA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F50EA">
        <w:rPr>
          <w:rFonts w:ascii="Times New Roman" w:eastAsia="Times New Roman" w:hAnsi="Times New Roman" w:cs="Times New Roman"/>
          <w:lang w:eastAsia="pl-PL"/>
        </w:rPr>
        <w:t>w roku 2024 Zarząd Powiatu Wołomińskiego przyznał dotacje na realizację 4 projektów w kwocie ogółem 90.000,00 zł.</w:t>
      </w:r>
    </w:p>
    <w:p w14:paraId="16370F0F" w14:textId="77777777" w:rsidR="00377213" w:rsidRPr="003F50EA" w:rsidRDefault="00377213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2218F25" w14:textId="77777777" w:rsidR="00882A99" w:rsidRPr="003F50EA" w:rsidRDefault="00882A99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44433BB" w14:textId="76678C4C" w:rsidR="009B19B5" w:rsidRPr="003F50EA" w:rsidRDefault="009B19B5" w:rsidP="003F50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4781432E" w14:textId="37619360" w:rsidR="009B19B5" w:rsidRPr="003F50EA" w:rsidRDefault="009B19B5" w:rsidP="003F50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E1301" w14:textId="77777777" w:rsidR="00F2783C" w:rsidRPr="003F50EA" w:rsidRDefault="00F2783C" w:rsidP="003F50E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F50EA">
        <w:rPr>
          <w:rFonts w:ascii="Times New Roman" w:hAnsi="Times New Roman" w:cs="Times New Roman"/>
        </w:rPr>
        <w:t xml:space="preserve">Druk wymieniony w pozycji „Wykaz załączników do ogłoszenia” oraz „Zasady przyznawania </w:t>
      </w:r>
      <w:r w:rsidRPr="003F50EA">
        <w:rPr>
          <w:rFonts w:ascii="Times New Roman" w:hAnsi="Times New Roman" w:cs="Times New Roman"/>
        </w:rPr>
        <w:br/>
        <w:t xml:space="preserve">i rozliczania dotacji z budżetu Powiatu Wołomińskiego na realizację zadań publicznych zlecanych </w:t>
      </w:r>
      <w:r w:rsidRPr="003F50EA">
        <w:rPr>
          <w:rFonts w:ascii="Times New Roman" w:hAnsi="Times New Roman" w:cs="Times New Roman"/>
        </w:rPr>
        <w:br/>
        <w:t xml:space="preserve">w ramach programu współpracy” także </w:t>
      </w:r>
      <w:r w:rsidRPr="003F50EA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3F50EA">
        <w:rPr>
          <w:rFonts w:ascii="Times New Roman" w:hAnsi="Times New Roman" w:cs="Times New Roman"/>
        </w:rPr>
        <w:t xml:space="preserve"> – dostępne są </w:t>
      </w:r>
      <w:r w:rsidRPr="003F50EA">
        <w:rPr>
          <w:rFonts w:ascii="Times New Roman" w:hAnsi="Times New Roman" w:cs="Times New Roman"/>
          <w:kern w:val="1"/>
          <w:lang w:eastAsia="ar-SA"/>
        </w:rPr>
        <w:t xml:space="preserve">na stronie </w:t>
      </w:r>
      <w:hyperlink r:id="rId11" w:history="1">
        <w:r w:rsidRPr="003F50EA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Pr="003F50EA">
        <w:rPr>
          <w:rFonts w:ascii="Times New Roman" w:hAnsi="Times New Roman" w:cs="Times New Roman"/>
        </w:rPr>
        <w:t xml:space="preserve"> </w:t>
      </w:r>
      <w:r w:rsidRPr="003F50EA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Pr="003F50EA">
        <w:rPr>
          <w:rFonts w:ascii="Times New Roman" w:hAnsi="Times New Roman" w:cs="Times New Roman"/>
        </w:rPr>
        <w:t xml:space="preserve">– </w:t>
      </w:r>
      <w:r w:rsidRPr="003F50EA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Pr="003F50EA">
        <w:rPr>
          <w:rFonts w:ascii="Times New Roman" w:hAnsi="Times New Roman" w:cs="Times New Roman"/>
          <w:kern w:val="1"/>
          <w:lang w:eastAsia="ar-SA"/>
        </w:rPr>
        <w:br/>
        <w:t>– podstrona Konkursy ofert</w:t>
      </w:r>
      <w:r w:rsidRPr="003F50EA">
        <w:rPr>
          <w:rFonts w:ascii="Times New Roman" w:hAnsi="Times New Roman" w:cs="Times New Roman"/>
        </w:rPr>
        <w:t>.</w:t>
      </w:r>
    </w:p>
    <w:p w14:paraId="4FA49ADE" w14:textId="77777777" w:rsidR="00882A99" w:rsidRPr="003F50EA" w:rsidRDefault="00882A99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6E1A17B" w14:textId="77777777" w:rsidR="00882A99" w:rsidRPr="003F50EA" w:rsidRDefault="00882A99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0A34427" w14:textId="77777777" w:rsidR="009B19B5" w:rsidRPr="003F50EA" w:rsidRDefault="009B19B5" w:rsidP="003F50EA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627A3D9E" w14:textId="77777777" w:rsidR="009B19B5" w:rsidRPr="003F50EA" w:rsidRDefault="009B19B5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3F50EA" w:rsidRDefault="009B19B5" w:rsidP="003F50EA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7C7B2B60" w14:textId="68ED7C51" w:rsidR="009B19B5" w:rsidRPr="003F50EA" w:rsidRDefault="009B19B5" w:rsidP="003F50EA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F50EA">
        <w:rPr>
          <w:rFonts w:ascii="Times New Roman" w:eastAsia="Calibri" w:hAnsi="Times New Roman" w:cs="Times New Roman"/>
          <w:color w:val="000000" w:themeColor="text1"/>
        </w:rPr>
        <w:t xml:space="preserve">05-200 Wołomin, ul. </w:t>
      </w:r>
      <w:r w:rsidR="00415566" w:rsidRPr="003F50EA">
        <w:rPr>
          <w:rFonts w:ascii="Times New Roman" w:eastAsia="Calibri" w:hAnsi="Times New Roman" w:cs="Times New Roman"/>
          <w:color w:val="000000" w:themeColor="text1"/>
        </w:rPr>
        <w:t>Wileńska 29A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, pokój nr </w:t>
      </w:r>
      <w:r w:rsidR="00415566" w:rsidRPr="003F50EA">
        <w:rPr>
          <w:rFonts w:ascii="Times New Roman" w:eastAsia="Calibri" w:hAnsi="Times New Roman" w:cs="Times New Roman"/>
          <w:color w:val="000000" w:themeColor="text1"/>
        </w:rPr>
        <w:t>1.11</w:t>
      </w:r>
      <w:r w:rsidRPr="003F50EA">
        <w:rPr>
          <w:rFonts w:ascii="Times New Roman" w:eastAsia="Calibri" w:hAnsi="Times New Roman" w:cs="Times New Roman"/>
          <w:color w:val="000000" w:themeColor="text1"/>
        </w:rPr>
        <w:t xml:space="preserve"> (</w:t>
      </w:r>
      <w:r w:rsidR="00415566" w:rsidRPr="003F50EA">
        <w:rPr>
          <w:rFonts w:ascii="Times New Roman" w:eastAsia="Calibri" w:hAnsi="Times New Roman" w:cs="Times New Roman"/>
          <w:color w:val="000000" w:themeColor="text1"/>
        </w:rPr>
        <w:t>I pi</w:t>
      </w:r>
      <w:r w:rsidR="007A7648" w:rsidRPr="003F50EA">
        <w:rPr>
          <w:rFonts w:ascii="Times New Roman" w:eastAsia="Calibri" w:hAnsi="Times New Roman" w:cs="Times New Roman"/>
          <w:color w:val="000000" w:themeColor="text1"/>
        </w:rPr>
        <w:t>ę</w:t>
      </w:r>
      <w:r w:rsidR="00415566" w:rsidRPr="003F50EA">
        <w:rPr>
          <w:rFonts w:ascii="Times New Roman" w:eastAsia="Calibri" w:hAnsi="Times New Roman" w:cs="Times New Roman"/>
          <w:color w:val="000000" w:themeColor="text1"/>
        </w:rPr>
        <w:t>tro</w:t>
      </w:r>
      <w:r w:rsidRPr="003F50EA">
        <w:rPr>
          <w:rFonts w:ascii="Times New Roman" w:eastAsia="Calibri" w:hAnsi="Times New Roman" w:cs="Times New Roman"/>
          <w:color w:val="000000" w:themeColor="text1"/>
        </w:rPr>
        <w:t>)</w:t>
      </w:r>
    </w:p>
    <w:p w14:paraId="1C3BEC5A" w14:textId="77777777" w:rsidR="009B19B5" w:rsidRPr="003F50EA" w:rsidRDefault="009B19B5" w:rsidP="003F50EA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3F50EA">
        <w:rPr>
          <w:rFonts w:ascii="Times New Roman" w:eastAsia="Calibri" w:hAnsi="Times New Roman" w:cs="Times New Roman"/>
          <w:color w:val="000000" w:themeColor="text1"/>
          <w:lang w:val="en-US"/>
        </w:rPr>
        <w:t xml:space="preserve">tel.: 22 346-11-04, e-mail: </w:t>
      </w:r>
      <w:hyperlink r:id="rId12" w:history="1">
        <w:r w:rsidRPr="003F50EA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3F50EA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1849C3EE" w14:textId="0DCF9C0C" w:rsidR="000C77EE" w:rsidRPr="003F50EA" w:rsidRDefault="000C77EE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60BFF760" w14:textId="77777777" w:rsidR="00461B02" w:rsidRPr="003F50EA" w:rsidRDefault="00461B02" w:rsidP="003F50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1D487515" w14:textId="77777777" w:rsidR="009B19B5" w:rsidRPr="003F50EA" w:rsidRDefault="009B19B5" w:rsidP="003F50E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F50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Klauzula informacyjna:</w:t>
      </w:r>
    </w:p>
    <w:p w14:paraId="472FEDA2" w14:textId="77777777" w:rsidR="00ED4268" w:rsidRPr="003F50EA" w:rsidRDefault="00ED4268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FF8437" w14:textId="77777777" w:rsidR="007A7648" w:rsidRPr="003F50EA" w:rsidRDefault="007A7648" w:rsidP="003F5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6" w:name="_Hlk117505127"/>
      <w:r w:rsidRPr="003F50EA">
        <w:rPr>
          <w:rFonts w:ascii="Times New Roman" w:hAnsi="Times New Roman" w:cs="Times New Roman"/>
          <w:color w:val="000000" w:themeColor="text1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3F50EA">
        <w:rPr>
          <w:rFonts w:ascii="Times New Roman" w:hAnsi="Times New Roman" w:cs="Times New Roman"/>
          <w:color w:val="000000" w:themeColor="text1"/>
        </w:rPr>
        <w:br/>
        <w:t>i w sprawie swobodnego przepływu tych danych oraz uchylenia dyrektywy 95/46/WE (RODO), niniejszym informujemy:</w:t>
      </w:r>
    </w:p>
    <w:p w14:paraId="4C7FF770" w14:textId="77777777" w:rsidR="007A7648" w:rsidRPr="003F50EA" w:rsidRDefault="007A7648" w:rsidP="003F50EA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Administratorem Pani/Pana danych osobowych jest Starosta Wołomiński, z siedzibą w Wołominie 05-200 przy ul. Prądzyńskiego 3.</w:t>
      </w:r>
    </w:p>
    <w:p w14:paraId="64446C23" w14:textId="77777777" w:rsidR="007A7648" w:rsidRPr="003F50EA" w:rsidRDefault="007A7648" w:rsidP="003F50EA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Z Inspektorem ochrony danych w Starostwie Powiatowym w Wołominie można się kontaktować poprzez e-mail: </w:t>
      </w:r>
      <w:hyperlink r:id="rId13" w:history="1">
        <w:r w:rsidRPr="003F50EA">
          <w:rPr>
            <w:rStyle w:val="Hipercze"/>
            <w:rFonts w:ascii="Times New Roman" w:hAnsi="Times New Roman" w:cs="Times New Roman"/>
            <w:color w:val="000000" w:themeColor="text1"/>
          </w:rPr>
          <w:t>iod@powiat-wolominski.pl</w:t>
        </w:r>
      </w:hyperlink>
      <w:r w:rsidRPr="003F50EA">
        <w:rPr>
          <w:rFonts w:ascii="Times New Roman" w:hAnsi="Times New Roman" w:cs="Times New Roman"/>
          <w:color w:val="000000" w:themeColor="text1"/>
        </w:rPr>
        <w:t xml:space="preserve"> lub za pośrednictwem Starostwa Powiatowego </w:t>
      </w:r>
      <w:r w:rsidRPr="003F50EA">
        <w:rPr>
          <w:rFonts w:ascii="Times New Roman" w:hAnsi="Times New Roman" w:cs="Times New Roman"/>
          <w:color w:val="000000" w:themeColor="text1"/>
        </w:rPr>
        <w:br/>
        <w:t>w Wołominie z siedzibą w Wołominie 05-200 przy ul. Prądzyńskiego 3.</w:t>
      </w:r>
    </w:p>
    <w:p w14:paraId="2FF55C7F" w14:textId="77777777" w:rsidR="007A7648" w:rsidRPr="003F50EA" w:rsidRDefault="007A7648" w:rsidP="003F50EA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Podanie danych jest niezbędne w celu zlecenia realizacji zadań publicznych na zasadach określonych w ustawie </w:t>
      </w:r>
      <w:r w:rsidRPr="003F50EA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3F50EA">
        <w:rPr>
          <w:rFonts w:ascii="Times New Roman" w:hAnsi="Times New Roman" w:cs="Times New Roman"/>
          <w:color w:val="000000" w:themeColor="text1"/>
        </w:rPr>
        <w:t>.</w:t>
      </w:r>
    </w:p>
    <w:p w14:paraId="72EA4F8C" w14:textId="77777777" w:rsidR="007A7648" w:rsidRPr="003F50EA" w:rsidRDefault="007A7648" w:rsidP="003F50EA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3F50EA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21FA9EC7" w14:textId="77777777" w:rsidR="007A7648" w:rsidRPr="003F50EA" w:rsidRDefault="007A7648" w:rsidP="003F50EA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26AA07F2" w14:textId="77777777" w:rsidR="007A7648" w:rsidRPr="003F50EA" w:rsidRDefault="007A7648" w:rsidP="003F50EA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Dane nie są udostępniane do Państw trzecich oraz nie jest stosowane profilowanie. </w:t>
      </w:r>
    </w:p>
    <w:p w14:paraId="63FF859C" w14:textId="77777777" w:rsidR="007A7648" w:rsidRPr="003F50EA" w:rsidRDefault="007A7648" w:rsidP="003F50EA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5CB5A270" w14:textId="77777777" w:rsidR="007A7648" w:rsidRPr="003F50EA" w:rsidRDefault="007A7648" w:rsidP="003F50EA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kern w:val="2"/>
        </w:rPr>
        <w:lastRenderedPageBreak/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3F50EA">
        <w:rPr>
          <w:rFonts w:ascii="Times New Roman" w:hAnsi="Times New Roman" w:cs="Times New Roman"/>
          <w:color w:val="000000" w:themeColor="text1"/>
        </w:rPr>
        <w:t>.</w:t>
      </w:r>
    </w:p>
    <w:p w14:paraId="3F258AB0" w14:textId="77777777" w:rsidR="007A7648" w:rsidRPr="003F50EA" w:rsidRDefault="007A7648" w:rsidP="003F50EA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F50EA">
        <w:rPr>
          <w:rFonts w:ascii="Times New Roman" w:hAnsi="Times New Roman" w:cs="Times New Roman"/>
          <w:color w:val="000000" w:themeColor="text1"/>
        </w:rPr>
        <w:t xml:space="preserve">Ma Pani/Pan prawo wniesienia skargi do Prezesa Urzędu Ochrony Danych Osobowych </w:t>
      </w:r>
      <w:r w:rsidRPr="003F50EA">
        <w:rPr>
          <w:rFonts w:ascii="Times New Roman" w:hAnsi="Times New Roman" w:cs="Times New Roman"/>
          <w:color w:val="000000" w:themeColor="text1"/>
        </w:rPr>
        <w:br/>
        <w:t>w Warszawie 00-</w:t>
      </w:r>
      <w:r w:rsidRPr="003F50EA">
        <w:rPr>
          <w:rFonts w:ascii="Times New Roman" w:hAnsi="Times New Roman" w:cs="Times New Roman"/>
          <w:color w:val="0D0D0D" w:themeColor="text1" w:themeTint="F2"/>
        </w:rPr>
        <w:t>193 przy ul. Stawki 2, gdy uzna Pani/Pan, że przetwarzanie danych osobowych Pani/Pana dotyczących narusza przepisy RODO.</w:t>
      </w:r>
      <w:bookmarkEnd w:id="6"/>
    </w:p>
    <w:sectPr w:rsidR="007A7648" w:rsidRPr="003F50EA" w:rsidSect="005C6729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169F1E" w14:textId="77777777" w:rsidR="00D94CA4" w:rsidRDefault="00D94CA4" w:rsidP="005B32C7">
      <w:pPr>
        <w:spacing w:after="0" w:line="240" w:lineRule="auto"/>
      </w:pPr>
      <w:r>
        <w:separator/>
      </w:r>
    </w:p>
  </w:endnote>
  <w:endnote w:type="continuationSeparator" w:id="0">
    <w:p w14:paraId="177F517C" w14:textId="77777777" w:rsidR="00D94CA4" w:rsidRDefault="00D94CA4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C3BC79" w14:textId="77777777" w:rsidR="00D94CA4" w:rsidRDefault="00D94CA4" w:rsidP="005B32C7">
      <w:pPr>
        <w:spacing w:after="0" w:line="240" w:lineRule="auto"/>
      </w:pPr>
      <w:r>
        <w:separator/>
      </w:r>
    </w:p>
  </w:footnote>
  <w:footnote w:type="continuationSeparator" w:id="0">
    <w:p w14:paraId="2D8425A9" w14:textId="77777777" w:rsidR="00D94CA4" w:rsidRDefault="00D94CA4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B04463"/>
    <w:multiLevelType w:val="hybridMultilevel"/>
    <w:tmpl w:val="95763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410A9"/>
    <w:multiLevelType w:val="hybridMultilevel"/>
    <w:tmpl w:val="8FD671FC"/>
    <w:lvl w:ilvl="0" w:tplc="57245132">
      <w:start w:val="1"/>
      <w:numFmt w:val="decimal"/>
      <w:lvlText w:val="%1)"/>
      <w:lvlJc w:val="left"/>
      <w:pPr>
        <w:ind w:left="1080" w:hanging="72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B7210"/>
    <w:multiLevelType w:val="hybridMultilevel"/>
    <w:tmpl w:val="B024CF26"/>
    <w:lvl w:ilvl="0" w:tplc="848C94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C3F53"/>
    <w:multiLevelType w:val="hybridMultilevel"/>
    <w:tmpl w:val="2A80C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123C95"/>
    <w:multiLevelType w:val="hybridMultilevel"/>
    <w:tmpl w:val="C2E8F7E6"/>
    <w:lvl w:ilvl="0" w:tplc="B38CB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E11686"/>
    <w:multiLevelType w:val="hybridMultilevel"/>
    <w:tmpl w:val="E1CE4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C01AF4"/>
    <w:multiLevelType w:val="hybridMultilevel"/>
    <w:tmpl w:val="57A0F5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97047F"/>
    <w:multiLevelType w:val="hybridMultilevel"/>
    <w:tmpl w:val="A1086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F744A"/>
    <w:multiLevelType w:val="hybridMultilevel"/>
    <w:tmpl w:val="084E0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A2D83"/>
    <w:multiLevelType w:val="hybridMultilevel"/>
    <w:tmpl w:val="254C1B80"/>
    <w:lvl w:ilvl="0" w:tplc="66C4CD56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1577C4"/>
    <w:multiLevelType w:val="hybridMultilevel"/>
    <w:tmpl w:val="E94EF716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6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697A71"/>
    <w:multiLevelType w:val="hybridMultilevel"/>
    <w:tmpl w:val="204E90EA"/>
    <w:lvl w:ilvl="0" w:tplc="CF8010C6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9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0" w15:restartNumberingAfterBreak="0">
    <w:nsid w:val="504E0A57"/>
    <w:multiLevelType w:val="hybridMultilevel"/>
    <w:tmpl w:val="B12EB2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25C4F65"/>
    <w:multiLevelType w:val="hybridMultilevel"/>
    <w:tmpl w:val="92006BE8"/>
    <w:lvl w:ilvl="0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A0363"/>
    <w:multiLevelType w:val="hybridMultilevel"/>
    <w:tmpl w:val="61E86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B95B58"/>
    <w:multiLevelType w:val="hybridMultilevel"/>
    <w:tmpl w:val="28743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3D318C"/>
    <w:multiLevelType w:val="hybridMultilevel"/>
    <w:tmpl w:val="3FA4EA3C"/>
    <w:lvl w:ilvl="0" w:tplc="8E4A5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0F3801"/>
    <w:multiLevelType w:val="hybridMultilevel"/>
    <w:tmpl w:val="AED0E6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84068B"/>
    <w:multiLevelType w:val="hybridMultilevel"/>
    <w:tmpl w:val="570A731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DED3B3E"/>
    <w:multiLevelType w:val="hybridMultilevel"/>
    <w:tmpl w:val="0E22A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9"/>
  </w:num>
  <w:num w:numId="2" w16cid:durableId="385572911">
    <w:abstractNumId w:val="14"/>
  </w:num>
  <w:num w:numId="3" w16cid:durableId="224922472">
    <w:abstractNumId w:val="39"/>
  </w:num>
  <w:num w:numId="4" w16cid:durableId="1667827008">
    <w:abstractNumId w:val="5"/>
  </w:num>
  <w:num w:numId="5" w16cid:durableId="1438986530">
    <w:abstractNumId w:val="37"/>
  </w:num>
  <w:num w:numId="6" w16cid:durableId="353658648">
    <w:abstractNumId w:val="0"/>
  </w:num>
  <w:num w:numId="7" w16cid:durableId="995495451">
    <w:abstractNumId w:val="40"/>
  </w:num>
  <w:num w:numId="8" w16cid:durableId="132792194">
    <w:abstractNumId w:val="26"/>
  </w:num>
  <w:num w:numId="9" w16cid:durableId="1727485555">
    <w:abstractNumId w:val="19"/>
  </w:num>
  <w:num w:numId="10" w16cid:durableId="1084450754">
    <w:abstractNumId w:val="43"/>
  </w:num>
  <w:num w:numId="11" w16cid:durableId="1700543531">
    <w:abstractNumId w:val="29"/>
  </w:num>
  <w:num w:numId="12" w16cid:durableId="945230522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10"/>
  </w:num>
  <w:num w:numId="14" w16cid:durableId="1214076372">
    <w:abstractNumId w:val="32"/>
  </w:num>
  <w:num w:numId="15" w16cid:durableId="209611539">
    <w:abstractNumId w:val="34"/>
  </w:num>
  <w:num w:numId="16" w16cid:durableId="567691089">
    <w:abstractNumId w:val="44"/>
  </w:num>
  <w:num w:numId="17" w16cid:durableId="706566192">
    <w:abstractNumId w:val="28"/>
  </w:num>
  <w:num w:numId="18" w16cid:durableId="85544611">
    <w:abstractNumId w:val="6"/>
  </w:num>
  <w:num w:numId="19" w16cid:durableId="2061245188">
    <w:abstractNumId w:val="23"/>
  </w:num>
  <w:num w:numId="20" w16cid:durableId="843127282">
    <w:abstractNumId w:val="15"/>
  </w:num>
  <w:num w:numId="21" w16cid:durableId="2137865761">
    <w:abstractNumId w:val="42"/>
  </w:num>
  <w:num w:numId="22" w16cid:durableId="138235773">
    <w:abstractNumId w:val="4"/>
  </w:num>
  <w:num w:numId="23" w16cid:durableId="1808351985">
    <w:abstractNumId w:val="8"/>
  </w:num>
  <w:num w:numId="24" w16cid:durableId="1915235387">
    <w:abstractNumId w:val="3"/>
  </w:num>
  <w:num w:numId="25" w16cid:durableId="1583489669">
    <w:abstractNumId w:val="41"/>
  </w:num>
  <w:num w:numId="26" w16cid:durableId="896432640">
    <w:abstractNumId w:val="12"/>
  </w:num>
  <w:num w:numId="27" w16cid:durableId="1672753101">
    <w:abstractNumId w:val="33"/>
  </w:num>
  <w:num w:numId="28" w16cid:durableId="19746247">
    <w:abstractNumId w:val="36"/>
  </w:num>
  <w:num w:numId="29" w16cid:durableId="449907675">
    <w:abstractNumId w:val="11"/>
  </w:num>
  <w:num w:numId="30" w16cid:durableId="281112172">
    <w:abstractNumId w:val="2"/>
  </w:num>
  <w:num w:numId="31" w16cid:durableId="106775235">
    <w:abstractNumId w:val="25"/>
  </w:num>
  <w:num w:numId="32" w16cid:durableId="1593512515">
    <w:abstractNumId w:val="20"/>
  </w:num>
  <w:num w:numId="33" w16cid:durableId="442964275">
    <w:abstractNumId w:val="1"/>
  </w:num>
  <w:num w:numId="34" w16cid:durableId="577054393">
    <w:abstractNumId w:val="30"/>
  </w:num>
  <w:num w:numId="35" w16cid:durableId="1580097723">
    <w:abstractNumId w:val="21"/>
  </w:num>
  <w:num w:numId="36" w16cid:durableId="1229338851">
    <w:abstractNumId w:val="27"/>
  </w:num>
  <w:num w:numId="37" w16cid:durableId="327564850">
    <w:abstractNumId w:val="22"/>
  </w:num>
  <w:num w:numId="38" w16cid:durableId="1091587320">
    <w:abstractNumId w:val="35"/>
  </w:num>
  <w:num w:numId="39" w16cid:durableId="1007362198">
    <w:abstractNumId w:val="38"/>
  </w:num>
  <w:num w:numId="40" w16cid:durableId="255671644">
    <w:abstractNumId w:val="16"/>
  </w:num>
  <w:num w:numId="41" w16cid:durableId="1755082905">
    <w:abstractNumId w:val="31"/>
  </w:num>
  <w:num w:numId="42" w16cid:durableId="2001687847">
    <w:abstractNumId w:val="24"/>
  </w:num>
  <w:num w:numId="43" w16cid:durableId="2076320220">
    <w:abstractNumId w:val="17"/>
  </w:num>
  <w:num w:numId="44" w16cid:durableId="443960115">
    <w:abstractNumId w:val="1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100DA"/>
    <w:rsid w:val="0002221B"/>
    <w:rsid w:val="00023287"/>
    <w:rsid w:val="000233C4"/>
    <w:rsid w:val="000239FB"/>
    <w:rsid w:val="000321DC"/>
    <w:rsid w:val="0003551A"/>
    <w:rsid w:val="00037EEB"/>
    <w:rsid w:val="0004249F"/>
    <w:rsid w:val="00051F49"/>
    <w:rsid w:val="000534F4"/>
    <w:rsid w:val="00057EFE"/>
    <w:rsid w:val="0007181F"/>
    <w:rsid w:val="000728DC"/>
    <w:rsid w:val="00073AAE"/>
    <w:rsid w:val="0008144A"/>
    <w:rsid w:val="00082AD9"/>
    <w:rsid w:val="00085F1E"/>
    <w:rsid w:val="00086B90"/>
    <w:rsid w:val="00090132"/>
    <w:rsid w:val="00090DF5"/>
    <w:rsid w:val="000913F9"/>
    <w:rsid w:val="00093B4E"/>
    <w:rsid w:val="000A1B0C"/>
    <w:rsid w:val="000A238F"/>
    <w:rsid w:val="000A2BF9"/>
    <w:rsid w:val="000A56EE"/>
    <w:rsid w:val="000B1677"/>
    <w:rsid w:val="000B4247"/>
    <w:rsid w:val="000C1CA6"/>
    <w:rsid w:val="000C3686"/>
    <w:rsid w:val="000C37B1"/>
    <w:rsid w:val="000C77EE"/>
    <w:rsid w:val="000D1B7A"/>
    <w:rsid w:val="000D22FB"/>
    <w:rsid w:val="000D6D74"/>
    <w:rsid w:val="000E1B12"/>
    <w:rsid w:val="000E1EE6"/>
    <w:rsid w:val="000E452D"/>
    <w:rsid w:val="000E475E"/>
    <w:rsid w:val="000E52E6"/>
    <w:rsid w:val="000E5FC4"/>
    <w:rsid w:val="000E7395"/>
    <w:rsid w:val="000F2334"/>
    <w:rsid w:val="001037D4"/>
    <w:rsid w:val="00103D39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1BBF"/>
    <w:rsid w:val="00145E68"/>
    <w:rsid w:val="00146BF2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3AED"/>
    <w:rsid w:val="00176DB0"/>
    <w:rsid w:val="00182F4D"/>
    <w:rsid w:val="00183C52"/>
    <w:rsid w:val="00185A2E"/>
    <w:rsid w:val="00193CAC"/>
    <w:rsid w:val="00197A3D"/>
    <w:rsid w:val="001A1B6E"/>
    <w:rsid w:val="001A4D97"/>
    <w:rsid w:val="001A5629"/>
    <w:rsid w:val="001A58D6"/>
    <w:rsid w:val="001A6761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4275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45EF"/>
    <w:rsid w:val="002071C0"/>
    <w:rsid w:val="00211142"/>
    <w:rsid w:val="002143AC"/>
    <w:rsid w:val="002248B7"/>
    <w:rsid w:val="00225496"/>
    <w:rsid w:val="002308E7"/>
    <w:rsid w:val="00234705"/>
    <w:rsid w:val="002375D9"/>
    <w:rsid w:val="00240169"/>
    <w:rsid w:val="00240612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D1543"/>
    <w:rsid w:val="002D195C"/>
    <w:rsid w:val="002D1DA6"/>
    <w:rsid w:val="002D3B3F"/>
    <w:rsid w:val="002D3F40"/>
    <w:rsid w:val="002D5FCE"/>
    <w:rsid w:val="002D761B"/>
    <w:rsid w:val="002D77FE"/>
    <w:rsid w:val="002E1CC4"/>
    <w:rsid w:val="002E2021"/>
    <w:rsid w:val="002E21D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1A53"/>
    <w:rsid w:val="003238AB"/>
    <w:rsid w:val="00332628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77213"/>
    <w:rsid w:val="0038176D"/>
    <w:rsid w:val="00383027"/>
    <w:rsid w:val="00384DBA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4575"/>
    <w:rsid w:val="003A524A"/>
    <w:rsid w:val="003A5E33"/>
    <w:rsid w:val="003B047F"/>
    <w:rsid w:val="003B4ABE"/>
    <w:rsid w:val="003B507F"/>
    <w:rsid w:val="003B5130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1578"/>
    <w:rsid w:val="003E5DE9"/>
    <w:rsid w:val="003E7722"/>
    <w:rsid w:val="003E7D9D"/>
    <w:rsid w:val="003F4A48"/>
    <w:rsid w:val="003F4AAD"/>
    <w:rsid w:val="003F50EA"/>
    <w:rsid w:val="003F56FE"/>
    <w:rsid w:val="00402D71"/>
    <w:rsid w:val="0040634B"/>
    <w:rsid w:val="004142A1"/>
    <w:rsid w:val="004142AA"/>
    <w:rsid w:val="00415566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43AC"/>
    <w:rsid w:val="00456ED5"/>
    <w:rsid w:val="00457FB8"/>
    <w:rsid w:val="00461B02"/>
    <w:rsid w:val="00462A75"/>
    <w:rsid w:val="004632B4"/>
    <w:rsid w:val="00465269"/>
    <w:rsid w:val="00466DD6"/>
    <w:rsid w:val="00470076"/>
    <w:rsid w:val="0047429B"/>
    <w:rsid w:val="00475F8D"/>
    <w:rsid w:val="00476065"/>
    <w:rsid w:val="00490454"/>
    <w:rsid w:val="00491C71"/>
    <w:rsid w:val="004A0175"/>
    <w:rsid w:val="004A086D"/>
    <w:rsid w:val="004A09B8"/>
    <w:rsid w:val="004A1A8F"/>
    <w:rsid w:val="004A3622"/>
    <w:rsid w:val="004A37D7"/>
    <w:rsid w:val="004B2FF5"/>
    <w:rsid w:val="004B3F26"/>
    <w:rsid w:val="004B4A27"/>
    <w:rsid w:val="004B5D26"/>
    <w:rsid w:val="004B7375"/>
    <w:rsid w:val="004C2905"/>
    <w:rsid w:val="004C3537"/>
    <w:rsid w:val="004D16CF"/>
    <w:rsid w:val="004D208F"/>
    <w:rsid w:val="004D79BE"/>
    <w:rsid w:val="004E0272"/>
    <w:rsid w:val="004E27CF"/>
    <w:rsid w:val="004E453E"/>
    <w:rsid w:val="004E6A25"/>
    <w:rsid w:val="004F6129"/>
    <w:rsid w:val="00504C85"/>
    <w:rsid w:val="00505DED"/>
    <w:rsid w:val="00510237"/>
    <w:rsid w:val="0051295F"/>
    <w:rsid w:val="005166FD"/>
    <w:rsid w:val="00517764"/>
    <w:rsid w:val="00520379"/>
    <w:rsid w:val="00523871"/>
    <w:rsid w:val="00533064"/>
    <w:rsid w:val="00533B8F"/>
    <w:rsid w:val="00535FB4"/>
    <w:rsid w:val="00550EFF"/>
    <w:rsid w:val="0055187E"/>
    <w:rsid w:val="005534F0"/>
    <w:rsid w:val="005708FB"/>
    <w:rsid w:val="00571CEC"/>
    <w:rsid w:val="00573177"/>
    <w:rsid w:val="00574D49"/>
    <w:rsid w:val="00574FEE"/>
    <w:rsid w:val="00576CF7"/>
    <w:rsid w:val="00582553"/>
    <w:rsid w:val="00583837"/>
    <w:rsid w:val="00592CA5"/>
    <w:rsid w:val="0059429E"/>
    <w:rsid w:val="00594484"/>
    <w:rsid w:val="00595840"/>
    <w:rsid w:val="005A7EDF"/>
    <w:rsid w:val="005B244A"/>
    <w:rsid w:val="005B32C7"/>
    <w:rsid w:val="005B4631"/>
    <w:rsid w:val="005C0784"/>
    <w:rsid w:val="005C0C5D"/>
    <w:rsid w:val="005C477C"/>
    <w:rsid w:val="005C6729"/>
    <w:rsid w:val="005D4E91"/>
    <w:rsid w:val="005E1AC9"/>
    <w:rsid w:val="005F2958"/>
    <w:rsid w:val="005F5CB2"/>
    <w:rsid w:val="006006B0"/>
    <w:rsid w:val="00603BD2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1BC2"/>
    <w:rsid w:val="00673F92"/>
    <w:rsid w:val="00677C73"/>
    <w:rsid w:val="00677E11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068D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5B15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1D5A"/>
    <w:rsid w:val="00703A1E"/>
    <w:rsid w:val="00704B1A"/>
    <w:rsid w:val="00705E4E"/>
    <w:rsid w:val="00712620"/>
    <w:rsid w:val="007130EF"/>
    <w:rsid w:val="00726341"/>
    <w:rsid w:val="00727F12"/>
    <w:rsid w:val="0073389D"/>
    <w:rsid w:val="00743CE9"/>
    <w:rsid w:val="00743F83"/>
    <w:rsid w:val="007442D5"/>
    <w:rsid w:val="00757C57"/>
    <w:rsid w:val="00760A1F"/>
    <w:rsid w:val="007709CC"/>
    <w:rsid w:val="0077680B"/>
    <w:rsid w:val="00776F91"/>
    <w:rsid w:val="00777F82"/>
    <w:rsid w:val="007817F7"/>
    <w:rsid w:val="00784091"/>
    <w:rsid w:val="007852E9"/>
    <w:rsid w:val="00785B9E"/>
    <w:rsid w:val="007868B4"/>
    <w:rsid w:val="00794C3D"/>
    <w:rsid w:val="00796C03"/>
    <w:rsid w:val="007A0435"/>
    <w:rsid w:val="007A0E75"/>
    <w:rsid w:val="007A2A9E"/>
    <w:rsid w:val="007A5697"/>
    <w:rsid w:val="007A6809"/>
    <w:rsid w:val="007A7648"/>
    <w:rsid w:val="007B1684"/>
    <w:rsid w:val="007B63FE"/>
    <w:rsid w:val="007C118E"/>
    <w:rsid w:val="007C1C99"/>
    <w:rsid w:val="007C1D80"/>
    <w:rsid w:val="007D0C3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7F32BD"/>
    <w:rsid w:val="00800829"/>
    <w:rsid w:val="00802136"/>
    <w:rsid w:val="0080270A"/>
    <w:rsid w:val="008038C6"/>
    <w:rsid w:val="0081093B"/>
    <w:rsid w:val="0081152C"/>
    <w:rsid w:val="00816696"/>
    <w:rsid w:val="0081735C"/>
    <w:rsid w:val="008212F4"/>
    <w:rsid w:val="00821AA0"/>
    <w:rsid w:val="00831013"/>
    <w:rsid w:val="00834919"/>
    <w:rsid w:val="008356B3"/>
    <w:rsid w:val="00840CB7"/>
    <w:rsid w:val="00843EE9"/>
    <w:rsid w:val="00844DEA"/>
    <w:rsid w:val="00847268"/>
    <w:rsid w:val="008472FC"/>
    <w:rsid w:val="008474A7"/>
    <w:rsid w:val="00854F1B"/>
    <w:rsid w:val="0085531D"/>
    <w:rsid w:val="00860BB7"/>
    <w:rsid w:val="00866B60"/>
    <w:rsid w:val="008676B3"/>
    <w:rsid w:val="0087029E"/>
    <w:rsid w:val="00872495"/>
    <w:rsid w:val="00873889"/>
    <w:rsid w:val="00880944"/>
    <w:rsid w:val="0088283D"/>
    <w:rsid w:val="00882A99"/>
    <w:rsid w:val="00882D9B"/>
    <w:rsid w:val="00886494"/>
    <w:rsid w:val="008868B0"/>
    <w:rsid w:val="008868F1"/>
    <w:rsid w:val="008873AA"/>
    <w:rsid w:val="00891D4D"/>
    <w:rsid w:val="0089730C"/>
    <w:rsid w:val="00897F90"/>
    <w:rsid w:val="008A0526"/>
    <w:rsid w:val="008A28D8"/>
    <w:rsid w:val="008A6893"/>
    <w:rsid w:val="008B24D1"/>
    <w:rsid w:val="008B7498"/>
    <w:rsid w:val="008C03B1"/>
    <w:rsid w:val="008C3F51"/>
    <w:rsid w:val="008D3C1E"/>
    <w:rsid w:val="008D3F1B"/>
    <w:rsid w:val="008D40DF"/>
    <w:rsid w:val="008D5358"/>
    <w:rsid w:val="008F7CD7"/>
    <w:rsid w:val="0090143F"/>
    <w:rsid w:val="00905B97"/>
    <w:rsid w:val="00906478"/>
    <w:rsid w:val="00912D01"/>
    <w:rsid w:val="009147D2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31F4"/>
    <w:rsid w:val="009566E8"/>
    <w:rsid w:val="00956A09"/>
    <w:rsid w:val="00964D90"/>
    <w:rsid w:val="009672C9"/>
    <w:rsid w:val="00972C9E"/>
    <w:rsid w:val="0097322D"/>
    <w:rsid w:val="00973AA0"/>
    <w:rsid w:val="00973EF3"/>
    <w:rsid w:val="009741BC"/>
    <w:rsid w:val="009805B4"/>
    <w:rsid w:val="00980A77"/>
    <w:rsid w:val="00984F63"/>
    <w:rsid w:val="009879D2"/>
    <w:rsid w:val="00987FEA"/>
    <w:rsid w:val="0099479E"/>
    <w:rsid w:val="009A1A98"/>
    <w:rsid w:val="009A3402"/>
    <w:rsid w:val="009A3E5D"/>
    <w:rsid w:val="009A4727"/>
    <w:rsid w:val="009A74C4"/>
    <w:rsid w:val="009B12B7"/>
    <w:rsid w:val="009B19B5"/>
    <w:rsid w:val="009B2692"/>
    <w:rsid w:val="009B2DF0"/>
    <w:rsid w:val="009C1DF1"/>
    <w:rsid w:val="009C5D64"/>
    <w:rsid w:val="009C6C6F"/>
    <w:rsid w:val="009D4B0F"/>
    <w:rsid w:val="009D4FF8"/>
    <w:rsid w:val="009D735D"/>
    <w:rsid w:val="009E3A8B"/>
    <w:rsid w:val="009E5B3E"/>
    <w:rsid w:val="009F09B4"/>
    <w:rsid w:val="009F2349"/>
    <w:rsid w:val="009F37EC"/>
    <w:rsid w:val="009F7F0B"/>
    <w:rsid w:val="00A00650"/>
    <w:rsid w:val="00A01B48"/>
    <w:rsid w:val="00A048FA"/>
    <w:rsid w:val="00A06604"/>
    <w:rsid w:val="00A100E8"/>
    <w:rsid w:val="00A13A7E"/>
    <w:rsid w:val="00A1437F"/>
    <w:rsid w:val="00A215C7"/>
    <w:rsid w:val="00A22711"/>
    <w:rsid w:val="00A23730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66E7A"/>
    <w:rsid w:val="00A7124D"/>
    <w:rsid w:val="00A745DC"/>
    <w:rsid w:val="00A75C89"/>
    <w:rsid w:val="00A8130A"/>
    <w:rsid w:val="00A85867"/>
    <w:rsid w:val="00A8762B"/>
    <w:rsid w:val="00A915FB"/>
    <w:rsid w:val="00A95D99"/>
    <w:rsid w:val="00A96777"/>
    <w:rsid w:val="00A96E69"/>
    <w:rsid w:val="00A97F99"/>
    <w:rsid w:val="00AA16BE"/>
    <w:rsid w:val="00AA227C"/>
    <w:rsid w:val="00AA4767"/>
    <w:rsid w:val="00AB1265"/>
    <w:rsid w:val="00AB4A79"/>
    <w:rsid w:val="00AB5E7F"/>
    <w:rsid w:val="00AC18C9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400FF"/>
    <w:rsid w:val="00B40302"/>
    <w:rsid w:val="00B40465"/>
    <w:rsid w:val="00B42843"/>
    <w:rsid w:val="00B42990"/>
    <w:rsid w:val="00B45D0A"/>
    <w:rsid w:val="00B46687"/>
    <w:rsid w:val="00B47CDF"/>
    <w:rsid w:val="00B60353"/>
    <w:rsid w:val="00B619A8"/>
    <w:rsid w:val="00B61BAA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D53"/>
    <w:rsid w:val="00B84F61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26BA8"/>
    <w:rsid w:val="00C32459"/>
    <w:rsid w:val="00C35A09"/>
    <w:rsid w:val="00C37953"/>
    <w:rsid w:val="00C4127A"/>
    <w:rsid w:val="00C44D20"/>
    <w:rsid w:val="00C55F36"/>
    <w:rsid w:val="00C62FAD"/>
    <w:rsid w:val="00C76624"/>
    <w:rsid w:val="00C84403"/>
    <w:rsid w:val="00C85914"/>
    <w:rsid w:val="00C86657"/>
    <w:rsid w:val="00C90566"/>
    <w:rsid w:val="00C970BE"/>
    <w:rsid w:val="00CA7649"/>
    <w:rsid w:val="00CB551E"/>
    <w:rsid w:val="00CB666A"/>
    <w:rsid w:val="00CD2EAA"/>
    <w:rsid w:val="00CD716E"/>
    <w:rsid w:val="00CD7197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1B82"/>
    <w:rsid w:val="00D236CD"/>
    <w:rsid w:val="00D24054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532BC"/>
    <w:rsid w:val="00D55DA8"/>
    <w:rsid w:val="00D63FE0"/>
    <w:rsid w:val="00D66C16"/>
    <w:rsid w:val="00D71781"/>
    <w:rsid w:val="00D72D0B"/>
    <w:rsid w:val="00D739FA"/>
    <w:rsid w:val="00D7443F"/>
    <w:rsid w:val="00D77363"/>
    <w:rsid w:val="00D8330A"/>
    <w:rsid w:val="00D94CA4"/>
    <w:rsid w:val="00D9540E"/>
    <w:rsid w:val="00D95E0A"/>
    <w:rsid w:val="00D96E2F"/>
    <w:rsid w:val="00D97428"/>
    <w:rsid w:val="00D97B5E"/>
    <w:rsid w:val="00DA03C3"/>
    <w:rsid w:val="00DA3927"/>
    <w:rsid w:val="00DA3FF3"/>
    <w:rsid w:val="00DA4BDC"/>
    <w:rsid w:val="00DA62C0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4233"/>
    <w:rsid w:val="00DF3C27"/>
    <w:rsid w:val="00DF41CC"/>
    <w:rsid w:val="00DF7081"/>
    <w:rsid w:val="00DF7A03"/>
    <w:rsid w:val="00E026CB"/>
    <w:rsid w:val="00E1359B"/>
    <w:rsid w:val="00E14FB2"/>
    <w:rsid w:val="00E2084E"/>
    <w:rsid w:val="00E228C7"/>
    <w:rsid w:val="00E30C86"/>
    <w:rsid w:val="00E344C6"/>
    <w:rsid w:val="00E345C3"/>
    <w:rsid w:val="00E36730"/>
    <w:rsid w:val="00E3764D"/>
    <w:rsid w:val="00E40920"/>
    <w:rsid w:val="00E40CBB"/>
    <w:rsid w:val="00E416F4"/>
    <w:rsid w:val="00E422CA"/>
    <w:rsid w:val="00E42CCC"/>
    <w:rsid w:val="00E43360"/>
    <w:rsid w:val="00E438E7"/>
    <w:rsid w:val="00E45736"/>
    <w:rsid w:val="00E6133D"/>
    <w:rsid w:val="00E6591D"/>
    <w:rsid w:val="00E66657"/>
    <w:rsid w:val="00E71CF8"/>
    <w:rsid w:val="00E8302A"/>
    <w:rsid w:val="00E83309"/>
    <w:rsid w:val="00E83D13"/>
    <w:rsid w:val="00E8457E"/>
    <w:rsid w:val="00E858EF"/>
    <w:rsid w:val="00E8598A"/>
    <w:rsid w:val="00E85D9E"/>
    <w:rsid w:val="00E86DC9"/>
    <w:rsid w:val="00E900AD"/>
    <w:rsid w:val="00E91E28"/>
    <w:rsid w:val="00E91F0E"/>
    <w:rsid w:val="00E96A34"/>
    <w:rsid w:val="00EA1CF0"/>
    <w:rsid w:val="00EA3272"/>
    <w:rsid w:val="00EA368B"/>
    <w:rsid w:val="00EA3E12"/>
    <w:rsid w:val="00EB1EAE"/>
    <w:rsid w:val="00EB3357"/>
    <w:rsid w:val="00EB3B07"/>
    <w:rsid w:val="00EB75A9"/>
    <w:rsid w:val="00EC16AF"/>
    <w:rsid w:val="00EC3C0B"/>
    <w:rsid w:val="00EC4E70"/>
    <w:rsid w:val="00EC4F0A"/>
    <w:rsid w:val="00EC5726"/>
    <w:rsid w:val="00EC7E07"/>
    <w:rsid w:val="00ED22A3"/>
    <w:rsid w:val="00ED2BF1"/>
    <w:rsid w:val="00ED4268"/>
    <w:rsid w:val="00ED63CA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2571"/>
    <w:rsid w:val="00F14EE5"/>
    <w:rsid w:val="00F244F0"/>
    <w:rsid w:val="00F2731D"/>
    <w:rsid w:val="00F2783C"/>
    <w:rsid w:val="00F318FF"/>
    <w:rsid w:val="00F32CBC"/>
    <w:rsid w:val="00F35600"/>
    <w:rsid w:val="00F41866"/>
    <w:rsid w:val="00F43CAC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85215"/>
    <w:rsid w:val="00F910FF"/>
    <w:rsid w:val="00F9264C"/>
    <w:rsid w:val="00F93ADF"/>
    <w:rsid w:val="00F9414C"/>
    <w:rsid w:val="00F94D94"/>
    <w:rsid w:val="00F972E9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D1336"/>
    <w:rsid w:val="00FE0BF0"/>
    <w:rsid w:val="00FE28B6"/>
    <w:rsid w:val="00FE742B"/>
    <w:rsid w:val="00FE7622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4392</Words>
  <Characters>26352</Characters>
  <Application>Microsoft Office Word</Application>
  <DocSecurity>0</DocSecurity>
  <Lines>219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22</cp:revision>
  <cp:lastPrinted>2024-11-26T12:23:00Z</cp:lastPrinted>
  <dcterms:created xsi:type="dcterms:W3CDTF">2024-01-03T14:44:00Z</dcterms:created>
  <dcterms:modified xsi:type="dcterms:W3CDTF">2024-12-03T14:10:00Z</dcterms:modified>
</cp:coreProperties>
</file>