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8DFDE8" w14:textId="77777777" w:rsidR="008605E9" w:rsidRDefault="0094258F">
      <w:pPr>
        <w:pStyle w:val="Bezodstpw"/>
        <w:jc w:val="right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 xml:space="preserve">Załącznik Nr 1 </w:t>
      </w:r>
    </w:p>
    <w:p w14:paraId="2052A2EC" w14:textId="4FDF881B" w:rsidR="008605E9" w:rsidRDefault="0094258F">
      <w:pPr>
        <w:pStyle w:val="Bezodstpw"/>
        <w:jc w:val="right"/>
        <w:rPr>
          <w:rFonts w:ascii="Times New Roman" w:hAnsi="Times New Roman"/>
        </w:rPr>
      </w:pPr>
      <w:r>
        <w:rPr>
          <w:rFonts w:ascii="Times New Roman" w:hAnsi="Times New Roman"/>
          <w:sz w:val="16"/>
          <w:szCs w:val="16"/>
        </w:rPr>
        <w:t xml:space="preserve">  do zapytania ofertowego IP.272.1.</w:t>
      </w:r>
      <w:r w:rsidR="004677A4">
        <w:rPr>
          <w:rFonts w:ascii="Times New Roman" w:hAnsi="Times New Roman"/>
          <w:sz w:val="16"/>
          <w:szCs w:val="16"/>
        </w:rPr>
        <w:t>64</w:t>
      </w:r>
      <w:r>
        <w:rPr>
          <w:rFonts w:ascii="Times New Roman" w:hAnsi="Times New Roman"/>
          <w:sz w:val="16"/>
          <w:szCs w:val="16"/>
        </w:rPr>
        <w:t>.2025.ZO</w:t>
      </w:r>
    </w:p>
    <w:p w14:paraId="1D40F1F5" w14:textId="77777777" w:rsidR="008605E9" w:rsidRDefault="0094258F">
      <w:pPr>
        <w:pStyle w:val="Bezodstpw"/>
        <w:jc w:val="both"/>
        <w:rPr>
          <w:rFonts w:ascii="Times New Roman" w:hAnsi="Times New Roman"/>
          <w:sz w:val="12"/>
          <w:szCs w:val="12"/>
        </w:rPr>
      </w:pPr>
      <w:r>
        <w:rPr>
          <w:rFonts w:ascii="Times New Roman" w:hAnsi="Times New Roman"/>
          <w:sz w:val="12"/>
          <w:szCs w:val="12"/>
        </w:rPr>
        <w:t>(pieczęć Wykonawcy)</w:t>
      </w:r>
    </w:p>
    <w:p w14:paraId="5F8EFCA6" w14:textId="77777777" w:rsidR="008605E9" w:rsidRDefault="008605E9">
      <w:pPr>
        <w:pStyle w:val="Bezodstpw"/>
        <w:jc w:val="both"/>
        <w:rPr>
          <w:rFonts w:ascii="Times New Roman" w:hAnsi="Times New Roman"/>
        </w:rPr>
      </w:pPr>
    </w:p>
    <w:p w14:paraId="0B7F526F" w14:textId="77777777" w:rsidR="008605E9" w:rsidRDefault="0094258F">
      <w:pPr>
        <w:pStyle w:val="Bezodstpw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Formularz ofertowy</w:t>
      </w:r>
    </w:p>
    <w:p w14:paraId="2E8A35E8" w14:textId="77777777" w:rsidR="008605E9" w:rsidRDefault="008605E9">
      <w:pPr>
        <w:pStyle w:val="Bezodstpw"/>
        <w:jc w:val="both"/>
        <w:rPr>
          <w:rFonts w:ascii="Times New Roman" w:hAnsi="Times New Roman"/>
        </w:rPr>
      </w:pPr>
    </w:p>
    <w:p w14:paraId="0742C6FF" w14:textId="77777777" w:rsidR="008605E9" w:rsidRDefault="0094258F">
      <w:pPr>
        <w:pStyle w:val="Bezodstpw"/>
        <w:ind w:left="5664" w:firstLine="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Powiat Lipski - Starostwo Powiatowe </w:t>
      </w:r>
      <w:r>
        <w:rPr>
          <w:rFonts w:ascii="Times New Roman" w:hAnsi="Times New Roman"/>
        </w:rPr>
        <w:br/>
        <w:t>w Lipsku</w:t>
      </w:r>
    </w:p>
    <w:p w14:paraId="27D8E394" w14:textId="77777777" w:rsidR="008605E9" w:rsidRDefault="0094258F">
      <w:pPr>
        <w:pStyle w:val="Bezodstpw"/>
        <w:ind w:left="5664" w:firstLine="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ul. Rynek 1, 27-300 Lipsko </w:t>
      </w:r>
    </w:p>
    <w:p w14:paraId="469F6E6C" w14:textId="77777777" w:rsidR="008605E9" w:rsidRDefault="008605E9">
      <w:pPr>
        <w:pStyle w:val="Bezodstpw"/>
        <w:ind w:left="5664" w:firstLine="6"/>
        <w:jc w:val="both"/>
        <w:rPr>
          <w:rFonts w:ascii="Times New Roman" w:hAnsi="Times New Roman"/>
        </w:rPr>
      </w:pPr>
    </w:p>
    <w:p w14:paraId="6D5BEDEA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Pełna, dokładna nazwa składającego ofertę: </w:t>
      </w:r>
    </w:p>
    <w:p w14:paraId="7AC30B30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</w:t>
      </w:r>
    </w:p>
    <w:p w14:paraId="279120E8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Siedziba: …………………………………………………………………………………………………. </w:t>
      </w:r>
    </w:p>
    <w:p w14:paraId="05A8307D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Adres do korespondencji: ………………………………………………………………………………..</w:t>
      </w:r>
    </w:p>
    <w:p w14:paraId="2058D479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REGON: …………………………………….……; NIP: ……………………………………………….</w:t>
      </w:r>
    </w:p>
    <w:p w14:paraId="0ADBEE1E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Tel /FAX: .……………………………………; e-mail: …………………………………………...……</w:t>
      </w:r>
    </w:p>
    <w:p w14:paraId="324AA54E" w14:textId="77777777" w:rsidR="008605E9" w:rsidRDefault="0094258F">
      <w:pPr>
        <w:pStyle w:val="Bezodstpw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Osoba upoważniona do kontaktów:............................................................................................................</w:t>
      </w:r>
    </w:p>
    <w:p w14:paraId="74B461D9" w14:textId="7B58AAFE" w:rsidR="008605E9" w:rsidRDefault="0094258F">
      <w:pPr>
        <w:ind w:right="2"/>
        <w:jc w:val="both"/>
        <w:rPr>
          <w:rFonts w:ascii="Times New Roman" w:eastAsia="Arial" w:hAnsi="Times New Roman"/>
          <w:b/>
          <w:sz w:val="24"/>
          <w:szCs w:val="24"/>
        </w:rPr>
      </w:pPr>
      <w:r>
        <w:rPr>
          <w:rFonts w:ascii="Times New Roman" w:hAnsi="Times New Roman"/>
        </w:rPr>
        <w:t>Odpowiadając na zapytanie ofertowe znak: IP.272.1.</w:t>
      </w:r>
      <w:r w:rsidR="00C625C0">
        <w:rPr>
          <w:rFonts w:ascii="Times New Roman" w:hAnsi="Times New Roman"/>
        </w:rPr>
        <w:t>6</w:t>
      </w:r>
      <w:r w:rsidR="004677A4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.2025.ZO po zapoznaniu się z warunkami prowadzonego postępowania w trybie zapytania ofertowego składamy ofertę na realizację zadania </w:t>
      </w:r>
      <w:r>
        <w:rPr>
          <w:rFonts w:ascii="Times New Roman" w:hAnsi="Times New Roman"/>
        </w:rPr>
        <w:br/>
        <w:t xml:space="preserve">pn.: </w:t>
      </w:r>
      <w:r>
        <w:rPr>
          <w:rFonts w:ascii="Times New Roman" w:eastAsia="Arial" w:hAnsi="Times New Roman"/>
          <w:b/>
          <w:lang w:eastAsia="pl-PL"/>
        </w:rPr>
        <w:t>„Zakup sprzętu i wyposażenia dla potrzeb OL i OC na ter</w:t>
      </w:r>
      <w:r w:rsidR="0060067D">
        <w:rPr>
          <w:rFonts w:ascii="Times New Roman" w:eastAsia="Arial" w:hAnsi="Times New Roman"/>
          <w:b/>
          <w:lang w:eastAsia="pl-PL"/>
        </w:rPr>
        <w:t>e</w:t>
      </w:r>
      <w:r>
        <w:rPr>
          <w:rFonts w:ascii="Times New Roman" w:eastAsia="Arial" w:hAnsi="Times New Roman"/>
          <w:b/>
          <w:lang w:eastAsia="pl-PL"/>
        </w:rPr>
        <w:t xml:space="preserve">nie Powiatu Lipskiego </w:t>
      </w:r>
      <w:r>
        <w:rPr>
          <w:rFonts w:ascii="Times New Roman" w:eastAsia="Arial" w:hAnsi="Times New Roman"/>
          <w:b/>
          <w:lang w:eastAsia="pl-PL"/>
        </w:rPr>
        <w:br/>
      </w:r>
      <w:r w:rsidRPr="00402772">
        <w:rPr>
          <w:rFonts w:ascii="Times New Roman" w:eastAsia="Arial" w:hAnsi="Times New Roman"/>
          <w:b/>
          <w:color w:val="000000" w:themeColor="text1"/>
          <w:lang w:eastAsia="pl-PL"/>
        </w:rPr>
        <w:t>-</w:t>
      </w:r>
      <w:r w:rsidR="004677A4">
        <w:rPr>
          <w:rFonts w:ascii="Times New Roman" w:eastAsia="Arial" w:hAnsi="Times New Roman"/>
          <w:b/>
          <w:color w:val="000000" w:themeColor="text1"/>
          <w:lang w:eastAsia="pl-PL"/>
        </w:rPr>
        <w:t xml:space="preserve"> l</w:t>
      </w:r>
      <w:bookmarkStart w:id="0" w:name="_GoBack"/>
      <w:bookmarkEnd w:id="0"/>
      <w:r w:rsidR="00402772" w:rsidRPr="00402772">
        <w:rPr>
          <w:rFonts w:ascii="Times New Roman" w:eastAsia="Arial" w:hAnsi="Times New Roman"/>
          <w:b/>
          <w:color w:val="000000" w:themeColor="text1"/>
          <w:lang w:eastAsia="pl-PL"/>
        </w:rPr>
        <w:t>ornetki</w:t>
      </w:r>
      <w:r w:rsidRPr="00402772">
        <w:rPr>
          <w:rFonts w:ascii="Times New Roman" w:eastAsia="Arial" w:hAnsi="Times New Roman"/>
          <w:b/>
          <w:color w:val="000000" w:themeColor="text1"/>
          <w:lang w:eastAsia="pl-PL"/>
        </w:rPr>
        <w:t>”</w:t>
      </w:r>
    </w:p>
    <w:p w14:paraId="471AAABB" w14:textId="0966C9E8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Ja/My, niżej podpisani oświadczamy, że oferujemy bez zastrzeżeń i ograniczeń, zgodnie </w:t>
      </w:r>
      <w:r>
        <w:rPr>
          <w:rFonts w:ascii="Times New Roman" w:hAnsi="Times New Roman"/>
        </w:rPr>
        <w:br/>
        <w:t xml:space="preserve">z warunkami określonymi w zapytaniu ofertowym, wykonanie danego zamówienia, tj. dostawę </w:t>
      </w:r>
      <w:r w:rsidR="00402772" w:rsidRPr="00402772">
        <w:rPr>
          <w:rFonts w:ascii="Times New Roman" w:hAnsi="Times New Roman"/>
          <w:color w:val="000000" w:themeColor="text1"/>
        </w:rPr>
        <w:t>lornetek</w:t>
      </w:r>
      <w:r w:rsidRPr="00402772">
        <w:rPr>
          <w:rFonts w:ascii="Times New Roman" w:hAnsi="Times New Roman"/>
          <w:color w:val="000000" w:themeColor="text1"/>
        </w:rPr>
        <w:t>.</w:t>
      </w:r>
    </w:p>
    <w:p w14:paraId="6514AD29" w14:textId="77777777" w:rsidR="008605E9" w:rsidRDefault="008605E9">
      <w:pPr>
        <w:pStyle w:val="Bezodstpw"/>
        <w:ind w:left="720"/>
        <w:jc w:val="both"/>
        <w:rPr>
          <w:rFonts w:ascii="Times New Roman" w:hAnsi="Times New Roman"/>
        </w:rPr>
      </w:pPr>
    </w:p>
    <w:p w14:paraId="6543E6F1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Wykonam/y przedmiot zamówienia za cenę:</w:t>
      </w:r>
    </w:p>
    <w:p w14:paraId="0E82EB70" w14:textId="77777777" w:rsidR="008605E9" w:rsidRDefault="0094258F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wartość zamówienia netto  ………….……...… zł</w:t>
      </w:r>
    </w:p>
    <w:p w14:paraId="4F8EDB17" w14:textId="77777777" w:rsidR="008605E9" w:rsidRDefault="0094258F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podatek VAT ………………… zł </w:t>
      </w:r>
    </w:p>
    <w:p w14:paraId="6B6E5060" w14:textId="74E30A9E" w:rsidR="008B2D90" w:rsidRDefault="0094258F" w:rsidP="008B2D90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wartość brutto ……….………..…  zł, słownie ………...……………..………… złotych,</w:t>
      </w:r>
    </w:p>
    <w:p w14:paraId="36067CBB" w14:textId="77777777" w:rsidR="008B2D90" w:rsidRPr="008B2D90" w:rsidRDefault="008B2D90" w:rsidP="008B2D90">
      <w:pPr>
        <w:pStyle w:val="Bezodstpw"/>
        <w:ind w:left="1080"/>
        <w:jc w:val="both"/>
        <w:rPr>
          <w:rFonts w:ascii="Times New Roman" w:hAnsi="Times New Roman"/>
        </w:rPr>
      </w:pPr>
    </w:p>
    <w:p w14:paraId="71A20DF0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4F002287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41E4568F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05DA7479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76D854D1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4188B27A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3F439410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2E461BE3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28A66232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52D4A0AF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2AC47D91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7CB3CB1A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0B143FB7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15E0CA7F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037B484F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0C5F5D33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793AA753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4D05DE30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5BFE5CE7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31D68294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24E0C4EB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3A98EFD5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580411B5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31EBEA93" w14:textId="77777777" w:rsidR="008B2D90" w:rsidRDefault="008B2D90" w:rsidP="008B2D90">
      <w:pPr>
        <w:suppressAutoHyphens w:val="0"/>
        <w:spacing w:before="62" w:after="0" w:line="240" w:lineRule="auto"/>
        <w:ind w:hanging="79"/>
        <w:rPr>
          <w:rFonts w:ascii="Cambria" w:eastAsia="Times New Roman" w:hAnsi="Cambria" w:cs="Arial"/>
          <w:b/>
          <w:bCs/>
          <w:color w:val="000000"/>
          <w:sz w:val="20"/>
          <w:szCs w:val="20"/>
          <w:lang w:eastAsia="pl-PL"/>
        </w:rPr>
        <w:sectPr w:rsidR="008B2D90" w:rsidSect="008B2D90">
          <w:headerReference w:type="even" r:id="rId7"/>
          <w:headerReference w:type="default" r:id="rId8"/>
          <w:headerReference w:type="first" r:id="rId9"/>
          <w:pgSz w:w="11906" w:h="16838"/>
          <w:pgMar w:top="1418" w:right="1418" w:bottom="851" w:left="1418" w:header="709" w:footer="0" w:gutter="0"/>
          <w:cols w:space="708"/>
          <w:formProt w:val="0"/>
          <w:docGrid w:linePitch="360" w:charSpace="4096"/>
        </w:sectPr>
      </w:pPr>
    </w:p>
    <w:tbl>
      <w:tblPr>
        <w:tblW w:w="5140" w:type="pct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71"/>
        <w:gridCol w:w="2880"/>
        <w:gridCol w:w="1054"/>
        <w:gridCol w:w="2162"/>
        <w:gridCol w:w="2063"/>
        <w:gridCol w:w="2114"/>
        <w:gridCol w:w="2227"/>
        <w:gridCol w:w="1898"/>
      </w:tblGrid>
      <w:tr w:rsidR="00212B45" w:rsidRPr="00212B45" w14:paraId="001491B7" w14:textId="77777777" w:rsidTr="00BA782D">
        <w:trPr>
          <w:trHeight w:val="915"/>
          <w:tblCellSpacing w:w="0" w:type="dxa"/>
        </w:trPr>
        <w:tc>
          <w:tcPr>
            <w:tcW w:w="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040ACF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lastRenderedPageBreak/>
              <w:t>Lp.</w:t>
            </w:r>
          </w:p>
        </w:tc>
        <w:tc>
          <w:tcPr>
            <w:tcW w:w="9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1F66E3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NAZWA PRZEDMIOTU ZAMÓWIENIA</w:t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BAFB71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ILOŚĆ W SZT.</w:t>
            </w:r>
          </w:p>
        </w:tc>
        <w:tc>
          <w:tcPr>
            <w:tcW w:w="7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4CE3F6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STAWKA PODTKU VAT (%)</w:t>
            </w:r>
          </w:p>
        </w:tc>
        <w:tc>
          <w:tcPr>
            <w:tcW w:w="6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D219E7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CENA JEDNOSTKOWA BRUTTO W ZŁ*)</w:t>
            </w:r>
          </w:p>
          <w:p w14:paraId="7C387BF8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F8DD1F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WARTOŚĆ BRUTTO RAZEM W ZŁ*)</w:t>
            </w:r>
          </w:p>
          <w:p w14:paraId="6F47A3D5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(2x4)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651DB6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PRODUCENT</w:t>
            </w:r>
          </w:p>
        </w:tc>
        <w:tc>
          <w:tcPr>
            <w:tcW w:w="634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108" w:type="dxa"/>
            </w:tcMar>
            <w:vAlign w:val="center"/>
            <w:hideMark/>
          </w:tcPr>
          <w:p w14:paraId="0431A85C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MODEL</w:t>
            </w:r>
          </w:p>
        </w:tc>
      </w:tr>
      <w:tr w:rsidR="00212B45" w:rsidRPr="00212B45" w14:paraId="20B760B7" w14:textId="77777777" w:rsidTr="00BA782D">
        <w:trPr>
          <w:trHeight w:val="135"/>
          <w:tblCellSpacing w:w="0" w:type="dxa"/>
        </w:trPr>
        <w:tc>
          <w:tcPr>
            <w:tcW w:w="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26C71D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B16EC3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(1)</w:t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F32467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(2)</w:t>
            </w:r>
          </w:p>
        </w:tc>
        <w:tc>
          <w:tcPr>
            <w:tcW w:w="7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C85D09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(3)</w:t>
            </w:r>
          </w:p>
        </w:tc>
        <w:tc>
          <w:tcPr>
            <w:tcW w:w="6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A5DF08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(4)</w:t>
            </w:r>
          </w:p>
        </w:tc>
        <w:tc>
          <w:tcPr>
            <w:tcW w:w="7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6A4206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(5)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73C45C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(6)</w:t>
            </w:r>
          </w:p>
        </w:tc>
        <w:tc>
          <w:tcPr>
            <w:tcW w:w="634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108" w:type="dxa"/>
            </w:tcMar>
            <w:vAlign w:val="center"/>
            <w:hideMark/>
          </w:tcPr>
          <w:p w14:paraId="1B40D1A5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(7)</w:t>
            </w:r>
          </w:p>
        </w:tc>
      </w:tr>
      <w:tr w:rsidR="0004417F" w:rsidRPr="00212B45" w14:paraId="4F4D1ADB" w14:textId="77777777" w:rsidTr="00BA782D">
        <w:trPr>
          <w:trHeight w:val="705"/>
          <w:tblCellSpacing w:w="0" w:type="dxa"/>
        </w:trPr>
        <w:tc>
          <w:tcPr>
            <w:tcW w:w="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0601AE" w14:textId="3E4D5E22" w:rsidR="0004417F" w:rsidRPr="00212B45" w:rsidRDefault="0004417F" w:rsidP="0004417F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9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7B48B4" w14:textId="0E3A06B4" w:rsidR="0004417F" w:rsidRPr="0004417F" w:rsidRDefault="00E01808" w:rsidP="0004417F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  <w:r w:rsidRPr="0051690C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Lornetka termowizyjna</w:t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A0E8B9" w14:textId="5B13262D" w:rsidR="0004417F" w:rsidRPr="0004417F" w:rsidRDefault="00E01808" w:rsidP="0004417F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7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0CD80C" w14:textId="77777777" w:rsidR="0004417F" w:rsidRPr="00212B45" w:rsidRDefault="0004417F" w:rsidP="0004417F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________________</w:t>
            </w:r>
          </w:p>
        </w:tc>
        <w:tc>
          <w:tcPr>
            <w:tcW w:w="6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C93235" w14:textId="2E284D8E" w:rsidR="0004417F" w:rsidRPr="00212B45" w:rsidRDefault="0004417F" w:rsidP="0004417F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5A45C3">
              <w:t>________________</w:t>
            </w:r>
          </w:p>
        </w:tc>
        <w:tc>
          <w:tcPr>
            <w:tcW w:w="7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97D9AB" w14:textId="067DAE37" w:rsidR="0004417F" w:rsidRPr="00212B45" w:rsidRDefault="0004417F" w:rsidP="0004417F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5A45C3">
              <w:t>________________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865ABA" w14:textId="77777777" w:rsidR="0004417F" w:rsidRPr="00212B45" w:rsidRDefault="0004417F" w:rsidP="0004417F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__________________</w:t>
            </w:r>
          </w:p>
        </w:tc>
        <w:tc>
          <w:tcPr>
            <w:tcW w:w="634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108" w:type="dxa"/>
            </w:tcMar>
            <w:vAlign w:val="center"/>
            <w:hideMark/>
          </w:tcPr>
          <w:p w14:paraId="185350BD" w14:textId="77777777" w:rsidR="0004417F" w:rsidRPr="00212B45" w:rsidRDefault="0004417F" w:rsidP="0004417F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________________</w:t>
            </w:r>
          </w:p>
        </w:tc>
      </w:tr>
      <w:tr w:rsidR="0004417F" w:rsidRPr="00212B45" w14:paraId="57BF3DB7" w14:textId="77777777" w:rsidTr="00BA782D">
        <w:trPr>
          <w:trHeight w:val="705"/>
          <w:tblCellSpacing w:w="0" w:type="dxa"/>
        </w:trPr>
        <w:tc>
          <w:tcPr>
            <w:tcW w:w="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0C263D" w14:textId="479B2B19" w:rsidR="0004417F" w:rsidRPr="00212B45" w:rsidRDefault="0004417F" w:rsidP="0004417F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9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23D477" w14:textId="73C511A5" w:rsidR="0004417F" w:rsidRPr="0004417F" w:rsidRDefault="00BA782D" w:rsidP="0004417F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Lornetka</w:t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9ABF0F" w14:textId="24B2BC4B" w:rsidR="0004417F" w:rsidRPr="0004417F" w:rsidRDefault="00BA782D" w:rsidP="0004417F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</w:t>
            </w:r>
          </w:p>
        </w:tc>
        <w:tc>
          <w:tcPr>
            <w:tcW w:w="7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A07685" w14:textId="77777777" w:rsidR="0004417F" w:rsidRPr="00212B45" w:rsidRDefault="0004417F" w:rsidP="0004417F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________________</w:t>
            </w:r>
          </w:p>
        </w:tc>
        <w:tc>
          <w:tcPr>
            <w:tcW w:w="6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EF9E84" w14:textId="75296455" w:rsidR="0004417F" w:rsidRPr="00212B45" w:rsidRDefault="0004417F" w:rsidP="0004417F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5A45C3">
              <w:t>________________</w:t>
            </w:r>
          </w:p>
        </w:tc>
        <w:tc>
          <w:tcPr>
            <w:tcW w:w="7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A0EB65" w14:textId="4210C043" w:rsidR="0004417F" w:rsidRPr="00212B45" w:rsidRDefault="0004417F" w:rsidP="0004417F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5A45C3">
              <w:t>________________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73596F" w14:textId="77777777" w:rsidR="0004417F" w:rsidRPr="00212B45" w:rsidRDefault="0004417F" w:rsidP="0004417F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__________________</w:t>
            </w:r>
          </w:p>
        </w:tc>
        <w:tc>
          <w:tcPr>
            <w:tcW w:w="634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108" w:type="dxa"/>
            </w:tcMar>
            <w:vAlign w:val="center"/>
            <w:hideMark/>
          </w:tcPr>
          <w:p w14:paraId="463AC5B3" w14:textId="77777777" w:rsidR="0004417F" w:rsidRPr="00212B45" w:rsidRDefault="0004417F" w:rsidP="0004417F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________________</w:t>
            </w:r>
          </w:p>
        </w:tc>
      </w:tr>
      <w:tr w:rsidR="00FB166E" w:rsidRPr="00212B45" w14:paraId="60D57B38" w14:textId="77777777" w:rsidTr="00BA782D">
        <w:trPr>
          <w:trHeight w:val="705"/>
          <w:tblCellSpacing w:w="0" w:type="dxa"/>
        </w:trPr>
        <w:tc>
          <w:tcPr>
            <w:tcW w:w="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745945" w14:textId="77777777" w:rsidR="00FB166E" w:rsidRPr="00212B45" w:rsidRDefault="00FB166E" w:rsidP="00FB166E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36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91878E" w14:textId="77777777" w:rsidR="00FB166E" w:rsidRPr="00212B45" w:rsidRDefault="00FB166E" w:rsidP="00FB166E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WARTOŚĆ BRUTTO RAZEM:</w:t>
            </w:r>
          </w:p>
        </w:tc>
        <w:tc>
          <w:tcPr>
            <w:tcW w:w="139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0A241B" w14:textId="77777777" w:rsidR="00FB166E" w:rsidRPr="00212B45" w:rsidRDefault="00FB166E" w:rsidP="00FB166E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______________________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0C1811A1" w14:textId="77777777" w:rsidR="00FB166E" w:rsidRPr="00212B45" w:rsidRDefault="00FB166E" w:rsidP="00FB166E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34" w:type="pct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68FD98" w14:textId="77777777" w:rsidR="00FB166E" w:rsidRPr="00212B45" w:rsidRDefault="00FB166E" w:rsidP="00FB166E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FB166E" w:rsidRPr="00212B45" w14:paraId="749D0E02" w14:textId="77777777" w:rsidTr="00BA782D">
        <w:trPr>
          <w:trHeight w:val="705"/>
          <w:tblCellSpacing w:w="0" w:type="dxa"/>
        </w:trPr>
        <w:tc>
          <w:tcPr>
            <w:tcW w:w="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E50CB9" w14:textId="77777777" w:rsidR="00FB166E" w:rsidRPr="00212B45" w:rsidRDefault="00FB166E" w:rsidP="00FB166E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431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261F4E" w14:textId="77777777" w:rsidR="00FB166E" w:rsidRPr="00212B45" w:rsidRDefault="00FB166E" w:rsidP="00FB166E">
            <w:pPr>
              <w:pStyle w:val="Bezodstpw"/>
              <w:rPr>
                <w:rFonts w:ascii="Times New Roman" w:hAnsi="Times New Roman"/>
                <w:b/>
                <w:bCs/>
              </w:rPr>
            </w:pPr>
          </w:p>
          <w:p w14:paraId="7F8B9DD1" w14:textId="77777777" w:rsidR="00FB166E" w:rsidRPr="00212B45" w:rsidRDefault="00FB166E" w:rsidP="00FB166E">
            <w:pPr>
              <w:pStyle w:val="Bezodstpw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WARTOŚĆ BRUTTO RAZEM SŁOWNIE*): ________________________________________________________ ___________________________________________________________________________________________</w:t>
            </w:r>
          </w:p>
          <w:p w14:paraId="2A325AC1" w14:textId="77777777" w:rsidR="00FB166E" w:rsidRPr="00212B45" w:rsidRDefault="00FB166E" w:rsidP="00FB166E">
            <w:pPr>
              <w:pStyle w:val="Bezodstpw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D07374" w14:textId="77777777" w:rsidR="00FB166E" w:rsidRPr="00212B45" w:rsidRDefault="00FB166E" w:rsidP="00FB166E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EA2513" w14:textId="77777777" w:rsidR="00FB166E" w:rsidRPr="00212B45" w:rsidRDefault="00FB166E" w:rsidP="00FB166E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</w:tbl>
    <w:p w14:paraId="451B41F7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  <w:sectPr w:rsidR="008B2D90" w:rsidSect="008B2D90">
          <w:pgSz w:w="16838" w:h="11906" w:orient="landscape"/>
          <w:pgMar w:top="1418" w:right="1418" w:bottom="1418" w:left="851" w:header="709" w:footer="0" w:gutter="0"/>
          <w:cols w:space="708"/>
          <w:formProt w:val="0"/>
          <w:docGrid w:linePitch="360" w:charSpace="4096"/>
        </w:sectPr>
      </w:pPr>
    </w:p>
    <w:p w14:paraId="2E957526" w14:textId="77777777" w:rsidR="008605E9" w:rsidRDefault="008605E9" w:rsidP="008B2D90">
      <w:pPr>
        <w:pStyle w:val="Bezodstpw"/>
        <w:jc w:val="both"/>
        <w:rPr>
          <w:rFonts w:ascii="Times New Roman" w:hAnsi="Times New Roman"/>
        </w:rPr>
      </w:pPr>
    </w:p>
    <w:p w14:paraId="36BBF15F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lang w:val="x-none"/>
        </w:rPr>
        <w:t>Oferujemy okres gwarancji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  <w:b/>
          <w:bCs/>
          <w:lang w:val="x-none"/>
        </w:rPr>
        <w:t>………………….</w:t>
      </w:r>
    </w:p>
    <w:tbl>
      <w:tblPr>
        <w:tblpPr w:leftFromText="141" w:rightFromText="141" w:vertAnchor="text" w:horzAnchor="margin" w:tblpXSpec="center" w:tblpY="266"/>
        <w:tblW w:w="5955" w:type="dxa"/>
        <w:jc w:val="center"/>
        <w:tblLayout w:type="fixed"/>
        <w:tblLook w:val="04A0" w:firstRow="1" w:lastRow="0" w:firstColumn="1" w:lastColumn="0" w:noHBand="0" w:noVBand="1"/>
      </w:tblPr>
      <w:tblGrid>
        <w:gridCol w:w="3002"/>
        <w:gridCol w:w="2953"/>
      </w:tblGrid>
      <w:tr w:rsidR="008605E9" w14:paraId="49375904" w14:textId="77777777">
        <w:trPr>
          <w:jc w:val="center"/>
        </w:trPr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0CECE"/>
          </w:tcPr>
          <w:p w14:paraId="632796B0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lang w:eastAsia="pl-PL"/>
              </w:rPr>
              <w:t>Długość zaoferowanego okresu gwarancji i rękojmi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0CECE"/>
          </w:tcPr>
          <w:p w14:paraId="00CCBB3A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lang w:eastAsia="pl-PL"/>
              </w:rPr>
              <w:t>Liczba punktów</w:t>
            </w:r>
          </w:p>
        </w:tc>
      </w:tr>
      <w:tr w:rsidR="008605E9" w14:paraId="5C65E86C" w14:textId="77777777">
        <w:trPr>
          <w:jc w:val="center"/>
        </w:trPr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5ECA17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2 lata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7BBF48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0</w:t>
            </w:r>
          </w:p>
        </w:tc>
      </w:tr>
      <w:tr w:rsidR="008605E9" w14:paraId="502FC3DA" w14:textId="77777777">
        <w:trPr>
          <w:jc w:val="center"/>
        </w:trPr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926B13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3 lata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228AB3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10</w:t>
            </w:r>
          </w:p>
        </w:tc>
      </w:tr>
      <w:tr w:rsidR="008605E9" w14:paraId="44E1A821" w14:textId="77777777">
        <w:trPr>
          <w:jc w:val="center"/>
        </w:trPr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53795F55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4 lata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724B1140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20</w:t>
            </w:r>
          </w:p>
        </w:tc>
      </w:tr>
    </w:tbl>
    <w:p w14:paraId="1FFBD8C6" w14:textId="77777777" w:rsidR="008605E9" w:rsidRDefault="008605E9" w:rsidP="008B2D90">
      <w:pPr>
        <w:suppressAutoHyphens w:val="0"/>
        <w:spacing w:before="100" w:beforeAutospacing="1" w:after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</w:p>
    <w:p w14:paraId="1BB7F528" w14:textId="77777777" w:rsidR="008605E9" w:rsidRDefault="008605E9">
      <w:pPr>
        <w:suppressAutoHyphens w:val="0"/>
        <w:spacing w:beforeAutospacing="1" w:after="0"/>
        <w:rPr>
          <w:rFonts w:ascii="Garamond" w:eastAsia="Times New Roman" w:hAnsi="Garamond"/>
          <w:color w:val="262626"/>
          <w:lang w:eastAsia="pl-PL"/>
        </w:rPr>
      </w:pPr>
    </w:p>
    <w:p w14:paraId="7B44AF1C" w14:textId="77777777" w:rsidR="008605E9" w:rsidRDefault="008605E9">
      <w:pPr>
        <w:suppressAutoHyphens w:val="0"/>
        <w:spacing w:beforeAutospacing="1" w:after="0"/>
        <w:rPr>
          <w:rFonts w:ascii="Garamond" w:eastAsia="Times New Roman" w:hAnsi="Garamond"/>
          <w:color w:val="262626"/>
          <w:lang w:eastAsia="pl-PL"/>
        </w:rPr>
      </w:pPr>
    </w:p>
    <w:p w14:paraId="14FEAC20" w14:textId="77777777" w:rsidR="008605E9" w:rsidRDefault="008605E9">
      <w:pPr>
        <w:suppressAutoHyphens w:val="0"/>
        <w:spacing w:beforeAutospacing="1" w:after="0"/>
        <w:rPr>
          <w:rFonts w:ascii="Garamond" w:eastAsia="Times New Roman" w:hAnsi="Garamond"/>
          <w:color w:val="262626"/>
          <w:lang w:eastAsia="pl-PL"/>
        </w:rPr>
      </w:pPr>
    </w:p>
    <w:p w14:paraId="091E1148" w14:textId="77777777" w:rsidR="008605E9" w:rsidRDefault="008605E9">
      <w:pPr>
        <w:pStyle w:val="Bezodstpw"/>
        <w:ind w:left="720"/>
        <w:jc w:val="both"/>
        <w:rPr>
          <w:rFonts w:ascii="Times New Roman" w:hAnsi="Times New Roman"/>
        </w:rPr>
      </w:pPr>
    </w:p>
    <w:p w14:paraId="494927AB" w14:textId="77777777" w:rsidR="008605E9" w:rsidRDefault="008605E9" w:rsidP="00215773">
      <w:pPr>
        <w:pStyle w:val="Bezodstpw"/>
        <w:jc w:val="both"/>
        <w:rPr>
          <w:rFonts w:ascii="Times New Roman" w:hAnsi="Times New Roman"/>
        </w:rPr>
      </w:pPr>
    </w:p>
    <w:p w14:paraId="1683A424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Oświadczam/y, że wybór mojej/naszej oferty</w:t>
      </w:r>
      <w:r>
        <w:rPr>
          <w:rFonts w:ascii="Times New Roman" w:hAnsi="Times New Roman"/>
          <w:rtl/>
        </w:rPr>
        <w:t>٭</w:t>
      </w:r>
      <w:r>
        <w:rPr>
          <w:rFonts w:ascii="Times New Roman" w:hAnsi="Times New Roman"/>
        </w:rPr>
        <w:t>:</w:t>
      </w:r>
    </w:p>
    <w:p w14:paraId="533CA476" w14:textId="77777777" w:rsidR="008605E9" w:rsidRDefault="0094258F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nie będzie prowadzić do powstania u Zamawiającego obowiązku podatkowego,</w:t>
      </w:r>
    </w:p>
    <w:p w14:paraId="587E2339" w14:textId="77777777" w:rsidR="008605E9" w:rsidRDefault="0094258F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będzie prowadzić do powstania u Zamawiającego obowiązku podatkowego, w zakresie</w:t>
      </w:r>
      <w:r>
        <w:rPr>
          <w:rFonts w:ascii="Times New Roman" w:hAnsi="Times New Roman"/>
        </w:rPr>
        <w:br/>
        <w:t>i wartości: …………………………………………………………………………..………</w:t>
      </w:r>
    </w:p>
    <w:p w14:paraId="7A1A322C" w14:textId="77777777" w:rsidR="008605E9" w:rsidRDefault="0094258F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(należy wskazać nazwę (rodzaj) towaru/usługi, których dostawa/świadczenie będzie prowadzić do jego powstania oraz ich wartość bez kwoty podatku od towarów i usług)</w:t>
      </w:r>
    </w:p>
    <w:p w14:paraId="5A03B479" w14:textId="77777777" w:rsidR="008605E9" w:rsidRDefault="008605E9">
      <w:pPr>
        <w:pStyle w:val="Bezodstpw"/>
        <w:ind w:left="1080"/>
        <w:jc w:val="both"/>
        <w:rPr>
          <w:rFonts w:ascii="Times New Roman" w:hAnsi="Times New Roman"/>
        </w:rPr>
      </w:pPr>
    </w:p>
    <w:p w14:paraId="5B2F74C6" w14:textId="643AD26A" w:rsidR="008605E9" w:rsidRDefault="0094258F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*) niepotrzebne skreślić; w przypadku </w:t>
      </w:r>
      <w:r w:rsidR="0060067D">
        <w:rPr>
          <w:rFonts w:ascii="Times New Roman" w:hAnsi="Times New Roman"/>
          <w:sz w:val="16"/>
          <w:szCs w:val="16"/>
        </w:rPr>
        <w:t>nie skreślenia</w:t>
      </w:r>
      <w:r>
        <w:rPr>
          <w:rFonts w:ascii="Times New Roman" w:hAnsi="Times New Roman"/>
          <w:sz w:val="16"/>
          <w:szCs w:val="16"/>
        </w:rPr>
        <w:t xml:space="preserve"> (</w:t>
      </w:r>
      <w:r w:rsidR="0060067D">
        <w:rPr>
          <w:rFonts w:ascii="Times New Roman" w:hAnsi="Times New Roman"/>
          <w:sz w:val="16"/>
          <w:szCs w:val="16"/>
        </w:rPr>
        <w:t>niewskazania</w:t>
      </w:r>
      <w:r>
        <w:rPr>
          <w:rFonts w:ascii="Times New Roman" w:hAnsi="Times New Roman"/>
          <w:sz w:val="16"/>
          <w:szCs w:val="16"/>
        </w:rPr>
        <w:t xml:space="preserve">) żadnej z ww. treści oświadczenia i </w:t>
      </w:r>
      <w:r w:rsidR="0060067D">
        <w:rPr>
          <w:rFonts w:ascii="Times New Roman" w:hAnsi="Times New Roman"/>
          <w:sz w:val="16"/>
          <w:szCs w:val="16"/>
        </w:rPr>
        <w:t>niewypełnienia</w:t>
      </w:r>
      <w:r>
        <w:rPr>
          <w:rFonts w:ascii="Times New Roman" w:hAnsi="Times New Roman"/>
          <w:sz w:val="16"/>
          <w:szCs w:val="16"/>
        </w:rPr>
        <w:t xml:space="preserve"> powyższe-go pola oznaczonego „należy wskazać nazwę (rodzaj) towaru/usługi, których dostawa/świadczenie będzie prowadzić do jego powstania oraz ich wartość bez kwoty podatku od towarów i usług” - Zamawiający uzna, że wybór przedmiotowej oferty nie będzie prowadzić do powstania u Zamawiającego obowiązku podatkowego.</w:t>
      </w:r>
    </w:p>
    <w:p w14:paraId="469FC292" w14:textId="77777777" w:rsidR="008605E9" w:rsidRDefault="008605E9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</w:p>
    <w:p w14:paraId="79F8316E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</w:rPr>
        <w:t>Zobowiązuje/my się do udzielenia gwarancji z</w:t>
      </w:r>
      <w:r>
        <w:rPr>
          <w:rFonts w:ascii="Times New Roman" w:hAnsi="Times New Roman"/>
          <w:bCs/>
        </w:rPr>
        <w:t>godnie z wymaganiami Zamawiającego.</w:t>
      </w:r>
    </w:p>
    <w:p w14:paraId="418D335C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 xml:space="preserve">Oświadczam/y, że zapoznałem/zapoznaliśmy się z zapytaniem ofertowym i uznajemy się za związanych określonymi w nim postanowieniami i zasadami postępowania; nie wnoszę/wnosimy do niego zastrzeżeń oraz uzyskaliśmy konieczne i niezbędne informacje dla przygotowania niniejszej oferty. </w:t>
      </w:r>
    </w:p>
    <w:p w14:paraId="60F82790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>Oświadczam/y, że uważam/y się związani niniejszą ofertą na czas 30 dni od terminu składania ofert określonego w zapytaniu ofertowym.</w:t>
      </w:r>
    </w:p>
    <w:p w14:paraId="2B12A2AB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kern w:val="2"/>
        </w:rPr>
        <w:t>Oświadczam/y, że informacje składające się na ofertę, zawarte na stronach od……do…… stanowią tajemnicę przedsiębiorstwa w rozumieniu przepisów o zwalczaniu nieuczciwej konkurencji i nie mogą być udostępniane (w załączeniu uzasadnienie).</w:t>
      </w:r>
    </w:p>
    <w:p w14:paraId="04F74E6B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kern w:val="2"/>
        </w:rPr>
        <w:t>Oświadczam/y, że zamówienie wykonam/y:</w:t>
      </w:r>
    </w:p>
    <w:p w14:paraId="1E881F9D" w14:textId="77777777" w:rsidR="008605E9" w:rsidRDefault="0094258F">
      <w:pPr>
        <w:pStyle w:val="Bezodstpw"/>
        <w:ind w:left="720"/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  <w:b/>
        </w:rPr>
        <w:t xml:space="preserve">bez udziału podwykonawców* </w:t>
      </w:r>
    </w:p>
    <w:p w14:paraId="67317B1C" w14:textId="77777777" w:rsidR="008605E9" w:rsidRDefault="0094258F">
      <w:pPr>
        <w:pStyle w:val="Bezodstpw"/>
        <w:ind w:left="720"/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  <w:b/>
        </w:rPr>
        <w:t>z udziałem podwykonawców*</w:t>
      </w:r>
      <w:r>
        <w:rPr>
          <w:rFonts w:ascii="Times New Roman" w:hAnsi="Times New Roman"/>
          <w:i/>
        </w:rPr>
        <w:t xml:space="preserve">, </w:t>
      </w:r>
      <w:r>
        <w:rPr>
          <w:rFonts w:ascii="Times New Roman" w:hAnsi="Times New Roman"/>
        </w:rPr>
        <w:t>którzy zrealizują następujące części zamówienia:</w:t>
      </w:r>
    </w:p>
    <w:p w14:paraId="704CE066" w14:textId="77777777" w:rsidR="008605E9" w:rsidRDefault="0094258F">
      <w:pPr>
        <w:pStyle w:val="Bezodstpw"/>
        <w:ind w:left="720"/>
        <w:jc w:val="both"/>
        <w:rPr>
          <w:rFonts w:ascii="Times New Roman" w:hAnsi="Times New Roman"/>
          <w:bCs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>*niepotrzebne skreślić</w:t>
      </w:r>
    </w:p>
    <w:tbl>
      <w:tblPr>
        <w:tblW w:w="8636" w:type="dxa"/>
        <w:tblInd w:w="425" w:type="dxa"/>
        <w:tblLayout w:type="fixed"/>
        <w:tblLook w:val="04A0" w:firstRow="1" w:lastRow="0" w:firstColumn="1" w:lastColumn="0" w:noHBand="0" w:noVBand="1"/>
      </w:tblPr>
      <w:tblGrid>
        <w:gridCol w:w="481"/>
        <w:gridCol w:w="4514"/>
        <w:gridCol w:w="3641"/>
      </w:tblGrid>
      <w:tr w:rsidR="008605E9" w14:paraId="2F66054D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049933A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L.p</w:t>
            </w:r>
            <w:proofErr w:type="spellEnd"/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1A200BF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sz w:val="16"/>
                <w:szCs w:val="16"/>
              </w:rPr>
              <w:t>Nazwa firmy podwykonawcy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F036FB6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Nazwa części zamówienia</w:t>
            </w:r>
          </w:p>
          <w:p w14:paraId="31E1682B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powierzona Podwykonawcy</w:t>
            </w:r>
          </w:p>
        </w:tc>
      </w:tr>
      <w:tr w:rsidR="008605E9" w14:paraId="397FAB4B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61FFB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5C530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A9695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</w:tr>
      <w:tr w:rsidR="008605E9" w14:paraId="6F18E9D8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B3BED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6F195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E859E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</w:tr>
    </w:tbl>
    <w:p w14:paraId="29D00685" w14:textId="77777777" w:rsidR="008605E9" w:rsidRDefault="008605E9">
      <w:pPr>
        <w:pStyle w:val="Bezodstpw"/>
        <w:jc w:val="both"/>
        <w:rPr>
          <w:rFonts w:ascii="Times New Roman" w:hAnsi="Times New Roman"/>
          <w:i/>
        </w:rPr>
      </w:pPr>
    </w:p>
    <w:p w14:paraId="2C96EA51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Wykonawca może podać adres strony inte</w:t>
      </w:r>
      <w:r>
        <w:rPr>
          <w:rFonts w:ascii="Times New Roman" w:hAnsi="Times New Roman"/>
        </w:rPr>
        <w:t>rnetowej</w:t>
      </w:r>
      <w:r>
        <w:rPr>
          <w:rFonts w:ascii="Times New Roman" w:eastAsia="Times New Roman" w:hAnsi="Times New Roman"/>
          <w:lang w:eastAsia="pl-PL"/>
        </w:rPr>
        <w:t xml:space="preserve">, z której Zamawiający samodzielnie będzie mógł pobrać dokumenty: </w:t>
      </w:r>
    </w:p>
    <w:p w14:paraId="34A802A3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hyperlink r:id="rId10">
        <w:r>
          <w:rPr>
            <w:rStyle w:val="Hipercze"/>
            <w:rFonts w:ascii="Times New Roman" w:hAnsi="Times New Roman"/>
          </w:rPr>
          <w:t>https://ekrs.ms.gov.pl/web/wyszukiwarka-krs/strona-glowna/index.html</w:t>
        </w:r>
      </w:hyperlink>
    </w:p>
    <w:p w14:paraId="2C79FF8F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hyperlink r:id="rId11">
        <w:r>
          <w:rPr>
            <w:rStyle w:val="Hipercze"/>
            <w:rFonts w:ascii="Times New Roman" w:hAnsi="Times New Roman"/>
          </w:rPr>
          <w:t>https://prod.ceidg.gov.pl/CEIDG/CEIDG.Public.UI/Search.aspx</w:t>
        </w:r>
      </w:hyperlink>
    </w:p>
    <w:p w14:paraId="5F4DCA58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r>
        <w:rPr>
          <w:rFonts w:ascii="Times New Roman" w:hAnsi="Times New Roman"/>
        </w:rPr>
        <w:t>Inne ………………………………………………………………………………</w:t>
      </w:r>
    </w:p>
    <w:p w14:paraId="4658710D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Integralną częścią oferty są (zał</w:t>
      </w:r>
      <w:r>
        <w:rPr>
          <w:rFonts w:ascii="Times New Roman" w:eastAsia="TimesNewRoman" w:hAnsi="Times New Roman"/>
          <w:kern w:val="2"/>
        </w:rPr>
        <w:t>ą</w:t>
      </w:r>
      <w:r>
        <w:rPr>
          <w:rFonts w:ascii="Times New Roman" w:eastAsia="Times New Roman" w:hAnsi="Times New Roman"/>
          <w:kern w:val="2"/>
        </w:rPr>
        <w:t>czniki - o</w:t>
      </w:r>
      <w:r>
        <w:rPr>
          <w:rFonts w:ascii="Times New Roman" w:eastAsia="TimesNewRoman" w:hAnsi="Times New Roman"/>
          <w:kern w:val="2"/>
        </w:rPr>
        <w:t>ś</w:t>
      </w:r>
      <w:r>
        <w:rPr>
          <w:rFonts w:ascii="Times New Roman" w:eastAsia="Times New Roman" w:hAnsi="Times New Roman"/>
          <w:kern w:val="2"/>
        </w:rPr>
        <w:t>wiadczenia i dokumenty):</w:t>
      </w:r>
    </w:p>
    <w:p w14:paraId="49F5ECD1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………………………………………………………………………………….……………….</w:t>
      </w:r>
    </w:p>
    <w:p w14:paraId="7A8AF9BF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kern w:val="2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…………………………………………………………………………………….…………….</w:t>
      </w:r>
    </w:p>
    <w:p w14:paraId="409BFCD6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kern w:val="2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…………………………………………………………………………………..………….……</w:t>
      </w:r>
    </w:p>
    <w:p w14:paraId="3B3F7FAD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…………………………………………………………………………………………..………</w:t>
      </w:r>
    </w:p>
    <w:p w14:paraId="0E11D2D6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</w:rPr>
        <w:t>W zakresie wypełnienia obowiązków informacyjnych wynikających z Rozporządzenia Parlamentu Europejskiego i Rady (UE) z dn. 27 kwietnia 2016 r.</w:t>
      </w:r>
    </w:p>
    <w:p w14:paraId="5CD21E0D" w14:textId="39E0D744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bCs/>
          <w:kern w:val="2"/>
        </w:rPr>
        <w:t xml:space="preserve">Oświadczam, że wypełniłem obowiązki informacyjne przewidziane w art. 13 lub </w:t>
      </w:r>
      <w:r>
        <w:rPr>
          <w:rFonts w:ascii="Times New Roman" w:eastAsia="Times New Roman" w:hAnsi="Times New Roman"/>
          <w:bCs/>
          <w:kern w:val="2"/>
        </w:rPr>
        <w:br/>
        <w:t>art. 14 RODO</w:t>
      </w:r>
      <w:r>
        <w:rPr>
          <w:rFonts w:ascii="Times New Roman" w:eastAsia="Times New Roman" w:hAnsi="Times New Roman"/>
          <w:bCs/>
          <w:kern w:val="2"/>
          <w:vertAlign w:val="superscript"/>
        </w:rPr>
        <w:t>1)</w:t>
      </w:r>
      <w:r>
        <w:rPr>
          <w:rFonts w:ascii="Times New Roman" w:eastAsia="Times New Roman" w:hAnsi="Times New Roman"/>
          <w:bCs/>
          <w:kern w:val="2"/>
        </w:rPr>
        <w:t xml:space="preserve"> wobec osób fizycznych, od których dane osobowe bezpośrednio lub pośrednio pozyskałem w celu ubiegania się o udzielenie zamówienia publicznego w niniejszym </w:t>
      </w:r>
      <w:r w:rsidR="0060067D">
        <w:rPr>
          <w:rFonts w:ascii="Times New Roman" w:eastAsia="Times New Roman" w:hAnsi="Times New Roman"/>
          <w:bCs/>
          <w:kern w:val="2"/>
        </w:rPr>
        <w:t>postępowaniu. *</w:t>
      </w:r>
    </w:p>
    <w:p w14:paraId="03D7CF6A" w14:textId="77777777" w:rsidR="008605E9" w:rsidRDefault="008605E9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093CBE33" w14:textId="77777777" w:rsidR="008605E9" w:rsidRDefault="008605E9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7A594FD7" w14:textId="77777777" w:rsidR="008605E9" w:rsidRDefault="008605E9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4F58D67A" w14:textId="77777777" w:rsidR="008605E9" w:rsidRDefault="008605E9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tbl>
      <w:tblPr>
        <w:tblW w:w="9072" w:type="dxa"/>
        <w:tblLayout w:type="fixed"/>
        <w:tblLook w:val="01E0" w:firstRow="1" w:lastRow="1" w:firstColumn="1" w:lastColumn="1" w:noHBand="0" w:noVBand="0"/>
      </w:tblPr>
      <w:tblGrid>
        <w:gridCol w:w="4044"/>
        <w:gridCol w:w="5028"/>
      </w:tblGrid>
      <w:tr w:rsidR="008605E9" w14:paraId="5A43DDAA" w14:textId="77777777">
        <w:trPr>
          <w:trHeight w:val="108"/>
        </w:trPr>
        <w:tc>
          <w:tcPr>
            <w:tcW w:w="4044" w:type="dxa"/>
          </w:tcPr>
          <w:p w14:paraId="1E28EB67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Data, ........................................</w:t>
            </w:r>
          </w:p>
        </w:tc>
        <w:tc>
          <w:tcPr>
            <w:tcW w:w="5027" w:type="dxa"/>
          </w:tcPr>
          <w:p w14:paraId="22DB832B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…………………………………………………….</w:t>
            </w:r>
          </w:p>
        </w:tc>
      </w:tr>
      <w:tr w:rsidR="008605E9" w14:paraId="7E9ACB00" w14:textId="77777777">
        <w:trPr>
          <w:trHeight w:val="108"/>
        </w:trPr>
        <w:tc>
          <w:tcPr>
            <w:tcW w:w="4044" w:type="dxa"/>
          </w:tcPr>
          <w:p w14:paraId="789BA2D0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5027" w:type="dxa"/>
          </w:tcPr>
          <w:p w14:paraId="05C20086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hAnsi="Times New Roman"/>
                <w:sz w:val="16"/>
                <w:szCs w:val="16"/>
              </w:rPr>
            </w:pPr>
            <w:bookmarkStart w:id="1" w:name="_Hlk37155822"/>
            <w:bookmarkStart w:id="2" w:name="_Hlk21420475"/>
            <w:bookmarkStart w:id="3" w:name="_Hlk14948051"/>
            <w:r>
              <w:rPr>
                <w:rFonts w:ascii="Times New Roman" w:hAnsi="Times New Roman"/>
                <w:sz w:val="16"/>
                <w:szCs w:val="16"/>
              </w:rPr>
              <w:t>/Podpis Wykonawcy lub upoważnionego przedstawiciela Wykonawcy/</w:t>
            </w:r>
            <w:bookmarkEnd w:id="1"/>
            <w:bookmarkEnd w:id="2"/>
            <w:bookmarkEnd w:id="3"/>
          </w:p>
        </w:tc>
      </w:tr>
    </w:tbl>
    <w:p w14:paraId="136AB34B" w14:textId="77777777" w:rsidR="008605E9" w:rsidRDefault="008605E9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7F6CF41F" w14:textId="77777777" w:rsidR="008605E9" w:rsidRDefault="008605E9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11DE4C17" w14:textId="77777777" w:rsidR="008605E9" w:rsidRDefault="008605E9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1819C787" w14:textId="77777777" w:rsidR="008605E9" w:rsidRDefault="008605E9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30085039" w14:textId="77777777" w:rsidR="008605E9" w:rsidRDefault="008605E9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49FA6DCD" w14:textId="77777777" w:rsidR="008605E9" w:rsidRDefault="0094258F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  <w:r>
        <w:rPr>
          <w:rFonts w:ascii="Times New Roman" w:hAnsi="Times New Roman"/>
          <w:b/>
          <w:i/>
          <w:sz w:val="16"/>
          <w:szCs w:val="16"/>
        </w:rPr>
        <w:t>1) Rozporządzenie Parlamentu Europejskiego i Rady (UE) 2016/679 z dnia 27 kwietnia 2016 r. w sprawie ochrony osób fizycznych</w:t>
      </w:r>
      <w:r>
        <w:rPr>
          <w:rFonts w:ascii="Times New Roman" w:hAnsi="Times New Roman"/>
          <w:b/>
          <w:i/>
          <w:sz w:val="16"/>
          <w:szCs w:val="16"/>
        </w:rPr>
        <w:br/>
        <w:t>w związku z przetwarzaniem danych osobowych w sprawie swobodnego przepływu takich danych oraz uchylenia dyrektywy 95/46/WE (ogólne rozporządzenie o ochronie danych) (Dz. Urz. UE L 119 z 04.05.2016, str. 1).</w:t>
      </w:r>
    </w:p>
    <w:p w14:paraId="27533C2C" w14:textId="77777777" w:rsidR="008605E9" w:rsidRDefault="0094258F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  <w:r>
        <w:rPr>
          <w:rFonts w:ascii="Times New Roman" w:hAnsi="Times New Roman"/>
          <w:b/>
          <w:i/>
          <w:sz w:val="16"/>
          <w:szCs w:val="16"/>
        </w:rPr>
        <w:t>* W przypadku gdy Wykonawca nie przekazuje danych osobowych innych niż bezpośrednio jego dotyczących lub zachodzi wyłączenie stosowania obowiązku informacyjnego, stosownie do art. 13 ust. 4 lub art. 14 ust. 5 RODO, treści oświadczenia Wykonawca nie składa (usunięcie treści oświadczenia np. przez jego wykreślenie).</w:t>
      </w:r>
    </w:p>
    <w:sectPr w:rsidR="008605E9" w:rsidSect="008B2D90">
      <w:pgSz w:w="11906" w:h="16838"/>
      <w:pgMar w:top="1418" w:right="1418" w:bottom="851" w:left="1418" w:header="709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631F17" w14:textId="77777777" w:rsidR="0097709B" w:rsidRDefault="0097709B">
      <w:pPr>
        <w:spacing w:after="0" w:line="240" w:lineRule="auto"/>
      </w:pPr>
      <w:r>
        <w:separator/>
      </w:r>
    </w:p>
  </w:endnote>
  <w:endnote w:type="continuationSeparator" w:id="0">
    <w:p w14:paraId="0137C041" w14:textId="77777777" w:rsidR="0097709B" w:rsidRDefault="009770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NewRoman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D95B26" w14:textId="77777777" w:rsidR="0097709B" w:rsidRDefault="0097709B">
      <w:pPr>
        <w:spacing w:after="0" w:line="240" w:lineRule="auto"/>
      </w:pPr>
      <w:r>
        <w:separator/>
      </w:r>
    </w:p>
  </w:footnote>
  <w:footnote w:type="continuationSeparator" w:id="0">
    <w:p w14:paraId="0BD183D3" w14:textId="77777777" w:rsidR="0097709B" w:rsidRDefault="009770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7E391B" w14:textId="77777777" w:rsidR="008605E9" w:rsidRDefault="008605E9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009DC4" w14:textId="77777777" w:rsidR="008605E9" w:rsidRDefault="008605E9">
    <w:pPr>
      <w:pStyle w:val="Nagwek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07FAA6" w14:textId="77777777" w:rsidR="008605E9" w:rsidRDefault="008605E9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03177"/>
    <w:multiLevelType w:val="multilevel"/>
    <w:tmpl w:val="DB32A97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12B7CF8"/>
    <w:multiLevelType w:val="multilevel"/>
    <w:tmpl w:val="23361B6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22037EF"/>
    <w:multiLevelType w:val="multilevel"/>
    <w:tmpl w:val="38C2C74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5803030"/>
    <w:multiLevelType w:val="multilevel"/>
    <w:tmpl w:val="CF98738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74B7966"/>
    <w:multiLevelType w:val="multilevel"/>
    <w:tmpl w:val="3B0EFF9E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A3B1C88"/>
    <w:multiLevelType w:val="multilevel"/>
    <w:tmpl w:val="6A140D6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B934341"/>
    <w:multiLevelType w:val="multilevel"/>
    <w:tmpl w:val="9AA6546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D2B50DD"/>
    <w:multiLevelType w:val="multilevel"/>
    <w:tmpl w:val="04963D6C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8">
    <w:nsid w:val="0D6621B2"/>
    <w:multiLevelType w:val="multilevel"/>
    <w:tmpl w:val="9F307D4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2806B1E"/>
    <w:multiLevelType w:val="multilevel"/>
    <w:tmpl w:val="5FE2C3FE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10">
    <w:nsid w:val="199E6A57"/>
    <w:multiLevelType w:val="multilevel"/>
    <w:tmpl w:val="AE88251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>
    <w:nsid w:val="19C26BA2"/>
    <w:multiLevelType w:val="multilevel"/>
    <w:tmpl w:val="E8F219C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BF81F38"/>
    <w:multiLevelType w:val="multilevel"/>
    <w:tmpl w:val="B03455D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1D52C74"/>
    <w:multiLevelType w:val="multilevel"/>
    <w:tmpl w:val="1568A0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5304C8F"/>
    <w:multiLevelType w:val="multilevel"/>
    <w:tmpl w:val="AA3C2A4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59F0FDD"/>
    <w:multiLevelType w:val="multilevel"/>
    <w:tmpl w:val="8332800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8E938EE"/>
    <w:multiLevelType w:val="multilevel"/>
    <w:tmpl w:val="89FAAD0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BB16589"/>
    <w:multiLevelType w:val="multilevel"/>
    <w:tmpl w:val="FB64E6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2E274807"/>
    <w:multiLevelType w:val="multilevel"/>
    <w:tmpl w:val="EAEAD7B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FD543E5"/>
    <w:multiLevelType w:val="multilevel"/>
    <w:tmpl w:val="E1ECD7E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21C29C1"/>
    <w:multiLevelType w:val="multilevel"/>
    <w:tmpl w:val="1366910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73E7B88"/>
    <w:multiLevelType w:val="multilevel"/>
    <w:tmpl w:val="C876F3C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2">
    <w:nsid w:val="38F428D5"/>
    <w:multiLevelType w:val="multilevel"/>
    <w:tmpl w:val="7BA276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4F403C6"/>
    <w:multiLevelType w:val="multilevel"/>
    <w:tmpl w:val="051A355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C691FF1"/>
    <w:multiLevelType w:val="multilevel"/>
    <w:tmpl w:val="31260DBE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25">
    <w:nsid w:val="4D7960F6"/>
    <w:multiLevelType w:val="multilevel"/>
    <w:tmpl w:val="1166FA7C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1102A7C"/>
    <w:multiLevelType w:val="multilevel"/>
    <w:tmpl w:val="0F824DE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26A70AA"/>
    <w:multiLevelType w:val="multilevel"/>
    <w:tmpl w:val="FE86ED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AFE12D7"/>
    <w:multiLevelType w:val="multilevel"/>
    <w:tmpl w:val="DFA08A7E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2855848"/>
    <w:multiLevelType w:val="multilevel"/>
    <w:tmpl w:val="38AC765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2EC4F95"/>
    <w:multiLevelType w:val="multilevel"/>
    <w:tmpl w:val="867CC4A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33D610E"/>
    <w:multiLevelType w:val="multilevel"/>
    <w:tmpl w:val="300A4DC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E796D89"/>
    <w:multiLevelType w:val="multilevel"/>
    <w:tmpl w:val="D4A4287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728350B6"/>
    <w:multiLevelType w:val="multilevel"/>
    <w:tmpl w:val="1904F1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6684CD1"/>
    <w:multiLevelType w:val="multilevel"/>
    <w:tmpl w:val="4C0E0518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68B07F1"/>
    <w:multiLevelType w:val="multilevel"/>
    <w:tmpl w:val="BEB0DE1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1"/>
  </w:num>
  <w:num w:numId="2">
    <w:abstractNumId w:val="7"/>
  </w:num>
  <w:num w:numId="3">
    <w:abstractNumId w:val="24"/>
  </w:num>
  <w:num w:numId="4">
    <w:abstractNumId w:val="9"/>
  </w:num>
  <w:num w:numId="5">
    <w:abstractNumId w:val="10"/>
  </w:num>
  <w:num w:numId="6">
    <w:abstractNumId w:val="13"/>
  </w:num>
  <w:num w:numId="7">
    <w:abstractNumId w:val="15"/>
  </w:num>
  <w:num w:numId="8">
    <w:abstractNumId w:val="33"/>
  </w:num>
  <w:num w:numId="9">
    <w:abstractNumId w:val="32"/>
  </w:num>
  <w:num w:numId="10">
    <w:abstractNumId w:val="11"/>
  </w:num>
  <w:num w:numId="11">
    <w:abstractNumId w:val="0"/>
  </w:num>
  <w:num w:numId="12">
    <w:abstractNumId w:val="5"/>
  </w:num>
  <w:num w:numId="13">
    <w:abstractNumId w:val="27"/>
  </w:num>
  <w:num w:numId="14">
    <w:abstractNumId w:val="30"/>
  </w:num>
  <w:num w:numId="15">
    <w:abstractNumId w:val="19"/>
  </w:num>
  <w:num w:numId="16">
    <w:abstractNumId w:val="23"/>
  </w:num>
  <w:num w:numId="17">
    <w:abstractNumId w:val="2"/>
  </w:num>
  <w:num w:numId="18">
    <w:abstractNumId w:val="20"/>
  </w:num>
  <w:num w:numId="19">
    <w:abstractNumId w:val="29"/>
  </w:num>
  <w:num w:numId="20">
    <w:abstractNumId w:val="17"/>
  </w:num>
  <w:num w:numId="21">
    <w:abstractNumId w:val="22"/>
  </w:num>
  <w:num w:numId="22">
    <w:abstractNumId w:val="3"/>
  </w:num>
  <w:num w:numId="23">
    <w:abstractNumId w:val="6"/>
  </w:num>
  <w:num w:numId="24">
    <w:abstractNumId w:val="1"/>
  </w:num>
  <w:num w:numId="25">
    <w:abstractNumId w:val="35"/>
  </w:num>
  <w:num w:numId="26">
    <w:abstractNumId w:val="18"/>
  </w:num>
  <w:num w:numId="27">
    <w:abstractNumId w:val="14"/>
  </w:num>
  <w:num w:numId="28">
    <w:abstractNumId w:val="31"/>
  </w:num>
  <w:num w:numId="29">
    <w:abstractNumId w:val="26"/>
  </w:num>
  <w:num w:numId="30">
    <w:abstractNumId w:val="12"/>
  </w:num>
  <w:num w:numId="31">
    <w:abstractNumId w:val="8"/>
  </w:num>
  <w:num w:numId="32">
    <w:abstractNumId w:val="16"/>
  </w:num>
  <w:num w:numId="33">
    <w:abstractNumId w:val="28"/>
  </w:num>
  <w:num w:numId="34">
    <w:abstractNumId w:val="4"/>
  </w:num>
  <w:num w:numId="35">
    <w:abstractNumId w:val="34"/>
  </w:num>
  <w:num w:numId="3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5E9"/>
    <w:rsid w:val="00027527"/>
    <w:rsid w:val="0004417F"/>
    <w:rsid w:val="001225E5"/>
    <w:rsid w:val="00191B8F"/>
    <w:rsid w:val="00212B45"/>
    <w:rsid w:val="00215773"/>
    <w:rsid w:val="0034220E"/>
    <w:rsid w:val="0037371E"/>
    <w:rsid w:val="0038634D"/>
    <w:rsid w:val="003B116B"/>
    <w:rsid w:val="00402772"/>
    <w:rsid w:val="0043082F"/>
    <w:rsid w:val="00433442"/>
    <w:rsid w:val="004677A4"/>
    <w:rsid w:val="005138B8"/>
    <w:rsid w:val="005D68F3"/>
    <w:rsid w:val="0060067D"/>
    <w:rsid w:val="00663504"/>
    <w:rsid w:val="0076489C"/>
    <w:rsid w:val="00767F0D"/>
    <w:rsid w:val="00806406"/>
    <w:rsid w:val="008605E9"/>
    <w:rsid w:val="008B2D90"/>
    <w:rsid w:val="008D5944"/>
    <w:rsid w:val="00927F6B"/>
    <w:rsid w:val="009412FD"/>
    <w:rsid w:val="0094258F"/>
    <w:rsid w:val="0097709B"/>
    <w:rsid w:val="00AB73D0"/>
    <w:rsid w:val="00AE61B4"/>
    <w:rsid w:val="00BA782D"/>
    <w:rsid w:val="00C625C0"/>
    <w:rsid w:val="00D32693"/>
    <w:rsid w:val="00E01808"/>
    <w:rsid w:val="00F37AC2"/>
    <w:rsid w:val="00F647EC"/>
    <w:rsid w:val="00FB1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C5AB4"/>
  <w15:docId w15:val="{A043137E-8D8E-45D6-980F-86570BC18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42EBC"/>
    <w:pPr>
      <w:spacing w:after="200" w:line="276" w:lineRule="auto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842EBC"/>
    <w:rPr>
      <w:rFonts w:ascii="Calibri" w:hAnsi="Calibri"/>
      <w:sz w:val="24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842EBC"/>
    <w:rPr>
      <w:rFonts w:ascii="Calibri" w:hAnsi="Calibri"/>
      <w:sz w:val="2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154DE3"/>
    <w:rPr>
      <w:rFonts w:ascii="Segoe UI" w:eastAsia="Calibri" w:hAnsi="Segoe UI" w:cs="Segoe UI"/>
      <w:sz w:val="18"/>
      <w:szCs w:val="18"/>
    </w:rPr>
  </w:style>
  <w:style w:type="character" w:styleId="Hipercze">
    <w:name w:val="Hyperlink"/>
    <w:uiPriority w:val="99"/>
    <w:unhideWhenUsed/>
    <w:rsid w:val="00294F49"/>
    <w:rPr>
      <w:color w:val="0563C1"/>
      <w:u w:val="single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842EBC"/>
    <w:pPr>
      <w:tabs>
        <w:tab w:val="center" w:pos="4536"/>
        <w:tab w:val="right" w:pos="9072"/>
      </w:tabs>
      <w:spacing w:after="0" w:line="240" w:lineRule="auto"/>
    </w:pPr>
    <w:rPr>
      <w:rFonts w:cstheme="minorBidi"/>
      <w:sz w:val="24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customStyle="1" w:styleId="Gwkaistopkauser">
    <w:name w:val="Główka i stopka (user)"/>
    <w:basedOn w:val="Normalny"/>
    <w:qFormat/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nhideWhenUsed/>
    <w:rsid w:val="00842EBC"/>
    <w:pPr>
      <w:tabs>
        <w:tab w:val="center" w:pos="4536"/>
        <w:tab w:val="right" w:pos="9072"/>
      </w:tabs>
      <w:spacing w:after="0" w:line="240" w:lineRule="auto"/>
    </w:pPr>
    <w:rPr>
      <w:rFonts w:cstheme="minorBidi"/>
      <w:sz w:val="24"/>
    </w:rPr>
  </w:style>
  <w:style w:type="paragraph" w:styleId="Akapitzlist">
    <w:name w:val="List Paragraph"/>
    <w:basedOn w:val="Normalny"/>
    <w:uiPriority w:val="34"/>
    <w:qFormat/>
    <w:rsid w:val="0039623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54DE3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154DE3"/>
    <w:rPr>
      <w:rFonts w:cs="Times New Roman"/>
    </w:rPr>
  </w:style>
  <w:style w:type="paragraph" w:customStyle="1" w:styleId="Zawartoramkiuser">
    <w:name w:val="Zawartość ramki (user)"/>
    <w:basedOn w:val="Normalny"/>
    <w:qFormat/>
  </w:style>
  <w:style w:type="paragraph" w:customStyle="1" w:styleId="Zawartoramki">
    <w:name w:val="Zawartość ramki"/>
    <w:basedOn w:val="Normalny"/>
    <w:qFormat/>
  </w:style>
  <w:style w:type="numbering" w:customStyle="1" w:styleId="Bezlistyuser">
    <w:name w:val="Bez listy (user)"/>
    <w:uiPriority w:val="99"/>
    <w:semiHidden/>
    <w:unhideWhenUsed/>
    <w:qFormat/>
  </w:style>
  <w:style w:type="table" w:styleId="Tabela-Siatka">
    <w:name w:val="Table Grid"/>
    <w:basedOn w:val="Standardowy"/>
    <w:uiPriority w:val="39"/>
    <w:rsid w:val="001F0C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1">
    <w:name w:val="Tabela - Siatka1"/>
    <w:basedOn w:val="Standardowy"/>
    <w:uiPriority w:val="59"/>
    <w:rsid w:val="00BE75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2">
    <w:name w:val="Tabela - Siatka2"/>
    <w:basedOn w:val="Standardowy"/>
    <w:uiPriority w:val="59"/>
    <w:rsid w:val="00D80E3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ogrubienie">
    <w:name w:val="Strong"/>
    <w:basedOn w:val="Domylnaczcionkaakapitu"/>
    <w:uiPriority w:val="22"/>
    <w:qFormat/>
    <w:rsid w:val="0004417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rod.ceidg.gov.pl/CEIDG/CEIDG.Public.UI/Search.aspx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ekrs.ms.gov.pl/web/wyszukiwarka-krs/strona-glowna/index.html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841</Words>
  <Characters>5047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Jarosław Sowa</dc:creator>
  <dc:description/>
  <cp:lastModifiedBy>Agata Skrzypczyk</cp:lastModifiedBy>
  <cp:revision>6</cp:revision>
  <cp:lastPrinted>2025-06-17T07:43:00Z</cp:lastPrinted>
  <dcterms:created xsi:type="dcterms:W3CDTF">2025-11-25T09:52:00Z</dcterms:created>
  <dcterms:modified xsi:type="dcterms:W3CDTF">2025-12-01T07:24:00Z</dcterms:modified>
  <dc:language>pl-PL</dc:language>
</cp:coreProperties>
</file>