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5416B" w14:textId="77777777" w:rsidR="00F202AF" w:rsidRDefault="00F202AF" w:rsidP="00F319D3">
      <w:pPr>
        <w:pStyle w:val="Bezodstpw"/>
        <w:spacing w:line="276" w:lineRule="auto"/>
        <w:ind w:firstLine="48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Załącznik nr 3 </w:t>
      </w:r>
    </w:p>
    <w:p w14:paraId="07FE840C" w14:textId="77777777" w:rsidR="008155DD" w:rsidRPr="00A03034" w:rsidRDefault="008155DD" w:rsidP="008155DD">
      <w:pPr>
        <w:pStyle w:val="Bezodstpw"/>
        <w:spacing w:line="276" w:lineRule="auto"/>
        <w:ind w:left="3119" w:firstLine="1701"/>
        <w:jc w:val="right"/>
        <w:rPr>
          <w:rFonts w:ascii="Times New Roman" w:hAnsi="Times New Roman" w:cs="Times New Roman"/>
          <w:sz w:val="20"/>
          <w:szCs w:val="20"/>
        </w:rPr>
      </w:pPr>
      <w:r w:rsidRPr="00A03034">
        <w:rPr>
          <w:rFonts w:ascii="Times New Roman" w:hAnsi="Times New Roman" w:cs="Times New Roman"/>
          <w:sz w:val="20"/>
          <w:szCs w:val="20"/>
        </w:rPr>
        <w:t xml:space="preserve">do Procedury przyjmowania zgłoszeń zewnętrznych </w:t>
      </w:r>
    </w:p>
    <w:p w14:paraId="4A1C75C8" w14:textId="77777777" w:rsidR="008155DD" w:rsidRPr="00A03034" w:rsidRDefault="008155DD" w:rsidP="008155DD">
      <w:pPr>
        <w:pStyle w:val="Bezodstpw"/>
        <w:spacing w:line="276" w:lineRule="auto"/>
        <w:ind w:left="3119" w:firstLine="1701"/>
        <w:jc w:val="right"/>
        <w:rPr>
          <w:rFonts w:ascii="Times New Roman" w:hAnsi="Times New Roman" w:cs="Times New Roman"/>
          <w:sz w:val="20"/>
          <w:szCs w:val="20"/>
        </w:rPr>
      </w:pPr>
      <w:r w:rsidRPr="00A03034">
        <w:rPr>
          <w:rFonts w:ascii="Times New Roman" w:hAnsi="Times New Roman" w:cs="Times New Roman"/>
          <w:sz w:val="20"/>
          <w:szCs w:val="20"/>
        </w:rPr>
        <w:t xml:space="preserve">oraz podejmowania działań następczych przez </w:t>
      </w:r>
    </w:p>
    <w:p w14:paraId="40DF670D" w14:textId="77777777" w:rsidR="008155DD" w:rsidRPr="00A03034" w:rsidRDefault="008155DD" w:rsidP="008155DD">
      <w:pPr>
        <w:pStyle w:val="Bezodstpw"/>
        <w:spacing w:line="276" w:lineRule="auto"/>
        <w:ind w:left="3119" w:firstLine="1701"/>
        <w:jc w:val="right"/>
        <w:rPr>
          <w:rFonts w:ascii="Times New Roman" w:hAnsi="Times New Roman" w:cs="Times New Roman"/>
          <w:sz w:val="20"/>
          <w:szCs w:val="20"/>
        </w:rPr>
      </w:pPr>
      <w:r w:rsidRPr="00A03034">
        <w:rPr>
          <w:rFonts w:ascii="Times New Roman" w:hAnsi="Times New Roman" w:cs="Times New Roman"/>
          <w:sz w:val="20"/>
          <w:szCs w:val="20"/>
        </w:rPr>
        <w:t>Burmistrza Miasta i Gminy Lipsko</w:t>
      </w:r>
    </w:p>
    <w:p w14:paraId="5DEA1540" w14:textId="77777777" w:rsidR="0028166C" w:rsidRPr="00F319D3" w:rsidRDefault="0028166C" w:rsidP="0028166C">
      <w:pPr>
        <w:pStyle w:val="Bezodstpw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783E17C8" w14:textId="77777777" w:rsidR="0028166C" w:rsidRPr="0028166C" w:rsidRDefault="0028166C" w:rsidP="0028166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6C">
        <w:rPr>
          <w:rFonts w:ascii="Times New Roman" w:hAnsi="Times New Roman" w:cs="Times New Roman"/>
          <w:b/>
          <w:sz w:val="28"/>
          <w:szCs w:val="28"/>
        </w:rPr>
        <w:t>Raport</w:t>
      </w:r>
    </w:p>
    <w:p w14:paraId="01234434" w14:textId="77777777" w:rsidR="0028166C" w:rsidRPr="0028166C" w:rsidRDefault="0028166C" w:rsidP="0028166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 posiedzenia Zespołu do spraw rozpoznania zgłoszeń wewnętrznych </w:t>
      </w:r>
      <w:r w:rsidRPr="0028166C">
        <w:rPr>
          <w:rFonts w:ascii="Times New Roman" w:hAnsi="Times New Roman" w:cs="Times New Roman"/>
          <w:b/>
          <w:sz w:val="28"/>
          <w:szCs w:val="28"/>
        </w:rPr>
        <w:t>-wzór</w:t>
      </w:r>
    </w:p>
    <w:p w14:paraId="40FC2BC6" w14:textId="77777777" w:rsidR="0028166C" w:rsidRPr="006105A0" w:rsidRDefault="0028166C" w:rsidP="0028166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281D34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sporządzony dnia....................................</w:t>
      </w:r>
      <w:r w:rsidR="0028166C">
        <w:rPr>
          <w:rFonts w:ascii="Times New Roman" w:hAnsi="Times New Roman" w:cs="Times New Roman"/>
          <w:sz w:val="23"/>
          <w:szCs w:val="23"/>
        </w:rPr>
        <w:t>...........</w:t>
      </w:r>
      <w:r w:rsidRPr="0028166C">
        <w:rPr>
          <w:rFonts w:ascii="Times New Roman" w:hAnsi="Times New Roman" w:cs="Times New Roman"/>
          <w:sz w:val="23"/>
          <w:szCs w:val="23"/>
        </w:rPr>
        <w:t>.............roku w……</w:t>
      </w:r>
      <w:r w:rsidR="0028166C">
        <w:rPr>
          <w:rFonts w:ascii="Times New Roman" w:hAnsi="Times New Roman" w:cs="Times New Roman"/>
          <w:sz w:val="23"/>
          <w:szCs w:val="23"/>
        </w:rPr>
        <w:t>………</w:t>
      </w:r>
      <w:r w:rsidRPr="0028166C">
        <w:rPr>
          <w:rFonts w:ascii="Times New Roman" w:hAnsi="Times New Roman" w:cs="Times New Roman"/>
          <w:sz w:val="23"/>
          <w:szCs w:val="23"/>
        </w:rPr>
        <w:t>…………………..</w:t>
      </w:r>
    </w:p>
    <w:p w14:paraId="0EF523C4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Obecni Członkowie Zespołu:</w:t>
      </w:r>
    </w:p>
    <w:p w14:paraId="6D69E1CE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i/>
          <w:iCs/>
          <w:sz w:val="23"/>
          <w:szCs w:val="23"/>
        </w:rPr>
        <w:t>(wymienić imiona, nazwiska, stanowiska i miejsce zatrudnienia)</w:t>
      </w:r>
    </w:p>
    <w:p w14:paraId="1208803E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1. …………………</w:t>
      </w:r>
      <w:r w:rsidR="0028166C">
        <w:rPr>
          <w:rFonts w:ascii="Times New Roman" w:hAnsi="Times New Roman" w:cs="Times New Roman"/>
          <w:sz w:val="23"/>
          <w:szCs w:val="23"/>
        </w:rPr>
        <w:t>……......</w:t>
      </w:r>
      <w:r w:rsidRP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</w:t>
      </w:r>
    </w:p>
    <w:p w14:paraId="6B2C8D48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2. ……………………………</w:t>
      </w:r>
      <w:r w:rsidR="0028166C">
        <w:rPr>
          <w:rFonts w:ascii="Times New Roman" w:hAnsi="Times New Roman" w:cs="Times New Roman"/>
          <w:sz w:val="23"/>
          <w:szCs w:val="23"/>
        </w:rPr>
        <w:t>……..</w:t>
      </w:r>
      <w:r w:rsidRP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</w:t>
      </w:r>
    </w:p>
    <w:p w14:paraId="2734FD4B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3. ……………………………</w:t>
      </w:r>
      <w:r w:rsidR="0028166C">
        <w:rPr>
          <w:rFonts w:ascii="Times New Roman" w:hAnsi="Times New Roman" w:cs="Times New Roman"/>
          <w:sz w:val="23"/>
          <w:szCs w:val="23"/>
        </w:rPr>
        <w:t>…….</w:t>
      </w:r>
      <w:r w:rsidRP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</w:t>
      </w:r>
    </w:p>
    <w:p w14:paraId="36E5DCB8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B515AB5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Dotyczy zgłoszenia:</w:t>
      </w:r>
    </w:p>
    <w:p w14:paraId="6B119FC1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…..…..…………………………</w:t>
      </w:r>
      <w:r w:rsidR="0028166C">
        <w:rPr>
          <w:rFonts w:ascii="Times New Roman" w:hAnsi="Times New Roman" w:cs="Times New Roman"/>
          <w:sz w:val="23"/>
          <w:szCs w:val="23"/>
        </w:rPr>
        <w:t>.</w:t>
      </w:r>
      <w:r w:rsidRP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</w:t>
      </w:r>
    </w:p>
    <w:p w14:paraId="1E2A8C54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…..…..……………………………</w:t>
      </w:r>
      <w:r w:rsidR="0028166C">
        <w:rPr>
          <w:rFonts w:ascii="Times New Roman" w:hAnsi="Times New Roman" w:cs="Times New Roman"/>
          <w:sz w:val="23"/>
          <w:szCs w:val="23"/>
        </w:rPr>
        <w:t>.</w:t>
      </w:r>
      <w:r w:rsidRP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</w:t>
      </w:r>
    </w:p>
    <w:p w14:paraId="6156247E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 xml:space="preserve">Czynności podjęte przez Zespół: </w:t>
      </w:r>
    </w:p>
    <w:p w14:paraId="40C2D588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………………………………………………………………………………….</w:t>
      </w:r>
    </w:p>
    <w:p w14:paraId="0D86A17E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…..…..…………………………………………………………………………………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</w:t>
      </w:r>
    </w:p>
    <w:p w14:paraId="00EE2583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 xml:space="preserve">Postanowienia Zespołu: </w:t>
      </w:r>
    </w:p>
    <w:p w14:paraId="4B21B1AF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66AA6F06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3372266D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Zarządzono wezwać: konsultantów/ekspertów/świadków/inne osoby</w:t>
      </w:r>
      <w:r w:rsidRPr="0028166C">
        <w:rPr>
          <w:rFonts w:ascii="Times New Roman" w:hAnsi="Times New Roman" w:cs="Times New Roman"/>
          <w:sz w:val="23"/>
          <w:szCs w:val="23"/>
          <w:vertAlign w:val="superscript"/>
        </w:rPr>
        <w:t>1</w:t>
      </w:r>
      <w:r w:rsidRPr="0028166C"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p w14:paraId="3D38F6FE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……………………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4D684E7B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3597A737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Treść zeznań świadków/innych osób:</w:t>
      </w:r>
    </w:p>
    <w:p w14:paraId="15F6BD5A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35CAED67" w14:textId="77777777" w:rsidR="006011A6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45025BBD" w14:textId="77777777" w:rsidR="0028166C" w:rsidRDefault="0028166C" w:rsidP="0028166C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166C" w14:paraId="01737541" w14:textId="77777777" w:rsidTr="00924E41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06863AE7" w14:textId="77777777" w:rsidR="0028166C" w:rsidRPr="0094182B" w:rsidRDefault="0028166C" w:rsidP="0028166C">
            <w:pPr>
              <w:pStyle w:val="Bezodstpw"/>
              <w:pBdr>
                <w:top w:val="single" w:sz="4" w:space="1" w:color="auto"/>
              </w:pBd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05A0"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  <w:t>1</w:t>
            </w:r>
            <w:r w:rsidRPr="0028166C">
              <w:rPr>
                <w:rFonts w:ascii="Times New Roman" w:hAnsi="Times New Roman" w:cs="Times New Roman"/>
                <w:sz w:val="20"/>
                <w:szCs w:val="20"/>
              </w:rPr>
              <w:t>Niepotrzebne skreślić</w:t>
            </w:r>
          </w:p>
          <w:p w14:paraId="668E7034" w14:textId="77777777" w:rsidR="0028166C" w:rsidRPr="0094182B" w:rsidRDefault="0028166C" w:rsidP="00924E41">
            <w:pPr>
              <w:pStyle w:val="Bezodstpw"/>
              <w:pBdr>
                <w:top w:val="single" w:sz="4" w:space="1" w:color="auto"/>
              </w:pBd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65E37A" w14:textId="77777777" w:rsidR="0028166C" w:rsidRP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0D4A73F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Inne zarządzenia Zespołu:</w:t>
      </w:r>
    </w:p>
    <w:p w14:paraId="2920FEB8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71D8A2CC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1EEA50AA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Przytoczenie głównych tez ostatecznego rozstrzygnięcia Zespołu</w:t>
      </w:r>
      <w:r w:rsidRPr="0028166C">
        <w:rPr>
          <w:rFonts w:ascii="Times New Roman" w:hAnsi="Times New Roman" w:cs="Times New Roman"/>
          <w:sz w:val="23"/>
          <w:szCs w:val="23"/>
          <w:vertAlign w:val="superscript"/>
        </w:rPr>
        <w:t>2</w:t>
      </w:r>
      <w:r w:rsidRPr="0028166C">
        <w:rPr>
          <w:rFonts w:ascii="Times New Roman" w:hAnsi="Times New Roman" w:cs="Times New Roman"/>
          <w:sz w:val="23"/>
          <w:szCs w:val="23"/>
        </w:rPr>
        <w:t>:</w:t>
      </w:r>
    </w:p>
    <w:p w14:paraId="1E255A9C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1A11C5C7" w14:textId="77777777" w:rsidR="006011A6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36DD1220" w14:textId="77777777" w:rsidR="0028166C" w:rsidRP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Rekomendacje</w:t>
      </w:r>
      <w:r w:rsidRPr="0028166C">
        <w:rPr>
          <w:rFonts w:ascii="Times New Roman" w:hAnsi="Times New Roman" w:cs="Times New Roman"/>
          <w:sz w:val="23"/>
          <w:szCs w:val="23"/>
          <w:vertAlign w:val="superscript"/>
        </w:rPr>
        <w:t>2</w:t>
      </w:r>
      <w:r w:rsidRPr="0028166C">
        <w:rPr>
          <w:rFonts w:ascii="Times New Roman" w:hAnsi="Times New Roman" w:cs="Times New Roman"/>
          <w:sz w:val="23"/>
          <w:szCs w:val="23"/>
        </w:rPr>
        <w:t>:</w:t>
      </w:r>
    </w:p>
    <w:p w14:paraId="5A0D1D41" w14:textId="77777777" w:rsidR="0028166C" w:rsidRP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44283954" w14:textId="77777777" w:rsidR="0028166C" w:rsidRP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562C28E0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Wynik głosowania</w:t>
      </w:r>
      <w:r w:rsidRPr="0028166C">
        <w:rPr>
          <w:rFonts w:ascii="Times New Roman" w:hAnsi="Times New Roman" w:cs="Times New Roman"/>
          <w:sz w:val="23"/>
          <w:szCs w:val="23"/>
          <w:vertAlign w:val="superscript"/>
        </w:rPr>
        <w:t>3</w:t>
      </w:r>
      <w:r w:rsidRPr="0028166C">
        <w:rPr>
          <w:rFonts w:ascii="Times New Roman" w:hAnsi="Times New Roman" w:cs="Times New Roman"/>
          <w:sz w:val="23"/>
          <w:szCs w:val="23"/>
        </w:rPr>
        <w:t>:</w:t>
      </w:r>
    </w:p>
    <w:p w14:paraId="7728FFA6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7AE4812E" w14:textId="77777777" w:rsidR="006011A6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…..…..……………</w:t>
      </w:r>
      <w:r w:rsidR="0028166C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</w:p>
    <w:p w14:paraId="2B3CC7E9" w14:textId="77777777" w:rsid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CDF568" w14:textId="77777777" w:rsid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94C86B9" w14:textId="77777777" w:rsidR="0028166C" w:rsidRP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7D94F48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Cs/>
          <w:sz w:val="23"/>
          <w:szCs w:val="23"/>
        </w:rPr>
        <w:t>Protokół sporządzony przez:</w:t>
      </w:r>
    </w:p>
    <w:p w14:paraId="16C36276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Imię i nazwisko: …………………………………………………..</w:t>
      </w:r>
    </w:p>
    <w:p w14:paraId="60A51285" w14:textId="77777777" w:rsidR="006011A6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Data: …………………………………………………..……………</w:t>
      </w:r>
    </w:p>
    <w:p w14:paraId="37C4675C" w14:textId="77777777" w:rsid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4BE159C" w14:textId="77777777" w:rsid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B4FA557" w14:textId="77777777" w:rsidR="0028166C" w:rsidRPr="0028166C" w:rsidRDefault="0028166C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986BFC5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b/>
          <w:bCs/>
          <w:sz w:val="23"/>
          <w:szCs w:val="23"/>
        </w:rPr>
        <w:t>Podpisy Członków Zespołu:</w:t>
      </w:r>
    </w:p>
    <w:p w14:paraId="11778EC8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1. ……………………………………………………………………………………………….</w:t>
      </w:r>
    </w:p>
    <w:p w14:paraId="32AD5A8F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2. ………………………………………………………………………………………………</w:t>
      </w:r>
    </w:p>
    <w:p w14:paraId="3F77F9DD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166C">
        <w:rPr>
          <w:rFonts w:ascii="Times New Roman" w:hAnsi="Times New Roman" w:cs="Times New Roman"/>
          <w:sz w:val="23"/>
          <w:szCs w:val="23"/>
        </w:rPr>
        <w:t>3. ………………………………………………………………………………………………</w:t>
      </w:r>
    </w:p>
    <w:p w14:paraId="78B96BEC" w14:textId="77777777" w:rsidR="006011A6" w:rsidRPr="0028166C" w:rsidRDefault="006011A6" w:rsidP="0028166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C6E385D" w14:textId="77777777" w:rsidR="0028166C" w:rsidRDefault="0028166C" w:rsidP="0028166C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166C" w14:paraId="0764576D" w14:textId="77777777" w:rsidTr="00924E41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2B753CE6" w14:textId="77777777" w:rsidR="0028166C" w:rsidRPr="0028166C" w:rsidRDefault="0028166C" w:rsidP="0028166C">
            <w:pPr>
              <w:pBdr>
                <w:top w:val="single" w:sz="4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  <w:t>2</w:t>
            </w:r>
            <w:r w:rsidRPr="0028166C">
              <w:rPr>
                <w:rFonts w:ascii="Times New Roman" w:hAnsi="Times New Roman" w:cs="Times New Roman"/>
                <w:sz w:val="20"/>
                <w:szCs w:val="20"/>
              </w:rPr>
              <w:t xml:space="preserve"> Jeśli dotyczy.</w:t>
            </w:r>
          </w:p>
          <w:p w14:paraId="4BAE19CC" w14:textId="77777777" w:rsidR="0028166C" w:rsidRPr="0028166C" w:rsidRDefault="0028166C" w:rsidP="0028166C">
            <w:pPr>
              <w:pBdr>
                <w:top w:val="single" w:sz="4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3 </w:t>
            </w:r>
            <w:r w:rsidRPr="0028166C">
              <w:rPr>
                <w:rFonts w:ascii="Times New Roman" w:hAnsi="Times New Roman" w:cs="Times New Roman"/>
                <w:sz w:val="20"/>
                <w:szCs w:val="20"/>
              </w:rPr>
              <w:t>Należy podać imiona i nazwiska osób głosujących i sposób ich głosowania.</w:t>
            </w:r>
          </w:p>
          <w:p w14:paraId="71208391" w14:textId="77777777" w:rsidR="0028166C" w:rsidRPr="0094182B" w:rsidRDefault="0028166C" w:rsidP="0028166C">
            <w:pPr>
              <w:pStyle w:val="Bezodstpw"/>
              <w:pBdr>
                <w:top w:val="single" w:sz="4" w:space="1" w:color="auto"/>
              </w:pBd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7AACEB" w14:textId="77777777" w:rsidR="004D5BF7" w:rsidRPr="0028166C" w:rsidRDefault="004D5BF7" w:rsidP="0028166C">
      <w:pPr>
        <w:spacing w:line="276" w:lineRule="auto"/>
        <w:jc w:val="both"/>
        <w:rPr>
          <w:rFonts w:ascii="Times New Roman" w:hAnsi="Times New Roman" w:cs="Times New Roman"/>
          <w:sz w:val="4"/>
          <w:szCs w:val="4"/>
        </w:rPr>
      </w:pPr>
    </w:p>
    <w:sectPr w:rsidR="004D5BF7" w:rsidRPr="0028166C" w:rsidSect="00F202A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EEF"/>
    <w:rsid w:val="000F0E7F"/>
    <w:rsid w:val="00122910"/>
    <w:rsid w:val="0028166C"/>
    <w:rsid w:val="002F17FA"/>
    <w:rsid w:val="004740E0"/>
    <w:rsid w:val="004D5BF7"/>
    <w:rsid w:val="006011A6"/>
    <w:rsid w:val="00655D10"/>
    <w:rsid w:val="008155DD"/>
    <w:rsid w:val="00A24EEF"/>
    <w:rsid w:val="00D6162F"/>
    <w:rsid w:val="00F0575B"/>
    <w:rsid w:val="00F202AF"/>
    <w:rsid w:val="00F31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3FE6"/>
  <w15:docId w15:val="{E66A960F-5AF9-4CDD-BA46-30091A01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9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01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11A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8166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281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Sekretarz Miasta i Gminy Lipsko</cp:lastModifiedBy>
  <cp:revision>11</cp:revision>
  <cp:lastPrinted>2025-02-20T14:40:00Z</cp:lastPrinted>
  <dcterms:created xsi:type="dcterms:W3CDTF">2025-01-17T07:25:00Z</dcterms:created>
  <dcterms:modified xsi:type="dcterms:W3CDTF">2025-02-20T14:41:00Z</dcterms:modified>
</cp:coreProperties>
</file>