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8D137" w14:textId="0D819F2A" w:rsidR="0014684C" w:rsidRPr="00B65E50" w:rsidRDefault="0014684C" w:rsidP="0014684C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Luty 2024r.</w:t>
      </w:r>
    </w:p>
    <w:tbl>
      <w:tblPr>
        <w:tblStyle w:val="Tabela-Siatka"/>
        <w:tblW w:w="14141" w:type="dxa"/>
        <w:tblInd w:w="279" w:type="dxa"/>
        <w:tblLook w:val="04A0" w:firstRow="1" w:lastRow="0" w:firstColumn="1" w:lastColumn="0" w:noHBand="0" w:noVBand="1"/>
      </w:tblPr>
      <w:tblGrid>
        <w:gridCol w:w="936"/>
        <w:gridCol w:w="1485"/>
        <w:gridCol w:w="1617"/>
        <w:gridCol w:w="4037"/>
        <w:gridCol w:w="2193"/>
        <w:gridCol w:w="1967"/>
        <w:gridCol w:w="1906"/>
      </w:tblGrid>
      <w:tr w:rsidR="0014684C" w14:paraId="4021944F" w14:textId="77777777" w:rsidTr="0060548D">
        <w:tc>
          <w:tcPr>
            <w:tcW w:w="936" w:type="dxa"/>
            <w:vAlign w:val="center"/>
          </w:tcPr>
          <w:p w14:paraId="57BED65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L.p.</w:t>
            </w:r>
          </w:p>
        </w:tc>
        <w:tc>
          <w:tcPr>
            <w:tcW w:w="1485" w:type="dxa"/>
            <w:vAlign w:val="center"/>
          </w:tcPr>
          <w:p w14:paraId="4F328E24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Data</w:t>
            </w:r>
          </w:p>
        </w:tc>
        <w:tc>
          <w:tcPr>
            <w:tcW w:w="1617" w:type="dxa"/>
            <w:vAlign w:val="center"/>
          </w:tcPr>
          <w:p w14:paraId="6183EB8B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Rodzaj zajęć</w:t>
            </w:r>
          </w:p>
        </w:tc>
        <w:tc>
          <w:tcPr>
            <w:tcW w:w="4037" w:type="dxa"/>
            <w:vAlign w:val="center"/>
          </w:tcPr>
          <w:p w14:paraId="1CF025F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Temat zajęć</w:t>
            </w:r>
          </w:p>
        </w:tc>
        <w:tc>
          <w:tcPr>
            <w:tcW w:w="2193" w:type="dxa"/>
            <w:vAlign w:val="center"/>
          </w:tcPr>
          <w:p w14:paraId="43EE235E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 w:rsidRPr="00B65E50">
              <w:rPr>
                <w:b/>
                <w:bCs/>
              </w:rPr>
              <w:t>Wykorzystany sprzęt</w:t>
            </w:r>
          </w:p>
        </w:tc>
        <w:tc>
          <w:tcPr>
            <w:tcW w:w="1967" w:type="dxa"/>
            <w:vAlign w:val="center"/>
          </w:tcPr>
          <w:p w14:paraId="21CF996D" w14:textId="77777777" w:rsidR="0014684C" w:rsidRPr="00B65E50" w:rsidRDefault="0014684C" w:rsidP="006054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Imię i nazwisko nauczyciela</w:t>
            </w:r>
          </w:p>
        </w:tc>
        <w:tc>
          <w:tcPr>
            <w:tcW w:w="1906" w:type="dxa"/>
            <w:vAlign w:val="center"/>
          </w:tcPr>
          <w:p w14:paraId="343DC0FE" w14:textId="77777777" w:rsidR="0014684C" w:rsidRDefault="0014684C" w:rsidP="0060548D">
            <w:pPr>
              <w:jc w:val="center"/>
              <w:rPr>
                <w:b/>
                <w:bCs/>
              </w:rPr>
            </w:pPr>
            <w:r w:rsidRPr="004511F6">
              <w:rPr>
                <w:b/>
                <w:bCs/>
              </w:rPr>
              <w:t>Podpis nauczyciela</w:t>
            </w:r>
          </w:p>
        </w:tc>
      </w:tr>
      <w:tr w:rsidR="00A12F86" w14:paraId="71CBDD0E" w14:textId="77777777" w:rsidTr="00896DFF">
        <w:tc>
          <w:tcPr>
            <w:tcW w:w="936" w:type="dxa"/>
            <w:vAlign w:val="center"/>
          </w:tcPr>
          <w:p w14:paraId="433056D0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B0C" w14:textId="3604A142" w:rsidR="00A12F86" w:rsidRDefault="00A12F86" w:rsidP="00A12F86">
            <w:pPr>
              <w:jc w:val="center"/>
            </w:pPr>
            <w:r>
              <w:t>01.02.2024</w:t>
            </w:r>
            <w:r w:rsidR="00C72E9D">
              <w:t>r.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ECAE7" w14:textId="7E54249C" w:rsidR="00A12F86" w:rsidRDefault="00A12F86" w:rsidP="00A12F86">
            <w:pPr>
              <w:jc w:val="center"/>
            </w:pPr>
            <w:r>
              <w:t>Zajęcia rewalidacyjne - Terapia psychologiczna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B498" w14:textId="7D0D5E9E" w:rsidR="00A12F86" w:rsidRDefault="00A12F86" w:rsidP="00A12F86">
            <w:pPr>
              <w:jc w:val="center"/>
            </w:pPr>
            <w:r>
              <w:t>Wzmacnianie koncentracji uwagi i orientacji wzrokowo-przestrzennej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94B" w14:textId="04F3CD9C" w:rsidR="00A12F86" w:rsidRPr="008D277D" w:rsidRDefault="00A12F86" w:rsidP="00A12F86">
            <w:pPr>
              <w:jc w:val="center"/>
            </w:pPr>
            <w:r>
              <w:t xml:space="preserve">Zestaw edukacyjny </w:t>
            </w:r>
            <w:proofErr w:type="spellStart"/>
            <w:r>
              <w:t>Kid</w:t>
            </w:r>
            <w:proofErr w:type="spellEnd"/>
            <w:r>
              <w:t xml:space="preserve"> </w:t>
            </w:r>
            <w:proofErr w:type="spellStart"/>
            <w:r>
              <w:t>K’Nex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966D" w14:textId="1823970A" w:rsidR="00A12F86" w:rsidRDefault="00A12F86" w:rsidP="00A12F86">
            <w:pPr>
              <w:jc w:val="center"/>
            </w:pPr>
            <w:r>
              <w:t xml:space="preserve">Emilia </w:t>
            </w:r>
            <w:proofErr w:type="spellStart"/>
            <w:r>
              <w:t>Kosieradzka</w:t>
            </w:r>
            <w:proofErr w:type="spellEnd"/>
          </w:p>
        </w:tc>
        <w:tc>
          <w:tcPr>
            <w:tcW w:w="1906" w:type="dxa"/>
            <w:vAlign w:val="center"/>
          </w:tcPr>
          <w:p w14:paraId="086DA7D2" w14:textId="77777777" w:rsidR="00A12F86" w:rsidRPr="009E2490" w:rsidRDefault="00A12F86" w:rsidP="00A12F86">
            <w:pPr>
              <w:jc w:val="center"/>
            </w:pPr>
          </w:p>
        </w:tc>
      </w:tr>
      <w:tr w:rsidR="00C72E9D" w14:paraId="07F5974D" w14:textId="77777777" w:rsidTr="00485253">
        <w:tc>
          <w:tcPr>
            <w:tcW w:w="936" w:type="dxa"/>
            <w:vAlign w:val="center"/>
          </w:tcPr>
          <w:p w14:paraId="31F8F47B" w14:textId="77777777" w:rsidR="00C72E9D" w:rsidRDefault="00C72E9D" w:rsidP="00C72E9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6C7E2DC" w14:textId="28E964AB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02.02.2024r.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D56D309" w14:textId="4135835A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6EAD430" w14:textId="3CFCE811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 xml:space="preserve">At the </w:t>
            </w:r>
            <w:proofErr w:type="spellStart"/>
            <w:r>
              <w:rPr>
                <w:rFonts w:ascii="Calibri" w:hAnsi="Calibri"/>
              </w:rPr>
              <w:t>friend's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house</w:t>
            </w:r>
            <w:proofErr w:type="spellEnd"/>
            <w:r>
              <w:rPr>
                <w:rFonts w:ascii="Calibri" w:hAnsi="Calibri"/>
              </w:rPr>
              <w:t>. Odgrywamy scenki – odwiedziny u kolegi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DB2010" w14:textId="4D5F9BE2" w:rsidR="00C72E9D" w:rsidRPr="008D277D" w:rsidRDefault="00C72E9D" w:rsidP="00C72E9D">
            <w:pPr>
              <w:jc w:val="center"/>
            </w:pPr>
            <w:r>
              <w:rPr>
                <w:rFonts w:ascii="Calibri" w:hAnsi="Calibri"/>
              </w:rPr>
              <w:t>aparat fotograficzny</w:t>
            </w:r>
          </w:p>
        </w:tc>
        <w:tc>
          <w:tcPr>
            <w:tcW w:w="1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69CB92" w14:textId="67EC006B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6" w:type="dxa"/>
            <w:vAlign w:val="center"/>
          </w:tcPr>
          <w:p w14:paraId="33B37E00" w14:textId="77777777" w:rsidR="00C72E9D" w:rsidRPr="009E2490" w:rsidRDefault="00C72E9D" w:rsidP="00C72E9D">
            <w:pPr>
              <w:jc w:val="center"/>
            </w:pPr>
          </w:p>
        </w:tc>
      </w:tr>
      <w:tr w:rsidR="0014684C" w14:paraId="203B017F" w14:textId="77777777" w:rsidTr="0060548D">
        <w:tc>
          <w:tcPr>
            <w:tcW w:w="936" w:type="dxa"/>
            <w:vAlign w:val="center"/>
          </w:tcPr>
          <w:p w14:paraId="634371D7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vAlign w:val="center"/>
          </w:tcPr>
          <w:p w14:paraId="2D732876" w14:textId="0EC7C402" w:rsidR="0014684C" w:rsidRPr="000F4C57" w:rsidRDefault="00B86A12" w:rsidP="0060548D">
            <w:pPr>
              <w:jc w:val="center"/>
            </w:pPr>
            <w:r>
              <w:t>05.02.2024r.</w:t>
            </w:r>
          </w:p>
        </w:tc>
        <w:tc>
          <w:tcPr>
            <w:tcW w:w="1617" w:type="dxa"/>
            <w:vAlign w:val="center"/>
          </w:tcPr>
          <w:p w14:paraId="35E40B2A" w14:textId="4A8F3ADD" w:rsidR="0014684C" w:rsidRDefault="00B86A12" w:rsidP="0060548D">
            <w:pPr>
              <w:jc w:val="center"/>
            </w:pPr>
            <w:r>
              <w:t>Akcja</w:t>
            </w:r>
          </w:p>
        </w:tc>
        <w:tc>
          <w:tcPr>
            <w:tcW w:w="4037" w:type="dxa"/>
            <w:vAlign w:val="center"/>
          </w:tcPr>
          <w:p w14:paraId="088D0B00" w14:textId="4708E6FC" w:rsidR="0014684C" w:rsidRDefault="00B86A12" w:rsidP="0060548D">
            <w:pPr>
              <w:jc w:val="center"/>
            </w:pPr>
            <w:r>
              <w:t>Międzynarodowy Dzień Lego</w:t>
            </w:r>
          </w:p>
        </w:tc>
        <w:tc>
          <w:tcPr>
            <w:tcW w:w="2193" w:type="dxa"/>
          </w:tcPr>
          <w:p w14:paraId="4217CA36" w14:textId="77777777" w:rsidR="0014684C" w:rsidRDefault="00B86A12" w:rsidP="0060548D">
            <w:pPr>
              <w:jc w:val="center"/>
            </w:pPr>
            <w:r w:rsidRPr="008D277D">
              <w:t>Aparat fotograficzny</w:t>
            </w:r>
            <w:r w:rsidR="003F6333">
              <w:t>,</w:t>
            </w:r>
          </w:p>
          <w:p w14:paraId="25EBB014" w14:textId="40F5FD6F" w:rsidR="003F6333" w:rsidRPr="000F4C57" w:rsidRDefault="003F6333" w:rsidP="0060548D">
            <w:pPr>
              <w:jc w:val="center"/>
            </w:pPr>
            <w:r>
              <w:t xml:space="preserve">Klocki Lego </w:t>
            </w:r>
            <w:proofErr w:type="spellStart"/>
            <w:r>
              <w:t>Mindstorm</w:t>
            </w:r>
            <w:proofErr w:type="spellEnd"/>
          </w:p>
        </w:tc>
        <w:tc>
          <w:tcPr>
            <w:tcW w:w="1967" w:type="dxa"/>
          </w:tcPr>
          <w:p w14:paraId="6968AB1F" w14:textId="77777777" w:rsidR="0014684C" w:rsidRDefault="00B86A12" w:rsidP="0060548D">
            <w:pPr>
              <w:jc w:val="center"/>
            </w:pPr>
            <w:r>
              <w:t>Ola Jedlińska,</w:t>
            </w:r>
          </w:p>
          <w:p w14:paraId="26E8F068" w14:textId="77777777" w:rsidR="00B86A12" w:rsidRDefault="00B86A12" w:rsidP="0060548D">
            <w:pPr>
              <w:jc w:val="center"/>
            </w:pPr>
            <w:r>
              <w:t xml:space="preserve">Elwira </w:t>
            </w:r>
            <w:proofErr w:type="spellStart"/>
            <w:r>
              <w:t>Oreszczuk</w:t>
            </w:r>
            <w:proofErr w:type="spellEnd"/>
            <w:r w:rsidR="00C72E9D">
              <w:t>,</w:t>
            </w:r>
          </w:p>
          <w:p w14:paraId="5DCEC821" w14:textId="6710842C" w:rsidR="00C72E9D" w:rsidRPr="000F4C57" w:rsidRDefault="00C72E9D" w:rsidP="0060548D">
            <w:pPr>
              <w:jc w:val="center"/>
            </w:pPr>
            <w:r>
              <w:t xml:space="preserve">Danuta </w:t>
            </w:r>
            <w:proofErr w:type="spellStart"/>
            <w:r>
              <w:t>Walęcik</w:t>
            </w:r>
            <w:proofErr w:type="spellEnd"/>
          </w:p>
        </w:tc>
        <w:tc>
          <w:tcPr>
            <w:tcW w:w="1906" w:type="dxa"/>
            <w:vAlign w:val="center"/>
          </w:tcPr>
          <w:p w14:paraId="60E08429" w14:textId="77777777" w:rsidR="0014684C" w:rsidRPr="009E2490" w:rsidRDefault="0014684C" w:rsidP="0060548D">
            <w:pPr>
              <w:jc w:val="center"/>
            </w:pPr>
          </w:p>
        </w:tc>
      </w:tr>
      <w:tr w:rsidR="00C72E9D" w14:paraId="3DFB2C4E" w14:textId="77777777" w:rsidTr="007B4D2F">
        <w:tc>
          <w:tcPr>
            <w:tcW w:w="936" w:type="dxa"/>
            <w:vAlign w:val="center"/>
          </w:tcPr>
          <w:p w14:paraId="12B52E7F" w14:textId="77777777" w:rsidR="00C72E9D" w:rsidRDefault="00C72E9D" w:rsidP="00C72E9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BC56AF2" w14:textId="594DDBD9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08.02.2024r.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FA49137" w14:textId="4EC7660A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763D9E1" w14:textId="52A26C6B" w:rsidR="00C72E9D" w:rsidRDefault="00C72E9D" w:rsidP="00C72E9D">
            <w:pPr>
              <w:jc w:val="center"/>
            </w:pPr>
            <w:r w:rsidRPr="00C72E9D">
              <w:rPr>
                <w:rFonts w:ascii="Calibri" w:hAnsi="Calibri"/>
                <w:lang w:val="de-DE"/>
              </w:rPr>
              <w:t xml:space="preserve">Was </w:t>
            </w:r>
            <w:proofErr w:type="spellStart"/>
            <w:r w:rsidRPr="00C72E9D">
              <w:rPr>
                <w:rFonts w:ascii="Calibri" w:hAnsi="Calibri"/>
                <w:lang w:val="de-DE"/>
              </w:rPr>
              <w:t>the</w:t>
            </w:r>
            <w:proofErr w:type="spellEnd"/>
            <w:r w:rsidRPr="00C72E9D">
              <w:rPr>
                <w:rFonts w:ascii="Calibri" w:hAnsi="Calibri"/>
                <w:lang w:val="de-DE"/>
              </w:rPr>
              <w:t xml:space="preserve"> </w:t>
            </w:r>
            <w:proofErr w:type="spellStart"/>
            <w:r w:rsidRPr="00C72E9D">
              <w:rPr>
                <w:rFonts w:ascii="Calibri" w:hAnsi="Calibri"/>
                <w:lang w:val="de-DE"/>
              </w:rPr>
              <w:t>knife</w:t>
            </w:r>
            <w:proofErr w:type="spellEnd"/>
            <w:r w:rsidRPr="00C72E9D">
              <w:rPr>
                <w:rFonts w:ascii="Calibri" w:hAnsi="Calibri"/>
                <w:lang w:val="de-DE"/>
              </w:rPr>
              <w:t xml:space="preserve"> on </w:t>
            </w:r>
            <w:proofErr w:type="spellStart"/>
            <w:r w:rsidRPr="00C72E9D">
              <w:rPr>
                <w:rFonts w:ascii="Calibri" w:hAnsi="Calibri"/>
                <w:lang w:val="de-DE"/>
              </w:rPr>
              <w:t>the</w:t>
            </w:r>
            <w:proofErr w:type="spellEnd"/>
            <w:r w:rsidRPr="00C72E9D">
              <w:rPr>
                <w:rFonts w:ascii="Calibri" w:hAnsi="Calibri"/>
                <w:lang w:val="de-DE"/>
              </w:rPr>
              <w:t xml:space="preserve"> </w:t>
            </w:r>
            <w:proofErr w:type="spellStart"/>
            <w:r w:rsidRPr="00C72E9D">
              <w:rPr>
                <w:rFonts w:ascii="Calibri" w:hAnsi="Calibri"/>
                <w:lang w:val="de-DE"/>
              </w:rPr>
              <w:t>table</w:t>
            </w:r>
            <w:proofErr w:type="spellEnd"/>
            <w:r w:rsidRPr="00C72E9D">
              <w:rPr>
                <w:rFonts w:ascii="Calibri" w:hAnsi="Calibri"/>
                <w:lang w:val="de-DE"/>
              </w:rPr>
              <w:t xml:space="preserve">? </w:t>
            </w:r>
            <w:r>
              <w:rPr>
                <w:rFonts w:ascii="Calibri" w:hAnsi="Calibri"/>
              </w:rPr>
              <w:t>Lekcja o wyposażeniu kuchni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715B08" w14:textId="3C261618" w:rsidR="00C72E9D" w:rsidRPr="007C29FD" w:rsidRDefault="00C72E9D" w:rsidP="00C72E9D">
            <w:pPr>
              <w:jc w:val="center"/>
            </w:pPr>
            <w:r>
              <w:rPr>
                <w:rFonts w:ascii="Calibri" w:hAnsi="Calibri"/>
              </w:rPr>
              <w:t>sprzęt kuchenny</w:t>
            </w:r>
          </w:p>
        </w:tc>
        <w:tc>
          <w:tcPr>
            <w:tcW w:w="1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CAA292" w14:textId="1C2A6CAA" w:rsidR="00C72E9D" w:rsidRPr="007C29FD" w:rsidRDefault="00C72E9D" w:rsidP="00C72E9D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6" w:type="dxa"/>
            <w:vAlign w:val="center"/>
          </w:tcPr>
          <w:p w14:paraId="36CBA810" w14:textId="77777777" w:rsidR="00C72E9D" w:rsidRPr="009E2490" w:rsidRDefault="00C72E9D" w:rsidP="00C72E9D">
            <w:pPr>
              <w:jc w:val="center"/>
            </w:pPr>
          </w:p>
        </w:tc>
      </w:tr>
      <w:tr w:rsidR="00A12F86" w14:paraId="53DD6BA3" w14:textId="77777777" w:rsidTr="00FC3201">
        <w:tc>
          <w:tcPr>
            <w:tcW w:w="936" w:type="dxa"/>
            <w:vAlign w:val="center"/>
          </w:tcPr>
          <w:p w14:paraId="3C07BCE6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687A1" w14:textId="7C40C8E5" w:rsidR="00A12F86" w:rsidRDefault="00A12F86" w:rsidP="00A12F86">
            <w:pPr>
              <w:jc w:val="center"/>
            </w:pPr>
            <w:r>
              <w:t>08.02.2024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F2F9" w14:textId="5C67F7F8" w:rsidR="00A12F86" w:rsidRDefault="00A12F86" w:rsidP="00A12F86">
            <w:pPr>
              <w:jc w:val="center"/>
            </w:pPr>
            <w:r>
              <w:t>Fizyka 8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F8DF" w14:textId="1BA0CBD3" w:rsidR="00A12F86" w:rsidRDefault="00A12F86" w:rsidP="00A12F86">
            <w:pPr>
              <w:jc w:val="center"/>
            </w:pPr>
            <w:r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/>
              </w:rPr>
              <w:t>Wykres ruchu drgającego. Przemiany energii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689C" w14:textId="02B81242" w:rsidR="00A12F86" w:rsidRPr="007C29FD" w:rsidRDefault="00A12F86" w:rsidP="00A12F86">
            <w:pPr>
              <w:jc w:val="center"/>
            </w:pPr>
            <w:proofErr w:type="spellStart"/>
            <w:r>
              <w:t>Blender</w:t>
            </w:r>
            <w:proofErr w:type="spellEnd"/>
            <w:r>
              <w:t>, mikser, stacja lutownicza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348F" w14:textId="6AA10EB8" w:rsidR="00A12F86" w:rsidRPr="007C29FD" w:rsidRDefault="00A12F86" w:rsidP="00A12F86">
            <w:pPr>
              <w:jc w:val="center"/>
            </w:pPr>
            <w:r>
              <w:t>Mariusz Kluska</w:t>
            </w:r>
          </w:p>
        </w:tc>
        <w:tc>
          <w:tcPr>
            <w:tcW w:w="1906" w:type="dxa"/>
            <w:vAlign w:val="center"/>
          </w:tcPr>
          <w:p w14:paraId="6C5D56F2" w14:textId="77777777" w:rsidR="00A12F86" w:rsidRPr="009E2490" w:rsidRDefault="00A12F86" w:rsidP="00A12F86">
            <w:pPr>
              <w:jc w:val="center"/>
            </w:pPr>
          </w:p>
        </w:tc>
      </w:tr>
      <w:tr w:rsidR="009D652A" w14:paraId="6A7E39F5" w14:textId="77777777" w:rsidTr="000920C8">
        <w:tc>
          <w:tcPr>
            <w:tcW w:w="936" w:type="dxa"/>
            <w:vAlign w:val="center"/>
          </w:tcPr>
          <w:p w14:paraId="3F8FD0AE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0B4574D0" w14:textId="5AAF5DB2" w:rsidR="009D652A" w:rsidRDefault="009D652A" w:rsidP="009D652A">
            <w:pPr>
              <w:jc w:val="center"/>
            </w:pPr>
            <w:r w:rsidRPr="003B1246">
              <w:t>09.02.2024</w:t>
            </w:r>
          </w:p>
        </w:tc>
        <w:tc>
          <w:tcPr>
            <w:tcW w:w="1617" w:type="dxa"/>
          </w:tcPr>
          <w:p w14:paraId="029EFBA0" w14:textId="14AA5700" w:rsidR="009D652A" w:rsidRDefault="009D652A" w:rsidP="009D652A">
            <w:pPr>
              <w:jc w:val="center"/>
            </w:pPr>
            <w:r w:rsidRPr="003B1246">
              <w:t>Wychowanie przedszkolne-3-latki</w:t>
            </w:r>
          </w:p>
        </w:tc>
        <w:tc>
          <w:tcPr>
            <w:tcW w:w="4037" w:type="dxa"/>
          </w:tcPr>
          <w:p w14:paraId="2827D51C" w14:textId="65D84C9A" w:rsidR="009D652A" w:rsidRDefault="009D652A" w:rsidP="009D652A">
            <w:pPr>
              <w:jc w:val="center"/>
            </w:pPr>
            <w:r w:rsidRPr="003B1246">
              <w:t>„Krasnoludki”- zabawa muzyczno-ruchowa</w:t>
            </w:r>
          </w:p>
        </w:tc>
        <w:tc>
          <w:tcPr>
            <w:tcW w:w="2193" w:type="dxa"/>
          </w:tcPr>
          <w:p w14:paraId="1B275E8E" w14:textId="35FF933A" w:rsidR="009D652A" w:rsidRPr="007C29FD" w:rsidRDefault="009D652A" w:rsidP="009D652A">
            <w:pPr>
              <w:jc w:val="center"/>
            </w:pPr>
            <w:r w:rsidRPr="003B1246">
              <w:t>Zestaw karaoke</w:t>
            </w:r>
          </w:p>
        </w:tc>
        <w:tc>
          <w:tcPr>
            <w:tcW w:w="1967" w:type="dxa"/>
          </w:tcPr>
          <w:p w14:paraId="50632DB9" w14:textId="28BFE566" w:rsidR="009D652A" w:rsidRPr="007C29FD" w:rsidRDefault="009D652A" w:rsidP="009D652A">
            <w:pPr>
              <w:jc w:val="center"/>
            </w:pPr>
            <w:r w:rsidRPr="003B1246">
              <w:t>Monika Łęczycka</w:t>
            </w:r>
          </w:p>
        </w:tc>
        <w:tc>
          <w:tcPr>
            <w:tcW w:w="1906" w:type="dxa"/>
            <w:vAlign w:val="center"/>
          </w:tcPr>
          <w:p w14:paraId="07DDFEA2" w14:textId="77777777" w:rsidR="009D652A" w:rsidRPr="009E2490" w:rsidRDefault="009D652A" w:rsidP="009D652A">
            <w:pPr>
              <w:jc w:val="center"/>
            </w:pPr>
          </w:p>
        </w:tc>
      </w:tr>
      <w:tr w:rsidR="00A12F86" w14:paraId="3FCFC89E" w14:textId="77777777" w:rsidTr="00231618">
        <w:tc>
          <w:tcPr>
            <w:tcW w:w="936" w:type="dxa"/>
            <w:vAlign w:val="center"/>
          </w:tcPr>
          <w:p w14:paraId="6013CC6F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B947" w14:textId="01DD029B" w:rsidR="00A12F86" w:rsidRDefault="00A12F86" w:rsidP="00A12F86">
            <w:pPr>
              <w:jc w:val="center"/>
            </w:pPr>
            <w:r>
              <w:t xml:space="preserve">12.02.2024 r. 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DBC5" w14:textId="293E9F79" w:rsidR="00A12F86" w:rsidRDefault="00A12F86" w:rsidP="00A12F86">
            <w:pPr>
              <w:jc w:val="center"/>
            </w:pPr>
            <w:r>
              <w:t>Warsztaty kulinarne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1DB86" w14:textId="6278BD72" w:rsidR="00A12F86" w:rsidRDefault="00A12F86" w:rsidP="00A12F86">
            <w:pPr>
              <w:jc w:val="center"/>
            </w:pPr>
            <w:r>
              <w:t>Warsztaty kulinarne pieczenia gofrów.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7E0B" w14:textId="4D08AC1C" w:rsidR="00A12F86" w:rsidRPr="007C29FD" w:rsidRDefault="00A12F86" w:rsidP="00A12F86">
            <w:pPr>
              <w:jc w:val="center"/>
            </w:pPr>
            <w:proofErr w:type="spellStart"/>
            <w:r>
              <w:t>Gofrownica</w:t>
            </w:r>
            <w:proofErr w:type="spellEnd"/>
            <w:r>
              <w:t>, mikser, deska do krojenia, zestaw noży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4815" w14:textId="60BF8503" w:rsidR="00A12F86" w:rsidRPr="007C29FD" w:rsidRDefault="00A12F86" w:rsidP="00A12F86">
            <w:pPr>
              <w:jc w:val="center"/>
            </w:pPr>
            <w:r>
              <w:t>Beata Nowicka</w:t>
            </w:r>
          </w:p>
        </w:tc>
        <w:tc>
          <w:tcPr>
            <w:tcW w:w="1906" w:type="dxa"/>
            <w:vAlign w:val="center"/>
          </w:tcPr>
          <w:p w14:paraId="21A13089" w14:textId="77777777" w:rsidR="00A12F86" w:rsidRPr="009E2490" w:rsidRDefault="00A12F86" w:rsidP="00A12F86">
            <w:pPr>
              <w:jc w:val="center"/>
            </w:pPr>
          </w:p>
        </w:tc>
      </w:tr>
      <w:tr w:rsidR="009D652A" w14:paraId="25DE9D4B" w14:textId="77777777" w:rsidTr="008C25A4">
        <w:tc>
          <w:tcPr>
            <w:tcW w:w="936" w:type="dxa"/>
            <w:vAlign w:val="center"/>
          </w:tcPr>
          <w:p w14:paraId="4395CFFF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65594C2A" w14:textId="2C3940E7" w:rsidR="009D652A" w:rsidRDefault="009D652A" w:rsidP="009D652A">
            <w:pPr>
              <w:jc w:val="center"/>
            </w:pPr>
            <w:r w:rsidRPr="001A6EB9">
              <w:t>12.02.2024</w:t>
            </w:r>
          </w:p>
        </w:tc>
        <w:tc>
          <w:tcPr>
            <w:tcW w:w="1617" w:type="dxa"/>
          </w:tcPr>
          <w:p w14:paraId="2DCBE1FE" w14:textId="2B7BB104" w:rsidR="009D652A" w:rsidRDefault="009D652A" w:rsidP="009D652A">
            <w:pPr>
              <w:jc w:val="center"/>
            </w:pPr>
            <w:r w:rsidRPr="001A6EB9">
              <w:t>zajęcia rewalidacyjne- -terapia logopedyczna</w:t>
            </w:r>
          </w:p>
        </w:tc>
        <w:tc>
          <w:tcPr>
            <w:tcW w:w="4037" w:type="dxa"/>
          </w:tcPr>
          <w:p w14:paraId="01A994FC" w14:textId="4342AACA" w:rsidR="009D652A" w:rsidRDefault="009D652A" w:rsidP="009D652A">
            <w:pPr>
              <w:jc w:val="center"/>
            </w:pPr>
            <w:r w:rsidRPr="001A6EB9">
              <w:t>Rozwijanie umiejętności logicznego myślenia, analizowania i dedukowania (sekwencje, grupowanie, wyobraźnia przestrzenna).</w:t>
            </w:r>
          </w:p>
        </w:tc>
        <w:tc>
          <w:tcPr>
            <w:tcW w:w="2193" w:type="dxa"/>
          </w:tcPr>
          <w:p w14:paraId="61C53481" w14:textId="6F9ED408" w:rsidR="009D652A" w:rsidRPr="007C29FD" w:rsidRDefault="009D652A" w:rsidP="009D652A">
            <w:pPr>
              <w:jc w:val="center"/>
            </w:pPr>
            <w:r w:rsidRPr="001A6EB9">
              <w:t>klocki K' NEX EDUCATION</w:t>
            </w:r>
          </w:p>
        </w:tc>
        <w:tc>
          <w:tcPr>
            <w:tcW w:w="1967" w:type="dxa"/>
          </w:tcPr>
          <w:p w14:paraId="657C121A" w14:textId="3B393024" w:rsidR="009D652A" w:rsidRPr="007C29FD" w:rsidRDefault="009D652A" w:rsidP="009D652A">
            <w:pPr>
              <w:jc w:val="center"/>
            </w:pPr>
            <w:r w:rsidRPr="001A6EB9">
              <w:t>Agata Borkowska</w:t>
            </w:r>
          </w:p>
        </w:tc>
        <w:tc>
          <w:tcPr>
            <w:tcW w:w="1906" w:type="dxa"/>
            <w:vAlign w:val="center"/>
          </w:tcPr>
          <w:p w14:paraId="63CF618F" w14:textId="77777777" w:rsidR="009D652A" w:rsidRPr="009E2490" w:rsidRDefault="009D652A" w:rsidP="009D652A">
            <w:pPr>
              <w:jc w:val="center"/>
            </w:pPr>
          </w:p>
        </w:tc>
      </w:tr>
      <w:tr w:rsidR="00A12F86" w14:paraId="37E7E49B" w14:textId="77777777" w:rsidTr="008B5B00">
        <w:tc>
          <w:tcPr>
            <w:tcW w:w="936" w:type="dxa"/>
            <w:vAlign w:val="center"/>
          </w:tcPr>
          <w:p w14:paraId="7C9E68AB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59EF" w14:textId="65FC9628" w:rsidR="00A12F86" w:rsidRPr="008B37C6" w:rsidRDefault="00A12F86" w:rsidP="00A12F86">
            <w:pPr>
              <w:jc w:val="center"/>
            </w:pPr>
            <w:r>
              <w:t>14.02.2024 r.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22BC" w14:textId="3EFF9D32" w:rsidR="00A12F86" w:rsidRPr="008B37C6" w:rsidRDefault="00A12F86" w:rsidP="00A12F86">
            <w:pPr>
              <w:jc w:val="center"/>
            </w:pPr>
            <w:r>
              <w:t>Akcja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E31E8" w14:textId="6F3E5636" w:rsidR="00A12F86" w:rsidRPr="008B37C6" w:rsidRDefault="00A12F86" w:rsidP="00A12F86">
            <w:pPr>
              <w:jc w:val="center"/>
            </w:pPr>
            <w:r>
              <w:t>Walentynki- poczta walentynkowa, gry i zabawy dla dzieci.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602F" w14:textId="457E47A8" w:rsidR="00A12F86" w:rsidRPr="00E11AE2" w:rsidRDefault="00A12F86" w:rsidP="00A12F86">
            <w:pPr>
              <w:jc w:val="center"/>
            </w:pPr>
            <w:r>
              <w:t>Aparat fotograficzny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A8D1" w14:textId="188FE38E" w:rsidR="00A12F86" w:rsidRPr="008B37C6" w:rsidRDefault="00A12F86" w:rsidP="00A12F86">
            <w:pPr>
              <w:jc w:val="center"/>
            </w:pPr>
            <w:r>
              <w:t>Beata Nowicka</w:t>
            </w:r>
          </w:p>
        </w:tc>
        <w:tc>
          <w:tcPr>
            <w:tcW w:w="1906" w:type="dxa"/>
            <w:vAlign w:val="center"/>
          </w:tcPr>
          <w:p w14:paraId="0B2C272F" w14:textId="77777777" w:rsidR="00A12F86" w:rsidRPr="009E2490" w:rsidRDefault="00A12F86" w:rsidP="00A12F86">
            <w:pPr>
              <w:jc w:val="center"/>
            </w:pPr>
          </w:p>
        </w:tc>
      </w:tr>
      <w:tr w:rsidR="00E11AE2" w14:paraId="6F0A669F" w14:textId="77777777" w:rsidTr="00B84E0F">
        <w:tc>
          <w:tcPr>
            <w:tcW w:w="936" w:type="dxa"/>
            <w:vAlign w:val="center"/>
          </w:tcPr>
          <w:p w14:paraId="2C30A93F" w14:textId="77777777" w:rsidR="00E11AE2" w:rsidRDefault="00E11AE2" w:rsidP="00E11AE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61D99AF8" w14:textId="5D3C0B94" w:rsidR="00E11AE2" w:rsidRDefault="00E11AE2" w:rsidP="00E11AE2">
            <w:pPr>
              <w:jc w:val="center"/>
            </w:pPr>
            <w:r w:rsidRPr="008B37C6">
              <w:t>14.02.2024r.</w:t>
            </w:r>
          </w:p>
        </w:tc>
        <w:tc>
          <w:tcPr>
            <w:tcW w:w="1617" w:type="dxa"/>
          </w:tcPr>
          <w:p w14:paraId="741B0810" w14:textId="63950FBE" w:rsidR="00E11AE2" w:rsidRDefault="00E11AE2" w:rsidP="00E11AE2">
            <w:pPr>
              <w:jc w:val="center"/>
            </w:pPr>
            <w:r w:rsidRPr="008B37C6">
              <w:t>Konkurs historyczny</w:t>
            </w:r>
          </w:p>
        </w:tc>
        <w:tc>
          <w:tcPr>
            <w:tcW w:w="4037" w:type="dxa"/>
          </w:tcPr>
          <w:p w14:paraId="4C114433" w14:textId="6889EA33" w:rsidR="00E11AE2" w:rsidRDefault="00E11AE2" w:rsidP="00E11AE2">
            <w:pPr>
              <w:jc w:val="center"/>
            </w:pPr>
            <w:r w:rsidRPr="008B37C6">
              <w:t xml:space="preserve"> „Powstanie styczniowe przykładem patriotycznej postawy Polaków” </w:t>
            </w:r>
          </w:p>
        </w:tc>
        <w:tc>
          <w:tcPr>
            <w:tcW w:w="2193" w:type="dxa"/>
          </w:tcPr>
          <w:p w14:paraId="4D723211" w14:textId="529332D8" w:rsidR="00E11AE2" w:rsidRPr="007C29FD" w:rsidRDefault="00E11AE2" w:rsidP="00E11AE2">
            <w:pPr>
              <w:jc w:val="center"/>
            </w:pPr>
            <w:r w:rsidRPr="00E11AE2">
              <w:t>Aparat fotograficzny</w:t>
            </w:r>
          </w:p>
        </w:tc>
        <w:tc>
          <w:tcPr>
            <w:tcW w:w="1967" w:type="dxa"/>
          </w:tcPr>
          <w:p w14:paraId="30F79257" w14:textId="7D5EAD5D" w:rsidR="00E11AE2" w:rsidRPr="007C29FD" w:rsidRDefault="00E11AE2" w:rsidP="00E11AE2">
            <w:pPr>
              <w:jc w:val="center"/>
            </w:pPr>
            <w:r w:rsidRPr="008B37C6">
              <w:t>Anna Andrzejczuk</w:t>
            </w:r>
          </w:p>
        </w:tc>
        <w:tc>
          <w:tcPr>
            <w:tcW w:w="1906" w:type="dxa"/>
            <w:vAlign w:val="center"/>
          </w:tcPr>
          <w:p w14:paraId="24B5D71E" w14:textId="77777777" w:rsidR="00E11AE2" w:rsidRPr="009E2490" w:rsidRDefault="00E11AE2" w:rsidP="00E11AE2">
            <w:pPr>
              <w:jc w:val="center"/>
            </w:pPr>
          </w:p>
        </w:tc>
      </w:tr>
      <w:tr w:rsidR="00E11AE2" w14:paraId="5A4C1E11" w14:textId="77777777" w:rsidTr="0006500F">
        <w:tc>
          <w:tcPr>
            <w:tcW w:w="936" w:type="dxa"/>
            <w:vAlign w:val="center"/>
          </w:tcPr>
          <w:p w14:paraId="3F3D3C7D" w14:textId="77777777" w:rsidR="00E11AE2" w:rsidRDefault="00E11AE2" w:rsidP="00E11AE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2B466FF0" w14:textId="125F1DE6" w:rsidR="00E11AE2" w:rsidRDefault="00E11AE2" w:rsidP="00E11AE2">
            <w:pPr>
              <w:jc w:val="center"/>
            </w:pPr>
            <w:r w:rsidRPr="002C731E">
              <w:t>15.02.2024r.</w:t>
            </w:r>
          </w:p>
        </w:tc>
        <w:tc>
          <w:tcPr>
            <w:tcW w:w="1617" w:type="dxa"/>
          </w:tcPr>
          <w:p w14:paraId="48410C93" w14:textId="660AAD5C" w:rsidR="00E11AE2" w:rsidRDefault="00E11AE2" w:rsidP="00E11AE2">
            <w:pPr>
              <w:jc w:val="center"/>
            </w:pPr>
            <w:r w:rsidRPr="002C731E">
              <w:t>Wyjazd do kina</w:t>
            </w:r>
          </w:p>
        </w:tc>
        <w:tc>
          <w:tcPr>
            <w:tcW w:w="4037" w:type="dxa"/>
          </w:tcPr>
          <w:p w14:paraId="028C3AB3" w14:textId="42A99417" w:rsidR="00E11AE2" w:rsidRDefault="00E11AE2" w:rsidP="00E11AE2">
            <w:pPr>
              <w:jc w:val="center"/>
            </w:pPr>
            <w:r w:rsidRPr="002C731E">
              <w:t>Wyjazd do kina na film: „Powstaniec 1863”</w:t>
            </w:r>
          </w:p>
        </w:tc>
        <w:tc>
          <w:tcPr>
            <w:tcW w:w="2193" w:type="dxa"/>
          </w:tcPr>
          <w:p w14:paraId="58B48997" w14:textId="0204B1B0" w:rsidR="00E11AE2" w:rsidRPr="007C29FD" w:rsidRDefault="00B86A12" w:rsidP="00E11AE2">
            <w:pPr>
              <w:jc w:val="center"/>
            </w:pPr>
            <w:r w:rsidRPr="00B86A12">
              <w:t>Aparat fotograficzny</w:t>
            </w:r>
          </w:p>
        </w:tc>
        <w:tc>
          <w:tcPr>
            <w:tcW w:w="1967" w:type="dxa"/>
          </w:tcPr>
          <w:p w14:paraId="210F5847" w14:textId="31CD50CD" w:rsidR="00E11AE2" w:rsidRPr="007C29FD" w:rsidRDefault="00E11AE2" w:rsidP="00E11AE2">
            <w:pPr>
              <w:jc w:val="center"/>
            </w:pPr>
            <w:r w:rsidRPr="002C731E">
              <w:t>Anna Andrzejczuk</w:t>
            </w:r>
            <w:r w:rsidR="009D652A">
              <w:t>, Agata Borkowska</w:t>
            </w:r>
          </w:p>
        </w:tc>
        <w:tc>
          <w:tcPr>
            <w:tcW w:w="1906" w:type="dxa"/>
            <w:vAlign w:val="center"/>
          </w:tcPr>
          <w:p w14:paraId="64BA4DEB" w14:textId="77777777" w:rsidR="00E11AE2" w:rsidRPr="009E2490" w:rsidRDefault="00E11AE2" w:rsidP="00E11AE2">
            <w:pPr>
              <w:jc w:val="center"/>
            </w:pPr>
          </w:p>
        </w:tc>
      </w:tr>
      <w:tr w:rsidR="00B86A12" w14:paraId="089D28F0" w14:textId="77777777" w:rsidTr="0062504B">
        <w:tc>
          <w:tcPr>
            <w:tcW w:w="936" w:type="dxa"/>
            <w:vAlign w:val="center"/>
          </w:tcPr>
          <w:p w14:paraId="2F6AA0D0" w14:textId="77777777" w:rsidR="00B86A12" w:rsidRDefault="00B86A12" w:rsidP="00B86A1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vAlign w:val="center"/>
          </w:tcPr>
          <w:p w14:paraId="28A80B07" w14:textId="0E208207" w:rsidR="00B86A12" w:rsidRDefault="00B86A12" w:rsidP="00B86A12">
            <w:pPr>
              <w:jc w:val="center"/>
            </w:pPr>
            <w:r>
              <w:t>16.02.2024r.</w:t>
            </w:r>
          </w:p>
        </w:tc>
        <w:tc>
          <w:tcPr>
            <w:tcW w:w="1617" w:type="dxa"/>
          </w:tcPr>
          <w:p w14:paraId="51BBDF9D" w14:textId="081B21E1" w:rsidR="00B86A12" w:rsidRDefault="00B86A12" w:rsidP="00B86A12">
            <w:pPr>
              <w:jc w:val="center"/>
            </w:pPr>
            <w:r w:rsidRPr="001543C1">
              <w:t>Akcja</w:t>
            </w:r>
          </w:p>
        </w:tc>
        <w:tc>
          <w:tcPr>
            <w:tcW w:w="4037" w:type="dxa"/>
          </w:tcPr>
          <w:p w14:paraId="2F7E5C3C" w14:textId="3DD983C7" w:rsidR="00B86A12" w:rsidRDefault="00B86A12" w:rsidP="00B86A12">
            <w:pPr>
              <w:jc w:val="center"/>
            </w:pPr>
            <w:r w:rsidRPr="001543C1">
              <w:t xml:space="preserve">Światowy Dzień </w:t>
            </w:r>
            <w:r>
              <w:t>Kota</w:t>
            </w:r>
          </w:p>
        </w:tc>
        <w:tc>
          <w:tcPr>
            <w:tcW w:w="2193" w:type="dxa"/>
          </w:tcPr>
          <w:p w14:paraId="1DA5273E" w14:textId="607B4ECD" w:rsidR="00B86A12" w:rsidRPr="007C29FD" w:rsidRDefault="00B86A12" w:rsidP="00B86A12">
            <w:pPr>
              <w:jc w:val="center"/>
            </w:pPr>
            <w:r w:rsidRPr="001543C1">
              <w:t>Aparat fotograficzny</w:t>
            </w:r>
          </w:p>
        </w:tc>
        <w:tc>
          <w:tcPr>
            <w:tcW w:w="1967" w:type="dxa"/>
          </w:tcPr>
          <w:p w14:paraId="20945F66" w14:textId="77777777" w:rsidR="00B86A12" w:rsidRDefault="00B86A12" w:rsidP="00B86A12">
            <w:pPr>
              <w:jc w:val="center"/>
            </w:pPr>
            <w:r w:rsidRPr="001543C1">
              <w:t xml:space="preserve">Ola Jedlińska, </w:t>
            </w:r>
            <w:r>
              <w:t xml:space="preserve">Elwira </w:t>
            </w:r>
            <w:proofErr w:type="spellStart"/>
            <w:r>
              <w:t>Oreszczuk</w:t>
            </w:r>
            <w:proofErr w:type="spellEnd"/>
            <w:r w:rsidR="00C72E9D">
              <w:t>,</w:t>
            </w:r>
          </w:p>
          <w:p w14:paraId="63DF26E6" w14:textId="425E1C37" w:rsidR="00C72E9D" w:rsidRPr="007C29FD" w:rsidRDefault="00C72E9D" w:rsidP="00B86A12">
            <w:pPr>
              <w:jc w:val="center"/>
            </w:pPr>
            <w:r>
              <w:t xml:space="preserve">Danuta </w:t>
            </w:r>
            <w:proofErr w:type="spellStart"/>
            <w:r>
              <w:t>Walęcik</w:t>
            </w:r>
            <w:proofErr w:type="spellEnd"/>
          </w:p>
        </w:tc>
        <w:tc>
          <w:tcPr>
            <w:tcW w:w="1906" w:type="dxa"/>
            <w:vAlign w:val="center"/>
          </w:tcPr>
          <w:p w14:paraId="02E43A4C" w14:textId="77777777" w:rsidR="00B86A12" w:rsidRPr="009E2490" w:rsidRDefault="00B86A12" w:rsidP="00B86A12">
            <w:pPr>
              <w:jc w:val="center"/>
            </w:pPr>
          </w:p>
        </w:tc>
      </w:tr>
      <w:tr w:rsidR="00C72E9D" w14:paraId="67936A09" w14:textId="77777777" w:rsidTr="0008205C">
        <w:tc>
          <w:tcPr>
            <w:tcW w:w="936" w:type="dxa"/>
            <w:vAlign w:val="center"/>
          </w:tcPr>
          <w:p w14:paraId="71610056" w14:textId="77777777" w:rsidR="00C72E9D" w:rsidRDefault="00C72E9D" w:rsidP="00C72E9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156C733" w14:textId="3460EE66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16.02.2024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6924AEFD" w14:textId="05A68005" w:rsidR="00C72E9D" w:rsidRPr="001543C1" w:rsidRDefault="00C72E9D" w:rsidP="00C72E9D">
            <w:pPr>
              <w:jc w:val="center"/>
            </w:pPr>
            <w:r>
              <w:rPr>
                <w:rFonts w:ascii="Calibri" w:hAnsi="Calibri"/>
              </w:rPr>
              <w:t>Język angielski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F5A1A58" w14:textId="5F8A05CC" w:rsidR="00C72E9D" w:rsidRPr="001543C1" w:rsidRDefault="00C72E9D" w:rsidP="00C72E9D">
            <w:pPr>
              <w:jc w:val="center"/>
            </w:pPr>
            <w:r>
              <w:rPr>
                <w:rFonts w:ascii="Calibri" w:hAnsi="Calibri"/>
              </w:rPr>
              <w:t xml:space="preserve">Train </w:t>
            </w:r>
            <w:proofErr w:type="spellStart"/>
            <w:r>
              <w:rPr>
                <w:rFonts w:ascii="Calibri" w:hAnsi="Calibri"/>
              </w:rPr>
              <w:t>your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brain</w:t>
            </w:r>
            <w:proofErr w:type="spellEnd"/>
            <w:r>
              <w:rPr>
                <w:rFonts w:ascii="Calibri" w:hAnsi="Calibri"/>
              </w:rPr>
              <w:t>. Lekcja powtórzeniowa na temat sportu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B17429" w14:textId="4D0D55F9" w:rsidR="00C72E9D" w:rsidRPr="001543C1" w:rsidRDefault="00C72E9D" w:rsidP="00C72E9D">
            <w:pPr>
              <w:jc w:val="center"/>
            </w:pPr>
            <w:r>
              <w:rPr>
                <w:rFonts w:ascii="Calibri" w:hAnsi="Calibri"/>
              </w:rPr>
              <w:t xml:space="preserve">Klocki  </w:t>
            </w:r>
            <w:proofErr w:type="spellStart"/>
            <w:r>
              <w:rPr>
                <w:rFonts w:ascii="Calibri" w:hAnsi="Calibri"/>
              </w:rPr>
              <w:t>Kne’x</w:t>
            </w:r>
            <w:proofErr w:type="spellEnd"/>
          </w:p>
        </w:tc>
        <w:tc>
          <w:tcPr>
            <w:tcW w:w="1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C2530F" w14:textId="13A81CC2" w:rsidR="00C72E9D" w:rsidRPr="001543C1" w:rsidRDefault="00C72E9D" w:rsidP="00C72E9D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6" w:type="dxa"/>
            <w:vAlign w:val="center"/>
          </w:tcPr>
          <w:p w14:paraId="51F9648E" w14:textId="77777777" w:rsidR="00C72E9D" w:rsidRPr="009E2490" w:rsidRDefault="00C72E9D" w:rsidP="00C72E9D">
            <w:pPr>
              <w:jc w:val="center"/>
            </w:pPr>
          </w:p>
        </w:tc>
      </w:tr>
      <w:tr w:rsidR="00F81F83" w14:paraId="3CD8F67F" w14:textId="77777777" w:rsidTr="003629A0">
        <w:tc>
          <w:tcPr>
            <w:tcW w:w="936" w:type="dxa"/>
            <w:vAlign w:val="center"/>
          </w:tcPr>
          <w:p w14:paraId="25B493BF" w14:textId="77777777" w:rsidR="00F81F83" w:rsidRDefault="00F81F83" w:rsidP="00F81F8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1B94BBD0" w14:textId="138BF27A" w:rsidR="00F81F83" w:rsidRDefault="00F81F83" w:rsidP="00F81F83">
            <w:pPr>
              <w:jc w:val="center"/>
            </w:pPr>
            <w:r w:rsidRPr="00837620">
              <w:t>19.02.2024r.</w:t>
            </w:r>
          </w:p>
        </w:tc>
        <w:tc>
          <w:tcPr>
            <w:tcW w:w="1617" w:type="dxa"/>
          </w:tcPr>
          <w:p w14:paraId="33F5E198" w14:textId="1DB91576" w:rsidR="00F81F83" w:rsidRDefault="00F81F83" w:rsidP="00F81F83">
            <w:pPr>
              <w:jc w:val="center"/>
            </w:pPr>
            <w:r w:rsidRPr="00837620">
              <w:t>Plasty</w:t>
            </w:r>
            <w:r>
              <w:t>ka</w:t>
            </w:r>
          </w:p>
        </w:tc>
        <w:tc>
          <w:tcPr>
            <w:tcW w:w="4037" w:type="dxa"/>
          </w:tcPr>
          <w:p w14:paraId="7ADC658C" w14:textId="7D3BCD5E" w:rsidR="00F81F83" w:rsidRDefault="00F81F83" w:rsidP="00F81F83">
            <w:pPr>
              <w:jc w:val="center"/>
            </w:pPr>
            <w:r w:rsidRPr="00837620">
              <w:t xml:space="preserve">Świętujemy Światowy Dzień Kota </w:t>
            </w:r>
            <w:r w:rsidR="003F6333">
              <w:br/>
            </w:r>
            <w:r w:rsidRPr="00837620">
              <w:t>w pracach plastycznych.</w:t>
            </w:r>
          </w:p>
        </w:tc>
        <w:tc>
          <w:tcPr>
            <w:tcW w:w="2193" w:type="dxa"/>
          </w:tcPr>
          <w:p w14:paraId="7430AA30" w14:textId="10104AA4" w:rsidR="00F81F83" w:rsidRPr="007C29FD" w:rsidRDefault="00F81F83" w:rsidP="00F81F83">
            <w:pPr>
              <w:jc w:val="center"/>
            </w:pPr>
            <w:r>
              <w:t>A</w:t>
            </w:r>
            <w:r w:rsidRPr="00837620">
              <w:t>parat fotograficzny</w:t>
            </w:r>
          </w:p>
        </w:tc>
        <w:tc>
          <w:tcPr>
            <w:tcW w:w="1967" w:type="dxa"/>
          </w:tcPr>
          <w:p w14:paraId="09FDD6DF" w14:textId="3A95918B" w:rsidR="00F81F83" w:rsidRPr="007C29FD" w:rsidRDefault="00F81F83" w:rsidP="00F81F83">
            <w:pPr>
              <w:jc w:val="center"/>
            </w:pPr>
            <w:r w:rsidRPr="00837620">
              <w:t>Elżbieta Jastrzębska</w:t>
            </w:r>
          </w:p>
        </w:tc>
        <w:tc>
          <w:tcPr>
            <w:tcW w:w="1906" w:type="dxa"/>
            <w:vAlign w:val="center"/>
          </w:tcPr>
          <w:p w14:paraId="6A28DDFC" w14:textId="77777777" w:rsidR="00F81F83" w:rsidRPr="009E2490" w:rsidRDefault="00F81F83" w:rsidP="00F81F83">
            <w:pPr>
              <w:jc w:val="center"/>
            </w:pPr>
          </w:p>
        </w:tc>
      </w:tr>
      <w:tr w:rsidR="009D652A" w14:paraId="661C81F5" w14:textId="77777777" w:rsidTr="00E453AB">
        <w:tc>
          <w:tcPr>
            <w:tcW w:w="936" w:type="dxa"/>
            <w:vAlign w:val="center"/>
          </w:tcPr>
          <w:p w14:paraId="40472F38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05EB553C" w14:textId="1B23AC8D" w:rsidR="009D652A" w:rsidRDefault="009D652A" w:rsidP="009D652A">
            <w:pPr>
              <w:jc w:val="center"/>
            </w:pPr>
            <w:r w:rsidRPr="00BB5877">
              <w:t>21.02.2024</w:t>
            </w:r>
          </w:p>
        </w:tc>
        <w:tc>
          <w:tcPr>
            <w:tcW w:w="1617" w:type="dxa"/>
          </w:tcPr>
          <w:p w14:paraId="303182C4" w14:textId="05109E44" w:rsidR="009D652A" w:rsidRDefault="009D652A" w:rsidP="009D652A">
            <w:pPr>
              <w:jc w:val="center"/>
            </w:pPr>
            <w:r>
              <w:t>B</w:t>
            </w:r>
            <w:r w:rsidRPr="00141CEA">
              <w:t>iologia</w:t>
            </w:r>
          </w:p>
        </w:tc>
        <w:tc>
          <w:tcPr>
            <w:tcW w:w="4037" w:type="dxa"/>
          </w:tcPr>
          <w:p w14:paraId="767253DE" w14:textId="3DB3654F" w:rsidR="009D652A" w:rsidRDefault="009D652A" w:rsidP="009D652A">
            <w:pPr>
              <w:jc w:val="center"/>
            </w:pPr>
            <w:r w:rsidRPr="00141CEA">
              <w:t>Budowa i różnorodność mchów-kl.5a,5b</w:t>
            </w:r>
          </w:p>
        </w:tc>
        <w:tc>
          <w:tcPr>
            <w:tcW w:w="2193" w:type="dxa"/>
          </w:tcPr>
          <w:p w14:paraId="1B087478" w14:textId="7B5E5C51" w:rsidR="009D652A" w:rsidRPr="007C29FD" w:rsidRDefault="009D652A" w:rsidP="009D652A">
            <w:pPr>
              <w:jc w:val="center"/>
            </w:pPr>
            <w:r>
              <w:t>M</w:t>
            </w:r>
            <w:r w:rsidRPr="00141CEA">
              <w:t>ikroskopy</w:t>
            </w:r>
          </w:p>
        </w:tc>
        <w:tc>
          <w:tcPr>
            <w:tcW w:w="1967" w:type="dxa"/>
          </w:tcPr>
          <w:p w14:paraId="2E68ED25" w14:textId="5D230B9A" w:rsidR="009D652A" w:rsidRPr="007C29FD" w:rsidRDefault="009D652A" w:rsidP="009D652A">
            <w:pPr>
              <w:jc w:val="center"/>
            </w:pPr>
            <w:r w:rsidRPr="00141CEA">
              <w:t>Monika Łęczycka</w:t>
            </w:r>
          </w:p>
        </w:tc>
        <w:tc>
          <w:tcPr>
            <w:tcW w:w="1906" w:type="dxa"/>
            <w:vAlign w:val="center"/>
          </w:tcPr>
          <w:p w14:paraId="0A5E7E36" w14:textId="77777777" w:rsidR="009D652A" w:rsidRPr="009E2490" w:rsidRDefault="009D652A" w:rsidP="009D652A">
            <w:pPr>
              <w:jc w:val="center"/>
            </w:pPr>
          </w:p>
        </w:tc>
      </w:tr>
      <w:tr w:rsidR="009D652A" w14:paraId="288FA15C" w14:textId="77777777" w:rsidTr="00E453AB">
        <w:tc>
          <w:tcPr>
            <w:tcW w:w="936" w:type="dxa"/>
            <w:vAlign w:val="center"/>
          </w:tcPr>
          <w:p w14:paraId="163EDF6E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050E47DF" w14:textId="239CAD4D" w:rsidR="009D652A" w:rsidRPr="00BB5877" w:rsidRDefault="009D652A" w:rsidP="009D652A">
            <w:pPr>
              <w:jc w:val="center"/>
            </w:pPr>
            <w:r w:rsidRPr="007A150A">
              <w:t>21.02.2024</w:t>
            </w:r>
          </w:p>
        </w:tc>
        <w:tc>
          <w:tcPr>
            <w:tcW w:w="1617" w:type="dxa"/>
          </w:tcPr>
          <w:p w14:paraId="0FE7DF60" w14:textId="43BF5459" w:rsidR="009D652A" w:rsidRDefault="009D652A" w:rsidP="009D652A">
            <w:pPr>
              <w:jc w:val="center"/>
            </w:pPr>
            <w:r>
              <w:t>Z</w:t>
            </w:r>
            <w:r w:rsidRPr="007A150A">
              <w:t>ajęcia rewalidacyjne- -terapia logopedyczna</w:t>
            </w:r>
          </w:p>
        </w:tc>
        <w:tc>
          <w:tcPr>
            <w:tcW w:w="4037" w:type="dxa"/>
          </w:tcPr>
          <w:p w14:paraId="4D71238A" w14:textId="40D989E6" w:rsidR="009D652A" w:rsidRPr="00141CEA" w:rsidRDefault="009D652A" w:rsidP="009D652A">
            <w:pPr>
              <w:jc w:val="center"/>
            </w:pPr>
            <w:r w:rsidRPr="007A150A">
              <w:t>Rozwijanie umiejętności logicznego myślenia, analizowania i dedukowania (sekwencje, grupowanie, wyobraźnia przestrzenna).</w:t>
            </w:r>
          </w:p>
        </w:tc>
        <w:tc>
          <w:tcPr>
            <w:tcW w:w="2193" w:type="dxa"/>
          </w:tcPr>
          <w:p w14:paraId="086D51C8" w14:textId="3B828733" w:rsidR="009D652A" w:rsidRDefault="009D652A" w:rsidP="009D652A">
            <w:pPr>
              <w:jc w:val="center"/>
            </w:pPr>
            <w:r>
              <w:t>K</w:t>
            </w:r>
            <w:r w:rsidRPr="007A150A">
              <w:t>locki K' NEX EDUCATION</w:t>
            </w:r>
          </w:p>
        </w:tc>
        <w:tc>
          <w:tcPr>
            <w:tcW w:w="1967" w:type="dxa"/>
          </w:tcPr>
          <w:p w14:paraId="64E727AB" w14:textId="3B894648" w:rsidR="009D652A" w:rsidRPr="00141CEA" w:rsidRDefault="009D652A" w:rsidP="009D652A">
            <w:pPr>
              <w:jc w:val="center"/>
            </w:pPr>
            <w:r w:rsidRPr="007A150A">
              <w:t>Agata Borkowska</w:t>
            </w:r>
          </w:p>
        </w:tc>
        <w:tc>
          <w:tcPr>
            <w:tcW w:w="1906" w:type="dxa"/>
            <w:vAlign w:val="center"/>
          </w:tcPr>
          <w:p w14:paraId="12E9A5F0" w14:textId="77777777" w:rsidR="009D652A" w:rsidRPr="009E2490" w:rsidRDefault="009D652A" w:rsidP="009D652A">
            <w:pPr>
              <w:jc w:val="center"/>
            </w:pPr>
          </w:p>
        </w:tc>
      </w:tr>
      <w:tr w:rsidR="009D652A" w14:paraId="6A60B9D9" w14:textId="77777777" w:rsidTr="00FB543D">
        <w:tc>
          <w:tcPr>
            <w:tcW w:w="936" w:type="dxa"/>
            <w:vAlign w:val="center"/>
          </w:tcPr>
          <w:p w14:paraId="78DAFBA8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623B" w14:textId="0CD3234B" w:rsidR="009D652A" w:rsidRPr="007A150A" w:rsidRDefault="009D652A" w:rsidP="009D652A">
            <w:pPr>
              <w:jc w:val="center"/>
            </w:pPr>
            <w:r>
              <w:t>21-22.</w:t>
            </w:r>
            <w:r>
              <w:br/>
              <w:t>02.2024</w:t>
            </w:r>
            <w:r w:rsidR="00A12F86">
              <w:t>r.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3132" w14:textId="6FC607CC" w:rsidR="009D652A" w:rsidRDefault="009D652A" w:rsidP="009D652A">
            <w:pPr>
              <w:jc w:val="center"/>
            </w:pPr>
            <w:r>
              <w:t>Zajęcia w klasach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3B1C" w14:textId="67E682E8" w:rsidR="009D652A" w:rsidRPr="007A150A" w:rsidRDefault="009D652A" w:rsidP="009D652A">
            <w:pPr>
              <w:jc w:val="center"/>
            </w:pPr>
            <w:r>
              <w:t>Obchody Dnia Języka Ojczystego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A6308" w14:textId="1FA6FEBE" w:rsidR="009D652A" w:rsidRPr="007A150A" w:rsidRDefault="009D652A" w:rsidP="009D652A">
            <w:pPr>
              <w:jc w:val="center"/>
            </w:pPr>
            <w:r>
              <w:t>Aparat fotograficzny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61D25" w14:textId="4F31F321" w:rsidR="009D652A" w:rsidRPr="007A150A" w:rsidRDefault="009D652A" w:rsidP="009D652A">
            <w:pPr>
              <w:jc w:val="center"/>
            </w:pPr>
            <w:r>
              <w:t>Agata Borkowska</w:t>
            </w:r>
          </w:p>
        </w:tc>
        <w:tc>
          <w:tcPr>
            <w:tcW w:w="1906" w:type="dxa"/>
            <w:vAlign w:val="center"/>
          </w:tcPr>
          <w:p w14:paraId="2728FC38" w14:textId="77777777" w:rsidR="009D652A" w:rsidRPr="009E2490" w:rsidRDefault="009D652A" w:rsidP="009D652A">
            <w:pPr>
              <w:jc w:val="center"/>
            </w:pPr>
          </w:p>
        </w:tc>
      </w:tr>
      <w:tr w:rsidR="00A12F86" w14:paraId="28E5C202" w14:textId="77777777" w:rsidTr="00FB543D">
        <w:tc>
          <w:tcPr>
            <w:tcW w:w="936" w:type="dxa"/>
            <w:vAlign w:val="center"/>
          </w:tcPr>
          <w:p w14:paraId="439DC7E3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A31A0" w14:textId="739FCC33" w:rsidR="00A12F86" w:rsidRDefault="00A12F86" w:rsidP="00A12F86">
            <w:pPr>
              <w:jc w:val="center"/>
            </w:pPr>
            <w:r>
              <w:t>22.02.2024r.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78A6" w14:textId="36772561" w:rsidR="00A12F86" w:rsidRDefault="00A12F86" w:rsidP="00A12F86">
            <w:pPr>
              <w:jc w:val="center"/>
            </w:pPr>
            <w:r>
              <w:t>Fizyka 8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7AFC" w14:textId="13E1D0A2" w:rsidR="00A12F86" w:rsidRDefault="00A12F86" w:rsidP="00A12F86">
            <w:pPr>
              <w:jc w:val="center"/>
            </w:pPr>
            <w:r>
              <w:t>Wysokość i głośność dźwięku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C0A1" w14:textId="590D9AE3" w:rsidR="00A12F86" w:rsidRDefault="00A12F86" w:rsidP="00A12F86">
            <w:pPr>
              <w:jc w:val="center"/>
            </w:pPr>
            <w:r>
              <w:t>Zestaw do karaoke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CB57" w14:textId="79FBCD9A" w:rsidR="00A12F86" w:rsidRDefault="00A12F86" w:rsidP="00A12F86">
            <w:pPr>
              <w:jc w:val="center"/>
            </w:pPr>
            <w:r>
              <w:t>Mariusz Kluska</w:t>
            </w:r>
          </w:p>
        </w:tc>
        <w:tc>
          <w:tcPr>
            <w:tcW w:w="1906" w:type="dxa"/>
            <w:vAlign w:val="center"/>
          </w:tcPr>
          <w:p w14:paraId="6D747CD4" w14:textId="77777777" w:rsidR="00A12F86" w:rsidRPr="009E2490" w:rsidRDefault="00A12F86" w:rsidP="00A12F86">
            <w:pPr>
              <w:jc w:val="center"/>
            </w:pPr>
          </w:p>
        </w:tc>
      </w:tr>
      <w:tr w:rsidR="00C72E9D" w14:paraId="643D5062" w14:textId="77777777" w:rsidTr="009D3F64">
        <w:tc>
          <w:tcPr>
            <w:tcW w:w="936" w:type="dxa"/>
            <w:vAlign w:val="center"/>
          </w:tcPr>
          <w:p w14:paraId="63F2F254" w14:textId="77777777" w:rsidR="00C72E9D" w:rsidRDefault="00C72E9D" w:rsidP="00C72E9D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A475CE6" w14:textId="31B2C6CD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22.02.2024</w:t>
            </w:r>
          </w:p>
        </w:tc>
        <w:tc>
          <w:tcPr>
            <w:tcW w:w="1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C3E256" w14:textId="328173F3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 xml:space="preserve"> Język angielski</w:t>
            </w:r>
          </w:p>
        </w:tc>
        <w:tc>
          <w:tcPr>
            <w:tcW w:w="40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5BCEBD9B" w14:textId="2B4A0413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 xml:space="preserve">Train </w:t>
            </w:r>
            <w:proofErr w:type="spellStart"/>
            <w:r>
              <w:rPr>
                <w:rFonts w:ascii="Calibri" w:hAnsi="Calibri"/>
              </w:rPr>
              <w:t>your</w:t>
            </w:r>
            <w:proofErr w:type="spellEnd"/>
            <w:r>
              <w:rPr>
                <w:rFonts w:ascii="Calibri" w:hAnsi="Calibri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brain</w:t>
            </w:r>
            <w:proofErr w:type="spellEnd"/>
            <w:r>
              <w:rPr>
                <w:rFonts w:ascii="Calibri" w:hAnsi="Calibri"/>
              </w:rPr>
              <w:t>. Odgrywamy scenki w języku angielskim</w:t>
            </w:r>
          </w:p>
        </w:tc>
        <w:tc>
          <w:tcPr>
            <w:tcW w:w="21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18B1BBA" w14:textId="77777777" w:rsidR="00C72E9D" w:rsidRDefault="00C72E9D" w:rsidP="00C72E9D">
            <w:pPr>
              <w:pStyle w:val="Standard"/>
              <w:spacing w:line="240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aparat fotograficzny</w:t>
            </w:r>
          </w:p>
          <w:p w14:paraId="254CBE46" w14:textId="77777777" w:rsidR="00C72E9D" w:rsidRDefault="00C72E9D" w:rsidP="00C72E9D">
            <w:pPr>
              <w:jc w:val="center"/>
            </w:pPr>
          </w:p>
        </w:tc>
        <w:tc>
          <w:tcPr>
            <w:tcW w:w="19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C2C4A8A" w14:textId="60B38BB4" w:rsidR="00C72E9D" w:rsidRDefault="00C72E9D" w:rsidP="00C72E9D">
            <w:pPr>
              <w:jc w:val="center"/>
            </w:pPr>
            <w:r>
              <w:rPr>
                <w:rFonts w:ascii="Calibri" w:hAnsi="Calibri"/>
              </w:rPr>
              <w:t>Alicja Wysokińska</w:t>
            </w:r>
          </w:p>
        </w:tc>
        <w:tc>
          <w:tcPr>
            <w:tcW w:w="1906" w:type="dxa"/>
            <w:vAlign w:val="center"/>
          </w:tcPr>
          <w:p w14:paraId="1A345213" w14:textId="77777777" w:rsidR="00C72E9D" w:rsidRPr="009E2490" w:rsidRDefault="00C72E9D" w:rsidP="00C72E9D">
            <w:pPr>
              <w:jc w:val="center"/>
            </w:pPr>
          </w:p>
        </w:tc>
      </w:tr>
      <w:tr w:rsidR="00A12F86" w14:paraId="01BDE3FA" w14:textId="77777777" w:rsidTr="00FB543D">
        <w:tc>
          <w:tcPr>
            <w:tcW w:w="936" w:type="dxa"/>
            <w:vAlign w:val="center"/>
          </w:tcPr>
          <w:p w14:paraId="102E8B88" w14:textId="77777777" w:rsidR="00A12F86" w:rsidRDefault="00A12F86" w:rsidP="00A12F86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990D" w14:textId="78078913" w:rsidR="00A12F86" w:rsidRDefault="00A12F86" w:rsidP="00A12F86">
            <w:pPr>
              <w:jc w:val="center"/>
            </w:pPr>
            <w:r>
              <w:t>23.02.2024r.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B6DDA" w14:textId="4A50F29E" w:rsidR="00A12F86" w:rsidRDefault="00A12F86" w:rsidP="00A12F86">
            <w:pPr>
              <w:jc w:val="center"/>
            </w:pPr>
            <w:r>
              <w:t>Fizyka 8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0DC7" w14:textId="1E786A0C" w:rsidR="00A12F86" w:rsidRDefault="00A12F86" w:rsidP="00A12F86">
            <w:pPr>
              <w:jc w:val="center"/>
            </w:pPr>
            <w:r>
              <w:t>Wysokość i głośność dźwięku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4D02" w14:textId="0C890F40" w:rsidR="00A12F86" w:rsidRDefault="00A12F86" w:rsidP="00A12F86">
            <w:pPr>
              <w:jc w:val="center"/>
            </w:pPr>
            <w:proofErr w:type="spellStart"/>
            <w:r>
              <w:t>Blender</w:t>
            </w:r>
            <w:proofErr w:type="spellEnd"/>
            <w:r>
              <w:t>, mikser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04AB" w14:textId="011AC945" w:rsidR="00A12F86" w:rsidRDefault="00A12F86" w:rsidP="00A12F86">
            <w:pPr>
              <w:jc w:val="center"/>
            </w:pPr>
            <w:r>
              <w:t>Mariusz Kluska</w:t>
            </w:r>
          </w:p>
        </w:tc>
        <w:tc>
          <w:tcPr>
            <w:tcW w:w="1906" w:type="dxa"/>
            <w:vAlign w:val="center"/>
          </w:tcPr>
          <w:p w14:paraId="79F9DDC6" w14:textId="77777777" w:rsidR="00A12F86" w:rsidRPr="009E2490" w:rsidRDefault="00A12F86" w:rsidP="00A12F86">
            <w:pPr>
              <w:jc w:val="center"/>
            </w:pPr>
          </w:p>
        </w:tc>
      </w:tr>
      <w:tr w:rsidR="0014684C" w14:paraId="6E267019" w14:textId="77777777" w:rsidTr="0060548D">
        <w:tc>
          <w:tcPr>
            <w:tcW w:w="936" w:type="dxa"/>
            <w:vAlign w:val="center"/>
          </w:tcPr>
          <w:p w14:paraId="28DF3444" w14:textId="77777777" w:rsidR="0014684C" w:rsidRDefault="0014684C" w:rsidP="0014684C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vAlign w:val="center"/>
          </w:tcPr>
          <w:p w14:paraId="15E4D585" w14:textId="44AA6514" w:rsidR="0014684C" w:rsidRDefault="00B86A12" w:rsidP="0060548D">
            <w:pPr>
              <w:jc w:val="center"/>
            </w:pPr>
            <w:r>
              <w:t>26.02.2024r.</w:t>
            </w:r>
          </w:p>
        </w:tc>
        <w:tc>
          <w:tcPr>
            <w:tcW w:w="1617" w:type="dxa"/>
            <w:vAlign w:val="center"/>
          </w:tcPr>
          <w:p w14:paraId="06E0075E" w14:textId="0415AAEF" w:rsidR="0014684C" w:rsidRDefault="00B86A12" w:rsidP="0060548D">
            <w:pPr>
              <w:jc w:val="center"/>
            </w:pPr>
            <w:r>
              <w:t>Akcja</w:t>
            </w:r>
          </w:p>
        </w:tc>
        <w:tc>
          <w:tcPr>
            <w:tcW w:w="4037" w:type="dxa"/>
            <w:vAlign w:val="center"/>
          </w:tcPr>
          <w:p w14:paraId="5B874F87" w14:textId="009B6E63" w:rsidR="0014684C" w:rsidRDefault="00B86A12" w:rsidP="0060548D">
            <w:pPr>
              <w:jc w:val="center"/>
            </w:pPr>
            <w:r>
              <w:t>Światowy Dzień Dinozaura</w:t>
            </w:r>
          </w:p>
        </w:tc>
        <w:tc>
          <w:tcPr>
            <w:tcW w:w="2193" w:type="dxa"/>
          </w:tcPr>
          <w:p w14:paraId="7102D897" w14:textId="65E675D9" w:rsidR="0014684C" w:rsidRPr="007C29FD" w:rsidRDefault="00B86A12" w:rsidP="0060548D">
            <w:pPr>
              <w:jc w:val="center"/>
            </w:pPr>
            <w:r w:rsidRPr="008D277D">
              <w:t>Aparat fotograficzny</w:t>
            </w:r>
          </w:p>
        </w:tc>
        <w:tc>
          <w:tcPr>
            <w:tcW w:w="1967" w:type="dxa"/>
          </w:tcPr>
          <w:p w14:paraId="153BFDF0" w14:textId="3080984E" w:rsidR="0014684C" w:rsidRPr="007C29FD" w:rsidRDefault="00B86A12" w:rsidP="0060548D">
            <w:pPr>
              <w:jc w:val="center"/>
            </w:pPr>
            <w:r>
              <w:t>Ola Jedlińska, Beata Nowicka</w:t>
            </w:r>
          </w:p>
        </w:tc>
        <w:tc>
          <w:tcPr>
            <w:tcW w:w="1906" w:type="dxa"/>
            <w:vAlign w:val="center"/>
          </w:tcPr>
          <w:p w14:paraId="39899503" w14:textId="77777777" w:rsidR="0014684C" w:rsidRPr="009E2490" w:rsidRDefault="0014684C" w:rsidP="0060548D">
            <w:pPr>
              <w:jc w:val="center"/>
            </w:pPr>
          </w:p>
        </w:tc>
      </w:tr>
      <w:tr w:rsidR="00E11AE2" w14:paraId="0093A54C" w14:textId="77777777" w:rsidTr="00616B05">
        <w:tc>
          <w:tcPr>
            <w:tcW w:w="936" w:type="dxa"/>
            <w:vAlign w:val="center"/>
          </w:tcPr>
          <w:p w14:paraId="68525F44" w14:textId="77777777" w:rsidR="00E11AE2" w:rsidRDefault="00E11AE2" w:rsidP="00E11AE2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</w:tcPr>
          <w:p w14:paraId="3B1D927D" w14:textId="62C4F0E6" w:rsidR="00E11AE2" w:rsidRDefault="00E11AE2" w:rsidP="00E11AE2">
            <w:pPr>
              <w:jc w:val="center"/>
            </w:pPr>
            <w:r w:rsidRPr="006972A3">
              <w:t>29.02.2024r.</w:t>
            </w:r>
          </w:p>
        </w:tc>
        <w:tc>
          <w:tcPr>
            <w:tcW w:w="1617" w:type="dxa"/>
          </w:tcPr>
          <w:p w14:paraId="788996A1" w14:textId="385A916E" w:rsidR="00E11AE2" w:rsidRDefault="00E11AE2" w:rsidP="00E11AE2">
            <w:pPr>
              <w:jc w:val="center"/>
            </w:pPr>
            <w:r w:rsidRPr="006972A3">
              <w:t>Lekcja w klasie VII</w:t>
            </w:r>
          </w:p>
        </w:tc>
        <w:tc>
          <w:tcPr>
            <w:tcW w:w="4037" w:type="dxa"/>
          </w:tcPr>
          <w:p w14:paraId="51649ACB" w14:textId="4B91FE78" w:rsidR="00E11AE2" w:rsidRDefault="00E11AE2" w:rsidP="00E11AE2">
            <w:pPr>
              <w:jc w:val="center"/>
            </w:pPr>
            <w:r w:rsidRPr="006972A3">
              <w:t>„Bezpieczne płatności online</w:t>
            </w:r>
            <w:r w:rsidR="003F6333">
              <w:t>”</w:t>
            </w:r>
          </w:p>
        </w:tc>
        <w:tc>
          <w:tcPr>
            <w:tcW w:w="2193" w:type="dxa"/>
          </w:tcPr>
          <w:p w14:paraId="1B9344C6" w14:textId="148E3A1B" w:rsidR="00E11AE2" w:rsidRPr="007C29FD" w:rsidRDefault="00E11AE2" w:rsidP="00E11AE2">
            <w:pPr>
              <w:jc w:val="center"/>
            </w:pPr>
            <w:r w:rsidRPr="008D277D">
              <w:t>Aparat fotograficzny</w:t>
            </w:r>
          </w:p>
        </w:tc>
        <w:tc>
          <w:tcPr>
            <w:tcW w:w="1967" w:type="dxa"/>
          </w:tcPr>
          <w:p w14:paraId="7BC23066" w14:textId="2F57EC43" w:rsidR="00E11AE2" w:rsidRPr="007C29FD" w:rsidRDefault="00E11AE2" w:rsidP="00E11AE2">
            <w:pPr>
              <w:jc w:val="center"/>
            </w:pPr>
            <w:r w:rsidRPr="008D277D">
              <w:t>Anna Andrzejczuk</w:t>
            </w:r>
          </w:p>
        </w:tc>
        <w:tc>
          <w:tcPr>
            <w:tcW w:w="1906" w:type="dxa"/>
            <w:vAlign w:val="center"/>
          </w:tcPr>
          <w:p w14:paraId="63C7BC67" w14:textId="77777777" w:rsidR="00E11AE2" w:rsidRPr="009E2490" w:rsidRDefault="00E11AE2" w:rsidP="00E11AE2">
            <w:pPr>
              <w:jc w:val="center"/>
            </w:pPr>
          </w:p>
        </w:tc>
      </w:tr>
      <w:tr w:rsidR="009D652A" w14:paraId="4964BA5B" w14:textId="77777777" w:rsidTr="004B4F84">
        <w:tc>
          <w:tcPr>
            <w:tcW w:w="936" w:type="dxa"/>
            <w:vAlign w:val="center"/>
          </w:tcPr>
          <w:p w14:paraId="43C9D23E" w14:textId="77777777" w:rsidR="009D652A" w:rsidRDefault="009D652A" w:rsidP="009D652A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37B7A" w14:textId="30B58F52" w:rsidR="009D652A" w:rsidRDefault="009D652A" w:rsidP="009D652A">
            <w:pPr>
              <w:jc w:val="center"/>
            </w:pPr>
            <w:r>
              <w:t>29.02.2024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C0D4" w14:textId="1885ADA7" w:rsidR="009D652A" w:rsidRDefault="009D652A" w:rsidP="009D652A">
            <w:pPr>
              <w:jc w:val="center"/>
            </w:pPr>
            <w:r>
              <w:t xml:space="preserve">Wyjazd do </w:t>
            </w:r>
            <w:proofErr w:type="spellStart"/>
            <w:r>
              <w:t>CKiS</w:t>
            </w:r>
            <w:proofErr w:type="spellEnd"/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3FC2" w14:textId="24ECFA74" w:rsidR="009D652A" w:rsidRDefault="009D652A" w:rsidP="009D652A">
            <w:pPr>
              <w:jc w:val="center"/>
            </w:pPr>
            <w:r>
              <w:t xml:space="preserve">Wyjazd na spektakl pt.: ,,Dziady II"  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EE7" w14:textId="09A2E41E" w:rsidR="009D652A" w:rsidRPr="007C29FD" w:rsidRDefault="009D652A" w:rsidP="009D652A">
            <w:pPr>
              <w:jc w:val="center"/>
            </w:pPr>
            <w:r w:rsidRPr="009D652A">
              <w:t>Aparat fotograficzny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0D32" w14:textId="657C0270" w:rsidR="009D652A" w:rsidRPr="007C29FD" w:rsidRDefault="009D652A" w:rsidP="009D652A">
            <w:pPr>
              <w:jc w:val="center"/>
            </w:pPr>
            <w:r>
              <w:t>Agata Borkowska</w:t>
            </w:r>
          </w:p>
        </w:tc>
        <w:tc>
          <w:tcPr>
            <w:tcW w:w="1906" w:type="dxa"/>
            <w:vAlign w:val="center"/>
          </w:tcPr>
          <w:p w14:paraId="390329BB" w14:textId="77777777" w:rsidR="009D652A" w:rsidRPr="009E2490" w:rsidRDefault="009D652A" w:rsidP="009D652A">
            <w:pPr>
              <w:jc w:val="center"/>
            </w:pPr>
          </w:p>
        </w:tc>
      </w:tr>
    </w:tbl>
    <w:p w14:paraId="252AFA10" w14:textId="77777777" w:rsidR="00663F27" w:rsidRDefault="00663F27"/>
    <w:sectPr w:rsidR="00663F27" w:rsidSect="0014684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F05D5C"/>
    <w:multiLevelType w:val="hybridMultilevel"/>
    <w:tmpl w:val="BF1C5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84C"/>
    <w:rsid w:val="0014684C"/>
    <w:rsid w:val="003F6333"/>
    <w:rsid w:val="00663F27"/>
    <w:rsid w:val="007D28B4"/>
    <w:rsid w:val="009D652A"/>
    <w:rsid w:val="00A12F86"/>
    <w:rsid w:val="00B86A12"/>
    <w:rsid w:val="00C5218F"/>
    <w:rsid w:val="00C72E9D"/>
    <w:rsid w:val="00CF55D3"/>
    <w:rsid w:val="00DE7E42"/>
    <w:rsid w:val="00E11AE2"/>
    <w:rsid w:val="00F8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7EC20"/>
  <w15:chartTrackingRefBased/>
  <w15:docId w15:val="{9907C4C9-397B-47AE-8A41-DF873362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684C"/>
    <w:pPr>
      <w:spacing w:line="252" w:lineRule="auto"/>
      <w:jc w:val="both"/>
    </w:pPr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684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4684C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C72E9D"/>
    <w:pPr>
      <w:suppressAutoHyphens/>
      <w:autoSpaceDN w:val="0"/>
      <w:spacing w:line="249" w:lineRule="auto"/>
      <w:jc w:val="both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434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 Jedlińska</dc:creator>
  <cp:keywords/>
  <dc:description/>
  <cp:lastModifiedBy>Rabińska Alina</cp:lastModifiedBy>
  <cp:revision>10</cp:revision>
  <dcterms:created xsi:type="dcterms:W3CDTF">2024-05-16T17:00:00Z</dcterms:created>
  <dcterms:modified xsi:type="dcterms:W3CDTF">2024-06-04T09:09:00Z</dcterms:modified>
</cp:coreProperties>
</file>