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1DDD" w14:textId="3C7B850D" w:rsidR="00A874A9" w:rsidRDefault="00995E19" w:rsidP="00995E19">
      <w:pPr>
        <w:ind w:left="5664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Załącznik nr </w:t>
      </w:r>
      <w:r w:rsidR="003C247C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do umowy</w:t>
      </w:r>
    </w:p>
    <w:p w14:paraId="2C8023FE" w14:textId="77777777" w:rsidR="00A874A9" w:rsidRDefault="00A874A9" w:rsidP="005E27BD">
      <w:pPr>
        <w:rPr>
          <w:rFonts w:ascii="Calibri" w:hAnsi="Calibri" w:cs="Calibri"/>
          <w:i/>
        </w:rPr>
      </w:pPr>
    </w:p>
    <w:p w14:paraId="3A6A101C" w14:textId="77777777" w:rsidR="005E27BD" w:rsidRPr="00A17D9F" w:rsidRDefault="005E27BD" w:rsidP="005E27BD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5E27BD" w:rsidRDefault="00262E0F" w:rsidP="00262E0F">
      <w:pPr>
        <w:rPr>
          <w:rFonts w:ascii="Calibri" w:hAnsi="Calibri" w:cs="Calibri"/>
        </w:rPr>
      </w:pPr>
    </w:p>
    <w:p w14:paraId="5F5B464B" w14:textId="77777777" w:rsidR="00262E0F" w:rsidRPr="005E27BD" w:rsidRDefault="00262E0F" w:rsidP="00262E0F">
      <w:pPr>
        <w:rPr>
          <w:rFonts w:ascii="Calibri" w:hAnsi="Calibri" w:cs="Calibri"/>
        </w:rPr>
      </w:pPr>
    </w:p>
    <w:p w14:paraId="4BA482FD" w14:textId="77777777" w:rsidR="00262E0F" w:rsidRPr="00D234C2" w:rsidRDefault="00262E0F" w:rsidP="00262E0F">
      <w:pPr>
        <w:jc w:val="center"/>
        <w:rPr>
          <w:rFonts w:ascii="Calibri" w:hAnsi="Calibri" w:cs="Calibri"/>
          <w:b/>
        </w:rPr>
      </w:pPr>
      <w:r w:rsidRPr="00D234C2">
        <w:rPr>
          <w:rFonts w:ascii="Calibri" w:hAnsi="Calibri" w:cs="Calibri"/>
          <w:b/>
        </w:rPr>
        <w:t>OŚWIADCZENIE</w:t>
      </w:r>
    </w:p>
    <w:p w14:paraId="0141F24A" w14:textId="77777777" w:rsidR="00262E0F" w:rsidRPr="005E27BD" w:rsidRDefault="00262E0F" w:rsidP="00262E0F">
      <w:pPr>
        <w:rPr>
          <w:rFonts w:ascii="Calibri" w:hAnsi="Calibri" w:cs="Calibri"/>
        </w:rPr>
      </w:pPr>
    </w:p>
    <w:p w14:paraId="59F8B435" w14:textId="77777777" w:rsidR="00262E0F" w:rsidRPr="005E27BD" w:rsidRDefault="00262E0F" w:rsidP="00262E0F">
      <w:pPr>
        <w:rPr>
          <w:rFonts w:ascii="Calibri" w:hAnsi="Calibri" w:cs="Calibri"/>
        </w:rPr>
      </w:pPr>
    </w:p>
    <w:p w14:paraId="35263F5B" w14:textId="014D9CCA" w:rsidR="00262E0F" w:rsidRPr="005E27BD" w:rsidRDefault="00262E0F" w:rsidP="00941FFA">
      <w:pPr>
        <w:spacing w:line="480" w:lineRule="auto"/>
        <w:ind w:firstLine="708"/>
        <w:jc w:val="both"/>
        <w:rPr>
          <w:rFonts w:ascii="Calibri" w:hAnsi="Calibri" w:cs="Calibri"/>
        </w:rPr>
      </w:pPr>
      <w:r w:rsidRPr="005E27BD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D73B3B">
        <w:rPr>
          <w:rFonts w:ascii="Calibri" w:hAnsi="Calibri" w:cs="Calibri"/>
        </w:rPr>
        <w:t xml:space="preserve">zawartej z Powiatem Koneckim nr </w:t>
      </w:r>
      <w:r w:rsidR="005E27BD" w:rsidRPr="00D73B3B">
        <w:rPr>
          <w:rFonts w:ascii="Calibri" w:hAnsi="Calibri" w:cs="Calibri"/>
        </w:rPr>
        <w:t>IM.272.</w:t>
      </w:r>
      <w:r w:rsidR="00D234C2" w:rsidRPr="00D73B3B">
        <w:rPr>
          <w:rFonts w:ascii="Calibri" w:hAnsi="Calibri" w:cs="Calibri"/>
        </w:rPr>
        <w:t>1</w:t>
      </w:r>
      <w:r w:rsidR="005E27BD" w:rsidRPr="00D73B3B">
        <w:rPr>
          <w:rFonts w:ascii="Calibri" w:hAnsi="Calibri" w:cs="Calibri"/>
        </w:rPr>
        <w:t>.</w:t>
      </w:r>
      <w:r w:rsidR="00A874A9">
        <w:rPr>
          <w:rFonts w:ascii="Calibri" w:hAnsi="Calibri" w:cs="Calibri"/>
        </w:rPr>
        <w:t>2</w:t>
      </w:r>
      <w:r w:rsidR="002F28BD">
        <w:rPr>
          <w:rFonts w:ascii="Calibri" w:hAnsi="Calibri" w:cs="Calibri"/>
        </w:rPr>
        <w:t>3</w:t>
      </w:r>
      <w:bookmarkStart w:id="0" w:name="_GoBack"/>
      <w:bookmarkEnd w:id="0"/>
      <w:r w:rsidR="00D234C2" w:rsidRPr="00D73B3B">
        <w:rPr>
          <w:rFonts w:ascii="Calibri" w:hAnsi="Calibri" w:cs="Calibri"/>
        </w:rPr>
        <w:t>.</w:t>
      </w:r>
      <w:r w:rsidR="005E27BD" w:rsidRPr="00D73B3B">
        <w:rPr>
          <w:rFonts w:ascii="Calibri" w:hAnsi="Calibri" w:cs="Calibri"/>
        </w:rPr>
        <w:t>202</w:t>
      </w:r>
      <w:r w:rsidR="00D234C2" w:rsidRPr="00D73B3B">
        <w:rPr>
          <w:rFonts w:ascii="Calibri" w:hAnsi="Calibri" w:cs="Calibri"/>
        </w:rPr>
        <w:t>1</w:t>
      </w:r>
      <w:r w:rsidRPr="00D73B3B">
        <w:rPr>
          <w:rFonts w:ascii="Calibri" w:hAnsi="Calibri" w:cs="Calibri"/>
        </w:rPr>
        <w:t xml:space="preserve"> z dnia </w:t>
      </w:r>
      <w:r w:rsidR="007A26EE" w:rsidRPr="00D73B3B">
        <w:rPr>
          <w:rFonts w:ascii="Calibri" w:hAnsi="Calibri" w:cs="Calibri"/>
        </w:rPr>
        <w:t>………………………</w:t>
      </w:r>
      <w:r w:rsidR="00FD77DD" w:rsidRPr="00D73B3B">
        <w:rPr>
          <w:rFonts w:ascii="Calibri" w:hAnsi="Calibri" w:cs="Calibri"/>
        </w:rPr>
        <w:t xml:space="preserve"> 2021 r. </w:t>
      </w:r>
      <w:r w:rsidRPr="005E27BD">
        <w:rPr>
          <w:rFonts w:ascii="Calibri" w:hAnsi="Calibri" w:cs="Calibri"/>
        </w:rPr>
        <w:t xml:space="preserve">znajduje się na tzw. białej liście podatników VAT, o której mowa w art.96b </w:t>
      </w:r>
      <w:r w:rsidR="00B522B4" w:rsidRPr="005E27BD">
        <w:rPr>
          <w:rFonts w:ascii="Calibri" w:hAnsi="Calibri" w:cs="Calibri"/>
        </w:rPr>
        <w:t>ustawy z dnia 11 marca 2004r. o </w:t>
      </w:r>
      <w:r w:rsidRPr="005E27BD">
        <w:rPr>
          <w:rFonts w:ascii="Calibri" w:hAnsi="Calibri" w:cs="Calibri"/>
        </w:rPr>
        <w:t>podatku od towarów i usług (</w:t>
      </w:r>
      <w:proofErr w:type="spellStart"/>
      <w:r w:rsidRPr="005E27BD">
        <w:rPr>
          <w:rFonts w:ascii="Calibri" w:hAnsi="Calibri" w:cs="Calibri"/>
        </w:rPr>
        <w:t>t.j</w:t>
      </w:r>
      <w:proofErr w:type="spellEnd"/>
      <w:r w:rsidRPr="005E27BD">
        <w:rPr>
          <w:rFonts w:ascii="Calibri" w:hAnsi="Calibri" w:cs="Calibri"/>
        </w:rPr>
        <w:t>.</w:t>
      </w:r>
      <w:r w:rsidR="00D73B3B"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>Dz.U. z 202</w:t>
      </w:r>
      <w:r w:rsidR="007A4500">
        <w:rPr>
          <w:rFonts w:ascii="Calibri" w:hAnsi="Calibri" w:cs="Calibri"/>
        </w:rPr>
        <w:t>1</w:t>
      </w:r>
      <w:r w:rsidR="00314523" w:rsidRPr="005E27BD">
        <w:rPr>
          <w:rFonts w:ascii="Calibri" w:hAnsi="Calibri" w:cs="Calibri"/>
        </w:rPr>
        <w:t xml:space="preserve"> </w:t>
      </w:r>
      <w:r w:rsidRPr="005E27BD">
        <w:rPr>
          <w:rFonts w:ascii="Calibri" w:hAnsi="Calibri" w:cs="Calibri"/>
        </w:rPr>
        <w:t>r., poz.</w:t>
      </w:r>
      <w:r w:rsidR="007A4500">
        <w:rPr>
          <w:rFonts w:ascii="Calibri" w:hAnsi="Calibri" w:cs="Calibri"/>
        </w:rPr>
        <w:t xml:space="preserve"> 685</w:t>
      </w:r>
      <w:r w:rsidR="00941FFA">
        <w:rPr>
          <w:rFonts w:ascii="Calibri" w:hAnsi="Calibri" w:cs="Calibri"/>
        </w:rPr>
        <w:t xml:space="preserve"> ze zm.</w:t>
      </w:r>
      <w:r w:rsidRPr="005E27BD">
        <w:rPr>
          <w:rFonts w:ascii="Calibri" w:hAnsi="Calibri" w:cs="Calibri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Pr="00D234C2" w:rsidRDefault="00262E0F" w:rsidP="00D234C2">
      <w:pPr>
        <w:spacing w:line="240" w:lineRule="auto"/>
        <w:ind w:left="3540" w:firstLine="708"/>
        <w:rPr>
          <w:rFonts w:ascii="Calibri" w:hAnsi="Calibri" w:cs="Calibri"/>
        </w:rPr>
      </w:pPr>
      <w:r w:rsidRPr="00D234C2">
        <w:rPr>
          <w:rFonts w:ascii="Calibri" w:hAnsi="Calibri" w:cs="Calibri"/>
        </w:rPr>
        <w:t>………………………………………………………………………</w:t>
      </w:r>
    </w:p>
    <w:p w14:paraId="45EBA25C" w14:textId="16E264CF" w:rsidR="00262E0F" w:rsidRPr="00D234C2" w:rsidRDefault="00262E0F" w:rsidP="00464984">
      <w:pPr>
        <w:spacing w:line="240" w:lineRule="auto"/>
        <w:rPr>
          <w:rFonts w:ascii="Calibri" w:hAnsi="Calibri" w:cs="Calibri"/>
          <w:i/>
        </w:rPr>
      </w:pPr>
      <w:r w:rsidRPr="00D234C2">
        <w:rPr>
          <w:rFonts w:ascii="Calibri" w:hAnsi="Calibri" w:cs="Calibri"/>
          <w:i/>
        </w:rPr>
        <w:t xml:space="preserve">            </w:t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="00D234C2">
        <w:rPr>
          <w:rFonts w:ascii="Calibri" w:hAnsi="Calibri" w:cs="Calibri"/>
          <w:i/>
        </w:rPr>
        <w:tab/>
      </w:r>
      <w:r w:rsidRPr="00D234C2">
        <w:rPr>
          <w:rFonts w:ascii="Calibri" w:hAnsi="Calibri" w:cs="Calibri"/>
          <w:i/>
        </w:rPr>
        <w:t>podpis osoby upoważnionej do reprezentowania</w:t>
      </w:r>
    </w:p>
    <w:sectPr w:rsidR="00262E0F" w:rsidRPr="00D234C2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92C7" w14:textId="77777777" w:rsidR="00236A0A" w:rsidRDefault="00236A0A" w:rsidP="00236A0A">
      <w:pPr>
        <w:spacing w:after="0" w:line="240" w:lineRule="auto"/>
      </w:pPr>
      <w:r>
        <w:separator/>
      </w:r>
    </w:p>
  </w:endnote>
  <w:endnote w:type="continuationSeparator" w:id="0">
    <w:p w14:paraId="015E7439" w14:textId="77777777" w:rsidR="00236A0A" w:rsidRDefault="00236A0A" w:rsidP="002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1102" w14:textId="77777777" w:rsidR="00236A0A" w:rsidRDefault="00236A0A" w:rsidP="00236A0A">
      <w:pPr>
        <w:spacing w:after="0" w:line="240" w:lineRule="auto"/>
      </w:pPr>
      <w:r>
        <w:separator/>
      </w:r>
    </w:p>
  </w:footnote>
  <w:footnote w:type="continuationSeparator" w:id="0">
    <w:p w14:paraId="479BE2F6" w14:textId="77777777" w:rsidR="00236A0A" w:rsidRDefault="00236A0A" w:rsidP="002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36A0A" w:rsidRPr="005F0E1E" w14:paraId="138ACBC3" w14:textId="77777777" w:rsidTr="00D234C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52156293" w14:textId="63A80D17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19738A01" w14:textId="3EAF3C46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08211B9" w14:textId="772417BA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8EE9304" w14:textId="75DE95C2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45884E9D" w14:textId="77777777" w:rsidR="00236A0A" w:rsidRDefault="00236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B7883"/>
    <w:rsid w:val="00202AD2"/>
    <w:rsid w:val="00223D92"/>
    <w:rsid w:val="00236A0A"/>
    <w:rsid w:val="00257444"/>
    <w:rsid w:val="00262E0F"/>
    <w:rsid w:val="002A3E5D"/>
    <w:rsid w:val="002C29AB"/>
    <w:rsid w:val="002F28BD"/>
    <w:rsid w:val="00314523"/>
    <w:rsid w:val="003C247C"/>
    <w:rsid w:val="00430D76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27BD"/>
    <w:rsid w:val="005E33A3"/>
    <w:rsid w:val="0067494B"/>
    <w:rsid w:val="00691936"/>
    <w:rsid w:val="006C3514"/>
    <w:rsid w:val="007612EE"/>
    <w:rsid w:val="007A26EE"/>
    <w:rsid w:val="007A4500"/>
    <w:rsid w:val="007B5B25"/>
    <w:rsid w:val="007C12FD"/>
    <w:rsid w:val="007C7C06"/>
    <w:rsid w:val="00867047"/>
    <w:rsid w:val="00910D98"/>
    <w:rsid w:val="00941FFA"/>
    <w:rsid w:val="0095574C"/>
    <w:rsid w:val="009626CA"/>
    <w:rsid w:val="0096788D"/>
    <w:rsid w:val="00995E19"/>
    <w:rsid w:val="009C2246"/>
    <w:rsid w:val="00A36B9B"/>
    <w:rsid w:val="00A5515C"/>
    <w:rsid w:val="00A675C9"/>
    <w:rsid w:val="00A874A9"/>
    <w:rsid w:val="00A94B0B"/>
    <w:rsid w:val="00AD39D4"/>
    <w:rsid w:val="00AD582E"/>
    <w:rsid w:val="00B277F2"/>
    <w:rsid w:val="00B522B4"/>
    <w:rsid w:val="00B677E4"/>
    <w:rsid w:val="00B8520A"/>
    <w:rsid w:val="00BA3151"/>
    <w:rsid w:val="00BD606B"/>
    <w:rsid w:val="00CC5BEE"/>
    <w:rsid w:val="00D234C2"/>
    <w:rsid w:val="00D61B86"/>
    <w:rsid w:val="00D73B3B"/>
    <w:rsid w:val="00E50AD8"/>
    <w:rsid w:val="00E712DA"/>
    <w:rsid w:val="00E82630"/>
    <w:rsid w:val="00EB1E6D"/>
    <w:rsid w:val="00EE6958"/>
    <w:rsid w:val="00F02074"/>
    <w:rsid w:val="00F637B7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0A"/>
  </w:style>
  <w:style w:type="paragraph" w:styleId="Stopka">
    <w:name w:val="footer"/>
    <w:basedOn w:val="Normalny"/>
    <w:link w:val="Stopka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19</cp:revision>
  <cp:lastPrinted>2020-02-24T12:55:00Z</cp:lastPrinted>
  <dcterms:created xsi:type="dcterms:W3CDTF">2020-04-07T11:21:00Z</dcterms:created>
  <dcterms:modified xsi:type="dcterms:W3CDTF">2021-07-07T08:01:00Z</dcterms:modified>
</cp:coreProperties>
</file>