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00B4D" w14:textId="77777777" w:rsidR="00AA39E3" w:rsidRPr="00C07CEF" w:rsidRDefault="00AA39E3" w:rsidP="00AA39E3">
      <w:pPr>
        <w:keepNext/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>
        <w:rPr>
          <w:rFonts w:ascii="Calibri" w:eastAsia="Calibri" w:hAnsi="Calibri" w:cs="Times New Roman"/>
        </w:rPr>
        <w:t xml:space="preserve">                   </w:t>
      </w:r>
      <w:r w:rsidRPr="00C07CEF">
        <w:rPr>
          <w:rFonts w:ascii="Times New Roman" w:eastAsia="Calibri" w:hAnsi="Times New Roman" w:cs="Times New Roman"/>
        </w:rPr>
        <w:t>Załącznik nr 2</w:t>
      </w:r>
    </w:p>
    <w:p w14:paraId="34AE5A0C" w14:textId="77777777" w:rsidR="00AA39E3" w:rsidRPr="00C07CEF" w:rsidRDefault="00AA39E3" w:rsidP="00AA39E3">
      <w:pPr>
        <w:keepNext/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C07CEF">
        <w:rPr>
          <w:rFonts w:ascii="Times New Roman" w:eastAsia="Calibri" w:hAnsi="Times New Roman" w:cs="Times New Roman"/>
        </w:rPr>
        <w:t xml:space="preserve">                                      do zarządzenia Nr 86/2023</w:t>
      </w:r>
      <w:r w:rsidRPr="00C07CEF">
        <w:rPr>
          <w:rFonts w:ascii="Times New Roman" w:eastAsia="Calibri" w:hAnsi="Times New Roman" w:cs="Times New Roman"/>
        </w:rPr>
        <w:br/>
        <w:t xml:space="preserve">                                      Wójta Gminy Gielniów</w:t>
      </w:r>
      <w:r w:rsidRPr="00C07CEF">
        <w:rPr>
          <w:rFonts w:ascii="Times New Roman" w:eastAsia="Calibri" w:hAnsi="Times New Roman" w:cs="Times New Roman"/>
        </w:rPr>
        <w:br/>
        <w:t xml:space="preserve">                                      z dnia 29 listopada 2023 r.</w:t>
      </w:r>
    </w:p>
    <w:p w14:paraId="1FC1465E" w14:textId="77777777" w:rsidR="00AA39E3" w:rsidRPr="007F4BF7" w:rsidRDefault="00AA39E3" w:rsidP="00AA39E3">
      <w:pPr>
        <w:keepNext/>
        <w:spacing w:after="480" w:line="276" w:lineRule="auto"/>
        <w:jc w:val="center"/>
        <w:rPr>
          <w:rFonts w:ascii="Calibri" w:eastAsia="Calibri" w:hAnsi="Calibri" w:cs="Times New Roman"/>
          <w:b/>
        </w:rPr>
      </w:pPr>
    </w:p>
    <w:p w14:paraId="54B54CFA" w14:textId="77777777" w:rsidR="00AA39E3" w:rsidRPr="00D32B40" w:rsidRDefault="00AA39E3" w:rsidP="00AA39E3">
      <w:pPr>
        <w:keepNext/>
        <w:spacing w:after="4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b/>
          <w:sz w:val="24"/>
          <w:szCs w:val="24"/>
        </w:rPr>
        <w:t>ANKIETA KONSULTACYJNA</w:t>
      </w:r>
      <w:r w:rsidRPr="00D32B40">
        <w:rPr>
          <w:rFonts w:ascii="Times New Roman" w:eastAsia="Calibri" w:hAnsi="Times New Roman" w:cs="Times New Roman"/>
          <w:b/>
          <w:sz w:val="24"/>
          <w:szCs w:val="24"/>
        </w:rPr>
        <w:br/>
        <w:t>w sprawie nadania osadzie Rożek, nazwy ulicy w związku z tym, że Rożek położony jest na gruntach  w obrębie geodezyjnym Gielniów a z  dniem 1 stycznia 2024 roku będzie integralną częścią miasta Gielniów.</w:t>
      </w:r>
    </w:p>
    <w:p w14:paraId="4A5701F0" w14:textId="77777777" w:rsidR="00AA39E3" w:rsidRPr="00D32B40" w:rsidRDefault="00AA39E3" w:rsidP="00AA39E3">
      <w:pPr>
        <w:spacing w:before="120" w:after="120" w:line="276" w:lineRule="auto"/>
        <w:ind w:left="283" w:firstLine="2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2B40">
        <w:rPr>
          <w:rFonts w:ascii="Times New Roman" w:eastAsia="Calibri" w:hAnsi="Times New Roman" w:cs="Times New Roman"/>
          <w:b/>
          <w:sz w:val="24"/>
          <w:szCs w:val="24"/>
        </w:rPr>
        <w:t>Wypełnione i podpisane ankiety konsultacyjne należy</w:t>
      </w:r>
      <w:r w:rsidRPr="00D32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2B40">
        <w:rPr>
          <w:rFonts w:ascii="Times New Roman" w:eastAsia="Calibri" w:hAnsi="Times New Roman" w:cs="Times New Roman"/>
          <w:b/>
          <w:sz w:val="24"/>
          <w:szCs w:val="24"/>
        </w:rPr>
        <w:t>przesłać pocztą na adres Urzędu Gminy w Gielniowie, Plac Wolności 75, 26-434 Gielniów  lub na adres poczty elektronicznej gmina@gielniow.radom.pl bądź złożyć osobiście w siedzibie urzędu.</w:t>
      </w:r>
    </w:p>
    <w:p w14:paraId="06F23C57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>Czy jest Pan/Pani za nadaniem  osadzie Rożek nazwy ulicy - Rożek w miejscowości Gielniów ?</w:t>
      </w:r>
    </w:p>
    <w:p w14:paraId="16019B84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</w:p>
    <w:p w14:paraId="56B7DC7C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878D119" wp14:editId="0DFA7B0F">
            <wp:simplePos x="0" y="0"/>
            <wp:positionH relativeFrom="column">
              <wp:posOffset>4262755</wp:posOffset>
            </wp:positionH>
            <wp:positionV relativeFrom="paragraph">
              <wp:posOffset>275590</wp:posOffset>
            </wp:positionV>
            <wp:extent cx="504825" cy="4286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B40">
        <w:rPr>
          <w:rFonts w:ascii="Times New Roman" w:eastAsia="Calibri" w:hAnsi="Times New Roman" w:cs="Times New Roman"/>
          <w:sz w:val="24"/>
          <w:szCs w:val="24"/>
        </w:rPr>
        <w:t xml:space="preserve">               TAK</w:t>
      </w:r>
      <w:r w:rsidRPr="00D32B4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NIE</w:t>
      </w:r>
      <w:r w:rsidRPr="00D32B4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Wstrzymuję się</w:t>
      </w:r>
    </w:p>
    <w:p w14:paraId="66927077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D32B4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D4FB328" wp14:editId="5598F506">
            <wp:extent cx="504825" cy="428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B4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D32B40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7FCCBCE" wp14:editId="68239BDD">
            <wp:extent cx="504825" cy="428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2B4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D32B40">
        <w:rPr>
          <w:rFonts w:ascii="Times New Roman" w:eastAsia="Calibri" w:hAnsi="Times New Roman" w:cs="Times New Roman"/>
          <w:sz w:val="24"/>
          <w:szCs w:val="24"/>
        </w:rPr>
        <w:tab/>
      </w:r>
      <w:r w:rsidRPr="00D32B40">
        <w:rPr>
          <w:rFonts w:ascii="Times New Roman" w:eastAsia="Calibri" w:hAnsi="Times New Roman" w:cs="Times New Roman"/>
          <w:sz w:val="24"/>
          <w:szCs w:val="24"/>
        </w:rPr>
        <w:tab/>
      </w:r>
    </w:p>
    <w:p w14:paraId="1AF162E5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ab/>
      </w:r>
    </w:p>
    <w:p w14:paraId="396BA09E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>Imię i nazwisko.............................................................................................................</w:t>
      </w:r>
    </w:p>
    <w:p w14:paraId="70FD946E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>Miejscowość .................................................................................................................</w:t>
      </w:r>
    </w:p>
    <w:p w14:paraId="4B34214B" w14:textId="77777777" w:rsidR="00AA39E3" w:rsidRPr="00D32B40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>Numer budynku 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</w:t>
      </w:r>
    </w:p>
    <w:p w14:paraId="29EE124A" w14:textId="77777777" w:rsidR="00AA39E3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4064C5" w14:textId="77777777" w:rsidR="00AA39E3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A66A2C6" w14:textId="77777777" w:rsidR="00AA39E3" w:rsidRDefault="00AA39E3" w:rsidP="00AA39E3">
      <w:pPr>
        <w:spacing w:before="120" w:after="120" w:line="276" w:lineRule="auto"/>
        <w:ind w:left="283" w:firstLine="227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7F4B29" w14:textId="77777777" w:rsidR="00AA39E3" w:rsidRDefault="00AA39E3" w:rsidP="00AA39E3">
      <w:pPr>
        <w:spacing w:after="0" w:line="240" w:lineRule="auto"/>
        <w:ind w:left="284" w:firstLine="227"/>
        <w:rPr>
          <w:rFonts w:ascii="Times New Roman" w:eastAsia="Calibri" w:hAnsi="Times New Roman" w:cs="Times New Roman"/>
          <w:i/>
          <w:sz w:val="24"/>
          <w:szCs w:val="24"/>
        </w:rPr>
      </w:pPr>
      <w:r w:rsidRPr="00D32B40">
        <w:rPr>
          <w:rFonts w:ascii="Times New Roman" w:eastAsia="Calibri" w:hAnsi="Times New Roman" w:cs="Times New Roman"/>
          <w:i/>
          <w:sz w:val="24"/>
          <w:szCs w:val="24"/>
        </w:rPr>
        <w:t>Wyrażam zgodę na przetwarzanie i wykorzystywanie moich danych osobowych wyłącznie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D32B40">
        <w:rPr>
          <w:rFonts w:ascii="Times New Roman" w:eastAsia="Calibri" w:hAnsi="Times New Roman" w:cs="Times New Roman"/>
          <w:i/>
          <w:sz w:val="24"/>
          <w:szCs w:val="24"/>
        </w:rPr>
        <w:t xml:space="preserve">na potrzeby konsultacji społecznych organizowanych przed Urząd Gminy </w:t>
      </w:r>
    </w:p>
    <w:p w14:paraId="24735DCE" w14:textId="77777777" w:rsidR="00AA39E3" w:rsidRPr="00D32B40" w:rsidRDefault="00AA39E3" w:rsidP="00AA39E3">
      <w:pPr>
        <w:spacing w:after="0" w:line="240" w:lineRule="auto"/>
        <w:ind w:left="284"/>
        <w:rPr>
          <w:rFonts w:ascii="Times New Roman" w:eastAsia="Calibri" w:hAnsi="Times New Roman" w:cs="Times New Roman"/>
          <w:i/>
          <w:sz w:val="24"/>
          <w:szCs w:val="24"/>
        </w:rPr>
      </w:pPr>
      <w:r w:rsidRPr="00D32B40">
        <w:rPr>
          <w:rFonts w:ascii="Times New Roman" w:eastAsia="Calibri" w:hAnsi="Times New Roman" w:cs="Times New Roman"/>
          <w:i/>
          <w:sz w:val="24"/>
          <w:szCs w:val="24"/>
        </w:rPr>
        <w:t>w Gielniowie , dotyczących zamiaru podjęcia Uchwały Rady Gminy Gielniów w sprawie, nadania nazwy ulicy dla nieruchomości położonych w dotychczasowej osadzie Rożek  wzdłuż drogi publicznej nr 728 od Skrzyżowania drogi 728 i drogi krajowej nr 12 do granicy gminy Gielniów .</w:t>
      </w:r>
    </w:p>
    <w:p w14:paraId="78E26FB0" w14:textId="77777777" w:rsidR="00AA39E3" w:rsidRPr="00D32B40" w:rsidRDefault="00AA39E3" w:rsidP="00AA39E3">
      <w:pPr>
        <w:spacing w:before="120" w:after="120" w:line="276" w:lineRule="auto"/>
        <w:ind w:left="283" w:firstLine="2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</w:t>
      </w:r>
    </w:p>
    <w:p w14:paraId="21E3BA8F" w14:textId="77777777" w:rsidR="00AA39E3" w:rsidRPr="00D32B40" w:rsidRDefault="00AA39E3" w:rsidP="00AA39E3">
      <w:pPr>
        <w:spacing w:before="120" w:after="120" w:line="276" w:lineRule="auto"/>
        <w:ind w:left="283" w:firstLine="22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2B40">
        <w:rPr>
          <w:rFonts w:ascii="Times New Roman" w:eastAsia="Calibri" w:hAnsi="Times New Roman" w:cs="Times New Roman"/>
          <w:sz w:val="24"/>
          <w:szCs w:val="24"/>
        </w:rPr>
        <w:t>(miejscowość, data, czytelny podpis)</w:t>
      </w:r>
    </w:p>
    <w:p w14:paraId="1E5943CB" w14:textId="77777777" w:rsidR="00A37536" w:rsidRDefault="00A37536"/>
    <w:sectPr w:rsidR="00A3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42"/>
    <w:rsid w:val="00891842"/>
    <w:rsid w:val="00A37536"/>
    <w:rsid w:val="00AA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B1F52-FA6C-42C1-938B-37FD5017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Starnawska</dc:creator>
  <cp:keywords/>
  <dc:description/>
  <cp:lastModifiedBy>Katarzyna Starnawska</cp:lastModifiedBy>
  <cp:revision>2</cp:revision>
  <dcterms:created xsi:type="dcterms:W3CDTF">2023-11-29T10:53:00Z</dcterms:created>
  <dcterms:modified xsi:type="dcterms:W3CDTF">2023-11-29T10:53:00Z</dcterms:modified>
</cp:coreProperties>
</file>