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45CDE" w14:textId="102F72E4" w:rsidR="00781ED0" w:rsidRDefault="00000000" w:rsidP="00183F20">
      <w:pPr>
        <w:pStyle w:val="Nagwek1"/>
        <w:ind w:left="0" w:firstLine="0"/>
      </w:pPr>
      <w:r>
        <w:t>WNIOSEK O WYPŁATĘ DODATKU WĘGLOWEGO</w:t>
      </w:r>
    </w:p>
    <w:p w14:paraId="17AB85B2" w14:textId="77777777" w:rsidR="00781ED0" w:rsidRPr="00183F20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6"/>
        <w:ind w:left="180" w:right="368"/>
        <w:jc w:val="center"/>
      </w:pPr>
      <w:r w:rsidRPr="00183F20">
        <w:rPr>
          <w:rFonts w:ascii="Times New Roman" w:eastAsia="Times New Roman" w:hAnsi="Times New Roman" w:cs="Times New Roman"/>
          <w:b/>
        </w:rPr>
        <w:t xml:space="preserve">UWAGA! </w:t>
      </w:r>
    </w:p>
    <w:p w14:paraId="2A34B75C" w14:textId="77777777" w:rsidR="00781ED0" w:rsidRPr="00183F20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1" w:lineRule="auto"/>
        <w:ind w:left="180" w:right="368"/>
        <w:jc w:val="both"/>
      </w:pPr>
      <w:r w:rsidRPr="00183F20">
        <w:rPr>
          <w:rFonts w:ascii="Times New Roman" w:eastAsia="Times New Roman" w:hAnsi="Times New Roman" w:cs="Times New Roman"/>
          <w:b/>
        </w:rPr>
        <w:t xml:space="preserve">Informacje przedstawione we wniosku o wypłatę dodatku węglowego składa się pod rygorem </w:t>
      </w:r>
      <w:r w:rsidRPr="00183F20">
        <w:rPr>
          <w:rFonts w:ascii="Times New Roman" w:eastAsia="Times New Roman" w:hAnsi="Times New Roman" w:cs="Times New Roman"/>
          <w:b/>
          <w:u w:val="single" w:color="000000"/>
        </w:rPr>
        <w:t>odpowiedzialności karnej za</w:t>
      </w:r>
      <w:r w:rsidRPr="00183F20">
        <w:rPr>
          <w:rFonts w:ascii="Times New Roman" w:eastAsia="Times New Roman" w:hAnsi="Times New Roman" w:cs="Times New Roman"/>
          <w:b/>
        </w:rPr>
        <w:t xml:space="preserve"> </w:t>
      </w:r>
      <w:r w:rsidRPr="00183F20">
        <w:rPr>
          <w:rFonts w:ascii="Times New Roman" w:eastAsia="Times New Roman" w:hAnsi="Times New Roman" w:cs="Times New Roman"/>
          <w:b/>
          <w:u w:val="single" w:color="000000"/>
        </w:rPr>
        <w:t>składanie fałszywych oświadczeń</w:t>
      </w:r>
      <w:r w:rsidRPr="00183F20">
        <w:rPr>
          <w:rFonts w:ascii="Times New Roman" w:eastAsia="Times New Roman" w:hAnsi="Times New Roman" w:cs="Times New Roman"/>
          <w:b/>
        </w:rPr>
        <w:t xml:space="preserve"> – </w:t>
      </w:r>
      <w:r w:rsidRPr="00183F20">
        <w:rPr>
          <w:rFonts w:ascii="Times New Roman" w:eastAsia="Times New Roman" w:hAnsi="Times New Roman" w:cs="Times New Roman"/>
        </w:rPr>
        <w:t>zgodnie z art. 3 ust. 4 ustawy z dnia 5 sierpnia 2022 r. o dodatku węglowym (Dz. U. poz. 1692).</w:t>
      </w:r>
      <w:r w:rsidRPr="00183F20">
        <w:rPr>
          <w:rFonts w:ascii="Times New Roman" w:eastAsia="Times New Roman" w:hAnsi="Times New Roman" w:cs="Times New Roman"/>
          <w:b/>
        </w:rPr>
        <w:t xml:space="preserve"> </w:t>
      </w:r>
    </w:p>
    <w:p w14:paraId="7EAB8B10" w14:textId="41E2641F" w:rsidR="00781ED0" w:rsidRDefault="00000000" w:rsidP="00183F20">
      <w:pPr>
        <w:spacing w:after="45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1602D223" w14:textId="77777777" w:rsidR="00781ED0" w:rsidRDefault="00000000">
      <w:pPr>
        <w:spacing w:after="62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Skrócona instrukcja wypełniania: </w:t>
      </w:r>
    </w:p>
    <w:p w14:paraId="05443CCB" w14:textId="77777777" w:rsidR="00781ED0" w:rsidRDefault="00000000">
      <w:pPr>
        <w:numPr>
          <w:ilvl w:val="0"/>
          <w:numId w:val="1"/>
        </w:numPr>
        <w:spacing w:after="118" w:line="261" w:lineRule="auto"/>
        <w:ind w:left="772" w:hanging="427"/>
      </w:pPr>
      <w:r>
        <w:rPr>
          <w:rFonts w:ascii="Times New Roman" w:eastAsia="Times New Roman" w:hAnsi="Times New Roman" w:cs="Times New Roman"/>
          <w:b/>
        </w:rPr>
        <w:t>Należy wypełniać WIELKIMI LITERAMI.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424E322E" w14:textId="5B5DC299" w:rsidR="00781ED0" w:rsidRDefault="00000000" w:rsidP="00193CB1">
      <w:pPr>
        <w:numPr>
          <w:ilvl w:val="0"/>
          <w:numId w:val="1"/>
        </w:numPr>
        <w:spacing w:after="104" w:line="261" w:lineRule="auto"/>
        <w:ind w:left="772" w:hanging="427"/>
      </w:pPr>
      <w:r>
        <w:rPr>
          <w:rFonts w:ascii="Times New Roman" w:eastAsia="Times New Roman" w:hAnsi="Times New Roman" w:cs="Times New Roman"/>
          <w:b/>
        </w:rPr>
        <w:t xml:space="preserve">Pola wyboru należy zaznaczać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V </w:t>
      </w:r>
      <w:r>
        <w:rPr>
          <w:rFonts w:ascii="Times New Roman" w:eastAsia="Times New Roman" w:hAnsi="Times New Roman" w:cs="Times New Roman"/>
          <w:b/>
        </w:rPr>
        <w:t xml:space="preserve"> lub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X </w:t>
      </w:r>
      <w:r>
        <w:rPr>
          <w:rFonts w:ascii="Times New Roman" w:eastAsia="Times New Roman" w:hAnsi="Times New Roman" w:cs="Times New Roman"/>
          <w:b/>
        </w:rPr>
        <w:t xml:space="preserve"> .     </w:t>
      </w:r>
    </w:p>
    <w:p w14:paraId="773BC19E" w14:textId="72AF81CD" w:rsidR="00781ED0" w:rsidRPr="00EC1C26" w:rsidRDefault="00000000" w:rsidP="00EC1C26">
      <w:pPr>
        <w:spacing w:after="39" w:line="261" w:lineRule="auto"/>
        <w:ind w:left="355" w:hanging="10"/>
      </w:pPr>
      <w:r w:rsidRPr="00EC1C26">
        <w:rPr>
          <w:rFonts w:ascii="Times New Roman" w:eastAsia="Times New Roman" w:hAnsi="Times New Roman" w:cs="Times New Roman"/>
          <w:b/>
        </w:rPr>
        <w:t>ORGAN, DO KTÓREGO JEST SKŁADANY WNIOSEK O WYPŁATĘ DODATKU WĘGLOWEGO</w:t>
      </w:r>
      <w:r w:rsidRPr="00EC1C26">
        <w:rPr>
          <w:rFonts w:ascii="Times New Roman" w:eastAsia="Times New Roman" w:hAnsi="Times New Roman" w:cs="Times New Roman"/>
          <w:vertAlign w:val="superscript"/>
        </w:rPr>
        <w:t>1)</w:t>
      </w:r>
      <w:r w:rsidRPr="00EC1C26">
        <w:rPr>
          <w:rFonts w:ascii="Times New Roman" w:eastAsia="Times New Roman" w:hAnsi="Times New Roman" w:cs="Times New Roman"/>
          <w:b/>
        </w:rPr>
        <w:t xml:space="preserve"> </w:t>
      </w:r>
    </w:p>
    <w:p w14:paraId="2119A3E3" w14:textId="4347BA03" w:rsidR="00781ED0" w:rsidRPr="00254AEA" w:rsidRDefault="00254AEA" w:rsidP="00254AEA">
      <w:pPr>
        <w:spacing w:before="240" w:after="240" w:line="264" w:lineRule="auto"/>
        <w:ind w:left="357" w:hanging="11"/>
        <w:jc w:val="center"/>
        <w:rPr>
          <w:sz w:val="28"/>
          <w:szCs w:val="28"/>
        </w:rPr>
      </w:pPr>
      <w:r w:rsidRPr="00254AEA">
        <w:rPr>
          <w:rFonts w:ascii="Times New Roman" w:eastAsia="Times New Roman" w:hAnsi="Times New Roman" w:cs="Times New Roman"/>
          <w:b/>
          <w:bCs/>
          <w:sz w:val="28"/>
          <w:szCs w:val="28"/>
        </w:rPr>
        <w:t>BURMISTRZ URZĘDOWA</w:t>
      </w:r>
    </w:p>
    <w:p w14:paraId="752C9E4B" w14:textId="014DDB7A" w:rsidR="00781ED0" w:rsidRDefault="00000000" w:rsidP="00183F20">
      <w:pPr>
        <w:spacing w:after="78"/>
        <w:ind w:left="487" w:right="413" w:hanging="142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1)</w:t>
      </w:r>
      <w:r>
        <w:rPr>
          <w:rFonts w:ascii="Times New Roman" w:eastAsia="Times New Roman" w:hAnsi="Times New Roman" w:cs="Times New Roman"/>
          <w:sz w:val="18"/>
        </w:rPr>
        <w:t xml:space="preserve"> Dodatek węglowy wypłaca wójt, burmistrz albo prezydent miasta właściwy ze względu na miejsce zamieszkania osoby fizycznej składającej wniosek o wypłatę dodatku węglowego.  </w:t>
      </w:r>
    </w:p>
    <w:p w14:paraId="5CAE5B49" w14:textId="76A38D14" w:rsidR="00781ED0" w:rsidRDefault="00000000" w:rsidP="00183F20">
      <w:pPr>
        <w:spacing w:after="85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CZĘŚĆ I  </w:t>
      </w:r>
    </w:p>
    <w:p w14:paraId="27F0DC48" w14:textId="77777777" w:rsidR="00781ED0" w:rsidRDefault="00000000">
      <w:pPr>
        <w:pStyle w:val="Nagwek1"/>
        <w:spacing w:after="135"/>
        <w:ind w:right="70"/>
      </w:pPr>
      <w:r>
        <w:t xml:space="preserve">DANE DOTYCZĄCE WNIOSKODAWCY I JEGO GOSPODARSTWA DOMOWEGO </w:t>
      </w:r>
    </w:p>
    <w:p w14:paraId="5E3F8B0C" w14:textId="77777777" w:rsidR="00781ED0" w:rsidRDefault="00000000">
      <w:pPr>
        <w:spacing w:after="0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osoby fizycznej składającej wniosek, zwanej dalej „wnioskodawcą”. </w:t>
      </w:r>
    </w:p>
    <w:p w14:paraId="46C643D8" w14:textId="77777777" w:rsidR="00781ED0" w:rsidRDefault="00000000">
      <w:pPr>
        <w:spacing w:after="118"/>
        <w:ind w:left="360"/>
      </w:pPr>
      <w:r>
        <w:rPr>
          <w:rFonts w:ascii="Times New Roman" w:eastAsia="Times New Roman" w:hAnsi="Times New Roman" w:cs="Times New Roman"/>
          <w:b/>
          <w:sz w:val="20"/>
        </w:rPr>
        <w:t xml:space="preserve">DANE WNIOSKODAWCY </w:t>
      </w:r>
    </w:p>
    <w:p w14:paraId="3F25924E" w14:textId="77777777" w:rsidR="00781ED0" w:rsidRDefault="00000000">
      <w:pPr>
        <w:numPr>
          <w:ilvl w:val="0"/>
          <w:numId w:val="2"/>
        </w:numPr>
        <w:spacing w:after="44"/>
        <w:ind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1F6A9633" w14:textId="77777777" w:rsidR="00781ED0" w:rsidRDefault="00000000">
      <w:pPr>
        <w:spacing w:after="68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………………………………………………………………………….……………………………………….. </w:t>
      </w:r>
    </w:p>
    <w:p w14:paraId="5710F087" w14:textId="77777777" w:rsidR="00781ED0" w:rsidRDefault="00000000">
      <w:pPr>
        <w:numPr>
          <w:ilvl w:val="0"/>
          <w:numId w:val="2"/>
        </w:numPr>
        <w:spacing w:after="68"/>
        <w:ind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3FE84841" w14:textId="77777777" w:rsidR="00781ED0" w:rsidRDefault="00000000">
      <w:pPr>
        <w:spacing w:after="68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14:paraId="4D28BDF4" w14:textId="77777777" w:rsidR="00781ED0" w:rsidRDefault="00000000">
      <w:pPr>
        <w:numPr>
          <w:ilvl w:val="0"/>
          <w:numId w:val="2"/>
        </w:numPr>
        <w:spacing w:after="44"/>
        <w:ind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Obywatelstwo </w:t>
      </w:r>
    </w:p>
    <w:p w14:paraId="2F0C1966" w14:textId="77777777" w:rsidR="00781ED0" w:rsidRDefault="00000000">
      <w:pPr>
        <w:spacing w:after="68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14:paraId="7E373D23" w14:textId="77777777" w:rsidR="00781ED0" w:rsidRDefault="00000000">
      <w:pPr>
        <w:numPr>
          <w:ilvl w:val="0"/>
          <w:numId w:val="2"/>
        </w:numPr>
        <w:spacing w:after="0"/>
        <w:ind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4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4588D969" w14:textId="77777777" w:rsidTr="002C7F51">
        <w:trPr>
          <w:trHeight w:val="373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54D0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506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2945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F77D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2B76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186D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B6CE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F94B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80C6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ED32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52A8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E097DF1" w14:textId="77777777" w:rsidR="00781ED0" w:rsidRDefault="00000000">
      <w:pPr>
        <w:spacing w:after="18"/>
        <w:ind w:left="6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D315680" w14:textId="77777777" w:rsidR="00781ED0" w:rsidRDefault="00000000">
      <w:pPr>
        <w:numPr>
          <w:ilvl w:val="0"/>
          <w:numId w:val="2"/>
        </w:numPr>
        <w:spacing w:after="171"/>
        <w:ind w:hanging="334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0"/>
          <w:vertAlign w:val="superscript"/>
        </w:rPr>
        <w:t>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8D03F13" w14:textId="77777777" w:rsidR="00781ED0" w:rsidRDefault="00000000">
      <w:pPr>
        <w:spacing w:after="4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81075D2" w14:textId="77777777" w:rsidR="00781ED0" w:rsidRDefault="00000000">
      <w:pPr>
        <w:spacing w:after="68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ADRES MIEJSCA ZAMIESZKANIA </w:t>
      </w:r>
    </w:p>
    <w:p w14:paraId="0A84E2CB" w14:textId="77777777" w:rsidR="00781ED0" w:rsidRDefault="00000000">
      <w:pPr>
        <w:numPr>
          <w:ilvl w:val="1"/>
          <w:numId w:val="3"/>
        </w:numPr>
        <w:spacing w:after="68"/>
        <w:ind w:left="628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Gmina / dzielnica </w:t>
      </w:r>
    </w:p>
    <w:p w14:paraId="26FD2FA2" w14:textId="77777777" w:rsidR="00781ED0" w:rsidRDefault="00000000">
      <w:pPr>
        <w:spacing w:after="63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A1921EE" w14:textId="77777777" w:rsidR="00781ED0" w:rsidRDefault="00000000">
      <w:pPr>
        <w:tabs>
          <w:tab w:val="center" w:pos="946"/>
          <w:tab w:val="center" w:pos="1776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Kod pocztowy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438" w:type="dxa"/>
        <w:tblInd w:w="252" w:type="dxa"/>
        <w:tblCellMar>
          <w:top w:w="15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3"/>
        <w:gridCol w:w="221"/>
        <w:gridCol w:w="283"/>
        <w:gridCol w:w="221"/>
        <w:gridCol w:w="252"/>
        <w:gridCol w:w="238"/>
      </w:tblGrid>
      <w:tr w:rsidR="00781ED0" w14:paraId="38F1F327" w14:textId="77777777">
        <w:trPr>
          <w:trHeight w:val="418"/>
        </w:trPr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9DA0" w14:textId="77777777" w:rsidR="00781ED0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C7C3" w14:textId="77777777" w:rsidR="00781ED0" w:rsidRDefault="00000000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A4601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56C1" w14:textId="77777777" w:rsidR="00781ED0" w:rsidRDefault="0000000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DB0A" w14:textId="77777777" w:rsidR="00781ED0" w:rsidRDefault="00000000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FFEC" w14:textId="77777777" w:rsidR="00781ED0" w:rsidRDefault="00000000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509E0A8" w14:textId="77777777" w:rsidR="00781ED0" w:rsidRDefault="00000000">
      <w:pPr>
        <w:spacing w:after="37"/>
        <w:ind w:left="3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6FC5D6E" w14:textId="77777777" w:rsidR="00781ED0" w:rsidRDefault="00000000">
      <w:pPr>
        <w:numPr>
          <w:ilvl w:val="1"/>
          <w:numId w:val="3"/>
        </w:numPr>
        <w:spacing w:after="68"/>
        <w:ind w:left="628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Miejscowość </w:t>
      </w:r>
    </w:p>
    <w:p w14:paraId="2A991AFB" w14:textId="77777777" w:rsidR="00781ED0" w:rsidRDefault="00000000">
      <w:pPr>
        <w:spacing w:after="63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4EACD6BD" w14:textId="77777777" w:rsidR="00781ED0" w:rsidRDefault="00000000">
      <w:pPr>
        <w:numPr>
          <w:ilvl w:val="1"/>
          <w:numId w:val="3"/>
        </w:numPr>
        <w:spacing w:after="68"/>
        <w:ind w:left="628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Ulica  </w:t>
      </w:r>
    </w:p>
    <w:p w14:paraId="57B6FC68" w14:textId="77777777" w:rsidR="00781ED0" w:rsidRDefault="00000000">
      <w:pPr>
        <w:spacing w:after="60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21FE0344" w14:textId="77777777" w:rsidR="00781ED0" w:rsidRDefault="00000000">
      <w:pPr>
        <w:numPr>
          <w:ilvl w:val="1"/>
          <w:numId w:val="3"/>
        </w:numPr>
        <w:spacing w:after="68"/>
        <w:ind w:left="628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Nr domu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05. Nr mieszkania  </w:t>
      </w:r>
      <w:r>
        <w:rPr>
          <w:rFonts w:ascii="Times New Roman" w:eastAsia="Times New Roman" w:hAnsi="Times New Roman" w:cs="Times New Roman"/>
          <w:sz w:val="20"/>
        </w:rPr>
        <w:tab/>
        <w:t xml:space="preserve"> 06. Nr telefonu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</w:rPr>
        <w:t xml:space="preserve">              07. Adres poczty elektronicznej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8D0073E" w14:textId="77777777" w:rsidR="00781ED0" w:rsidRDefault="00000000">
      <w:pPr>
        <w:spacing w:after="99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14:paraId="4FB2B090" w14:textId="77777777" w:rsidR="00781ED0" w:rsidRDefault="00000000">
      <w:pPr>
        <w:numPr>
          <w:ilvl w:val="1"/>
          <w:numId w:val="2"/>
        </w:numPr>
        <w:spacing w:after="79"/>
        <w:ind w:left="515" w:right="476" w:hanging="17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Dane nieobowiązkowe. W przypadku podania adresu e-mail zostanie na niego przesłana informacja o wypłacie dodatku </w:t>
      </w:r>
    </w:p>
    <w:p w14:paraId="152C5264" w14:textId="77777777" w:rsidR="00781ED0" w:rsidRDefault="00000000">
      <w:pPr>
        <w:spacing w:after="2"/>
        <w:ind w:left="541" w:right="413" w:hanging="10"/>
        <w:jc w:val="both"/>
      </w:pPr>
      <w:r>
        <w:rPr>
          <w:rFonts w:ascii="Times New Roman" w:eastAsia="Times New Roman" w:hAnsi="Times New Roman" w:cs="Times New Roman"/>
          <w:sz w:val="18"/>
        </w:rPr>
        <w:t>węglowego.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0618424" w14:textId="77777777" w:rsidR="00781ED0" w:rsidRDefault="00000000">
      <w:pPr>
        <w:spacing w:after="40"/>
        <w:ind w:left="644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181753AA" w14:textId="77777777" w:rsidR="00781ED0" w:rsidRDefault="00000000">
      <w:pPr>
        <w:spacing w:after="1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NUMER RACHUNKU PŁATNICZEGO, NA KTÓRY ZOSTANIE PRZEKAZANA KWOTA </w:t>
      </w:r>
    </w:p>
    <w:p w14:paraId="51F15A87" w14:textId="77777777" w:rsidR="00781ED0" w:rsidRDefault="00000000">
      <w:pPr>
        <w:spacing w:after="125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>DODATKU WĘGLOWEGO</w:t>
      </w:r>
      <w:r>
        <w:rPr>
          <w:rFonts w:ascii="Times New Roman" w:eastAsia="Times New Roman" w:hAnsi="Times New Roman" w:cs="Times New Roman"/>
          <w:vertAlign w:val="superscript"/>
        </w:rPr>
        <w:t>4)</w:t>
      </w:r>
      <w:r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</w:p>
    <w:p w14:paraId="332AC89B" w14:textId="77777777" w:rsidR="00781ED0" w:rsidRDefault="00000000">
      <w:pPr>
        <w:numPr>
          <w:ilvl w:val="1"/>
          <w:numId w:val="4"/>
        </w:numPr>
        <w:spacing w:after="0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rachunku </w:t>
      </w:r>
    </w:p>
    <w:tbl>
      <w:tblPr>
        <w:tblStyle w:val="TableGrid"/>
        <w:tblW w:w="9881" w:type="dxa"/>
        <w:tblInd w:w="362" w:type="dxa"/>
        <w:tblCellMar>
          <w:top w:w="1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6"/>
        <w:gridCol w:w="287"/>
        <w:gridCol w:w="288"/>
        <w:gridCol w:w="287"/>
        <w:gridCol w:w="288"/>
        <w:gridCol w:w="287"/>
        <w:gridCol w:w="287"/>
        <w:gridCol w:w="286"/>
        <w:gridCol w:w="287"/>
        <w:gridCol w:w="286"/>
        <w:gridCol w:w="287"/>
        <w:gridCol w:w="286"/>
        <w:gridCol w:w="287"/>
        <w:gridCol w:w="286"/>
        <w:gridCol w:w="288"/>
        <w:gridCol w:w="286"/>
        <w:gridCol w:w="287"/>
        <w:gridCol w:w="286"/>
        <w:gridCol w:w="287"/>
        <w:gridCol w:w="286"/>
        <w:gridCol w:w="287"/>
        <w:gridCol w:w="286"/>
        <w:gridCol w:w="288"/>
        <w:gridCol w:w="286"/>
        <w:gridCol w:w="287"/>
        <w:gridCol w:w="286"/>
        <w:gridCol w:w="233"/>
        <w:gridCol w:w="233"/>
        <w:gridCol w:w="344"/>
        <w:gridCol w:w="344"/>
        <w:gridCol w:w="344"/>
        <w:gridCol w:w="344"/>
        <w:gridCol w:w="344"/>
        <w:gridCol w:w="290"/>
      </w:tblGrid>
      <w:tr w:rsidR="00940322" w14:paraId="09C0083E" w14:textId="77777777" w:rsidTr="00940322">
        <w:trPr>
          <w:trHeight w:val="425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BACD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11CE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84E2AE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F4B2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0F15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57DE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C52E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AB2DE8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FFF6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62AD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4651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3F22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DACD8D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57AA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EC7F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B8E1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4311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12A6E9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1A46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E345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A102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CCD9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F19C3D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B037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28F0" w14:textId="77777777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5BCD" w14:textId="77777777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F348" w14:textId="77777777" w:rsidR="00940322" w:rsidRDefault="00940322">
            <w:pPr>
              <w:ind w:left="2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DCD8E6E" w14:textId="4B5AC45D" w:rsidR="00940322" w:rsidRDefault="00940322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D95E" w14:textId="77777777" w:rsidR="00940322" w:rsidRDefault="00940322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02ED" w14:textId="77777777" w:rsidR="00940322" w:rsidRDefault="00940322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25A8" w14:textId="77777777" w:rsidR="00940322" w:rsidRDefault="00940322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5767" w14:textId="7B73C2E1" w:rsidR="00940322" w:rsidRDefault="00940322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44" w:type="dxa"/>
            <w:tcBorders>
              <w:left w:val="single" w:sz="4" w:space="0" w:color="auto"/>
            </w:tcBorders>
          </w:tcPr>
          <w:p w14:paraId="1C0BFC50" w14:textId="2DDF00FB" w:rsidR="00940322" w:rsidRDefault="00940322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90" w:type="dxa"/>
          </w:tcPr>
          <w:p w14:paraId="11DDEC54" w14:textId="7935B274" w:rsidR="00940322" w:rsidRDefault="00940322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2708EF11" w14:textId="77777777" w:rsidR="00781ED0" w:rsidRDefault="00000000">
      <w:pPr>
        <w:spacing w:after="143"/>
        <w:ind w:left="360"/>
      </w:pPr>
      <w:r>
        <w:rPr>
          <w:rFonts w:ascii="Arial" w:eastAsia="Arial" w:hAnsi="Arial" w:cs="Arial"/>
          <w:sz w:val="18"/>
        </w:rPr>
        <w:t xml:space="preserve"> </w:t>
      </w:r>
    </w:p>
    <w:p w14:paraId="1CC83007" w14:textId="77777777" w:rsidR="00781ED0" w:rsidRDefault="00000000">
      <w:pPr>
        <w:numPr>
          <w:ilvl w:val="1"/>
          <w:numId w:val="4"/>
        </w:numPr>
        <w:spacing w:after="68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i nazwisko właściciela rachunku </w:t>
      </w:r>
    </w:p>
    <w:p w14:paraId="46E72FA5" w14:textId="77777777" w:rsidR="00781ED0" w:rsidRDefault="00000000">
      <w:pPr>
        <w:spacing w:after="99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2E1BA223" w14:textId="77777777" w:rsidR="00781ED0" w:rsidRDefault="00000000">
      <w:pPr>
        <w:numPr>
          <w:ilvl w:val="1"/>
          <w:numId w:val="2"/>
        </w:numPr>
        <w:spacing w:after="25"/>
        <w:ind w:left="515" w:right="476" w:hanging="17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Należy wypełnić w przypadku chęci otrzymania dodatku węglowego w formie przelewu na rachunek płatniczy. Przez rachunek płatniczy rozumie się także rachunek bankowy lub rachunek prowadzony przez spółdzielczą kasę oszczędnościowo-kredytową. </w:t>
      </w:r>
    </w:p>
    <w:p w14:paraId="7527E058" w14:textId="77777777" w:rsidR="00781ED0" w:rsidRDefault="00000000">
      <w:pPr>
        <w:spacing w:after="50"/>
        <w:ind w:left="6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5D682B0" w14:textId="77777777" w:rsidR="00781ED0" w:rsidRDefault="00000000">
      <w:pPr>
        <w:spacing w:after="4" w:line="261" w:lineRule="auto"/>
        <w:ind w:left="360" w:hanging="360"/>
      </w:pP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członków gospodarstwa domowego wnioskodawcy. Gospodarstwo domowe wnioskodawcy jest: </w:t>
      </w:r>
    </w:p>
    <w:p w14:paraId="61605102" w14:textId="77777777" w:rsidR="00781ED0" w:rsidRDefault="00000000">
      <w:pPr>
        <w:spacing w:after="10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E369867" w14:textId="15DE0AD6" w:rsidR="00781ED0" w:rsidRDefault="009F0739">
      <w:pPr>
        <w:tabs>
          <w:tab w:val="center" w:pos="1390"/>
          <w:tab w:val="center" w:pos="2843"/>
          <w:tab w:val="center" w:pos="6288"/>
        </w:tabs>
        <w:spacing w:after="0"/>
      </w:pPr>
      <w:r>
        <w:rPr>
          <w:rFonts w:ascii="Times New Roman" w:eastAsia="Times New Roman" w:hAnsi="Times New Roman" w:cs="Times New Roman"/>
          <w:b/>
        </w:rPr>
        <w:t xml:space="preserve">      </w:t>
      </w:r>
      <w:r>
        <w:rPr>
          <w:rFonts w:ascii="Times New Roman" w:eastAsia="Times New Roman" w:hAnsi="Times New Roman" w:cs="Times New Roman"/>
          <w:b/>
        </w:rPr>
        <w:sym w:font="Wingdings" w:char="F071"/>
      </w: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jednoosobowe  </w:t>
      </w:r>
      <w:r>
        <w:rPr>
          <w:rFonts w:ascii="Times New Roman" w:eastAsia="Times New Roman" w:hAnsi="Times New Roman" w:cs="Times New Roman"/>
        </w:rPr>
        <w:tab/>
        <w:t xml:space="preserve">             </w:t>
      </w:r>
      <w:r>
        <w:rPr>
          <w:noProof/>
        </w:rPr>
        <w:sym w:font="Wingdings" w:char="F071"/>
      </w:r>
      <w:r>
        <w:rPr>
          <w:noProof/>
        </w:rPr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wieloosobowe (liczba osób, z uwzględnieniem wnioskodawcy: …….) </w:t>
      </w:r>
    </w:p>
    <w:p w14:paraId="6F8189F2" w14:textId="77777777" w:rsidR="00781ED0" w:rsidRDefault="00000000">
      <w:pPr>
        <w:spacing w:after="0"/>
        <w:ind w:left="360" w:right="6932"/>
      </w:pPr>
      <w:r>
        <w:rPr>
          <w:rFonts w:ascii="Times New Roman" w:eastAsia="Times New Roman" w:hAnsi="Times New Roman" w:cs="Times New Roman"/>
        </w:rPr>
        <w:t xml:space="preserve"> </w:t>
      </w:r>
    </w:p>
    <w:p w14:paraId="579603A5" w14:textId="77777777" w:rsidR="00781ED0" w:rsidRDefault="00000000">
      <w:pPr>
        <w:spacing w:after="22"/>
        <w:ind w:left="355" w:right="428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Definicja gospodarstwa domowego</w:t>
      </w:r>
      <w:r>
        <w:rPr>
          <w:rFonts w:ascii="Times New Roman" w:eastAsia="Times New Roman" w:hAnsi="Times New Roman" w:cs="Times New Roman"/>
          <w:sz w:val="20"/>
        </w:rPr>
        <w:t xml:space="preserve">: zgodnie z art. 2 ust. 2 ustawy z dnia 5 sierpnia 2022 r. o dodatku węglowym  gospodarstwo domowe tworzy osoba fizyczna składająca wniosek o przyznanie dodatku węglowego samotnie zamieszkująca i gospodarująca </w:t>
      </w:r>
      <w:r>
        <w:rPr>
          <w:rFonts w:ascii="Times New Roman" w:eastAsia="Times New Roman" w:hAnsi="Times New Roman" w:cs="Times New Roman"/>
          <w:b/>
          <w:sz w:val="20"/>
        </w:rPr>
        <w:t>(gospodarstwo domowe jednoosobowe)</w:t>
      </w:r>
      <w:r>
        <w:rPr>
          <w:rFonts w:ascii="Times New Roman" w:eastAsia="Times New Roman" w:hAnsi="Times New Roman" w:cs="Times New Roman"/>
          <w:sz w:val="20"/>
        </w:rPr>
        <w:t xml:space="preserve"> albo osoba fizyczna składająca wniosek o przyznanie dodatku węglowego oraz osoby z nią spokrewnione lub niespokrewnione pozostające w faktycznym związku, wspólnie z nią zamieszkujące i gospodarujące </w:t>
      </w:r>
      <w:r>
        <w:rPr>
          <w:rFonts w:ascii="Times New Roman" w:eastAsia="Times New Roman" w:hAnsi="Times New Roman" w:cs="Times New Roman"/>
          <w:b/>
          <w:sz w:val="20"/>
        </w:rPr>
        <w:t>(gospodarstwo domowe wieloosobowe)</w:t>
      </w:r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14:paraId="3116BF2A" w14:textId="77777777" w:rsidR="00781ED0" w:rsidRDefault="00000000">
      <w:pPr>
        <w:spacing w:after="0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50B06927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>W skład gospodarstwa domowego wnioskodawcy wchodzą</w:t>
      </w:r>
      <w:r>
        <w:rPr>
          <w:rFonts w:ascii="Times New Roman" w:eastAsia="Times New Roman" w:hAnsi="Times New Roman" w:cs="Times New Roman"/>
          <w:vertAlign w:val="superscript"/>
        </w:rPr>
        <w:t>5)</w:t>
      </w:r>
      <w:r>
        <w:rPr>
          <w:rFonts w:ascii="Times New Roman" w:eastAsia="Times New Roman" w:hAnsi="Times New Roman" w:cs="Times New Roman"/>
          <w:b/>
        </w:rPr>
        <w:t xml:space="preserve">: </w:t>
      </w:r>
    </w:p>
    <w:p w14:paraId="1ABECE2B" w14:textId="77777777" w:rsidR="00781ED0" w:rsidRDefault="00000000">
      <w:pPr>
        <w:spacing w:after="74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5)</w:t>
      </w:r>
      <w:r>
        <w:rPr>
          <w:rFonts w:ascii="Times New Roman" w:eastAsia="Times New Roman" w:hAnsi="Times New Roman" w:cs="Times New Roman"/>
          <w:sz w:val="18"/>
        </w:rPr>
        <w:t xml:space="preserve"> W przypadku gdy oświadczenie dotyczy liczby członków gospodarstwa domowego większej niż 6 osób, należy dodać </w:t>
      </w:r>
    </w:p>
    <w:p w14:paraId="24F808A9" w14:textId="77777777" w:rsidR="00781ED0" w:rsidRDefault="00000000">
      <w:pPr>
        <w:spacing w:after="25"/>
        <w:ind w:left="541" w:right="413" w:hanging="10"/>
        <w:jc w:val="both"/>
      </w:pPr>
      <w:r>
        <w:rPr>
          <w:rFonts w:ascii="Times New Roman" w:eastAsia="Times New Roman" w:hAnsi="Times New Roman" w:cs="Times New Roman"/>
          <w:sz w:val="18"/>
        </w:rPr>
        <w:t>formularz obejmujący dane kolejnych członków gospodarstwa domowego wnioskodawcy.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A710858" w14:textId="77777777" w:rsidR="00781ED0" w:rsidRDefault="00000000">
      <w:pPr>
        <w:spacing w:after="51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D5A06B7" w14:textId="77777777" w:rsidR="00781ED0" w:rsidRDefault="00000000">
      <w:pPr>
        <w:spacing w:after="17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41C05FCA" w14:textId="77777777" w:rsidR="00781ED0" w:rsidRDefault="00000000">
      <w:pPr>
        <w:numPr>
          <w:ilvl w:val="0"/>
          <w:numId w:val="5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0C27A2E6" w14:textId="77777777" w:rsidR="00781ED0" w:rsidRDefault="00000000">
      <w:pPr>
        <w:spacing w:after="4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67A11536" w14:textId="77777777" w:rsidR="00781ED0" w:rsidRDefault="00000000">
      <w:pPr>
        <w:numPr>
          <w:ilvl w:val="0"/>
          <w:numId w:val="5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9B7B9A5" w14:textId="77777777" w:rsidR="00781ED0" w:rsidRDefault="00000000">
      <w:pPr>
        <w:spacing w:after="4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0859C08B" w14:textId="77777777" w:rsidR="00781ED0" w:rsidRDefault="00000000">
      <w:pPr>
        <w:numPr>
          <w:ilvl w:val="0"/>
          <w:numId w:val="5"/>
        </w:numPr>
        <w:spacing w:after="0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4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40DD0F55" w14:textId="77777777" w:rsidTr="002C7F51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408D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59F0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F148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0742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6BD9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1F40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B5AA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0550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9DA3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4C4F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4139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BA211CF" w14:textId="77777777" w:rsidR="00781ED0" w:rsidRDefault="00000000">
      <w:pPr>
        <w:spacing w:after="3"/>
        <w:ind w:left="3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3921B8D" w14:textId="77777777" w:rsidR="00781ED0" w:rsidRDefault="00000000">
      <w:pPr>
        <w:numPr>
          <w:ilvl w:val="0"/>
          <w:numId w:val="5"/>
        </w:numPr>
        <w:spacing w:after="107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6) </w:t>
      </w:r>
    </w:p>
    <w:p w14:paraId="6737B2AF" w14:textId="77777777" w:rsidR="00781ED0" w:rsidRDefault="00000000">
      <w:pPr>
        <w:spacing w:after="4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ECEC1D5" w14:textId="77777777" w:rsidR="00781ED0" w:rsidRDefault="00000000">
      <w:pPr>
        <w:spacing w:after="25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3CEEF58D" w14:textId="77777777" w:rsidR="00781ED0" w:rsidRDefault="00000000">
      <w:pPr>
        <w:spacing w:after="73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64EEEA7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0D263AA3" w14:textId="77777777" w:rsidR="00781ED0" w:rsidRDefault="00000000">
      <w:pPr>
        <w:numPr>
          <w:ilvl w:val="0"/>
          <w:numId w:val="6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0EA43B03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4D78939E" w14:textId="77777777" w:rsidR="00781ED0" w:rsidRDefault="00000000">
      <w:pPr>
        <w:numPr>
          <w:ilvl w:val="0"/>
          <w:numId w:val="6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5C3F0B6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68F64790" w14:textId="77777777" w:rsidR="00781ED0" w:rsidRDefault="00000000">
      <w:pPr>
        <w:numPr>
          <w:ilvl w:val="0"/>
          <w:numId w:val="6"/>
        </w:numPr>
        <w:spacing w:after="0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4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47F348B5" w14:textId="77777777" w:rsidTr="002C7F51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4A29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E17C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1CAD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EF63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A14D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D605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6FDB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1014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C234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374F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9343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B3919A6" w14:textId="77777777" w:rsidR="00781ED0" w:rsidRDefault="00000000">
      <w:pPr>
        <w:spacing w:after="36"/>
        <w:ind w:left="6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899E39A" w14:textId="77777777" w:rsidR="00781ED0" w:rsidRDefault="00000000">
      <w:pPr>
        <w:numPr>
          <w:ilvl w:val="0"/>
          <w:numId w:val="6"/>
        </w:numPr>
        <w:spacing w:after="114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2BD4CD0" w14:textId="77777777" w:rsidR="00781ED0" w:rsidRDefault="00000000">
      <w:pPr>
        <w:spacing w:after="29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33386E14" w14:textId="77777777" w:rsidR="00781ED0" w:rsidRDefault="00000000">
      <w:pPr>
        <w:spacing w:after="25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6E3B6AF" w14:textId="0DA316D7" w:rsidR="00781ED0" w:rsidRDefault="00781ED0">
      <w:pPr>
        <w:spacing w:after="93"/>
        <w:ind w:left="360"/>
      </w:pPr>
    </w:p>
    <w:p w14:paraId="44AFF4F8" w14:textId="487967A6" w:rsidR="002C7F51" w:rsidRDefault="002C7F51">
      <w:pPr>
        <w:spacing w:after="93"/>
        <w:ind w:left="360"/>
      </w:pPr>
    </w:p>
    <w:p w14:paraId="748A38FF" w14:textId="77777777" w:rsidR="00094E83" w:rsidRDefault="00094E83">
      <w:pPr>
        <w:spacing w:after="93"/>
        <w:ind w:left="360"/>
      </w:pPr>
    </w:p>
    <w:p w14:paraId="38E411A5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2085B804" w14:textId="77777777" w:rsidR="00781ED0" w:rsidRDefault="00000000">
      <w:pPr>
        <w:numPr>
          <w:ilvl w:val="0"/>
          <w:numId w:val="7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44F13976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75362CB2" w14:textId="77777777" w:rsidR="00781ED0" w:rsidRDefault="00000000">
      <w:pPr>
        <w:numPr>
          <w:ilvl w:val="0"/>
          <w:numId w:val="7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3A5D97C9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3394BBE2" w14:textId="77777777" w:rsidR="00781ED0" w:rsidRDefault="00000000">
      <w:pPr>
        <w:numPr>
          <w:ilvl w:val="0"/>
          <w:numId w:val="7"/>
        </w:numPr>
        <w:spacing w:after="0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4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00125FC6" w14:textId="77777777" w:rsidTr="002C7F51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99FA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F399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FE16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7319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6F82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9782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226D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A563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8F1F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6F08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66C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BF0EDCB" w14:textId="77777777" w:rsidR="00781ED0" w:rsidRDefault="00000000">
      <w:pPr>
        <w:spacing w:after="40"/>
        <w:ind w:left="6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4DF6DCC" w14:textId="77777777" w:rsidR="00781ED0" w:rsidRDefault="00000000">
      <w:pPr>
        <w:numPr>
          <w:ilvl w:val="0"/>
          <w:numId w:val="7"/>
        </w:numPr>
        <w:spacing w:after="111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84058C" w14:textId="77777777" w:rsidR="00781ED0" w:rsidRDefault="00000000">
      <w:pPr>
        <w:spacing w:after="29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45D5AEEA" w14:textId="77777777" w:rsidR="00781ED0" w:rsidRDefault="00000000">
      <w:pPr>
        <w:spacing w:after="25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31A425CB" w14:textId="77777777" w:rsidR="00781ED0" w:rsidRDefault="00000000">
      <w:pPr>
        <w:spacing w:after="76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14AADF9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2900D90A" w14:textId="77777777" w:rsidR="00781ED0" w:rsidRDefault="00000000">
      <w:pPr>
        <w:numPr>
          <w:ilvl w:val="0"/>
          <w:numId w:val="8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20931539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45A200B7" w14:textId="77777777" w:rsidR="00781ED0" w:rsidRDefault="00000000">
      <w:pPr>
        <w:numPr>
          <w:ilvl w:val="0"/>
          <w:numId w:val="8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730235DF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36D995D0" w14:textId="77777777" w:rsidR="00781ED0" w:rsidRDefault="00000000">
      <w:pPr>
        <w:numPr>
          <w:ilvl w:val="0"/>
          <w:numId w:val="8"/>
        </w:numPr>
        <w:spacing w:after="0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4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4C56B143" w14:textId="77777777" w:rsidTr="002C7F51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1252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B1BF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E40D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7D46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A2E5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1B6E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4F0F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D548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F508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37DB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A174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4DB342D" w14:textId="77777777" w:rsidR="00781ED0" w:rsidRDefault="00000000">
      <w:pPr>
        <w:spacing w:after="0"/>
        <w:ind w:left="6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86D7E35" w14:textId="77777777" w:rsidR="00781ED0" w:rsidRDefault="00000000">
      <w:pPr>
        <w:numPr>
          <w:ilvl w:val="0"/>
          <w:numId w:val="8"/>
        </w:numPr>
        <w:spacing w:after="115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B8FAB9D" w14:textId="77777777" w:rsidR="00781ED0" w:rsidRDefault="00000000">
      <w:pPr>
        <w:spacing w:after="29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1B7A99C" w14:textId="77777777" w:rsidR="00781ED0" w:rsidRDefault="00000000">
      <w:pPr>
        <w:spacing w:after="25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DF29E04" w14:textId="77777777" w:rsidR="00781ED0" w:rsidRDefault="00000000">
      <w:pPr>
        <w:spacing w:after="75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FA4B8D9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5D543BEA" w14:textId="77777777" w:rsidR="00781ED0" w:rsidRDefault="00000000">
      <w:pPr>
        <w:numPr>
          <w:ilvl w:val="0"/>
          <w:numId w:val="9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038B6D1B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16E56A45" w14:textId="77777777" w:rsidR="00781ED0" w:rsidRDefault="00000000">
      <w:pPr>
        <w:numPr>
          <w:ilvl w:val="0"/>
          <w:numId w:val="9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7A2A9B26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4F8F08F3" w14:textId="77777777" w:rsidR="00781ED0" w:rsidRDefault="00000000">
      <w:pPr>
        <w:numPr>
          <w:ilvl w:val="0"/>
          <w:numId w:val="9"/>
        </w:numPr>
        <w:spacing w:after="0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4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051FE20A" w14:textId="77777777" w:rsidTr="002C7F51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2DC4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89B9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7006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6CA6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E74F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94B7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3A92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EA41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72B7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ABAD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D37B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32F50A2" w14:textId="77777777" w:rsidR="00781ED0" w:rsidRDefault="00000000">
      <w:pPr>
        <w:spacing w:after="40"/>
        <w:ind w:left="6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93516C4" w14:textId="77777777" w:rsidR="00781ED0" w:rsidRDefault="00000000">
      <w:pPr>
        <w:numPr>
          <w:ilvl w:val="0"/>
          <w:numId w:val="9"/>
        </w:numPr>
        <w:spacing w:after="111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4B734B8" w14:textId="77777777" w:rsidR="00781ED0" w:rsidRDefault="00000000">
      <w:pPr>
        <w:spacing w:after="27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436E56AD" w14:textId="77777777" w:rsidR="00781ED0" w:rsidRDefault="00000000">
      <w:pPr>
        <w:spacing w:after="25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7B0010E6" w14:textId="77777777" w:rsidR="00781ED0" w:rsidRDefault="00000000">
      <w:pPr>
        <w:spacing w:after="93"/>
        <w:ind w:left="3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953087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12739751" w14:textId="77777777" w:rsidR="00781ED0" w:rsidRDefault="00000000">
      <w:pPr>
        <w:numPr>
          <w:ilvl w:val="0"/>
          <w:numId w:val="10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780C3F5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……………………………………………………………………………………..………..…………………….. </w:t>
      </w:r>
    </w:p>
    <w:p w14:paraId="21EA7D6D" w14:textId="77777777" w:rsidR="00781ED0" w:rsidRDefault="00000000">
      <w:pPr>
        <w:numPr>
          <w:ilvl w:val="0"/>
          <w:numId w:val="10"/>
        </w:numPr>
        <w:spacing w:after="68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3BDA75F8" w14:textId="77777777" w:rsidR="00781ED0" w:rsidRDefault="00000000">
      <w:pPr>
        <w:spacing w:after="29"/>
        <w:ind w:left="35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……………………………………………………………………………………..……..……………………….. </w:t>
      </w:r>
    </w:p>
    <w:p w14:paraId="46EC8DD9" w14:textId="77777777" w:rsidR="00781ED0" w:rsidRDefault="00000000">
      <w:pPr>
        <w:numPr>
          <w:ilvl w:val="0"/>
          <w:numId w:val="10"/>
        </w:numPr>
        <w:spacing w:after="0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3402" w:type="dxa"/>
        <w:tblInd w:w="252" w:type="dxa"/>
        <w:tblCellMar>
          <w:top w:w="17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07"/>
        <w:gridCol w:w="307"/>
        <w:gridCol w:w="311"/>
        <w:gridCol w:w="308"/>
        <w:gridCol w:w="311"/>
        <w:gridCol w:w="308"/>
        <w:gridCol w:w="311"/>
        <w:gridCol w:w="308"/>
        <w:gridCol w:w="311"/>
        <w:gridCol w:w="308"/>
        <w:gridCol w:w="312"/>
      </w:tblGrid>
      <w:tr w:rsidR="00781ED0" w14:paraId="4B4D89F0" w14:textId="77777777" w:rsidTr="002C7F51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A71A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9884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D466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1BBB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A421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85F6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37DC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D8C1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11D3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777C" w14:textId="77777777" w:rsidR="00781ED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B3DA" w14:textId="77777777" w:rsidR="00781ED0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8B18A8F" w14:textId="77777777" w:rsidR="00781ED0" w:rsidRDefault="00000000">
      <w:pPr>
        <w:spacing w:after="36"/>
        <w:ind w:left="3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E1D9000" w14:textId="77777777" w:rsidR="00781ED0" w:rsidRDefault="00000000">
      <w:pPr>
        <w:numPr>
          <w:ilvl w:val="0"/>
          <w:numId w:val="10"/>
        </w:numPr>
        <w:spacing w:after="114"/>
        <w:ind w:left="772" w:hanging="427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F2A3A2C" w14:textId="77777777" w:rsidR="00781ED0" w:rsidRDefault="00000000">
      <w:pPr>
        <w:spacing w:after="29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72069295" w14:textId="77777777" w:rsidR="00781ED0" w:rsidRDefault="00000000">
      <w:pPr>
        <w:spacing w:after="0"/>
        <w:ind w:left="355" w:right="413" w:hanging="10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1324DDA" w14:textId="36FF56DA" w:rsidR="00781ED0" w:rsidRDefault="00000000">
      <w:pPr>
        <w:spacing w:after="318"/>
        <w:ind w:left="36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7CB3B8EA" w14:textId="77777777" w:rsidR="00193CB1" w:rsidRDefault="00193CB1">
      <w:pPr>
        <w:spacing w:after="318"/>
        <w:ind w:left="360"/>
      </w:pPr>
    </w:p>
    <w:p w14:paraId="01E15115" w14:textId="77777777" w:rsidR="00781ED0" w:rsidRDefault="00000000">
      <w:pPr>
        <w:spacing w:after="39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Informacja dotycząca źródeł ogrzewania na paliwo stałe</w:t>
      </w:r>
      <w:r>
        <w:rPr>
          <w:rFonts w:ascii="Times New Roman" w:eastAsia="Times New Roman" w:hAnsi="Times New Roman" w:cs="Times New Roman"/>
          <w:vertAlign w:val="superscript"/>
        </w:rPr>
        <w:t>7)</w:t>
      </w:r>
      <w:r>
        <w:rPr>
          <w:rFonts w:ascii="Times New Roman" w:eastAsia="Times New Roman" w:hAnsi="Times New Roman" w:cs="Times New Roman"/>
          <w:b/>
        </w:rPr>
        <w:t xml:space="preserve">. </w:t>
      </w:r>
    </w:p>
    <w:p w14:paraId="3BF03E8A" w14:textId="77777777" w:rsidR="00781ED0" w:rsidRDefault="00000000">
      <w:pPr>
        <w:spacing w:after="125"/>
        <w:ind w:left="608"/>
      </w:pPr>
      <w:r>
        <w:rPr>
          <w:rFonts w:ascii="Times New Roman" w:eastAsia="Times New Roman" w:hAnsi="Times New Roman" w:cs="Times New Roman"/>
        </w:rPr>
        <w:t xml:space="preserve"> </w:t>
      </w:r>
    </w:p>
    <w:p w14:paraId="1E53E54D" w14:textId="77E84383" w:rsidR="00781ED0" w:rsidRDefault="00000000" w:rsidP="005E32DD">
      <w:pPr>
        <w:spacing w:after="34" w:line="264" w:lineRule="auto"/>
        <w:ind w:left="355" w:hanging="1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b/>
        </w:rPr>
        <w:t>Głównym źródłem ogrzewania</w:t>
      </w:r>
      <w:r>
        <w:rPr>
          <w:rFonts w:ascii="Times New Roman" w:eastAsia="Times New Roman" w:hAnsi="Times New Roman" w:cs="Times New Roman"/>
        </w:rPr>
        <w:t xml:space="preserve"> gospodarstwa domowego wnioskodawcy jest jedno z następujących źródeł:  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2472FBCB" w14:textId="77777777" w:rsidR="005E32DD" w:rsidRDefault="005E32DD" w:rsidP="005E32DD">
      <w:pPr>
        <w:spacing w:after="34" w:line="264" w:lineRule="auto"/>
        <w:ind w:left="355" w:hanging="10"/>
      </w:pPr>
    </w:p>
    <w:p w14:paraId="0D225D37" w14:textId="45028848" w:rsidR="005E32DD" w:rsidRDefault="00756B1C" w:rsidP="00756B1C">
      <w:pPr>
        <w:spacing w:after="4" w:line="448" w:lineRule="auto"/>
        <w:ind w:right="7103" w:firstLine="34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kocioł na paliwo stałe</w:t>
      </w:r>
      <w:r>
        <w:rPr>
          <w:rFonts w:ascii="Times New Roman" w:eastAsia="Times New Roman" w:hAnsi="Times New Roman" w:cs="Times New Roman"/>
          <w:vertAlign w:val="superscript"/>
        </w:rPr>
        <w:t>8)</w:t>
      </w:r>
      <w:r>
        <w:rPr>
          <w:rFonts w:ascii="Times New Roman" w:eastAsia="Times New Roman" w:hAnsi="Times New Roman" w:cs="Times New Roman"/>
        </w:rPr>
        <w:t xml:space="preserve">, </w:t>
      </w:r>
    </w:p>
    <w:p w14:paraId="47C3E424" w14:textId="46D2B201" w:rsidR="005E32DD" w:rsidRDefault="005E32DD">
      <w:pPr>
        <w:spacing w:after="4" w:line="448" w:lineRule="auto"/>
        <w:ind w:left="355" w:right="7103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56B1C">
        <w:rPr>
          <w:rFonts w:ascii="Times New Roman" w:eastAsia="Times New Roman" w:hAnsi="Times New Roman" w:cs="Times New Roman"/>
        </w:rPr>
        <w:sym w:font="Wingdings" w:char="F071"/>
      </w:r>
      <w:r w:rsidR="00756B1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kominek, </w:t>
      </w:r>
    </w:p>
    <w:p w14:paraId="0E312CE2" w14:textId="1F2E79A9" w:rsidR="00781ED0" w:rsidRDefault="00756B1C">
      <w:pPr>
        <w:spacing w:after="4" w:line="448" w:lineRule="auto"/>
        <w:ind w:left="355" w:right="7103" w:hanging="10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koza,  </w:t>
      </w:r>
    </w:p>
    <w:p w14:paraId="3CD59422" w14:textId="1ACCB55B" w:rsidR="005E32DD" w:rsidRDefault="00756B1C">
      <w:pPr>
        <w:spacing w:after="165" w:line="451" w:lineRule="auto"/>
        <w:ind w:left="355" w:right="668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ogrzewacz powietrza, </w:t>
      </w:r>
    </w:p>
    <w:p w14:paraId="7A4912A6" w14:textId="17BCE74F" w:rsidR="005E32DD" w:rsidRDefault="00000000">
      <w:pPr>
        <w:spacing w:after="165" w:line="451" w:lineRule="auto"/>
        <w:ind w:left="355" w:right="668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56B1C">
        <w:rPr>
          <w:rFonts w:ascii="Times New Roman" w:eastAsia="Times New Roman" w:hAnsi="Times New Roman" w:cs="Times New Roman"/>
        </w:rPr>
        <w:sym w:font="Wingdings" w:char="F071"/>
      </w:r>
      <w:r w:rsidR="00756B1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trzon kuchenny, </w:t>
      </w:r>
    </w:p>
    <w:p w14:paraId="79088359" w14:textId="3955A844" w:rsidR="005E32DD" w:rsidRDefault="00000000">
      <w:pPr>
        <w:spacing w:after="165" w:line="451" w:lineRule="auto"/>
        <w:ind w:left="355" w:right="668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56B1C">
        <w:rPr>
          <w:rFonts w:ascii="Times New Roman" w:eastAsia="Times New Roman" w:hAnsi="Times New Roman" w:cs="Times New Roman"/>
        </w:rPr>
        <w:sym w:font="Wingdings" w:char="F071"/>
      </w:r>
      <w:r w:rsidR="00756B1C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piecokuchnia</w:t>
      </w:r>
      <w:proofErr w:type="spellEnd"/>
      <w:r>
        <w:rPr>
          <w:rFonts w:ascii="Times New Roman" w:eastAsia="Times New Roman" w:hAnsi="Times New Roman" w:cs="Times New Roman"/>
        </w:rPr>
        <w:t xml:space="preserve">,  </w:t>
      </w:r>
    </w:p>
    <w:p w14:paraId="304ED328" w14:textId="0931E554" w:rsidR="005E32DD" w:rsidRDefault="00756B1C" w:rsidP="005E32DD">
      <w:pPr>
        <w:spacing w:after="165" w:line="451" w:lineRule="auto"/>
        <w:ind w:left="355" w:right="668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kuchnia węglowa</w:t>
      </w:r>
      <w:r w:rsidR="005E32DD">
        <w:rPr>
          <w:rFonts w:ascii="Times New Roman" w:eastAsia="Times New Roman" w:hAnsi="Times New Roman" w:cs="Times New Roman"/>
        </w:rPr>
        <w:t xml:space="preserve">, </w:t>
      </w:r>
    </w:p>
    <w:p w14:paraId="4A15AC87" w14:textId="3D57A612" w:rsidR="005E32DD" w:rsidRDefault="00756B1C" w:rsidP="005E32DD">
      <w:pPr>
        <w:spacing w:after="165" w:line="451" w:lineRule="auto"/>
        <w:ind w:left="355" w:right="668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piec kaflowy na paliwo stałe </w:t>
      </w:r>
    </w:p>
    <w:p w14:paraId="49C9AE2F" w14:textId="5EDD37C1" w:rsidR="00781ED0" w:rsidRPr="005E32DD" w:rsidRDefault="00000000" w:rsidP="005E32DD">
      <w:pPr>
        <w:spacing w:after="165" w:line="276" w:lineRule="auto"/>
        <w:ind w:left="355" w:right="-1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zasilane paliwami stałymi</w:t>
      </w:r>
      <w:r>
        <w:rPr>
          <w:rFonts w:ascii="Times New Roman" w:eastAsia="Times New Roman" w:hAnsi="Times New Roman" w:cs="Times New Roman"/>
          <w:vertAlign w:val="superscript"/>
        </w:rPr>
        <w:t>9)</w:t>
      </w:r>
      <w:r>
        <w:rPr>
          <w:rFonts w:ascii="Times New Roman" w:eastAsia="Times New Roman" w:hAnsi="Times New Roman" w:cs="Times New Roman"/>
        </w:rPr>
        <w:t>, zgłoszone</w:t>
      </w:r>
      <w:r w:rsidR="005E32D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lub wpisane do centralnej ewidencji emisyjności budynków,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o której mowa w art. 27a ust. 1 ustawy z dnia 21 listopada 2008 r. o wspieraniu termomodernizacji i remontów oraz o centralnej ewidencji emisyjności budynków (Dz. U. z 2022 r. poz. 438, 1561 i 1576)</w:t>
      </w:r>
      <w:r>
        <w:rPr>
          <w:rFonts w:ascii="Times New Roman" w:eastAsia="Times New Roman" w:hAnsi="Times New Roman" w:cs="Times New Roman"/>
          <w:sz w:val="14"/>
        </w:rPr>
        <w:t>10)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592C196A" w14:textId="77777777" w:rsidR="00781ED0" w:rsidRDefault="00000000">
      <w:pPr>
        <w:numPr>
          <w:ilvl w:val="0"/>
          <w:numId w:val="11"/>
        </w:numPr>
        <w:spacing w:after="58"/>
        <w:ind w:left="515" w:right="413" w:hanging="17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Dotyczy wyłącznie tych wnioskodawców, których gospodarstwo domowe wykorzystuje urządzenia grzewcze określone wyżej </w:t>
      </w:r>
      <w:r>
        <w:rPr>
          <w:rFonts w:ascii="Times New Roman" w:eastAsia="Times New Roman" w:hAnsi="Times New Roman" w:cs="Times New Roman"/>
          <w:b/>
          <w:sz w:val="18"/>
        </w:rPr>
        <w:t>jako główne źródło ogrzewania</w:t>
      </w:r>
      <w:r>
        <w:rPr>
          <w:rFonts w:ascii="Times New Roman" w:eastAsia="Times New Roman" w:hAnsi="Times New Roman" w:cs="Times New Roman"/>
          <w:sz w:val="18"/>
        </w:rPr>
        <w:t xml:space="preserve"> oraz pod warunkiem, że to </w:t>
      </w:r>
      <w:r>
        <w:rPr>
          <w:rFonts w:ascii="Times New Roman" w:eastAsia="Times New Roman" w:hAnsi="Times New Roman" w:cs="Times New Roman"/>
          <w:b/>
          <w:sz w:val="18"/>
        </w:rPr>
        <w:t>źródło ogrzewania zostało zgłoszone lub wpisane</w:t>
      </w:r>
      <w:r>
        <w:rPr>
          <w:rFonts w:ascii="Times New Roman" w:eastAsia="Times New Roman" w:hAnsi="Times New Roman" w:cs="Times New Roman"/>
          <w:sz w:val="18"/>
        </w:rPr>
        <w:t xml:space="preserve"> do centralnej ewidencji emisyjności budynków. </w:t>
      </w:r>
    </w:p>
    <w:p w14:paraId="0BD7D745" w14:textId="77777777" w:rsidR="00781ED0" w:rsidRDefault="00000000">
      <w:pPr>
        <w:numPr>
          <w:ilvl w:val="0"/>
          <w:numId w:val="11"/>
        </w:numPr>
        <w:spacing w:after="0" w:line="299" w:lineRule="auto"/>
        <w:ind w:left="515" w:right="413" w:hanging="17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Należy zaznaczyć także w przypadku gdy ogrzewanie budynku realizowane jest przez </w:t>
      </w:r>
      <w:r>
        <w:rPr>
          <w:rFonts w:ascii="Times New Roman" w:eastAsia="Times New Roman" w:hAnsi="Times New Roman" w:cs="Times New Roman"/>
          <w:b/>
          <w:sz w:val="18"/>
        </w:rPr>
        <w:t>lokalną sieć ciepłowniczą</w:t>
      </w:r>
      <w:r>
        <w:rPr>
          <w:rFonts w:ascii="Times New Roman" w:eastAsia="Times New Roman" w:hAnsi="Times New Roman" w:cs="Times New Roman"/>
          <w:sz w:val="18"/>
        </w:rPr>
        <w:t xml:space="preserve">, obsługiwaną z kotła na paliwo stałe w rozumieniu art. 2 ust. 3 ustawy z dnia 5 sierpnia 2022 r. o dodatku węglowym. </w:t>
      </w:r>
      <w:r>
        <w:rPr>
          <w:rFonts w:ascii="Times New Roman" w:eastAsia="Times New Roman" w:hAnsi="Times New Roman" w:cs="Times New Roman"/>
          <w:b/>
          <w:sz w:val="18"/>
        </w:rPr>
        <w:t>W tym przypadku do wniosku należy załączyć oświadczenie właściciela lub zarządcy budynku o takim sposobie ogrzewania budynku zgodnie ze zgłoszeniem lub wpisem do centralnej ewidencji emisyjności budynków.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26A2AC9" w14:textId="77777777" w:rsidR="00781ED0" w:rsidRDefault="00000000">
      <w:pPr>
        <w:numPr>
          <w:ilvl w:val="0"/>
          <w:numId w:val="11"/>
        </w:numPr>
        <w:spacing w:after="0" w:line="320" w:lineRule="auto"/>
        <w:ind w:left="515" w:right="413" w:hanging="17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Zgodnie z art. 2 ust. 3 ustawy z dnia 5 sierpnia 2022 r. o dodatku węglowym przez paliwa stałe rozumie się węgiel kamienny, brykiet lub </w:t>
      </w:r>
      <w:proofErr w:type="spellStart"/>
      <w:r>
        <w:rPr>
          <w:rFonts w:ascii="Times New Roman" w:eastAsia="Times New Roman" w:hAnsi="Times New Roman" w:cs="Times New Roman"/>
          <w:sz w:val="18"/>
        </w:rPr>
        <w:t>pelet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zawierające co najmniej 85% węgla kamiennego. </w:t>
      </w:r>
    </w:p>
    <w:p w14:paraId="6DF84E1D" w14:textId="77777777" w:rsidR="00781ED0" w:rsidRDefault="00000000">
      <w:pPr>
        <w:numPr>
          <w:ilvl w:val="0"/>
          <w:numId w:val="11"/>
        </w:numPr>
        <w:spacing w:after="25"/>
        <w:ind w:left="515" w:right="413" w:hanging="170"/>
        <w:jc w:val="both"/>
      </w:pPr>
      <w:r>
        <w:rPr>
          <w:rFonts w:ascii="Times New Roman" w:eastAsia="Times New Roman" w:hAnsi="Times New Roman" w:cs="Times New Roman"/>
          <w:sz w:val="18"/>
        </w:rPr>
        <w:t>Zgodnie z przepisami ustawy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z dnia 21 listopada 2008 r. o wspieraniu termomodernizacji i remontów oraz o centralnej ewidencji emisyjności budynków każdy właściciel lub zarządca budynku ma obowiązek złożenia do centralnej ewidencji emisyjności budynków deklaracji dotyczącej źródeł ciepła i źródeł spalania paliw. </w:t>
      </w:r>
    </w:p>
    <w:p w14:paraId="69D99A5B" w14:textId="77777777" w:rsidR="00781ED0" w:rsidRDefault="00000000">
      <w:pPr>
        <w:spacing w:after="205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C037D95" w14:textId="253EA746" w:rsidR="00781ED0" w:rsidRPr="00193CB1" w:rsidRDefault="00000000" w:rsidP="00193CB1">
      <w:pPr>
        <w:pStyle w:val="Akapitzlist"/>
        <w:numPr>
          <w:ilvl w:val="0"/>
          <w:numId w:val="1"/>
        </w:numPr>
        <w:spacing w:after="170" w:line="261" w:lineRule="auto"/>
        <w:rPr>
          <w:rFonts w:ascii="Times New Roman" w:eastAsia="Times New Roman" w:hAnsi="Times New Roman" w:cs="Times New Roman"/>
          <w:b/>
        </w:rPr>
      </w:pPr>
      <w:r w:rsidRPr="00193CB1">
        <w:rPr>
          <w:rFonts w:ascii="Times New Roman" w:eastAsia="Times New Roman" w:hAnsi="Times New Roman" w:cs="Times New Roman"/>
          <w:b/>
        </w:rPr>
        <w:t xml:space="preserve">Gospodarstwo domowe wnioskodawcy znajduje się w: </w:t>
      </w:r>
    </w:p>
    <w:p w14:paraId="7F8B7CC6" w14:textId="77777777" w:rsidR="00193CB1" w:rsidRDefault="00193CB1" w:rsidP="00193CB1">
      <w:pPr>
        <w:pStyle w:val="Akapitzlist"/>
        <w:spacing w:after="170" w:line="261" w:lineRule="auto"/>
        <w:ind w:left="773"/>
      </w:pPr>
    </w:p>
    <w:p w14:paraId="3434A620" w14:textId="5456E000" w:rsidR="00756B1C" w:rsidRDefault="00756B1C" w:rsidP="00756B1C">
      <w:pPr>
        <w:spacing w:after="4" w:line="447" w:lineRule="auto"/>
        <w:ind w:right="10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budynku jednorodzinnym z zainstalowanym w nim głównym źródłem ogrzewania, budynku    </w:t>
      </w:r>
    </w:p>
    <w:p w14:paraId="4699C199" w14:textId="6DCC7A34" w:rsidR="00781ED0" w:rsidRDefault="00756B1C" w:rsidP="00756B1C">
      <w:pPr>
        <w:spacing w:after="4" w:line="447" w:lineRule="auto"/>
        <w:ind w:right="1071"/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sym w:font="Wingdings" w:char="F071"/>
      </w:r>
      <w:r>
        <w:rPr>
          <w:rFonts w:ascii="Times New Roman" w:eastAsia="Times New Roman" w:hAnsi="Times New Roman" w:cs="Times New Roman"/>
        </w:rPr>
        <w:t xml:space="preserve"> wielorodzinnym z zainstalowanym w nim głównym źródłem ogrzewania, </w:t>
      </w:r>
    </w:p>
    <w:p w14:paraId="404E9829" w14:textId="76981BDB" w:rsidR="00781ED0" w:rsidRDefault="009E487C" w:rsidP="00756B1C">
      <w:pPr>
        <w:spacing w:after="4" w:line="264" w:lineRule="auto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  <w:r w:rsidR="00193CB1">
        <w:rPr>
          <w:rFonts w:ascii="Times New Roman" w:eastAsia="Times New Roman" w:hAnsi="Times New Roman" w:cs="Times New Roman"/>
        </w:rPr>
        <w:t xml:space="preserve"> </w:t>
      </w:r>
      <w:r w:rsidR="00756B1C">
        <w:rPr>
          <w:rFonts w:ascii="Times New Roman" w:eastAsia="Times New Roman" w:hAnsi="Times New Roman" w:cs="Times New Roman"/>
        </w:rPr>
        <w:sym w:font="Wingdings" w:char="F071"/>
      </w:r>
      <w:r w:rsidR="00756B1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budynku lub lokalu, w których ogrzewanie realizowane jest przez lokalną sieć ciepłowniczą, obsługiwaną z kotła </w:t>
      </w:r>
      <w:r w:rsidR="00756B1C"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na paliwo stałe zainstalowanego w innym budynku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vertAlign w:val="superscript"/>
        </w:rPr>
        <w:t>)</w:t>
      </w:r>
      <w:r>
        <w:rPr>
          <w:rFonts w:ascii="Times New Roman" w:eastAsia="Times New Roman" w:hAnsi="Times New Roman" w:cs="Times New Roman"/>
        </w:rPr>
        <w:t xml:space="preserve">. </w:t>
      </w:r>
      <w:r>
        <w:br w:type="page"/>
      </w:r>
    </w:p>
    <w:p w14:paraId="22303E61" w14:textId="77777777" w:rsidR="00781ED0" w:rsidRDefault="00000000">
      <w:pPr>
        <w:spacing w:after="156" w:line="261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lastRenderedPageBreak/>
        <w:t xml:space="preserve">CZĘŚĆ II </w:t>
      </w:r>
    </w:p>
    <w:p w14:paraId="2FD5CEC7" w14:textId="77777777" w:rsidR="00781ED0" w:rsidRDefault="00000000">
      <w:pPr>
        <w:spacing w:after="57"/>
        <w:ind w:left="36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86A8355" w14:textId="77777777" w:rsidR="00781ED0" w:rsidRDefault="00000000">
      <w:pPr>
        <w:pStyle w:val="Nagwek1"/>
        <w:ind w:right="82"/>
      </w:pPr>
      <w:r>
        <w:t xml:space="preserve">OŚWIADCZENIA </w:t>
      </w:r>
    </w:p>
    <w:p w14:paraId="693D21F4" w14:textId="77777777" w:rsidR="00781ED0" w:rsidRDefault="00000000">
      <w:pPr>
        <w:spacing w:after="171"/>
        <w:ind w:left="360"/>
      </w:pPr>
      <w:r>
        <w:rPr>
          <w:rFonts w:ascii="Times New Roman" w:eastAsia="Times New Roman" w:hAnsi="Times New Roman" w:cs="Times New Roman"/>
        </w:rPr>
        <w:t xml:space="preserve">  </w:t>
      </w:r>
    </w:p>
    <w:p w14:paraId="694C71D1" w14:textId="77777777" w:rsidR="00781ED0" w:rsidRDefault="00000000">
      <w:pPr>
        <w:spacing w:after="44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Oświadczam, że:  </w:t>
      </w:r>
    </w:p>
    <w:p w14:paraId="34B75982" w14:textId="77777777" w:rsidR="00781ED0" w:rsidRDefault="00000000">
      <w:pPr>
        <w:numPr>
          <w:ilvl w:val="0"/>
          <w:numId w:val="12"/>
        </w:numPr>
        <w:spacing w:after="136" w:line="264" w:lineRule="auto"/>
        <w:ind w:hanging="216"/>
      </w:pPr>
      <w:r>
        <w:rPr>
          <w:rFonts w:ascii="Times New Roman" w:eastAsia="Times New Roman" w:hAnsi="Times New Roman" w:cs="Times New Roman"/>
        </w:rPr>
        <w:t xml:space="preserve">osoby wymienione w części I w pkt 2 wniosku są członkami mojego gospodarstwa domowego,  </w:t>
      </w:r>
    </w:p>
    <w:p w14:paraId="78F1B05B" w14:textId="77777777" w:rsidR="00781ED0" w:rsidRDefault="00000000">
      <w:pPr>
        <w:numPr>
          <w:ilvl w:val="0"/>
          <w:numId w:val="12"/>
        </w:numPr>
        <w:spacing w:after="145" w:line="264" w:lineRule="auto"/>
        <w:ind w:hanging="216"/>
      </w:pPr>
      <w:r>
        <w:rPr>
          <w:rFonts w:ascii="Times New Roman" w:eastAsia="Times New Roman" w:hAnsi="Times New Roman" w:cs="Times New Roman"/>
        </w:rPr>
        <w:t xml:space="preserve">wszystkie podane we wniosku dane są zgodne z prawdą, </w:t>
      </w:r>
    </w:p>
    <w:p w14:paraId="6B0794FB" w14:textId="77777777" w:rsidR="00781ED0" w:rsidRDefault="00000000">
      <w:pPr>
        <w:numPr>
          <w:ilvl w:val="0"/>
          <w:numId w:val="12"/>
        </w:numPr>
        <w:spacing w:after="85" w:line="264" w:lineRule="auto"/>
        <w:ind w:hanging="216"/>
      </w:pPr>
      <w:r>
        <w:rPr>
          <w:rFonts w:ascii="Times New Roman" w:eastAsia="Times New Roman" w:hAnsi="Times New Roman" w:cs="Times New Roman"/>
        </w:rPr>
        <w:t xml:space="preserve">gospodarstwo domowe </w:t>
      </w:r>
      <w:r>
        <w:rPr>
          <w:rFonts w:ascii="Times New Roman" w:eastAsia="Times New Roman" w:hAnsi="Times New Roman" w:cs="Times New Roman"/>
          <w:b/>
        </w:rPr>
        <w:t xml:space="preserve">nie korzystało i nie korzysta </w:t>
      </w:r>
      <w:r>
        <w:rPr>
          <w:rFonts w:ascii="Times New Roman" w:eastAsia="Times New Roman" w:hAnsi="Times New Roman" w:cs="Times New Roman"/>
        </w:rPr>
        <w:t>z paliwa stałego zakupionego po cenie i od przedsiębiorcy, o którym mowa w art. 2 ust. 1 ustawy z dnia 23 czerwca 2022 r. o szczególnych rozwiązaniach służących ochronie odbiorców niektórych paliw stałych w związku z sytuacją na rynku tych paliw (Dz. U. poz. 1477 i 1692)</w:t>
      </w:r>
      <w:r>
        <w:rPr>
          <w:rFonts w:ascii="Times New Roman" w:eastAsia="Times New Roman" w:hAnsi="Times New Roman" w:cs="Times New Roman"/>
          <w:vertAlign w:val="superscript"/>
        </w:rPr>
        <w:t>12)</w:t>
      </w:r>
      <w:r>
        <w:rPr>
          <w:rFonts w:ascii="Times New Roman" w:eastAsia="Times New Roman" w:hAnsi="Times New Roman" w:cs="Times New Roman"/>
        </w:rPr>
        <w:t xml:space="preserve">. </w:t>
      </w:r>
    </w:p>
    <w:p w14:paraId="1CEB6031" w14:textId="77777777" w:rsidR="00781ED0" w:rsidRDefault="00000000">
      <w:pPr>
        <w:spacing w:after="119"/>
        <w:ind w:left="772" w:right="2" w:hanging="427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 xml:space="preserve">12) </w:t>
      </w:r>
      <w:r>
        <w:rPr>
          <w:rFonts w:ascii="Times New Roman" w:eastAsia="Times New Roman" w:hAnsi="Times New Roman" w:cs="Times New Roman"/>
          <w:sz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z dnia 6 grudnia 2008 r. o podatku akcyzowym (Dz. U. z 2022 r. poz. 143, 1137 i 1488), który sprzedawał paliwa stałe dla gospodarstw domowych prowadzonych na terytorium Rzeczypospolitej Polskiej, po cenie nie wyższej niż 996,60 zł brutto za tonę, w celu wykorzystania na potrzeby własne tych gospodarstw domowych. </w:t>
      </w:r>
    </w:p>
    <w:p w14:paraId="0CD5E6C9" w14:textId="77777777" w:rsidR="00781ED0" w:rsidRDefault="00000000">
      <w:pPr>
        <w:spacing w:after="86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05035C3A" w14:textId="77777777" w:rsidR="00781ED0" w:rsidRDefault="00000000">
      <w:pPr>
        <w:spacing w:after="129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6CF5E12D" w14:textId="77777777" w:rsidR="00781ED0" w:rsidRDefault="00000000">
      <w:pPr>
        <w:spacing w:after="122" w:line="264" w:lineRule="auto"/>
        <w:ind w:left="355" w:hanging="10"/>
      </w:pPr>
      <w:r>
        <w:rPr>
          <w:rFonts w:ascii="Times New Roman" w:eastAsia="Times New Roman" w:hAnsi="Times New Roman" w:cs="Times New Roman"/>
        </w:rPr>
        <w:t xml:space="preserve">Do wniosku dołączam następujące dokumenty:  </w:t>
      </w:r>
    </w:p>
    <w:p w14:paraId="2FCC7FD2" w14:textId="77777777" w:rsidR="00781ED0" w:rsidRDefault="00000000">
      <w:pPr>
        <w:numPr>
          <w:ilvl w:val="0"/>
          <w:numId w:val="13"/>
        </w:numPr>
        <w:spacing w:after="53" w:line="264" w:lineRule="auto"/>
        <w:ind w:hanging="240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53507A86" w14:textId="77777777" w:rsidR="00781ED0" w:rsidRDefault="00000000">
      <w:pPr>
        <w:numPr>
          <w:ilvl w:val="0"/>
          <w:numId w:val="13"/>
        </w:numPr>
        <w:spacing w:after="123" w:line="264" w:lineRule="auto"/>
        <w:ind w:hanging="24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 </w:t>
      </w:r>
    </w:p>
    <w:p w14:paraId="51793B59" w14:textId="77777777" w:rsidR="00781ED0" w:rsidRDefault="00000000">
      <w:pPr>
        <w:numPr>
          <w:ilvl w:val="0"/>
          <w:numId w:val="13"/>
        </w:numPr>
        <w:spacing w:after="82" w:line="264" w:lineRule="auto"/>
        <w:ind w:hanging="24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 </w:t>
      </w:r>
    </w:p>
    <w:p w14:paraId="32E6A8EA" w14:textId="77777777" w:rsidR="00781ED0" w:rsidRDefault="00000000">
      <w:pPr>
        <w:spacing w:after="87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55EADBD8" w14:textId="77777777" w:rsidR="00781ED0" w:rsidRDefault="00000000">
      <w:pPr>
        <w:spacing w:after="130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2E00C835" w14:textId="77777777" w:rsidR="00781ED0" w:rsidRDefault="00000000">
      <w:pPr>
        <w:spacing w:after="86"/>
        <w:ind w:left="360"/>
      </w:pPr>
      <w:r>
        <w:rPr>
          <w:rFonts w:ascii="Times New Roman" w:eastAsia="Times New Roman" w:hAnsi="Times New Roman" w:cs="Times New Roman"/>
          <w:b/>
          <w:i/>
        </w:rPr>
        <w:t>Jestem świadomy odpowiedzialności karnej za złożenie fałszywego oświadczenia.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F0D71D1" w14:textId="77777777" w:rsidR="00781ED0" w:rsidRDefault="00000000">
      <w:pPr>
        <w:spacing w:after="84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71D45396" w14:textId="77777777" w:rsidR="00781ED0" w:rsidRDefault="00000000">
      <w:pPr>
        <w:spacing w:after="128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14:paraId="79979AA6" w14:textId="77777777" w:rsidR="00781ED0" w:rsidRDefault="00000000">
      <w:pPr>
        <w:tabs>
          <w:tab w:val="center" w:pos="1462"/>
          <w:tab w:val="center" w:pos="3193"/>
          <w:tab w:val="center" w:pos="5003"/>
          <w:tab w:val="center" w:pos="6733"/>
          <w:tab w:val="center" w:pos="8543"/>
        </w:tabs>
        <w:spacing w:after="4" w:line="264" w:lineRule="auto"/>
      </w:pPr>
      <w:r>
        <w:tab/>
      </w:r>
      <w:r>
        <w:rPr>
          <w:rFonts w:ascii="Times New Roman" w:eastAsia="Times New Roman" w:hAnsi="Times New Roman" w:cs="Times New Roman"/>
        </w:rPr>
        <w:t xml:space="preserve">…………………………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…………………………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………………………… </w:t>
      </w:r>
    </w:p>
    <w:p w14:paraId="4814C791" w14:textId="77777777" w:rsidR="00781ED0" w:rsidRDefault="00000000">
      <w:pPr>
        <w:tabs>
          <w:tab w:val="center" w:pos="1194"/>
          <w:tab w:val="center" w:pos="2484"/>
          <w:tab w:val="center" w:pos="4524"/>
          <w:tab w:val="center" w:pos="8116"/>
        </w:tabs>
        <w:spacing w:after="10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       (miejscowość)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(data: </w:t>
      </w:r>
      <w:proofErr w:type="spellStart"/>
      <w:r>
        <w:rPr>
          <w:rFonts w:ascii="Times New Roman" w:eastAsia="Times New Roman" w:hAnsi="Times New Roman" w:cs="Times New Roman"/>
          <w:sz w:val="20"/>
        </w:rPr>
        <w:t>dd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/ mm / rrrr)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(podpis wnioskodawcy) </w:t>
      </w:r>
    </w:p>
    <w:p w14:paraId="6038E9DA" w14:textId="77777777" w:rsidR="00781ED0" w:rsidRDefault="00000000">
      <w:pPr>
        <w:spacing w:after="41"/>
        <w:ind w:left="3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2704AC8" w14:textId="77777777" w:rsidR="00781ED0" w:rsidRDefault="00000000">
      <w:pPr>
        <w:spacing w:after="0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81ED0" w:rsidSect="007C2C5B">
      <w:headerReference w:type="even" r:id="rId7"/>
      <w:headerReference w:type="default" r:id="rId8"/>
      <w:headerReference w:type="first" r:id="rId9"/>
      <w:pgSz w:w="11906" w:h="16838"/>
      <w:pgMar w:top="284" w:right="566" w:bottom="284" w:left="709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E750" w14:textId="77777777" w:rsidR="006A3E01" w:rsidRDefault="006A3E01">
      <w:pPr>
        <w:spacing w:after="0" w:line="240" w:lineRule="auto"/>
      </w:pPr>
      <w:r>
        <w:separator/>
      </w:r>
    </w:p>
  </w:endnote>
  <w:endnote w:type="continuationSeparator" w:id="0">
    <w:p w14:paraId="487FDF79" w14:textId="77777777" w:rsidR="006A3E01" w:rsidRDefault="006A3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A3BB" w14:textId="77777777" w:rsidR="006A3E01" w:rsidRDefault="006A3E01">
      <w:pPr>
        <w:spacing w:after="50"/>
        <w:ind w:left="360"/>
      </w:pPr>
      <w:r>
        <w:separator/>
      </w:r>
    </w:p>
  </w:footnote>
  <w:footnote w:type="continuationSeparator" w:id="0">
    <w:p w14:paraId="25FFF818" w14:textId="77777777" w:rsidR="006A3E01" w:rsidRDefault="006A3E01">
      <w:pPr>
        <w:spacing w:after="50"/>
        <w:ind w:left="360"/>
      </w:pPr>
      <w:r>
        <w:continuationSeparator/>
      </w:r>
    </w:p>
  </w:footnote>
  <w:footnote w:id="1">
    <w:p w14:paraId="2CD7CEAD" w14:textId="77777777" w:rsidR="00781ED0" w:rsidRDefault="00000000">
      <w:pPr>
        <w:pStyle w:val="footnotedescription"/>
        <w:spacing w:after="50" w:line="259" w:lineRule="auto"/>
        <w:ind w:left="360" w:right="0" w:firstLine="0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Należy wypełnić w przypadku, gdy osoba nie posiada numeru PESEL</w:t>
      </w:r>
      <w:r>
        <w:rPr>
          <w:sz w:val="20"/>
        </w:rPr>
        <w:t xml:space="preserve">. </w:t>
      </w:r>
    </w:p>
    <w:p w14:paraId="6E208861" w14:textId="77777777" w:rsidR="00781ED0" w:rsidRDefault="00000000">
      <w:pPr>
        <w:pStyle w:val="footnotedescription"/>
        <w:spacing w:after="84" w:line="259" w:lineRule="auto"/>
        <w:ind w:left="360" w:right="0" w:firstLine="0"/>
      </w:pPr>
      <w:r>
        <w:rPr>
          <w:b/>
          <w:sz w:val="22"/>
        </w:rPr>
        <w:t xml:space="preserve"> </w:t>
      </w:r>
    </w:p>
    <w:p w14:paraId="711CE0A7" w14:textId="77777777" w:rsidR="00781ED0" w:rsidRDefault="00000000">
      <w:pPr>
        <w:pStyle w:val="footnotedescription"/>
        <w:spacing w:after="0" w:line="259" w:lineRule="auto"/>
        <w:ind w:left="360" w:right="0" w:firstLine="0"/>
      </w:pPr>
      <w:r>
        <w:rPr>
          <w:b/>
          <w:sz w:val="22"/>
        </w:rPr>
        <w:t xml:space="preserve"> </w:t>
      </w:r>
    </w:p>
  </w:footnote>
  <w:footnote w:id="2">
    <w:p w14:paraId="7BE36AC3" w14:textId="77777777" w:rsidR="00781ED0" w:rsidRPr="00254AEA" w:rsidRDefault="00000000">
      <w:pPr>
        <w:pStyle w:val="footnotedescription"/>
        <w:spacing w:after="0" w:line="292" w:lineRule="auto"/>
        <w:ind w:left="530" w:right="426" w:hanging="170"/>
        <w:jc w:val="both"/>
        <w:rPr>
          <w:sz w:val="16"/>
          <w:szCs w:val="16"/>
        </w:rPr>
      </w:pPr>
      <w:r w:rsidRPr="00254AEA">
        <w:rPr>
          <w:rStyle w:val="footnotemark"/>
          <w:sz w:val="16"/>
          <w:szCs w:val="16"/>
        </w:rPr>
        <w:footnoteRef/>
      </w:r>
      <w:r w:rsidRPr="00254AEA">
        <w:rPr>
          <w:sz w:val="16"/>
          <w:szCs w:val="16"/>
        </w:rPr>
        <w:t xml:space="preserve"> </w:t>
      </w:r>
      <w:r w:rsidRPr="00254AEA">
        <w:rPr>
          <w:sz w:val="16"/>
          <w:szCs w:val="16"/>
          <w:vertAlign w:val="superscript"/>
        </w:rPr>
        <w:t xml:space="preserve">) </w:t>
      </w:r>
      <w:r w:rsidRPr="00254AEA">
        <w:rPr>
          <w:sz w:val="16"/>
          <w:szCs w:val="16"/>
        </w:rPr>
        <w:t xml:space="preserve">Przez lokalną sieć ciepłowniczą należy rozumieć sieć dostarczającą ciepło do budynków z lokalnych źródeł ciepła (zasilanych węglem kamiennym, brykietem lub </w:t>
      </w:r>
      <w:proofErr w:type="spellStart"/>
      <w:r w:rsidRPr="00254AEA">
        <w:rPr>
          <w:sz w:val="16"/>
          <w:szCs w:val="16"/>
        </w:rPr>
        <w:t>peletem</w:t>
      </w:r>
      <w:proofErr w:type="spellEnd"/>
      <w:r w:rsidRPr="00254AEA">
        <w:rPr>
          <w:sz w:val="16"/>
          <w:szCs w:val="16"/>
        </w:rPr>
        <w:t xml:space="preserve"> zawierającymi co najmniej 85% węgla kamiennego): kotłowni lub węzła cieplnego, z których nośnik ciepła jest dostarczany bezpośrednio do instalacji ogrzewania i ciepłej wody w budynku lub ciepłowni osiedlowej lub grupowego wymiennika ciepła wraz z siecią ciepłowniczą o mocy nominalnej do 11,6 MW, dostarczającego ciepło do budynków – w rozumieniu art. 2 pkt 6 i 7 ustawy z dnia 21 listopada 2008 r. o wspieraniu termomodernizacji i remontów oraz o centralnej ewidencji emisyjności budynków. Przez lokalną sieć ciepłowniczą nie należy rozumieć miejskiej sieci ciepłowniczej.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A53B" w14:textId="77777777" w:rsidR="00781ED0" w:rsidRDefault="00000000">
    <w:pPr>
      <w:spacing w:after="0"/>
      <w:ind w:right="70"/>
      <w:jc w:val="center"/>
    </w:pPr>
    <w:r>
      <w:rPr>
        <w:rFonts w:ascii="Times New Roman" w:eastAsia="Times New Roman" w:hAnsi="Times New Roman" w:cs="Times New Roman"/>
        <w:sz w:val="24"/>
      </w:rPr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–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1DB8" w14:textId="77777777" w:rsidR="00781ED0" w:rsidRDefault="00000000">
    <w:pPr>
      <w:spacing w:after="0"/>
      <w:ind w:right="70"/>
      <w:jc w:val="center"/>
    </w:pPr>
    <w:r>
      <w:rPr>
        <w:rFonts w:ascii="Times New Roman" w:eastAsia="Times New Roman" w:hAnsi="Times New Roman" w:cs="Times New Roman"/>
        <w:sz w:val="24"/>
      </w:rPr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–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0A8CF" w14:textId="77777777" w:rsidR="00781ED0" w:rsidRDefault="00781E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1288"/>
    <w:multiLevelType w:val="hybridMultilevel"/>
    <w:tmpl w:val="4C466EB6"/>
    <w:lvl w:ilvl="0" w:tplc="CF60313C">
      <w:start w:val="1"/>
      <w:numFmt w:val="decimalZero"/>
      <w:lvlText w:val="%1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CC3378">
      <w:start w:val="3"/>
      <w:numFmt w:val="decimal"/>
      <w:lvlText w:val="%2)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F2AE99B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2BD8781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906AA8E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FFC0062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FEBAC6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C658B49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527819B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0F655268"/>
    <w:multiLevelType w:val="hybridMultilevel"/>
    <w:tmpl w:val="71C05AD8"/>
    <w:lvl w:ilvl="0" w:tplc="82C64732">
      <w:start w:val="1"/>
      <w:numFmt w:val="decimalZero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26CA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16B0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7261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7C8D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A878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BC9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FA01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8A67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A64DBE"/>
    <w:multiLevelType w:val="hybridMultilevel"/>
    <w:tmpl w:val="7F4600BE"/>
    <w:lvl w:ilvl="0" w:tplc="CC44D1C8">
      <w:start w:val="1"/>
      <w:numFmt w:val="decimalZero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50C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1668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0A19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28B5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DACD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FC17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BE48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E10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371EF4"/>
    <w:multiLevelType w:val="hybridMultilevel"/>
    <w:tmpl w:val="78AE4504"/>
    <w:lvl w:ilvl="0" w:tplc="29AC0366">
      <w:start w:val="1"/>
      <w:numFmt w:val="decimalZero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CA49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6E83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1087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806A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0A6C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C452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585D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38C2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C20272"/>
    <w:multiLevelType w:val="hybridMultilevel"/>
    <w:tmpl w:val="EB96A0A0"/>
    <w:lvl w:ilvl="0" w:tplc="B6EE72CE">
      <w:start w:val="1"/>
      <w:numFmt w:val="decimalZero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5635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E038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6E28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9E7C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4E42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6A4A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1209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D41F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F40B80"/>
    <w:multiLevelType w:val="hybridMultilevel"/>
    <w:tmpl w:val="A9362048"/>
    <w:lvl w:ilvl="0" w:tplc="CE68FF30">
      <w:start w:val="1"/>
      <w:numFmt w:val="bullet"/>
      <w:lvlText w:val="–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C458D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D04E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3A6F1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6CDE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86F7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70E5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DE7F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FAC0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F866ED"/>
    <w:multiLevelType w:val="hybridMultilevel"/>
    <w:tmpl w:val="AFCE0C7E"/>
    <w:lvl w:ilvl="0" w:tplc="A086C6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E2D8EC">
      <w:start w:val="1"/>
      <w:numFmt w:val="decimalZero"/>
      <w:lvlText w:val="%2.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242DA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92B08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EE824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CEAF7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E6DA2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9E705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A8CB6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83205D"/>
    <w:multiLevelType w:val="hybridMultilevel"/>
    <w:tmpl w:val="A8E6080C"/>
    <w:lvl w:ilvl="0" w:tplc="35BE127A">
      <w:start w:val="1"/>
      <w:numFmt w:val="decimal"/>
      <w:lvlText w:val="%1."/>
      <w:lvlJc w:val="left"/>
      <w:pPr>
        <w:ind w:left="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DE9D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BAF8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A0E3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764F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281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BC22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CE0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88B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75031E1"/>
    <w:multiLevelType w:val="hybridMultilevel"/>
    <w:tmpl w:val="8F0E7894"/>
    <w:lvl w:ilvl="0" w:tplc="45D0B190">
      <w:start w:val="1"/>
      <w:numFmt w:val="decimalZero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923F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4E38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9E4E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7E3F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841D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CE8F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4A481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72BF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4D2D16"/>
    <w:multiLevelType w:val="hybridMultilevel"/>
    <w:tmpl w:val="D1008C64"/>
    <w:lvl w:ilvl="0" w:tplc="63A413B0">
      <w:start w:val="7"/>
      <w:numFmt w:val="decimal"/>
      <w:lvlText w:val="%1)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CEB474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F530B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F0687F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2096A4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FDE268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B1E8AA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018EE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35E87E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73635F33"/>
    <w:multiLevelType w:val="hybridMultilevel"/>
    <w:tmpl w:val="C6820D56"/>
    <w:lvl w:ilvl="0" w:tplc="F3E4F41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72DBCE">
      <w:start w:val="1"/>
      <w:numFmt w:val="decimalZero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06B1A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FCF96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0C43E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F2F6A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96496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D2252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944EF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6CC3EEE"/>
    <w:multiLevelType w:val="hybridMultilevel"/>
    <w:tmpl w:val="014AEBB2"/>
    <w:lvl w:ilvl="0" w:tplc="D33C43E8">
      <w:start w:val="1"/>
      <w:numFmt w:val="decimal"/>
      <w:lvlText w:val="%1)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EEA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E4DA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90C1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058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5A12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58D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AAFE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0C7D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6A2BC4"/>
    <w:multiLevelType w:val="hybridMultilevel"/>
    <w:tmpl w:val="6584E012"/>
    <w:lvl w:ilvl="0" w:tplc="945634D4">
      <w:start w:val="1"/>
      <w:numFmt w:val="decimalZero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DAFF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16DC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2424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EE3B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6EE7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908C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9ED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B284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7876962">
    <w:abstractNumId w:val="7"/>
  </w:num>
  <w:num w:numId="2" w16cid:durableId="1592156372">
    <w:abstractNumId w:val="0"/>
  </w:num>
  <w:num w:numId="3" w16cid:durableId="1108937578">
    <w:abstractNumId w:val="6"/>
  </w:num>
  <w:num w:numId="4" w16cid:durableId="1352873191">
    <w:abstractNumId w:val="10"/>
  </w:num>
  <w:num w:numId="5" w16cid:durableId="624889421">
    <w:abstractNumId w:val="4"/>
  </w:num>
  <w:num w:numId="6" w16cid:durableId="1098985805">
    <w:abstractNumId w:val="2"/>
  </w:num>
  <w:num w:numId="7" w16cid:durableId="461582423">
    <w:abstractNumId w:val="1"/>
  </w:num>
  <w:num w:numId="8" w16cid:durableId="394951">
    <w:abstractNumId w:val="8"/>
  </w:num>
  <w:num w:numId="9" w16cid:durableId="476072371">
    <w:abstractNumId w:val="3"/>
  </w:num>
  <w:num w:numId="10" w16cid:durableId="260142184">
    <w:abstractNumId w:val="12"/>
  </w:num>
  <w:num w:numId="11" w16cid:durableId="2054422871">
    <w:abstractNumId w:val="9"/>
  </w:num>
  <w:num w:numId="12" w16cid:durableId="474613461">
    <w:abstractNumId w:val="5"/>
  </w:num>
  <w:num w:numId="13" w16cid:durableId="8260218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ED0"/>
    <w:rsid w:val="00094E83"/>
    <w:rsid w:val="00183F20"/>
    <w:rsid w:val="00193CB1"/>
    <w:rsid w:val="00254AEA"/>
    <w:rsid w:val="002C7F51"/>
    <w:rsid w:val="005E32DD"/>
    <w:rsid w:val="006A3E01"/>
    <w:rsid w:val="00756B1C"/>
    <w:rsid w:val="00781ED0"/>
    <w:rsid w:val="007C2C5B"/>
    <w:rsid w:val="008460A0"/>
    <w:rsid w:val="00940322"/>
    <w:rsid w:val="009E487C"/>
    <w:rsid w:val="009F0739"/>
    <w:rsid w:val="00C61F2B"/>
    <w:rsid w:val="00CB4203"/>
    <w:rsid w:val="00EC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0A43"/>
  <w15:docId w15:val="{E88BBFF5-254A-4137-9702-9AC67C0B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10" w:right="263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25" w:line="276" w:lineRule="auto"/>
      <w:ind w:left="445" w:right="213" w:hanging="85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93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1307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Grądzik Paulina</dc:creator>
  <cp:keywords/>
  <cp:lastModifiedBy>Office365 pula1</cp:lastModifiedBy>
  <cp:revision>13</cp:revision>
  <cp:lastPrinted>2022-08-17T11:08:00Z</cp:lastPrinted>
  <dcterms:created xsi:type="dcterms:W3CDTF">2022-08-17T11:03:00Z</dcterms:created>
  <dcterms:modified xsi:type="dcterms:W3CDTF">2022-08-24T06:28:00Z</dcterms:modified>
</cp:coreProperties>
</file>