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9ABB" w14:textId="77777777" w:rsidR="0013357E" w:rsidRDefault="0013357E" w:rsidP="0013357E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KARTA ZGŁOSZENIA KANDYDATA</w:t>
      </w:r>
    </w:p>
    <w:p w14:paraId="3A23F930" w14:textId="77160D7B" w:rsidR="0013357E" w:rsidRDefault="0013357E" w:rsidP="0013357E">
      <w:pPr>
        <w:spacing w:after="200" w:line="276" w:lineRule="auto"/>
        <w:jc w:val="center"/>
        <w:rPr>
          <w:rFonts w:ascii="Tahoma" w:eastAsia="Calibri" w:hAnsi="Tahoma" w:cs="Tahoma"/>
          <w:b/>
          <w:sz w:val="16"/>
          <w:szCs w:val="16"/>
          <w:lang w:eastAsia="en-US"/>
        </w:rPr>
      </w:pPr>
      <w:r>
        <w:rPr>
          <w:rFonts w:ascii="Tahoma" w:eastAsia="Calibri" w:hAnsi="Tahoma" w:cs="Tahoma"/>
          <w:b/>
          <w:sz w:val="16"/>
          <w:szCs w:val="16"/>
          <w:lang w:eastAsia="en-US"/>
        </w:rPr>
        <w:t xml:space="preserve">DO UDZIAŁU W KOMISJI KONKURSOWEJ W OTWARTYM KONKURSIE OFERT </w:t>
      </w:r>
      <w:r>
        <w:rPr>
          <w:rFonts w:ascii="Tahoma" w:hAnsi="Tahoma" w:cs="Tahoma"/>
          <w:b/>
          <w:sz w:val="16"/>
          <w:szCs w:val="16"/>
        </w:rPr>
        <w:t>NA REALIZACJĘ ZADAŃ PUBLICZNYCH W 202</w:t>
      </w:r>
      <w:r w:rsidR="0065081B">
        <w:rPr>
          <w:rFonts w:ascii="Tahoma" w:hAnsi="Tahoma" w:cs="Tahoma"/>
          <w:b/>
          <w:sz w:val="16"/>
          <w:szCs w:val="16"/>
        </w:rPr>
        <w:t>3</w:t>
      </w:r>
      <w:r>
        <w:rPr>
          <w:rFonts w:ascii="Tahoma" w:hAnsi="Tahoma" w:cs="Tahoma"/>
          <w:b/>
          <w:sz w:val="16"/>
          <w:szCs w:val="16"/>
        </w:rPr>
        <w:t>R.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3969"/>
        <w:gridCol w:w="1985"/>
      </w:tblGrid>
      <w:tr w:rsidR="0013357E" w14:paraId="58083903" w14:textId="77777777" w:rsidTr="0013357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66A7" w14:textId="77777777" w:rsidR="0013357E" w:rsidRDefault="0013357E">
            <w:pPr>
              <w:spacing w:after="200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Imię i nazwisko kandydata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1B1" w14:textId="77777777" w:rsidR="0013357E" w:rsidRDefault="0013357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3357E" w14:paraId="64AA78BB" w14:textId="77777777" w:rsidTr="0013357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0FA4" w14:textId="77777777" w:rsidR="0013357E" w:rsidRDefault="0013357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tel. kontaktowy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E178" w14:textId="77777777" w:rsidR="0013357E" w:rsidRDefault="0013357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3357E" w14:paraId="0A265A5F" w14:textId="77777777" w:rsidTr="0013357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8A5A" w14:textId="77777777" w:rsidR="0013357E" w:rsidRDefault="0013357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9887" w14:textId="77777777" w:rsidR="0013357E" w:rsidRDefault="0013357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3357E" w14:paraId="2B321A8E" w14:textId="77777777" w:rsidTr="0013357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B491" w14:textId="77777777" w:rsidR="0013357E" w:rsidRDefault="0013357E">
            <w:pPr>
              <w:spacing w:after="200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Nazwa organizacji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1882" w14:textId="77777777" w:rsidR="0013357E" w:rsidRDefault="0013357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3357E" w14:paraId="2B08296F" w14:textId="77777777" w:rsidTr="0013357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7F92" w14:textId="77777777" w:rsidR="0013357E" w:rsidRDefault="0013357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adres organizacji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08A" w14:textId="77777777" w:rsidR="0013357E" w:rsidRDefault="0013357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3357E" w14:paraId="6EC03ADB" w14:textId="77777777" w:rsidTr="0013357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3EFE" w14:textId="77777777" w:rsidR="0013357E" w:rsidRDefault="0013357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tel. kontaktowy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94E7" w14:textId="77777777" w:rsidR="0013357E" w:rsidRDefault="0013357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3357E" w14:paraId="5FF5F3B2" w14:textId="77777777" w:rsidTr="0013357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D4B3" w14:textId="77777777" w:rsidR="0013357E" w:rsidRDefault="0013357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BBA7" w14:textId="77777777" w:rsidR="0013357E" w:rsidRDefault="0013357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3357E" w14:paraId="75C5FF01" w14:textId="77777777" w:rsidTr="0013357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E195" w14:textId="77777777" w:rsidR="0013357E" w:rsidRDefault="0013357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numer KRS, w innym rejestrze lub ewidencji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FCE1" w14:textId="77777777" w:rsidR="0013357E" w:rsidRDefault="0013357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3357E" w14:paraId="476B46D6" w14:textId="77777777" w:rsidTr="0013357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BD34" w14:textId="77777777" w:rsidR="0013357E" w:rsidRDefault="0013357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Deklaruję wolę udziału w komisji konkursowej</w:t>
            </w:r>
          </w:p>
        </w:tc>
      </w:tr>
      <w:tr w:rsidR="0013357E" w14:paraId="564A7B4A" w14:textId="77777777" w:rsidTr="0013357E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5C80" w14:textId="77777777" w:rsidR="0013357E" w:rsidRDefault="0013357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zadanie publiczne w zakresie: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95C2" w14:textId="77777777" w:rsidR="0013357E" w:rsidRDefault="0013357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Zaznaczyć w kratce</w:t>
            </w:r>
          </w:p>
          <w:p w14:paraId="35B405AD" w14:textId="77777777" w:rsidR="0013357E" w:rsidRDefault="0013357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znakiem „</w:t>
            </w: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  <w:r>
              <w:rPr>
                <w:rFonts w:ascii="Tahoma" w:hAnsi="Tahoma" w:cs="Tahoma"/>
                <w:sz w:val="16"/>
                <w:szCs w:val="16"/>
              </w:rPr>
              <w:t>”</w:t>
            </w:r>
          </w:p>
        </w:tc>
      </w:tr>
      <w:tr w:rsidR="0013357E" w14:paraId="3038F531" w14:textId="77777777" w:rsidTr="0013357E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9DA1" w14:textId="77777777" w:rsidR="0013357E" w:rsidRDefault="0013357E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 podtrzymywania i upowszechniania tradycji narodowej, pielęgnowania polskości oraz rozwoju świadomości narodowej, obywatelskiej i kulturowej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D181" w14:textId="77777777" w:rsidR="0013357E" w:rsidRDefault="0013357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3357E" w14:paraId="429E69BC" w14:textId="77777777" w:rsidTr="0013357E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338A" w14:textId="77777777" w:rsidR="0013357E" w:rsidRDefault="0013357E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 ochrony i promocji zdrowia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DFB2" w14:textId="77777777" w:rsidR="0013357E" w:rsidRDefault="0013357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3357E" w14:paraId="69A0DD25" w14:textId="77777777" w:rsidTr="0013357E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225E" w14:textId="77777777" w:rsidR="0013357E" w:rsidRDefault="0013357E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 działalności na rzecz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5E85" w14:textId="77777777" w:rsidR="0013357E" w:rsidRDefault="0013357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3357E" w14:paraId="5EAE045A" w14:textId="77777777" w:rsidTr="0013357E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C38F" w14:textId="77777777" w:rsidR="0013357E" w:rsidRDefault="0013357E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</w:t>
            </w:r>
            <w:r>
              <w:rPr>
                <w:rFonts w:ascii="Tahoma" w:eastAsia="MS Mincho" w:hAnsi="Tahoma"/>
                <w:b/>
                <w:sz w:val="16"/>
                <w:szCs w:val="16"/>
              </w:rPr>
              <w:t xml:space="preserve"> działalności na rzecz osób w wieku emerytalnym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2D19" w14:textId="77777777" w:rsidR="0013357E" w:rsidRDefault="0013357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3357E" w14:paraId="356C6717" w14:textId="77777777" w:rsidTr="0013357E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DC97" w14:textId="77777777" w:rsidR="0013357E" w:rsidRDefault="0013357E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 wspierania i upowszechniania kultury fizycznej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7C47" w14:textId="77777777" w:rsidR="0013357E" w:rsidRDefault="0013357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3357E" w14:paraId="44EC0E4A" w14:textId="77777777" w:rsidTr="0013357E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B925" w14:textId="77777777" w:rsidR="0013357E" w:rsidRDefault="0013357E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 porządku i bezpieczeństwa publicznego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877A" w14:textId="77777777" w:rsidR="0013357E" w:rsidRDefault="0013357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3357E" w14:paraId="587C819D" w14:textId="77777777" w:rsidTr="0013357E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1025" w14:textId="77777777" w:rsidR="0013357E" w:rsidRDefault="0013357E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 pomocy społecznej, w tym pomocy rodzinom i osobom w trudnej sytuacji życiowej oraz wyrównywania szans tych rodzin i osób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282" w14:textId="77777777" w:rsidR="0013357E" w:rsidRDefault="0013357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3357E" w14:paraId="4B06A5D3" w14:textId="77777777" w:rsidTr="0013357E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3C73" w14:textId="77777777" w:rsidR="0013357E" w:rsidRDefault="0013357E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</w:t>
            </w:r>
            <w:r>
              <w:rPr>
                <w:rFonts w:ascii="Tahoma" w:eastAsia="MS Mincho" w:hAnsi="Tahoma"/>
                <w:b/>
                <w:sz w:val="16"/>
                <w:szCs w:val="16"/>
              </w:rPr>
              <w:t xml:space="preserve"> ekologii i ochrony zwierząt oraz ochrony dziedzictwa przyrodniczego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E82" w14:textId="77777777" w:rsidR="0013357E" w:rsidRDefault="0013357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13357E" w14:paraId="15BD7F1B" w14:textId="77777777" w:rsidTr="0013357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7D1F" w14:textId="77777777" w:rsidR="0013357E" w:rsidRDefault="0013357E">
            <w:pPr>
              <w:pStyle w:val="Bezodstpw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Oświadczam, że:</w:t>
            </w:r>
          </w:p>
          <w:p w14:paraId="02110208" w14:textId="18981B14" w:rsidR="0013357E" w:rsidRDefault="0013357E">
            <w:pPr>
              <w:pStyle w:val="Bezodstpw"/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 xml:space="preserve">- wyrażam zgodę na kandydowanie oraz wykorzystanie moich danych osobowych na potrzeby procedury wyłonienia przedstawicieli organizacji do składu komisji konkursowej </w:t>
            </w: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oceniającej oferty w ramach ogłoszonego przez Zarząd Powiatu otwartego konkursu ofert na realizację zadań publicznych w 202</w:t>
            </w:r>
            <w:r w:rsidR="0065081B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3</w:t>
            </w: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r.</w:t>
            </w:r>
          </w:p>
          <w:p w14:paraId="6187925E" w14:textId="77777777" w:rsidR="0013357E" w:rsidRDefault="0013357E">
            <w:pPr>
              <w:pStyle w:val="Bezodstpw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- ww. dane są zgodne ze stanem faktycznym i prawnym</w:t>
            </w:r>
          </w:p>
          <w:p w14:paraId="29071976" w14:textId="77777777" w:rsidR="0013357E" w:rsidRDefault="0013357E">
            <w:pPr>
              <w:pStyle w:val="Bezodstpw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- jestem obywatelem RP i korzystam z pełni praw publicznych</w:t>
            </w:r>
          </w:p>
          <w:p w14:paraId="10689145" w14:textId="77777777" w:rsidR="0013357E" w:rsidRDefault="0013357E">
            <w:pPr>
              <w:pStyle w:val="Bezodstpw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- oświadczam o swojej bezstronności w stosunku do opiniowanych ofert.</w:t>
            </w:r>
          </w:p>
          <w:p w14:paraId="1699CFE6" w14:textId="77777777" w:rsidR="0013357E" w:rsidRDefault="0013357E">
            <w:pPr>
              <w:pStyle w:val="Bezodstpw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</w:p>
          <w:p w14:paraId="25C95724" w14:textId="77777777" w:rsidR="0013357E" w:rsidRDefault="0013357E">
            <w:pPr>
              <w:pStyle w:val="Bezodstpw"/>
              <w:rPr>
                <w:rFonts w:eastAsia="Calibri"/>
                <w:lang w:eastAsia="en-US"/>
              </w:rPr>
            </w:pPr>
          </w:p>
          <w:p w14:paraId="3820B67A" w14:textId="77777777" w:rsidR="0013357E" w:rsidRDefault="0013357E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…………………………………………………….                                            ……………………………………………………….</w:t>
            </w:r>
          </w:p>
          <w:p w14:paraId="5A053B36" w14:textId="77777777" w:rsidR="0013357E" w:rsidRDefault="0013357E">
            <w:pPr>
              <w:spacing w:after="200"/>
              <w:jc w:val="both"/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  <w:t xml:space="preserve">                   (miejscowość, data)                                                                                            (podpis kandydata)</w:t>
            </w:r>
          </w:p>
        </w:tc>
      </w:tr>
      <w:tr w:rsidR="0013357E" w14:paraId="5AB79A18" w14:textId="77777777" w:rsidTr="0013357E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E549" w14:textId="77777777" w:rsidR="0013357E" w:rsidRDefault="0013357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685D705" w14:textId="77777777" w:rsidR="0013357E" w:rsidRDefault="0013357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796A8D0" w14:textId="77777777" w:rsidR="0013357E" w:rsidRDefault="0013357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</w:t>
            </w:r>
          </w:p>
          <w:p w14:paraId="69D73722" w14:textId="77777777" w:rsidR="0013357E" w:rsidRDefault="0013357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(pieczęć organizacji)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120F" w14:textId="77777777" w:rsidR="0013357E" w:rsidRDefault="0013357E">
            <w:pPr>
              <w:pStyle w:val="Bezodstpw"/>
              <w:rPr>
                <w:rFonts w:ascii="Tahoma" w:eastAsia="Calibri" w:hAnsi="Tahoma" w:cs="Tahoma"/>
                <w:lang w:eastAsia="en-US"/>
              </w:rPr>
            </w:pPr>
          </w:p>
          <w:p w14:paraId="26A082D9" w14:textId="77777777" w:rsidR="0013357E" w:rsidRDefault="0013357E">
            <w:pPr>
              <w:pStyle w:val="Bezodstpw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………………………………………………….</w:t>
            </w:r>
          </w:p>
          <w:p w14:paraId="76C8778D" w14:textId="77777777" w:rsidR="0013357E" w:rsidRDefault="0013357E">
            <w:pPr>
              <w:pStyle w:val="Bezodstpw"/>
              <w:rPr>
                <w:rFonts w:ascii="Tahoma" w:eastAsia="Calibri" w:hAnsi="Tahoma" w:cs="Tahoma"/>
                <w:lang w:eastAsia="en-US"/>
              </w:rPr>
            </w:pPr>
          </w:p>
          <w:p w14:paraId="039F54D3" w14:textId="77777777" w:rsidR="0013357E" w:rsidRDefault="0013357E">
            <w:pPr>
              <w:pStyle w:val="Bezodstpw"/>
              <w:rPr>
                <w:rFonts w:ascii="Tahoma" w:eastAsia="Calibri" w:hAnsi="Tahoma" w:cs="Tahoma"/>
                <w:lang w:eastAsia="en-US"/>
              </w:rPr>
            </w:pPr>
          </w:p>
          <w:p w14:paraId="1285D070" w14:textId="77777777" w:rsidR="0013357E" w:rsidRDefault="0013357E">
            <w:pPr>
              <w:pStyle w:val="Bezodstpw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………………………………………………….</w:t>
            </w:r>
          </w:p>
          <w:p w14:paraId="329A0B7D" w14:textId="77777777" w:rsidR="0013357E" w:rsidRDefault="0013357E">
            <w:pPr>
              <w:pStyle w:val="Bezodstpw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(data i podpisy osób upoważnionych do reprezentowania organizacji)</w:t>
            </w:r>
          </w:p>
        </w:tc>
      </w:tr>
    </w:tbl>
    <w:p w14:paraId="0A12F407" w14:textId="77777777" w:rsidR="00016493" w:rsidRDefault="00016493"/>
    <w:sectPr w:rsidR="00016493" w:rsidSect="00016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45A4"/>
    <w:multiLevelType w:val="hybridMultilevel"/>
    <w:tmpl w:val="CF929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4659615">
    <w:abstractNumId w:val="0"/>
  </w:num>
  <w:num w:numId="2" w16cid:durableId="27467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A0B"/>
    <w:rsid w:val="00016493"/>
    <w:rsid w:val="0013357E"/>
    <w:rsid w:val="001E025A"/>
    <w:rsid w:val="00362A0B"/>
    <w:rsid w:val="00526B65"/>
    <w:rsid w:val="0065081B"/>
    <w:rsid w:val="00890F43"/>
    <w:rsid w:val="008E47BE"/>
    <w:rsid w:val="00B454D8"/>
    <w:rsid w:val="00E8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626F"/>
  <w15:docId w15:val="{5468A48B-B9C5-49E6-A61C-1341C2C2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9</cp:revision>
  <dcterms:created xsi:type="dcterms:W3CDTF">2017-03-03T07:03:00Z</dcterms:created>
  <dcterms:modified xsi:type="dcterms:W3CDTF">2023-01-18T12:30:00Z</dcterms:modified>
</cp:coreProperties>
</file>