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02073A60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3A11A6">
        <w:rPr>
          <w:rFonts w:ascii="Times New Roman" w:hAnsi="Times New Roman"/>
          <w:sz w:val="16"/>
          <w:szCs w:val="16"/>
        </w:rPr>
        <w:t>8</w:t>
      </w:r>
      <w:r w:rsidR="00765626">
        <w:rPr>
          <w:rFonts w:ascii="Times New Roman" w:hAnsi="Times New Roman"/>
          <w:sz w:val="16"/>
          <w:szCs w:val="16"/>
        </w:rPr>
        <w:t>5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0F5EC883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3A11A6">
        <w:rPr>
          <w:rFonts w:ascii="Times New Roman" w:hAnsi="Times New Roman"/>
        </w:rPr>
        <w:t>8</w:t>
      </w:r>
      <w:r w:rsidR="0076562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765626">
        <w:rPr>
          <w:rFonts w:ascii="Times New Roman" w:eastAsia="Arial" w:hAnsi="Times New Roman"/>
          <w:b/>
          <w:lang w:eastAsia="pl-PL"/>
        </w:rPr>
        <w:t>latarki</w:t>
      </w:r>
      <w:r w:rsidR="003A11A6">
        <w:rPr>
          <w:rFonts w:ascii="Times New Roman" w:eastAsia="Arial" w:hAnsi="Times New Roman"/>
          <w:b/>
          <w:lang w:eastAsia="pl-PL"/>
        </w:rPr>
        <w:t xml:space="preserve"> ręczne i czołowe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6F9A6CE8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C6F62">
        <w:rPr>
          <w:rFonts w:ascii="Times New Roman" w:hAnsi="Times New Roman"/>
        </w:rPr>
        <w:t>latarek</w:t>
      </w:r>
      <w:r w:rsidR="003A11A6">
        <w:rPr>
          <w:rFonts w:ascii="Times New Roman" w:hAnsi="Times New Roman"/>
        </w:rPr>
        <w:t xml:space="preserve"> ręcznych i czołowych.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77"/>
        <w:gridCol w:w="1053"/>
        <w:gridCol w:w="2159"/>
        <w:gridCol w:w="2060"/>
        <w:gridCol w:w="2111"/>
        <w:gridCol w:w="2225"/>
        <w:gridCol w:w="1896"/>
      </w:tblGrid>
      <w:tr w:rsidR="00212B45" w:rsidRPr="00212B45" w14:paraId="001491B7" w14:textId="77777777" w:rsidTr="00AC5D59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AC5D59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1ABC6C31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C81B9" w14:textId="39C25CD6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943B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ręczna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69A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59A0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D2CC18" w14:textId="54D1EBB4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C8E7C" w14:textId="41EBAC46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2F5C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AA44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449A871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F6313" w14:textId="1D1CABFF" w:rsidR="00212B45" w:rsidRPr="00212B45" w:rsidRDefault="00765626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D8B07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Latarka czołowa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7640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6533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32E90" w14:textId="4D3DAFEE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E0C07" w14:textId="7B0C4C0F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B0277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789B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60D57B38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AC5D59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8E88" w14:textId="77777777" w:rsidR="00E270F4" w:rsidRDefault="00E270F4">
      <w:pPr>
        <w:spacing w:after="0" w:line="240" w:lineRule="auto"/>
      </w:pPr>
      <w:r>
        <w:separator/>
      </w:r>
    </w:p>
  </w:endnote>
  <w:endnote w:type="continuationSeparator" w:id="0">
    <w:p w14:paraId="2B15EA21" w14:textId="77777777" w:rsidR="00E270F4" w:rsidRDefault="00E2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A7A58" w14:textId="77777777" w:rsidR="00E270F4" w:rsidRDefault="00E270F4">
      <w:pPr>
        <w:spacing w:after="0" w:line="240" w:lineRule="auto"/>
      </w:pPr>
      <w:r>
        <w:separator/>
      </w:r>
    </w:p>
  </w:footnote>
  <w:footnote w:type="continuationSeparator" w:id="0">
    <w:p w14:paraId="63DC8464" w14:textId="77777777" w:rsidR="00E270F4" w:rsidRDefault="00E27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384027"/>
    <w:rsid w:val="0038634D"/>
    <w:rsid w:val="003A11A6"/>
    <w:rsid w:val="003B116B"/>
    <w:rsid w:val="003C6F62"/>
    <w:rsid w:val="0043082F"/>
    <w:rsid w:val="004C7528"/>
    <w:rsid w:val="005A6B04"/>
    <w:rsid w:val="0060067D"/>
    <w:rsid w:val="00663504"/>
    <w:rsid w:val="0075390A"/>
    <w:rsid w:val="00765626"/>
    <w:rsid w:val="00817B39"/>
    <w:rsid w:val="008605E9"/>
    <w:rsid w:val="008B2D90"/>
    <w:rsid w:val="008D5944"/>
    <w:rsid w:val="0094258F"/>
    <w:rsid w:val="009974CF"/>
    <w:rsid w:val="00AC5D59"/>
    <w:rsid w:val="00BA21DF"/>
    <w:rsid w:val="00D70838"/>
    <w:rsid w:val="00D92A1F"/>
    <w:rsid w:val="00E270F4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840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2025-12-04T12:37:00Z</dcterms:created>
  <dcterms:modified xsi:type="dcterms:W3CDTF">2025-12-04T12:37:00Z</dcterms:modified>
  <dc:language>pl-PL</dc:language>
</cp:coreProperties>
</file>