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96D" w:rsidRDefault="004B096D" w:rsidP="004B096D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96D" w:rsidRDefault="004B096D" w:rsidP="004B096D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4B096D" w:rsidRDefault="004B096D" w:rsidP="004B096D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4B096D" w:rsidRDefault="004B096D" w:rsidP="004B096D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4B096D" w:rsidRDefault="004B096D" w:rsidP="004B096D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4B096D" w:rsidRDefault="004B096D" w:rsidP="004B096D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4B096D" w:rsidRDefault="004B096D" w:rsidP="004B096D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4B096D" w:rsidRDefault="004B096D" w:rsidP="004B096D">
      <w:pPr>
        <w:keepNext/>
        <w:outlineLvl w:val="0"/>
        <w:rPr>
          <w:rFonts w:ascii="Arial Narrow" w:hAnsi="Arial Narrow"/>
          <w:i/>
          <w:sz w:val="36"/>
        </w:rPr>
      </w:pPr>
    </w:p>
    <w:p w:rsidR="004B096D" w:rsidRDefault="004B096D" w:rsidP="004B096D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postępowani</w:t>
      </w:r>
      <w:r w:rsidR="0088250F">
        <w:rPr>
          <w:sz w:val="22"/>
        </w:rPr>
        <w:t>a przetargowego nr  PEZ.272.1.14</w:t>
      </w:r>
      <w:bookmarkStart w:id="0" w:name="_GoBack"/>
      <w:bookmarkEnd w:id="0"/>
      <w:r>
        <w:rPr>
          <w:sz w:val="22"/>
        </w:rPr>
        <w:t xml:space="preserve">.2022.BN na roboty budowlane pn.: </w:t>
      </w:r>
    </w:p>
    <w:p w:rsidR="004B096D" w:rsidRDefault="004B096D" w:rsidP="004B096D">
      <w:pPr>
        <w:keepNext/>
        <w:spacing w:line="276" w:lineRule="auto"/>
        <w:jc w:val="both"/>
        <w:outlineLvl w:val="0"/>
        <w:rPr>
          <w:sz w:val="22"/>
        </w:rPr>
      </w:pPr>
    </w:p>
    <w:p w:rsidR="004B096D" w:rsidRDefault="004B096D" w:rsidP="004B096D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>„Modernizacja drogi powiatowej nr 1216F z przebudową odcinka Koźminek – Kręcko od 0+000 do km 2+472,70”.</w:t>
      </w:r>
    </w:p>
    <w:p w:rsidR="004B096D" w:rsidRDefault="004B096D" w:rsidP="004B096D">
      <w:pPr>
        <w:keepNext/>
        <w:spacing w:line="276" w:lineRule="auto"/>
        <w:jc w:val="both"/>
        <w:outlineLvl w:val="0"/>
        <w:rPr>
          <w:sz w:val="22"/>
        </w:rPr>
      </w:pPr>
    </w:p>
    <w:p w:rsidR="004B096D" w:rsidRDefault="004B096D" w:rsidP="004B096D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4B096D" w:rsidRDefault="0088250F" w:rsidP="004B096D">
      <w:pPr>
        <w:rPr>
          <w:rFonts w:ascii="Arial Narrow" w:hAnsi="Arial Narrow"/>
        </w:rPr>
      </w:pPr>
      <w:hyperlink r:id="rId5" w:history="1">
        <w:r w:rsidR="004B096D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4B096D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4B096D" w:rsidRDefault="004B096D" w:rsidP="004B096D"/>
    <w:p w:rsidR="004B096D" w:rsidRDefault="004B096D" w:rsidP="004B096D"/>
    <w:p w:rsidR="008B178B" w:rsidRDefault="008B178B"/>
    <w:sectPr w:rsidR="008B1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96D"/>
    <w:rsid w:val="004B096D"/>
    <w:rsid w:val="0088250F"/>
    <w:rsid w:val="008B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4F2DC-ABE2-4827-90DD-CF1B7D0C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0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B09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0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2</cp:revision>
  <dcterms:created xsi:type="dcterms:W3CDTF">2022-11-04T10:47:00Z</dcterms:created>
  <dcterms:modified xsi:type="dcterms:W3CDTF">2022-11-04T10:47:00Z</dcterms:modified>
</cp:coreProperties>
</file>