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9C0CC74" w:rsidR="00F7653A" w:rsidRPr="00E710D4" w:rsidRDefault="00E710D4" w:rsidP="00F7653A">
      <w:pPr>
        <w:rPr>
          <w:rFonts w:ascii="Arial Narrow" w:hAnsi="Arial Narrow"/>
        </w:rPr>
      </w:pPr>
      <w:r w:rsidRPr="00E710D4">
        <w:rPr>
          <w:rFonts w:ascii="Arial Narrow" w:hAnsi="Arial Narrow"/>
        </w:rPr>
        <w:t>W.120.106.2023</w:t>
      </w:r>
    </w:p>
    <w:p w14:paraId="1370BF83" w14:textId="42EA7570" w:rsidR="00F7653A" w:rsidRPr="006E001B" w:rsidRDefault="00E710D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69618AA" w:rsidR="00F7653A" w:rsidRDefault="00E710D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710B13B9" w:rsidR="00943923" w:rsidRPr="00943923" w:rsidRDefault="00943923" w:rsidP="00B552EC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172E27">
        <w:rPr>
          <w:rFonts w:ascii="Arial Narrow" w:hAnsi="Arial Narrow"/>
          <w:b/>
        </w:rPr>
        <w:t>102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72E27">
        <w:rPr>
          <w:rFonts w:ascii="Arial Narrow" w:hAnsi="Arial Narrow"/>
          <w:b/>
        </w:rPr>
        <w:t>23 Wójta Gminy Siedlce z dnia 14</w:t>
      </w:r>
      <w:r w:rsidR="00515AE6">
        <w:rPr>
          <w:rFonts w:ascii="Arial Narrow" w:hAnsi="Arial Narrow"/>
          <w:b/>
        </w:rPr>
        <w:t xml:space="preserve"> </w:t>
      </w:r>
      <w:r w:rsidR="00172E27">
        <w:rPr>
          <w:rFonts w:ascii="Arial Narrow" w:hAnsi="Arial Narrow"/>
          <w:b/>
        </w:rPr>
        <w:t>listopada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D9D7E6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C44166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C44166">
        <w:rPr>
          <w:rFonts w:ascii="Arial Narrow" w:hAnsi="Arial Narrow"/>
        </w:rPr>
        <w:t>605</w:t>
      </w:r>
      <w:r w:rsidR="00B552EC">
        <w:rPr>
          <w:rFonts w:ascii="Arial Narrow" w:hAnsi="Arial Narrow"/>
        </w:rPr>
        <w:t xml:space="preserve"> z późn.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B552EC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E710D4">
        <w:rPr>
          <w:rFonts w:ascii="Arial Narrow" w:hAnsi="Arial Narrow"/>
        </w:rPr>
        <w:t>§ 1</w:t>
      </w:r>
    </w:p>
    <w:p w14:paraId="1FAE127E" w14:textId="77777777" w:rsidR="00B552EC" w:rsidRPr="00E710D4" w:rsidRDefault="00B552EC" w:rsidP="00B552EC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253A4C0" w:rsidR="00EE4276" w:rsidRPr="00EE4276" w:rsidRDefault="00CF7219" w:rsidP="00B552E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B552EC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172E27">
        <w:rPr>
          <w:rFonts w:ascii="Arial Narrow" w:hAnsi="Arial Narrow"/>
        </w:rPr>
        <w:t>102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72E27">
        <w:rPr>
          <w:rFonts w:ascii="Arial Narrow" w:hAnsi="Arial Narrow"/>
        </w:rPr>
        <w:t>23 Wójta Gminy Siedlce z dnia 14 listopada</w:t>
      </w:r>
      <w:r w:rsidR="00EE4276">
        <w:rPr>
          <w:rFonts w:ascii="Arial Narrow" w:hAnsi="Arial Narrow"/>
        </w:rPr>
        <w:t xml:space="preserve"> </w:t>
      </w:r>
      <w:r w:rsidR="00EF0107">
        <w:rPr>
          <w:rFonts w:ascii="Arial Narrow" w:hAnsi="Arial Narrow"/>
        </w:rPr>
        <w:t>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41EDE3E4" w:rsidR="00C611B7" w:rsidRPr="007977EF" w:rsidRDefault="00EE4276" w:rsidP="00B552EC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172E27" w:rsidRPr="00F86C49">
        <w:rPr>
          <w:rFonts w:ascii="Arial Narrow" w:hAnsi="Arial Narrow" w:cs="Arial"/>
        </w:rPr>
        <w:t>Powołuję komisję przetargową do oceny i wyboru oferty</w:t>
      </w:r>
      <w:r w:rsidR="00172E27" w:rsidRPr="00F86C49">
        <w:rPr>
          <w:rFonts w:ascii="Arial Narrow" w:hAnsi="Arial Narrow" w:cs="Arial"/>
          <w:b/>
        </w:rPr>
        <w:t xml:space="preserve"> </w:t>
      </w:r>
      <w:r w:rsidR="00172E27" w:rsidRPr="00F86C49">
        <w:rPr>
          <w:rFonts w:ascii="Arial Narrow" w:hAnsi="Arial Narrow" w:cs="Arial"/>
        </w:rPr>
        <w:t xml:space="preserve">w postępowaniu prowadzonym w trybie podstawowym bez negocjacji pn.: </w:t>
      </w:r>
      <w:r w:rsidR="00172E27" w:rsidRPr="0049093E">
        <w:rPr>
          <w:rFonts w:ascii="Arial Narrow" w:hAnsi="Arial Narrow" w:cs="Arial"/>
          <w:b/>
        </w:rPr>
        <w:t>„</w:t>
      </w:r>
      <w:r w:rsidR="00172E27" w:rsidRPr="00C73833">
        <w:rPr>
          <w:rFonts w:ascii="Arial Narrow" w:hAnsi="Arial Narrow"/>
          <w:b/>
          <w:bCs/>
          <w:spacing w:val="-4"/>
          <w:szCs w:val="36"/>
        </w:rPr>
        <w:t>Dostawa energii elektrycznej dla Gminy Siedlce oraz jej jednostek organizacyjnych</w:t>
      </w:r>
      <w:r w:rsidR="00172E27" w:rsidRPr="0049093E">
        <w:rPr>
          <w:rFonts w:ascii="Arial Narrow" w:hAnsi="Arial Narrow" w:cs="Arial"/>
          <w:b/>
        </w:rPr>
        <w:t>”</w:t>
      </w:r>
      <w:r w:rsidR="00172E27">
        <w:rPr>
          <w:rFonts w:ascii="Arial Narrow" w:hAnsi="Arial Narrow" w:cs="Arial"/>
          <w:i/>
        </w:rPr>
        <w:t xml:space="preserve">, </w:t>
      </w:r>
      <w:r w:rsidR="00172E27" w:rsidRPr="009D01E2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0ED3F328" w:rsidR="00C611B7" w:rsidRPr="00B552EC" w:rsidRDefault="00DA20AA" w:rsidP="00B552EC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B552EC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66D35D8D" w:rsidR="00C611B7" w:rsidRPr="00B552EC" w:rsidRDefault="00B552EC" w:rsidP="00B552EC">
      <w:pPr>
        <w:ind w:left="3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</w:t>
      </w:r>
      <w:r w:rsidR="00C611B7" w:rsidRPr="00B552EC">
        <w:rPr>
          <w:rFonts w:ascii="Arial Narrow" w:hAnsi="Arial Narrow"/>
        </w:rPr>
        <w:t>Członkowie:</w:t>
      </w:r>
    </w:p>
    <w:p w14:paraId="4B45EF82" w14:textId="77777777" w:rsidR="00B552EC" w:rsidRPr="00B552EC" w:rsidRDefault="00172E27" w:rsidP="00B552EC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B552EC">
        <w:rPr>
          <w:rFonts w:ascii="Arial Narrow" w:hAnsi="Arial Narrow"/>
          <w:sz w:val="24"/>
          <w:szCs w:val="24"/>
        </w:rPr>
        <w:t>Sławomir Jagiełło</w:t>
      </w:r>
      <w:r w:rsidR="00515AE6" w:rsidRPr="00B552EC">
        <w:rPr>
          <w:rFonts w:ascii="Arial Narrow" w:hAnsi="Arial Narrow"/>
          <w:sz w:val="24"/>
          <w:szCs w:val="24"/>
        </w:rPr>
        <w:t xml:space="preserve">  </w:t>
      </w:r>
    </w:p>
    <w:p w14:paraId="41501DFE" w14:textId="55021B67" w:rsidR="00EE4276" w:rsidRDefault="00C611B7" w:rsidP="00B552EC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B552EC">
        <w:rPr>
          <w:rFonts w:ascii="Arial Narrow" w:hAnsi="Arial Narrow"/>
          <w:sz w:val="24"/>
          <w:szCs w:val="24"/>
        </w:rPr>
        <w:t>Piotr Juśkiewicz</w:t>
      </w:r>
      <w:r w:rsidR="00EE4276" w:rsidRPr="00B552EC">
        <w:rPr>
          <w:rFonts w:ascii="Arial Narrow" w:hAnsi="Arial Narrow"/>
          <w:sz w:val="24"/>
          <w:szCs w:val="24"/>
        </w:rPr>
        <w:t>”</w:t>
      </w:r>
    </w:p>
    <w:p w14:paraId="55B8E7CD" w14:textId="77777777" w:rsidR="00B552EC" w:rsidRPr="00B552EC" w:rsidRDefault="00B552EC" w:rsidP="00B552EC">
      <w:pPr>
        <w:pStyle w:val="Akapitzlist"/>
        <w:spacing w:after="0"/>
        <w:ind w:left="34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B552EC">
      <w:pPr>
        <w:jc w:val="center"/>
        <w:rPr>
          <w:rFonts w:ascii="Arial Narrow" w:hAnsi="Arial Narrow"/>
        </w:rPr>
      </w:pPr>
      <w:r w:rsidRPr="00E710D4">
        <w:rPr>
          <w:rFonts w:ascii="Arial Narrow" w:hAnsi="Arial Narrow"/>
        </w:rPr>
        <w:t>§ 2</w:t>
      </w:r>
    </w:p>
    <w:p w14:paraId="31A18DCC" w14:textId="77777777" w:rsidR="00B552EC" w:rsidRPr="00E710D4" w:rsidRDefault="00B552EC" w:rsidP="00B552EC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E710D4">
        <w:rPr>
          <w:rFonts w:ascii="Arial Narrow" w:hAnsi="Arial Narrow"/>
        </w:rPr>
        <w:t>§ 3</w:t>
      </w:r>
    </w:p>
    <w:p w14:paraId="5BF7FBB5" w14:textId="77777777" w:rsidR="00534326" w:rsidRPr="00E710D4" w:rsidRDefault="00534326" w:rsidP="00EE4276">
      <w:pPr>
        <w:jc w:val="center"/>
        <w:rPr>
          <w:rFonts w:ascii="Arial Narrow" w:hAnsi="Arial Narrow"/>
        </w:rPr>
      </w:pPr>
    </w:p>
    <w:p w14:paraId="18383F56" w14:textId="5761A08A" w:rsidR="00DA20AA" w:rsidRDefault="00534326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E710D4">
        <w:rPr>
          <w:rFonts w:ascii="Arial Narrow" w:hAnsi="Arial Narrow"/>
        </w:rPr>
        <w:t>§ 4</w:t>
      </w:r>
    </w:p>
    <w:p w14:paraId="5380381A" w14:textId="77777777" w:rsidR="00534326" w:rsidRPr="00E710D4" w:rsidRDefault="00534326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1EDED811" w14:textId="5758C03F" w:rsidR="00E710D4" w:rsidRPr="00E710D4" w:rsidRDefault="00534326" w:rsidP="00E710D4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E710D4" w:rsidRPr="00E710D4">
        <w:rPr>
          <w:rFonts w:ascii="Arial Narrow" w:hAnsi="Arial Narrow"/>
          <w:sz w:val="20"/>
          <w:szCs w:val="20"/>
        </w:rPr>
        <w:t>WÓJT</w:t>
      </w:r>
    </w:p>
    <w:p w14:paraId="6613B481" w14:textId="77777777" w:rsidR="00E710D4" w:rsidRPr="00E710D4" w:rsidRDefault="00E710D4" w:rsidP="00E710D4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1D0098C6" w14:textId="77777777" w:rsidR="00E710D4" w:rsidRPr="00E710D4" w:rsidRDefault="00E710D4" w:rsidP="00E710D4">
      <w:pPr>
        <w:rPr>
          <w:rFonts w:ascii="Arial Narrow" w:hAnsi="Arial Narrow"/>
          <w:sz w:val="20"/>
          <w:szCs w:val="20"/>
        </w:rPr>
      </w:pPr>
      <w:r w:rsidRPr="00E710D4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4901A9BB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F5F79" w14:textId="77777777" w:rsidR="00E67106" w:rsidRDefault="00E67106" w:rsidP="00F7653A">
      <w:r>
        <w:separator/>
      </w:r>
    </w:p>
  </w:endnote>
  <w:endnote w:type="continuationSeparator" w:id="0">
    <w:p w14:paraId="22F48A1D" w14:textId="77777777" w:rsidR="00E67106" w:rsidRDefault="00E6710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6D52B" w14:textId="77777777" w:rsidR="00E67106" w:rsidRDefault="00E67106" w:rsidP="00F7653A">
      <w:r>
        <w:separator/>
      </w:r>
    </w:p>
  </w:footnote>
  <w:footnote w:type="continuationSeparator" w:id="0">
    <w:p w14:paraId="506B1770" w14:textId="77777777" w:rsidR="00E67106" w:rsidRDefault="00E6710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C4DC7"/>
    <w:multiLevelType w:val="hybridMultilevel"/>
    <w:tmpl w:val="31F2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72E27"/>
    <w:rsid w:val="001931B1"/>
    <w:rsid w:val="001C6C0C"/>
    <w:rsid w:val="001D4B37"/>
    <w:rsid w:val="001D6B70"/>
    <w:rsid w:val="001E1FF4"/>
    <w:rsid w:val="001E688A"/>
    <w:rsid w:val="00214A87"/>
    <w:rsid w:val="0023551C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264B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34326"/>
    <w:rsid w:val="0056009A"/>
    <w:rsid w:val="005C3A72"/>
    <w:rsid w:val="005C75A2"/>
    <w:rsid w:val="005D57E5"/>
    <w:rsid w:val="005E5186"/>
    <w:rsid w:val="005F1A43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A5860"/>
    <w:rsid w:val="007B7512"/>
    <w:rsid w:val="007D206D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14693"/>
    <w:rsid w:val="00935AE9"/>
    <w:rsid w:val="00943923"/>
    <w:rsid w:val="0094641A"/>
    <w:rsid w:val="009909C0"/>
    <w:rsid w:val="009B11B9"/>
    <w:rsid w:val="009B14F4"/>
    <w:rsid w:val="009B5202"/>
    <w:rsid w:val="009C3388"/>
    <w:rsid w:val="009D5C71"/>
    <w:rsid w:val="009F36C0"/>
    <w:rsid w:val="009F54C5"/>
    <w:rsid w:val="00A14DDA"/>
    <w:rsid w:val="00A430E7"/>
    <w:rsid w:val="00A433D5"/>
    <w:rsid w:val="00A81056"/>
    <w:rsid w:val="00A81A06"/>
    <w:rsid w:val="00A86E32"/>
    <w:rsid w:val="00A930E1"/>
    <w:rsid w:val="00AD5AC9"/>
    <w:rsid w:val="00B518D0"/>
    <w:rsid w:val="00B552EC"/>
    <w:rsid w:val="00B9123A"/>
    <w:rsid w:val="00B96A18"/>
    <w:rsid w:val="00BA7FC7"/>
    <w:rsid w:val="00BC55C6"/>
    <w:rsid w:val="00BD79E2"/>
    <w:rsid w:val="00C30464"/>
    <w:rsid w:val="00C40799"/>
    <w:rsid w:val="00C44166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5BD9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67106"/>
    <w:rsid w:val="00E710D4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5459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52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52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52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2023-11-30T08:46:00Z</cp:lastPrinted>
  <dcterms:created xsi:type="dcterms:W3CDTF">2023-11-30T09:18:00Z</dcterms:created>
  <dcterms:modified xsi:type="dcterms:W3CDTF">2023-11-30T09:18:00Z</dcterms:modified>
</cp:coreProperties>
</file>