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4FFFD" w14:textId="77777777" w:rsidR="00AD1A01" w:rsidRDefault="005058E6" w:rsidP="005058E6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Porządek posiedzenia</w:t>
      </w:r>
    </w:p>
    <w:p w14:paraId="55BF9960" w14:textId="77777777" w:rsidR="00AD1A01" w:rsidRDefault="005058E6" w:rsidP="00AD1A0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Zarządu Powiatu Świebodzińskiego</w:t>
      </w:r>
      <w:r w:rsidR="00AD1A01">
        <w:rPr>
          <w:rFonts w:ascii="Times New Roman" w:hAnsi="Times New Roman"/>
          <w:b/>
          <w:sz w:val="24"/>
          <w:szCs w:val="24"/>
        </w:rPr>
        <w:t xml:space="preserve"> </w:t>
      </w:r>
    </w:p>
    <w:p w14:paraId="31668F49" w14:textId="0F3B9DF1" w:rsidR="005058E6" w:rsidRPr="00AD1A01" w:rsidRDefault="005058E6" w:rsidP="00AD1A01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351A66">
        <w:rPr>
          <w:rFonts w:ascii="Times New Roman" w:hAnsi="Times New Roman"/>
          <w:b/>
          <w:sz w:val="24"/>
          <w:szCs w:val="24"/>
        </w:rPr>
        <w:t>9</w:t>
      </w:r>
      <w:r w:rsidR="00A33092">
        <w:rPr>
          <w:rFonts w:ascii="Times New Roman" w:hAnsi="Times New Roman"/>
          <w:b/>
          <w:sz w:val="24"/>
          <w:szCs w:val="24"/>
        </w:rPr>
        <w:t xml:space="preserve"> grudnia</w:t>
      </w:r>
      <w:r>
        <w:rPr>
          <w:rFonts w:ascii="Times New Roman" w:hAnsi="Times New Roman"/>
          <w:b/>
          <w:sz w:val="24"/>
          <w:szCs w:val="24"/>
        </w:rPr>
        <w:t xml:space="preserve"> 2024 r. godz.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15.10</w:t>
      </w:r>
    </w:p>
    <w:p w14:paraId="4693B4D1" w14:textId="77777777" w:rsidR="005058E6" w:rsidRDefault="005058E6" w:rsidP="005058E6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10C1C1" w14:textId="50CF5279" w:rsidR="00583699" w:rsidRPr="00841ADA" w:rsidRDefault="00583699" w:rsidP="00841AD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</w:rPr>
      </w:pPr>
      <w:r w:rsidRPr="00841ADA">
        <w:rPr>
          <w:rFonts w:ascii="Times New Roman" w:eastAsia="Times New Roman" w:hAnsi="Times New Roman"/>
        </w:rPr>
        <w:t xml:space="preserve">Wykonanie dokumentacji projektowo- kosztorysowej termomodernizacji i rozbudowy części Budynku I Liceum Ogólnokształcącego </w:t>
      </w:r>
      <w:r w:rsidR="0063578E" w:rsidRPr="00841ADA">
        <w:rPr>
          <w:rFonts w:ascii="Times New Roman" w:eastAsia="Times New Roman" w:hAnsi="Times New Roman"/>
        </w:rPr>
        <w:t>(sala</w:t>
      </w:r>
      <w:r w:rsidRPr="00841ADA">
        <w:rPr>
          <w:rFonts w:ascii="Times New Roman" w:eastAsia="Times New Roman" w:hAnsi="Times New Roman"/>
        </w:rPr>
        <w:t xml:space="preserve"> gimnastyczna, aula, łącznik, kawiarenka) zlokalizowanego w parku Chopina 2 na terenie działki nr 294/4 0002 Świebodzin /</w:t>
      </w:r>
      <w:r w:rsidR="00841ADA" w:rsidRPr="00841ADA">
        <w:rPr>
          <w:rFonts w:ascii="Times New Roman" w:eastAsia="Times New Roman" w:hAnsi="Times New Roman"/>
        </w:rPr>
        <w:t>p</w:t>
      </w:r>
      <w:r w:rsidRPr="00841ADA">
        <w:rPr>
          <w:rFonts w:ascii="Times New Roman" w:eastAsia="Times New Roman" w:hAnsi="Times New Roman"/>
        </w:rPr>
        <w:t xml:space="preserve">rzedstawia Pani Dyrektor Iwona </w:t>
      </w:r>
      <w:r w:rsidR="0063578E" w:rsidRPr="00841ADA">
        <w:rPr>
          <w:rFonts w:ascii="Times New Roman" w:eastAsia="Times New Roman" w:hAnsi="Times New Roman"/>
        </w:rPr>
        <w:t>Czerniawska/.</w:t>
      </w:r>
    </w:p>
    <w:p w14:paraId="7175F48B" w14:textId="31DE6EAA" w:rsidR="00C04B03" w:rsidRPr="00841ADA" w:rsidRDefault="00C04B03" w:rsidP="00841ADA">
      <w:pPr>
        <w:pStyle w:val="Akapitzlist"/>
        <w:numPr>
          <w:ilvl w:val="0"/>
          <w:numId w:val="1"/>
        </w:numPr>
        <w:jc w:val="both"/>
        <w:rPr>
          <w:rFonts w:ascii="Times New Roman" w:eastAsiaTheme="minorHAnsi" w:hAnsi="Times New Roman"/>
        </w:rPr>
      </w:pPr>
      <w:r w:rsidRPr="00841ADA">
        <w:rPr>
          <w:rFonts w:ascii="Times New Roman" w:hAnsi="Times New Roman"/>
        </w:rPr>
        <w:t>Wniosek Centrum Usług Wspólnych w Świebodzinie o dokonanie zmian w budżecie Powiatu Świebodzińskiego na wydatkach placówek niepublicznych w 2024 roku niepubliczne /przedstawia Pan Ryszard Graczyk/.</w:t>
      </w:r>
    </w:p>
    <w:p w14:paraId="24677DB5" w14:textId="1B740AC4" w:rsidR="00C04B03" w:rsidRPr="00841ADA" w:rsidRDefault="00C04B03" w:rsidP="00841ADA">
      <w:pPr>
        <w:pStyle w:val="Akapitzlist"/>
        <w:numPr>
          <w:ilvl w:val="0"/>
          <w:numId w:val="1"/>
        </w:numPr>
        <w:jc w:val="both"/>
        <w:rPr>
          <w:rFonts w:ascii="Times New Roman" w:eastAsiaTheme="minorHAnsi" w:hAnsi="Times New Roman"/>
        </w:rPr>
      </w:pPr>
      <w:r w:rsidRPr="00841ADA">
        <w:rPr>
          <w:rFonts w:ascii="Times New Roman" w:hAnsi="Times New Roman"/>
        </w:rPr>
        <w:t>Sprawa   monitoringu PZS</w:t>
      </w:r>
      <w:r w:rsidR="00841ADA">
        <w:rPr>
          <w:rFonts w:ascii="Times New Roman" w:hAnsi="Times New Roman"/>
        </w:rPr>
        <w:t xml:space="preserve"> w </w:t>
      </w:r>
      <w:r w:rsidR="002B40A6">
        <w:rPr>
          <w:rFonts w:ascii="Times New Roman" w:hAnsi="Times New Roman"/>
        </w:rPr>
        <w:t>Świebodzinie</w:t>
      </w:r>
      <w:r w:rsidR="002B40A6" w:rsidRPr="00841ADA">
        <w:rPr>
          <w:rFonts w:ascii="Times New Roman" w:hAnsi="Times New Roman"/>
        </w:rPr>
        <w:t xml:space="preserve"> /</w:t>
      </w:r>
      <w:r w:rsidRPr="00841ADA">
        <w:rPr>
          <w:rFonts w:ascii="Times New Roman" w:hAnsi="Times New Roman"/>
        </w:rPr>
        <w:t>przedstawia Pan Ryszard Graczyk/.</w:t>
      </w:r>
    </w:p>
    <w:p w14:paraId="06168A47" w14:textId="419B771C" w:rsidR="00C04B03" w:rsidRPr="00841ADA" w:rsidRDefault="00C04B03" w:rsidP="00841ADA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/>
        </w:rPr>
      </w:pPr>
      <w:r w:rsidRPr="00841ADA">
        <w:rPr>
          <w:rFonts w:ascii="Times New Roman" w:eastAsia="Times New Roman" w:hAnsi="Times New Roman"/>
        </w:rPr>
        <w:t>Wniosek Świebodzińskiego Domu Kultury o dofinansowanie zajęć w ramach profilaktyki zdrowotnej i zajęć gimnastycznych dla osób starszych. /przedstawia Pan Artur Karkocki/.</w:t>
      </w:r>
    </w:p>
    <w:p w14:paraId="0A98F3C6" w14:textId="2E69C83A" w:rsidR="007D6C19" w:rsidRPr="00841ADA" w:rsidRDefault="00C04B03" w:rsidP="00841ADA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/>
        </w:rPr>
      </w:pPr>
      <w:r w:rsidRPr="00841ADA">
        <w:rPr>
          <w:rFonts w:ascii="Times New Roman" w:eastAsia="Times New Roman" w:hAnsi="Times New Roman"/>
        </w:rPr>
        <w:t xml:space="preserve">Projekt umowy w sprawie wykonania usługi stwierdzenia zgonu i jego przyczyny oraz wystawienia karty zgonu na </w:t>
      </w:r>
      <w:r w:rsidR="00841ADA" w:rsidRPr="00841ADA">
        <w:rPr>
          <w:rFonts w:ascii="Times New Roman" w:eastAsia="Times New Roman" w:hAnsi="Times New Roman"/>
        </w:rPr>
        <w:t>terenie</w:t>
      </w:r>
      <w:r w:rsidRPr="00841ADA">
        <w:rPr>
          <w:rFonts w:ascii="Times New Roman" w:eastAsia="Times New Roman" w:hAnsi="Times New Roman"/>
        </w:rPr>
        <w:t xml:space="preserve"> Powiatu Świebodzińskiego</w:t>
      </w:r>
      <w:r w:rsidR="007D6C19" w:rsidRPr="00841ADA">
        <w:rPr>
          <w:rFonts w:ascii="Times New Roman" w:eastAsia="Times New Roman" w:hAnsi="Times New Roman"/>
        </w:rPr>
        <w:t>. /przedstawia Pan Artur Karkocki/.</w:t>
      </w:r>
    </w:p>
    <w:p w14:paraId="0F47AF9B" w14:textId="4469510E" w:rsidR="00FB069F" w:rsidRPr="00841ADA" w:rsidRDefault="00841ADA" w:rsidP="00841ADA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/>
        </w:rPr>
      </w:pPr>
      <w:r w:rsidRPr="00841ADA">
        <w:rPr>
          <w:rFonts w:ascii="Times New Roman" w:hAnsi="Times New Roman"/>
        </w:rPr>
        <w:t>Wniosek o p</w:t>
      </w:r>
      <w:r w:rsidR="00FB069F" w:rsidRPr="00841ADA">
        <w:rPr>
          <w:rFonts w:ascii="Times New Roman" w:hAnsi="Times New Roman"/>
        </w:rPr>
        <w:t>rolongat</w:t>
      </w:r>
      <w:r w:rsidRPr="00841ADA">
        <w:rPr>
          <w:rFonts w:ascii="Times New Roman" w:hAnsi="Times New Roman"/>
        </w:rPr>
        <w:t>ę</w:t>
      </w:r>
      <w:r w:rsidR="00FB069F" w:rsidRPr="00841ADA">
        <w:rPr>
          <w:rFonts w:ascii="Times New Roman" w:hAnsi="Times New Roman"/>
        </w:rPr>
        <w:t xml:space="preserve"> terminu wykonania zadań wynikających z decyzji Sanepidu na warsztatach szkolnych przy PZS</w:t>
      </w:r>
      <w:r>
        <w:rPr>
          <w:rFonts w:ascii="Times New Roman" w:hAnsi="Times New Roman"/>
        </w:rPr>
        <w:t xml:space="preserve"> w Świebodzinie</w:t>
      </w:r>
      <w:r w:rsidR="00FB069F" w:rsidRPr="00841ADA">
        <w:rPr>
          <w:rFonts w:ascii="Times New Roman" w:eastAsia="Times New Roman" w:hAnsi="Times New Roman"/>
        </w:rPr>
        <w:t xml:space="preserve"> /przedstawia Pan Artur Karkocki/.</w:t>
      </w:r>
    </w:p>
    <w:p w14:paraId="0F2EB350" w14:textId="69837CE2" w:rsidR="00B44C42" w:rsidRPr="00841ADA" w:rsidRDefault="00B44C42" w:rsidP="00841ADA">
      <w:pPr>
        <w:pStyle w:val="Akapitzlist"/>
        <w:numPr>
          <w:ilvl w:val="0"/>
          <w:numId w:val="1"/>
        </w:numPr>
        <w:jc w:val="both"/>
        <w:rPr>
          <w:rFonts w:ascii="Times New Roman" w:eastAsiaTheme="minorHAnsi" w:hAnsi="Times New Roman"/>
        </w:rPr>
      </w:pPr>
      <w:r w:rsidRPr="00841ADA">
        <w:rPr>
          <w:rFonts w:ascii="Times New Roman" w:eastAsiaTheme="minorHAnsi" w:hAnsi="Times New Roman"/>
        </w:rPr>
        <w:t xml:space="preserve">Interpelacja radnego </w:t>
      </w:r>
      <w:r w:rsidR="00740CE4" w:rsidRPr="00841ADA">
        <w:rPr>
          <w:rFonts w:ascii="Times New Roman" w:eastAsiaTheme="minorHAnsi" w:hAnsi="Times New Roman"/>
        </w:rPr>
        <w:t xml:space="preserve">w sprawie </w:t>
      </w:r>
      <w:r w:rsidR="007D6C19" w:rsidRPr="00841ADA">
        <w:rPr>
          <w:rFonts w:ascii="Times New Roman" w:eastAsiaTheme="minorHAnsi" w:hAnsi="Times New Roman"/>
        </w:rPr>
        <w:t xml:space="preserve">korekty przedsięwzięcia drogowego zadania pn. przebudowa dróg powiatowych 121F oraz 1215F Dąbrówka Wlkp. – Rogoziniec. </w:t>
      </w:r>
      <w:r w:rsidRPr="00841ADA">
        <w:rPr>
          <w:rFonts w:ascii="Times New Roman" w:eastAsiaTheme="minorHAnsi" w:hAnsi="Times New Roman"/>
        </w:rPr>
        <w:t>/przedstawia Pani Karolina Adamirowicz/;</w:t>
      </w:r>
    </w:p>
    <w:p w14:paraId="37449171" w14:textId="585CC96A" w:rsidR="007D6C19" w:rsidRPr="00841ADA" w:rsidRDefault="00B44C42" w:rsidP="00841ADA">
      <w:pPr>
        <w:pStyle w:val="Akapitzlist"/>
        <w:numPr>
          <w:ilvl w:val="0"/>
          <w:numId w:val="1"/>
        </w:numPr>
        <w:jc w:val="both"/>
        <w:rPr>
          <w:rFonts w:ascii="Times New Roman" w:eastAsiaTheme="minorHAnsi" w:hAnsi="Times New Roman"/>
        </w:rPr>
      </w:pPr>
      <w:r w:rsidRPr="00841ADA">
        <w:rPr>
          <w:rFonts w:ascii="Times New Roman" w:eastAsiaTheme="minorHAnsi" w:hAnsi="Times New Roman"/>
        </w:rPr>
        <w:t xml:space="preserve">Interpelacja </w:t>
      </w:r>
      <w:r w:rsidR="007D6C19" w:rsidRPr="00841ADA">
        <w:rPr>
          <w:rFonts w:ascii="Times New Roman" w:eastAsiaTheme="minorHAnsi" w:hAnsi="Times New Roman"/>
        </w:rPr>
        <w:t>r</w:t>
      </w:r>
      <w:r w:rsidRPr="00841ADA">
        <w:rPr>
          <w:rFonts w:ascii="Times New Roman" w:eastAsiaTheme="minorHAnsi" w:hAnsi="Times New Roman"/>
        </w:rPr>
        <w:t xml:space="preserve">adnego </w:t>
      </w:r>
      <w:r w:rsidR="007D6C19" w:rsidRPr="00841ADA">
        <w:rPr>
          <w:rFonts w:ascii="Times New Roman" w:eastAsiaTheme="minorHAnsi" w:hAnsi="Times New Roman"/>
        </w:rPr>
        <w:t xml:space="preserve">o </w:t>
      </w:r>
      <w:r w:rsidR="00841ADA" w:rsidRPr="00841ADA">
        <w:rPr>
          <w:rFonts w:ascii="Times New Roman" w:eastAsiaTheme="minorHAnsi" w:hAnsi="Times New Roman"/>
        </w:rPr>
        <w:t>ujęcie</w:t>
      </w:r>
      <w:r w:rsidR="007D6C19" w:rsidRPr="00841ADA">
        <w:rPr>
          <w:rFonts w:ascii="Times New Roman" w:eastAsiaTheme="minorHAnsi" w:hAnsi="Times New Roman"/>
        </w:rPr>
        <w:t xml:space="preserve"> w budżecie powiatu na 2025 rok wykonania dokumentacji związanej z przebudową dawnej drogi wojewódzkiej nr 302 na terenie </w:t>
      </w:r>
      <w:r w:rsidR="00841ADA" w:rsidRPr="00841ADA">
        <w:rPr>
          <w:rFonts w:ascii="Times New Roman" w:eastAsiaTheme="minorHAnsi" w:hAnsi="Times New Roman"/>
        </w:rPr>
        <w:t>Gminy</w:t>
      </w:r>
      <w:r w:rsidR="007D6C19" w:rsidRPr="00841ADA">
        <w:rPr>
          <w:rFonts w:ascii="Times New Roman" w:eastAsiaTheme="minorHAnsi" w:hAnsi="Times New Roman"/>
        </w:rPr>
        <w:t xml:space="preserve"> Zbąszynek i Gminy Szczaniec. /przedstawia Pani Karolina Adamirowicz/;</w:t>
      </w:r>
    </w:p>
    <w:p w14:paraId="59048094" w14:textId="61D04D34" w:rsidR="00284D62" w:rsidRPr="00841ADA" w:rsidRDefault="00510F7F" w:rsidP="00841ADA">
      <w:pPr>
        <w:pStyle w:val="Akapitzlist"/>
        <w:numPr>
          <w:ilvl w:val="0"/>
          <w:numId w:val="1"/>
        </w:numPr>
        <w:jc w:val="both"/>
        <w:rPr>
          <w:rFonts w:ascii="Times New Roman" w:eastAsiaTheme="minorHAnsi" w:hAnsi="Times New Roman"/>
        </w:rPr>
      </w:pPr>
      <w:r w:rsidRPr="00841ADA">
        <w:rPr>
          <w:rFonts w:ascii="Times New Roman" w:hAnsi="Times New Roman"/>
        </w:rPr>
        <w:t>Wniosek Dyrektora</w:t>
      </w:r>
      <w:r w:rsidR="00284D62" w:rsidRPr="00841ADA">
        <w:rPr>
          <w:rFonts w:ascii="Times New Roman" w:hAnsi="Times New Roman"/>
        </w:rPr>
        <w:t xml:space="preserve"> Powiatowego Urzędu Pracy w Świebodzinie w </w:t>
      </w:r>
      <w:r w:rsidRPr="00841ADA">
        <w:rPr>
          <w:rFonts w:ascii="Times New Roman" w:hAnsi="Times New Roman"/>
        </w:rPr>
        <w:t>sprawie:</w:t>
      </w:r>
    </w:p>
    <w:p w14:paraId="1CC5855C" w14:textId="3AE55CA9" w:rsidR="00284D62" w:rsidRPr="00841ADA" w:rsidRDefault="00284D62" w:rsidP="00841ADA">
      <w:pPr>
        <w:pStyle w:val="Akapitzlist"/>
        <w:ind w:left="644"/>
        <w:jc w:val="both"/>
        <w:rPr>
          <w:rFonts w:ascii="Times New Roman" w:hAnsi="Times New Roman"/>
        </w:rPr>
      </w:pPr>
      <w:r w:rsidRPr="00841ADA">
        <w:rPr>
          <w:rFonts w:ascii="Times New Roman" w:hAnsi="Times New Roman"/>
        </w:rPr>
        <w:t xml:space="preserve">-zabezpieczenia w budżecie środków na 2024 </w:t>
      </w:r>
      <w:r w:rsidR="00510F7F" w:rsidRPr="00841ADA">
        <w:rPr>
          <w:rFonts w:ascii="Times New Roman" w:hAnsi="Times New Roman"/>
        </w:rPr>
        <w:t>(na</w:t>
      </w:r>
      <w:r w:rsidRPr="00841ADA">
        <w:rPr>
          <w:rFonts w:ascii="Times New Roman" w:hAnsi="Times New Roman"/>
        </w:rPr>
        <w:t xml:space="preserve"> wypłatę nagród </w:t>
      </w:r>
      <w:r w:rsidR="00510F7F" w:rsidRPr="00841ADA">
        <w:rPr>
          <w:rFonts w:ascii="Times New Roman" w:hAnsi="Times New Roman"/>
        </w:rPr>
        <w:t>rocznych dla</w:t>
      </w:r>
      <w:r w:rsidRPr="00841ADA">
        <w:rPr>
          <w:rFonts w:ascii="Times New Roman" w:hAnsi="Times New Roman"/>
        </w:rPr>
        <w:t xml:space="preserve"> </w:t>
      </w:r>
      <w:r w:rsidR="00510F7F" w:rsidRPr="00841ADA">
        <w:rPr>
          <w:rFonts w:ascii="Times New Roman" w:hAnsi="Times New Roman"/>
        </w:rPr>
        <w:t>pracowników)</w:t>
      </w:r>
    </w:p>
    <w:p w14:paraId="12FF883A" w14:textId="77777777" w:rsidR="00841ADA" w:rsidRDefault="00284D62" w:rsidP="00841ADA">
      <w:pPr>
        <w:pStyle w:val="Akapitzlist"/>
        <w:ind w:left="644"/>
        <w:jc w:val="both"/>
        <w:rPr>
          <w:rFonts w:ascii="Times New Roman" w:eastAsia="Times New Roman" w:hAnsi="Times New Roman"/>
        </w:rPr>
      </w:pPr>
      <w:r w:rsidRPr="00841ADA">
        <w:rPr>
          <w:rFonts w:ascii="Times New Roman" w:hAnsi="Times New Roman"/>
        </w:rPr>
        <w:t xml:space="preserve">-zwiększenie </w:t>
      </w:r>
      <w:r w:rsidR="00510F7F" w:rsidRPr="00841ADA">
        <w:rPr>
          <w:rFonts w:ascii="Times New Roman" w:hAnsi="Times New Roman"/>
        </w:rPr>
        <w:t>budżetu na</w:t>
      </w:r>
      <w:r w:rsidRPr="00841ADA">
        <w:rPr>
          <w:rFonts w:ascii="Times New Roman" w:hAnsi="Times New Roman"/>
        </w:rPr>
        <w:t xml:space="preserve"> </w:t>
      </w:r>
      <w:r w:rsidR="00510F7F" w:rsidRPr="00841ADA">
        <w:rPr>
          <w:rFonts w:ascii="Times New Roman" w:hAnsi="Times New Roman"/>
        </w:rPr>
        <w:t>2025 na</w:t>
      </w:r>
      <w:r w:rsidRPr="00841ADA">
        <w:rPr>
          <w:rFonts w:ascii="Times New Roman" w:hAnsi="Times New Roman"/>
        </w:rPr>
        <w:t xml:space="preserve"> </w:t>
      </w:r>
      <w:r w:rsidR="00510F7F" w:rsidRPr="00841ADA">
        <w:rPr>
          <w:rFonts w:ascii="Times New Roman" w:hAnsi="Times New Roman"/>
        </w:rPr>
        <w:t>wynagrodzenia zasadnicze dla</w:t>
      </w:r>
      <w:r w:rsidRPr="00841ADA">
        <w:rPr>
          <w:rFonts w:ascii="Times New Roman" w:hAnsi="Times New Roman"/>
        </w:rPr>
        <w:t xml:space="preserve"> </w:t>
      </w:r>
      <w:r w:rsidR="00510F7F" w:rsidRPr="00841ADA">
        <w:rPr>
          <w:rFonts w:ascii="Times New Roman" w:hAnsi="Times New Roman"/>
        </w:rPr>
        <w:t>pracowników.</w:t>
      </w:r>
      <w:r w:rsidR="00510F7F" w:rsidRPr="00841ADA">
        <w:rPr>
          <w:rFonts w:ascii="Times New Roman" w:eastAsia="Times New Roman" w:hAnsi="Times New Roman"/>
        </w:rPr>
        <w:t xml:space="preserve"> /</w:t>
      </w:r>
      <w:r w:rsidR="00583699" w:rsidRPr="00841ADA">
        <w:rPr>
          <w:rFonts w:ascii="Times New Roman" w:eastAsia="Times New Roman" w:hAnsi="Times New Roman"/>
        </w:rPr>
        <w:t xml:space="preserve"> </w:t>
      </w:r>
      <w:r w:rsidR="00740CE4" w:rsidRPr="00841ADA">
        <w:rPr>
          <w:rFonts w:ascii="Times New Roman" w:eastAsia="Times New Roman" w:hAnsi="Times New Roman"/>
        </w:rPr>
        <w:t>przedstawia Pani</w:t>
      </w:r>
      <w:r w:rsidR="00510F7F" w:rsidRPr="00841ADA">
        <w:rPr>
          <w:rFonts w:ascii="Times New Roman" w:eastAsia="Times New Roman" w:hAnsi="Times New Roman"/>
        </w:rPr>
        <w:t xml:space="preserve"> Anita Molicka </w:t>
      </w:r>
      <w:r w:rsidR="00583699" w:rsidRPr="00841ADA">
        <w:rPr>
          <w:rFonts w:ascii="Times New Roman" w:eastAsia="Times New Roman" w:hAnsi="Times New Roman"/>
        </w:rPr>
        <w:t>/</w:t>
      </w:r>
    </w:p>
    <w:p w14:paraId="2AD0FA81" w14:textId="2A007B54" w:rsidR="00841ADA" w:rsidRPr="00841ADA" w:rsidRDefault="00841ADA" w:rsidP="00841AD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</w:rPr>
      </w:pPr>
      <w:r w:rsidRPr="00841ADA">
        <w:rPr>
          <w:rFonts w:ascii="Times New Roman" w:hAnsi="Times New Roman"/>
        </w:rPr>
        <w:t xml:space="preserve">Projekt </w:t>
      </w:r>
      <w:bookmarkStart w:id="0" w:name="_Hlk184366036"/>
      <w:r w:rsidRPr="00841ADA">
        <w:rPr>
          <w:rFonts w:ascii="Times New Roman" w:hAnsi="Times New Roman"/>
        </w:rPr>
        <w:t xml:space="preserve">Uchwały Rady Powiatu Świebodzińskiego </w:t>
      </w:r>
      <w:bookmarkEnd w:id="0"/>
      <w:r w:rsidRPr="00841ADA">
        <w:rPr>
          <w:rFonts w:ascii="Times New Roman" w:hAnsi="Times New Roman"/>
        </w:rPr>
        <w:t xml:space="preserve">zmieniający uchwałę w sprawie utworzenia Rady Seniorów Powiatu Świebodzińskiego </w:t>
      </w:r>
      <w:r w:rsidRPr="00841ADA">
        <w:rPr>
          <w:rFonts w:ascii="Times New Roman" w:eastAsia="Times New Roman" w:hAnsi="Times New Roman"/>
        </w:rPr>
        <w:t>/ przedstawia Pani Anita Molicka/.</w:t>
      </w:r>
    </w:p>
    <w:p w14:paraId="0BBD1E2D" w14:textId="7019DA1A" w:rsidR="00841ADA" w:rsidRPr="00841ADA" w:rsidRDefault="00740CE4" w:rsidP="00841AD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</w:rPr>
      </w:pPr>
      <w:r w:rsidRPr="00841ADA">
        <w:rPr>
          <w:rFonts w:ascii="Times New Roman" w:eastAsia="Times New Roman" w:hAnsi="Times New Roman"/>
        </w:rPr>
        <w:t xml:space="preserve">Wniosek Policji </w:t>
      </w:r>
      <w:r w:rsidR="00397C1E" w:rsidRPr="00841ADA">
        <w:rPr>
          <w:rFonts w:ascii="Times New Roman" w:eastAsia="Times New Roman" w:hAnsi="Times New Roman"/>
        </w:rPr>
        <w:t xml:space="preserve">o </w:t>
      </w:r>
      <w:r w:rsidR="00841ADA" w:rsidRPr="00841ADA">
        <w:rPr>
          <w:rFonts w:ascii="Times New Roman" w:eastAsia="Times New Roman" w:hAnsi="Times New Roman"/>
        </w:rPr>
        <w:t>przesuniecie</w:t>
      </w:r>
      <w:r w:rsidR="00397C1E" w:rsidRPr="00841ADA">
        <w:rPr>
          <w:rFonts w:ascii="Times New Roman" w:eastAsia="Times New Roman" w:hAnsi="Times New Roman"/>
        </w:rPr>
        <w:t xml:space="preserve"> środków finansowych w związku z wsparciem finansowym w ramach podpisanego porozumienia nr 4/24 z dnia 5 listopada 2024r.  </w:t>
      </w:r>
      <w:r w:rsidRPr="00841ADA">
        <w:rPr>
          <w:rFonts w:ascii="Times New Roman" w:eastAsia="Times New Roman" w:hAnsi="Times New Roman"/>
        </w:rPr>
        <w:t>/</w:t>
      </w:r>
      <w:r w:rsidR="00397C1E" w:rsidRPr="00841ADA">
        <w:rPr>
          <w:rFonts w:ascii="Times New Roman" w:eastAsia="Times New Roman" w:hAnsi="Times New Roman"/>
        </w:rPr>
        <w:t xml:space="preserve">przedstawia Pan </w:t>
      </w:r>
      <w:r w:rsidR="00841ADA" w:rsidRPr="00841ADA">
        <w:rPr>
          <w:rFonts w:ascii="Times New Roman" w:eastAsia="Times New Roman" w:hAnsi="Times New Roman"/>
        </w:rPr>
        <w:t>Zygmunt Rogowski/</w:t>
      </w:r>
    </w:p>
    <w:p w14:paraId="0C5D2E90" w14:textId="45710480" w:rsidR="00841ADA" w:rsidRPr="00975C89" w:rsidRDefault="00841ADA" w:rsidP="00841AD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</w:rPr>
      </w:pPr>
      <w:r w:rsidRPr="00975C89">
        <w:rPr>
          <w:rFonts w:ascii="Times New Roman" w:eastAsia="Times New Roman" w:hAnsi="Times New Roman"/>
        </w:rPr>
        <w:t xml:space="preserve">Projekt </w:t>
      </w:r>
      <w:r w:rsidRPr="00975C89">
        <w:rPr>
          <w:rFonts w:ascii="Times New Roman" w:hAnsi="Times New Roman"/>
        </w:rPr>
        <w:t>Uchwały Rady Powiatu Świebodzińskiego w sprawie uchwalenia Programu współpracy Powiatu Świebodzińskiego z organizacjami pozarządowymi w 2025 roku. wraz ze sprawozdaniem z przeprowadzonych konsultacji dotyczących projektu uchwały /przedstawia Pani Joanna Rybczyńska/.</w:t>
      </w:r>
    </w:p>
    <w:p w14:paraId="0F26F217" w14:textId="713B55F3" w:rsidR="00583699" w:rsidRPr="00975C89" w:rsidRDefault="00583699" w:rsidP="00841ADA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</w:rPr>
      </w:pPr>
      <w:r w:rsidRPr="00975C89">
        <w:rPr>
          <w:rFonts w:ascii="Times New Roman" w:eastAsia="Times New Roman" w:hAnsi="Times New Roman"/>
        </w:rPr>
        <w:t>Pismo Gminy Świebodzin o wydanie opinii Gminnego Programu Rewitalizacji Gminy Świebodzin na lata 2024-2030 w zakresie zgodności ze strategią rozwoju powiatu. /przedstawia Pani Anna Iwachów/</w:t>
      </w:r>
    </w:p>
    <w:p w14:paraId="089252E3" w14:textId="77777777" w:rsidR="009D1ADA" w:rsidRPr="009D1ADA" w:rsidRDefault="00A506F4" w:rsidP="001747C7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9D1ADA">
        <w:rPr>
          <w:rFonts w:ascii="Times New Roman" w:eastAsia="Times New Roman" w:hAnsi="Times New Roman"/>
        </w:rPr>
        <w:t>Interpelacja w sprawie ujęcia w budżecie Powiatu Świebodzińskiego na 2025 rok środków finansowych w wysokości 10.000 zł na organizację zajęć pn. Sport+, które będą dedykowane dzieciom z niepełnosprawnościami /przedstawia Pan</w:t>
      </w:r>
      <w:r w:rsidR="009D1ADA" w:rsidRPr="009D1ADA">
        <w:rPr>
          <w:rFonts w:ascii="Times New Roman" w:eastAsia="Times New Roman" w:hAnsi="Times New Roman"/>
        </w:rPr>
        <w:t>i Anna Krajewska/</w:t>
      </w:r>
    </w:p>
    <w:p w14:paraId="55E7A11C" w14:textId="35F163E7" w:rsidR="00E36017" w:rsidRPr="009D1ADA" w:rsidRDefault="00E63850" w:rsidP="001747C7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9D1ADA">
        <w:rPr>
          <w:rFonts w:ascii="Times New Roman" w:eastAsia="Times New Roman" w:hAnsi="Times New Roman"/>
          <w:sz w:val="24"/>
          <w:szCs w:val="24"/>
        </w:rPr>
        <w:t>Projekt uchwały w sprawie zmian w planach wydatków budżetowych na 2024 rok. /</w:t>
      </w:r>
      <w:r w:rsidR="00A33092" w:rsidRPr="009D1ADA">
        <w:rPr>
          <w:rFonts w:ascii="Times New Roman" w:eastAsia="Times New Roman" w:hAnsi="Times New Roman"/>
          <w:sz w:val="24"/>
          <w:szCs w:val="24"/>
        </w:rPr>
        <w:t xml:space="preserve">przedstawia </w:t>
      </w:r>
      <w:r w:rsidR="002F07C7" w:rsidRPr="009D1ADA">
        <w:rPr>
          <w:rFonts w:ascii="Times New Roman" w:eastAsia="Times New Roman" w:hAnsi="Times New Roman"/>
          <w:sz w:val="24"/>
          <w:szCs w:val="24"/>
        </w:rPr>
        <w:t>Pani Dorota Karbowiak/</w:t>
      </w:r>
      <w:r w:rsidR="00E36017" w:rsidRPr="009D1ADA">
        <w:rPr>
          <w:rFonts w:ascii="Times New Roman" w:eastAsia="Times New Roman" w:hAnsi="Times New Roman"/>
          <w:sz w:val="24"/>
          <w:szCs w:val="24"/>
        </w:rPr>
        <w:t>;</w:t>
      </w:r>
    </w:p>
    <w:p w14:paraId="4337E520" w14:textId="418F60EF" w:rsidR="00E36017" w:rsidRPr="00975C89" w:rsidRDefault="00E63850" w:rsidP="00E36017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Projekt uchwały w sprawie zmiany uchwały budżetowej na 2024 rok.</w:t>
      </w:r>
      <w:r w:rsidRPr="00975C89">
        <w:rPr>
          <w:rFonts w:ascii="Times New Roman" w:eastAsia="Times New Roman" w:hAnsi="Times New Roman"/>
          <w:sz w:val="24"/>
          <w:szCs w:val="24"/>
        </w:rPr>
        <w:t xml:space="preserve"> /</w:t>
      </w:r>
      <w:r w:rsidR="00E36017" w:rsidRPr="00975C89">
        <w:rPr>
          <w:rFonts w:ascii="Times New Roman" w:eastAsia="Times New Roman" w:hAnsi="Times New Roman"/>
          <w:sz w:val="24"/>
          <w:szCs w:val="24"/>
        </w:rPr>
        <w:t>przedstawia Pani Dorota Karbowiak/;</w:t>
      </w:r>
    </w:p>
    <w:p w14:paraId="0E663090" w14:textId="4E657279" w:rsidR="00FC3AC7" w:rsidRPr="00E63850" w:rsidRDefault="005058E6" w:rsidP="008F62E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63850">
        <w:rPr>
          <w:rFonts w:ascii="Times New Roman" w:hAnsi="Times New Roman"/>
          <w:sz w:val="24"/>
          <w:szCs w:val="24"/>
        </w:rPr>
        <w:t>Sprawy różne.</w:t>
      </w:r>
    </w:p>
    <w:sectPr w:rsidR="00FC3AC7" w:rsidRPr="00E6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9B0"/>
    <w:multiLevelType w:val="hybridMultilevel"/>
    <w:tmpl w:val="C6EAB69C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C5B63"/>
    <w:multiLevelType w:val="hybridMultilevel"/>
    <w:tmpl w:val="6B90EAB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94FE9"/>
    <w:multiLevelType w:val="hybridMultilevel"/>
    <w:tmpl w:val="F680296E"/>
    <w:lvl w:ilvl="0" w:tplc="6488244C">
      <w:start w:val="1"/>
      <w:numFmt w:val="decimal"/>
      <w:lvlText w:val="%1."/>
      <w:lvlJc w:val="left"/>
      <w:pPr>
        <w:ind w:left="405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6F7E77DF"/>
    <w:multiLevelType w:val="hybridMultilevel"/>
    <w:tmpl w:val="6CDEE2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40019864">
    <w:abstractNumId w:val="0"/>
  </w:num>
  <w:num w:numId="2" w16cid:durableId="15410140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0892720">
    <w:abstractNumId w:val="0"/>
  </w:num>
  <w:num w:numId="4" w16cid:durableId="278337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2130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E6"/>
    <w:rsid w:val="00001E10"/>
    <w:rsid w:val="00016969"/>
    <w:rsid w:val="00036A77"/>
    <w:rsid w:val="000C4243"/>
    <w:rsid w:val="00106296"/>
    <w:rsid w:val="00115350"/>
    <w:rsid w:val="00284D62"/>
    <w:rsid w:val="002B40A6"/>
    <w:rsid w:val="002F07C7"/>
    <w:rsid w:val="00351A66"/>
    <w:rsid w:val="00397C1E"/>
    <w:rsid w:val="003B0353"/>
    <w:rsid w:val="003E6971"/>
    <w:rsid w:val="0041007B"/>
    <w:rsid w:val="0041162F"/>
    <w:rsid w:val="00427AE7"/>
    <w:rsid w:val="00450238"/>
    <w:rsid w:val="004619EC"/>
    <w:rsid w:val="004B0BC9"/>
    <w:rsid w:val="004E411B"/>
    <w:rsid w:val="004E4412"/>
    <w:rsid w:val="005058E6"/>
    <w:rsid w:val="00510F7F"/>
    <w:rsid w:val="00583699"/>
    <w:rsid w:val="00590040"/>
    <w:rsid w:val="005B374C"/>
    <w:rsid w:val="005C784E"/>
    <w:rsid w:val="005D3A9C"/>
    <w:rsid w:val="00605410"/>
    <w:rsid w:val="0063578E"/>
    <w:rsid w:val="00662E80"/>
    <w:rsid w:val="00676702"/>
    <w:rsid w:val="006B3357"/>
    <w:rsid w:val="00725820"/>
    <w:rsid w:val="00740809"/>
    <w:rsid w:val="00740CE4"/>
    <w:rsid w:val="007775AE"/>
    <w:rsid w:val="00793AF4"/>
    <w:rsid w:val="007B0828"/>
    <w:rsid w:val="007C0426"/>
    <w:rsid w:val="007D6C19"/>
    <w:rsid w:val="007E43CB"/>
    <w:rsid w:val="00841ADA"/>
    <w:rsid w:val="00877981"/>
    <w:rsid w:val="0088206F"/>
    <w:rsid w:val="008C0A70"/>
    <w:rsid w:val="00975C89"/>
    <w:rsid w:val="009B7869"/>
    <w:rsid w:val="009D1ADA"/>
    <w:rsid w:val="00A3059A"/>
    <w:rsid w:val="00A33092"/>
    <w:rsid w:val="00A40C80"/>
    <w:rsid w:val="00A506F4"/>
    <w:rsid w:val="00AD1A01"/>
    <w:rsid w:val="00B11EA2"/>
    <w:rsid w:val="00B44C42"/>
    <w:rsid w:val="00B52D77"/>
    <w:rsid w:val="00BE684A"/>
    <w:rsid w:val="00C04B03"/>
    <w:rsid w:val="00C35DC1"/>
    <w:rsid w:val="00C95FDC"/>
    <w:rsid w:val="00CB095E"/>
    <w:rsid w:val="00CB4B89"/>
    <w:rsid w:val="00D6540C"/>
    <w:rsid w:val="00D713F5"/>
    <w:rsid w:val="00D759CB"/>
    <w:rsid w:val="00D96EF0"/>
    <w:rsid w:val="00DF6105"/>
    <w:rsid w:val="00E36017"/>
    <w:rsid w:val="00E63850"/>
    <w:rsid w:val="00E76003"/>
    <w:rsid w:val="00E97907"/>
    <w:rsid w:val="00EA5390"/>
    <w:rsid w:val="00F40D0A"/>
    <w:rsid w:val="00F96D04"/>
    <w:rsid w:val="00FB069F"/>
    <w:rsid w:val="00FC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AC0C"/>
  <w15:chartTrackingRefBased/>
  <w15:docId w15:val="{636A6B57-88F1-488E-ADE9-EE6E969A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58E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58E6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B374C"/>
    <w:pPr>
      <w:spacing w:before="100" w:beforeAutospacing="1" w:after="100" w:afterAutospacing="1" w:line="240" w:lineRule="auto"/>
    </w:pPr>
    <w:rPr>
      <w:rFonts w:eastAsiaTheme="minorHAnsi" w:cs="Calibri"/>
      <w:lang w:eastAsia="pl-PL"/>
    </w:rPr>
  </w:style>
  <w:style w:type="paragraph" w:styleId="Bezodstpw">
    <w:name w:val="No Spacing"/>
    <w:basedOn w:val="Normalny"/>
    <w:uiPriority w:val="1"/>
    <w:qFormat/>
    <w:rsid w:val="00877981"/>
    <w:pPr>
      <w:spacing w:after="0" w:line="36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447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Czajkowska</dc:creator>
  <cp:keywords/>
  <dc:description/>
  <cp:lastModifiedBy>Bernarda Czajkowska</cp:lastModifiedBy>
  <cp:revision>16</cp:revision>
  <cp:lastPrinted>2024-12-06T07:33:00Z</cp:lastPrinted>
  <dcterms:created xsi:type="dcterms:W3CDTF">2024-11-29T09:10:00Z</dcterms:created>
  <dcterms:modified xsi:type="dcterms:W3CDTF">2024-12-06T08:35:00Z</dcterms:modified>
</cp:coreProperties>
</file>