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1D8AAAF0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F202AC">
        <w:rPr>
          <w:rFonts w:ascii="Times New Roman" w:eastAsia="Arial" w:hAnsi="Times New Roman"/>
          <w:b/>
          <w:bCs/>
          <w:lang w:eastAsia="en-US"/>
        </w:rPr>
        <w:t>zapora przeciwpowodziowa</w:t>
      </w:r>
      <w:r w:rsidR="00FA0593">
        <w:rPr>
          <w:rFonts w:ascii="Times New Roman" w:eastAsia="Arial" w:hAnsi="Times New Roman"/>
          <w:b/>
          <w:bCs/>
          <w:lang w:eastAsia="en-US"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F202AC">
        <w:rPr>
          <w:rFonts w:ascii="Times New Roman" w:hAnsi="Times New Roman"/>
        </w:rPr>
        <w:t>58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18F8A13A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F202AC">
        <w:rPr>
          <w:rFonts w:ascii="Times New Roman" w:hAnsi="Times New Roman"/>
        </w:rPr>
        <w:t>58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84F63" w14:textId="77777777" w:rsidR="00D04C55" w:rsidRDefault="00D04C55">
      <w:pPr>
        <w:spacing w:after="0" w:line="240" w:lineRule="auto"/>
      </w:pPr>
      <w:r>
        <w:separator/>
      </w:r>
    </w:p>
  </w:endnote>
  <w:endnote w:type="continuationSeparator" w:id="0">
    <w:p w14:paraId="0A74C5DB" w14:textId="77777777" w:rsidR="00D04C55" w:rsidRDefault="00D04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72F75" w14:textId="77777777" w:rsidR="00D04C55" w:rsidRDefault="00D04C55">
      <w:r>
        <w:separator/>
      </w:r>
    </w:p>
  </w:footnote>
  <w:footnote w:type="continuationSeparator" w:id="0">
    <w:p w14:paraId="21952436" w14:textId="77777777" w:rsidR="00D04C55" w:rsidRDefault="00D04C55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21D44C6B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F202AC">
      <w:rPr>
        <w:rFonts w:ascii="Times New Roman" w:hAnsi="Times New Roman"/>
        <w:sz w:val="18"/>
        <w:szCs w:val="18"/>
        <w:lang w:eastAsia="ar-SA"/>
      </w:rPr>
      <w:t>58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18417266">
    <w:abstractNumId w:val="1"/>
  </w:num>
  <w:num w:numId="2" w16cid:durableId="26564867">
    <w:abstractNumId w:val="2"/>
  </w:num>
  <w:num w:numId="3" w16cid:durableId="244804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9D"/>
    <w:rsid w:val="00306505"/>
    <w:rsid w:val="00356494"/>
    <w:rsid w:val="0038634D"/>
    <w:rsid w:val="005A6B04"/>
    <w:rsid w:val="006C149D"/>
    <w:rsid w:val="008D5944"/>
    <w:rsid w:val="009C5351"/>
    <w:rsid w:val="00D04C55"/>
    <w:rsid w:val="00DB0F63"/>
    <w:rsid w:val="00DF1D28"/>
    <w:rsid w:val="00E81DC5"/>
    <w:rsid w:val="00F202AC"/>
    <w:rsid w:val="00FA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2818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2025-11-28T09:25:00Z</cp:lastPrinted>
  <dcterms:created xsi:type="dcterms:W3CDTF">2025-11-28T09:25:00Z</dcterms:created>
  <dcterms:modified xsi:type="dcterms:W3CDTF">2025-11-28T09:25:00Z</dcterms:modified>
  <dc:language>pl-PL</dc:language>
</cp:coreProperties>
</file>