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19567" w14:textId="06C1EFBC" w:rsidR="004A23E0" w:rsidRDefault="004A23E0"/>
    <w:p w14:paraId="447D64CC" w14:textId="77777777" w:rsidR="00390B74" w:rsidRDefault="00390B74"/>
    <w:p w14:paraId="6FFECAE0" w14:textId="18F34BE3" w:rsidR="00390B74" w:rsidRPr="00623E5B" w:rsidRDefault="00390B74" w:rsidP="00233409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623E5B">
        <w:rPr>
          <w:rFonts w:cstheme="minorHAnsi"/>
          <w:sz w:val="24"/>
          <w:szCs w:val="24"/>
        </w:rPr>
        <w:t>Hajnówka, 31 maja 2024 r.</w:t>
      </w:r>
      <w:r w:rsidRPr="00623E5B">
        <w:rPr>
          <w:rFonts w:cstheme="minorHAnsi"/>
          <w:sz w:val="24"/>
          <w:szCs w:val="24"/>
        </w:rPr>
        <w:br/>
      </w:r>
    </w:p>
    <w:p w14:paraId="636DFB70" w14:textId="6F796964" w:rsidR="00390B74" w:rsidRPr="00623E5B" w:rsidRDefault="00390B74" w:rsidP="00233409">
      <w:pPr>
        <w:spacing w:after="0" w:line="360" w:lineRule="auto"/>
        <w:rPr>
          <w:rFonts w:cstheme="minorHAnsi"/>
          <w:sz w:val="24"/>
          <w:szCs w:val="24"/>
        </w:rPr>
      </w:pPr>
      <w:r w:rsidRPr="00623E5B">
        <w:rPr>
          <w:rFonts w:cstheme="minorHAnsi"/>
          <w:sz w:val="24"/>
          <w:szCs w:val="24"/>
        </w:rPr>
        <w:t>OA.042.</w:t>
      </w:r>
      <w:r w:rsidR="00C421AA">
        <w:rPr>
          <w:rFonts w:cstheme="minorHAnsi"/>
          <w:sz w:val="24"/>
          <w:szCs w:val="24"/>
        </w:rPr>
        <w:t>2</w:t>
      </w:r>
      <w:r w:rsidRPr="00623E5B">
        <w:rPr>
          <w:rFonts w:cstheme="minorHAnsi"/>
          <w:sz w:val="24"/>
          <w:szCs w:val="24"/>
        </w:rPr>
        <w:t>.2024</w:t>
      </w:r>
    </w:p>
    <w:p w14:paraId="203BDA8F" w14:textId="3950D903" w:rsidR="00390B74" w:rsidRPr="00623E5B" w:rsidRDefault="00390B74" w:rsidP="00233409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623E5B">
        <w:rPr>
          <w:rFonts w:cstheme="minorHAnsi"/>
          <w:sz w:val="24"/>
          <w:szCs w:val="24"/>
        </w:rPr>
        <w:t>Zapytanie ofertowe</w:t>
      </w:r>
    </w:p>
    <w:p w14:paraId="72F1CBB0" w14:textId="37319507" w:rsidR="00390B74" w:rsidRPr="00623E5B" w:rsidRDefault="00390B74" w:rsidP="00233409">
      <w:pPr>
        <w:spacing w:after="0" w:line="360" w:lineRule="auto"/>
        <w:rPr>
          <w:rFonts w:cstheme="minorHAnsi"/>
          <w:sz w:val="24"/>
          <w:szCs w:val="24"/>
        </w:rPr>
      </w:pPr>
      <w:r w:rsidRPr="00623E5B">
        <w:rPr>
          <w:rFonts w:cstheme="minorHAnsi"/>
          <w:sz w:val="24"/>
          <w:szCs w:val="24"/>
        </w:rPr>
        <w:t xml:space="preserve">      Zgodnie z </w:t>
      </w:r>
      <w:r w:rsidRPr="00623E5B">
        <w:rPr>
          <w:rFonts w:eastAsia="Times New Roman" w:cstheme="minorHAnsi"/>
          <w:sz w:val="24"/>
          <w:szCs w:val="24"/>
        </w:rPr>
        <w:t>Regulaminem udzielania zamówień publicznych o wartości szacunkowej nieprzekraczającej kwoty 130 000 zł netto dla Starostwa Powiatowego w Hajnówce</w:t>
      </w:r>
      <w:r w:rsidRPr="00623E5B">
        <w:rPr>
          <w:rFonts w:cstheme="minorHAnsi"/>
          <w:sz w:val="24"/>
          <w:szCs w:val="24"/>
        </w:rPr>
        <w:t>, zapraszam do złożenia oferty na realizację zamówienia:</w:t>
      </w:r>
    </w:p>
    <w:p w14:paraId="6EE639D0" w14:textId="77777777" w:rsidR="00390B74" w:rsidRPr="00623E5B" w:rsidRDefault="00390B74" w:rsidP="00233409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hAnsiTheme="minorHAnsi" w:cstheme="minorHAnsi"/>
          <w:b/>
          <w:bCs/>
        </w:rPr>
        <w:t>Nazwa i opis przedmiotu zamówienia:</w:t>
      </w:r>
    </w:p>
    <w:p w14:paraId="0D9AE896" w14:textId="45B6D02F" w:rsidR="00551982" w:rsidRPr="00623E5B" w:rsidRDefault="00551982" w:rsidP="00233409">
      <w:pPr>
        <w:pStyle w:val="Standard"/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hAnsiTheme="minorHAnsi" w:cstheme="minorHAnsi"/>
          <w:b/>
          <w:bCs/>
        </w:rPr>
        <w:t>Usługa polegająca na samodzielnym opracowaniu i przekazaniu Zamawiającemu 25</w:t>
      </w:r>
      <w:r w:rsidR="00922BBC">
        <w:rPr>
          <w:rFonts w:asciiTheme="minorHAnsi" w:hAnsiTheme="minorHAnsi" w:cstheme="minorHAnsi"/>
          <w:b/>
          <w:bCs/>
        </w:rPr>
        <w:t>.</w:t>
      </w:r>
      <w:r w:rsidRPr="00623E5B">
        <w:rPr>
          <w:rFonts w:asciiTheme="minorHAnsi" w:hAnsiTheme="minorHAnsi" w:cstheme="minorHAnsi"/>
          <w:b/>
          <w:bCs/>
        </w:rPr>
        <w:t xml:space="preserve"> ciekawostek o przyrodzie Puszczy Białowieskiej w formie pliku </w:t>
      </w:r>
      <w:proofErr w:type="spellStart"/>
      <w:r w:rsidRPr="00623E5B">
        <w:rPr>
          <w:rFonts w:asciiTheme="minorHAnsi" w:hAnsiTheme="minorHAnsi" w:cstheme="minorHAnsi"/>
          <w:b/>
          <w:bCs/>
        </w:rPr>
        <w:t>word</w:t>
      </w:r>
      <w:proofErr w:type="spellEnd"/>
      <w:r w:rsidRPr="00623E5B">
        <w:rPr>
          <w:rFonts w:asciiTheme="minorHAnsi" w:hAnsiTheme="minorHAnsi" w:cstheme="minorHAnsi"/>
          <w:b/>
          <w:bCs/>
        </w:rPr>
        <w:t xml:space="preserve"> wraz z bibliografią przedmiotu oraz opracowanie koncepcji i przeprowadzenie 4</w:t>
      </w:r>
      <w:r w:rsidR="00922BBC">
        <w:rPr>
          <w:rFonts w:asciiTheme="minorHAnsi" w:hAnsiTheme="minorHAnsi" w:cstheme="minorHAnsi"/>
          <w:b/>
          <w:bCs/>
        </w:rPr>
        <w:t>.</w:t>
      </w:r>
      <w:r w:rsidRPr="00623E5B">
        <w:rPr>
          <w:rFonts w:asciiTheme="minorHAnsi" w:hAnsiTheme="minorHAnsi" w:cstheme="minorHAnsi"/>
          <w:b/>
          <w:bCs/>
        </w:rPr>
        <w:t xml:space="preserve"> warsztatów </w:t>
      </w:r>
      <w:r w:rsidR="00922BBC">
        <w:rPr>
          <w:rFonts w:asciiTheme="minorHAnsi" w:hAnsiTheme="minorHAnsi" w:cstheme="minorHAnsi"/>
          <w:b/>
          <w:bCs/>
        </w:rPr>
        <w:t xml:space="preserve">terenowych </w:t>
      </w:r>
      <w:r w:rsidRPr="00623E5B">
        <w:rPr>
          <w:rFonts w:asciiTheme="minorHAnsi" w:hAnsiTheme="minorHAnsi" w:cstheme="minorHAnsi"/>
          <w:b/>
          <w:bCs/>
        </w:rPr>
        <w:t xml:space="preserve">dla czterech grup szkolnych, liczących </w:t>
      </w:r>
      <w:r w:rsidR="00CC6C79" w:rsidRPr="00623E5B">
        <w:rPr>
          <w:rFonts w:asciiTheme="minorHAnsi" w:hAnsiTheme="minorHAnsi" w:cstheme="minorHAnsi"/>
          <w:b/>
          <w:bCs/>
        </w:rPr>
        <w:t xml:space="preserve">każda </w:t>
      </w:r>
      <w:r w:rsidRPr="00623E5B">
        <w:rPr>
          <w:rFonts w:asciiTheme="minorHAnsi" w:hAnsiTheme="minorHAnsi" w:cstheme="minorHAnsi"/>
          <w:b/>
          <w:bCs/>
        </w:rPr>
        <w:t>27 osób (25 uczniów i 2 opiekunów).</w:t>
      </w:r>
    </w:p>
    <w:p w14:paraId="1829425A" w14:textId="77777777" w:rsidR="000161C5" w:rsidRPr="00623E5B" w:rsidRDefault="000161C5" w:rsidP="000161C5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>Opis i warunki udziału w postępowaniu:</w:t>
      </w:r>
    </w:p>
    <w:p w14:paraId="22534215" w14:textId="43B43E41" w:rsidR="000161C5" w:rsidRPr="00623E5B" w:rsidRDefault="000161C5" w:rsidP="000161C5">
      <w:pPr>
        <w:pStyle w:val="Standard"/>
        <w:spacing w:line="360" w:lineRule="auto"/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>Przedmiotem zamówienia jest usługa polegająca na samodzielnym opracowaniu i przekazaniu Zamawiającemu 25</w:t>
      </w:r>
      <w:r w:rsidR="00E34AE9">
        <w:rPr>
          <w:rFonts w:asciiTheme="minorHAnsi" w:eastAsia="Times New Roman" w:hAnsiTheme="minorHAnsi" w:cstheme="minorHAnsi"/>
          <w:bCs/>
          <w:kern w:val="0"/>
          <w:lang w:eastAsia="ar-SA" w:bidi="ar-SA"/>
        </w:rPr>
        <w:t>.</w:t>
      </w: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 ciekawostek o przyrodzie Puszczy Białowieskiej w formie pliku </w:t>
      </w:r>
      <w:proofErr w:type="spellStart"/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>word</w:t>
      </w:r>
      <w:proofErr w:type="spellEnd"/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 wraz z bibliografią oraz opracowanie koncepcji i przeprowadzenie 4 warsztatów </w:t>
      </w:r>
      <w:r w:rsidR="00E34AE9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terenowych </w:t>
      </w: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dla czterech grup szkolnych, liczących </w:t>
      </w:r>
      <w:r w:rsidR="00CC6C79"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każda </w:t>
      </w: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>27 osób (25 uczniów i 2 opiekunów).</w:t>
      </w:r>
    </w:p>
    <w:p w14:paraId="45736A54" w14:textId="479D70C6" w:rsidR="000161C5" w:rsidRPr="00623E5B" w:rsidRDefault="000161C5" w:rsidP="000161C5">
      <w:pPr>
        <w:pStyle w:val="Standard"/>
        <w:spacing w:line="360" w:lineRule="auto"/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>W ramach tego:</w:t>
      </w:r>
    </w:p>
    <w:p w14:paraId="52D25D1A" w14:textId="77777777" w:rsidR="00A851FB" w:rsidRPr="00623E5B" w:rsidRDefault="000161C5" w:rsidP="000161C5">
      <w:pPr>
        <w:pStyle w:val="Standard"/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eastAsia="Times New Roman" w:hAnsiTheme="minorHAnsi" w:cstheme="minorHAnsi"/>
          <w:bCs/>
          <w:kern w:val="0"/>
          <w:lang w:eastAsia="ar-SA" w:bidi="ar-SA"/>
        </w:rPr>
        <w:t xml:space="preserve">1/ Wykonawca samodzielnie opracuje </w:t>
      </w:r>
      <w:r w:rsidRPr="00623E5B">
        <w:rPr>
          <w:rFonts w:asciiTheme="minorHAnsi" w:hAnsiTheme="minorHAnsi" w:cstheme="minorHAnsi"/>
        </w:rPr>
        <w:t>25 ciekawostek przyrodniczych dot. flory i fauny Puszczy Białowieskiej</w:t>
      </w:r>
      <w:r w:rsidR="00A851FB" w:rsidRPr="00623E5B">
        <w:rPr>
          <w:rFonts w:asciiTheme="minorHAnsi" w:hAnsiTheme="minorHAnsi" w:cstheme="minorHAnsi"/>
        </w:rPr>
        <w:t xml:space="preserve"> na podstawie wybranej przez siebie bibliografii:</w:t>
      </w:r>
    </w:p>
    <w:p w14:paraId="4F629B57" w14:textId="4611A63F" w:rsidR="000161C5" w:rsidRPr="00623E5B" w:rsidRDefault="00A851FB" w:rsidP="00A851FB">
      <w:pPr>
        <w:pStyle w:val="Standard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>k</w:t>
      </w:r>
      <w:r w:rsidR="000161C5" w:rsidRPr="00623E5B">
        <w:rPr>
          <w:rFonts w:asciiTheme="minorHAnsi" w:hAnsiTheme="minorHAnsi" w:cstheme="minorHAnsi"/>
        </w:rPr>
        <w:t>ażda z 25</w:t>
      </w:r>
      <w:r w:rsidRPr="00623E5B">
        <w:rPr>
          <w:rFonts w:asciiTheme="minorHAnsi" w:hAnsiTheme="minorHAnsi" w:cstheme="minorHAnsi"/>
        </w:rPr>
        <w:t>.</w:t>
      </w:r>
      <w:r w:rsidR="000161C5" w:rsidRPr="00623E5B">
        <w:rPr>
          <w:rFonts w:asciiTheme="minorHAnsi" w:hAnsiTheme="minorHAnsi" w:cstheme="minorHAnsi"/>
        </w:rPr>
        <w:t xml:space="preserve"> ciekawostek powinna z</w:t>
      </w:r>
      <w:r w:rsidR="00122323">
        <w:rPr>
          <w:rFonts w:asciiTheme="minorHAnsi" w:hAnsiTheme="minorHAnsi" w:cstheme="minorHAnsi"/>
        </w:rPr>
        <w:t>ostać opisana w</w:t>
      </w:r>
      <w:r w:rsidR="000161C5" w:rsidRPr="00623E5B">
        <w:rPr>
          <w:rFonts w:asciiTheme="minorHAnsi" w:hAnsiTheme="minorHAnsi" w:cstheme="minorHAnsi"/>
        </w:rPr>
        <w:t xml:space="preserve"> </w:t>
      </w:r>
      <w:r w:rsidR="00FD6314" w:rsidRPr="00623E5B">
        <w:rPr>
          <w:rFonts w:asciiTheme="minorHAnsi" w:hAnsiTheme="minorHAnsi" w:cstheme="minorHAnsi"/>
        </w:rPr>
        <w:t>przynajmniej</w:t>
      </w:r>
      <w:r w:rsidR="000161C5" w:rsidRPr="00623E5B">
        <w:rPr>
          <w:rFonts w:asciiTheme="minorHAnsi" w:hAnsiTheme="minorHAnsi" w:cstheme="minorHAnsi"/>
        </w:rPr>
        <w:t xml:space="preserve"> </w:t>
      </w:r>
      <w:r w:rsidR="000D6991">
        <w:rPr>
          <w:rFonts w:asciiTheme="minorHAnsi" w:hAnsiTheme="minorHAnsi" w:cstheme="minorHAnsi"/>
        </w:rPr>
        <w:t>8 z</w:t>
      </w:r>
      <w:r w:rsidR="00122323">
        <w:rPr>
          <w:rFonts w:asciiTheme="minorHAnsi" w:hAnsiTheme="minorHAnsi" w:cstheme="minorHAnsi"/>
        </w:rPr>
        <w:t xml:space="preserve">daniach. Do opracowanych ciekawostek Wykonawca dołączy bibliografię. </w:t>
      </w:r>
    </w:p>
    <w:p w14:paraId="584E8FEB" w14:textId="59A49669" w:rsidR="00A851FB" w:rsidRPr="00623E5B" w:rsidRDefault="00A851FB" w:rsidP="00A851FB">
      <w:pPr>
        <w:pStyle w:val="Standard"/>
        <w:numPr>
          <w:ilvl w:val="0"/>
          <w:numId w:val="6"/>
        </w:numPr>
        <w:spacing w:line="360" w:lineRule="auto"/>
        <w:rPr>
          <w:rStyle w:val="Pogrubienie"/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>Ciekawostki powinny dotyczyć flory i fauny Puszczy Białowiejskiej, np. fizjonomii żubra, endemitów występujących w puszczy, z</w:t>
      </w:r>
      <w:r w:rsidRPr="00623E5B">
        <w:rPr>
          <w:rStyle w:val="Pogrubienie"/>
          <w:rFonts w:asciiTheme="minorHAnsi" w:hAnsiTheme="minorHAnsi" w:cstheme="minorHAnsi"/>
          <w:b w:val="0"/>
          <w:bCs w:val="0"/>
        </w:rPr>
        <w:t>naczenia zachowania różnorodności flory</w:t>
      </w:r>
      <w:r w:rsidR="00796453" w:rsidRPr="00623E5B">
        <w:rPr>
          <w:rStyle w:val="Pogrubienie"/>
          <w:rFonts w:asciiTheme="minorHAnsi" w:hAnsiTheme="minorHAnsi" w:cstheme="minorHAnsi"/>
          <w:b w:val="0"/>
          <w:bCs w:val="0"/>
        </w:rPr>
        <w:t xml:space="preserve"> i fauny</w:t>
      </w:r>
      <w:r w:rsidR="00CC6C79" w:rsidRPr="00623E5B">
        <w:rPr>
          <w:rStyle w:val="Pogrubienie"/>
          <w:rFonts w:asciiTheme="minorHAnsi" w:hAnsiTheme="minorHAnsi" w:cstheme="minorHAnsi"/>
          <w:b w:val="0"/>
          <w:bCs w:val="0"/>
        </w:rPr>
        <w:t xml:space="preserve"> – dobór tematyki leży po stronie Wykonawcy</w:t>
      </w:r>
      <w:r w:rsidRPr="00623E5B">
        <w:rPr>
          <w:rStyle w:val="Pogrubienie"/>
          <w:rFonts w:asciiTheme="minorHAnsi" w:hAnsiTheme="minorHAnsi" w:cstheme="minorHAnsi"/>
          <w:b w:val="0"/>
          <w:bCs w:val="0"/>
        </w:rPr>
        <w:t>;</w:t>
      </w:r>
    </w:p>
    <w:p w14:paraId="0B2CED38" w14:textId="5F77ABD5" w:rsidR="000161C5" w:rsidRPr="00623E5B" w:rsidRDefault="000161C5" w:rsidP="00A851FB">
      <w:pPr>
        <w:pStyle w:val="Standard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eastAsia="Times New Roman" w:hAnsiTheme="minorHAnsi" w:cstheme="minorHAnsi"/>
          <w:lang w:eastAsia="pl-PL"/>
        </w:rPr>
        <w:t>Wykonawca ponosi odpowiedzialność za naruszenie praw autorskich</w:t>
      </w:r>
      <w:r w:rsidR="00A851FB" w:rsidRPr="00623E5B">
        <w:rPr>
          <w:rFonts w:asciiTheme="minorHAnsi" w:eastAsia="Times New Roman" w:hAnsiTheme="minorHAnsi" w:cstheme="minorHAnsi"/>
          <w:lang w:eastAsia="pl-PL"/>
        </w:rPr>
        <w:t xml:space="preserve"> przekazanych treści.</w:t>
      </w:r>
    </w:p>
    <w:p w14:paraId="4FD6D8A4" w14:textId="77777777" w:rsidR="00796453" w:rsidRPr="00623E5B" w:rsidRDefault="00796453" w:rsidP="00796453">
      <w:pPr>
        <w:pStyle w:val="Standard"/>
        <w:spacing w:line="360" w:lineRule="auto"/>
        <w:rPr>
          <w:rFonts w:asciiTheme="minorHAnsi" w:eastAsia="Times New Roman" w:hAnsiTheme="minorHAnsi" w:cstheme="minorHAnsi"/>
          <w:lang w:eastAsia="pl-PL"/>
        </w:rPr>
      </w:pPr>
    </w:p>
    <w:p w14:paraId="079C498B" w14:textId="77777777" w:rsidR="00122323" w:rsidRDefault="00122323" w:rsidP="00796453">
      <w:pPr>
        <w:pStyle w:val="Standard"/>
        <w:spacing w:line="360" w:lineRule="auto"/>
        <w:rPr>
          <w:rFonts w:asciiTheme="minorHAnsi" w:eastAsia="Times New Roman" w:hAnsiTheme="minorHAnsi" w:cstheme="minorHAnsi"/>
          <w:lang w:eastAsia="pl-PL"/>
        </w:rPr>
      </w:pPr>
    </w:p>
    <w:p w14:paraId="314AE766" w14:textId="0D08045E" w:rsidR="00CC6C79" w:rsidRPr="00623E5B" w:rsidRDefault="00796453" w:rsidP="00796453">
      <w:pPr>
        <w:pStyle w:val="Standard"/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623E5B">
        <w:rPr>
          <w:rFonts w:asciiTheme="minorHAnsi" w:eastAsia="Times New Roman" w:hAnsiTheme="minorHAnsi" w:cstheme="minorHAnsi"/>
          <w:lang w:eastAsia="pl-PL"/>
        </w:rPr>
        <w:t>2/ Wykonawca przeprowadzi</w:t>
      </w:r>
      <w:r w:rsidR="00CC6C79" w:rsidRPr="00623E5B">
        <w:rPr>
          <w:rFonts w:asciiTheme="minorHAnsi" w:eastAsia="Times New Roman" w:hAnsiTheme="minorHAnsi" w:cstheme="minorHAnsi"/>
          <w:lang w:eastAsia="pl-PL"/>
        </w:rPr>
        <w:t xml:space="preserve"> terenowe warsztaty edukacyjne dla czterech grup szkolnych, liczących 27 osób (25 uczniów i 2opiekunów). Tematyka warsztatów: bioróżnorodność Puszczy Białowieskiej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>:</w:t>
      </w:r>
    </w:p>
    <w:p w14:paraId="2C72A9E4" w14:textId="42AF131E" w:rsidR="00CC6C79" w:rsidRPr="00623E5B" w:rsidRDefault="00CC6C79" w:rsidP="00FD6314">
      <w:pPr>
        <w:pStyle w:val="Standard"/>
        <w:numPr>
          <w:ilvl w:val="0"/>
          <w:numId w:val="8"/>
        </w:numPr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623E5B">
        <w:rPr>
          <w:rFonts w:asciiTheme="minorHAnsi" w:eastAsia="Times New Roman" w:hAnsiTheme="minorHAnsi" w:cstheme="minorHAnsi"/>
          <w:lang w:eastAsia="pl-PL"/>
        </w:rPr>
        <w:t>Termin warsztatów: wrzesień 2024. Terminy wy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>kładów</w:t>
      </w:r>
      <w:r w:rsidRPr="00623E5B">
        <w:rPr>
          <w:rFonts w:asciiTheme="minorHAnsi" w:eastAsia="Times New Roman" w:hAnsiTheme="minorHAnsi" w:cstheme="minorHAnsi"/>
          <w:lang w:eastAsia="pl-PL"/>
        </w:rPr>
        <w:t xml:space="preserve"> 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we wrześniu 2024 </w:t>
      </w:r>
      <w:r w:rsidRPr="00623E5B">
        <w:rPr>
          <w:rFonts w:asciiTheme="minorHAnsi" w:eastAsia="Times New Roman" w:hAnsiTheme="minorHAnsi" w:cstheme="minorHAnsi"/>
          <w:lang w:eastAsia="pl-PL"/>
        </w:rPr>
        <w:t>zostaną uzgodnione z dyrekcją szkoły, z uwzględnieniem zobowiązań zawodowych Wykonawcy.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 Zamawiający nie dopuszcza zmiany miesiąca wykładów.</w:t>
      </w:r>
    </w:p>
    <w:p w14:paraId="2EC37847" w14:textId="2AE75F4C" w:rsidR="00605937" w:rsidRPr="00623E5B" w:rsidRDefault="00CC6C79" w:rsidP="00FD6314">
      <w:pPr>
        <w:pStyle w:val="Standard"/>
        <w:numPr>
          <w:ilvl w:val="0"/>
          <w:numId w:val="8"/>
        </w:numPr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623E5B">
        <w:rPr>
          <w:rFonts w:asciiTheme="minorHAnsi" w:eastAsia="Times New Roman" w:hAnsiTheme="minorHAnsi" w:cstheme="minorHAnsi"/>
          <w:lang w:eastAsia="pl-PL"/>
        </w:rPr>
        <w:t>miejsce: Puszc</w:t>
      </w:r>
      <w:r w:rsidR="00186E9B" w:rsidRPr="00623E5B">
        <w:rPr>
          <w:rFonts w:asciiTheme="minorHAnsi" w:eastAsia="Times New Roman" w:hAnsiTheme="minorHAnsi" w:cstheme="minorHAnsi"/>
          <w:lang w:eastAsia="pl-PL"/>
        </w:rPr>
        <w:t xml:space="preserve">za </w:t>
      </w:r>
      <w:r w:rsidRPr="00623E5B">
        <w:rPr>
          <w:rFonts w:asciiTheme="minorHAnsi" w:eastAsia="Times New Roman" w:hAnsiTheme="minorHAnsi" w:cstheme="minorHAnsi"/>
          <w:lang w:eastAsia="pl-PL"/>
        </w:rPr>
        <w:t>Białowiesk</w:t>
      </w:r>
      <w:r w:rsidR="00186E9B" w:rsidRPr="00623E5B">
        <w:rPr>
          <w:rFonts w:asciiTheme="minorHAnsi" w:eastAsia="Times New Roman" w:hAnsiTheme="minorHAnsi" w:cstheme="minorHAnsi"/>
          <w:lang w:eastAsia="pl-PL"/>
        </w:rPr>
        <w:t xml:space="preserve">a, </w:t>
      </w:r>
      <w:r w:rsidR="00605937" w:rsidRPr="00623E5B">
        <w:rPr>
          <w:rFonts w:asciiTheme="minorHAnsi" w:eastAsia="Times New Roman" w:hAnsiTheme="minorHAnsi" w:cstheme="minorHAnsi"/>
          <w:lang w:eastAsia="pl-PL"/>
        </w:rPr>
        <w:t xml:space="preserve">Północno-zachodnia część Obrębu Ochronnego Rezerwat. Początek i koniec trasy – parking leśny: </w:t>
      </w:r>
      <w:hyperlink r:id="rId7" w:history="1">
        <w:r w:rsidR="00605937" w:rsidRPr="00623E5B">
          <w:rPr>
            <w:rStyle w:val="Hipercze"/>
            <w:rFonts w:asciiTheme="minorHAnsi" w:eastAsia="Times New Roman" w:hAnsiTheme="minorHAnsi" w:cstheme="minorHAnsi"/>
            <w:lang w:eastAsia="pl-PL"/>
          </w:rPr>
          <w:t>https://maps.app.goo.gl/QwjnqgXKsLtomzrKA</w:t>
        </w:r>
      </w:hyperlink>
      <w:r w:rsidR="00605937" w:rsidRPr="00623E5B">
        <w:rPr>
          <w:rFonts w:asciiTheme="minorHAnsi" w:eastAsia="Times New Roman" w:hAnsiTheme="minorHAnsi" w:cstheme="minorHAnsi"/>
          <w:lang w:eastAsia="pl-PL"/>
        </w:rPr>
        <w:t>. Zamawiający dopuszcza możliwość zmiany lokalizacji w przypadku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 wprowadzenia czasowego zakazu przebywania na określonym obszarze w strefie nadgranicznej. W razie </w:t>
      </w:r>
      <w:r w:rsidR="00122323">
        <w:rPr>
          <w:rFonts w:asciiTheme="minorHAnsi" w:eastAsia="Times New Roman" w:hAnsiTheme="minorHAnsi" w:cstheme="minorHAnsi"/>
          <w:lang w:eastAsia="pl-PL"/>
        </w:rPr>
        <w:t>wystąpienia ww.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 ewentualności, nowa lokalizacja wykładów zostanie </w:t>
      </w:r>
      <w:r w:rsidR="00122323">
        <w:rPr>
          <w:rFonts w:asciiTheme="minorHAnsi" w:eastAsia="Times New Roman" w:hAnsiTheme="minorHAnsi" w:cstheme="minorHAnsi"/>
          <w:lang w:eastAsia="pl-PL"/>
        </w:rPr>
        <w:t>uzgodniona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 </w:t>
      </w:r>
      <w:r w:rsidR="00122323">
        <w:rPr>
          <w:rFonts w:asciiTheme="minorHAnsi" w:eastAsia="Times New Roman" w:hAnsiTheme="minorHAnsi" w:cstheme="minorHAnsi"/>
          <w:lang w:eastAsia="pl-PL"/>
        </w:rPr>
        <w:t xml:space="preserve">z </w:t>
      </w:r>
      <w:r w:rsidR="00FD6314" w:rsidRPr="00623E5B">
        <w:rPr>
          <w:rFonts w:asciiTheme="minorHAnsi" w:eastAsia="Times New Roman" w:hAnsiTheme="minorHAnsi" w:cstheme="minorHAnsi"/>
          <w:lang w:eastAsia="pl-PL"/>
        </w:rPr>
        <w:t xml:space="preserve">Wykonawcą. </w:t>
      </w:r>
    </w:p>
    <w:p w14:paraId="33CA0EA3" w14:textId="472ED270" w:rsidR="00551982" w:rsidRPr="00623E5B" w:rsidRDefault="00390B74" w:rsidP="00551982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hAnsiTheme="minorHAnsi" w:cstheme="minorHAnsi"/>
          <w:b/>
          <w:bCs/>
        </w:rPr>
        <w:t>Opis i warunki udziału w postępowaniu:</w:t>
      </w:r>
    </w:p>
    <w:p w14:paraId="28E1B7B4" w14:textId="27031CE5" w:rsidR="00390B74" w:rsidRPr="00623E5B" w:rsidRDefault="00390B74" w:rsidP="00390B74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 xml:space="preserve">Termin realizacji zamówienia: </w:t>
      </w:r>
    </w:p>
    <w:p w14:paraId="16D15608" w14:textId="47CA2062" w:rsidR="00551982" w:rsidRPr="00623E5B" w:rsidRDefault="00551982" w:rsidP="00551982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 xml:space="preserve">Dla opracowania ciekawostek: Wykonawca przekaże Zamawiającemu </w:t>
      </w:r>
      <w:r w:rsidR="000161C5" w:rsidRPr="00623E5B">
        <w:rPr>
          <w:rFonts w:asciiTheme="minorHAnsi" w:hAnsiTheme="minorHAnsi" w:cstheme="minorHAnsi"/>
        </w:rPr>
        <w:t xml:space="preserve">na wskazany w umowie adres mailowy </w:t>
      </w:r>
      <w:r w:rsidRPr="00623E5B">
        <w:rPr>
          <w:rFonts w:asciiTheme="minorHAnsi" w:hAnsiTheme="minorHAnsi" w:cstheme="minorHAnsi"/>
        </w:rPr>
        <w:t xml:space="preserve">plik </w:t>
      </w:r>
      <w:proofErr w:type="spellStart"/>
      <w:r w:rsidRPr="00623E5B">
        <w:rPr>
          <w:rFonts w:asciiTheme="minorHAnsi" w:hAnsiTheme="minorHAnsi" w:cstheme="minorHAnsi"/>
        </w:rPr>
        <w:t>word</w:t>
      </w:r>
      <w:proofErr w:type="spellEnd"/>
      <w:r w:rsidR="000161C5" w:rsidRPr="00623E5B">
        <w:rPr>
          <w:rFonts w:asciiTheme="minorHAnsi" w:hAnsiTheme="minorHAnsi" w:cstheme="minorHAnsi"/>
        </w:rPr>
        <w:t xml:space="preserve">, </w:t>
      </w:r>
      <w:r w:rsidRPr="00623E5B">
        <w:rPr>
          <w:rFonts w:asciiTheme="minorHAnsi" w:hAnsiTheme="minorHAnsi" w:cstheme="minorHAnsi"/>
        </w:rPr>
        <w:t>zawierający samodzielnie</w:t>
      </w:r>
      <w:r w:rsidR="000161C5" w:rsidRPr="00623E5B">
        <w:rPr>
          <w:rFonts w:asciiTheme="minorHAnsi" w:hAnsiTheme="minorHAnsi" w:cstheme="minorHAnsi"/>
        </w:rPr>
        <w:t xml:space="preserve"> opracowane</w:t>
      </w:r>
      <w:r w:rsidRPr="00623E5B">
        <w:rPr>
          <w:rFonts w:asciiTheme="minorHAnsi" w:hAnsiTheme="minorHAnsi" w:cstheme="minorHAnsi"/>
        </w:rPr>
        <w:t xml:space="preserve"> ciekawostki </w:t>
      </w:r>
      <w:r w:rsidR="000161C5" w:rsidRPr="00623E5B">
        <w:rPr>
          <w:rFonts w:asciiTheme="minorHAnsi" w:hAnsiTheme="minorHAnsi" w:cstheme="minorHAnsi"/>
        </w:rPr>
        <w:t>i bibliografię do 24 czerwca 2024 r.</w:t>
      </w:r>
    </w:p>
    <w:p w14:paraId="470C6DCF" w14:textId="64452E07" w:rsidR="00551982" w:rsidRPr="00623E5B" w:rsidRDefault="00551982" w:rsidP="00390B74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>dla realizacji warsztatów: warsztaty zaplanowano we wrześniu 2024 r., w dni robocze (pon. – pt.). Termin</w:t>
      </w:r>
      <w:r w:rsidR="000161C5" w:rsidRPr="00623E5B">
        <w:rPr>
          <w:rFonts w:asciiTheme="minorHAnsi" w:hAnsiTheme="minorHAnsi" w:cstheme="minorHAnsi"/>
        </w:rPr>
        <w:t>y</w:t>
      </w:r>
      <w:r w:rsidRPr="00623E5B">
        <w:rPr>
          <w:rFonts w:asciiTheme="minorHAnsi" w:hAnsiTheme="minorHAnsi" w:cstheme="minorHAnsi"/>
        </w:rPr>
        <w:t xml:space="preserve"> podlega</w:t>
      </w:r>
      <w:r w:rsidR="000161C5" w:rsidRPr="00623E5B">
        <w:rPr>
          <w:rFonts w:asciiTheme="minorHAnsi" w:hAnsiTheme="minorHAnsi" w:cstheme="minorHAnsi"/>
        </w:rPr>
        <w:t>ją</w:t>
      </w:r>
      <w:r w:rsidRPr="00623E5B">
        <w:rPr>
          <w:rFonts w:asciiTheme="minorHAnsi" w:hAnsiTheme="minorHAnsi" w:cstheme="minorHAnsi"/>
        </w:rPr>
        <w:t xml:space="preserve"> uzgodnieniu z Dyrekcją szkoły, z uwzględnieniem zobowiązań zawodowych przewodnika.</w:t>
      </w:r>
      <w:r w:rsidR="000161C5" w:rsidRPr="00623E5B">
        <w:rPr>
          <w:rFonts w:asciiTheme="minorHAnsi" w:hAnsiTheme="minorHAnsi" w:cstheme="minorHAnsi"/>
        </w:rPr>
        <w:t xml:space="preserve"> Uzgodnienie terminów nastąpi do 30 sierpnia 2024 r.</w:t>
      </w:r>
    </w:p>
    <w:p w14:paraId="43A86E04" w14:textId="0C41D81B" w:rsidR="00A851FB" w:rsidRPr="00623E5B" w:rsidRDefault="00A851FB" w:rsidP="00A851FB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>warunki udziału w postępowaniu:</w:t>
      </w:r>
    </w:p>
    <w:p w14:paraId="60F8646D" w14:textId="77777777" w:rsidR="009B2AD0" w:rsidRDefault="00A851FB" w:rsidP="009B2AD0">
      <w:pPr>
        <w:pStyle w:val="Standard"/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 xml:space="preserve">O udzielenie zamówienia mogą ubiegać się Wykonawcy, którzy posiadają aktualną licencję przewodnika, wydaną przez Białowieski Park Narodowy. </w:t>
      </w:r>
    </w:p>
    <w:p w14:paraId="0757E1FE" w14:textId="39305D29" w:rsidR="00390B74" w:rsidRPr="000B6C36" w:rsidRDefault="00390B74" w:rsidP="009B2AD0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623E5B">
        <w:rPr>
          <w:rFonts w:asciiTheme="minorHAnsi" w:hAnsiTheme="minorHAnsi" w:cstheme="minorHAnsi"/>
        </w:rPr>
        <w:t xml:space="preserve">Warunki płatności : </w:t>
      </w:r>
      <w:r w:rsidRPr="000B6C36">
        <w:rPr>
          <w:rFonts w:asciiTheme="minorHAnsi" w:hAnsiTheme="minorHAnsi" w:cstheme="minorHAnsi"/>
        </w:rPr>
        <w:t>Płatność wynagrodzenia na rachunek bankowy Wykonawcy wskazany w fakturze nastąpi w terminie 14 dni od dnia otrzymania przez Zamawiającego prawidłowo wystawionej faktury VAT/rachunku na:  </w:t>
      </w:r>
    </w:p>
    <w:p w14:paraId="51858AB7" w14:textId="77777777" w:rsidR="00390B74" w:rsidRPr="00623E5B" w:rsidRDefault="00390B74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623E5B">
        <w:rPr>
          <w:rFonts w:asciiTheme="minorHAnsi" w:hAnsiTheme="minorHAnsi" w:cstheme="minorHAnsi"/>
          <w:lang w:val="pl-PL"/>
        </w:rPr>
        <w:t>NABYWCA:  Powiat Hajnowski</w:t>
      </w:r>
    </w:p>
    <w:p w14:paraId="0B27663A" w14:textId="77777777" w:rsidR="00390B74" w:rsidRPr="00623E5B" w:rsidRDefault="00390B74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623E5B">
        <w:rPr>
          <w:rFonts w:asciiTheme="minorHAnsi" w:hAnsiTheme="minorHAnsi" w:cstheme="minorHAnsi"/>
          <w:lang w:val="pl-PL"/>
        </w:rPr>
        <w:t>ul. Aleksego Zina 1, 17-200 Hajnówka</w:t>
      </w:r>
    </w:p>
    <w:p w14:paraId="01896716" w14:textId="77777777" w:rsidR="00390B74" w:rsidRPr="00623E5B" w:rsidRDefault="00390B74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623E5B">
        <w:rPr>
          <w:rFonts w:asciiTheme="minorHAnsi" w:hAnsiTheme="minorHAnsi" w:cstheme="minorHAnsi"/>
          <w:lang w:val="pl-PL"/>
        </w:rPr>
        <w:t>NIP: 6030017563</w:t>
      </w:r>
    </w:p>
    <w:p w14:paraId="278BAB6B" w14:textId="77777777" w:rsidR="009D05D3" w:rsidRDefault="009D05D3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</w:p>
    <w:p w14:paraId="0F446A52" w14:textId="0E6082EE" w:rsidR="00390B74" w:rsidRPr="00623E5B" w:rsidRDefault="00390B74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623E5B">
        <w:rPr>
          <w:rFonts w:asciiTheme="minorHAnsi" w:hAnsiTheme="minorHAnsi" w:cstheme="minorHAnsi"/>
          <w:lang w:val="pl-PL"/>
        </w:rPr>
        <w:t>ODBIORCA  Starostwo Powiatowe w Hajnówce</w:t>
      </w:r>
    </w:p>
    <w:p w14:paraId="4EAF8F86" w14:textId="77777777" w:rsidR="00390B74" w:rsidRPr="00623E5B" w:rsidRDefault="00390B74" w:rsidP="00390B74">
      <w:pPr>
        <w:pStyle w:val="Bezodstpw"/>
        <w:spacing w:line="360" w:lineRule="auto"/>
        <w:rPr>
          <w:rFonts w:asciiTheme="minorHAnsi" w:hAnsiTheme="minorHAnsi" w:cstheme="minorHAnsi"/>
          <w:lang w:val="pl-PL"/>
        </w:rPr>
      </w:pPr>
      <w:r w:rsidRPr="00623E5B">
        <w:rPr>
          <w:rFonts w:asciiTheme="minorHAnsi" w:hAnsiTheme="minorHAnsi" w:cstheme="minorHAnsi"/>
          <w:lang w:val="pl-PL"/>
        </w:rPr>
        <w:t>ul. Aleksego Zina 1, 17-200 Hajnówka, NIP: 5431825742</w:t>
      </w:r>
    </w:p>
    <w:p w14:paraId="4021F4D0" w14:textId="77777777" w:rsidR="00390B74" w:rsidRPr="00623E5B" w:rsidRDefault="00390B74" w:rsidP="00390B74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hAnsiTheme="minorHAnsi" w:cstheme="minorHAnsi"/>
          <w:b/>
          <w:bCs/>
        </w:rPr>
        <w:t>Kryteria oceny ofert wraz z podaniem ich wag, oraz sposobu oceny:</w:t>
      </w:r>
    </w:p>
    <w:p w14:paraId="71B9ABB9" w14:textId="77777777" w:rsidR="00390B74" w:rsidRPr="00623E5B" w:rsidRDefault="00390B74" w:rsidP="00390B74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623E5B">
        <w:rPr>
          <w:rFonts w:cstheme="minorHAnsi"/>
          <w:sz w:val="24"/>
          <w:szCs w:val="24"/>
        </w:rPr>
        <w:t>Kryterium/ waga: cena – 100%</w:t>
      </w:r>
    </w:p>
    <w:p w14:paraId="7AFDC214" w14:textId="77777777" w:rsidR="00390B74" w:rsidRPr="00623E5B" w:rsidRDefault="00390B74" w:rsidP="00390B74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623E5B">
        <w:rPr>
          <w:rFonts w:asciiTheme="minorHAnsi" w:hAnsiTheme="minorHAnsi" w:cstheme="minorHAnsi"/>
          <w:b/>
          <w:bCs/>
        </w:rPr>
        <w:t>W imieniu Zamawiającego postępowanie prowadzi:</w:t>
      </w:r>
    </w:p>
    <w:p w14:paraId="740B6C6D" w14:textId="00CC506E" w:rsidR="00390B74" w:rsidRPr="00623E5B" w:rsidRDefault="00390B74" w:rsidP="00390B74">
      <w:pPr>
        <w:spacing w:after="0" w:line="360" w:lineRule="auto"/>
        <w:rPr>
          <w:rFonts w:cstheme="minorHAnsi"/>
          <w:sz w:val="24"/>
          <w:szCs w:val="24"/>
        </w:rPr>
      </w:pPr>
      <w:r w:rsidRPr="00623E5B">
        <w:rPr>
          <w:rFonts w:cstheme="minorHAnsi"/>
          <w:sz w:val="24"/>
          <w:szCs w:val="24"/>
        </w:rPr>
        <w:t xml:space="preserve">Katarzyna Miszczuk, tel. 85 682 </w:t>
      </w:r>
      <w:r w:rsidR="00623E5B" w:rsidRPr="00623E5B">
        <w:rPr>
          <w:rFonts w:cstheme="minorHAnsi"/>
          <w:sz w:val="24"/>
          <w:szCs w:val="24"/>
        </w:rPr>
        <w:t>51 63</w:t>
      </w:r>
      <w:r w:rsidRPr="00623E5B">
        <w:rPr>
          <w:rFonts w:cstheme="minorHAnsi"/>
          <w:sz w:val="24"/>
          <w:szCs w:val="24"/>
        </w:rPr>
        <w:t xml:space="preserve"> e-mail: </w:t>
      </w:r>
      <w:hyperlink r:id="rId8" w:history="1">
        <w:r w:rsidRPr="00623E5B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</w:p>
    <w:p w14:paraId="754B98D7" w14:textId="77777777" w:rsidR="00390B74" w:rsidRPr="00623E5B" w:rsidRDefault="00390B74" w:rsidP="00390B74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b/>
          <w:bCs/>
          <w:sz w:val="24"/>
          <w:szCs w:val="24"/>
        </w:rPr>
        <w:t>Tryb postępowania : ZAPYTANIE OFERTOWE</w:t>
      </w:r>
    </w:p>
    <w:p w14:paraId="70336B0F" w14:textId="332F0039" w:rsidR="00390B74" w:rsidRPr="00623E5B" w:rsidRDefault="00390B74" w:rsidP="00390B74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 xml:space="preserve">Ofertę należy złożyć w formie pisemnej w sekretariacie, ul. Aleksego Zina 1, 17-200 Hajnówka, pokój nr 19 lub przesłać pocztą za pomocą poczty elektronicznej na adres </w:t>
      </w:r>
      <w:r w:rsidR="003E3135">
        <w:rPr>
          <w:rFonts w:asciiTheme="minorHAnsi" w:hAnsiTheme="minorHAnsi" w:cstheme="minorHAnsi"/>
          <w:sz w:val="24"/>
          <w:szCs w:val="24"/>
        </w:rPr>
        <w:t xml:space="preserve">mailowy: </w:t>
      </w:r>
      <w:r w:rsidR="0064510B" w:rsidRPr="003E3135">
        <w:rPr>
          <w:rFonts w:asciiTheme="minorHAnsi" w:hAnsiTheme="minorHAnsi" w:cstheme="minorHAnsi"/>
          <w:b/>
          <w:bCs/>
          <w:sz w:val="24"/>
          <w:szCs w:val="24"/>
        </w:rPr>
        <w:t>redakcja</w:t>
      </w:r>
      <w:r w:rsidRPr="003E3135">
        <w:rPr>
          <w:rFonts w:asciiTheme="minorHAnsi" w:hAnsiTheme="minorHAnsi" w:cstheme="minorHAnsi"/>
          <w:b/>
          <w:bCs/>
          <w:sz w:val="24"/>
          <w:szCs w:val="24"/>
        </w:rPr>
        <w:t>@powiat.hajnowka.pl</w:t>
      </w:r>
      <w:r w:rsidRPr="00623E5B">
        <w:rPr>
          <w:rFonts w:asciiTheme="minorHAnsi" w:hAnsiTheme="minorHAnsi" w:cstheme="minorHAnsi"/>
          <w:sz w:val="24"/>
          <w:szCs w:val="24"/>
        </w:rPr>
        <w:t xml:space="preserve">, w terminie  do dnia </w:t>
      </w:r>
      <w:r w:rsidR="000161C5" w:rsidRPr="00623E5B">
        <w:rPr>
          <w:rFonts w:asciiTheme="minorHAnsi" w:hAnsiTheme="minorHAnsi" w:cstheme="minorHAnsi"/>
          <w:sz w:val="24"/>
          <w:szCs w:val="24"/>
        </w:rPr>
        <w:t xml:space="preserve">10 czerwca 2024 </w:t>
      </w:r>
      <w:r w:rsidRPr="00623E5B">
        <w:rPr>
          <w:rFonts w:asciiTheme="minorHAnsi" w:hAnsiTheme="minorHAnsi" w:cstheme="minorHAnsi"/>
          <w:sz w:val="24"/>
          <w:szCs w:val="24"/>
        </w:rPr>
        <w:t>r. do godz. 1</w:t>
      </w:r>
      <w:r w:rsidR="006B7ECB">
        <w:rPr>
          <w:rFonts w:asciiTheme="minorHAnsi" w:hAnsiTheme="minorHAnsi" w:cstheme="minorHAnsi"/>
          <w:sz w:val="24"/>
          <w:szCs w:val="24"/>
        </w:rPr>
        <w:t>2</w:t>
      </w:r>
      <w:r w:rsidRPr="00623E5B">
        <w:rPr>
          <w:rFonts w:asciiTheme="minorHAnsi" w:hAnsiTheme="minorHAnsi" w:cstheme="minorHAnsi"/>
          <w:sz w:val="24"/>
          <w:szCs w:val="24"/>
        </w:rPr>
        <w:t xml:space="preserve">.00, opatrzone napisem : „ Zapytanie ofertowe </w:t>
      </w:r>
      <w:r w:rsidR="000161C5" w:rsidRPr="00623E5B">
        <w:rPr>
          <w:rFonts w:asciiTheme="minorHAnsi" w:hAnsiTheme="minorHAnsi" w:cstheme="minorHAnsi"/>
          <w:sz w:val="24"/>
          <w:szCs w:val="24"/>
        </w:rPr>
        <w:t>– 25 ciekawostek, których nie wiedzieliście o Puszczy Białowieskiej”.</w:t>
      </w:r>
    </w:p>
    <w:p w14:paraId="7F9F217F" w14:textId="687F2471" w:rsidR="00390B74" w:rsidRPr="00623E5B" w:rsidRDefault="00390B74" w:rsidP="00390B74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 xml:space="preserve"> Oferta winna być podpisana przez osobę upoważnioną do reprezentowania </w:t>
      </w:r>
      <w:r w:rsidR="000161C5" w:rsidRPr="00623E5B">
        <w:rPr>
          <w:rFonts w:asciiTheme="minorHAnsi" w:hAnsiTheme="minorHAnsi" w:cstheme="minorHAnsi"/>
          <w:sz w:val="24"/>
          <w:szCs w:val="24"/>
        </w:rPr>
        <w:t>W</w:t>
      </w:r>
      <w:r w:rsidRPr="00623E5B">
        <w:rPr>
          <w:rFonts w:asciiTheme="minorHAnsi" w:hAnsiTheme="minorHAnsi" w:cstheme="minorHAnsi"/>
          <w:sz w:val="24"/>
          <w:szCs w:val="24"/>
        </w:rPr>
        <w:t>ykonawcy w obrocie gospodarczym, zgodnie z aktem rejestracyjnym i przepisami prawa.</w:t>
      </w:r>
    </w:p>
    <w:p w14:paraId="16D4F981" w14:textId="77777777" w:rsidR="00390B74" w:rsidRPr="00623E5B" w:rsidRDefault="00390B74" w:rsidP="00390B74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 xml:space="preserve"> Zamawiający zastrzega prawo unieważnienia postępowania bez podania przyczyny.</w:t>
      </w:r>
    </w:p>
    <w:p w14:paraId="037480CA" w14:textId="77777777" w:rsidR="00390B74" w:rsidRPr="00623E5B" w:rsidRDefault="00390B74" w:rsidP="00390B74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 xml:space="preserve"> Niespełnienie wymagań postępowania oraz brak wymaganych dokumentów spowoduje odrzucenie oferty.</w:t>
      </w:r>
    </w:p>
    <w:p w14:paraId="277D7E55" w14:textId="77777777" w:rsidR="00390B74" w:rsidRPr="00623E5B" w:rsidRDefault="00390B74" w:rsidP="00390B74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23E5B">
        <w:rPr>
          <w:rFonts w:asciiTheme="minorHAnsi" w:hAnsiTheme="minorHAnsi" w:cstheme="minorHAnsi"/>
          <w:b/>
          <w:bCs/>
          <w:sz w:val="24"/>
          <w:szCs w:val="24"/>
        </w:rPr>
        <w:t>Oferta musi zawierać następujące informacje i dokumenty :</w:t>
      </w:r>
    </w:p>
    <w:p w14:paraId="14643828" w14:textId="77777777" w:rsidR="00390B74" w:rsidRPr="00623E5B" w:rsidRDefault="00390B74" w:rsidP="00390B74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>Wypełniony „Formularz oferty”</w:t>
      </w:r>
    </w:p>
    <w:p w14:paraId="17C5F779" w14:textId="6ECD4D42" w:rsidR="00390B74" w:rsidRPr="00623E5B" w:rsidRDefault="00390B74" w:rsidP="00390B74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23E5B">
        <w:rPr>
          <w:rFonts w:asciiTheme="minorHAnsi" w:hAnsiTheme="minorHAnsi" w:cstheme="minorHAnsi"/>
          <w:sz w:val="24"/>
          <w:szCs w:val="24"/>
        </w:rPr>
        <w:t>Parafowany wzór umowy</w:t>
      </w:r>
    </w:p>
    <w:p w14:paraId="37F77CD9" w14:textId="77777777" w:rsidR="00390B74" w:rsidRPr="00623E5B" w:rsidRDefault="00390B74" w:rsidP="00390B74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23E5B">
        <w:rPr>
          <w:rFonts w:asciiTheme="minorHAnsi" w:hAnsiTheme="minorHAnsi" w:cstheme="minorHAnsi"/>
          <w:b/>
          <w:bCs/>
          <w:sz w:val="24"/>
          <w:szCs w:val="24"/>
        </w:rPr>
        <w:t xml:space="preserve">Wykonawcy zostaną poinformowani o dokonanym wyborze telefonicznie, emailem lub pisemnie w terminie 2 dni. </w:t>
      </w:r>
    </w:p>
    <w:p w14:paraId="1C186251" w14:textId="4613A9D0" w:rsidR="00390B74" w:rsidRPr="00BE181D" w:rsidRDefault="00390B74" w:rsidP="00390B74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23E5B">
        <w:rPr>
          <w:rFonts w:asciiTheme="minorHAnsi" w:hAnsiTheme="minorHAnsi" w:cstheme="minorHAnsi"/>
          <w:b/>
          <w:bCs/>
          <w:sz w:val="24"/>
          <w:szCs w:val="24"/>
        </w:rPr>
        <w:t>Wykonawca, który złoży najkorzystniejszą ofertę zobowiązany będzie do podpisania umowy w terminie 5 dni od daty otrzymania informacji o wyborze oferty.</w:t>
      </w:r>
    </w:p>
    <w:p w14:paraId="01FBC703" w14:textId="023D74A5" w:rsidR="00BE181D" w:rsidRDefault="00BE181D" w:rsidP="00390B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Przygotowała: Katarzyna Miszczuk</w:t>
      </w:r>
    </w:p>
    <w:p w14:paraId="3528EC21" w14:textId="18C6EFB6" w:rsidR="00BE181D" w:rsidRDefault="00000000" w:rsidP="00390B74">
      <w:pPr>
        <w:rPr>
          <w:rFonts w:cstheme="minorHAnsi"/>
          <w:sz w:val="24"/>
          <w:szCs w:val="24"/>
        </w:rPr>
      </w:pPr>
      <w:hyperlink r:id="rId9" w:history="1">
        <w:r w:rsidR="00BE181D" w:rsidRPr="00A2539C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  <w:r w:rsidR="00BE181D">
        <w:rPr>
          <w:rFonts w:cstheme="minorHAnsi"/>
          <w:sz w:val="24"/>
          <w:szCs w:val="24"/>
        </w:rPr>
        <w:t>, 85 682 51 63</w:t>
      </w:r>
    </w:p>
    <w:p w14:paraId="0CE48224" w14:textId="24B32081" w:rsidR="00BE181D" w:rsidRPr="00623E5B" w:rsidRDefault="00BE181D" w:rsidP="00BE181D">
      <w:pPr>
        <w:ind w:left="3540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Zatwierdził:</w:t>
      </w:r>
      <w:r w:rsidR="00156200">
        <w:rPr>
          <w:rFonts w:cstheme="minorHAnsi"/>
          <w:sz w:val="24"/>
          <w:szCs w:val="24"/>
        </w:rPr>
        <w:t xml:space="preserve"> Wicestarosta Justyna </w:t>
      </w:r>
      <w:proofErr w:type="spellStart"/>
      <w:r w:rsidR="00156200">
        <w:rPr>
          <w:rFonts w:cstheme="minorHAnsi"/>
          <w:sz w:val="24"/>
          <w:szCs w:val="24"/>
        </w:rPr>
        <w:t>Jarmocik</w:t>
      </w:r>
      <w:proofErr w:type="spellEnd"/>
    </w:p>
    <w:sectPr w:rsidR="00BE181D" w:rsidRPr="00623E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B1C04" w14:textId="77777777" w:rsidR="00B325DE" w:rsidRDefault="00B325DE" w:rsidP="00390B74">
      <w:pPr>
        <w:spacing w:after="0" w:line="240" w:lineRule="auto"/>
      </w:pPr>
      <w:r>
        <w:separator/>
      </w:r>
    </w:p>
  </w:endnote>
  <w:endnote w:type="continuationSeparator" w:id="0">
    <w:p w14:paraId="2E1BBB28" w14:textId="77777777" w:rsidR="00B325DE" w:rsidRDefault="00B325DE" w:rsidP="00390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9E2F9" w14:textId="14FD89BF" w:rsidR="00390B74" w:rsidRDefault="00390B74">
    <w:pPr>
      <w:pStyle w:val="Stopka"/>
    </w:pPr>
    <w:r>
      <w:t xml:space="preserve">Zapytanie ofertowe realizowane </w:t>
    </w:r>
    <w:r w:rsidRPr="00390B74">
      <w:t>w ramach projektu dofinansowanego ze środków Narodowego Funduszu Ochrony Środowiska i Gospodarki Wodnej z Programu Regionalnego Wsparcia Edukacji Ekologicznej część 2) Fundusz Ekologii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DC43F" w14:textId="77777777" w:rsidR="00B325DE" w:rsidRDefault="00B325DE" w:rsidP="00390B74">
      <w:pPr>
        <w:spacing w:after="0" w:line="240" w:lineRule="auto"/>
      </w:pPr>
      <w:r>
        <w:separator/>
      </w:r>
    </w:p>
  </w:footnote>
  <w:footnote w:type="continuationSeparator" w:id="0">
    <w:p w14:paraId="2CCEBFE4" w14:textId="77777777" w:rsidR="00B325DE" w:rsidRDefault="00B325DE" w:rsidP="00390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146D5" w14:textId="1F64084D" w:rsidR="00390B74" w:rsidRDefault="00390B74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FF5BBFF" wp14:editId="202A7CC1">
          <wp:simplePos x="0" y="0"/>
          <wp:positionH relativeFrom="page">
            <wp:posOffset>3955415</wp:posOffset>
          </wp:positionH>
          <wp:positionV relativeFrom="paragraph">
            <wp:posOffset>-767080</wp:posOffset>
          </wp:positionV>
          <wp:extent cx="3752850" cy="1612900"/>
          <wp:effectExtent l="0" t="0" r="0" b="0"/>
          <wp:wrapTight wrapText="bothSides">
            <wp:wrapPolygon edited="0">
              <wp:start x="3728" y="5613"/>
              <wp:lineTo x="3070" y="6888"/>
              <wp:lineTo x="2412" y="9184"/>
              <wp:lineTo x="2412" y="10205"/>
              <wp:lineTo x="2851" y="14287"/>
              <wp:lineTo x="2851" y="15817"/>
              <wp:lineTo x="18640" y="15817"/>
              <wp:lineTo x="18749" y="15307"/>
              <wp:lineTo x="18969" y="11480"/>
              <wp:lineTo x="18969" y="7143"/>
              <wp:lineTo x="17434" y="6888"/>
              <wp:lineTo x="5044" y="5613"/>
              <wp:lineTo x="3728" y="5613"/>
            </wp:wrapPolygon>
          </wp:wrapTight>
          <wp:docPr id="77754705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547053" name="Obraz 77754705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850" cy="161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C5D80FA" wp14:editId="0EFC031C">
          <wp:simplePos x="0" y="0"/>
          <wp:positionH relativeFrom="margin">
            <wp:posOffset>-807720</wp:posOffset>
          </wp:positionH>
          <wp:positionV relativeFrom="paragraph">
            <wp:posOffset>-335915</wp:posOffset>
          </wp:positionV>
          <wp:extent cx="2647950" cy="871220"/>
          <wp:effectExtent l="0" t="0" r="0" b="5080"/>
          <wp:wrapTight wrapText="bothSides">
            <wp:wrapPolygon edited="0">
              <wp:start x="2020" y="0"/>
              <wp:lineTo x="0" y="4251"/>
              <wp:lineTo x="0" y="16058"/>
              <wp:lineTo x="1709" y="21254"/>
              <wp:lineTo x="2020" y="21254"/>
              <wp:lineTo x="12587" y="21254"/>
              <wp:lineTo x="21445" y="20309"/>
              <wp:lineTo x="21445" y="472"/>
              <wp:lineTo x="4973" y="0"/>
              <wp:lineTo x="2020" y="0"/>
            </wp:wrapPolygon>
          </wp:wrapTight>
          <wp:docPr id="11741047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104789" name="Obraz 117410478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950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6F075A" w14:textId="1624DDF7" w:rsidR="00390B74" w:rsidRDefault="00390B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72C9"/>
    <w:multiLevelType w:val="hybridMultilevel"/>
    <w:tmpl w:val="C9DEC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A1F78"/>
    <w:multiLevelType w:val="multilevel"/>
    <w:tmpl w:val="E8186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2" w15:restartNumberingAfterBreak="0">
    <w:nsid w:val="0EA45D7C"/>
    <w:multiLevelType w:val="hybridMultilevel"/>
    <w:tmpl w:val="432AF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5C2F"/>
    <w:multiLevelType w:val="hybridMultilevel"/>
    <w:tmpl w:val="3C10A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2C20"/>
    <w:multiLevelType w:val="hybridMultilevel"/>
    <w:tmpl w:val="09766FFE"/>
    <w:lvl w:ilvl="0" w:tplc="0DDE4AEA">
      <w:start w:val="1"/>
      <w:numFmt w:val="decimal"/>
      <w:lvlText w:val="7.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5790"/>
    <w:multiLevelType w:val="hybridMultilevel"/>
    <w:tmpl w:val="074A1966"/>
    <w:lvl w:ilvl="0" w:tplc="28A8107C">
      <w:start w:val="1"/>
      <w:numFmt w:val="decimal"/>
      <w:lvlText w:val="6.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81D26F5"/>
    <w:multiLevelType w:val="hybridMultilevel"/>
    <w:tmpl w:val="ACA48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73CD0"/>
    <w:multiLevelType w:val="hybridMultilevel"/>
    <w:tmpl w:val="6E2C0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776264">
    <w:abstractNumId w:val="1"/>
  </w:num>
  <w:num w:numId="2" w16cid:durableId="870191231">
    <w:abstractNumId w:val="4"/>
  </w:num>
  <w:num w:numId="3" w16cid:durableId="1397319633">
    <w:abstractNumId w:val="5"/>
  </w:num>
  <w:num w:numId="4" w16cid:durableId="1729264807">
    <w:abstractNumId w:val="6"/>
  </w:num>
  <w:num w:numId="5" w16cid:durableId="994189755">
    <w:abstractNumId w:val="7"/>
  </w:num>
  <w:num w:numId="6" w16cid:durableId="1239554115">
    <w:abstractNumId w:val="0"/>
  </w:num>
  <w:num w:numId="7" w16cid:durableId="1235699189">
    <w:abstractNumId w:val="3"/>
  </w:num>
  <w:num w:numId="8" w16cid:durableId="2095979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4F"/>
    <w:rsid w:val="000161C5"/>
    <w:rsid w:val="000201CF"/>
    <w:rsid w:val="000B6C36"/>
    <w:rsid w:val="000D6991"/>
    <w:rsid w:val="00122323"/>
    <w:rsid w:val="001402CF"/>
    <w:rsid w:val="00146ACA"/>
    <w:rsid w:val="00156200"/>
    <w:rsid w:val="00186E9B"/>
    <w:rsid w:val="00233409"/>
    <w:rsid w:val="002360FB"/>
    <w:rsid w:val="002D7DFB"/>
    <w:rsid w:val="00390B74"/>
    <w:rsid w:val="003E3135"/>
    <w:rsid w:val="004A23E0"/>
    <w:rsid w:val="004C134F"/>
    <w:rsid w:val="0055001B"/>
    <w:rsid w:val="00551982"/>
    <w:rsid w:val="005C6D68"/>
    <w:rsid w:val="00605937"/>
    <w:rsid w:val="00623E5B"/>
    <w:rsid w:val="0064510B"/>
    <w:rsid w:val="006A0FFC"/>
    <w:rsid w:val="006B7ECB"/>
    <w:rsid w:val="00776678"/>
    <w:rsid w:val="0079215F"/>
    <w:rsid w:val="00796453"/>
    <w:rsid w:val="00840109"/>
    <w:rsid w:val="00866FA7"/>
    <w:rsid w:val="00873040"/>
    <w:rsid w:val="008E545E"/>
    <w:rsid w:val="00913A5C"/>
    <w:rsid w:val="00922BBC"/>
    <w:rsid w:val="009B2AD0"/>
    <w:rsid w:val="009D05D3"/>
    <w:rsid w:val="00A14CD1"/>
    <w:rsid w:val="00A40A4F"/>
    <w:rsid w:val="00A851FB"/>
    <w:rsid w:val="00AB563B"/>
    <w:rsid w:val="00AC7945"/>
    <w:rsid w:val="00AD7816"/>
    <w:rsid w:val="00B325DE"/>
    <w:rsid w:val="00B8404C"/>
    <w:rsid w:val="00BD1B1D"/>
    <w:rsid w:val="00BD3E3A"/>
    <w:rsid w:val="00BE181D"/>
    <w:rsid w:val="00C11D00"/>
    <w:rsid w:val="00C34158"/>
    <w:rsid w:val="00C421AA"/>
    <w:rsid w:val="00CC6C79"/>
    <w:rsid w:val="00D67B7A"/>
    <w:rsid w:val="00DC2F36"/>
    <w:rsid w:val="00E32D37"/>
    <w:rsid w:val="00E34AE9"/>
    <w:rsid w:val="00F3412D"/>
    <w:rsid w:val="00FA2945"/>
    <w:rsid w:val="00FD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C80E8"/>
  <w15:chartTrackingRefBased/>
  <w15:docId w15:val="{788D3BCE-4D64-4147-B360-70F1E31D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0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0B74"/>
  </w:style>
  <w:style w:type="paragraph" w:styleId="Stopka">
    <w:name w:val="footer"/>
    <w:basedOn w:val="Normalny"/>
    <w:link w:val="StopkaZnak"/>
    <w:uiPriority w:val="99"/>
    <w:unhideWhenUsed/>
    <w:rsid w:val="00390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0B74"/>
  </w:style>
  <w:style w:type="paragraph" w:customStyle="1" w:styleId="Standard">
    <w:name w:val="Standard"/>
    <w:rsid w:val="00390B7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Normalny"/>
    <w:qFormat/>
    <w:rsid w:val="00390B74"/>
    <w:pPr>
      <w:autoSpaceDN w:val="0"/>
      <w:spacing w:line="256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390B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styleId="Hipercze">
    <w:name w:val="Hyperlink"/>
    <w:basedOn w:val="Domylnaczcionkaakapitu"/>
    <w:uiPriority w:val="99"/>
    <w:unhideWhenUsed/>
    <w:rsid w:val="00390B7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61C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85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QwjnqgXKsLtomzrK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dakcja@powiat.hajnowk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91</cp:revision>
  <dcterms:created xsi:type="dcterms:W3CDTF">2024-05-29T11:32:00Z</dcterms:created>
  <dcterms:modified xsi:type="dcterms:W3CDTF">2024-05-31T11:26:00Z</dcterms:modified>
</cp:coreProperties>
</file>