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E47" w:rsidRDefault="00CE6A6F">
      <w:r>
        <w:rPr>
          <w:noProof/>
          <w:lang w:eastAsia="pl-PL"/>
        </w:rPr>
        <w:drawing>
          <wp:inline distT="0" distB="0" distL="0" distR="0">
            <wp:extent cx="8467725" cy="481965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772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E47" w:rsidRDefault="00182E47">
      <w:r>
        <w:t xml:space="preserve">Mapa poglądowa </w:t>
      </w:r>
      <w:r w:rsidR="00CE6A6F">
        <w:t>odcinek Lubrza - Bucze</w:t>
      </w:r>
    </w:p>
    <w:p w:rsidR="00182E47" w:rsidRDefault="00182E47"/>
    <w:sectPr w:rsidR="00182E47" w:rsidSect="00182E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7B8"/>
    <w:rsid w:val="000457B8"/>
    <w:rsid w:val="00182E47"/>
    <w:rsid w:val="003449B5"/>
    <w:rsid w:val="00CE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B6884-4F80-46A6-A2AF-96FFEFD4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Jakubiak</dc:creator>
  <cp:keywords/>
  <dc:description/>
  <cp:lastModifiedBy>Magdalena Jakubiak</cp:lastModifiedBy>
  <cp:revision>9</cp:revision>
  <dcterms:created xsi:type="dcterms:W3CDTF">2025-09-29T07:55:00Z</dcterms:created>
  <dcterms:modified xsi:type="dcterms:W3CDTF">2025-11-20T09:15:00Z</dcterms:modified>
</cp:coreProperties>
</file>