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54AB72" w14:textId="77777777" w:rsidR="004C529A" w:rsidRPr="001851B0" w:rsidRDefault="004C529A" w:rsidP="00AE2D44">
      <w:pPr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b/>
          <w:bCs/>
          <w:color w:val="0070C0"/>
          <w:sz w:val="16"/>
          <w:szCs w:val="16"/>
        </w:rPr>
      </w:pPr>
    </w:p>
    <w:p w14:paraId="2F3CEEA4" w14:textId="65BDAE5F" w:rsidR="002B36D9" w:rsidRPr="001851B0" w:rsidRDefault="001851B0" w:rsidP="007E108F">
      <w:pPr>
        <w:autoSpaceDE w:val="0"/>
        <w:autoSpaceDN w:val="0"/>
        <w:adjustRightInd w:val="0"/>
        <w:spacing w:after="0" w:line="220" w:lineRule="atLeast"/>
        <w:jc w:val="center"/>
        <w:textAlignment w:val="center"/>
        <w:rPr>
          <w:rFonts w:ascii="Arial" w:hAnsi="Arial" w:cs="Arial"/>
          <w:b/>
          <w:bCs/>
          <w:color w:val="0070C0"/>
        </w:rPr>
      </w:pPr>
      <w:r w:rsidRPr="001851B0">
        <w:rPr>
          <w:rFonts w:ascii="Arial" w:hAnsi="Arial" w:cs="Arial"/>
          <w:b/>
          <w:bCs/>
          <w:color w:val="0070C0"/>
        </w:rPr>
        <w:t>Wymagania edukacyjne -edukacja wczesnoszkolna klasa 3</w:t>
      </w:r>
    </w:p>
    <w:p w14:paraId="2B23AA47" w14:textId="77777777" w:rsidR="001E0C69" w:rsidRPr="001851B0" w:rsidRDefault="001E0C69" w:rsidP="00AE2D44">
      <w:pPr>
        <w:pStyle w:val="txt"/>
        <w:spacing w:line="220" w:lineRule="atLeast"/>
        <w:rPr>
          <w:rFonts w:ascii="Arial" w:hAnsi="Arial" w:cs="Arial"/>
          <w:b/>
          <w:bCs/>
          <w:color w:val="auto"/>
        </w:rPr>
      </w:pPr>
    </w:p>
    <w:tbl>
      <w:tblPr>
        <w:tblW w:w="5153" w:type="pct"/>
        <w:tblInd w:w="-45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7"/>
        <w:gridCol w:w="1435"/>
        <w:gridCol w:w="10401"/>
        <w:gridCol w:w="2094"/>
      </w:tblGrid>
      <w:tr w:rsidR="00180422" w:rsidRPr="001851B0" w14:paraId="358BD12F" w14:textId="77777777" w:rsidTr="001851B0">
        <w:trPr>
          <w:trHeight w:val="57"/>
        </w:trPr>
        <w:tc>
          <w:tcPr>
            <w:tcW w:w="365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F3A5C04" w14:textId="5D5E88B2" w:rsidR="00180422" w:rsidRPr="001851B0" w:rsidRDefault="00180422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bookmarkStart w:id="0" w:name="_Hlk15149889"/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Temat tygodnia</w:t>
            </w:r>
          </w:p>
        </w:tc>
        <w:tc>
          <w:tcPr>
            <w:tcW w:w="473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2CE90B5A" w14:textId="77777777" w:rsidR="00180422" w:rsidRPr="001851B0" w:rsidRDefault="00180422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Tematy kolejnych dni</w:t>
            </w:r>
          </w:p>
        </w:tc>
        <w:tc>
          <w:tcPr>
            <w:tcW w:w="4162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</w:tcPr>
          <w:p w14:paraId="036545F4" w14:textId="218449AD" w:rsidR="00180422" w:rsidRPr="001851B0" w:rsidRDefault="00180422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Wymagania programowe (edukacyjne)</w:t>
            </w:r>
          </w:p>
        </w:tc>
      </w:tr>
      <w:tr w:rsidR="004007BF" w:rsidRPr="001851B0" w14:paraId="336F4DB0" w14:textId="77777777" w:rsidTr="001851B0">
        <w:trPr>
          <w:trHeight w:val="57"/>
        </w:trPr>
        <w:tc>
          <w:tcPr>
            <w:tcW w:w="365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</w:tcPr>
          <w:p w14:paraId="4FE4C51A" w14:textId="77777777" w:rsidR="00180422" w:rsidRPr="001851B0" w:rsidRDefault="00180422" w:rsidP="00AE2D44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473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</w:tcPr>
          <w:p w14:paraId="166A45CC" w14:textId="77777777" w:rsidR="00180422" w:rsidRPr="001851B0" w:rsidRDefault="00180422" w:rsidP="00AE2D44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346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0604644D" w14:textId="77777777" w:rsidR="00180422" w:rsidRPr="001851B0" w:rsidRDefault="00180422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Podstawowe</w:t>
            </w:r>
          </w:p>
        </w:tc>
        <w:tc>
          <w:tcPr>
            <w:tcW w:w="70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1F68F8A4" w14:textId="77777777" w:rsidR="00180422" w:rsidRPr="001851B0" w:rsidRDefault="00180422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Ponadpodstawowe</w:t>
            </w:r>
          </w:p>
        </w:tc>
      </w:tr>
      <w:tr w:rsidR="004007BF" w:rsidRPr="001851B0" w14:paraId="1D47B5D8" w14:textId="77777777" w:rsidTr="001851B0">
        <w:trPr>
          <w:trHeight w:val="57"/>
        </w:trPr>
        <w:tc>
          <w:tcPr>
            <w:tcW w:w="36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4281CB1A" w14:textId="561B1959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Tydzień I Znowu w szkole</w:t>
            </w:r>
          </w:p>
        </w:tc>
        <w:tc>
          <w:tcPr>
            <w:tcW w:w="47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25D45C62" w14:textId="5086A63A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1.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Witamy w trzeciej klasie</w:t>
            </w:r>
          </w:p>
          <w:p w14:paraId="628AB83B" w14:textId="1D556BC2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2.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Żegnamy wakacje</w:t>
            </w:r>
          </w:p>
          <w:p w14:paraId="1E25FDA3" w14:textId="1DDC4A04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3.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Legendy na mapach</w:t>
            </w:r>
          </w:p>
          <w:p w14:paraId="6AA17E82" w14:textId="21CC6FBE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4. </w:t>
            </w:r>
            <w:r w:rsidRPr="001851B0">
              <w:rPr>
                <w:rFonts w:ascii="Arial" w:hAnsi="Arial" w:cs="Arial"/>
                <w:bCs/>
                <w:sz w:val="16"/>
                <w:szCs w:val="16"/>
              </w:rPr>
              <w:t>Jestem już trzecioklasistą</w:t>
            </w:r>
          </w:p>
          <w:p w14:paraId="2E18A7B1" w14:textId="495B42C7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5. </w:t>
            </w:r>
            <w:r w:rsidRPr="001851B0">
              <w:rPr>
                <w:rFonts w:ascii="Arial" w:hAnsi="Arial" w:cs="Arial"/>
                <w:bCs/>
                <w:sz w:val="16"/>
                <w:szCs w:val="16"/>
              </w:rPr>
              <w:t>Wrzesień 1939</w:t>
            </w:r>
          </w:p>
        </w:tc>
        <w:tc>
          <w:tcPr>
            <w:tcW w:w="346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0B00E73D" w14:textId="0C43A76E" w:rsidR="00180422" w:rsidRPr="001851B0" w:rsidRDefault="00180422" w:rsidP="003E663A">
            <w:pPr>
              <w:pStyle w:val="Styl1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wiersz Małgorzaty Strzałkowskiej </w:t>
            </w:r>
            <w:r w:rsidRPr="001851B0">
              <w:rPr>
                <w:i/>
                <w:iCs/>
                <w:sz w:val="16"/>
                <w:szCs w:val="16"/>
              </w:rPr>
              <w:t>Tropiciele z trzeciej klasy</w:t>
            </w:r>
            <w:r w:rsidRPr="001851B0">
              <w:rPr>
                <w:iCs/>
                <w:sz w:val="16"/>
                <w:szCs w:val="16"/>
              </w:rPr>
              <w:t>.</w:t>
            </w:r>
          </w:p>
          <w:p w14:paraId="59E23A7E" w14:textId="1A7AD9FD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wyrazu: </w:t>
            </w:r>
            <w:r w:rsidRPr="001851B0">
              <w:rPr>
                <w:b/>
                <w:sz w:val="16"/>
                <w:szCs w:val="16"/>
              </w:rPr>
              <w:t>kluczyć</w:t>
            </w:r>
            <w:r w:rsidRPr="001851B0">
              <w:rPr>
                <w:sz w:val="16"/>
                <w:szCs w:val="16"/>
              </w:rPr>
              <w:t>.</w:t>
            </w:r>
          </w:p>
          <w:p w14:paraId="0D260070" w14:textId="76098D22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zadań, jakie czekają trzecioklasistów.</w:t>
            </w:r>
          </w:p>
          <w:p w14:paraId="366044EC" w14:textId="677843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wyglądu podręczników.</w:t>
            </w:r>
          </w:p>
          <w:p w14:paraId="21A32EB5" w14:textId="0BC11EA6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Redaguje odpowiedź na zaszyfrowane pytanie.</w:t>
            </w:r>
          </w:p>
          <w:p w14:paraId="262AFA69" w14:textId="10F9892B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polski alfabet.</w:t>
            </w:r>
          </w:p>
          <w:p w14:paraId="6A5687FA" w14:textId="3D834725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Porządkuje wyrazy według kolejności alfabetycznej.</w:t>
            </w:r>
          </w:p>
          <w:p w14:paraId="0F66575C" w14:textId="704D2C75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Ćwiczy pisanie z pamięci.</w:t>
            </w:r>
          </w:p>
          <w:p w14:paraId="719A9AEA" w14:textId="588E5289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Koloruje dwuznaki, układa z nimi wyrazy i zapisuje je w kolejności alfabetycznej.</w:t>
            </w:r>
          </w:p>
          <w:p w14:paraId="55DBF1C4" w14:textId="31147E80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w zeszycie imiona koleżanek i kolegów z klasy w kolejności alfabetycznej.</w:t>
            </w:r>
          </w:p>
          <w:p w14:paraId="6E976D51" w14:textId="4096E656" w:rsidR="00180422" w:rsidRPr="001851B0" w:rsidRDefault="00180422" w:rsidP="003E663A">
            <w:pPr>
              <w:pStyle w:val="Styl1"/>
              <w:rPr>
                <w:b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Słucha </w:t>
            </w:r>
            <w:r w:rsidRPr="001851B0">
              <w:rPr>
                <w:i/>
                <w:sz w:val="16"/>
                <w:szCs w:val="16"/>
              </w:rPr>
              <w:t>Wiersza na pocieszenie</w:t>
            </w:r>
            <w:r w:rsidRPr="001851B0">
              <w:rPr>
                <w:sz w:val="16"/>
                <w:szCs w:val="16"/>
              </w:rPr>
              <w:t xml:space="preserve"> Natalii </w:t>
            </w:r>
            <w:proofErr w:type="spellStart"/>
            <w:r w:rsidRPr="001851B0">
              <w:rPr>
                <w:sz w:val="16"/>
                <w:szCs w:val="16"/>
              </w:rPr>
              <w:t>Usenko</w:t>
            </w:r>
            <w:proofErr w:type="spellEnd"/>
            <w:r w:rsidRPr="001851B0">
              <w:rPr>
                <w:sz w:val="16"/>
                <w:szCs w:val="16"/>
              </w:rPr>
              <w:t>.</w:t>
            </w:r>
          </w:p>
          <w:p w14:paraId="4249BD14" w14:textId="283CB905" w:rsidR="00180422" w:rsidRPr="001851B0" w:rsidRDefault="00180422" w:rsidP="003E663A">
            <w:pPr>
              <w:pStyle w:val="Styl1"/>
              <w:rPr>
                <w:b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uczuć towarzyszących uczniom po powrocie z wakacji.</w:t>
            </w:r>
          </w:p>
          <w:p w14:paraId="21E77D76" w14:textId="7D336B05" w:rsidR="00180422" w:rsidRPr="001851B0" w:rsidRDefault="00180422" w:rsidP="003E663A">
            <w:pPr>
              <w:pStyle w:val="Styl1"/>
              <w:rPr>
                <w:b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wiersz z odpowiednią intonacją.</w:t>
            </w:r>
          </w:p>
          <w:p w14:paraId="48C4DF80" w14:textId="389DA3F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sz w:val="16"/>
                <w:szCs w:val="16"/>
              </w:rPr>
              <w:t>klop</w:t>
            </w:r>
            <w:r w:rsidRPr="001851B0">
              <w:rPr>
                <w:b/>
                <w:bCs/>
                <w:sz w:val="16"/>
                <w:szCs w:val="16"/>
              </w:rPr>
              <w:t>s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wers</w:t>
            </w:r>
            <w:r w:rsidRPr="001851B0">
              <w:rPr>
                <w:sz w:val="16"/>
                <w:szCs w:val="16"/>
              </w:rPr>
              <w:t>.</w:t>
            </w:r>
          </w:p>
          <w:p w14:paraId="43BEFDDA" w14:textId="12A80C08" w:rsidR="00180422" w:rsidRPr="001851B0" w:rsidRDefault="00180422" w:rsidP="003E663A">
            <w:pPr>
              <w:pStyle w:val="Styl1"/>
              <w:rPr>
                <w:b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zrozumieniem.</w:t>
            </w:r>
          </w:p>
          <w:p w14:paraId="111D718F" w14:textId="53E24574" w:rsidR="00180422" w:rsidRPr="001851B0" w:rsidRDefault="00180422" w:rsidP="003E663A">
            <w:pPr>
              <w:pStyle w:val="Styl1"/>
              <w:rPr>
                <w:b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Przepisuje wybrany fragment wiersza i wyjaśnia jego znaczenie.</w:t>
            </w:r>
          </w:p>
          <w:p w14:paraId="319A3ADD" w14:textId="2A8F55F9" w:rsidR="00180422" w:rsidRPr="001851B0" w:rsidRDefault="00180422" w:rsidP="003E663A">
            <w:pPr>
              <w:pStyle w:val="Styl1"/>
              <w:rPr>
                <w:b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Dzieli wyrazy na głoski, litery, sylaby.</w:t>
            </w:r>
          </w:p>
          <w:p w14:paraId="04D107CE" w14:textId="57E1FB56" w:rsidR="00180422" w:rsidRPr="001851B0" w:rsidRDefault="00180422" w:rsidP="003E663A">
            <w:pPr>
              <w:pStyle w:val="Styl1"/>
              <w:rPr>
                <w:b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Opisuje wakacje wybranymi przymiotnikami.</w:t>
            </w:r>
          </w:p>
          <w:p w14:paraId="6225234E" w14:textId="1373EFD5" w:rsidR="00180422" w:rsidRPr="001851B0" w:rsidRDefault="00180422" w:rsidP="003E663A">
            <w:pPr>
              <w:pStyle w:val="Styl1"/>
              <w:rPr>
                <w:b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w zeszycie zdanie z rozsypanki wyrazowej i wyjaśnia jego znaczenie.</w:t>
            </w:r>
          </w:p>
          <w:p w14:paraId="304DB7F1" w14:textId="03F9CA69" w:rsidR="00180422" w:rsidRPr="001851B0" w:rsidRDefault="00180422" w:rsidP="003E663A">
            <w:pPr>
              <w:pStyle w:val="Styl1"/>
              <w:rPr>
                <w:b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czytanie.</w:t>
            </w:r>
          </w:p>
          <w:p w14:paraId="5CEE79D1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zagadki.</w:t>
            </w:r>
          </w:p>
          <w:p w14:paraId="43C42662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Swobodnie wypowiada się na temat map na podstawie ilustracji w podręczniku i własnych doświadczeń.</w:t>
            </w:r>
          </w:p>
          <w:p w14:paraId="20D6CAF4" w14:textId="064631B5" w:rsidR="00180422" w:rsidRPr="001851B0" w:rsidRDefault="00180422" w:rsidP="003E663A">
            <w:pPr>
              <w:pStyle w:val="Styl1"/>
              <w:rPr>
                <w:b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wyrazy rozpoczynające się podaną sylabą.</w:t>
            </w:r>
          </w:p>
          <w:p w14:paraId="303F5B94" w14:textId="0E332E6B" w:rsidR="00180422" w:rsidRPr="001851B0" w:rsidRDefault="00180422" w:rsidP="003E663A">
            <w:pPr>
              <w:pStyle w:val="Styl1"/>
              <w:rPr>
                <w:b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Ustala prawdziwy cel zachowania Kacpra – bohatera opowiadania Grzegorza </w:t>
            </w:r>
            <w:proofErr w:type="spellStart"/>
            <w:r w:rsidRPr="001851B0">
              <w:rPr>
                <w:sz w:val="16"/>
                <w:szCs w:val="16"/>
              </w:rPr>
              <w:t>Kasdepkego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sz w:val="16"/>
                <w:szCs w:val="16"/>
              </w:rPr>
              <w:t>Praca domowa</w:t>
            </w:r>
            <w:r w:rsidRPr="001851B0">
              <w:rPr>
                <w:sz w:val="16"/>
                <w:szCs w:val="16"/>
              </w:rPr>
              <w:t xml:space="preserve"> na podstawie wysłuchanego tekstu.</w:t>
            </w:r>
          </w:p>
          <w:p w14:paraId="09A907D9" w14:textId="5C8889DF" w:rsidR="00180422" w:rsidRPr="001851B0" w:rsidRDefault="00180422" w:rsidP="003E663A">
            <w:pPr>
              <w:pStyle w:val="Styl1"/>
              <w:rPr>
                <w:b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Redaguje i zapisuje zakończenia zdań na podstawie opowiadania.</w:t>
            </w:r>
          </w:p>
          <w:p w14:paraId="349EC375" w14:textId="7D1E2964" w:rsidR="00180422" w:rsidRPr="001851B0" w:rsidRDefault="00180422" w:rsidP="003E663A">
            <w:pPr>
              <w:pStyle w:val="Styl1"/>
              <w:rPr>
                <w:b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Wyszukuje dwuznaki we fragmencie wiersza Małgorzaty Strzałkowskiej </w:t>
            </w:r>
            <w:r w:rsidRPr="001851B0">
              <w:rPr>
                <w:i/>
                <w:sz w:val="16"/>
                <w:szCs w:val="16"/>
              </w:rPr>
              <w:t>Koledzy</w:t>
            </w:r>
            <w:r w:rsidRPr="001851B0">
              <w:rPr>
                <w:sz w:val="16"/>
                <w:szCs w:val="16"/>
              </w:rPr>
              <w:t>.</w:t>
            </w:r>
          </w:p>
          <w:p w14:paraId="45059363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Wybiera z wiersza </w:t>
            </w:r>
            <w:r w:rsidRPr="001851B0">
              <w:rPr>
                <w:i/>
                <w:iCs/>
                <w:sz w:val="16"/>
                <w:szCs w:val="16"/>
              </w:rPr>
              <w:t>Koledzy</w:t>
            </w:r>
            <w:r w:rsidRPr="001851B0">
              <w:rPr>
                <w:sz w:val="16"/>
                <w:szCs w:val="16"/>
              </w:rPr>
              <w:t xml:space="preserve"> wyrazy, które zawierają dwuznak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rz</w:t>
            </w:r>
            <w:proofErr w:type="spellEnd"/>
            <w:r w:rsidRPr="001851B0">
              <w:rPr>
                <w:sz w:val="16"/>
                <w:szCs w:val="16"/>
              </w:rPr>
              <w:t>, i je zapisuje.</w:t>
            </w:r>
          </w:p>
          <w:p w14:paraId="49BD3F1D" w14:textId="508A97D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diagram.</w:t>
            </w:r>
          </w:p>
          <w:p w14:paraId="100946AB" w14:textId="0269637E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wyrazów z </w:t>
            </w:r>
            <w:r w:rsidRPr="001851B0">
              <w:rPr>
                <w:b/>
                <w:sz w:val="16"/>
                <w:szCs w:val="16"/>
              </w:rPr>
              <w:t>ó wymiennym</w:t>
            </w:r>
            <w:r w:rsidRPr="001851B0">
              <w:rPr>
                <w:sz w:val="16"/>
                <w:szCs w:val="16"/>
              </w:rPr>
              <w:t>.</w:t>
            </w:r>
          </w:p>
          <w:p w14:paraId="733CB096" w14:textId="516AB76C" w:rsidR="00180422" w:rsidRPr="001851B0" w:rsidRDefault="00180422" w:rsidP="003E663A">
            <w:pPr>
              <w:pStyle w:val="Styl1"/>
              <w:rPr>
                <w:b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 zrozumieniem tekst Wojciecha </w:t>
            </w:r>
            <w:proofErr w:type="spellStart"/>
            <w:r w:rsidRPr="001851B0">
              <w:rPr>
                <w:sz w:val="16"/>
                <w:szCs w:val="16"/>
              </w:rPr>
              <w:t>Kalwata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II wojna światowa</w:t>
            </w:r>
            <w:r w:rsidRPr="001851B0">
              <w:rPr>
                <w:iCs/>
                <w:sz w:val="16"/>
                <w:szCs w:val="16"/>
              </w:rPr>
              <w:t>.</w:t>
            </w:r>
          </w:p>
          <w:p w14:paraId="7A4F6C6A" w14:textId="35EAC045" w:rsidR="00180422" w:rsidRPr="001851B0" w:rsidRDefault="00180422" w:rsidP="003E663A">
            <w:pPr>
              <w:pStyle w:val="Styl1"/>
              <w:rPr>
                <w:b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sz w:val="16"/>
                <w:szCs w:val="16"/>
              </w:rPr>
              <w:t>okupacja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sojusznik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okupant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front</w:t>
            </w:r>
            <w:r w:rsidRPr="001851B0">
              <w:rPr>
                <w:sz w:val="16"/>
                <w:szCs w:val="16"/>
              </w:rPr>
              <w:t>.</w:t>
            </w:r>
          </w:p>
          <w:p w14:paraId="53FF1D83" w14:textId="09DEE632" w:rsidR="00180422" w:rsidRPr="001851B0" w:rsidRDefault="00180422" w:rsidP="003E663A">
            <w:pPr>
              <w:pStyle w:val="Styl1"/>
              <w:rPr>
                <w:b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Opowiada o życiu </w:t>
            </w:r>
            <w:proofErr w:type="spellStart"/>
            <w:r w:rsidRPr="001851B0">
              <w:rPr>
                <w:sz w:val="16"/>
                <w:szCs w:val="16"/>
              </w:rPr>
              <w:t>Asiuni</w:t>
            </w:r>
            <w:proofErr w:type="spellEnd"/>
            <w:r w:rsidRPr="001851B0">
              <w:rPr>
                <w:sz w:val="16"/>
                <w:szCs w:val="16"/>
              </w:rPr>
              <w:t xml:space="preserve"> w trakcie wojny na podstawie wysłuchanego opowiadania Joanny Papuzińskiej </w:t>
            </w:r>
            <w:proofErr w:type="spellStart"/>
            <w:r w:rsidRPr="001851B0">
              <w:rPr>
                <w:i/>
                <w:sz w:val="16"/>
                <w:szCs w:val="16"/>
              </w:rPr>
              <w:t>Asiunia</w:t>
            </w:r>
            <w:proofErr w:type="spellEnd"/>
            <w:r w:rsidRPr="001851B0">
              <w:rPr>
                <w:sz w:val="16"/>
                <w:szCs w:val="16"/>
              </w:rPr>
              <w:t>.</w:t>
            </w:r>
          </w:p>
          <w:p w14:paraId="7D1BFFEE" w14:textId="4731B872" w:rsidR="00180422" w:rsidRPr="001851B0" w:rsidRDefault="00180422" w:rsidP="003E663A">
            <w:pPr>
              <w:pStyle w:val="Styl1"/>
              <w:rPr>
                <w:b/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metryczkę lektury.</w:t>
            </w:r>
          </w:p>
          <w:p w14:paraId="36364965" w14:textId="597DD4AA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niektóre słowa i wyrażenia zapisywane skrótami.</w:t>
            </w:r>
          </w:p>
          <w:p w14:paraId="5BAA6BF3" w14:textId="4B546323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Stosuje wielką literę w pisowni imion, nazwisk i nazw ulic.</w:t>
            </w:r>
          </w:p>
          <w:p w14:paraId="2E0AA28D" w14:textId="33AACB79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Redaguje pisemną odpowiedź na pytanie: „Jak wyglądało życie dziewczynki w czasie II wojny światowej?”.</w:t>
            </w:r>
          </w:p>
          <w:p w14:paraId="58A63816" w14:textId="3D385AEB" w:rsidR="00180422" w:rsidRPr="001851B0" w:rsidRDefault="00180422" w:rsidP="005A1958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227"/>
              <w:rPr>
                <w:rFonts w:ascii="Arial" w:hAnsi="Arial" w:cs="Arial"/>
                <w:bCs/>
                <w:sz w:val="16"/>
                <w:szCs w:val="16"/>
              </w:rPr>
            </w:pPr>
            <w:r w:rsidRPr="001851B0">
              <w:rPr>
                <w:rFonts w:ascii="Arial" w:hAnsi="Arial" w:cs="Arial"/>
                <w:sz w:val="16"/>
                <w:szCs w:val="16"/>
              </w:rPr>
              <w:t>Z</w:t>
            </w:r>
            <w:r w:rsidRPr="001851B0">
              <w:rPr>
                <w:rFonts w:ascii="Arial" w:hAnsi="Arial" w:cs="Arial"/>
                <w:bCs/>
                <w:sz w:val="16"/>
                <w:szCs w:val="16"/>
              </w:rPr>
              <w:t>apisuje i odczytuje liczby jedno-, dwu-, trzycyfrowe.</w:t>
            </w:r>
          </w:p>
          <w:p w14:paraId="737876F9" w14:textId="08B305FD" w:rsidR="00180422" w:rsidRPr="001851B0" w:rsidRDefault="00180422" w:rsidP="005A1958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227"/>
              <w:rPr>
                <w:rFonts w:ascii="Arial" w:hAnsi="Arial" w:cs="Arial"/>
                <w:sz w:val="16"/>
                <w:szCs w:val="16"/>
              </w:rPr>
            </w:pPr>
            <w:r w:rsidRPr="001851B0">
              <w:rPr>
                <w:rFonts w:ascii="Arial" w:hAnsi="Arial" w:cs="Arial"/>
                <w:bCs/>
                <w:sz w:val="16"/>
                <w:szCs w:val="16"/>
              </w:rPr>
              <w:lastRenderedPageBreak/>
              <w:t>Wskazuje setki, dziesiątki, jedności w liczbach.</w:t>
            </w:r>
          </w:p>
          <w:p w14:paraId="165EE263" w14:textId="1C54C08F" w:rsidR="00180422" w:rsidRPr="001851B0" w:rsidRDefault="00180422" w:rsidP="005A1958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227"/>
              <w:rPr>
                <w:rFonts w:ascii="Arial" w:hAnsi="Arial" w:cs="Arial"/>
                <w:sz w:val="16"/>
                <w:szCs w:val="16"/>
              </w:rPr>
            </w:pPr>
            <w:r w:rsidRPr="001851B0">
              <w:rPr>
                <w:rFonts w:ascii="Arial" w:hAnsi="Arial" w:cs="Arial"/>
                <w:sz w:val="16"/>
                <w:szCs w:val="16"/>
              </w:rPr>
              <w:t>Zapisuje liczby słowami.</w:t>
            </w:r>
          </w:p>
          <w:p w14:paraId="7B001B87" w14:textId="7756FD59" w:rsidR="00180422" w:rsidRPr="001851B0" w:rsidRDefault="00180422" w:rsidP="005A1958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22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851B0">
              <w:rPr>
                <w:rFonts w:ascii="Arial" w:hAnsi="Arial" w:cs="Arial"/>
                <w:sz w:val="16"/>
                <w:szCs w:val="16"/>
              </w:rPr>
              <w:t xml:space="preserve">Porównuje liczby w zakresie </w:t>
            </w: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  <w:r w:rsidRPr="001851B0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  <w:p w14:paraId="4E2D09DF" w14:textId="77777777" w:rsidR="00180422" w:rsidRPr="001851B0" w:rsidRDefault="00180422" w:rsidP="005A1958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22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851B0">
              <w:rPr>
                <w:rFonts w:ascii="Arial" w:hAnsi="Arial" w:cs="Arial"/>
                <w:sz w:val="16"/>
                <w:szCs w:val="16"/>
              </w:rPr>
              <w:t xml:space="preserve">Zna porównywanie różnicowe: </w:t>
            </w:r>
            <w:r w:rsidRPr="001851B0">
              <w:rPr>
                <w:rFonts w:ascii="Arial" w:hAnsi="Arial" w:cs="Arial"/>
                <w:b/>
                <w:sz w:val="16"/>
                <w:szCs w:val="16"/>
              </w:rPr>
              <w:t>o 3 więcej</w:t>
            </w:r>
            <w:r w:rsidRPr="001851B0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1851B0">
              <w:rPr>
                <w:rFonts w:ascii="Arial" w:hAnsi="Arial" w:cs="Arial"/>
                <w:b/>
                <w:sz w:val="16"/>
                <w:szCs w:val="16"/>
              </w:rPr>
              <w:t>o 4 mniej</w:t>
            </w:r>
            <w:r w:rsidRPr="001851B0">
              <w:rPr>
                <w:rFonts w:ascii="Arial" w:hAnsi="Arial" w:cs="Arial"/>
                <w:sz w:val="16"/>
                <w:szCs w:val="16"/>
              </w:rPr>
              <w:t xml:space="preserve"> i pytania: </w:t>
            </w:r>
            <w:r w:rsidRPr="001851B0">
              <w:rPr>
                <w:rFonts w:ascii="Arial" w:hAnsi="Arial" w:cs="Arial"/>
                <w:b/>
                <w:sz w:val="16"/>
                <w:szCs w:val="16"/>
              </w:rPr>
              <w:t>O ile więcej? O ile mniej?</w:t>
            </w:r>
          </w:p>
          <w:p w14:paraId="7A6BE29F" w14:textId="4D536D57" w:rsidR="00180422" w:rsidRPr="001851B0" w:rsidRDefault="00180422" w:rsidP="005A1958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227"/>
              <w:rPr>
                <w:rFonts w:ascii="Arial" w:hAnsi="Arial" w:cs="Arial"/>
                <w:sz w:val="16"/>
                <w:szCs w:val="16"/>
              </w:rPr>
            </w:pPr>
            <w:r w:rsidRPr="001851B0">
              <w:rPr>
                <w:rFonts w:ascii="Arial" w:hAnsi="Arial" w:cs="Arial"/>
                <w:sz w:val="16"/>
                <w:szCs w:val="16"/>
              </w:rPr>
              <w:t>Rozwiązuje zadanie tekstowe z zastosowaniem porównywania różnicowego.</w:t>
            </w:r>
          </w:p>
          <w:p w14:paraId="4E7376E6" w14:textId="6863DAA6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Orientuje się w przestrzeni.</w:t>
            </w:r>
          </w:p>
          <w:p w14:paraId="3EA524E7" w14:textId="59C80159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kierunki główne i pośrednie.</w:t>
            </w:r>
          </w:p>
          <w:p w14:paraId="60859978" w14:textId="68E89483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z elementami kodowania.</w:t>
            </w:r>
          </w:p>
          <w:p w14:paraId="018008CD" w14:textId="3D9655FC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Przypomina sobie i utrwala poznane </w:t>
            </w:r>
            <w:r w:rsidRPr="001851B0">
              <w:rPr>
                <w:b/>
                <w:sz w:val="16"/>
                <w:szCs w:val="16"/>
              </w:rPr>
              <w:t>znaki rzymskie</w:t>
            </w:r>
            <w:r w:rsidRPr="001851B0">
              <w:rPr>
                <w:sz w:val="16"/>
                <w:szCs w:val="16"/>
              </w:rPr>
              <w:t>.</w:t>
            </w:r>
          </w:p>
          <w:p w14:paraId="27DE57FF" w14:textId="4B6D69B5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znaki </w:t>
            </w:r>
            <w:r w:rsidRPr="001851B0">
              <w:rPr>
                <w:b/>
                <w:sz w:val="16"/>
                <w:szCs w:val="16"/>
              </w:rPr>
              <w:t>XX–C</w:t>
            </w:r>
            <w:r w:rsidRPr="001851B0">
              <w:rPr>
                <w:sz w:val="16"/>
                <w:szCs w:val="16"/>
              </w:rPr>
              <w:t>.</w:t>
            </w:r>
          </w:p>
          <w:p w14:paraId="17E29BF8" w14:textId="3F7D1155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i zapisuje daty znakami rzymskimi.</w:t>
            </w:r>
          </w:p>
          <w:p w14:paraId="46E1EB4F" w14:textId="25740922" w:rsidR="00180422" w:rsidRPr="001851B0" w:rsidRDefault="00180422" w:rsidP="00490A3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zabawie „Powitanie”.</w:t>
            </w:r>
          </w:p>
          <w:p w14:paraId="53D469AC" w14:textId="77777777" w:rsidR="00180422" w:rsidRPr="001851B0" w:rsidRDefault="00180422" w:rsidP="00C16AFC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zabawie „Kolory wakacji”. </w:t>
            </w:r>
          </w:p>
          <w:p w14:paraId="5FFDF5BF" w14:textId="114D0C10" w:rsidR="00180422" w:rsidRPr="001851B0" w:rsidRDefault="00180422" w:rsidP="00C16AFC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zabawie „Kierunkowskazy”.</w:t>
            </w:r>
          </w:p>
          <w:p w14:paraId="51073FB4" w14:textId="5D154FF4" w:rsidR="00180422" w:rsidRPr="001851B0" w:rsidRDefault="00180422" w:rsidP="00490A39">
            <w:pPr>
              <w:pStyle w:val="Styl3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rozmowie na temat przestrzegania zasad w klasie i w szkole.</w:t>
            </w:r>
          </w:p>
          <w:p w14:paraId="1E23C3A5" w14:textId="15A93AA1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sporządzeniu i zapisaniu klasowego kontraktu.</w:t>
            </w:r>
          </w:p>
          <w:p w14:paraId="78A30F0F" w14:textId="4ED55761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sporządzaniu mapy myśli wokół tematu: </w:t>
            </w:r>
            <w:r w:rsidRPr="001851B0">
              <w:rPr>
                <w:b/>
                <w:bCs/>
                <w:sz w:val="16"/>
                <w:szCs w:val="16"/>
              </w:rPr>
              <w:t>wojna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2285B08E" w14:textId="6986098A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Wie, kim była Elżbieta </w:t>
            </w:r>
            <w:proofErr w:type="spellStart"/>
            <w:r w:rsidRPr="001851B0">
              <w:rPr>
                <w:sz w:val="16"/>
                <w:szCs w:val="16"/>
              </w:rPr>
              <w:t>Zawacka</w:t>
            </w:r>
            <w:proofErr w:type="spellEnd"/>
            <w:r w:rsidRPr="001851B0">
              <w:rPr>
                <w:sz w:val="16"/>
                <w:szCs w:val="16"/>
              </w:rPr>
              <w:t>.</w:t>
            </w:r>
          </w:p>
          <w:p w14:paraId="219428D7" w14:textId="5035ED1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mapę fizyczną Polski.</w:t>
            </w:r>
          </w:p>
          <w:p w14:paraId="4BEF724F" w14:textId="3FD55F6D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czym jest legenda mapy.</w:t>
            </w:r>
          </w:p>
          <w:p w14:paraId="3C010F00" w14:textId="77BAAACA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informacje z mapy w podręczniku.</w:t>
            </w:r>
          </w:p>
          <w:p w14:paraId="0FA945B9" w14:textId="4F37118D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Potrafi praktycznie określać kierunki świata.</w:t>
            </w:r>
          </w:p>
          <w:p w14:paraId="6BE49210" w14:textId="0EA925F8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Wyznacza kierunki świata za pomocą Słońca.</w:t>
            </w:r>
          </w:p>
          <w:p w14:paraId="623CC845" w14:textId="6CC2B509" w:rsidR="00180422" w:rsidRPr="001851B0" w:rsidRDefault="00180422" w:rsidP="005A1958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227"/>
              <w:rPr>
                <w:rFonts w:ascii="Arial" w:hAnsi="Arial" w:cs="Arial"/>
                <w:bCs/>
                <w:sz w:val="16"/>
                <w:szCs w:val="16"/>
              </w:rPr>
            </w:pPr>
            <w:r w:rsidRPr="001851B0">
              <w:rPr>
                <w:rFonts w:ascii="Arial" w:hAnsi="Arial" w:cs="Arial"/>
                <w:bCs/>
                <w:sz w:val="16"/>
                <w:szCs w:val="16"/>
              </w:rPr>
              <w:t>Projektuje znak – symbol klasy.</w:t>
            </w:r>
          </w:p>
          <w:p w14:paraId="04A8165B" w14:textId="43B22EE8" w:rsidR="00180422" w:rsidRPr="001851B0" w:rsidRDefault="00180422" w:rsidP="005A1958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227"/>
              <w:rPr>
                <w:rFonts w:ascii="Arial" w:hAnsi="Arial" w:cs="Arial"/>
                <w:bCs/>
                <w:sz w:val="16"/>
                <w:szCs w:val="16"/>
              </w:rPr>
            </w:pPr>
            <w:r w:rsidRPr="001851B0">
              <w:rPr>
                <w:rFonts w:ascii="Arial" w:hAnsi="Arial" w:cs="Arial"/>
                <w:sz w:val="16"/>
                <w:szCs w:val="16"/>
              </w:rPr>
              <w:t xml:space="preserve">Wykonuje pracę plastyczną – </w:t>
            </w:r>
            <w:r w:rsidRPr="001851B0">
              <w:rPr>
                <w:rFonts w:ascii="Arial" w:hAnsi="Arial" w:cs="Arial"/>
                <w:i/>
                <w:iCs/>
                <w:sz w:val="16"/>
                <w:szCs w:val="16"/>
              </w:rPr>
              <w:t>Moje najwspanialsze wakacje</w:t>
            </w:r>
            <w:r w:rsidRPr="001851B0">
              <w:rPr>
                <w:rFonts w:ascii="Arial" w:hAnsi="Arial" w:cs="Arial"/>
                <w:iCs/>
                <w:sz w:val="16"/>
                <w:szCs w:val="16"/>
              </w:rPr>
              <w:t>.</w:t>
            </w:r>
          </w:p>
          <w:p w14:paraId="25BE59AB" w14:textId="5628E326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wakacyjną kopertę zgodnie z podaną instrukcją lub widokówki z wakacyjnymi wspomnieniami z wykorzystaniem kart z „Wycinanki”.</w:t>
            </w:r>
          </w:p>
          <w:p w14:paraId="21D457A3" w14:textId="609A19D0" w:rsidR="00180422" w:rsidRPr="001851B0" w:rsidRDefault="00180422" w:rsidP="005A1958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227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1851B0">
              <w:rPr>
                <w:rFonts w:ascii="Arial" w:hAnsi="Arial" w:cs="Arial"/>
                <w:bCs/>
                <w:sz w:val="16"/>
                <w:szCs w:val="16"/>
              </w:rPr>
              <w:t xml:space="preserve">Poprawnie śpiewa piosenkę </w:t>
            </w:r>
            <w:r w:rsidRPr="001851B0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Tropiciele z trzeciej klasy</w:t>
            </w:r>
            <w:r w:rsidRPr="001851B0">
              <w:rPr>
                <w:rFonts w:ascii="Arial" w:hAnsi="Arial" w:cs="Arial"/>
                <w:bCs/>
                <w:iCs/>
                <w:sz w:val="16"/>
                <w:szCs w:val="16"/>
              </w:rPr>
              <w:t>.</w:t>
            </w:r>
          </w:p>
          <w:p w14:paraId="3F65901E" w14:textId="7FB7BA13" w:rsidR="00180422" w:rsidRPr="001851B0" w:rsidRDefault="00180422" w:rsidP="005A1958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227"/>
              <w:rPr>
                <w:rFonts w:ascii="Arial" w:hAnsi="Arial" w:cs="Arial"/>
                <w:sz w:val="16"/>
                <w:szCs w:val="16"/>
              </w:rPr>
            </w:pPr>
            <w:r w:rsidRPr="001851B0">
              <w:rPr>
                <w:rFonts w:ascii="Arial" w:hAnsi="Arial" w:cs="Arial"/>
                <w:sz w:val="16"/>
                <w:szCs w:val="16"/>
              </w:rPr>
              <w:t>Odkrywa, że współtworzy różne wspólnoty osób, np. rodzinę, klasę.</w:t>
            </w:r>
          </w:p>
          <w:p w14:paraId="25CD366F" w14:textId="466A59B9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Dostrzega, że granice jego wolności wytycza godność i dobro innych osób, np. z kręgu rodziny, klasy, rówieśników.</w:t>
            </w:r>
          </w:p>
          <w:p w14:paraId="564D2620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Odkrywa, że wspólnota osób, której jest członkiem, ustanawia swoje zasady (normy) i oczekuje ich respektowania.</w:t>
            </w:r>
          </w:p>
          <w:p w14:paraId="51478F5A" w14:textId="5A5A045A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Przestrzega zasad obowiązujących we wspólnocie osób, której jest członkiem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3CCA31CA" w14:textId="4A65DA1E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Określa, co jest dobre, a co jest złe, w otaczającym go świecie i w świecie poznawanych tekstów oraz podaje uzasadnienie swojego zdania.</w:t>
            </w:r>
          </w:p>
          <w:p w14:paraId="3BDADD87" w14:textId="48B4C0B3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Wyraża szacunek wobec osób, wspólnot osób oraz ich symboli w sytuacjach codziennych i uroczystych, przejawiając właściwe zachowanie.</w:t>
            </w:r>
          </w:p>
        </w:tc>
        <w:tc>
          <w:tcPr>
            <w:tcW w:w="70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51878A6F" w14:textId="5F98727C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Rozwiązuje zadania o podwyższonym stopniu trudności.</w:t>
            </w:r>
          </w:p>
          <w:p w14:paraId="57D6A07C" w14:textId="3F888173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klasowy kontrakt z „Wycinanki” zgodnie z instrukcją.</w:t>
            </w:r>
          </w:p>
          <w:p w14:paraId="2CC7F691" w14:textId="22A78B5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Rozwiązuje test ze znajomości fragmentu lektury Joanny Papuzińskiej </w:t>
            </w:r>
            <w:proofErr w:type="spellStart"/>
            <w:r w:rsidRPr="001851B0">
              <w:rPr>
                <w:i/>
                <w:iCs/>
                <w:sz w:val="16"/>
                <w:szCs w:val="16"/>
              </w:rPr>
              <w:t>Asiunia</w:t>
            </w:r>
            <w:proofErr w:type="spellEnd"/>
            <w:r w:rsidRPr="001851B0">
              <w:rPr>
                <w:sz w:val="16"/>
                <w:szCs w:val="16"/>
              </w:rPr>
              <w:t>.</w:t>
            </w:r>
          </w:p>
          <w:p w14:paraId="0E4ADA9E" w14:textId="1099515D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Gromadzi wiadomości na temat wybuchu i przebiegu II wojny światowej.</w:t>
            </w:r>
          </w:p>
          <w:p w14:paraId="68B18CE1" w14:textId="0A13C999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odgłosy wojny.</w:t>
            </w:r>
          </w:p>
          <w:p w14:paraId="4854A527" w14:textId="7C3E2669" w:rsidR="00180422" w:rsidRPr="001851B0" w:rsidRDefault="00180422" w:rsidP="00C00399">
            <w:pPr>
              <w:spacing w:after="0" w:line="220" w:lineRule="atLeast"/>
              <w:ind w:left="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007BF" w:rsidRPr="001851B0" w14:paraId="664EF677" w14:textId="77777777" w:rsidTr="001851B0">
        <w:trPr>
          <w:trHeight w:val="57"/>
        </w:trPr>
        <w:tc>
          <w:tcPr>
            <w:tcW w:w="36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317F0EA" w14:textId="3584CBCD" w:rsidR="00180422" w:rsidRPr="001851B0" w:rsidRDefault="00180422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  <w:t>Tydzień II</w:t>
            </w:r>
          </w:p>
          <w:p w14:paraId="28822BDB" w14:textId="4D2535C0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Wyprawa w góry</w:t>
            </w:r>
          </w:p>
        </w:tc>
        <w:tc>
          <w:tcPr>
            <w:tcW w:w="47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847DEF" w14:textId="65D9EDB0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6. </w:t>
            </w:r>
            <w:r w:rsidRPr="001851B0">
              <w:rPr>
                <w:rFonts w:ascii="Arial" w:hAnsi="Arial" w:cs="Arial"/>
                <w:bCs/>
                <w:sz w:val="16"/>
                <w:szCs w:val="16"/>
              </w:rPr>
              <w:t>W górach</w:t>
            </w:r>
          </w:p>
          <w:p w14:paraId="0818F373" w14:textId="31815801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7.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Witamy na Podhalu</w:t>
            </w:r>
          </w:p>
          <w:p w14:paraId="7CA5E3BD" w14:textId="436E19E7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8.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Legenda o śpiących rycerzach</w:t>
            </w:r>
          </w:p>
          <w:p w14:paraId="4032D9D8" w14:textId="3F9D152F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9.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Kamyk z górskiej wędrówki</w:t>
            </w:r>
          </w:p>
          <w:p w14:paraId="74B17FCF" w14:textId="53F6FB24" w:rsidR="00180422" w:rsidRPr="001851B0" w:rsidRDefault="00180422" w:rsidP="00046BE7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10. </w:t>
            </w:r>
            <w:r w:rsidRPr="001851B0">
              <w:rPr>
                <w:rFonts w:ascii="Arial" w:hAnsi="Arial" w:cs="Arial"/>
                <w:bCs/>
                <w:sz w:val="16"/>
                <w:szCs w:val="16"/>
              </w:rPr>
              <w:t xml:space="preserve">Wycieczka (dzień do dyspozycji </w:t>
            </w:r>
            <w:r w:rsidRPr="001851B0">
              <w:rPr>
                <w:rFonts w:ascii="Arial" w:hAnsi="Arial" w:cs="Arial"/>
                <w:bCs/>
                <w:sz w:val="16"/>
                <w:szCs w:val="16"/>
              </w:rPr>
              <w:lastRenderedPageBreak/>
              <w:t>nauczyciela)</w:t>
            </w:r>
          </w:p>
        </w:tc>
        <w:tc>
          <w:tcPr>
            <w:tcW w:w="346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E20C8A8" w14:textId="08B282E1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Wyjaśnia znaczenie wyrazów: </w:t>
            </w:r>
            <w:r w:rsidRPr="001851B0">
              <w:rPr>
                <w:b/>
                <w:sz w:val="16"/>
                <w:szCs w:val="16"/>
              </w:rPr>
              <w:t>fałdować się</w:t>
            </w:r>
            <w:r w:rsidRPr="001851B0">
              <w:rPr>
                <w:b/>
                <w:bCs/>
                <w:sz w:val="16"/>
                <w:szCs w:val="16"/>
              </w:rPr>
              <w:t xml:space="preserve"> juhas</w:t>
            </w:r>
            <w:r w:rsidRPr="001851B0">
              <w:rPr>
                <w:bCs/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kostur</w:t>
            </w:r>
            <w:r w:rsidRPr="001851B0">
              <w:rPr>
                <w:bCs/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laga</w:t>
            </w:r>
            <w:r w:rsidRPr="001851B0">
              <w:rPr>
                <w:sz w:val="16"/>
                <w:szCs w:val="16"/>
              </w:rPr>
              <w:t>,</w:t>
            </w:r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b/>
                <w:sz w:val="16"/>
                <w:szCs w:val="16"/>
              </w:rPr>
              <w:t>speleolog.</w:t>
            </w:r>
          </w:p>
          <w:p w14:paraId="4E7EAE18" w14:textId="3786EC3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Wyszukuje w tekście Wojciecha </w:t>
            </w:r>
            <w:proofErr w:type="spellStart"/>
            <w:r w:rsidRPr="001851B0">
              <w:rPr>
                <w:sz w:val="16"/>
                <w:szCs w:val="16"/>
              </w:rPr>
              <w:t>Mikołuszki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 xml:space="preserve">Góry w Polsce </w:t>
            </w:r>
            <w:r w:rsidRPr="001851B0">
              <w:rPr>
                <w:sz w:val="16"/>
                <w:szCs w:val="16"/>
              </w:rPr>
              <w:t>informacje na temat powstawania gór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5A44EF82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czytanie.</w:t>
            </w:r>
          </w:p>
          <w:p w14:paraId="5B1E01E5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technikę czytania ze zrozumieniem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6C96644D" w14:textId="79BFE03A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Koloruje ramki z właściwymi zakończeniami zdań.</w:t>
            </w:r>
          </w:p>
          <w:p w14:paraId="784930CE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Przepisuje utworzone zdania do zeszytu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3158E083" w14:textId="7827F724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diagram i kończy zdanie hasłem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41545F2A" w14:textId="255175C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że nazwy gór pisze się wielką literą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421AC43C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wyrazy z podziałem na sylaby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678AEF51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rebus.</w:t>
            </w:r>
          </w:p>
          <w:p w14:paraId="580BEA0A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Rozmawia na temat wysłuchanych – muzyki i śpiewu górali.</w:t>
            </w:r>
          </w:p>
          <w:p w14:paraId="5C1E65E3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Wypowiada się na temat warunków życia, kultury i tradycji mieszkańców Podhala na podstawie tekstu i ilustracji w podręczniku oraz </w:t>
            </w:r>
            <w:r w:rsidRPr="001851B0">
              <w:rPr>
                <w:sz w:val="16"/>
                <w:szCs w:val="16"/>
              </w:rPr>
              <w:lastRenderedPageBreak/>
              <w:t>zgromadzonych przedmiotów.</w:t>
            </w:r>
          </w:p>
          <w:p w14:paraId="153790A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kilka słów z gwary góralskiej.</w:t>
            </w:r>
          </w:p>
          <w:p w14:paraId="0FB532AF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Nazywa i podpisuje elementy kultury Podhala.</w:t>
            </w:r>
          </w:p>
          <w:p w14:paraId="35661926" w14:textId="0C71DE22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tekst rzeczownikami w odpowiedniej formie gramatycznej.</w:t>
            </w:r>
          </w:p>
          <w:p w14:paraId="28DF9BC6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Opisuje strój góralski.</w:t>
            </w:r>
          </w:p>
          <w:p w14:paraId="2567D405" w14:textId="16B87432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zasady pisowni</w:t>
            </w:r>
            <w:r w:rsidRPr="001851B0">
              <w:rPr>
                <w:b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wyrazów z </w:t>
            </w:r>
            <w:r w:rsidRPr="001851B0">
              <w:rPr>
                <w:b/>
                <w:sz w:val="16"/>
                <w:szCs w:val="16"/>
              </w:rPr>
              <w:t>ó niewymiennym</w:t>
            </w:r>
            <w:r w:rsidRPr="001851B0">
              <w:rPr>
                <w:sz w:val="16"/>
                <w:szCs w:val="16"/>
              </w:rPr>
              <w:t>.</w:t>
            </w:r>
          </w:p>
          <w:p w14:paraId="644A49AF" w14:textId="5856CC18" w:rsidR="00180422" w:rsidRPr="001851B0" w:rsidRDefault="00180422" w:rsidP="003E663A">
            <w:pPr>
              <w:pStyle w:val="Styl1"/>
              <w:rPr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wysłuchanej legendy Marty </w:t>
            </w:r>
            <w:proofErr w:type="spellStart"/>
            <w:r w:rsidRPr="001851B0">
              <w:rPr>
                <w:sz w:val="16"/>
                <w:szCs w:val="16"/>
              </w:rPr>
              <w:t>Berowskiej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O śpiących rycerzach w Tatrach</w:t>
            </w:r>
            <w:r w:rsidRPr="001851B0">
              <w:rPr>
                <w:iCs/>
                <w:sz w:val="16"/>
                <w:szCs w:val="16"/>
              </w:rPr>
              <w:t>.</w:t>
            </w:r>
          </w:p>
          <w:p w14:paraId="10F997F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jakie są cechy legendy.</w:t>
            </w:r>
          </w:p>
          <w:p w14:paraId="7C08982F" w14:textId="343DE8B2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Słucha ze zrozumieniem – zaznacza poprawne odpowiedzi.</w:t>
            </w:r>
          </w:p>
          <w:p w14:paraId="5247ACF4" w14:textId="72E2A609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Ustala kolejność zdarzeń w legendzie.</w:t>
            </w:r>
          </w:p>
          <w:p w14:paraId="25308E8E" w14:textId="52D9AC2F" w:rsidR="00180422" w:rsidRPr="001851B0" w:rsidRDefault="00180422" w:rsidP="006D1ABE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Wyodrębnia czasowniki w zdaniach.</w:t>
            </w:r>
          </w:p>
          <w:p w14:paraId="03AF75AC" w14:textId="7A732109" w:rsidR="00180422" w:rsidRPr="001851B0" w:rsidRDefault="00180422" w:rsidP="006D1ABE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diagram czasownikami i zapisuje hasło.</w:t>
            </w:r>
          </w:p>
          <w:p w14:paraId="5D51085D" w14:textId="2DC7536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komiks opowiadający historię o śpiących rycerzach.</w:t>
            </w:r>
          </w:p>
          <w:p w14:paraId="52D75715" w14:textId="594471DC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wyrazu </w:t>
            </w:r>
            <w:r w:rsidRPr="001851B0">
              <w:rPr>
                <w:b/>
                <w:bCs/>
                <w:sz w:val="16"/>
                <w:szCs w:val="16"/>
              </w:rPr>
              <w:t>legenda</w:t>
            </w:r>
            <w:r w:rsidRPr="001851B0">
              <w:rPr>
                <w:sz w:val="16"/>
                <w:szCs w:val="16"/>
              </w:rPr>
              <w:t>.</w:t>
            </w:r>
          </w:p>
          <w:p w14:paraId="22C2FEC2" w14:textId="1A4B7EED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Wymienia bohaterów legendy, określa miejsce wydarzeń.</w:t>
            </w:r>
          </w:p>
          <w:p w14:paraId="2DB42475" w14:textId="28726900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Opowiada własnymi słowami przygody Jędrusia.</w:t>
            </w:r>
          </w:p>
          <w:p w14:paraId="1DBA757E" w14:textId="77777777" w:rsidR="00180422" w:rsidRPr="001851B0" w:rsidRDefault="00180422" w:rsidP="003E663A">
            <w:pPr>
              <w:pStyle w:val="Styl1"/>
              <w:rPr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Słucha czytanego przez N. wiersza Emilii Waśniowskiej </w:t>
            </w:r>
            <w:r w:rsidRPr="001851B0">
              <w:rPr>
                <w:i/>
                <w:iCs/>
                <w:sz w:val="16"/>
                <w:szCs w:val="16"/>
              </w:rPr>
              <w:t>Kamyk</w:t>
            </w:r>
            <w:r w:rsidRPr="001851B0">
              <w:rPr>
                <w:iCs/>
                <w:sz w:val="16"/>
                <w:szCs w:val="16"/>
              </w:rPr>
              <w:t>.</w:t>
            </w:r>
          </w:p>
          <w:p w14:paraId="153A23D0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Opowiada o pamiątce z wycieczki.</w:t>
            </w:r>
          </w:p>
          <w:p w14:paraId="0BD0B22D" w14:textId="7C64FE0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wiersz z właściwą intonacją.</w:t>
            </w:r>
          </w:p>
          <w:p w14:paraId="727CAF83" w14:textId="60501C92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 Wyjaśnia znaczenie wyrazu: </w:t>
            </w:r>
            <w:r w:rsidRPr="001851B0">
              <w:rPr>
                <w:b/>
                <w:sz w:val="16"/>
                <w:szCs w:val="16"/>
              </w:rPr>
              <w:t>baca</w:t>
            </w:r>
            <w:r w:rsidRPr="001851B0">
              <w:rPr>
                <w:sz w:val="16"/>
                <w:szCs w:val="16"/>
              </w:rPr>
              <w:t>.</w:t>
            </w:r>
          </w:p>
          <w:p w14:paraId="34662356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Opisuje przedmiot.</w:t>
            </w:r>
          </w:p>
          <w:p w14:paraId="4D665FB3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opis kamyka.</w:t>
            </w:r>
          </w:p>
          <w:p w14:paraId="6B723E7A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Wyodrębnia elementy składowe opisu.</w:t>
            </w:r>
          </w:p>
          <w:p w14:paraId="18D3B01B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Poznaje pytania pomocnicze do redagowania opisu.</w:t>
            </w:r>
          </w:p>
          <w:p w14:paraId="0C17B0F0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które określenia pasują do opisu kamyka z wiersza.</w:t>
            </w:r>
          </w:p>
          <w:p w14:paraId="03EB925A" w14:textId="22D90B30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Odpowiada na pytania, układa na ich podstawie opis kamyka i zapisuje go w zeszycie.</w:t>
            </w:r>
          </w:p>
          <w:p w14:paraId="7F5A2BC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Rozróżnia liczbę pojedynczą i mnogą rzeczowników.</w:t>
            </w:r>
          </w:p>
          <w:p w14:paraId="414E947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Redaguje notatkę o skałach i minerałach.</w:t>
            </w:r>
          </w:p>
          <w:p w14:paraId="7EA34A8F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i utrwala zdobyte wiadomości ortograficzno-gramatyczne.</w:t>
            </w:r>
          </w:p>
          <w:p w14:paraId="34099C13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planowanej wycieczki do muzeum geologicznego, na wystawę kamieni lub w teren.</w:t>
            </w:r>
          </w:p>
          <w:p w14:paraId="6FB5512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ustalaniu celów wycieczki.</w:t>
            </w:r>
          </w:p>
          <w:p w14:paraId="19F8281B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temat obserwacji poczynionych w trakcie wycieczki.</w:t>
            </w:r>
          </w:p>
          <w:p w14:paraId="602757EB" w14:textId="060606D1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Sporządza notatkę z wycieczki.</w:t>
            </w:r>
          </w:p>
          <w:p w14:paraId="72417F12" w14:textId="3CDCC536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Dodaje liczby w zakresie </w:t>
            </w:r>
            <w:r w:rsidRPr="001851B0">
              <w:rPr>
                <w:b/>
                <w:sz w:val="16"/>
                <w:szCs w:val="16"/>
              </w:rPr>
              <w:t>100</w:t>
            </w:r>
            <w:r w:rsidRPr="001851B0">
              <w:rPr>
                <w:sz w:val="16"/>
                <w:szCs w:val="16"/>
              </w:rPr>
              <w:t xml:space="preserve"> bez przekraczania progu dziesiątkowego typu </w:t>
            </w:r>
            <w:r w:rsidRPr="001851B0">
              <w:rPr>
                <w:b/>
                <w:sz w:val="16"/>
                <w:szCs w:val="16"/>
              </w:rPr>
              <w:t>22 + 37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55B4C196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pojęcia: </w:t>
            </w:r>
            <w:r w:rsidRPr="001851B0">
              <w:rPr>
                <w:b/>
                <w:sz w:val="16"/>
                <w:szCs w:val="16"/>
              </w:rPr>
              <w:t>składnik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suma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12736EA3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zabawie „Sumowanie”.</w:t>
            </w:r>
          </w:p>
          <w:p w14:paraId="71682034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w pamięci sumy liczb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42A8658C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na dodawanie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444C929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Dodaje liczby jednocyfrowe do dwucyfrowych z przekroczeniem progu typu </w:t>
            </w:r>
            <w:r w:rsidRPr="001851B0">
              <w:rPr>
                <w:b/>
                <w:sz w:val="16"/>
                <w:szCs w:val="16"/>
              </w:rPr>
              <w:t>28 + 9</w:t>
            </w:r>
            <w:r w:rsidRPr="001851B0">
              <w:rPr>
                <w:sz w:val="16"/>
                <w:szCs w:val="16"/>
              </w:rPr>
              <w:t>.</w:t>
            </w:r>
          </w:p>
          <w:p w14:paraId="48A1669A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działania na grafach.</w:t>
            </w:r>
          </w:p>
          <w:p w14:paraId="72EA0C6A" w14:textId="67D8FE1A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tekstowe.</w:t>
            </w:r>
          </w:p>
          <w:p w14:paraId="0A991B2B" w14:textId="4229C644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Potrafi obliczać sumy w pamięci.</w:t>
            </w:r>
          </w:p>
          <w:p w14:paraId="092596D7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Dodaje liczby dwucyfrowe z przekroczeniem progu typu </w:t>
            </w:r>
            <w:r w:rsidRPr="001851B0">
              <w:rPr>
                <w:b/>
                <w:sz w:val="16"/>
                <w:szCs w:val="16"/>
              </w:rPr>
              <w:t>42 + 19</w:t>
            </w:r>
            <w:r w:rsidRPr="001851B0">
              <w:rPr>
                <w:sz w:val="16"/>
                <w:szCs w:val="16"/>
              </w:rPr>
              <w:t>.</w:t>
            </w:r>
          </w:p>
          <w:p w14:paraId="021860BE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sposoby obliczania sum liczb dwucyfrowych.</w:t>
            </w:r>
          </w:p>
          <w:p w14:paraId="7C441A0F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z elementami kodowania.</w:t>
            </w:r>
          </w:p>
          <w:p w14:paraId="0A78609F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Rozwiązuje zadania tekstowe na dodawanie liczb w zakresie </w:t>
            </w:r>
            <w:r w:rsidRPr="001851B0">
              <w:rPr>
                <w:b/>
                <w:sz w:val="16"/>
                <w:szCs w:val="16"/>
              </w:rPr>
              <w:t>100</w:t>
            </w:r>
            <w:r w:rsidRPr="001851B0">
              <w:rPr>
                <w:sz w:val="16"/>
                <w:szCs w:val="16"/>
              </w:rPr>
              <w:t>.</w:t>
            </w:r>
          </w:p>
          <w:p w14:paraId="471F6D62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Zna etapy rozwiązywania zadań.</w:t>
            </w:r>
          </w:p>
          <w:p w14:paraId="1BB4163B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zadania powtórzeniowe w formie łamigłówek i zagadek.</w:t>
            </w:r>
          </w:p>
          <w:p w14:paraId="66747FA8" w14:textId="7AF05693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 koleżankami i kolegami w grupie w czasie przygotowywania prezentacji o polskich górach.</w:t>
            </w:r>
          </w:p>
          <w:p w14:paraId="57956EAE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zabawie ruchowej „Owce do zagrody”.</w:t>
            </w:r>
          </w:p>
          <w:p w14:paraId="53C94A4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„Wędrujący kamyk”.</w:t>
            </w:r>
          </w:p>
          <w:p w14:paraId="344DD2B8" w14:textId="77777777" w:rsidR="00180422" w:rsidRPr="001851B0" w:rsidRDefault="00180422" w:rsidP="00B37ECD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kim była Wanda Rutkiewicz.</w:t>
            </w:r>
          </w:p>
          <w:p w14:paraId="71F483DF" w14:textId="36C0E44B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Podaje nazwy charakterystycznych elementów </w:t>
            </w:r>
            <w:r w:rsidRPr="001851B0">
              <w:rPr>
                <w:sz w:val="16"/>
                <w:szCs w:val="16"/>
              </w:rPr>
              <w:t xml:space="preserve">krajobrazu górskiego na podstawie zgromadzonych materiałów, ilustracji i tekstu </w:t>
            </w:r>
            <w:r w:rsidRPr="001851B0">
              <w:rPr>
                <w:i/>
                <w:iCs/>
                <w:sz w:val="16"/>
                <w:szCs w:val="16"/>
              </w:rPr>
              <w:t>W wysokich górach</w:t>
            </w:r>
            <w:r w:rsidRPr="001851B0">
              <w:rPr>
                <w:sz w:val="16"/>
                <w:szCs w:val="16"/>
              </w:rPr>
              <w:t>.</w:t>
            </w:r>
          </w:p>
          <w:p w14:paraId="16F0A240" w14:textId="77777777" w:rsidR="00180422" w:rsidRPr="001851B0" w:rsidRDefault="00180422" w:rsidP="00995E98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pojęcia związane z piętrami roślinności górskiej. </w:t>
            </w:r>
          </w:p>
          <w:p w14:paraId="4C73E3B8" w14:textId="6A9B7A5D" w:rsidR="00180422" w:rsidRPr="001851B0" w:rsidRDefault="00180422" w:rsidP="00116A0F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Umieszcza pod zdjęciami nalepki z odpowiednimi nazwami zwierząt i roślin występujących w Tatrach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27EEA749" w14:textId="59D56814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Formułuje odpowiedź na pytanie: </w:t>
            </w:r>
            <w:r w:rsidRPr="001851B0">
              <w:rPr>
                <w:i/>
                <w:sz w:val="16"/>
                <w:szCs w:val="16"/>
              </w:rPr>
              <w:t xml:space="preserve">Jak powstały skały i minerały? </w:t>
            </w:r>
            <w:r w:rsidRPr="001851B0">
              <w:rPr>
                <w:sz w:val="16"/>
                <w:szCs w:val="16"/>
              </w:rPr>
              <w:t>na podstawie tekstu w podręczniku.</w:t>
            </w:r>
          </w:p>
          <w:p w14:paraId="6B06B52F" w14:textId="5B25B1E8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Pamięta o przestrzeganiu zasad bezpieczeństwa w trakcie wycieczki.</w:t>
            </w:r>
          </w:p>
          <w:p w14:paraId="2CAE4F47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pracę plastyczną przedstawiającą wnętrze jaskini – rysuje pastelami, kolorową kredą lub węglem na pogniecionym papierze pakowym.</w:t>
            </w:r>
          </w:p>
          <w:p w14:paraId="2C3F7690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kamienne pionki zgodnie z podaną instrukcją lub kamienie szlachetne z wykorzystaniem kart z „Wycinanki”.</w:t>
            </w:r>
          </w:p>
          <w:p w14:paraId="732C09CB" w14:textId="294059FE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Poprawnie śpiewa piosenkę </w:t>
            </w:r>
            <w:r w:rsidRPr="001851B0">
              <w:rPr>
                <w:i/>
                <w:sz w:val="16"/>
                <w:szCs w:val="16"/>
              </w:rPr>
              <w:t>Jak dobrze nam zdobywać góry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3DABD346" w14:textId="34A9680A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dźwięk </w:t>
            </w:r>
            <w:r w:rsidRPr="001851B0">
              <w:rPr>
                <w:b/>
                <w:sz w:val="16"/>
                <w:szCs w:val="16"/>
              </w:rPr>
              <w:t xml:space="preserve">si </w:t>
            </w:r>
            <w:r w:rsidRPr="001851B0">
              <w:rPr>
                <w:sz w:val="16"/>
                <w:szCs w:val="16"/>
              </w:rPr>
              <w:t>(położenie dźwięku na pięciolinii, zasadę pisania dźwięku na pięciolinii, położenie dźwięku na dzwonkach chromatycznych).</w:t>
            </w:r>
          </w:p>
          <w:p w14:paraId="59609186" w14:textId="0493C931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ćwiczenia utrwalające położenie dźwięku </w:t>
            </w:r>
            <w:r w:rsidRPr="001851B0">
              <w:rPr>
                <w:b/>
                <w:sz w:val="16"/>
                <w:szCs w:val="16"/>
              </w:rPr>
              <w:t xml:space="preserve">si </w:t>
            </w:r>
            <w:r w:rsidRPr="001851B0">
              <w:rPr>
                <w:sz w:val="16"/>
                <w:szCs w:val="16"/>
              </w:rPr>
              <w:t>na pięciolinii.</w:t>
            </w:r>
          </w:p>
          <w:p w14:paraId="3546406B" w14:textId="4342165C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Wyraża szacunek wobec osób, wspólnot osób oraz ich symboli w sytuacjach codziennych i uroczystych, przejawiając właściwe zachowanie.</w:t>
            </w:r>
          </w:p>
          <w:p w14:paraId="14885F87" w14:textId="5D9C3733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Określa, co jest dobre, a co jest złe, w otaczającym go świecie i w świecie poznawanych tekstów oraz podaje uzasadnienie swojego zdania.</w:t>
            </w:r>
          </w:p>
        </w:tc>
        <w:tc>
          <w:tcPr>
            <w:tcW w:w="70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3980C72" w14:textId="4CAC892F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Rozwiązuje zadania o podwyższonym stopniu trudności.</w:t>
            </w:r>
          </w:p>
          <w:p w14:paraId="1C55AD8C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znaki spotykane na górskich szlakach.</w:t>
            </w:r>
          </w:p>
          <w:p w14:paraId="1DEFA6CF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Potrafi podać najważniejsze informacje dotyczące Tatrzańskiego Parku Narodowego.</w:t>
            </w:r>
          </w:p>
          <w:p w14:paraId="0DDF099A" w14:textId="7262F440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Umie wykonać </w:t>
            </w:r>
            <w:r w:rsidRPr="001851B0">
              <w:rPr>
                <w:sz w:val="16"/>
                <w:szCs w:val="16"/>
              </w:rPr>
              <w:lastRenderedPageBreak/>
              <w:t>ćwiczenia utrwalające poznane dźwięki i ich położenie na pięciolinii oraz ćwiczenia emisyjno-oddechowe.</w:t>
            </w:r>
          </w:p>
          <w:p w14:paraId="5EF8F402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jak wygląda góralskie malarstwo na szkle i jakie są jego cechy charakterystyczne.</w:t>
            </w:r>
          </w:p>
          <w:p w14:paraId="0138233D" w14:textId="6972C489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Potrafi omówić budowę skał i minerałów oraz ich znaczenie dla człowieka.</w:t>
            </w:r>
          </w:p>
          <w:p w14:paraId="61AC8A37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geologii jako nauki zajmującej się badaniem historii wnętrza Ziemi oraz zawodu geologa.</w:t>
            </w:r>
          </w:p>
          <w:p w14:paraId="63B32E34" w14:textId="2FF84B20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rytmiczno-ruchowe utrwalające poznane wartości rytmiczne nut i pauz.</w:t>
            </w:r>
          </w:p>
        </w:tc>
      </w:tr>
      <w:tr w:rsidR="004007BF" w:rsidRPr="001851B0" w14:paraId="4B28E964" w14:textId="77777777" w:rsidTr="001851B0">
        <w:trPr>
          <w:trHeight w:val="57"/>
        </w:trPr>
        <w:tc>
          <w:tcPr>
            <w:tcW w:w="36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3EE6577" w14:textId="4225C961" w:rsidR="00180422" w:rsidRPr="001851B0" w:rsidRDefault="00180422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  <w:lastRenderedPageBreak/>
              <w:t>Tydzień III</w:t>
            </w:r>
          </w:p>
          <w:p w14:paraId="4BB771C1" w14:textId="31526A1E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Opisujemy siebie i innych</w:t>
            </w:r>
          </w:p>
        </w:tc>
        <w:tc>
          <w:tcPr>
            <w:tcW w:w="47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BDC13DE" w14:textId="4485F5EC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11. </w:t>
            </w:r>
            <w:r w:rsidRPr="001851B0">
              <w:rPr>
                <w:rFonts w:ascii="Arial" w:hAnsi="Arial" w:cs="Arial"/>
                <w:bCs/>
                <w:sz w:val="16"/>
                <w:szCs w:val="16"/>
              </w:rPr>
              <w:t>Wszyscy mamy zalety i wady</w:t>
            </w:r>
          </w:p>
          <w:p w14:paraId="23B0E4CA" w14:textId="11C415A4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12.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Opisujemy siebie</w:t>
            </w:r>
          </w:p>
          <w:p w14:paraId="704FA116" w14:textId="70ADA6F5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13. </w:t>
            </w:r>
            <w:r w:rsidRPr="001851B0">
              <w:rPr>
                <w:rFonts w:ascii="Arial" w:hAnsi="Arial" w:cs="Arial"/>
                <w:bCs/>
                <w:sz w:val="16"/>
                <w:szCs w:val="16"/>
              </w:rPr>
              <w:t>Dlaczego się różnimy?</w:t>
            </w:r>
          </w:p>
          <w:p w14:paraId="1F0CE171" w14:textId="44CFD9D8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14. </w:t>
            </w:r>
            <w:r w:rsidRPr="001851B0">
              <w:rPr>
                <w:rFonts w:ascii="Arial" w:hAnsi="Arial" w:cs="Arial"/>
                <w:bCs/>
                <w:sz w:val="16"/>
                <w:szCs w:val="16"/>
              </w:rPr>
              <w:t>Każdy z nas jest inny</w:t>
            </w:r>
          </w:p>
          <w:p w14:paraId="3F0C46A3" w14:textId="16388B7E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15.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Elf</w:t>
            </w:r>
          </w:p>
          <w:p w14:paraId="3D2ECB97" w14:textId="07C4CB1E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346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57" w:type="dxa"/>
            </w:tcMar>
          </w:tcPr>
          <w:p w14:paraId="753C96D7" w14:textId="57C70BA4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Słucha tekstu </w:t>
            </w:r>
            <w:r w:rsidRPr="001851B0">
              <w:rPr>
                <w:i/>
                <w:iCs/>
                <w:sz w:val="16"/>
                <w:szCs w:val="16"/>
              </w:rPr>
              <w:t>Jaki jestem</w:t>
            </w:r>
            <w:r w:rsidRPr="001851B0">
              <w:rPr>
                <w:sz w:val="16"/>
                <w:szCs w:val="16"/>
              </w:rPr>
              <w:t xml:space="preserve"> z cyklu „Listy od Hani i Henia”.</w:t>
            </w:r>
          </w:p>
          <w:p w14:paraId="6222E6A6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wyrazu: </w:t>
            </w:r>
            <w:r w:rsidRPr="001851B0">
              <w:rPr>
                <w:b/>
                <w:bCs/>
                <w:sz w:val="16"/>
                <w:szCs w:val="16"/>
              </w:rPr>
              <w:t>charakter</w:t>
            </w:r>
            <w:r w:rsidRPr="001851B0">
              <w:rPr>
                <w:sz w:val="16"/>
                <w:szCs w:val="16"/>
              </w:rPr>
              <w:t>.</w:t>
            </w:r>
          </w:p>
          <w:p w14:paraId="7F3B06B8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U. na temat swoich zalet i wad.</w:t>
            </w:r>
          </w:p>
          <w:p w14:paraId="6FEE0BEA" w14:textId="5B8CCD91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Głośno czyta wiersz Igora </w:t>
            </w:r>
            <w:proofErr w:type="spellStart"/>
            <w:r w:rsidRPr="001851B0">
              <w:rPr>
                <w:sz w:val="16"/>
                <w:szCs w:val="16"/>
              </w:rPr>
              <w:t>Sikiryckiego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 xml:space="preserve">Zoologiczny talent </w:t>
            </w:r>
            <w:r w:rsidRPr="001851B0">
              <w:rPr>
                <w:sz w:val="16"/>
                <w:szCs w:val="16"/>
              </w:rPr>
              <w:t>z uwzględnieniem właściwej intonacji i interpunkcji.</w:t>
            </w:r>
          </w:p>
          <w:p w14:paraId="73DD105D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wysłuchanego wiersza.</w:t>
            </w:r>
          </w:p>
          <w:p w14:paraId="0E675ACD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Uczy się na pamięć wiersza </w:t>
            </w:r>
            <w:r w:rsidRPr="001851B0">
              <w:rPr>
                <w:i/>
                <w:iCs/>
                <w:sz w:val="16"/>
                <w:szCs w:val="16"/>
              </w:rPr>
              <w:t>Zoologiczny talent</w:t>
            </w:r>
            <w:r w:rsidRPr="001851B0">
              <w:rPr>
                <w:sz w:val="16"/>
                <w:szCs w:val="16"/>
              </w:rPr>
              <w:t>.</w:t>
            </w:r>
          </w:p>
          <w:p w14:paraId="2C7F9254" w14:textId="5C5CF3D1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Potrafi pogrupować cechy z podziałem na wady i zalety.</w:t>
            </w:r>
          </w:p>
          <w:p w14:paraId="431A72B4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zdania zaletami kolegi lub koleżanki.</w:t>
            </w:r>
          </w:p>
          <w:p w14:paraId="22FE3270" w14:textId="7EAC8BEC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Kończy zdania dotyczące własnych zalet i wad.</w:t>
            </w:r>
          </w:p>
          <w:p w14:paraId="4C8A330F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wyrazów z </w:t>
            </w:r>
            <w:r w:rsidRPr="001851B0">
              <w:rPr>
                <w:b/>
                <w:bCs/>
                <w:sz w:val="16"/>
                <w:szCs w:val="16"/>
              </w:rPr>
              <w:t>ó</w:t>
            </w:r>
            <w:r w:rsidRPr="001851B0">
              <w:rPr>
                <w:sz w:val="16"/>
                <w:szCs w:val="16"/>
              </w:rPr>
              <w:t xml:space="preserve"> w zakończeniach </w:t>
            </w:r>
            <w:r w:rsidRPr="001851B0">
              <w:rPr>
                <w:b/>
                <w:bCs/>
                <w:sz w:val="16"/>
                <w:szCs w:val="16"/>
              </w:rPr>
              <w:t>-ów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-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ówka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-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ówna</w:t>
            </w:r>
            <w:proofErr w:type="spellEnd"/>
            <w:r w:rsidRPr="001851B0">
              <w:rPr>
                <w:sz w:val="16"/>
                <w:szCs w:val="16"/>
              </w:rPr>
              <w:t>.</w:t>
            </w:r>
          </w:p>
          <w:p w14:paraId="5DCBA204" w14:textId="0BE8EB55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„Łańcuch wyrazów”.</w:t>
            </w:r>
          </w:p>
          <w:p w14:paraId="79EED72B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 zrozumieniem fragment tekstu </w:t>
            </w:r>
            <w:r w:rsidRPr="001851B0">
              <w:rPr>
                <w:i/>
                <w:iCs/>
                <w:sz w:val="16"/>
                <w:szCs w:val="16"/>
              </w:rPr>
              <w:t>Magda opowiada o sobie</w:t>
            </w:r>
            <w:r w:rsidRPr="001851B0">
              <w:rPr>
                <w:sz w:val="16"/>
                <w:szCs w:val="16"/>
              </w:rPr>
              <w:t xml:space="preserve"> z książki Krystyny </w:t>
            </w:r>
            <w:proofErr w:type="spellStart"/>
            <w:r w:rsidRPr="001851B0">
              <w:rPr>
                <w:sz w:val="16"/>
                <w:szCs w:val="16"/>
              </w:rPr>
              <w:t>Kleniewskiej-Kowaliszyn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Magda, Paweł i Ty</w:t>
            </w:r>
            <w:r w:rsidRPr="001851B0">
              <w:rPr>
                <w:sz w:val="16"/>
                <w:szCs w:val="16"/>
              </w:rPr>
              <w:t>.</w:t>
            </w:r>
          </w:p>
          <w:p w14:paraId="5AC19789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przeczytanego tekstu.</w:t>
            </w:r>
          </w:p>
          <w:p w14:paraId="16E9217D" w14:textId="31226891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w tekście zdania opisujące wygląd dziewczynki</w:t>
            </w:r>
            <w:r w:rsidRPr="001851B0">
              <w:rPr>
                <w:b/>
                <w:sz w:val="16"/>
                <w:szCs w:val="16"/>
              </w:rPr>
              <w:t>.</w:t>
            </w:r>
          </w:p>
          <w:p w14:paraId="7092D369" w14:textId="3F535640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Wymienia jej zalety i wady.</w:t>
            </w:r>
          </w:p>
          <w:p w14:paraId="0493B181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właściwe odpowiedzi na pytania na podstawie przeczytanego tekstu</w:t>
            </w:r>
            <w:r w:rsidRPr="001851B0">
              <w:rPr>
                <w:b/>
                <w:bCs/>
                <w:sz w:val="16"/>
                <w:szCs w:val="16"/>
              </w:rPr>
              <w:t>.</w:t>
            </w:r>
          </w:p>
          <w:p w14:paraId="7B20B947" w14:textId="310D4322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 Odczytuje i zapisuje w zeszycie pytania z </w:t>
            </w:r>
            <w:proofErr w:type="spellStart"/>
            <w:r w:rsidRPr="001851B0">
              <w:rPr>
                <w:sz w:val="16"/>
                <w:szCs w:val="16"/>
              </w:rPr>
              <w:t>plątaninki</w:t>
            </w:r>
            <w:proofErr w:type="spellEnd"/>
            <w:r w:rsidRPr="001851B0">
              <w:rPr>
                <w:sz w:val="16"/>
                <w:szCs w:val="16"/>
              </w:rPr>
              <w:t xml:space="preserve"> literowej.</w:t>
            </w:r>
          </w:p>
          <w:p w14:paraId="468BCBA6" w14:textId="64D53BB4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Opisuje swój wygląd i cechy charakteru oraz zainteresowania z wykorzystaniem elementów opisu osoby.</w:t>
            </w:r>
          </w:p>
          <w:p w14:paraId="636045C0" w14:textId="4B4FB2B0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Dobiera i zapisuje właściwe określenia pasujące do własnego wyglądu, cech charakteru i zainteresowań.</w:t>
            </w:r>
          </w:p>
          <w:p w14:paraId="7C10747F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zdania opisujące siebie na podstawie słownictwa zgromadzonego w podręczniku i w kartach ćwiczeń.</w:t>
            </w:r>
          </w:p>
          <w:p w14:paraId="1D757800" w14:textId="2AE094EF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wyglądu ludzi, koloru skóry, oczu i włosów na podstawie przeczytanego tekstu </w:t>
            </w:r>
            <w:r w:rsidRPr="001851B0">
              <w:rPr>
                <w:i/>
                <w:iCs/>
                <w:sz w:val="16"/>
                <w:szCs w:val="16"/>
              </w:rPr>
              <w:t>Dlaczego się różnimy?</w:t>
            </w:r>
            <w:r w:rsidRPr="001851B0">
              <w:rPr>
                <w:sz w:val="16"/>
                <w:szCs w:val="16"/>
              </w:rPr>
              <w:t>, ilustracji i własnych doświadczeń.</w:t>
            </w:r>
          </w:p>
          <w:p w14:paraId="04BE6A8C" w14:textId="705790BA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Utrwala wiadomości o rzeczowniku.</w:t>
            </w:r>
          </w:p>
          <w:p w14:paraId="3FF0820E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spostrzegawczość</w:t>
            </w:r>
            <w:r w:rsidRPr="001851B0">
              <w:rPr>
                <w:bCs/>
                <w:sz w:val="16"/>
                <w:szCs w:val="16"/>
              </w:rPr>
              <w:t xml:space="preserve">. </w:t>
            </w:r>
          </w:p>
          <w:p w14:paraId="6A582E32" w14:textId="08BA34F2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Rozróżnia rodzaje rzeczowników.</w:t>
            </w:r>
          </w:p>
          <w:p w14:paraId="37110A35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Słucha ze zrozumieniem fragmentu opowiadania Elizy Piotrowskiej </w:t>
            </w:r>
            <w:r w:rsidRPr="001851B0">
              <w:rPr>
                <w:i/>
                <w:iCs/>
                <w:sz w:val="16"/>
                <w:szCs w:val="16"/>
              </w:rPr>
              <w:t>Żółte kółka. Mam na imię Inna</w:t>
            </w:r>
            <w:r w:rsidRPr="001851B0">
              <w:rPr>
                <w:sz w:val="16"/>
                <w:szCs w:val="16"/>
              </w:rPr>
              <w:t>.</w:t>
            </w:r>
          </w:p>
          <w:p w14:paraId="23C1635B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bohaterki opowiadania.</w:t>
            </w:r>
          </w:p>
          <w:p w14:paraId="4D0D5434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i odczytuje odpowiednie fragmenty tekstu świadczące o tym, czym różniła się Inna od pozostałych dzieci.</w:t>
            </w:r>
          </w:p>
          <w:p w14:paraId="136426EF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Odpowiada na pytanie „Czym różnimy się od innych?”.</w:t>
            </w:r>
          </w:p>
          <w:p w14:paraId="043662B7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czytanie ze zrozumieniem.</w:t>
            </w:r>
          </w:p>
          <w:p w14:paraId="3575A953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krzyżówkę.</w:t>
            </w:r>
          </w:p>
          <w:p w14:paraId="7DED9A62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zdania czasownikami w czasie przeszłym.</w:t>
            </w:r>
          </w:p>
          <w:p w14:paraId="1F489B83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Pisze z pamięci.</w:t>
            </w:r>
          </w:p>
          <w:p w14:paraId="3F82B872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czytanie.</w:t>
            </w:r>
          </w:p>
          <w:p w14:paraId="25538231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wiersz Agnieszki Frączek </w:t>
            </w:r>
            <w:r w:rsidRPr="001851B0">
              <w:rPr>
                <w:i/>
                <w:iCs/>
                <w:sz w:val="16"/>
                <w:szCs w:val="16"/>
              </w:rPr>
              <w:t xml:space="preserve">Szczur i gbur </w:t>
            </w:r>
            <w:r w:rsidRPr="001851B0">
              <w:rPr>
                <w:sz w:val="16"/>
                <w:szCs w:val="16"/>
              </w:rPr>
              <w:t>w sposób żartobliwy i poważny.</w:t>
            </w:r>
          </w:p>
          <w:p w14:paraId="0FB65850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gbur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szpetne</w:t>
            </w:r>
            <w:r w:rsidRPr="001851B0">
              <w:rPr>
                <w:sz w:val="16"/>
                <w:szCs w:val="16"/>
              </w:rPr>
              <w:t>.</w:t>
            </w:r>
          </w:p>
          <w:p w14:paraId="6166BC9E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Słucha czytanego przez N. opowiadania Marcina Pałasza </w:t>
            </w:r>
            <w:r w:rsidRPr="001851B0">
              <w:rPr>
                <w:i/>
                <w:iCs/>
                <w:sz w:val="16"/>
                <w:szCs w:val="16"/>
              </w:rPr>
              <w:t>Sposób na Elfa</w:t>
            </w:r>
            <w:r w:rsidRPr="001851B0">
              <w:rPr>
                <w:sz w:val="16"/>
                <w:szCs w:val="16"/>
              </w:rPr>
              <w:t>.</w:t>
            </w:r>
          </w:p>
          <w:p w14:paraId="3D5EE525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Opowiada o pierwszym spotkaniu Elfa ze swoim nowym właścicielem.</w:t>
            </w:r>
          </w:p>
          <w:p w14:paraId="7C899DEB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metryczkę lektury.</w:t>
            </w:r>
          </w:p>
          <w:p w14:paraId="467C4CA3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że imiona zwierząt pisze się wielką literą.</w:t>
            </w:r>
          </w:p>
          <w:p w14:paraId="2994E441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Utrwala pisownię wyrazów z </w:t>
            </w:r>
            <w:r w:rsidRPr="001851B0">
              <w:rPr>
                <w:b/>
                <w:bCs/>
                <w:sz w:val="16"/>
                <w:szCs w:val="16"/>
              </w:rPr>
              <w:t>ó</w:t>
            </w:r>
            <w:r w:rsidRPr="001851B0">
              <w:rPr>
                <w:sz w:val="16"/>
                <w:szCs w:val="16"/>
              </w:rPr>
              <w:t>.</w:t>
            </w:r>
          </w:p>
          <w:p w14:paraId="0198C5C5" w14:textId="665B453A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ćwiczenia do tekstu Joanny Krzyżanek Tosia Malinowska i Antoś </w:t>
            </w:r>
            <w:proofErr w:type="spellStart"/>
            <w:r w:rsidRPr="001851B0">
              <w:rPr>
                <w:sz w:val="16"/>
                <w:szCs w:val="16"/>
              </w:rPr>
              <w:t>Psztyl</w:t>
            </w:r>
            <w:proofErr w:type="spellEnd"/>
            <w:r w:rsidRPr="001851B0">
              <w:rPr>
                <w:sz w:val="16"/>
                <w:szCs w:val="16"/>
              </w:rPr>
              <w:t>, czyli Piegowata Okularnica i Wielka Stopa z książki Dzieciaki z ulicy Tulipanowej, czyli prawa małych i dużych.</w:t>
            </w:r>
          </w:p>
          <w:p w14:paraId="47668978" w14:textId="0A682D4C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Odejmuje liczby w zakresie </w:t>
            </w:r>
            <w:r w:rsidRPr="001851B0">
              <w:rPr>
                <w:b/>
                <w:bCs/>
                <w:sz w:val="16"/>
                <w:szCs w:val="16"/>
              </w:rPr>
              <w:t>100</w:t>
            </w:r>
            <w:r w:rsidRPr="001851B0">
              <w:rPr>
                <w:sz w:val="16"/>
                <w:szCs w:val="16"/>
              </w:rPr>
              <w:t xml:space="preserve"> bez przekraczania progu dziesiątkowego typu </w:t>
            </w:r>
            <w:r w:rsidRPr="001851B0">
              <w:rPr>
                <w:b/>
                <w:bCs/>
                <w:sz w:val="16"/>
                <w:szCs w:val="16"/>
              </w:rPr>
              <w:t>48 – 26</w:t>
            </w:r>
            <w:r w:rsidRPr="001851B0">
              <w:rPr>
                <w:sz w:val="16"/>
                <w:szCs w:val="16"/>
              </w:rPr>
              <w:t>.</w:t>
            </w:r>
          </w:p>
          <w:p w14:paraId="042D93A3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pojęcia: odjemna, odjemnik, różnica.</w:t>
            </w:r>
          </w:p>
          <w:p w14:paraId="04A1F2FD" w14:textId="7B6F5728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różnice w pamięci i w zeszycie.</w:t>
            </w:r>
          </w:p>
          <w:p w14:paraId="132C7490" w14:textId="2C2E3B34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działania na grafach.</w:t>
            </w:r>
          </w:p>
          <w:p w14:paraId="7C238E7A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różnice i sprawdza wyniki za pomocą dodawania.</w:t>
            </w:r>
          </w:p>
          <w:p w14:paraId="449B04AB" w14:textId="008D22BC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tekstowe.</w:t>
            </w:r>
          </w:p>
          <w:p w14:paraId="0BD57BDA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Odejmuje liczby jednocyfrowe od dwucyfrowych z przekroczeniem progu typu </w:t>
            </w:r>
            <w:r w:rsidRPr="001851B0">
              <w:rPr>
                <w:b/>
                <w:bCs/>
                <w:sz w:val="16"/>
                <w:szCs w:val="16"/>
              </w:rPr>
              <w:t>43 – 5</w:t>
            </w:r>
            <w:r w:rsidRPr="001851B0">
              <w:rPr>
                <w:sz w:val="16"/>
                <w:szCs w:val="16"/>
              </w:rPr>
              <w:t>.</w:t>
            </w:r>
          </w:p>
          <w:p w14:paraId="17FD05CE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odejmowanie na osi liczbowej.</w:t>
            </w:r>
          </w:p>
          <w:p w14:paraId="60D47EBC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na podstawie ilustracji.</w:t>
            </w:r>
          </w:p>
          <w:p w14:paraId="530ED666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różnice, sprawdza poprawność wykonania działań za pomocą dodawania.</w:t>
            </w:r>
          </w:p>
          <w:p w14:paraId="60686213" w14:textId="0754D15E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Odejmuje liczby dwucyfrowe z przekroczeniem progu typu </w:t>
            </w:r>
            <w:r w:rsidRPr="001851B0">
              <w:rPr>
                <w:b/>
                <w:bCs/>
                <w:sz w:val="16"/>
                <w:szCs w:val="16"/>
              </w:rPr>
              <w:t>43 – 28</w:t>
            </w:r>
            <w:r w:rsidRPr="001851B0">
              <w:rPr>
                <w:sz w:val="16"/>
                <w:szCs w:val="16"/>
              </w:rPr>
              <w:t>.</w:t>
            </w:r>
          </w:p>
          <w:p w14:paraId="1F8769D1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sposoby, którymi można wykonać odejmowanie.</w:t>
            </w:r>
          </w:p>
          <w:p w14:paraId="28F33485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Odejmuje w pamięci.</w:t>
            </w:r>
          </w:p>
          <w:p w14:paraId="153291A2" w14:textId="796FA1BF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różnice wybranym sposobem.</w:t>
            </w:r>
          </w:p>
          <w:p w14:paraId="4A9D2548" w14:textId="0A69DB41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grafy.</w:t>
            </w:r>
          </w:p>
          <w:p w14:paraId="7B32BC26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Rozwiązuje zadania tekstowe na odejmowanie w zakresie </w:t>
            </w:r>
            <w:r w:rsidRPr="001851B0">
              <w:rPr>
                <w:b/>
                <w:bCs/>
                <w:sz w:val="16"/>
                <w:szCs w:val="16"/>
              </w:rPr>
              <w:t>100</w:t>
            </w:r>
            <w:r w:rsidRPr="001851B0">
              <w:rPr>
                <w:sz w:val="16"/>
                <w:szCs w:val="16"/>
              </w:rPr>
              <w:t>.</w:t>
            </w:r>
          </w:p>
          <w:p w14:paraId="6468EBA6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z elementami kodowania.</w:t>
            </w:r>
          </w:p>
          <w:p w14:paraId="2825243C" w14:textId="6F7ABBB8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zadania szachowe.</w:t>
            </w:r>
          </w:p>
          <w:p w14:paraId="52807F59" w14:textId="037B7D11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Kształtuje szacunek do siebie i innych, poczucie własnej wartości, postawy akceptacji siebie i innych w kontekście zalet i wad ludzi.</w:t>
            </w:r>
          </w:p>
          <w:p w14:paraId="55E61E62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„Drzewo zalet”.</w:t>
            </w:r>
          </w:p>
          <w:p w14:paraId="1990313D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„Lustro”.</w:t>
            </w:r>
          </w:p>
          <w:p w14:paraId="7522179D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„Taniec afrykański”.</w:t>
            </w:r>
          </w:p>
          <w:p w14:paraId="4489280C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„Sylwetki”.</w:t>
            </w:r>
          </w:p>
          <w:p w14:paraId="196A8ED9" w14:textId="644DD3F1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„To jest moje imię”.</w:t>
            </w:r>
          </w:p>
          <w:p w14:paraId="629F706F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zdania na podstawie informacji zawartych w podręczniku oraz własnych doświadczeń.</w:t>
            </w:r>
          </w:p>
          <w:p w14:paraId="19A92EDD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Umieszcza nalepki zgodnie z treścią wypowiedzi.</w:t>
            </w:r>
          </w:p>
          <w:p w14:paraId="18C8AFB3" w14:textId="625873D3" w:rsidR="00180422" w:rsidRPr="001851B0" w:rsidRDefault="00180422" w:rsidP="00116A0F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krzyżówkę.</w:t>
            </w:r>
          </w:p>
          <w:p w14:paraId="0E732863" w14:textId="5E343343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Rysuje kredkami z pamięci portret koleżanki lub kolegi z uwzględnieniem szczegółów wyglądu.</w:t>
            </w:r>
          </w:p>
          <w:p w14:paraId="139F839C" w14:textId="228946F8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Wykonuje </w:t>
            </w:r>
            <w:proofErr w:type="spellStart"/>
            <w:r w:rsidRPr="001851B0">
              <w:rPr>
                <w:sz w:val="16"/>
                <w:szCs w:val="16"/>
              </w:rPr>
              <w:t>pacynkową</w:t>
            </w:r>
            <w:proofErr w:type="spellEnd"/>
            <w:r w:rsidRPr="001851B0">
              <w:rPr>
                <w:sz w:val="16"/>
                <w:szCs w:val="16"/>
              </w:rPr>
              <w:t xml:space="preserve"> podobiznę zgodnie z podaną instrukcją.</w:t>
            </w:r>
          </w:p>
          <w:p w14:paraId="072773EA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Analizuje słownie i słuchowo wybrane utwory muzyczne.</w:t>
            </w:r>
          </w:p>
          <w:p w14:paraId="0F968019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improwizacje rytmiczne w określonym tempie.</w:t>
            </w:r>
          </w:p>
          <w:p w14:paraId="0E663519" w14:textId="0872C739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Dostrzega, że lepiej poznaje siebie, bardziej się rozwija i czerpie szczęście w relacji z innymi osobami niż w samotności.</w:t>
            </w:r>
          </w:p>
          <w:p w14:paraId="2D7CBCBD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Dostrzega, że każdy powinien brać odpowiedzialność za swoje wybory.</w:t>
            </w:r>
          </w:p>
          <w:p w14:paraId="1E02C289" w14:textId="07931BA1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Odkrywa, że jego wybór rodzi konsekwencje, które dotyczą jego samego.</w:t>
            </w:r>
          </w:p>
          <w:p w14:paraId="77AF1823" w14:textId="77777777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Ma świadomość, że każdy człowiek posiada swoją niezbywalną godność.</w:t>
            </w:r>
          </w:p>
          <w:p w14:paraId="467E27E2" w14:textId="6FC0F07D" w:rsidR="00180422" w:rsidRPr="001851B0" w:rsidRDefault="00180422" w:rsidP="00AA25A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Szanuje godność każdej osoby ludzkiej oraz swoją, wyraża to komunikatem werbalnym i niewerbalnym.</w:t>
            </w:r>
          </w:p>
        </w:tc>
        <w:tc>
          <w:tcPr>
            <w:tcW w:w="70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0FD521E" w14:textId="0936D2BB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Rozwiązuje zadania o podwyższonym stopniu trudności.</w:t>
            </w:r>
          </w:p>
          <w:p w14:paraId="1FAA5DF2" w14:textId="73070DB4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ruchowo-przestrzenne.</w:t>
            </w:r>
          </w:p>
        </w:tc>
      </w:tr>
      <w:tr w:rsidR="004007BF" w:rsidRPr="001851B0" w14:paraId="4B9E8F2F" w14:textId="77777777" w:rsidTr="001851B0">
        <w:trPr>
          <w:trHeight w:val="57"/>
        </w:trPr>
        <w:tc>
          <w:tcPr>
            <w:tcW w:w="36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329916D" w14:textId="6E65DA67" w:rsidR="00180422" w:rsidRPr="001851B0" w:rsidRDefault="00180422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  <w:lastRenderedPageBreak/>
              <w:t>Tydzień IV</w:t>
            </w:r>
          </w:p>
          <w:p w14:paraId="77E81DBF" w14:textId="1AAA3191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Las</w:t>
            </w:r>
          </w:p>
        </w:tc>
        <w:tc>
          <w:tcPr>
            <w:tcW w:w="47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0E39E27E" w14:textId="69A27A48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16. </w:t>
            </w:r>
            <w:r w:rsidRPr="001851B0">
              <w:rPr>
                <w:rFonts w:ascii="Arial" w:hAnsi="Arial" w:cs="Arial"/>
                <w:bCs/>
                <w:spacing w:val="-6"/>
                <w:sz w:val="16"/>
                <w:szCs w:val="16"/>
              </w:rPr>
              <w:t>Jesień w drzwiach lasu</w:t>
            </w:r>
          </w:p>
          <w:p w14:paraId="37FA0C22" w14:textId="268CACFE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color w:val="auto"/>
                <w:sz w:val="16"/>
                <w:szCs w:val="16"/>
              </w:rPr>
              <w:t>17.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 xml:space="preserve"> Jak jest urządzony las?</w:t>
            </w:r>
          </w:p>
          <w:p w14:paraId="1B0B129E" w14:textId="06449B81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18.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Czym się żywią mieszkańcy lasu?</w:t>
            </w:r>
          </w:p>
          <w:p w14:paraId="32F9AC8D" w14:textId="2777781A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19.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Kłusownictwo</w:t>
            </w:r>
          </w:p>
          <w:p w14:paraId="6C0EE2EE" w14:textId="39C5326A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color w:val="auto"/>
                <w:sz w:val="16"/>
                <w:szCs w:val="16"/>
              </w:rPr>
              <w:t>20.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 xml:space="preserve"> Tropimy ortografię – </w:t>
            </w:r>
            <w:r w:rsidRPr="001851B0">
              <w:rPr>
                <w:rFonts w:ascii="Arial" w:hAnsi="Arial" w:cs="Arial"/>
                <w:b/>
                <w:color w:val="auto"/>
                <w:sz w:val="16"/>
                <w:szCs w:val="16"/>
              </w:rPr>
              <w:t>ó</w:t>
            </w:r>
          </w:p>
          <w:p w14:paraId="27D8BCA9" w14:textId="77777777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  <w:p w14:paraId="0E4F8FE4" w14:textId="12D5E688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346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F396CFC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Słucha wiersza Ryszarda </w:t>
            </w:r>
            <w:proofErr w:type="spellStart"/>
            <w:r w:rsidRPr="001851B0">
              <w:rPr>
                <w:sz w:val="16"/>
                <w:szCs w:val="16"/>
              </w:rPr>
              <w:t>Przymusa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sz w:val="16"/>
                <w:szCs w:val="16"/>
              </w:rPr>
              <w:t>Jeszcze troszkę lata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3D53947D" w14:textId="1A4E65D0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nadejścia jesieni na podstawie poznanego wiersza, własnych doświadczeń i obserwacji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6DD58F4E" w14:textId="2D990904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wyrazu: </w:t>
            </w:r>
            <w:r w:rsidRPr="001851B0">
              <w:rPr>
                <w:b/>
                <w:sz w:val="16"/>
                <w:szCs w:val="16"/>
              </w:rPr>
              <w:t>skiba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62FB9825" w14:textId="1D55F54F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Wyjaśnia słowa: „Dojrzały sady, a pola w skibach zoranej ziemi”.</w:t>
            </w:r>
          </w:p>
          <w:p w14:paraId="349C60EA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Uczy się wiersza na pamięć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77CDF176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porównania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6C3622A6" w14:textId="1525879C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Podkreśla wyrazy będące określeniami rzeczowników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5BD024C4" w14:textId="57A3BE29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Odczytuje hasło i zapisuje je w liniaturze.</w:t>
            </w:r>
          </w:p>
          <w:p w14:paraId="3FC301E3" w14:textId="5F41425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Uzupełnia zdania wyrazami w odpowiedniej formie.</w:t>
            </w:r>
          </w:p>
          <w:p w14:paraId="5F6D650C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elementy składowe opisu zwierzęcia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2B686432" w14:textId="5968F5F9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w zeszycie opis wybranego dzikiego zwierzęcia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61B669C1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Wybiera z ramki wyrazy potrzebne do opisu wiewiórki i wpisuje je w odpowiednie miejsca.</w:t>
            </w:r>
          </w:p>
          <w:p w14:paraId="2AB12959" w14:textId="6930CF1A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Układa opis wiewiórki z wykorzystaniem zgromadzonych wyrazów i podanego planu oraz zapisuje go w zeszycie.</w:t>
            </w:r>
          </w:p>
          <w:p w14:paraId="26DCA685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zagadki.</w:t>
            </w:r>
          </w:p>
          <w:p w14:paraId="79ED06F1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zrozumieniem.</w:t>
            </w:r>
          </w:p>
          <w:p w14:paraId="15304876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Uzupełnia rodzinę wyrazu </w:t>
            </w:r>
            <w:r w:rsidRPr="001851B0">
              <w:rPr>
                <w:b/>
                <w:sz w:val="16"/>
                <w:szCs w:val="16"/>
              </w:rPr>
              <w:t>las</w:t>
            </w:r>
            <w:r w:rsidRPr="001851B0">
              <w:rPr>
                <w:sz w:val="16"/>
                <w:szCs w:val="16"/>
              </w:rPr>
              <w:t>.</w:t>
            </w:r>
          </w:p>
          <w:p w14:paraId="7858828C" w14:textId="075006C6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wyrazy, układa i zapisuje z nimi zdania.</w:t>
            </w:r>
          </w:p>
          <w:p w14:paraId="76953116" w14:textId="63641CB4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i zapisuje rzeczowniki w kolejności alfabetycznej.</w:t>
            </w:r>
          </w:p>
          <w:p w14:paraId="54891F7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Tworzy zdrobnienia.</w:t>
            </w:r>
          </w:p>
          <w:p w14:paraId="73E433BF" w14:textId="6406BF9E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zdanie zapisane wspak i pisze je w liniaturze.</w:t>
            </w:r>
          </w:p>
          <w:p w14:paraId="35DCE6DB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Odpowiada na pytanie, które zwierzęta odżywiają się pokarmem zarówno roślinnym, jak i zwierzęcym</w:t>
            </w:r>
            <w:r w:rsidRPr="001851B0">
              <w:rPr>
                <w:sz w:val="16"/>
                <w:szCs w:val="16"/>
              </w:rPr>
              <w:t>.</w:t>
            </w:r>
          </w:p>
          <w:p w14:paraId="71F20FA0" w14:textId="7B69961D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Zapoznaje się tekstem </w:t>
            </w:r>
            <w:r w:rsidRPr="001851B0">
              <w:rPr>
                <w:i/>
                <w:sz w:val="16"/>
                <w:szCs w:val="16"/>
              </w:rPr>
              <w:t>Co kryją martwe drzewa?.</w:t>
            </w:r>
          </w:p>
          <w:p w14:paraId="226C5D52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iCs/>
                <w:sz w:val="16"/>
                <w:szCs w:val="16"/>
              </w:rPr>
              <w:t>Przestawia sylaby w wyrazach – zapisuje nazwy zwierząt, które można spotkać wokół martwego drzewa.</w:t>
            </w:r>
          </w:p>
          <w:p w14:paraId="1CB0CB80" w14:textId="664CAB0D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iCs/>
                <w:sz w:val="16"/>
                <w:szCs w:val="16"/>
              </w:rPr>
              <w:t xml:space="preserve"> </w:t>
            </w:r>
            <w:r w:rsidRPr="001851B0">
              <w:rPr>
                <w:iCs/>
                <w:sz w:val="16"/>
                <w:szCs w:val="16"/>
              </w:rPr>
              <w:t>Podpisuje zdjęcia ptaków chronionych mieszkających w martwych drzewach.</w:t>
            </w:r>
          </w:p>
          <w:p w14:paraId="14A21163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spostrzegawczość.</w:t>
            </w:r>
          </w:p>
          <w:p w14:paraId="2881C521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 zapisuje zdania z rozsypanki wyrazowej.</w:t>
            </w:r>
          </w:p>
          <w:p w14:paraId="15744561" w14:textId="12D8D08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Rozróżnia rodzaje zdań.</w:t>
            </w:r>
          </w:p>
          <w:p w14:paraId="22C4984C" w14:textId="53D303D1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Dzieli wyrazy na sylaby i zapisuje je według wzoru.</w:t>
            </w:r>
          </w:p>
          <w:p w14:paraId="28964B2B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pisanie z pamięci.</w:t>
            </w:r>
          </w:p>
          <w:p w14:paraId="28CE7B8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w zeszycie odpowiedzi na pytania.</w:t>
            </w:r>
          </w:p>
          <w:p w14:paraId="11433F35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Wypowiada się na temat wysłuchanego tekstu Wojciecha </w:t>
            </w:r>
            <w:proofErr w:type="spellStart"/>
            <w:r w:rsidRPr="001851B0">
              <w:rPr>
                <w:sz w:val="16"/>
                <w:szCs w:val="16"/>
              </w:rPr>
              <w:t>Mikołuszki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sz w:val="16"/>
                <w:szCs w:val="16"/>
              </w:rPr>
              <w:t>Kłusownictwo</w:t>
            </w:r>
            <w:r w:rsidRPr="001851B0">
              <w:rPr>
                <w:sz w:val="16"/>
                <w:szCs w:val="16"/>
              </w:rPr>
              <w:t>, dzieli się własnymi spostrzeżeniami i obserwacjami.</w:t>
            </w:r>
          </w:p>
          <w:p w14:paraId="5BDC893A" w14:textId="12C087C1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wyrazu: </w:t>
            </w:r>
            <w:r w:rsidRPr="001851B0">
              <w:rPr>
                <w:b/>
                <w:sz w:val="16"/>
                <w:szCs w:val="16"/>
              </w:rPr>
              <w:t>leśnik</w:t>
            </w:r>
            <w:r w:rsidRPr="001851B0">
              <w:rPr>
                <w:bCs/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sadło</w:t>
            </w:r>
            <w:r w:rsidRPr="001851B0">
              <w:rPr>
                <w:sz w:val="16"/>
                <w:szCs w:val="16"/>
              </w:rPr>
              <w:t>.</w:t>
            </w:r>
          </w:p>
          <w:p w14:paraId="36896005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Utrwala wiadomości o czasownikach.</w:t>
            </w:r>
          </w:p>
          <w:p w14:paraId="4F357383" w14:textId="3B86852E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Odmienia czasowniki przez osoby, liczby i czasy.</w:t>
            </w:r>
          </w:p>
          <w:p w14:paraId="509D3E4F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Dopisuje w odpowiednich miejscach formy czasownika </w:t>
            </w:r>
            <w:r w:rsidRPr="001851B0">
              <w:rPr>
                <w:b/>
                <w:sz w:val="16"/>
                <w:szCs w:val="16"/>
              </w:rPr>
              <w:t>ratować</w:t>
            </w:r>
            <w:r w:rsidRPr="001851B0">
              <w:rPr>
                <w:sz w:val="16"/>
                <w:szCs w:val="16"/>
              </w:rPr>
              <w:t>.</w:t>
            </w:r>
          </w:p>
          <w:p w14:paraId="3B6C2EBF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Zapisuje w zeszycie formy czasownika </w:t>
            </w:r>
            <w:r w:rsidRPr="001851B0">
              <w:rPr>
                <w:b/>
                <w:sz w:val="16"/>
                <w:szCs w:val="16"/>
              </w:rPr>
              <w:t>szanować</w:t>
            </w:r>
            <w:r w:rsidRPr="001851B0">
              <w:rPr>
                <w:sz w:val="16"/>
                <w:szCs w:val="16"/>
              </w:rPr>
              <w:t>.</w:t>
            </w:r>
          </w:p>
          <w:p w14:paraId="404A2B41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Łączy czasowniki z odpowiednim czasem.</w:t>
            </w:r>
          </w:p>
          <w:p w14:paraId="786A3C9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zdania z wybranym czasownikiem.</w:t>
            </w:r>
          </w:p>
          <w:p w14:paraId="39B8A36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Głośno czyta wybrane wiersze ortograficzne Marcina Brykczyńskiego.</w:t>
            </w:r>
          </w:p>
          <w:p w14:paraId="05E84664" w14:textId="7EAC795B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 Zna zasady pisowni wyrazów z </w:t>
            </w:r>
            <w:r w:rsidRPr="001851B0">
              <w:rPr>
                <w:b/>
                <w:sz w:val="16"/>
                <w:szCs w:val="16"/>
              </w:rPr>
              <w:t>ó</w:t>
            </w:r>
            <w:r w:rsidRPr="001851B0">
              <w:rPr>
                <w:sz w:val="16"/>
                <w:szCs w:val="16"/>
              </w:rPr>
              <w:t>.</w:t>
            </w:r>
          </w:p>
          <w:p w14:paraId="52CEAC1E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 Uczy się wybranego wiersza na pamięć.</w:t>
            </w:r>
          </w:p>
          <w:p w14:paraId="46C45453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Zna zasady pisowni wyrazów z </w:t>
            </w:r>
            <w:r w:rsidRPr="001851B0">
              <w:rPr>
                <w:b/>
                <w:sz w:val="16"/>
                <w:szCs w:val="16"/>
              </w:rPr>
              <w:t>ó</w:t>
            </w:r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b/>
                <w:sz w:val="16"/>
                <w:szCs w:val="16"/>
              </w:rPr>
              <w:t>wymiennym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1697565E" w14:textId="63F1E8F8" w:rsidR="00180422" w:rsidRPr="001851B0" w:rsidRDefault="00180422" w:rsidP="001454DE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pisanie ze słuchu</w:t>
            </w:r>
            <w:r w:rsidRPr="001851B0">
              <w:rPr>
                <w:bCs/>
                <w:sz w:val="16"/>
                <w:szCs w:val="16"/>
              </w:rPr>
              <w:t xml:space="preserve"> </w:t>
            </w:r>
          </w:p>
          <w:p w14:paraId="10A1644E" w14:textId="52834E2E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„Ortograficzne kalambury”.</w:t>
            </w:r>
          </w:p>
          <w:p w14:paraId="125B1D9F" w14:textId="754BB2E3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i utrwala zdobyte wiadomości ortograficzno-gramatyczne</w:t>
            </w:r>
          </w:p>
          <w:p w14:paraId="2BA22823" w14:textId="76DA0364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ćwiczenia utrwalające zasady pisowni wyrazów z </w:t>
            </w:r>
            <w:r w:rsidRPr="001851B0">
              <w:rPr>
                <w:b/>
                <w:sz w:val="16"/>
                <w:szCs w:val="16"/>
              </w:rPr>
              <w:t>ó</w:t>
            </w:r>
            <w:r w:rsidRPr="001851B0">
              <w:rPr>
                <w:sz w:val="16"/>
                <w:szCs w:val="16"/>
              </w:rPr>
              <w:t xml:space="preserve"> (</w:t>
            </w:r>
            <w:r w:rsidRPr="001851B0">
              <w:rPr>
                <w:b/>
                <w:sz w:val="16"/>
                <w:szCs w:val="16"/>
              </w:rPr>
              <w:t>wymiennym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niewymiennym</w:t>
            </w:r>
            <w:r w:rsidRPr="001851B0">
              <w:rPr>
                <w:sz w:val="16"/>
                <w:szCs w:val="16"/>
              </w:rPr>
              <w:t xml:space="preserve">, w zakończeniach </w:t>
            </w:r>
            <w:r w:rsidRPr="001851B0">
              <w:rPr>
                <w:b/>
                <w:sz w:val="16"/>
                <w:szCs w:val="16"/>
              </w:rPr>
              <w:t>-ów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-</w:t>
            </w:r>
            <w:proofErr w:type="spellStart"/>
            <w:r w:rsidRPr="001851B0">
              <w:rPr>
                <w:b/>
                <w:sz w:val="16"/>
                <w:szCs w:val="16"/>
              </w:rPr>
              <w:t>ówka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-</w:t>
            </w:r>
            <w:proofErr w:type="spellStart"/>
            <w:r w:rsidRPr="001851B0">
              <w:rPr>
                <w:b/>
                <w:sz w:val="16"/>
                <w:szCs w:val="16"/>
              </w:rPr>
              <w:t>ówna</w:t>
            </w:r>
            <w:proofErr w:type="spellEnd"/>
            <w:r w:rsidRPr="001851B0">
              <w:rPr>
                <w:sz w:val="16"/>
                <w:szCs w:val="16"/>
              </w:rPr>
              <w:t xml:space="preserve"> oraz </w:t>
            </w:r>
            <w:r w:rsidRPr="001851B0">
              <w:rPr>
                <w:b/>
                <w:sz w:val="16"/>
                <w:szCs w:val="16"/>
              </w:rPr>
              <w:t>ó</w:t>
            </w:r>
            <w:r w:rsidRPr="001851B0">
              <w:rPr>
                <w:sz w:val="16"/>
                <w:szCs w:val="16"/>
              </w:rPr>
              <w:t xml:space="preserve"> na początku wyrazu).</w:t>
            </w:r>
          </w:p>
          <w:p w14:paraId="3706E52A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Mierzy długości odcinków – </w:t>
            </w:r>
            <w:r w:rsidRPr="001851B0">
              <w:rPr>
                <w:b/>
                <w:sz w:val="16"/>
                <w:szCs w:val="16"/>
              </w:rPr>
              <w:t>metry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centymetry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6BD61318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Rysuje odcinki spełniające podane warunki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4623691C" w14:textId="32B0024A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3151AC1B" w14:textId="4998CAD1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Poznaje pojęcie </w:t>
            </w:r>
            <w:r w:rsidRPr="001851B0">
              <w:rPr>
                <w:b/>
                <w:sz w:val="16"/>
                <w:szCs w:val="16"/>
              </w:rPr>
              <w:t>milimetr</w:t>
            </w:r>
            <w:r w:rsidRPr="001851B0">
              <w:rPr>
                <w:bCs/>
                <w:sz w:val="16"/>
                <w:szCs w:val="16"/>
              </w:rPr>
              <w:t xml:space="preserve"> oraz </w:t>
            </w:r>
            <w:r w:rsidRPr="001851B0">
              <w:rPr>
                <w:sz w:val="16"/>
                <w:szCs w:val="16"/>
              </w:rPr>
              <w:t xml:space="preserve">definicję </w:t>
            </w:r>
            <w:r w:rsidRPr="001851B0">
              <w:rPr>
                <w:b/>
                <w:sz w:val="16"/>
                <w:szCs w:val="16"/>
              </w:rPr>
              <w:t>1 cm</w:t>
            </w:r>
            <w:r w:rsidRPr="001851B0">
              <w:rPr>
                <w:sz w:val="16"/>
                <w:szCs w:val="16"/>
              </w:rPr>
              <w:t xml:space="preserve"> jako </w:t>
            </w:r>
            <w:r w:rsidRPr="001851B0">
              <w:rPr>
                <w:b/>
                <w:sz w:val="16"/>
                <w:szCs w:val="16"/>
              </w:rPr>
              <w:t>10 mm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25444B52" w14:textId="57316D09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Mierzy odcinki i zapisuje pomiary w milimetrach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480A5584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centymetry na milimetry i milimetry na centymetry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4F7F82CB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Rysuje odcinki o podanej długości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69C9776A" w14:textId="76BD459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z elementami kodowania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32A8AF8C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Zna</w:t>
            </w:r>
            <w:r w:rsidRPr="001851B0">
              <w:rPr>
                <w:b/>
                <w:bCs/>
                <w:sz w:val="16"/>
                <w:szCs w:val="16"/>
              </w:rPr>
              <w:t xml:space="preserve"> płaskie figury geometryczne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7BFC4845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 Zna pojęcia: </w:t>
            </w:r>
            <w:r w:rsidRPr="001851B0">
              <w:rPr>
                <w:b/>
                <w:bCs/>
                <w:sz w:val="16"/>
                <w:szCs w:val="16"/>
              </w:rPr>
              <w:t>bok</w:t>
            </w:r>
            <w:r w:rsidRPr="001851B0">
              <w:rPr>
                <w:bCs/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kąt</w:t>
            </w:r>
            <w:r w:rsidRPr="001851B0">
              <w:rPr>
                <w:bCs/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wierzchołek figury płaskiej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5D9D91E0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 Podaje nazwy figur geometrycznych przedstawionych na rysunku.</w:t>
            </w:r>
          </w:p>
          <w:p w14:paraId="62E045E8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 Buduje wielokąty z par figur podanych w ramkach.</w:t>
            </w:r>
          </w:p>
          <w:p w14:paraId="4A396C38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 Mierzy i zapisuje długości boków figur.</w:t>
            </w:r>
          </w:p>
          <w:p w14:paraId="4AFF10E1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 Wyodrębnia figury według podanych warunków.</w:t>
            </w:r>
          </w:p>
          <w:p w14:paraId="56239F8D" w14:textId="01F78EB3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 Czyta informacje umieszczone w tabeli – dopisuje wyrazy określające własności figur.</w:t>
            </w:r>
          </w:p>
          <w:p w14:paraId="0E5D899A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Uczestniczy w grze planszowej </w:t>
            </w:r>
            <w:r w:rsidRPr="001851B0">
              <w:rPr>
                <w:i/>
                <w:sz w:val="16"/>
                <w:szCs w:val="16"/>
              </w:rPr>
              <w:t>Zapasy na zimę</w:t>
            </w:r>
            <w:r w:rsidRPr="001851B0">
              <w:rPr>
                <w:sz w:val="16"/>
                <w:szCs w:val="16"/>
              </w:rPr>
              <w:t>.</w:t>
            </w:r>
          </w:p>
          <w:p w14:paraId="35749CFB" w14:textId="661EF4D9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i utrwala zdobytą wiedzę (w zakresie edukacji matematycznej).</w:t>
            </w:r>
          </w:p>
          <w:p w14:paraId="07CE9571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„Jesienny koncert”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0B842C62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Bierze udział w </w:t>
            </w:r>
            <w:r w:rsidRPr="001851B0">
              <w:rPr>
                <w:sz w:val="16"/>
                <w:szCs w:val="16"/>
              </w:rPr>
              <w:t>zabawie „Leśny taniec”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1232C751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„Naśladujemy ruch”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1416C78B" w14:textId="09014EA5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Poznaje warstwową budowę lasu na podstawie tekstu i ilustracji w podręczniku oraz własnych spostrzeżeń i obserwacji.</w:t>
            </w:r>
          </w:p>
          <w:p w14:paraId="48F1EA59" w14:textId="0386E3D9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Grupuje nazwy zwierząt występujących w poszczególnych warstwach lasu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03B843C9" w14:textId="07883086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i podaje nazwy grzybów jadalnych oraz trujących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642B63F6" w14:textId="42DCD0EF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sposobów odżywiania się organizmów występujących na Ziemi na podstawie tekstu i ilustracji zamieszczonej w podręczniku oraz własnych spostrzeżeń i obserwacji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4CB003D9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Otacza kolorowymi pętlami zdjęcia zwierząt zgodnie z podanym warunkiem.</w:t>
            </w:r>
          </w:p>
          <w:p w14:paraId="6D8EABFA" w14:textId="7777777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Uczestniczy w rozmowie na temat znaczenia martwych drzew w ekosystemie leśnym.</w:t>
            </w:r>
          </w:p>
          <w:p w14:paraId="2C4846F4" w14:textId="644B2439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 </w:t>
            </w:r>
            <w:r w:rsidRPr="001851B0">
              <w:rPr>
                <w:bCs/>
                <w:iCs/>
                <w:sz w:val="16"/>
                <w:szCs w:val="16"/>
              </w:rPr>
              <w:t>Uzupełnia nazwy zwierząt, roślin i grzybów na podstawie fotografii w podręczniku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6170CB34" w14:textId="3F306E38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na czym polega zawód leśnika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2DCE2511" w14:textId="531513FB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Ilustruje wybraną zwrotkę poznanego wiersza dowolną techniką plastyczną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75F1EB37" w14:textId="762E676B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jesienną biżuterię z wykorzystaniem owoców jarzębiny zgodnie z podaną instrukcją.</w:t>
            </w:r>
          </w:p>
          <w:p w14:paraId="7940C54A" w14:textId="68A75197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Poprawnie śpiewa piosenkę </w:t>
            </w:r>
            <w:r w:rsidRPr="001851B0">
              <w:rPr>
                <w:i/>
                <w:sz w:val="16"/>
                <w:szCs w:val="16"/>
              </w:rPr>
              <w:t>Szkolne niespodzianki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05D10DD1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Analizuje słownie i słuchowo wybrane utwory muzyczne.</w:t>
            </w:r>
          </w:p>
          <w:p w14:paraId="677300D8" w14:textId="1E5285D2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Określa, co jest dobre, a co jest złe, w otaczającym go świecie i w świecie poznawanych tekstów oraz podaje uzasadnienie swojego zdania.</w:t>
            </w:r>
          </w:p>
          <w:p w14:paraId="5F4C9C8C" w14:textId="708ED642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Odkrywa, że wspólnota osób, której jest członkiem, ustanawia swoje zasady (normy) i oczekuje ich respektowania.</w:t>
            </w:r>
          </w:p>
        </w:tc>
        <w:tc>
          <w:tcPr>
            <w:tcW w:w="70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76B60693" w14:textId="4D6824DE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Rozwiązuje zadanie o podwyższonym stopniu trudności.</w:t>
            </w:r>
          </w:p>
          <w:p w14:paraId="40271EAD" w14:textId="4731CFBE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znaczenie żywicy oraz sposoby jej wykorzystywania. </w:t>
            </w:r>
          </w:p>
          <w:p w14:paraId="58AB9C50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pojęcie </w:t>
            </w:r>
            <w:r w:rsidRPr="001851B0">
              <w:rPr>
                <w:b/>
                <w:sz w:val="16"/>
                <w:szCs w:val="16"/>
              </w:rPr>
              <w:t>łańcuch pokarmowy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6B9C4D80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Tworzy łańcuch pokarmowy z wykorzystaniem nalepek.</w:t>
            </w:r>
          </w:p>
          <w:p w14:paraId="5CFB7454" w14:textId="587201BA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że zwierzęta dzielą się na roślinożerne, mięsożerne i wszystkożerne.</w:t>
            </w:r>
          </w:p>
          <w:p w14:paraId="2E7CCEC0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Tworzy formy AB i ABA w układzie ruchowym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643D2316" w14:textId="66E04D29" w:rsidR="00180422" w:rsidRPr="001851B0" w:rsidRDefault="00180422" w:rsidP="00823270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</w:tr>
      <w:tr w:rsidR="004007BF" w:rsidRPr="001851B0" w14:paraId="0AD7DC3B" w14:textId="77777777" w:rsidTr="001851B0">
        <w:trPr>
          <w:trHeight w:val="57"/>
        </w:trPr>
        <w:tc>
          <w:tcPr>
            <w:tcW w:w="36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4EFDDA96" w14:textId="34009088" w:rsidR="00180422" w:rsidRPr="001851B0" w:rsidRDefault="00180422" w:rsidP="00645A2F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lastRenderedPageBreak/>
              <w:t>Tydzień V</w:t>
            </w:r>
          </w:p>
          <w:p w14:paraId="3BED30E9" w14:textId="7CCAE133" w:rsidR="00180422" w:rsidRPr="001851B0" w:rsidRDefault="00180422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Uczymy się oszczędzać</w:t>
            </w:r>
          </w:p>
        </w:tc>
        <w:tc>
          <w:tcPr>
            <w:tcW w:w="47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3863CCF" w14:textId="77777777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21.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Budżet domowy</w:t>
            </w:r>
          </w:p>
          <w:p w14:paraId="25E1D237" w14:textId="77777777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22.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Do czego są potrzebne pieniądze?</w:t>
            </w:r>
          </w:p>
          <w:p w14:paraId="7342B2FE" w14:textId="77777777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23.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Co można oszczędzać?</w:t>
            </w:r>
          </w:p>
          <w:p w14:paraId="25184317" w14:textId="77777777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24.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Lekcja przedsiębiorczości</w:t>
            </w:r>
          </w:p>
          <w:p w14:paraId="157A24D4" w14:textId="372EFF9E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25.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Wycieczka do banku lub spotkanie z księgową / księgowym (dzień do dyspozycji nauczyciela)</w:t>
            </w:r>
          </w:p>
        </w:tc>
        <w:tc>
          <w:tcPr>
            <w:tcW w:w="346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20757D5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Uzupełniania diagram.</w:t>
            </w:r>
          </w:p>
          <w:p w14:paraId="5C360EC6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Potrafi wyjaśnić pojęcie: </w:t>
            </w:r>
            <w:r w:rsidRPr="001851B0">
              <w:rPr>
                <w:b/>
                <w:sz w:val="16"/>
                <w:szCs w:val="16"/>
              </w:rPr>
              <w:t>budżet domowy</w:t>
            </w:r>
            <w:r w:rsidRPr="001851B0">
              <w:rPr>
                <w:sz w:val="16"/>
                <w:szCs w:val="16"/>
              </w:rPr>
              <w:t>.</w:t>
            </w:r>
          </w:p>
          <w:p w14:paraId="09FF27CB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tworzeniu mapy skojarzeń „Budżet domowy”.</w:t>
            </w:r>
          </w:p>
          <w:p w14:paraId="34126C04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Wypowiada się na temat oszczędzania i sposobów gospodarowania pieniędzmi na podstawie wysłuchanego tekstu </w:t>
            </w:r>
            <w:r w:rsidRPr="001851B0">
              <w:rPr>
                <w:i/>
                <w:sz w:val="16"/>
                <w:szCs w:val="16"/>
              </w:rPr>
              <w:t>Znikające pieniądze</w:t>
            </w:r>
            <w:r w:rsidRPr="001851B0">
              <w:rPr>
                <w:sz w:val="16"/>
                <w:szCs w:val="16"/>
              </w:rPr>
              <w:t xml:space="preserve"> z cyklu „Listy od Hani i Henia”.</w:t>
            </w:r>
          </w:p>
          <w:p w14:paraId="7CB8B381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pytania.</w:t>
            </w:r>
          </w:p>
          <w:p w14:paraId="1647A491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najważniejsze wydatki rodziny.</w:t>
            </w:r>
          </w:p>
          <w:p w14:paraId="52F4300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zdania na temat: „Na co chcesz wydać niespodziewanie otrzymane pieniądze?”.</w:t>
            </w:r>
          </w:p>
          <w:p w14:paraId="5E21AD62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rebus, zapisuje i wyjaśnia odgadnięte hasło.</w:t>
            </w:r>
          </w:p>
          <w:p w14:paraId="660273AA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Dobiera i zapisuje odpowiednie czasowniki do podanych osób.</w:t>
            </w:r>
          </w:p>
          <w:p w14:paraId="74DDAB96" w14:textId="75D26568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w pary przymiotniki o przeciwnych znaczeniach.</w:t>
            </w:r>
          </w:p>
          <w:p w14:paraId="0E8EC719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tego, do czego potrzebne są ludziom pieniądze, na podstawie własnych doświadczeń i tekstu Anny Onichimowskiej </w:t>
            </w:r>
            <w:r w:rsidRPr="001851B0">
              <w:rPr>
                <w:i/>
                <w:iCs/>
                <w:sz w:val="16"/>
                <w:szCs w:val="16"/>
              </w:rPr>
              <w:t>O świnkach morskich i przyjaźni</w:t>
            </w:r>
            <w:r w:rsidRPr="001851B0">
              <w:rPr>
                <w:sz w:val="16"/>
                <w:szCs w:val="16"/>
              </w:rPr>
              <w:t>.</w:t>
            </w:r>
          </w:p>
          <w:p w14:paraId="3400E69C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kotna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terrarium</w:t>
            </w:r>
            <w:r w:rsidRPr="001851B0">
              <w:rPr>
                <w:sz w:val="16"/>
                <w:szCs w:val="16"/>
              </w:rPr>
              <w:t>.</w:t>
            </w:r>
          </w:p>
          <w:p w14:paraId="6EE40CB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Redaguje odpowiedzi na pytania dotyczące wysłuchanego opowiadania.</w:t>
            </w:r>
          </w:p>
          <w:p w14:paraId="5D9932EF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Kończy rozpoczęte zdania.</w:t>
            </w:r>
          </w:p>
          <w:p w14:paraId="1C7E55B2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Pisze w zeszycie zdania z pamięci.</w:t>
            </w:r>
          </w:p>
          <w:p w14:paraId="63158B45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Utrwala wiadomości o przymiotniku.</w:t>
            </w:r>
          </w:p>
          <w:p w14:paraId="4E5EB0C5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określenia do podanych rzeczowników.</w:t>
            </w:r>
          </w:p>
          <w:p w14:paraId="0350810E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i wskazuje przymiotniki w grupie wyrazów.</w:t>
            </w:r>
          </w:p>
          <w:p w14:paraId="7C70C933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zdania z przymiotnikami.</w:t>
            </w:r>
          </w:p>
          <w:p w14:paraId="672C0E4A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Wypowiada się na temat wysłuchanego wiersza Jana Brzechwy </w:t>
            </w:r>
            <w:r w:rsidRPr="001851B0">
              <w:rPr>
                <w:i/>
                <w:sz w:val="16"/>
                <w:szCs w:val="16"/>
              </w:rPr>
              <w:t>Rozrzutny wróbel</w:t>
            </w:r>
            <w:r w:rsidRPr="001851B0">
              <w:rPr>
                <w:sz w:val="16"/>
                <w:szCs w:val="16"/>
              </w:rPr>
              <w:t>.</w:t>
            </w:r>
          </w:p>
          <w:p w14:paraId="7FA8FC5A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wiersz z podziałem na role.</w:t>
            </w:r>
          </w:p>
          <w:p w14:paraId="624C842E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Wyjaśnia z</w:t>
            </w:r>
            <w:r w:rsidRPr="001851B0">
              <w:rPr>
                <w:sz w:val="16"/>
                <w:szCs w:val="16"/>
              </w:rPr>
              <w:t xml:space="preserve">naczenie wyrazów: </w:t>
            </w:r>
            <w:r w:rsidRPr="001851B0">
              <w:rPr>
                <w:b/>
                <w:sz w:val="16"/>
                <w:szCs w:val="16"/>
              </w:rPr>
              <w:t>nędza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rozrzutny</w:t>
            </w:r>
            <w:r w:rsidRPr="001851B0">
              <w:rPr>
                <w:sz w:val="16"/>
                <w:szCs w:val="16"/>
              </w:rPr>
              <w:t>.</w:t>
            </w:r>
          </w:p>
          <w:p w14:paraId="0BF1C462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Dopisuje przymiotniki określające ptaki z wiersza </w:t>
            </w:r>
            <w:r w:rsidRPr="001851B0">
              <w:rPr>
                <w:i/>
                <w:iCs/>
                <w:sz w:val="16"/>
                <w:szCs w:val="16"/>
              </w:rPr>
              <w:t>Rozrzutny wróbel</w:t>
            </w:r>
            <w:r w:rsidRPr="001851B0">
              <w:rPr>
                <w:sz w:val="16"/>
                <w:szCs w:val="16"/>
              </w:rPr>
              <w:t>.</w:t>
            </w:r>
          </w:p>
          <w:p w14:paraId="6ECE60E4" w14:textId="77777777" w:rsidR="00180422" w:rsidRPr="001851B0" w:rsidRDefault="00180422" w:rsidP="003E663A">
            <w:pPr>
              <w:pStyle w:val="Styl1"/>
              <w:rPr>
                <w:b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</w:t>
            </w:r>
            <w:r w:rsidRPr="001851B0">
              <w:rPr>
                <w:b/>
                <w:sz w:val="16"/>
                <w:szCs w:val="16"/>
              </w:rPr>
              <w:t>.</w:t>
            </w:r>
          </w:p>
          <w:p w14:paraId="1F7DC8F7" w14:textId="52A91115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postępowania bohatera opowiadania Ireny </w:t>
            </w:r>
            <w:proofErr w:type="spellStart"/>
            <w:r w:rsidRPr="001851B0">
              <w:rPr>
                <w:sz w:val="16"/>
                <w:szCs w:val="16"/>
              </w:rPr>
              <w:t>Landau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sz w:val="16"/>
                <w:szCs w:val="16"/>
              </w:rPr>
              <w:t>Rachunek</w:t>
            </w:r>
            <w:r w:rsidRPr="001851B0">
              <w:rPr>
                <w:sz w:val="16"/>
                <w:szCs w:val="16"/>
              </w:rPr>
              <w:t>.</w:t>
            </w:r>
          </w:p>
          <w:p w14:paraId="2EB203A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Wyjaśnia z</w:t>
            </w:r>
            <w:r w:rsidRPr="001851B0">
              <w:rPr>
                <w:sz w:val="16"/>
                <w:szCs w:val="16"/>
              </w:rPr>
              <w:t xml:space="preserve">naczenie wyrazów: </w:t>
            </w:r>
            <w:r w:rsidRPr="001851B0">
              <w:rPr>
                <w:b/>
                <w:sz w:val="16"/>
                <w:szCs w:val="16"/>
              </w:rPr>
              <w:t>froterować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sukno</w:t>
            </w:r>
            <w:r w:rsidRPr="001851B0">
              <w:rPr>
                <w:sz w:val="16"/>
                <w:szCs w:val="16"/>
              </w:rPr>
              <w:t>.</w:t>
            </w:r>
          </w:p>
          <w:p w14:paraId="6D1D855E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Układa plan wydarzeń na podstawie opowiadania </w:t>
            </w:r>
            <w:r w:rsidRPr="001851B0">
              <w:rPr>
                <w:i/>
                <w:sz w:val="16"/>
                <w:szCs w:val="16"/>
              </w:rPr>
              <w:t>Rachunek</w:t>
            </w:r>
            <w:r w:rsidRPr="001851B0">
              <w:rPr>
                <w:sz w:val="16"/>
                <w:szCs w:val="16"/>
              </w:rPr>
              <w:t>.</w:t>
            </w:r>
          </w:p>
          <w:p w14:paraId="279A273A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diagram i odczytuje hasło.</w:t>
            </w:r>
          </w:p>
          <w:p w14:paraId="755806BD" w14:textId="22D314AF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Zna zasady</w:t>
            </w:r>
            <w:r w:rsidRPr="001851B0">
              <w:rPr>
                <w:sz w:val="16"/>
                <w:szCs w:val="16"/>
              </w:rPr>
              <w:t xml:space="preserve"> pisowni </w:t>
            </w:r>
            <w:r w:rsidRPr="001851B0">
              <w:rPr>
                <w:b/>
                <w:sz w:val="16"/>
                <w:szCs w:val="16"/>
              </w:rPr>
              <w:t>u</w:t>
            </w:r>
            <w:r w:rsidRPr="001851B0">
              <w:rPr>
                <w:sz w:val="16"/>
                <w:szCs w:val="16"/>
              </w:rPr>
              <w:t xml:space="preserve"> w zakończeniach: </w:t>
            </w:r>
            <w:r w:rsidRPr="001851B0">
              <w:rPr>
                <w:sz w:val="16"/>
                <w:szCs w:val="16"/>
              </w:rPr>
              <w:br/>
            </w:r>
            <w:r w:rsidRPr="001851B0">
              <w:rPr>
                <w:b/>
                <w:sz w:val="16"/>
                <w:szCs w:val="16"/>
              </w:rPr>
              <w:t>-</w:t>
            </w:r>
            <w:proofErr w:type="spellStart"/>
            <w:r w:rsidRPr="001851B0">
              <w:rPr>
                <w:b/>
                <w:sz w:val="16"/>
                <w:szCs w:val="16"/>
              </w:rPr>
              <w:t>unek</w:t>
            </w:r>
            <w:proofErr w:type="spellEnd"/>
            <w:r w:rsidRPr="001851B0">
              <w:rPr>
                <w:sz w:val="16"/>
                <w:szCs w:val="16"/>
              </w:rPr>
              <w:t>, -</w:t>
            </w:r>
            <w:proofErr w:type="spellStart"/>
            <w:r w:rsidRPr="001851B0">
              <w:rPr>
                <w:b/>
                <w:sz w:val="16"/>
                <w:szCs w:val="16"/>
              </w:rPr>
              <w:t>unka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-uszek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-uszka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-</w:t>
            </w:r>
            <w:proofErr w:type="spellStart"/>
            <w:r w:rsidRPr="001851B0">
              <w:rPr>
                <w:b/>
                <w:sz w:val="16"/>
                <w:szCs w:val="16"/>
              </w:rPr>
              <w:t>utki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-</w:t>
            </w:r>
            <w:proofErr w:type="spellStart"/>
            <w:r w:rsidRPr="001851B0">
              <w:rPr>
                <w:b/>
                <w:sz w:val="16"/>
                <w:szCs w:val="16"/>
              </w:rPr>
              <w:t>uś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sz w:val="16"/>
                <w:szCs w:val="16"/>
              </w:rPr>
              <w:br/>
            </w:r>
            <w:r w:rsidRPr="001851B0">
              <w:rPr>
                <w:b/>
                <w:sz w:val="16"/>
                <w:szCs w:val="16"/>
              </w:rPr>
              <w:t>-unia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-uch</w:t>
            </w:r>
          </w:p>
          <w:p w14:paraId="1FB51279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wycieczce do placówki bankowej lub w spotkaniu z księgową / księgowym zajmującą się / zajmującym się finansami szkoły.</w:t>
            </w:r>
          </w:p>
          <w:p w14:paraId="0B300DD1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pytania do wywiadu z pracownikiem banku lub księgową / księgowym.</w:t>
            </w:r>
          </w:p>
          <w:p w14:paraId="7A3F1AAA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przeprowadzeniu wywiadu z pracownikiem banku lub z księgową / księgowym na temat ich pracy.</w:t>
            </w:r>
          </w:p>
          <w:p w14:paraId="2078AA29" w14:textId="3F52E22A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w zeszycie przeprowadzoną rozmowę.</w:t>
            </w:r>
          </w:p>
          <w:p w14:paraId="5F5A0D0B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tekst matematyczny i wykonuje zadania do tego tekstu.</w:t>
            </w:r>
          </w:p>
          <w:p w14:paraId="2214015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pojęcia: </w:t>
            </w:r>
            <w:r w:rsidRPr="001851B0">
              <w:rPr>
                <w:b/>
                <w:bCs/>
                <w:sz w:val="16"/>
                <w:szCs w:val="16"/>
              </w:rPr>
              <w:t>czynnik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iloczyn</w:t>
            </w:r>
            <w:r w:rsidRPr="001851B0">
              <w:rPr>
                <w:sz w:val="16"/>
                <w:szCs w:val="16"/>
              </w:rPr>
              <w:t>.</w:t>
            </w:r>
          </w:p>
          <w:p w14:paraId="32C01E74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Umie korzystać z tabliczki mnożenia.</w:t>
            </w:r>
          </w:p>
          <w:p w14:paraId="021E752C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i oblicza iloczyny podanych liczb.</w:t>
            </w:r>
          </w:p>
          <w:p w14:paraId="3DF56EE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na obliczenia pieniężne.</w:t>
            </w:r>
          </w:p>
          <w:p w14:paraId="7464F3F6" w14:textId="059E32A5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Rozwiązuje zadanie z elementami kodowania.</w:t>
            </w:r>
          </w:p>
          <w:p w14:paraId="22FC4F6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własności mnożenia – przemienność, mnożenie przez </w:t>
            </w:r>
            <w:r w:rsidRPr="001851B0">
              <w:rPr>
                <w:b/>
                <w:bCs/>
                <w:sz w:val="16"/>
                <w:szCs w:val="16"/>
              </w:rPr>
              <w:t xml:space="preserve">1 </w:t>
            </w:r>
            <w:r w:rsidRPr="001851B0">
              <w:rPr>
                <w:sz w:val="16"/>
                <w:szCs w:val="16"/>
              </w:rPr>
              <w:t xml:space="preserve">i </w:t>
            </w:r>
            <w:r w:rsidRPr="001851B0">
              <w:rPr>
                <w:b/>
                <w:bCs/>
                <w:sz w:val="16"/>
                <w:szCs w:val="16"/>
              </w:rPr>
              <w:t>0</w:t>
            </w:r>
            <w:r w:rsidRPr="001851B0">
              <w:rPr>
                <w:sz w:val="16"/>
                <w:szCs w:val="16"/>
              </w:rPr>
              <w:t>.</w:t>
            </w:r>
          </w:p>
          <w:p w14:paraId="78E25712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Praktycznie stosuje poznane własności mnożenia liczb w czasie rozwiązywania zadań.</w:t>
            </w:r>
          </w:p>
          <w:p w14:paraId="32A1938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Doskonali umiejętności mnożenia liczb w zakresie </w:t>
            </w:r>
            <w:r w:rsidRPr="001851B0">
              <w:rPr>
                <w:b/>
                <w:sz w:val="16"/>
                <w:szCs w:val="16"/>
              </w:rPr>
              <w:t>100</w:t>
            </w:r>
            <w:r w:rsidRPr="001851B0">
              <w:rPr>
                <w:sz w:val="16"/>
                <w:szCs w:val="16"/>
              </w:rPr>
              <w:t>.</w:t>
            </w:r>
          </w:p>
          <w:p w14:paraId="7536C86A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matematycznej „Robimy zakupy”.</w:t>
            </w:r>
          </w:p>
          <w:p w14:paraId="19C759A9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Mnoży i dodaje oraz mnoży i odejmuje liczby w jednym zapisie – zapoznaje się z kolejnością wykonywania działań.</w:t>
            </w:r>
          </w:p>
          <w:p w14:paraId="7044B535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na obliczenia pieniężne.</w:t>
            </w:r>
          </w:p>
          <w:p w14:paraId="6F080114" w14:textId="2AEA665E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Mnoży liczby w zakresie </w:t>
            </w:r>
            <w:r w:rsidRPr="001851B0">
              <w:rPr>
                <w:b/>
                <w:sz w:val="16"/>
                <w:szCs w:val="16"/>
              </w:rPr>
              <w:t>100</w:t>
            </w:r>
            <w:r w:rsidRPr="001851B0">
              <w:rPr>
                <w:sz w:val="16"/>
                <w:szCs w:val="16"/>
              </w:rPr>
              <w:t>.</w:t>
            </w:r>
          </w:p>
          <w:p w14:paraId="2016EFA9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Stosuje rozdzielność mnożenia względem dodawania.</w:t>
            </w:r>
          </w:p>
          <w:p w14:paraId="0FFD9EA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tekstowe.</w:t>
            </w:r>
          </w:p>
          <w:p w14:paraId="7804C10E" w14:textId="2AF4E4E3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zabawie matematycznej „Pamięć doskonała”</w:t>
            </w:r>
          </w:p>
          <w:p w14:paraId="7410D27E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Szanuje dobra materialne, rozumie, do czego służą pieniądze oraz uczy się postawy oszczędzania, planowania i przedsiębiorczości.</w:t>
            </w:r>
          </w:p>
          <w:p w14:paraId="05DDAE40" w14:textId="16E897B6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„Znikające pieniądze”</w:t>
            </w:r>
          </w:p>
          <w:p w14:paraId="69B41B6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zabawie rytmiczno-ruchowej „Talar”.</w:t>
            </w:r>
          </w:p>
          <w:p w14:paraId="54E9F1F6" w14:textId="642FA5E2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Uczestniczy w </w:t>
            </w:r>
            <w:r w:rsidRPr="001851B0">
              <w:rPr>
                <w:sz w:val="16"/>
                <w:szCs w:val="16"/>
              </w:rPr>
              <w:t>zabawie ruchowej „Dzban z wodą”</w:t>
            </w:r>
          </w:p>
          <w:p w14:paraId="69904C3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„I ty możesz zostać… (bankowcem, księgowym)”.</w:t>
            </w:r>
          </w:p>
          <w:p w14:paraId="62CAC2C3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temat: „Co i jak można oszczędzać?”.</w:t>
            </w:r>
          </w:p>
          <w:p w14:paraId="3953D7B4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właściwe zachowania dotyczące ograniczenia wytwarzania odpadów, poszanowania wody i energii elektrycznej.</w:t>
            </w:r>
          </w:p>
          <w:p w14:paraId="0134B41C" w14:textId="179E9200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pojemniki na odpady</w:t>
            </w:r>
          </w:p>
          <w:p w14:paraId="5827F580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zasady zachowania się w czasie wycieczki.</w:t>
            </w:r>
          </w:p>
          <w:p w14:paraId="2FC22965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pracę plastyczną </w:t>
            </w:r>
            <w:r w:rsidRPr="001851B0">
              <w:rPr>
                <w:i/>
                <w:sz w:val="16"/>
                <w:szCs w:val="16"/>
              </w:rPr>
              <w:t xml:space="preserve">W spiżarni </w:t>
            </w:r>
            <w:r w:rsidRPr="001851B0">
              <w:rPr>
                <w:sz w:val="16"/>
                <w:szCs w:val="16"/>
              </w:rPr>
              <w:t>z wykorzystaniem zdjęć z gazetek reklamowych.</w:t>
            </w:r>
          </w:p>
          <w:p w14:paraId="3CD915F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Projektuje opakowania produktów znajdujących się w spiżarni i czytelne etykietki.</w:t>
            </w:r>
          </w:p>
          <w:p w14:paraId="3AB2D49B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ekologiczną torbę zgodnie z podaną instrukcją.</w:t>
            </w:r>
          </w:p>
          <w:p w14:paraId="18DED4D4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nuty na podstawie nazw solmizacyjnych.</w:t>
            </w:r>
          </w:p>
          <w:p w14:paraId="49D4BC57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dźwięki i ich nazwy literowe oraz solmizacyjne.</w:t>
            </w:r>
          </w:p>
          <w:p w14:paraId="3DB45F3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Odkrywa, że każdy wybór rodzi konsekwencje, które dotyczą jego samego.</w:t>
            </w:r>
          </w:p>
          <w:p w14:paraId="09E385C0" w14:textId="7D2E0ADE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Dostrzega, że każdy powinien brać odpowiedzialność za swoje wybory.</w:t>
            </w:r>
          </w:p>
        </w:tc>
        <w:tc>
          <w:tcPr>
            <w:tcW w:w="70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4172DD8A" w14:textId="4CA82219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Realizuje zadania w ramach projektu </w:t>
            </w:r>
            <w:r w:rsidRPr="001851B0">
              <w:rPr>
                <w:i/>
                <w:iCs/>
                <w:sz w:val="16"/>
                <w:szCs w:val="16"/>
              </w:rPr>
              <w:t>Co można oszczędzać?</w:t>
            </w:r>
            <w:r w:rsidRPr="001851B0">
              <w:rPr>
                <w:sz w:val="16"/>
                <w:szCs w:val="16"/>
              </w:rPr>
              <w:t>.</w:t>
            </w:r>
          </w:p>
          <w:p w14:paraId="2B7A8007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zdania matematyczne z zestawu zadań do samodzielnego wykonania – </w:t>
            </w:r>
            <w:r w:rsidRPr="001851B0">
              <w:rPr>
                <w:b/>
                <w:bCs/>
                <w:sz w:val="16"/>
                <w:szCs w:val="16"/>
              </w:rPr>
              <w:t>Sprawdź się!</w:t>
            </w:r>
            <w:r w:rsidRPr="001851B0">
              <w:rPr>
                <w:sz w:val="16"/>
                <w:szCs w:val="16"/>
              </w:rPr>
              <w:t>.</w:t>
            </w:r>
          </w:p>
          <w:p w14:paraId="79410EE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o podwyższonym stopniu trudności na obliczenia pieniężne.</w:t>
            </w:r>
          </w:p>
          <w:p w14:paraId="0FC75422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Współpracuje z koleżankami i kolegami w grupie w czasie pracy nad projektem </w:t>
            </w:r>
            <w:r w:rsidRPr="001851B0">
              <w:rPr>
                <w:i/>
                <w:iCs/>
                <w:sz w:val="16"/>
                <w:szCs w:val="16"/>
              </w:rPr>
              <w:t>Co można oszczędzać?</w:t>
            </w:r>
            <w:r w:rsidRPr="001851B0">
              <w:rPr>
                <w:sz w:val="16"/>
                <w:szCs w:val="16"/>
              </w:rPr>
              <w:t>.</w:t>
            </w:r>
          </w:p>
          <w:p w14:paraId="3E78FA3A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na czym polega zawód księgowej / księgowego lub bankowca.</w:t>
            </w:r>
          </w:p>
          <w:p w14:paraId="1B77A7A5" w14:textId="4FE5D068" w:rsidR="00180422" w:rsidRPr="001851B0" w:rsidRDefault="00180422" w:rsidP="003E663A">
            <w:pPr>
              <w:pStyle w:val="Styl1"/>
              <w:numPr>
                <w:ilvl w:val="0"/>
                <w:numId w:val="0"/>
              </w:numPr>
              <w:ind w:left="170"/>
              <w:rPr>
                <w:sz w:val="16"/>
                <w:szCs w:val="16"/>
              </w:rPr>
            </w:pPr>
          </w:p>
        </w:tc>
      </w:tr>
      <w:tr w:rsidR="004007BF" w:rsidRPr="001851B0" w14:paraId="39E13173" w14:textId="77777777" w:rsidTr="001851B0">
        <w:trPr>
          <w:trHeight w:val="57"/>
        </w:trPr>
        <w:tc>
          <w:tcPr>
            <w:tcW w:w="36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0C73A28D" w14:textId="34EFDD2B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Tydzień VI</w:t>
            </w:r>
          </w:p>
          <w:p w14:paraId="4AA71E88" w14:textId="3403AF94" w:rsidR="00180422" w:rsidRPr="001851B0" w:rsidRDefault="00180422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W szkole</w:t>
            </w:r>
          </w:p>
        </w:tc>
        <w:tc>
          <w:tcPr>
            <w:tcW w:w="47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BDFEEF0" w14:textId="77777777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26.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Jak się uczymy?</w:t>
            </w:r>
          </w:p>
          <w:p w14:paraId="15789130" w14:textId="77777777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27.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Internet – dobrodziejstwo czy utrapienie?</w:t>
            </w:r>
          </w:p>
          <w:p w14:paraId="165D6373" w14:textId="77777777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28.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Niespodzianka dla Pani</w:t>
            </w:r>
          </w:p>
          <w:p w14:paraId="41CC19B1" w14:textId="77777777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29.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Komisja Edukacji Narodowej</w:t>
            </w:r>
          </w:p>
          <w:p w14:paraId="084B2AC4" w14:textId="1BF1B61B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30.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Szkoła marzeń</w:t>
            </w:r>
          </w:p>
        </w:tc>
        <w:tc>
          <w:tcPr>
            <w:tcW w:w="346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0C281BA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Zapoznaje się z informacjami dotyczącymi mechanizmów uczenia się i pracy mózgu.</w:t>
            </w:r>
          </w:p>
          <w:p w14:paraId="44271944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Wypowiada się na temat wysłuchanego rozdziału </w:t>
            </w:r>
            <w:r w:rsidRPr="001851B0">
              <w:rPr>
                <w:i/>
                <w:sz w:val="16"/>
                <w:szCs w:val="16"/>
              </w:rPr>
              <w:t>Tabliczka mnożenia</w:t>
            </w:r>
            <w:r w:rsidRPr="001851B0">
              <w:rPr>
                <w:sz w:val="16"/>
                <w:szCs w:val="16"/>
              </w:rPr>
              <w:t xml:space="preserve"> z książki </w:t>
            </w:r>
            <w:r w:rsidRPr="001851B0">
              <w:rPr>
                <w:i/>
                <w:sz w:val="16"/>
                <w:szCs w:val="16"/>
              </w:rPr>
              <w:t>Dobre uczynki Cecylki Knedelek</w:t>
            </w:r>
            <w:r w:rsidRPr="001851B0">
              <w:rPr>
                <w:sz w:val="16"/>
                <w:szCs w:val="16"/>
              </w:rPr>
              <w:t xml:space="preserve"> Joanny Krzyżanek.</w:t>
            </w:r>
          </w:p>
          <w:p w14:paraId="660F9E90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Wyjaśnia z</w:t>
            </w:r>
            <w:r w:rsidRPr="001851B0">
              <w:rPr>
                <w:sz w:val="16"/>
                <w:szCs w:val="16"/>
              </w:rPr>
              <w:t xml:space="preserve">naczenie wyrazu </w:t>
            </w:r>
            <w:r w:rsidRPr="001851B0">
              <w:rPr>
                <w:b/>
                <w:sz w:val="16"/>
                <w:szCs w:val="16"/>
              </w:rPr>
              <w:t>filodendron</w:t>
            </w:r>
            <w:r w:rsidRPr="001851B0">
              <w:rPr>
                <w:sz w:val="16"/>
                <w:szCs w:val="16"/>
              </w:rPr>
              <w:t xml:space="preserve"> oraz zwrotu </w:t>
            </w:r>
            <w:r w:rsidRPr="001851B0">
              <w:rPr>
                <w:b/>
                <w:sz w:val="16"/>
                <w:szCs w:val="16"/>
              </w:rPr>
              <w:t>spuścić nos na kwintę</w:t>
            </w:r>
            <w:r w:rsidRPr="001851B0">
              <w:rPr>
                <w:sz w:val="16"/>
                <w:szCs w:val="16"/>
              </w:rPr>
              <w:t>.</w:t>
            </w:r>
          </w:p>
          <w:p w14:paraId="1FDA21F2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Układa do zdań z ćwiczenia pytania rozpoczynające się od podanych wyrazów (na podstawie opowiadania </w:t>
            </w:r>
            <w:r w:rsidRPr="001851B0">
              <w:rPr>
                <w:i/>
                <w:iCs/>
                <w:sz w:val="16"/>
                <w:szCs w:val="16"/>
              </w:rPr>
              <w:t>Tabliczka mnożenia</w:t>
            </w:r>
            <w:r w:rsidRPr="001851B0">
              <w:rPr>
                <w:sz w:val="16"/>
                <w:szCs w:val="16"/>
              </w:rPr>
              <w:t>).</w:t>
            </w:r>
          </w:p>
          <w:p w14:paraId="6CCBB966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formy czasowników w zdaniach na czas przyszły.</w:t>
            </w:r>
          </w:p>
          <w:p w14:paraId="02187797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Potrafi dzielić wyrazy na sylaby, głoski i litery, uzupełnia tabelę.</w:t>
            </w:r>
          </w:p>
          <w:p w14:paraId="0660DB97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Umieszcza nalepki z podpisami lub obrazkami.</w:t>
            </w:r>
          </w:p>
          <w:p w14:paraId="31EDB346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korzystania z nowoczesnych technologii informacyjnych na podstawie tekstów: </w:t>
            </w:r>
            <w:r w:rsidRPr="001851B0">
              <w:rPr>
                <w:i/>
                <w:iCs/>
                <w:sz w:val="16"/>
                <w:szCs w:val="16"/>
              </w:rPr>
              <w:t>Nauka inna niż w szkole</w:t>
            </w:r>
            <w:r w:rsidRPr="001851B0">
              <w:rPr>
                <w:sz w:val="16"/>
                <w:szCs w:val="16"/>
              </w:rPr>
              <w:t xml:space="preserve"> Wojciecha </w:t>
            </w:r>
            <w:proofErr w:type="spellStart"/>
            <w:r w:rsidRPr="001851B0">
              <w:rPr>
                <w:sz w:val="16"/>
                <w:szCs w:val="16"/>
              </w:rPr>
              <w:t>Mikołuszki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i/>
                <w:iCs/>
                <w:sz w:val="16"/>
                <w:szCs w:val="16"/>
              </w:rPr>
              <w:t>Netykieta</w:t>
            </w:r>
            <w:r w:rsidRPr="001851B0">
              <w:rPr>
                <w:sz w:val="16"/>
                <w:szCs w:val="16"/>
              </w:rPr>
              <w:t xml:space="preserve"> i wiersza Marcina </w:t>
            </w:r>
            <w:proofErr w:type="spellStart"/>
            <w:r w:rsidRPr="001851B0">
              <w:rPr>
                <w:sz w:val="16"/>
                <w:szCs w:val="16"/>
              </w:rPr>
              <w:t>Przewoźniaka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Jak się nie zaplątać…</w:t>
            </w:r>
            <w:r w:rsidRPr="001851B0">
              <w:rPr>
                <w:sz w:val="16"/>
                <w:szCs w:val="16"/>
              </w:rPr>
              <w:t>.</w:t>
            </w:r>
          </w:p>
          <w:p w14:paraId="2344FCC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Potrafi odpowiedzieć na pytania: „Co to jest </w:t>
            </w:r>
            <w:proofErr w:type="spellStart"/>
            <w:r w:rsidRPr="001851B0">
              <w:rPr>
                <w:sz w:val="16"/>
                <w:szCs w:val="16"/>
              </w:rPr>
              <w:t>internet</w:t>
            </w:r>
            <w:proofErr w:type="spellEnd"/>
            <w:r w:rsidRPr="001851B0">
              <w:rPr>
                <w:sz w:val="16"/>
                <w:szCs w:val="16"/>
              </w:rPr>
              <w:t>? Co to są netykiety?”.</w:t>
            </w:r>
          </w:p>
          <w:p w14:paraId="73A372C3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Rozróżnia korzyści i zagrożenia wynikające z użytkowania </w:t>
            </w:r>
            <w:proofErr w:type="spellStart"/>
            <w:r w:rsidRPr="001851B0">
              <w:rPr>
                <w:sz w:val="16"/>
                <w:szCs w:val="16"/>
              </w:rPr>
              <w:t>internetu</w:t>
            </w:r>
            <w:proofErr w:type="spellEnd"/>
            <w:r w:rsidRPr="001851B0">
              <w:rPr>
                <w:sz w:val="16"/>
                <w:szCs w:val="16"/>
              </w:rPr>
              <w:t>.</w:t>
            </w:r>
          </w:p>
          <w:p w14:paraId="1E1965F1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</w:t>
            </w:r>
            <w:r w:rsidRPr="001851B0">
              <w:rPr>
                <w:b/>
                <w:bCs/>
                <w:sz w:val="16"/>
                <w:szCs w:val="16"/>
              </w:rPr>
              <w:t>u</w:t>
            </w:r>
            <w:r w:rsidRPr="001851B0">
              <w:rPr>
                <w:sz w:val="16"/>
                <w:szCs w:val="16"/>
              </w:rPr>
              <w:t xml:space="preserve"> na początku i na końcu wyrazów.</w:t>
            </w:r>
          </w:p>
          <w:p w14:paraId="3E65DC44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burzy mózgów na temat: „Jaką niespodziankę można przygotować nauczycielowi z okazji jego święta?”.</w:t>
            </w:r>
          </w:p>
          <w:p w14:paraId="33482555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Wypowiada się na temat przeczytanej inscenizacji Marcina </w:t>
            </w:r>
            <w:proofErr w:type="spellStart"/>
            <w:r w:rsidRPr="001851B0">
              <w:rPr>
                <w:sz w:val="16"/>
                <w:szCs w:val="16"/>
              </w:rPr>
              <w:t>Przewoźniaka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sz w:val="16"/>
                <w:szCs w:val="16"/>
              </w:rPr>
              <w:t>Niespodzianka</w:t>
            </w:r>
            <w:r w:rsidRPr="001851B0">
              <w:rPr>
                <w:sz w:val="16"/>
                <w:szCs w:val="16"/>
              </w:rPr>
              <w:t>.</w:t>
            </w:r>
          </w:p>
          <w:p w14:paraId="616BD27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tekst z podziałem na role.</w:t>
            </w:r>
          </w:p>
          <w:p w14:paraId="6E05CD66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Układa i zapisuje odpowiedzi na pytania dotyczące treści inscenizacji </w:t>
            </w:r>
            <w:r w:rsidRPr="001851B0">
              <w:rPr>
                <w:i/>
                <w:iCs/>
                <w:sz w:val="16"/>
                <w:szCs w:val="16"/>
              </w:rPr>
              <w:t>Niespodzianka</w:t>
            </w:r>
            <w:r w:rsidRPr="001851B0">
              <w:rPr>
                <w:sz w:val="16"/>
                <w:szCs w:val="16"/>
              </w:rPr>
              <w:t>.</w:t>
            </w:r>
          </w:p>
          <w:p w14:paraId="43039351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lastRenderedPageBreak/>
              <w:t>Podaje n</w:t>
            </w:r>
            <w:r w:rsidRPr="001851B0">
              <w:rPr>
                <w:sz w:val="16"/>
                <w:szCs w:val="16"/>
              </w:rPr>
              <w:t>azwy przedmiotów, zwierząt, potraw i części ciała pokazanych na rysunkach.</w:t>
            </w:r>
          </w:p>
          <w:p w14:paraId="17C64E1A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głoski, którymi różnią się podane wyrazy.</w:t>
            </w:r>
          </w:p>
          <w:p w14:paraId="2BBD1DA6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pary wyrazów.</w:t>
            </w:r>
          </w:p>
          <w:p w14:paraId="27A71261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Wie</w:t>
            </w:r>
            <w:r w:rsidRPr="001851B0">
              <w:rPr>
                <w:sz w:val="16"/>
                <w:szCs w:val="16"/>
              </w:rPr>
              <w:t>, jakie elementy powinny znaleźć się w zaproszeniu.</w:t>
            </w:r>
          </w:p>
          <w:p w14:paraId="682423E0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Redaguje zaproszenie na wystawę „Kolory jesieni”.</w:t>
            </w:r>
          </w:p>
          <w:p w14:paraId="6EB12226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rebus i zapisuje jego rozwiązanie.</w:t>
            </w:r>
          </w:p>
          <w:p w14:paraId="430D0A83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wyrazy z liter tworzących nazwę święta Dzień Nauczyciela.</w:t>
            </w:r>
          </w:p>
          <w:p w14:paraId="791A23A6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i zaznacza różnice między obrazkami.</w:t>
            </w:r>
          </w:p>
          <w:p w14:paraId="00DC9864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po cichu, ze zrozumieniem tekst </w:t>
            </w:r>
            <w:r w:rsidRPr="001851B0">
              <w:rPr>
                <w:bCs/>
                <w:i/>
                <w:iCs/>
                <w:sz w:val="16"/>
                <w:szCs w:val="16"/>
              </w:rPr>
              <w:t>Komisja Edukacji Narodowej</w:t>
            </w:r>
            <w:r w:rsidRPr="001851B0">
              <w:rPr>
                <w:sz w:val="16"/>
                <w:szCs w:val="16"/>
              </w:rPr>
              <w:t>.</w:t>
            </w:r>
          </w:p>
          <w:p w14:paraId="01C4F9D5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Wyjaśnia z</w:t>
            </w:r>
            <w:r w:rsidRPr="001851B0">
              <w:rPr>
                <w:sz w:val="16"/>
                <w:szCs w:val="16"/>
              </w:rPr>
              <w:t xml:space="preserve">naczenie wyrazu </w:t>
            </w:r>
            <w:r w:rsidRPr="001851B0">
              <w:rPr>
                <w:b/>
                <w:sz w:val="16"/>
                <w:szCs w:val="16"/>
              </w:rPr>
              <w:t>blog</w:t>
            </w:r>
            <w:r w:rsidRPr="001851B0">
              <w:rPr>
                <w:sz w:val="16"/>
                <w:szCs w:val="16"/>
              </w:rPr>
              <w:t>.</w:t>
            </w:r>
          </w:p>
          <w:p w14:paraId="2FB40169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Potrafi napisać na blogu klasowym notatkę opisującą wybraną uroczystość szkolną lub klasową.</w:t>
            </w:r>
          </w:p>
          <w:p w14:paraId="4B0F3BDB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Pisze odpowiedzi na podane pytania.</w:t>
            </w:r>
          </w:p>
          <w:p w14:paraId="75B8FFCA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Samodzielnie redaguje i zapisuje zdania na temat: „Dzień Edukacji Narodowej w mojej szkole”.</w:t>
            </w:r>
          </w:p>
          <w:p w14:paraId="2B06C3F2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zdania z rozsypanki wyrazowej.</w:t>
            </w:r>
          </w:p>
          <w:p w14:paraId="077BD9F9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Utrwala pojęcie </w:t>
            </w:r>
            <w:r w:rsidRPr="001851B0">
              <w:rPr>
                <w:b/>
                <w:sz w:val="16"/>
                <w:szCs w:val="16"/>
              </w:rPr>
              <w:t>rzeczownik</w:t>
            </w:r>
            <w:r w:rsidRPr="001851B0">
              <w:rPr>
                <w:sz w:val="16"/>
                <w:szCs w:val="16"/>
              </w:rPr>
              <w:t>.</w:t>
            </w:r>
          </w:p>
          <w:p w14:paraId="14F80DFB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zdanie z wybraną nazwą osoby.</w:t>
            </w:r>
          </w:p>
          <w:p w14:paraId="1FB03574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wysłuchanego tekstu </w:t>
            </w:r>
            <w:r w:rsidRPr="001851B0">
              <w:rPr>
                <w:i/>
                <w:sz w:val="16"/>
                <w:szCs w:val="16"/>
              </w:rPr>
              <w:t>Nauka w Akademii</w:t>
            </w:r>
            <w:r w:rsidRPr="001851B0">
              <w:rPr>
                <w:sz w:val="16"/>
                <w:szCs w:val="16"/>
              </w:rPr>
              <w:t xml:space="preserve"> – fragmentu książki Jana Brzechwy </w:t>
            </w:r>
            <w:r w:rsidRPr="001851B0">
              <w:rPr>
                <w:i/>
                <w:sz w:val="16"/>
                <w:szCs w:val="16"/>
              </w:rPr>
              <w:t>Akademia pana Kleksa</w:t>
            </w:r>
            <w:r w:rsidRPr="001851B0">
              <w:rPr>
                <w:sz w:val="16"/>
                <w:szCs w:val="16"/>
              </w:rPr>
              <w:t>.</w:t>
            </w:r>
          </w:p>
          <w:p w14:paraId="7442682C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Wyjaśnia z</w:t>
            </w:r>
            <w:r w:rsidRPr="001851B0">
              <w:rPr>
                <w:sz w:val="16"/>
                <w:szCs w:val="16"/>
              </w:rPr>
              <w:t xml:space="preserve">naczenie wyrazów: </w:t>
            </w:r>
            <w:r w:rsidRPr="001851B0">
              <w:rPr>
                <w:b/>
                <w:sz w:val="16"/>
                <w:szCs w:val="16"/>
              </w:rPr>
              <w:t>atrament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akademia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flaszka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po</w:t>
            </w:r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b/>
                <w:sz w:val="16"/>
                <w:szCs w:val="16"/>
              </w:rPr>
              <w:t>wtóre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wypisy</w:t>
            </w:r>
            <w:r w:rsidRPr="001851B0">
              <w:rPr>
                <w:sz w:val="16"/>
                <w:szCs w:val="16"/>
              </w:rPr>
              <w:t>.</w:t>
            </w:r>
          </w:p>
          <w:p w14:paraId="40FB7FC5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w tekście fragment opisujący lekcję przędzenia liter.</w:t>
            </w:r>
          </w:p>
          <w:p w14:paraId="33ACE5CB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diagram i odczytuje hasło.</w:t>
            </w:r>
          </w:p>
          <w:p w14:paraId="79E9FEA7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Tworzy rodzinę wyrazu </w:t>
            </w:r>
            <w:r w:rsidRPr="001851B0">
              <w:rPr>
                <w:b/>
                <w:sz w:val="16"/>
                <w:szCs w:val="16"/>
              </w:rPr>
              <w:t>marzyć</w:t>
            </w:r>
            <w:r w:rsidRPr="001851B0">
              <w:rPr>
                <w:sz w:val="16"/>
                <w:szCs w:val="16"/>
              </w:rPr>
              <w:t>.</w:t>
            </w:r>
          </w:p>
          <w:p w14:paraId="3FE1E77B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i utrwala zdobyte wiadomości ortograficzno-gramatyczne.</w:t>
            </w:r>
          </w:p>
          <w:p w14:paraId="14D69EBB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Rozwiązuje zadania tekstowe na mnożenie liczb w zakresie </w:t>
            </w:r>
            <w:r w:rsidRPr="001851B0">
              <w:rPr>
                <w:b/>
                <w:sz w:val="16"/>
                <w:szCs w:val="16"/>
              </w:rPr>
              <w:t>100</w:t>
            </w:r>
            <w:r w:rsidRPr="001851B0">
              <w:rPr>
                <w:sz w:val="16"/>
                <w:szCs w:val="16"/>
              </w:rPr>
              <w:t>.</w:t>
            </w:r>
          </w:p>
          <w:p w14:paraId="622BB7F4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Dobiera treści zadania do odpowiedniego działania.</w:t>
            </w:r>
          </w:p>
          <w:p w14:paraId="3485FC54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Potrafi dzielić liczby w zakresie </w:t>
            </w:r>
            <w:r w:rsidRPr="001851B0">
              <w:rPr>
                <w:b/>
                <w:bCs/>
                <w:sz w:val="16"/>
                <w:szCs w:val="16"/>
              </w:rPr>
              <w:t>100</w:t>
            </w:r>
            <w:r w:rsidRPr="001851B0">
              <w:rPr>
                <w:sz w:val="16"/>
                <w:szCs w:val="16"/>
              </w:rPr>
              <w:t>.</w:t>
            </w:r>
          </w:p>
          <w:p w14:paraId="39D13C97" w14:textId="166AC103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tekstowe.</w:t>
            </w:r>
          </w:p>
          <w:p w14:paraId="6C5EE289" w14:textId="1EEC1B1B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Stosuje poznane własności dzielenia w rozwiązywaniu zadań.</w:t>
            </w:r>
          </w:p>
          <w:p w14:paraId="30D509D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Doskonali rachunek pamięciowy z zakresu mnożenia i dzielenia liczb do </w:t>
            </w:r>
            <w:r w:rsidRPr="001851B0">
              <w:rPr>
                <w:b/>
                <w:bCs/>
                <w:sz w:val="16"/>
                <w:szCs w:val="16"/>
              </w:rPr>
              <w:t>100</w:t>
            </w:r>
            <w:r w:rsidRPr="001851B0">
              <w:rPr>
                <w:sz w:val="16"/>
                <w:szCs w:val="16"/>
              </w:rPr>
              <w:t>.</w:t>
            </w:r>
          </w:p>
          <w:p w14:paraId="22F0ECA3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Potrafi dzielić liczby typu: </w:t>
            </w:r>
            <w:r w:rsidRPr="001851B0">
              <w:rPr>
                <w:b/>
                <w:sz w:val="16"/>
                <w:szCs w:val="16"/>
              </w:rPr>
              <w:t>60 : 2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48 : 4</w:t>
            </w:r>
            <w:r w:rsidRPr="001851B0">
              <w:rPr>
                <w:sz w:val="16"/>
                <w:szCs w:val="16"/>
              </w:rPr>
              <w:t>.</w:t>
            </w:r>
          </w:p>
          <w:p w14:paraId="5D3EF329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</w:t>
            </w:r>
            <w:r w:rsidRPr="001851B0">
              <w:rPr>
                <w:bCs/>
                <w:sz w:val="16"/>
                <w:szCs w:val="16"/>
              </w:rPr>
              <w:t xml:space="preserve"> na dzielenie</w:t>
            </w:r>
            <w:r w:rsidRPr="001851B0">
              <w:rPr>
                <w:sz w:val="16"/>
                <w:szCs w:val="16"/>
              </w:rPr>
              <w:t>.</w:t>
            </w:r>
          </w:p>
          <w:p w14:paraId="3FB98D6B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wyniki działań w zeszycie według wzoru.</w:t>
            </w:r>
          </w:p>
          <w:p w14:paraId="7FD75DB3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z elementami kodowania.</w:t>
            </w:r>
          </w:p>
          <w:p w14:paraId="75403AB4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zabawie ruchowej „Uszy słyszą – mózg przetwarza”.</w:t>
            </w:r>
          </w:p>
          <w:p w14:paraId="253B8E33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słownej „Łańcuch skojarzeń”.</w:t>
            </w:r>
          </w:p>
          <w:p w14:paraId="1E38B59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Uczestniczy w zabawie ruchowej „Zaplątany </w:t>
            </w:r>
            <w:proofErr w:type="spellStart"/>
            <w:r w:rsidRPr="001851B0">
              <w:rPr>
                <w:sz w:val="16"/>
                <w:szCs w:val="16"/>
              </w:rPr>
              <w:t>internet</w:t>
            </w:r>
            <w:proofErr w:type="spellEnd"/>
            <w:r w:rsidRPr="001851B0">
              <w:rPr>
                <w:sz w:val="16"/>
                <w:szCs w:val="16"/>
              </w:rPr>
              <w:t>”.</w:t>
            </w:r>
          </w:p>
          <w:p w14:paraId="6241BFD0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zabawie integracyjnej „Dywanik klasowy”.</w:t>
            </w:r>
          </w:p>
          <w:p w14:paraId="347CC8EA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zabawie ruchowej „Strażnik krzesła”.</w:t>
            </w:r>
          </w:p>
          <w:p w14:paraId="26963922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zabawie ruchowej „Gimnastyka w szkole Kleksika”.</w:t>
            </w:r>
          </w:p>
          <w:p w14:paraId="252CB701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 rozmowie na temat genezy Dnia Edukacji Narodowej na podstawie tekstu </w:t>
            </w:r>
            <w:r w:rsidRPr="001851B0">
              <w:rPr>
                <w:i/>
                <w:iCs/>
                <w:sz w:val="16"/>
                <w:szCs w:val="16"/>
              </w:rPr>
              <w:t>Blog klasy 3a – Komisja Edukacji Narodowej</w:t>
            </w:r>
            <w:r w:rsidRPr="001851B0">
              <w:rPr>
                <w:sz w:val="16"/>
                <w:szCs w:val="16"/>
              </w:rPr>
              <w:t>.</w:t>
            </w:r>
          </w:p>
          <w:p w14:paraId="54C67D65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w tekście i odczytuje fragment opisujący działania Komisji Edukacji Narodowej.</w:t>
            </w:r>
          </w:p>
          <w:p w14:paraId="7B25096F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Potrafi wskazać właściwe warunki do nauki.</w:t>
            </w:r>
          </w:p>
          <w:p w14:paraId="18BC6ECC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Wypowiada się na temat tego, do czego wykorzystywany jest </w:t>
            </w:r>
            <w:proofErr w:type="spellStart"/>
            <w:r w:rsidRPr="001851B0">
              <w:rPr>
                <w:sz w:val="16"/>
                <w:szCs w:val="16"/>
              </w:rPr>
              <w:t>internet</w:t>
            </w:r>
            <w:proofErr w:type="spellEnd"/>
            <w:r w:rsidRPr="001851B0">
              <w:rPr>
                <w:sz w:val="16"/>
                <w:szCs w:val="16"/>
              </w:rPr>
              <w:t xml:space="preserve"> i jak bezpiecznie z niego korzystać.</w:t>
            </w:r>
          </w:p>
          <w:p w14:paraId="18DB011B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właściwe zasady zachowania się użytkownika </w:t>
            </w:r>
            <w:proofErr w:type="spellStart"/>
            <w:r w:rsidRPr="001851B0">
              <w:rPr>
                <w:sz w:val="16"/>
                <w:szCs w:val="16"/>
              </w:rPr>
              <w:t>internetu</w:t>
            </w:r>
            <w:proofErr w:type="spellEnd"/>
            <w:r w:rsidRPr="001851B0">
              <w:rPr>
                <w:sz w:val="16"/>
                <w:szCs w:val="16"/>
              </w:rPr>
              <w:t xml:space="preserve"> (netykiety).</w:t>
            </w:r>
          </w:p>
          <w:p w14:paraId="5EAB1487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rysunek – zagadkę zgodnie z podaną instrukcją.</w:t>
            </w:r>
          </w:p>
          <w:p w14:paraId="6EB47716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dzwonek z masy plastycznej zgodnie z podaną instrukcją lub makietę </w:t>
            </w:r>
            <w:r w:rsidRPr="001851B0">
              <w:rPr>
                <w:i/>
                <w:iCs/>
                <w:sz w:val="16"/>
                <w:szCs w:val="16"/>
              </w:rPr>
              <w:t xml:space="preserve">Szkoły marzeń </w:t>
            </w:r>
            <w:r w:rsidRPr="001851B0">
              <w:rPr>
                <w:sz w:val="16"/>
                <w:szCs w:val="16"/>
              </w:rPr>
              <w:t>z „Wycinanki”.</w:t>
            </w:r>
          </w:p>
          <w:p w14:paraId="4C94F252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Wykonuje ćwiczenia słuchowe utrwalające rozpoznawanie brzmienia instrumentów oraz głosów ludzkich.</w:t>
            </w:r>
          </w:p>
          <w:p w14:paraId="54F7C0F1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i wykonuje hymn państwowy – </w:t>
            </w:r>
            <w:r w:rsidRPr="001851B0">
              <w:rPr>
                <w:i/>
                <w:sz w:val="16"/>
                <w:szCs w:val="16"/>
              </w:rPr>
              <w:t>Mazurek Dąbrowskiego</w:t>
            </w:r>
            <w:r w:rsidRPr="001851B0">
              <w:rPr>
                <w:sz w:val="16"/>
                <w:szCs w:val="16"/>
              </w:rPr>
              <w:t>.</w:t>
            </w:r>
          </w:p>
          <w:p w14:paraId="22B807C4" w14:textId="031B3ADA" w:rsidR="00180422" w:rsidRPr="001851B0" w:rsidRDefault="00180422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Przestrzega zasad obowiązujących we wspólnocie osób, której jest członkiem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46B44F22" w14:textId="074A5A4F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Obdarza szacunkiem wspólnoty osób – rodzinę, klasę, naród (ojczyznę), a także symbole tych wspólnot.</w:t>
            </w:r>
          </w:p>
        </w:tc>
        <w:tc>
          <w:tcPr>
            <w:tcW w:w="70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05216E8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Rozwiązuje zadania o podwyższonym stopniu trudności.</w:t>
            </w:r>
          </w:p>
          <w:p w14:paraId="42F4AB7C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na echo rytmiczne i melodyczne.</w:t>
            </w:r>
          </w:p>
          <w:p w14:paraId="2F66E395" w14:textId="4A774E75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znak muzyczny – </w:t>
            </w:r>
            <w:r w:rsidRPr="001851B0">
              <w:rPr>
                <w:b/>
                <w:sz w:val="16"/>
                <w:szCs w:val="16"/>
              </w:rPr>
              <w:t>krzyżyk</w:t>
            </w:r>
            <w:r w:rsidRPr="001851B0">
              <w:rPr>
                <w:sz w:val="16"/>
                <w:szCs w:val="16"/>
              </w:rPr>
              <w:t>.</w:t>
            </w:r>
          </w:p>
        </w:tc>
      </w:tr>
      <w:tr w:rsidR="004007BF" w:rsidRPr="001851B0" w14:paraId="1E651765" w14:textId="77777777" w:rsidTr="001851B0">
        <w:trPr>
          <w:trHeight w:val="1919"/>
        </w:trPr>
        <w:tc>
          <w:tcPr>
            <w:tcW w:w="36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040FDF8" w14:textId="5AC7D49D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lastRenderedPageBreak/>
              <w:t>Tydzień VII</w:t>
            </w:r>
          </w:p>
          <w:p w14:paraId="31791906" w14:textId="19F467DB" w:rsidR="00180422" w:rsidRPr="001851B0" w:rsidRDefault="00180422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Na tropie jesieni</w:t>
            </w:r>
          </w:p>
        </w:tc>
        <w:tc>
          <w:tcPr>
            <w:tcW w:w="47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336E2CC" w14:textId="77777777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31.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Kolory jesieni</w:t>
            </w:r>
          </w:p>
          <w:p w14:paraId="7E076CE6" w14:textId="77777777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32.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Zapachniała jesień</w:t>
            </w:r>
          </w:p>
          <w:p w14:paraId="7D601A58" w14:textId="77777777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33.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Jesień zamknięta w słoikach</w:t>
            </w:r>
          </w:p>
          <w:p w14:paraId="146C1CAE" w14:textId="77777777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34.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Klasowa książka kucharska</w:t>
            </w:r>
          </w:p>
          <w:p w14:paraId="0DC1BF98" w14:textId="5EB4911F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35.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Warzywa na naszych stołach</w:t>
            </w:r>
          </w:p>
        </w:tc>
        <w:tc>
          <w:tcPr>
            <w:tcW w:w="346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9135176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Uważnie czyta tekst Wojciecha </w:t>
            </w:r>
            <w:proofErr w:type="spellStart"/>
            <w:r w:rsidRPr="001851B0">
              <w:rPr>
                <w:sz w:val="16"/>
                <w:szCs w:val="16"/>
              </w:rPr>
              <w:t>Mikołuszki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sz w:val="16"/>
                <w:szCs w:val="16"/>
              </w:rPr>
              <w:t>Jak liście odpadają z drzew?</w:t>
            </w:r>
            <w:r w:rsidRPr="001851B0">
              <w:rPr>
                <w:sz w:val="16"/>
                <w:szCs w:val="16"/>
              </w:rPr>
              <w:t>.</w:t>
            </w:r>
          </w:p>
          <w:p w14:paraId="34B3B563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ukierunkowanej pytaniami N. na podstawie zdobytych wiadomości.</w:t>
            </w:r>
          </w:p>
          <w:p w14:paraId="24D24FD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Wyjaśnia z</w:t>
            </w:r>
            <w:r w:rsidRPr="001851B0">
              <w:rPr>
                <w:sz w:val="16"/>
                <w:szCs w:val="16"/>
              </w:rPr>
              <w:t xml:space="preserve">naczenie wyrazu </w:t>
            </w:r>
            <w:r w:rsidRPr="001851B0">
              <w:rPr>
                <w:b/>
                <w:sz w:val="16"/>
                <w:szCs w:val="16"/>
              </w:rPr>
              <w:t>komórki</w:t>
            </w:r>
            <w:r w:rsidRPr="001851B0">
              <w:rPr>
                <w:sz w:val="16"/>
                <w:szCs w:val="16"/>
              </w:rPr>
              <w:t>.</w:t>
            </w:r>
          </w:p>
          <w:p w14:paraId="4B49B569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czasowniki w tekście.</w:t>
            </w:r>
          </w:p>
          <w:p w14:paraId="468603F5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Odmienia czasowniki przez osoby w czasie teraźniejszym.</w:t>
            </w:r>
          </w:p>
          <w:p w14:paraId="65C9C672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wiersz Danuty </w:t>
            </w:r>
            <w:proofErr w:type="spellStart"/>
            <w:r w:rsidRPr="001851B0">
              <w:rPr>
                <w:sz w:val="16"/>
                <w:szCs w:val="16"/>
              </w:rPr>
              <w:t>Gellnerowej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sz w:val="16"/>
                <w:szCs w:val="16"/>
              </w:rPr>
              <w:t>Jesień u fryzjera</w:t>
            </w:r>
            <w:r w:rsidRPr="001851B0">
              <w:rPr>
                <w:sz w:val="16"/>
                <w:szCs w:val="16"/>
              </w:rPr>
              <w:t>.</w:t>
            </w:r>
          </w:p>
          <w:p w14:paraId="07A56344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technikę czytania na różnych poziomach.</w:t>
            </w:r>
          </w:p>
          <w:p w14:paraId="4FDDC901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Utrwala </w:t>
            </w:r>
            <w:r w:rsidRPr="001851B0">
              <w:rPr>
                <w:sz w:val="16"/>
                <w:szCs w:val="16"/>
              </w:rPr>
              <w:t xml:space="preserve">pisownię czasowników z zakończeniem </w:t>
            </w:r>
            <w:r w:rsidRPr="001851B0">
              <w:rPr>
                <w:b/>
                <w:sz w:val="16"/>
                <w:szCs w:val="16"/>
              </w:rPr>
              <w:t>-uje</w:t>
            </w:r>
            <w:r w:rsidRPr="001851B0">
              <w:rPr>
                <w:sz w:val="16"/>
                <w:szCs w:val="16"/>
              </w:rPr>
              <w:t>.</w:t>
            </w:r>
          </w:p>
          <w:p w14:paraId="36CE8115" w14:textId="6D12D270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zabawie wyrazowej „Mam rym”.</w:t>
            </w:r>
          </w:p>
          <w:p w14:paraId="46556D90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zapachu różnych produktów.</w:t>
            </w:r>
          </w:p>
          <w:p w14:paraId="3062F59E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opowiadanie Ewy </w:t>
            </w:r>
            <w:proofErr w:type="spellStart"/>
            <w:r w:rsidRPr="001851B0">
              <w:rPr>
                <w:sz w:val="16"/>
                <w:szCs w:val="16"/>
              </w:rPr>
              <w:t>Stadtmüller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sz w:val="16"/>
                <w:szCs w:val="16"/>
              </w:rPr>
              <w:t>Zapach jesieni</w:t>
            </w:r>
            <w:r w:rsidRPr="001851B0">
              <w:rPr>
                <w:sz w:val="16"/>
                <w:szCs w:val="16"/>
              </w:rPr>
              <w:t>.</w:t>
            </w:r>
          </w:p>
          <w:p w14:paraId="38DBF625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technikę czytania z podziałem na role.</w:t>
            </w:r>
          </w:p>
          <w:p w14:paraId="4024A6AC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kierowanej pytaniami N. na podstawie przeczytanego tekstu.</w:t>
            </w:r>
          </w:p>
          <w:p w14:paraId="7894BF10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Wyjaśnia z</w:t>
            </w:r>
            <w:r w:rsidRPr="001851B0">
              <w:rPr>
                <w:sz w:val="16"/>
                <w:szCs w:val="16"/>
              </w:rPr>
              <w:t xml:space="preserve">naczenie wyrazu </w:t>
            </w:r>
            <w:r w:rsidRPr="001851B0">
              <w:rPr>
                <w:b/>
                <w:sz w:val="16"/>
                <w:szCs w:val="16"/>
              </w:rPr>
              <w:t>aromat</w:t>
            </w:r>
            <w:r w:rsidRPr="001851B0">
              <w:rPr>
                <w:sz w:val="16"/>
                <w:szCs w:val="16"/>
              </w:rPr>
              <w:t>.</w:t>
            </w:r>
          </w:p>
          <w:p w14:paraId="379C2FF1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w pary rzeczowniki z przymiotnikami.</w:t>
            </w:r>
          </w:p>
          <w:p w14:paraId="49A432D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pytania do podanych zdań.</w:t>
            </w:r>
          </w:p>
          <w:p w14:paraId="7CBC86AE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Udziela odpowiedzi na pytanie „Czym, według ciebie, pachnie jesień?" na podstawie opowiadania </w:t>
            </w:r>
            <w:r w:rsidRPr="001851B0">
              <w:rPr>
                <w:i/>
                <w:iCs/>
                <w:sz w:val="16"/>
                <w:szCs w:val="16"/>
              </w:rPr>
              <w:t>Zapach jesieni</w:t>
            </w:r>
            <w:r w:rsidRPr="001851B0">
              <w:rPr>
                <w:sz w:val="16"/>
                <w:szCs w:val="16"/>
              </w:rPr>
              <w:t>.</w:t>
            </w:r>
          </w:p>
          <w:p w14:paraId="0BB0AB19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tekst Sposoby konserwowania żywności.</w:t>
            </w:r>
          </w:p>
          <w:p w14:paraId="0FFD43A5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różne sposoby konserwowania podanych produktów.</w:t>
            </w:r>
          </w:p>
          <w:p w14:paraId="0BD5074E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napisy na etykietach zgodnie z wiadomościami na temat konserwowania różnych produktów.</w:t>
            </w:r>
          </w:p>
          <w:p w14:paraId="5AFF4C0A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tekst ze zrozumieniem – wskazuje w nim czasowniki.</w:t>
            </w:r>
          </w:p>
          <w:p w14:paraId="3149320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zdania w czasie przeszłym.</w:t>
            </w:r>
          </w:p>
          <w:p w14:paraId="13D782AF" w14:textId="1D3F6BE2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pojęcia: </w:t>
            </w:r>
            <w:r w:rsidRPr="001851B0">
              <w:rPr>
                <w:b/>
                <w:bCs/>
                <w:sz w:val="16"/>
                <w:szCs w:val="16"/>
              </w:rPr>
              <w:t>rodzaj żeński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rodzaj męski</w:t>
            </w:r>
            <w:r w:rsidRPr="001851B0">
              <w:rPr>
                <w:sz w:val="16"/>
                <w:szCs w:val="16"/>
              </w:rPr>
              <w:t>, rodzaj nijaki.</w:t>
            </w:r>
          </w:p>
          <w:p w14:paraId="0E5A1B7A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przepis na surówkę.</w:t>
            </w:r>
          </w:p>
          <w:p w14:paraId="001771DF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surówkę zgodnie z przepisem.</w:t>
            </w:r>
          </w:p>
          <w:p w14:paraId="7FF8D0CF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elementy, które powinien zawierać przepis kulinarny.</w:t>
            </w:r>
          </w:p>
          <w:p w14:paraId="5DE8EBFE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o czym należy pamiętać przed przystąpieniem do przygotowania potrawy.</w:t>
            </w:r>
          </w:p>
          <w:p w14:paraId="1397391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wiersz Joanny Papuzińskiej </w:t>
            </w:r>
            <w:r w:rsidRPr="001851B0">
              <w:rPr>
                <w:i/>
                <w:sz w:val="16"/>
                <w:szCs w:val="16"/>
              </w:rPr>
              <w:t>Powidła</w:t>
            </w:r>
            <w:r w:rsidRPr="001851B0">
              <w:rPr>
                <w:sz w:val="16"/>
                <w:szCs w:val="16"/>
              </w:rPr>
              <w:t>.</w:t>
            </w:r>
          </w:p>
          <w:p w14:paraId="6CA7E3D6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przepis na kiszenie kapusty na podstawie zilustrowanej informacji.</w:t>
            </w:r>
          </w:p>
          <w:p w14:paraId="4A1FA201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Starannie pisze w liniaturze.</w:t>
            </w:r>
          </w:p>
          <w:p w14:paraId="47A8554A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Wyjaśnia z</w:t>
            </w:r>
            <w:r w:rsidRPr="001851B0">
              <w:rPr>
                <w:sz w:val="16"/>
                <w:szCs w:val="16"/>
              </w:rPr>
              <w:t xml:space="preserve">naczenie wyrazu </w:t>
            </w:r>
            <w:r w:rsidRPr="001851B0">
              <w:rPr>
                <w:b/>
                <w:sz w:val="16"/>
                <w:szCs w:val="16"/>
              </w:rPr>
              <w:t>perkotać</w:t>
            </w:r>
            <w:r w:rsidRPr="001851B0">
              <w:rPr>
                <w:sz w:val="16"/>
                <w:szCs w:val="16"/>
              </w:rPr>
              <w:t>.</w:t>
            </w:r>
          </w:p>
          <w:p w14:paraId="72F3D412" w14:textId="16CD4296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ćwiczenia ortograficzne utrwalające pisownię wyrazów z zakończeniami: </w:t>
            </w:r>
            <w:r w:rsidRPr="001851B0">
              <w:rPr>
                <w:b/>
                <w:sz w:val="16"/>
                <w:szCs w:val="16"/>
              </w:rPr>
              <w:t>-</w:t>
            </w:r>
            <w:proofErr w:type="spellStart"/>
            <w:r w:rsidRPr="001851B0">
              <w:rPr>
                <w:b/>
                <w:sz w:val="16"/>
                <w:szCs w:val="16"/>
              </w:rPr>
              <w:t>unek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-unia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-uszek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sz w:val="16"/>
                <w:szCs w:val="16"/>
              </w:rPr>
              <w:br/>
            </w:r>
            <w:r w:rsidRPr="001851B0">
              <w:rPr>
                <w:b/>
                <w:sz w:val="16"/>
                <w:szCs w:val="16"/>
              </w:rPr>
              <w:t>-uszka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-uje</w:t>
            </w:r>
            <w:r w:rsidRPr="001851B0">
              <w:rPr>
                <w:sz w:val="16"/>
                <w:szCs w:val="16"/>
              </w:rPr>
              <w:t xml:space="preserve"> oraz </w:t>
            </w:r>
            <w:r w:rsidRPr="001851B0">
              <w:rPr>
                <w:b/>
                <w:sz w:val="16"/>
                <w:szCs w:val="16"/>
              </w:rPr>
              <w:t>u</w:t>
            </w:r>
            <w:r w:rsidRPr="001851B0">
              <w:rPr>
                <w:sz w:val="16"/>
                <w:szCs w:val="16"/>
              </w:rPr>
              <w:t xml:space="preserve"> na początku i końcu wyrazów – koloruje ilustrację według podanego kodu.</w:t>
            </w:r>
          </w:p>
          <w:p w14:paraId="0ABF2C27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technikę czytania – wykonuje ćwiczenia w wyrazistym, dokładnym wymawianiu samogłosek.</w:t>
            </w:r>
          </w:p>
          <w:p w14:paraId="31D49016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Uważnie słucha opowiadania </w:t>
            </w:r>
            <w:proofErr w:type="spellStart"/>
            <w:r w:rsidRPr="001851B0">
              <w:rPr>
                <w:i/>
                <w:sz w:val="16"/>
                <w:szCs w:val="16"/>
              </w:rPr>
              <w:t>Czipsy</w:t>
            </w:r>
            <w:proofErr w:type="spellEnd"/>
            <w:r w:rsidRPr="001851B0">
              <w:rPr>
                <w:i/>
                <w:sz w:val="16"/>
                <w:szCs w:val="16"/>
              </w:rPr>
              <w:t xml:space="preserve"> z marchewki</w:t>
            </w:r>
            <w:r w:rsidRPr="001851B0">
              <w:rPr>
                <w:sz w:val="16"/>
                <w:szCs w:val="16"/>
              </w:rPr>
              <w:t xml:space="preserve"> z cyklu „Listy od Hani i Henia”.</w:t>
            </w:r>
          </w:p>
          <w:p w14:paraId="52BD698F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zrozumieniem.</w:t>
            </w:r>
          </w:p>
          <w:p w14:paraId="348D0EB7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tabelę nazwami zdrowych i niezdrowych produktów.</w:t>
            </w:r>
          </w:p>
          <w:p w14:paraId="4A123486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Udziela odpowiedzi w formie pisemnej na postawione pytania.</w:t>
            </w:r>
          </w:p>
          <w:p w14:paraId="3D2B74B9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umiejętność pisania z pamięci.</w:t>
            </w:r>
          </w:p>
          <w:p w14:paraId="181F81DE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Potrafi tworzyć formy osobowe czasownika od podanych bezokoliczników.</w:t>
            </w:r>
          </w:p>
          <w:p w14:paraId="25D33F5F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Potrafi dzielić</w:t>
            </w:r>
            <w:r w:rsidRPr="001851B0">
              <w:rPr>
                <w:sz w:val="16"/>
                <w:szCs w:val="16"/>
              </w:rPr>
              <w:t xml:space="preserve"> liczby typu </w:t>
            </w:r>
            <w:r w:rsidRPr="001851B0">
              <w:rPr>
                <w:b/>
                <w:sz w:val="16"/>
                <w:szCs w:val="16"/>
              </w:rPr>
              <w:t>56 : 4</w:t>
            </w:r>
            <w:r w:rsidRPr="001851B0">
              <w:rPr>
                <w:sz w:val="16"/>
                <w:szCs w:val="16"/>
              </w:rPr>
              <w:t>.</w:t>
            </w:r>
          </w:p>
          <w:p w14:paraId="1E47D4E7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Rozkłada liczby na składniki.</w:t>
            </w:r>
          </w:p>
          <w:p w14:paraId="7BFC6CB2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Praktycznie stosuje rozdzielność dzielenia względem dodawania.</w:t>
            </w:r>
          </w:p>
          <w:p w14:paraId="23D8CC29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.</w:t>
            </w:r>
          </w:p>
          <w:p w14:paraId="279DB23E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ćwiczenia w ramach </w:t>
            </w:r>
            <w:r w:rsidRPr="001851B0">
              <w:rPr>
                <w:b/>
                <w:sz w:val="16"/>
                <w:szCs w:val="16"/>
              </w:rPr>
              <w:t>Lekcji programowania</w:t>
            </w:r>
            <w:r w:rsidRPr="001851B0">
              <w:rPr>
                <w:sz w:val="16"/>
                <w:szCs w:val="16"/>
              </w:rPr>
              <w:t>.</w:t>
            </w:r>
          </w:p>
          <w:p w14:paraId="0D969B8B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zabawie ruchowo-matematycznej na dzielenie z resztą.</w:t>
            </w:r>
          </w:p>
          <w:p w14:paraId="70DC82D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Wie, jak wykonuje się </w:t>
            </w:r>
            <w:r w:rsidRPr="001851B0">
              <w:rPr>
                <w:b/>
                <w:sz w:val="16"/>
                <w:szCs w:val="16"/>
              </w:rPr>
              <w:t>dzielenie z resztą</w:t>
            </w:r>
            <w:r w:rsidRPr="001851B0">
              <w:rPr>
                <w:sz w:val="16"/>
                <w:szCs w:val="16"/>
              </w:rPr>
              <w:t>.</w:t>
            </w:r>
          </w:p>
          <w:p w14:paraId="4179882F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Doskonali rachunek pamięciowy – mnożenie i dzielenie liczb w zakresie </w:t>
            </w:r>
            <w:r w:rsidRPr="001851B0">
              <w:rPr>
                <w:b/>
                <w:sz w:val="16"/>
                <w:szCs w:val="16"/>
              </w:rPr>
              <w:t>100</w:t>
            </w:r>
            <w:r w:rsidRPr="001851B0">
              <w:rPr>
                <w:sz w:val="16"/>
                <w:szCs w:val="16"/>
              </w:rPr>
              <w:t>.</w:t>
            </w:r>
          </w:p>
          <w:p w14:paraId="19596235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umiejętność dzielenia z resztą.</w:t>
            </w:r>
          </w:p>
          <w:p w14:paraId="07C1587E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na dzielenie.</w:t>
            </w:r>
          </w:p>
          <w:p w14:paraId="64175493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Doskonali mnożenie i dzielenie liczb w zakresie </w:t>
            </w:r>
            <w:r w:rsidRPr="001851B0">
              <w:rPr>
                <w:b/>
                <w:sz w:val="16"/>
                <w:szCs w:val="16"/>
              </w:rPr>
              <w:t>100</w:t>
            </w:r>
            <w:r w:rsidRPr="001851B0">
              <w:rPr>
                <w:sz w:val="16"/>
                <w:szCs w:val="16"/>
              </w:rPr>
              <w:t>.</w:t>
            </w:r>
          </w:p>
          <w:p w14:paraId="22FDA4D9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zabawie „Ten, ta, to”.</w:t>
            </w:r>
          </w:p>
          <w:p w14:paraId="235C7773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 koleżankami i kolegami w grupie w czasie przygotowywania surówki oraz „Klasowej książki kucharskiej”.</w:t>
            </w:r>
          </w:p>
          <w:p w14:paraId="352DB20C" w14:textId="2C36B8F9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 koleżankami i kolegami w grupie.</w:t>
            </w:r>
          </w:p>
          <w:p w14:paraId="388B5E46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informacje na temat zmian zachodzących w przyrodzie jesienią.</w:t>
            </w:r>
          </w:p>
          <w:p w14:paraId="4ACD24D1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Stara się wyjaśnić przyczyny gubienia liści przez drzewa na podstawie tekstu Wojciecha </w:t>
            </w:r>
            <w:proofErr w:type="spellStart"/>
            <w:r w:rsidRPr="001851B0">
              <w:rPr>
                <w:sz w:val="16"/>
                <w:szCs w:val="16"/>
              </w:rPr>
              <w:t>Mikołuszki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sz w:val="16"/>
                <w:szCs w:val="16"/>
              </w:rPr>
              <w:t>Jak liście odpadają z drzew?</w:t>
            </w:r>
            <w:r w:rsidRPr="001851B0">
              <w:rPr>
                <w:sz w:val="16"/>
                <w:szCs w:val="16"/>
              </w:rPr>
              <w:t>.</w:t>
            </w:r>
          </w:p>
          <w:p w14:paraId="5670E4AD" w14:textId="68D81BED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potrzeb i sposobów przechowywania żywności.</w:t>
            </w:r>
          </w:p>
          <w:p w14:paraId="11FB225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Ma świadomość znaczenia odpowiedniej diety dla utrzymania zdrowia.</w:t>
            </w:r>
          </w:p>
          <w:p w14:paraId="0D643A6E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tworzeniu piramid żywieniowych.</w:t>
            </w:r>
          </w:p>
          <w:p w14:paraId="4C5A83B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właściwego odżywiania, poczucia odpowiedzialności za własne zdrowie.</w:t>
            </w:r>
          </w:p>
          <w:p w14:paraId="019098F3" w14:textId="725B42D5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pracę plastyczną </w:t>
            </w:r>
            <w:r w:rsidRPr="001851B0">
              <w:rPr>
                <w:i/>
                <w:sz w:val="16"/>
                <w:szCs w:val="16"/>
              </w:rPr>
              <w:t>Jesienny las</w:t>
            </w:r>
            <w:r w:rsidRPr="001851B0">
              <w:rPr>
                <w:sz w:val="16"/>
                <w:szCs w:val="16"/>
              </w:rPr>
              <w:t xml:space="preserve"> z wykorzystaniem suchych liści.</w:t>
            </w:r>
          </w:p>
          <w:p w14:paraId="463C8A40" w14:textId="0852749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pracę techniczną </w:t>
            </w:r>
            <w:r w:rsidRPr="001851B0">
              <w:rPr>
                <w:i/>
                <w:sz w:val="16"/>
                <w:szCs w:val="16"/>
              </w:rPr>
              <w:t>Wachlarz pani Jesieni</w:t>
            </w:r>
            <w:r w:rsidRPr="001851B0">
              <w:rPr>
                <w:sz w:val="16"/>
                <w:szCs w:val="16"/>
              </w:rPr>
              <w:t xml:space="preserve"> zgodnie z podaną instrukcją.</w:t>
            </w:r>
          </w:p>
          <w:p w14:paraId="0A84CC07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tworzeniu „Klasowej książki kucharskiej” z wykorzystaniem kart z „Wycinanki”.</w:t>
            </w:r>
          </w:p>
          <w:p w14:paraId="1448FF70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Poprawnie śpiewa piosenkę </w:t>
            </w:r>
            <w:r w:rsidRPr="001851B0">
              <w:rPr>
                <w:i/>
                <w:sz w:val="16"/>
                <w:szCs w:val="16"/>
              </w:rPr>
              <w:t>Tańcząca złota jesień</w:t>
            </w:r>
            <w:r w:rsidRPr="001851B0">
              <w:rPr>
                <w:sz w:val="16"/>
                <w:szCs w:val="16"/>
              </w:rPr>
              <w:t>.</w:t>
            </w:r>
          </w:p>
          <w:p w14:paraId="7AB17A62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muzyczne.</w:t>
            </w:r>
          </w:p>
          <w:p w14:paraId="6F3AF4A3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utrwalające umiejętność gry na instrumentach perkusyjnych.</w:t>
            </w:r>
          </w:p>
          <w:p w14:paraId="5CDFD779" w14:textId="56A1D27E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Przestrzega zasad obowiązujących we wspólnocie osób, której jest członkiem.</w:t>
            </w:r>
          </w:p>
        </w:tc>
        <w:tc>
          <w:tcPr>
            <w:tcW w:w="70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458FD27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Rozwiązuje zadania na dzielenie z resztą.</w:t>
            </w:r>
          </w:p>
          <w:p w14:paraId="46272362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rytmiczno-orientacyjne.</w:t>
            </w:r>
          </w:p>
          <w:p w14:paraId="293FB2B5" w14:textId="1E3CF51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Zna</w:t>
            </w:r>
            <w:r w:rsidRPr="001851B0">
              <w:rPr>
                <w:sz w:val="16"/>
                <w:szCs w:val="16"/>
              </w:rPr>
              <w:t xml:space="preserve"> pojęcia muzyczne – </w:t>
            </w:r>
            <w:r w:rsidRPr="001851B0">
              <w:rPr>
                <w:b/>
                <w:sz w:val="16"/>
                <w:szCs w:val="16"/>
              </w:rPr>
              <w:t>półton</w:t>
            </w:r>
            <w:r w:rsidRPr="001851B0">
              <w:rPr>
                <w:sz w:val="16"/>
                <w:szCs w:val="16"/>
              </w:rPr>
              <w:t xml:space="preserve"> i </w:t>
            </w:r>
            <w:r w:rsidRPr="001851B0">
              <w:rPr>
                <w:b/>
                <w:sz w:val="16"/>
                <w:szCs w:val="16"/>
              </w:rPr>
              <w:t>krzyżyk</w:t>
            </w:r>
            <w:r w:rsidRPr="001851B0">
              <w:rPr>
                <w:sz w:val="16"/>
                <w:szCs w:val="16"/>
              </w:rPr>
              <w:t xml:space="preserve">. </w:t>
            </w:r>
          </w:p>
        </w:tc>
      </w:tr>
      <w:tr w:rsidR="004007BF" w:rsidRPr="001851B0" w14:paraId="315D5EC0" w14:textId="77777777" w:rsidTr="001851B0">
        <w:trPr>
          <w:trHeight w:val="57"/>
        </w:trPr>
        <w:tc>
          <w:tcPr>
            <w:tcW w:w="365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26B4206" w14:textId="40F79694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Tydzień VIII</w:t>
            </w:r>
          </w:p>
          <w:p w14:paraId="015FB69E" w14:textId="2D0BA2A4" w:rsidR="00180422" w:rsidRPr="001851B0" w:rsidRDefault="00180422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Pole</w:t>
            </w:r>
          </w:p>
        </w:tc>
        <w:tc>
          <w:tcPr>
            <w:tcW w:w="47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16FC06A7" w14:textId="77777777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36. </w:t>
            </w:r>
            <w:proofErr w:type="spellStart"/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Kajtkowe</w:t>
            </w:r>
            <w:proofErr w:type="spellEnd"/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 xml:space="preserve"> przygody</w:t>
            </w:r>
          </w:p>
          <w:p w14:paraId="2BB6B6D1" w14:textId="44645B26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>37.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 xml:space="preserve"> Zwierzęta i rośliny naszych pól</w:t>
            </w:r>
          </w:p>
          <w:p w14:paraId="06B8D4EB" w14:textId="5E7914E4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spacing w:val="-6"/>
                <w:sz w:val="16"/>
                <w:szCs w:val="16"/>
              </w:rPr>
              <w:t xml:space="preserve">38. </w:t>
            </w:r>
            <w:r w:rsidRPr="001851B0">
              <w:rPr>
                <w:rFonts w:ascii="Arial" w:hAnsi="Arial" w:cs="Arial"/>
                <w:bCs/>
                <w:spacing w:val="-6"/>
                <w:sz w:val="16"/>
                <w:szCs w:val="16"/>
              </w:rPr>
              <w:t>Prace polowe dawniej i dziś</w:t>
            </w:r>
          </w:p>
          <w:p w14:paraId="7EA09BC3" w14:textId="05339BD4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spacing w:val="-6"/>
                <w:sz w:val="16"/>
                <w:szCs w:val="16"/>
              </w:rPr>
              <w:t xml:space="preserve">39. </w:t>
            </w:r>
            <w:r w:rsidRPr="001851B0">
              <w:rPr>
                <w:rFonts w:ascii="Arial" w:hAnsi="Arial" w:cs="Arial"/>
                <w:bCs/>
                <w:spacing w:val="-6"/>
                <w:sz w:val="16"/>
                <w:szCs w:val="16"/>
              </w:rPr>
              <w:t>Jesienne prace polowe</w:t>
            </w:r>
          </w:p>
          <w:p w14:paraId="4FED8C36" w14:textId="05C4C347" w:rsidR="00180422" w:rsidRPr="001851B0" w:rsidRDefault="00180422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40.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Tropimy ortografię –</w:t>
            </w: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 u</w:t>
            </w:r>
          </w:p>
        </w:tc>
        <w:tc>
          <w:tcPr>
            <w:tcW w:w="346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245125F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diagram.</w:t>
            </w:r>
          </w:p>
          <w:p w14:paraId="48598C50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wysłuchanego fragmentu rozdziału </w:t>
            </w:r>
            <w:r w:rsidRPr="001851B0">
              <w:rPr>
                <w:i/>
                <w:sz w:val="16"/>
                <w:szCs w:val="16"/>
              </w:rPr>
              <w:t>O tłustym ślimaku i fiknięciu koziołka, o sejmie bocianim i co było na nim</w:t>
            </w:r>
            <w:r w:rsidRPr="001851B0">
              <w:rPr>
                <w:sz w:val="16"/>
                <w:szCs w:val="16"/>
              </w:rPr>
              <w:t xml:space="preserve"> z książki Marii Kownackiej </w:t>
            </w:r>
            <w:proofErr w:type="spellStart"/>
            <w:r w:rsidRPr="001851B0">
              <w:rPr>
                <w:i/>
                <w:sz w:val="16"/>
                <w:szCs w:val="16"/>
              </w:rPr>
              <w:t>Kajtkowe</w:t>
            </w:r>
            <w:proofErr w:type="spellEnd"/>
            <w:r w:rsidRPr="001851B0">
              <w:rPr>
                <w:i/>
                <w:sz w:val="16"/>
                <w:szCs w:val="16"/>
              </w:rPr>
              <w:t xml:space="preserve"> przygody</w:t>
            </w:r>
            <w:r w:rsidRPr="001851B0">
              <w:rPr>
                <w:sz w:val="16"/>
                <w:szCs w:val="16"/>
              </w:rPr>
              <w:t>.</w:t>
            </w:r>
          </w:p>
          <w:p w14:paraId="04309C3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sz w:val="16"/>
                <w:szCs w:val="16"/>
              </w:rPr>
              <w:t>wyłogi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brona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murawa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niedołęga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osowiały</w:t>
            </w:r>
            <w:r w:rsidRPr="001851B0">
              <w:rPr>
                <w:sz w:val="16"/>
                <w:szCs w:val="16"/>
              </w:rPr>
              <w:t xml:space="preserve"> oraz wyrażenia </w:t>
            </w:r>
            <w:r w:rsidRPr="001851B0">
              <w:rPr>
                <w:b/>
                <w:sz w:val="16"/>
                <w:szCs w:val="16"/>
              </w:rPr>
              <w:t>sejm bociani</w:t>
            </w:r>
            <w:r w:rsidRPr="001851B0">
              <w:rPr>
                <w:sz w:val="16"/>
                <w:szCs w:val="16"/>
              </w:rPr>
              <w:t>.</w:t>
            </w:r>
          </w:p>
          <w:p w14:paraId="3F0D5024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Uzupełnia informacje dotyczące fragmentu książki </w:t>
            </w:r>
            <w:proofErr w:type="spellStart"/>
            <w:r w:rsidRPr="001851B0">
              <w:rPr>
                <w:i/>
                <w:iCs/>
                <w:sz w:val="16"/>
                <w:szCs w:val="16"/>
              </w:rPr>
              <w:t>Kajtkowe</w:t>
            </w:r>
            <w:proofErr w:type="spellEnd"/>
            <w:r w:rsidRPr="001851B0">
              <w:rPr>
                <w:i/>
                <w:iCs/>
                <w:sz w:val="16"/>
                <w:szCs w:val="16"/>
              </w:rPr>
              <w:t xml:space="preserve"> przygody </w:t>
            </w:r>
            <w:r w:rsidRPr="001851B0">
              <w:rPr>
                <w:sz w:val="16"/>
                <w:szCs w:val="16"/>
              </w:rPr>
              <w:t>– główny bohater, czas i miejsce akcji.</w:t>
            </w:r>
          </w:p>
          <w:p w14:paraId="2A5A8CA0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Redaguje opis głównego bohatera opowiadania – bociana Kajtka.</w:t>
            </w:r>
          </w:p>
          <w:p w14:paraId="792558C4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kilkuzdaniową wypowiedź w zeszycie na temat: „Dlaczego Kajtek nie odleciał do ciepłych krajów?”.</w:t>
            </w:r>
          </w:p>
          <w:p w14:paraId="1CD677AB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Zaznacza na kartce z kalendarza okienka z numerem dnia sejmu bocianiego.</w:t>
            </w:r>
          </w:p>
          <w:p w14:paraId="6C77EB8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Uzupełnia tabelę wyrazami zakończonymi na </w:t>
            </w:r>
            <w:r w:rsidRPr="001851B0">
              <w:rPr>
                <w:b/>
                <w:sz w:val="16"/>
                <w:szCs w:val="16"/>
              </w:rPr>
              <w:t>-ów</w:t>
            </w:r>
            <w:r w:rsidRPr="001851B0">
              <w:rPr>
                <w:sz w:val="16"/>
                <w:szCs w:val="16"/>
              </w:rPr>
              <w:t xml:space="preserve"> oraz z </w:t>
            </w:r>
            <w:r w:rsidRPr="001851B0">
              <w:rPr>
                <w:b/>
                <w:sz w:val="16"/>
                <w:szCs w:val="16"/>
              </w:rPr>
              <w:t>u</w:t>
            </w:r>
            <w:r w:rsidRPr="001851B0">
              <w:rPr>
                <w:sz w:val="16"/>
                <w:szCs w:val="16"/>
              </w:rPr>
              <w:t xml:space="preserve"> na początku i na końcu wyrazu.</w:t>
            </w:r>
          </w:p>
          <w:p w14:paraId="7119CF79" w14:textId="2B2BD64D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zdanie z wybranym wyrazem.</w:t>
            </w:r>
          </w:p>
          <w:p w14:paraId="0EAB0BC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zrozumieniem.</w:t>
            </w:r>
          </w:p>
          <w:p w14:paraId="6AD0EEA1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jak należy przeprowadzić doświadczenie – hodowlę fasoli.</w:t>
            </w:r>
          </w:p>
          <w:p w14:paraId="2941C031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Porządkuje kolejność czynności, które należy wykonać podczas zakładania hodowli fasoli.</w:t>
            </w:r>
          </w:p>
          <w:p w14:paraId="5BF00C68" w14:textId="4BC90AA9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Wyjaśnia z</w:t>
            </w:r>
            <w:r w:rsidRPr="001851B0">
              <w:rPr>
                <w:sz w:val="16"/>
                <w:szCs w:val="16"/>
              </w:rPr>
              <w:t xml:space="preserve">naczenie wyrazu </w:t>
            </w:r>
            <w:r w:rsidRPr="001851B0">
              <w:rPr>
                <w:b/>
                <w:sz w:val="16"/>
                <w:szCs w:val="16"/>
              </w:rPr>
              <w:t>chwast</w:t>
            </w:r>
            <w:r w:rsidRPr="001851B0">
              <w:rPr>
                <w:sz w:val="16"/>
                <w:szCs w:val="16"/>
              </w:rPr>
              <w:t>.</w:t>
            </w:r>
          </w:p>
          <w:p w14:paraId="1D1E94E9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ilustracji – porównuje sposoby uprawiania ziemi dawniej i dziś.</w:t>
            </w:r>
          </w:p>
          <w:p w14:paraId="6D901D76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Czyta zdania ze zrozumieniem – zaznacza odpowiednie okienka z sylabami.</w:t>
            </w:r>
          </w:p>
          <w:p w14:paraId="0D580EFC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Odczytuje i zapisuje hasło – </w:t>
            </w:r>
            <w:r w:rsidRPr="001851B0">
              <w:rPr>
                <w:b/>
                <w:sz w:val="16"/>
                <w:szCs w:val="16"/>
              </w:rPr>
              <w:t>ozimina</w:t>
            </w:r>
            <w:r w:rsidRPr="001851B0">
              <w:rPr>
                <w:sz w:val="16"/>
                <w:szCs w:val="16"/>
              </w:rPr>
              <w:t>.</w:t>
            </w:r>
          </w:p>
          <w:p w14:paraId="6A20FE5B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i nazywa narzędzia i maszyny rolnicze wykorzystywane dawniej i dziś przez rolników.</w:t>
            </w:r>
          </w:p>
          <w:p w14:paraId="173E79B7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Przepisuje nazwy przedstawionych narzędzi i maszyn rolniczych w kolejności alfabetycznej.</w:t>
            </w:r>
          </w:p>
          <w:p w14:paraId="16A94B2F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doskonalące pisanie z pamięci.</w:t>
            </w:r>
          </w:p>
          <w:p w14:paraId="1CC130E7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Koloruje obrazek zgodnie z podanym kodem.</w:t>
            </w:r>
          </w:p>
          <w:p w14:paraId="0A61D877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Pisze w zeszycie krótką notatkę na temat uprawy wybranych roślin doniczkowych.</w:t>
            </w:r>
          </w:p>
          <w:p w14:paraId="0721C3CB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Uważnie słucha czytanego przez N. fragmentu książki Marii Kownackiej </w:t>
            </w:r>
            <w:proofErr w:type="spellStart"/>
            <w:r w:rsidRPr="001851B0">
              <w:rPr>
                <w:i/>
                <w:sz w:val="16"/>
                <w:szCs w:val="16"/>
              </w:rPr>
              <w:t>Kajtkowe</w:t>
            </w:r>
            <w:proofErr w:type="spellEnd"/>
            <w:r w:rsidRPr="001851B0">
              <w:rPr>
                <w:i/>
                <w:sz w:val="16"/>
                <w:szCs w:val="16"/>
              </w:rPr>
              <w:t xml:space="preserve"> przygody</w:t>
            </w:r>
            <w:r w:rsidRPr="001851B0">
              <w:rPr>
                <w:sz w:val="16"/>
                <w:szCs w:val="16"/>
              </w:rPr>
              <w:t>.</w:t>
            </w:r>
          </w:p>
          <w:p w14:paraId="65372A57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Wyjaśnia z</w:t>
            </w:r>
            <w:r w:rsidRPr="001851B0">
              <w:rPr>
                <w:sz w:val="16"/>
                <w:szCs w:val="16"/>
              </w:rPr>
              <w:t xml:space="preserve">naczenie wyrazów: </w:t>
            </w:r>
            <w:r w:rsidRPr="001851B0">
              <w:rPr>
                <w:b/>
                <w:sz w:val="16"/>
                <w:szCs w:val="16"/>
              </w:rPr>
              <w:t>miedza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rabować</w:t>
            </w:r>
            <w:r w:rsidRPr="001851B0">
              <w:rPr>
                <w:sz w:val="16"/>
                <w:szCs w:val="16"/>
              </w:rPr>
              <w:t>.</w:t>
            </w:r>
          </w:p>
          <w:p w14:paraId="57606BDB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pytania do tekstu – odszukuje poprawne odpowiedzi.</w:t>
            </w:r>
          </w:p>
          <w:p w14:paraId="62382C2C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rzeczowniki z podziałem na nazwy osób, zwierząt, roślin i rzeczy.</w:t>
            </w:r>
          </w:p>
          <w:p w14:paraId="09458491" w14:textId="0CBBFCC0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czytanie.</w:t>
            </w:r>
          </w:p>
          <w:p w14:paraId="3FF7B98C" w14:textId="1520B111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 zrozumieniem tekst Wojciecha </w:t>
            </w:r>
            <w:proofErr w:type="spellStart"/>
            <w:r w:rsidRPr="001851B0">
              <w:rPr>
                <w:sz w:val="16"/>
                <w:szCs w:val="16"/>
              </w:rPr>
              <w:t>Mikołuszki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sz w:val="16"/>
                <w:szCs w:val="16"/>
              </w:rPr>
              <w:t>Jesienne prace polowe</w:t>
            </w:r>
            <w:r w:rsidRPr="001851B0">
              <w:rPr>
                <w:sz w:val="16"/>
                <w:szCs w:val="16"/>
              </w:rPr>
              <w:t>.</w:t>
            </w:r>
          </w:p>
          <w:p w14:paraId="1F527176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Udziela odpowiedzi w formie zdań na pytania na podstawie tekstu </w:t>
            </w:r>
            <w:r w:rsidRPr="001851B0">
              <w:rPr>
                <w:i/>
                <w:sz w:val="16"/>
                <w:szCs w:val="16"/>
              </w:rPr>
              <w:t>Jesienne prace polowe</w:t>
            </w:r>
            <w:r w:rsidRPr="001851B0">
              <w:rPr>
                <w:sz w:val="16"/>
                <w:szCs w:val="16"/>
              </w:rPr>
              <w:t>.</w:t>
            </w:r>
          </w:p>
          <w:p w14:paraId="3E5577EE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litery z labiryntu i zapisuje je w formie zdania.</w:t>
            </w:r>
          </w:p>
          <w:p w14:paraId="471BBAA9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teksty z rozsypanek wyrazowych.</w:t>
            </w:r>
          </w:p>
          <w:p w14:paraId="0314B556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wiersze Marcina Brykczyńskiego o zasadach ortograficznych.</w:t>
            </w:r>
          </w:p>
          <w:p w14:paraId="01166E73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Odpowiada na pytanie: „Kiedy piszemy </w:t>
            </w:r>
            <w:r w:rsidRPr="001851B0">
              <w:rPr>
                <w:b/>
                <w:sz w:val="16"/>
                <w:szCs w:val="16"/>
              </w:rPr>
              <w:t>u</w:t>
            </w:r>
            <w:r w:rsidRPr="001851B0">
              <w:rPr>
                <w:sz w:val="16"/>
                <w:szCs w:val="16"/>
              </w:rPr>
              <w:t>?”.</w:t>
            </w:r>
          </w:p>
          <w:p w14:paraId="649B8541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Podaje przykłady wyrazów z zakończeniem </w:t>
            </w:r>
            <w:r w:rsidRPr="001851B0">
              <w:rPr>
                <w:b/>
                <w:sz w:val="16"/>
                <w:szCs w:val="16"/>
              </w:rPr>
              <w:t>-uje</w:t>
            </w:r>
            <w:r w:rsidRPr="001851B0">
              <w:rPr>
                <w:sz w:val="16"/>
                <w:szCs w:val="16"/>
              </w:rPr>
              <w:t>.</w:t>
            </w:r>
          </w:p>
          <w:p w14:paraId="5BD7C476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Tworzy wyrazy z zakończeniem </w:t>
            </w:r>
            <w:r w:rsidRPr="001851B0">
              <w:rPr>
                <w:b/>
                <w:sz w:val="16"/>
                <w:szCs w:val="16"/>
              </w:rPr>
              <w:t>-uszek</w:t>
            </w:r>
            <w:r w:rsidRPr="001851B0">
              <w:rPr>
                <w:sz w:val="16"/>
                <w:szCs w:val="16"/>
              </w:rPr>
              <w:t>.</w:t>
            </w:r>
          </w:p>
          <w:p w14:paraId="219D7CA7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Układa i zapisuje w zeszycie zdania z wybranymi wyrazami z </w:t>
            </w:r>
            <w:r w:rsidRPr="001851B0">
              <w:rPr>
                <w:b/>
                <w:sz w:val="16"/>
                <w:szCs w:val="16"/>
              </w:rPr>
              <w:t>u</w:t>
            </w:r>
            <w:r w:rsidRPr="001851B0">
              <w:rPr>
                <w:sz w:val="16"/>
                <w:szCs w:val="16"/>
              </w:rPr>
              <w:t>.</w:t>
            </w:r>
          </w:p>
          <w:p w14:paraId="408F345A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Przepisuje do zeszytu jeden wybrany wiersz.</w:t>
            </w:r>
          </w:p>
          <w:p w14:paraId="12C32603" w14:textId="2A6796E5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</w:t>
            </w:r>
            <w:r w:rsidRPr="001851B0">
              <w:rPr>
                <w:b/>
                <w:sz w:val="16"/>
                <w:szCs w:val="16"/>
              </w:rPr>
              <w:t>u</w:t>
            </w:r>
            <w:r w:rsidRPr="001851B0">
              <w:rPr>
                <w:sz w:val="16"/>
                <w:szCs w:val="16"/>
              </w:rPr>
              <w:t xml:space="preserve"> na początku i na końcu wyrazów oraz w zakończeniach: </w:t>
            </w:r>
            <w:r w:rsidRPr="001851B0">
              <w:rPr>
                <w:sz w:val="16"/>
                <w:szCs w:val="16"/>
              </w:rPr>
              <w:br/>
            </w:r>
            <w:r w:rsidRPr="001851B0">
              <w:rPr>
                <w:b/>
                <w:sz w:val="16"/>
                <w:szCs w:val="16"/>
              </w:rPr>
              <w:t>-</w:t>
            </w:r>
            <w:proofErr w:type="spellStart"/>
            <w:r w:rsidRPr="001851B0">
              <w:rPr>
                <w:b/>
                <w:sz w:val="16"/>
                <w:szCs w:val="16"/>
              </w:rPr>
              <w:t>unek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-</w:t>
            </w:r>
            <w:proofErr w:type="spellStart"/>
            <w:r w:rsidRPr="001851B0">
              <w:rPr>
                <w:b/>
                <w:sz w:val="16"/>
                <w:szCs w:val="16"/>
              </w:rPr>
              <w:t>unka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-uszek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-uszka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-</w:t>
            </w:r>
            <w:proofErr w:type="spellStart"/>
            <w:r w:rsidRPr="001851B0">
              <w:rPr>
                <w:b/>
                <w:sz w:val="16"/>
                <w:szCs w:val="16"/>
              </w:rPr>
              <w:t>utki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-</w:t>
            </w:r>
            <w:proofErr w:type="spellStart"/>
            <w:r w:rsidRPr="001851B0">
              <w:rPr>
                <w:b/>
                <w:sz w:val="16"/>
                <w:szCs w:val="16"/>
              </w:rPr>
              <w:t>uś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sz w:val="16"/>
                <w:szCs w:val="16"/>
              </w:rPr>
              <w:br/>
            </w:r>
            <w:r w:rsidRPr="001851B0">
              <w:rPr>
                <w:b/>
                <w:sz w:val="16"/>
                <w:szCs w:val="16"/>
              </w:rPr>
              <w:t>-unia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-uch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-uje</w:t>
            </w:r>
            <w:r w:rsidRPr="001851B0">
              <w:rPr>
                <w:sz w:val="16"/>
                <w:szCs w:val="16"/>
              </w:rPr>
              <w:t>.</w:t>
            </w:r>
          </w:p>
          <w:p w14:paraId="0D9190CC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P</w:t>
            </w:r>
            <w:r w:rsidRPr="001851B0">
              <w:rPr>
                <w:sz w:val="16"/>
                <w:szCs w:val="16"/>
              </w:rPr>
              <w:t>owtarza i utrwala zdobyte wiadomości ortograficzno-gramatyczne.</w:t>
            </w:r>
          </w:p>
          <w:p w14:paraId="736BBBE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Samodzielnie wyjaśnia znaczenie wyrazu </w:t>
            </w:r>
            <w:r w:rsidRPr="001851B0">
              <w:rPr>
                <w:b/>
                <w:sz w:val="16"/>
                <w:szCs w:val="16"/>
              </w:rPr>
              <w:t>konfitura</w:t>
            </w:r>
            <w:r w:rsidRPr="001851B0">
              <w:rPr>
                <w:sz w:val="16"/>
                <w:szCs w:val="16"/>
              </w:rPr>
              <w:t>.</w:t>
            </w:r>
          </w:p>
          <w:p w14:paraId="3488802E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zabawie wyrazowej „Litery, wyrazy”.</w:t>
            </w:r>
          </w:p>
          <w:p w14:paraId="3BCFA07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Rozwiązuje zadania na porównywanie ilorazowe – </w:t>
            </w:r>
            <w:r w:rsidRPr="001851B0">
              <w:rPr>
                <w:b/>
                <w:sz w:val="16"/>
                <w:szCs w:val="16"/>
              </w:rPr>
              <w:t>o tyle więcej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tyle razy więcej</w:t>
            </w:r>
            <w:r w:rsidRPr="001851B0">
              <w:rPr>
                <w:sz w:val="16"/>
                <w:szCs w:val="16"/>
              </w:rPr>
              <w:t>.</w:t>
            </w:r>
          </w:p>
          <w:p w14:paraId="466D376E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tekstowe.</w:t>
            </w:r>
          </w:p>
          <w:p w14:paraId="43A792D9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Doskonali umiejętność mnożenia liczb w zakresie </w:t>
            </w:r>
            <w:r w:rsidRPr="001851B0">
              <w:rPr>
                <w:b/>
                <w:sz w:val="16"/>
                <w:szCs w:val="16"/>
              </w:rPr>
              <w:t>100</w:t>
            </w:r>
            <w:r w:rsidRPr="001851B0">
              <w:rPr>
                <w:sz w:val="16"/>
                <w:szCs w:val="16"/>
              </w:rPr>
              <w:t>.</w:t>
            </w:r>
          </w:p>
          <w:p w14:paraId="6196A247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zadania powtórzeniowe w formie łamigłówek i zagadek.</w:t>
            </w:r>
          </w:p>
          <w:p w14:paraId="771A20DF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Rozwiązuje zadania na porównywanie ilorazowe – </w:t>
            </w:r>
            <w:r w:rsidRPr="001851B0">
              <w:rPr>
                <w:b/>
                <w:sz w:val="16"/>
                <w:szCs w:val="16"/>
              </w:rPr>
              <w:t>tyle razy mniej</w:t>
            </w:r>
            <w:r w:rsidRPr="001851B0">
              <w:rPr>
                <w:sz w:val="16"/>
                <w:szCs w:val="16"/>
              </w:rPr>
              <w:t>.</w:t>
            </w:r>
          </w:p>
          <w:p w14:paraId="24371B36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Rozwiązuje zadanie tekstowe z elementami kodowania na utrwalenie pojęć: </w:t>
            </w:r>
            <w:r w:rsidRPr="001851B0">
              <w:rPr>
                <w:b/>
                <w:bCs/>
                <w:sz w:val="16"/>
                <w:szCs w:val="16"/>
              </w:rPr>
              <w:t>o tyle więcej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tyle razy więcej</w:t>
            </w:r>
            <w:r w:rsidRPr="001851B0">
              <w:rPr>
                <w:sz w:val="16"/>
                <w:szCs w:val="16"/>
              </w:rPr>
              <w:t>.</w:t>
            </w:r>
          </w:p>
          <w:p w14:paraId="0CEB63AA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Rozwiązuje zadania utrwalające rozumienie pojęć: </w:t>
            </w:r>
            <w:r w:rsidRPr="001851B0">
              <w:rPr>
                <w:b/>
                <w:sz w:val="16"/>
                <w:szCs w:val="16"/>
              </w:rPr>
              <w:t>ile razy mniej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ile razy więcej</w:t>
            </w:r>
            <w:r w:rsidRPr="001851B0">
              <w:rPr>
                <w:sz w:val="16"/>
                <w:szCs w:val="16"/>
              </w:rPr>
              <w:t>.</w:t>
            </w:r>
          </w:p>
          <w:p w14:paraId="6BB80CE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Doskonali umiejętność dzielenia liczb w zakresie </w:t>
            </w:r>
            <w:r w:rsidRPr="001851B0">
              <w:rPr>
                <w:b/>
                <w:sz w:val="16"/>
                <w:szCs w:val="16"/>
              </w:rPr>
              <w:t>100</w:t>
            </w:r>
            <w:r w:rsidRPr="001851B0">
              <w:rPr>
                <w:sz w:val="16"/>
                <w:szCs w:val="16"/>
              </w:rPr>
              <w:t>.</w:t>
            </w:r>
          </w:p>
          <w:p w14:paraId="79F4F1F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z wykorzystaniem grafu.</w:t>
            </w:r>
          </w:p>
          <w:p w14:paraId="4F8827A0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grze planszowej </w:t>
            </w:r>
            <w:r w:rsidRPr="001851B0">
              <w:rPr>
                <w:i/>
                <w:sz w:val="16"/>
                <w:szCs w:val="16"/>
              </w:rPr>
              <w:t>Polny wyścig</w:t>
            </w:r>
            <w:r w:rsidRPr="001851B0">
              <w:rPr>
                <w:sz w:val="16"/>
                <w:szCs w:val="16"/>
              </w:rPr>
              <w:t>.</w:t>
            </w:r>
          </w:p>
          <w:p w14:paraId="50F77C88" w14:textId="260ADE9B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i utrwala zdobytą wiedzę z zakresu edukacji matematycznej.</w:t>
            </w:r>
          </w:p>
          <w:p w14:paraId="7F879089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Uważnie czyta tekst matematyczny</w:t>
            </w:r>
            <w:r w:rsidRPr="001851B0">
              <w:rPr>
                <w:sz w:val="16"/>
                <w:szCs w:val="16"/>
              </w:rPr>
              <w:t xml:space="preserve"> – wskazuje poprawne odpowiedzi i zapisuje działania na podstawie tego tekstu.</w:t>
            </w:r>
          </w:p>
          <w:p w14:paraId="31AD2EB9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jakie zwierzęta i rośliny można zobaczyć na polach.</w:t>
            </w:r>
          </w:p>
          <w:p w14:paraId="2C4B0602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Potrafi odnaleźć ilustracje roślin z podziałem na grupy – rośliny zbożowe, oleiste, okopowe i włókniste.</w:t>
            </w:r>
          </w:p>
          <w:p w14:paraId="03C6D42D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po dwie nazwy roślin uprawnych na podstawie informacji w podręczniku.</w:t>
            </w:r>
          </w:p>
          <w:p w14:paraId="402A6244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których produktów nie wytwarza się z nasion zbóż.</w:t>
            </w:r>
          </w:p>
          <w:p w14:paraId="27F9360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doświadczenie – hodowlę fasoli.</w:t>
            </w:r>
          </w:p>
          <w:p w14:paraId="2C0010CE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Wybiera materiały potrzebne do przeprowadzenia doświadczenia.</w:t>
            </w:r>
          </w:p>
          <w:p w14:paraId="7D74BAB1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jak należy wypełnić kartę obserwacji hodowli fasoli.</w:t>
            </w:r>
          </w:p>
          <w:p w14:paraId="48E22F6C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 czas prowadzenia obserwacji.</w:t>
            </w:r>
          </w:p>
          <w:p w14:paraId="16F67F89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na czym polega praca rolnika.</w:t>
            </w:r>
          </w:p>
          <w:p w14:paraId="12B6592C" w14:textId="341A4AB3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w albumach, poradnikach lub w czasopismach dotyczących uprawy roślin doniczkowych informacji o tym, jakich nawozów potrzebują wybrane rośliny i jak te nawozy należy stosować.</w:t>
            </w:r>
          </w:p>
          <w:p w14:paraId="0C0244A8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Ilustruje bohatera książki Marii Kownackiej </w:t>
            </w:r>
            <w:proofErr w:type="spellStart"/>
            <w:r w:rsidRPr="001851B0">
              <w:rPr>
                <w:i/>
                <w:sz w:val="16"/>
                <w:szCs w:val="16"/>
              </w:rPr>
              <w:t>Kajtkowe</w:t>
            </w:r>
            <w:proofErr w:type="spellEnd"/>
            <w:r w:rsidRPr="001851B0">
              <w:rPr>
                <w:i/>
                <w:sz w:val="16"/>
                <w:szCs w:val="16"/>
              </w:rPr>
              <w:t xml:space="preserve"> przygody</w:t>
            </w:r>
            <w:r w:rsidRPr="001851B0">
              <w:rPr>
                <w:sz w:val="16"/>
                <w:szCs w:val="16"/>
              </w:rPr>
              <w:t>.</w:t>
            </w:r>
          </w:p>
          <w:p w14:paraId="29CFC1B5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pracę plastyczną farbami i pastelami zgodnie z instrukcją.</w:t>
            </w:r>
          </w:p>
          <w:p w14:paraId="182CE594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jesienny zielnik z zasuszonych liści z różnych drzew oraz kwiatów.</w:t>
            </w:r>
          </w:p>
          <w:p w14:paraId="6F123A65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Poprawnie wykonuje poznane piosenki.</w:t>
            </w:r>
          </w:p>
          <w:p w14:paraId="0D8A3580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Poprawnie śpiewa </w:t>
            </w:r>
            <w:r w:rsidRPr="001851B0">
              <w:rPr>
                <w:i/>
                <w:sz w:val="16"/>
                <w:szCs w:val="16"/>
              </w:rPr>
              <w:t>Piosenkę o chlebie</w:t>
            </w:r>
            <w:r w:rsidRPr="001851B0">
              <w:rPr>
                <w:sz w:val="16"/>
                <w:szCs w:val="16"/>
              </w:rPr>
              <w:t>.</w:t>
            </w:r>
          </w:p>
          <w:p w14:paraId="65E8CCF7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improwizację rytmiczną w określonym rytmie ze zmianą tempa, dynamiki i akcentów.</w:t>
            </w:r>
          </w:p>
          <w:p w14:paraId="23E2535F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Analizuje słownie i słuchowo wybrane utwory muzyczne.</w:t>
            </w:r>
          </w:p>
          <w:p w14:paraId="28DF2680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Potrafi zapisać melodię na pięciolinii i grać ją na dzwonkach.</w:t>
            </w:r>
          </w:p>
          <w:p w14:paraId="6728D207" w14:textId="4F9C23FD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Określa, co jest dobre, a co jest złe, w otaczającym go świecie i w świecie poznawanych tekstów oraz podaje uzasadnienie swojego zdania.</w:t>
            </w:r>
          </w:p>
        </w:tc>
        <w:tc>
          <w:tcPr>
            <w:tcW w:w="70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3F3C32E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Czyta ze zrozumieniem wiersz </w:t>
            </w:r>
            <w:r w:rsidRPr="001851B0">
              <w:rPr>
                <w:i/>
                <w:iCs/>
                <w:sz w:val="16"/>
                <w:szCs w:val="16"/>
              </w:rPr>
              <w:t xml:space="preserve">Pytania </w:t>
            </w:r>
            <w:r w:rsidRPr="001851B0">
              <w:rPr>
                <w:sz w:val="16"/>
                <w:szCs w:val="16"/>
              </w:rPr>
              <w:t>Joanny Papuzińskiej i wykonuje polecenia do przeczytanego tekstu.</w:t>
            </w:r>
          </w:p>
          <w:p w14:paraId="64A316A2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Samodzielnie rozwiązuje test sprawdzający opanowanie wiadomości z zakresu gramatyki i form wypowiedzi</w:t>
            </w:r>
            <w:r w:rsidRPr="001851B0">
              <w:rPr>
                <w:b/>
                <w:bCs/>
                <w:sz w:val="16"/>
                <w:szCs w:val="16"/>
              </w:rPr>
              <w:t xml:space="preserve"> – </w:t>
            </w:r>
            <w:r w:rsidRPr="001851B0">
              <w:rPr>
                <w:b/>
                <w:sz w:val="16"/>
                <w:szCs w:val="16"/>
              </w:rPr>
              <w:t>Sprawdź się!</w:t>
            </w:r>
            <w:r w:rsidRPr="001851B0">
              <w:rPr>
                <w:sz w:val="16"/>
                <w:szCs w:val="16"/>
              </w:rPr>
              <w:t>.</w:t>
            </w:r>
          </w:p>
          <w:p w14:paraId="337B858F" w14:textId="36988D54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zdania matematyczne z </w:t>
            </w:r>
            <w:r w:rsidRPr="001851B0">
              <w:rPr>
                <w:sz w:val="16"/>
                <w:szCs w:val="16"/>
              </w:rPr>
              <w:lastRenderedPageBreak/>
              <w:t>zestawu zadań do samodzielnego wykonania</w:t>
            </w:r>
            <w:r w:rsidRPr="001851B0">
              <w:rPr>
                <w:b/>
                <w:sz w:val="16"/>
                <w:szCs w:val="16"/>
              </w:rPr>
              <w:t xml:space="preserve"> – Sprawdź się!</w:t>
            </w:r>
          </w:p>
          <w:p w14:paraId="51D34545" w14:textId="7777777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Poznaje informacje na temat nawozów sztucznych i naturalnych.</w:t>
            </w:r>
          </w:p>
          <w:p w14:paraId="50574648" w14:textId="1A717197" w:rsidR="00180422" w:rsidRPr="001851B0" w:rsidRDefault="00180422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w jakiej kolejności przygotowuje się konfitury.</w:t>
            </w:r>
          </w:p>
        </w:tc>
      </w:tr>
    </w:tbl>
    <w:p w14:paraId="6D1B0201" w14:textId="6AE4F093" w:rsidR="000F6CF7" w:rsidRPr="001851B0" w:rsidRDefault="000F6CF7" w:rsidP="0035313C">
      <w:pPr>
        <w:spacing w:after="0" w:line="220" w:lineRule="atLeast"/>
        <w:rPr>
          <w:rFonts w:ascii="Arial" w:hAnsi="Arial" w:cs="Arial"/>
          <w:sz w:val="16"/>
          <w:szCs w:val="16"/>
        </w:rPr>
      </w:pPr>
    </w:p>
    <w:bookmarkEnd w:id="0"/>
    <w:p w14:paraId="6BEE23BF" w14:textId="38D766E0" w:rsidR="000F6CF7" w:rsidRPr="001851B0" w:rsidRDefault="000F6CF7">
      <w:pPr>
        <w:rPr>
          <w:rFonts w:ascii="Arial" w:hAnsi="Arial" w:cs="Arial"/>
          <w:sz w:val="16"/>
          <w:szCs w:val="16"/>
        </w:rPr>
      </w:pPr>
    </w:p>
    <w:tbl>
      <w:tblPr>
        <w:tblW w:w="5000" w:type="pct"/>
        <w:tblInd w:w="-45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63"/>
        <w:gridCol w:w="1600"/>
        <w:gridCol w:w="9853"/>
        <w:gridCol w:w="1675"/>
      </w:tblGrid>
      <w:tr w:rsidR="001851B0" w:rsidRPr="001851B0" w14:paraId="1A427CE2" w14:textId="77777777" w:rsidTr="001851B0">
        <w:trPr>
          <w:trHeight w:val="57"/>
        </w:trPr>
        <w:tc>
          <w:tcPr>
            <w:tcW w:w="503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0FC45744" w14:textId="77777777" w:rsidR="001851B0" w:rsidRPr="001851B0" w:rsidRDefault="001851B0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Temat tygodnia</w:t>
            </w:r>
          </w:p>
        </w:tc>
        <w:tc>
          <w:tcPr>
            <w:tcW w:w="550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7A548D0A" w14:textId="77777777" w:rsidR="001851B0" w:rsidRPr="001851B0" w:rsidRDefault="001851B0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Tematy kolejnych dni</w:t>
            </w:r>
          </w:p>
        </w:tc>
        <w:tc>
          <w:tcPr>
            <w:tcW w:w="3946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</w:tcPr>
          <w:p w14:paraId="18B3A176" w14:textId="25C9C975" w:rsidR="001851B0" w:rsidRPr="001851B0" w:rsidRDefault="001851B0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Wymagania programowe (edukacyjne)</w:t>
            </w:r>
          </w:p>
        </w:tc>
      </w:tr>
      <w:tr w:rsidR="001851B0" w:rsidRPr="001851B0" w14:paraId="6C5C0A4A" w14:textId="77777777" w:rsidTr="001851B0">
        <w:trPr>
          <w:trHeight w:val="57"/>
        </w:trPr>
        <w:tc>
          <w:tcPr>
            <w:tcW w:w="503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</w:tcPr>
          <w:p w14:paraId="03BDB269" w14:textId="77777777" w:rsidR="005F1D35" w:rsidRPr="001851B0" w:rsidRDefault="005F1D35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55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</w:tcPr>
          <w:p w14:paraId="1F72247D" w14:textId="77777777" w:rsidR="005F1D35" w:rsidRPr="001851B0" w:rsidRDefault="005F1D35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337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78EE87AE" w14:textId="77777777" w:rsidR="005F1D35" w:rsidRPr="001851B0" w:rsidRDefault="005F1D35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Podstawowe</w:t>
            </w:r>
          </w:p>
        </w:tc>
        <w:tc>
          <w:tcPr>
            <w:tcW w:w="56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07B26143" w14:textId="77777777" w:rsidR="005F1D35" w:rsidRPr="001851B0" w:rsidRDefault="005F1D35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Ponadpodstawowe</w:t>
            </w:r>
          </w:p>
        </w:tc>
      </w:tr>
      <w:tr w:rsidR="001851B0" w:rsidRPr="001851B0" w14:paraId="21F1EE2B" w14:textId="77777777" w:rsidTr="001851B0">
        <w:trPr>
          <w:trHeight w:val="57"/>
        </w:trPr>
        <w:tc>
          <w:tcPr>
            <w:tcW w:w="50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4A7CA65D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Tydzień I</w:t>
            </w:r>
          </w:p>
          <w:p w14:paraId="7726AC98" w14:textId="3BF470D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Co to znaczy, że mija czas?</w:t>
            </w:r>
          </w:p>
        </w:tc>
        <w:tc>
          <w:tcPr>
            <w:tcW w:w="55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21B839E8" w14:textId="3E8A43B9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1.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Będziemy pamiętać!</w:t>
            </w:r>
          </w:p>
          <w:p w14:paraId="33924855" w14:textId="7C213AC3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2.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Nasze rodzinne korzenie</w:t>
            </w:r>
          </w:p>
          <w:p w14:paraId="0DEDB08F" w14:textId="48E7EB76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3.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Klasowe wspomnienia</w:t>
            </w:r>
          </w:p>
          <w:p w14:paraId="2AE72727" w14:textId="08CE9444" w:rsidR="005F1D35" w:rsidRPr="001851B0" w:rsidRDefault="005F1D35" w:rsidP="000F6CF7">
            <w:pPr>
              <w:pStyle w:val="TABELAtekst"/>
              <w:spacing w:line="220" w:lineRule="atLeast"/>
              <w:rPr>
                <w:rFonts w:ascii="Arial" w:hAnsi="Arial" w:cs="Arial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4. </w:t>
            </w:r>
            <w:r w:rsidRPr="001851B0">
              <w:rPr>
                <w:rFonts w:ascii="Arial" w:hAnsi="Arial" w:cs="Arial"/>
                <w:sz w:val="16"/>
                <w:szCs w:val="16"/>
              </w:rPr>
              <w:t>Etapy życia człowieka</w:t>
            </w:r>
          </w:p>
          <w:p w14:paraId="42562FE0" w14:textId="783C2463" w:rsidR="005F1D35" w:rsidRPr="001851B0" w:rsidRDefault="005F1D35" w:rsidP="00A47026">
            <w:pPr>
              <w:pStyle w:val="TABELAtekst"/>
              <w:spacing w:line="220" w:lineRule="atLeast"/>
              <w:rPr>
                <w:rFonts w:ascii="Arial" w:hAnsi="Arial" w:cs="Arial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5. </w:t>
            </w:r>
            <w:r w:rsidRPr="001851B0">
              <w:rPr>
                <w:rFonts w:ascii="Arial" w:hAnsi="Arial" w:cs="Arial"/>
                <w:sz w:val="16"/>
                <w:szCs w:val="16"/>
              </w:rPr>
              <w:t>Wycieczka na cmentarz lub do miejsca pamięci narodowej (dzień do dyspozycji</w:t>
            </w:r>
          </w:p>
          <w:p w14:paraId="4498F602" w14:textId="7F7781BB" w:rsidR="005F1D35" w:rsidRPr="001851B0" w:rsidRDefault="005F1D35" w:rsidP="00A47026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sz w:val="16"/>
                <w:szCs w:val="16"/>
              </w:rPr>
              <w:t>nauczyciela)</w:t>
            </w:r>
          </w:p>
        </w:tc>
        <w:tc>
          <w:tcPr>
            <w:tcW w:w="337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1B844EE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Uważnie słucha czytanego przez N. fragmentu opowiadania </w:t>
            </w:r>
            <w:proofErr w:type="spellStart"/>
            <w:r w:rsidRPr="001851B0">
              <w:rPr>
                <w:sz w:val="16"/>
                <w:szCs w:val="16"/>
              </w:rPr>
              <w:t>Ulfa</w:t>
            </w:r>
            <w:proofErr w:type="spellEnd"/>
            <w:r w:rsidRPr="001851B0">
              <w:rPr>
                <w:sz w:val="16"/>
                <w:szCs w:val="16"/>
              </w:rPr>
              <w:t xml:space="preserve"> Starka </w:t>
            </w:r>
            <w:r w:rsidRPr="001851B0">
              <w:rPr>
                <w:i/>
                <w:iCs/>
                <w:sz w:val="16"/>
                <w:szCs w:val="16"/>
              </w:rPr>
              <w:t>Czy umiesz gwizdać, Joanno?</w:t>
            </w:r>
            <w:r w:rsidRPr="001851B0">
              <w:rPr>
                <w:sz w:val="16"/>
                <w:szCs w:val="16"/>
              </w:rPr>
              <w:t>.</w:t>
            </w:r>
          </w:p>
          <w:p w14:paraId="20CED4F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wysłuchanego tekstu.</w:t>
            </w:r>
          </w:p>
          <w:p w14:paraId="142A551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zagajnik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jedwab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kaplica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kuksaniec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nabożeństwo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zaszlochać</w:t>
            </w:r>
            <w:r w:rsidRPr="001851B0">
              <w:rPr>
                <w:sz w:val="16"/>
                <w:szCs w:val="16"/>
              </w:rPr>
              <w:t>.</w:t>
            </w:r>
          </w:p>
          <w:p w14:paraId="61E5C80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rozmowie na temat ostatniego pożegnania bliskich osób i uczuć, jakie towarzyszą tym chwilom.</w:t>
            </w:r>
          </w:p>
          <w:p w14:paraId="5157232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plan wydarzeń.</w:t>
            </w:r>
          </w:p>
          <w:p w14:paraId="15B6746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Odczytuje zdanie z </w:t>
            </w:r>
            <w:proofErr w:type="spellStart"/>
            <w:r w:rsidRPr="001851B0">
              <w:rPr>
                <w:sz w:val="16"/>
                <w:szCs w:val="16"/>
              </w:rPr>
              <w:t>plątaninki</w:t>
            </w:r>
            <w:proofErr w:type="spellEnd"/>
            <w:r w:rsidRPr="001851B0">
              <w:rPr>
                <w:sz w:val="16"/>
                <w:szCs w:val="16"/>
              </w:rPr>
              <w:t xml:space="preserve"> i wyjaśnia jego znaczenia.</w:t>
            </w:r>
          </w:p>
          <w:p w14:paraId="0DCEBAF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odczytane zdanie.</w:t>
            </w:r>
          </w:p>
          <w:p w14:paraId="392A404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w pary wyrazy różniące się jedną głoską.</w:t>
            </w:r>
          </w:p>
          <w:p w14:paraId="3895558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przymiotniki do podanych rzeczowników.</w:t>
            </w:r>
          </w:p>
          <w:p w14:paraId="792879E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Rozróżnia części mowy.</w:t>
            </w:r>
          </w:p>
          <w:p w14:paraId="3424460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zdania.</w:t>
            </w:r>
          </w:p>
          <w:p w14:paraId="334A0D0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Wypowiada się na temat rodzinnych fotografii na podstawie wiersza Joanny Papuzińskiej </w:t>
            </w:r>
            <w:r w:rsidRPr="001851B0">
              <w:rPr>
                <w:i/>
                <w:iCs/>
                <w:sz w:val="16"/>
                <w:szCs w:val="16"/>
              </w:rPr>
              <w:t>Fotografie</w:t>
            </w:r>
            <w:r w:rsidRPr="001851B0">
              <w:rPr>
                <w:sz w:val="16"/>
                <w:szCs w:val="16"/>
              </w:rPr>
              <w:t xml:space="preserve"> i zgromadzonych zdjęć.</w:t>
            </w:r>
          </w:p>
          <w:p w14:paraId="49D4A57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pytania do podanych odpowiedzi.</w:t>
            </w:r>
          </w:p>
          <w:p w14:paraId="01D3551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 rodzaje rzeczowników.</w:t>
            </w:r>
          </w:p>
          <w:p w14:paraId="20F5545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czym jest drzewo genealogiczne.</w:t>
            </w:r>
          </w:p>
          <w:p w14:paraId="1004104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wyrazu </w:t>
            </w:r>
            <w:r w:rsidRPr="001851B0">
              <w:rPr>
                <w:b/>
                <w:sz w:val="16"/>
                <w:szCs w:val="16"/>
              </w:rPr>
              <w:t>podumać</w:t>
            </w:r>
            <w:r w:rsidRPr="001851B0">
              <w:rPr>
                <w:sz w:val="16"/>
                <w:szCs w:val="16"/>
              </w:rPr>
              <w:t xml:space="preserve"> i wyrażenia </w:t>
            </w:r>
            <w:r w:rsidRPr="001851B0">
              <w:rPr>
                <w:b/>
                <w:sz w:val="16"/>
                <w:szCs w:val="16"/>
              </w:rPr>
              <w:t>drzewo genealogiczne</w:t>
            </w:r>
            <w:r w:rsidRPr="001851B0">
              <w:rPr>
                <w:sz w:val="16"/>
                <w:szCs w:val="16"/>
              </w:rPr>
              <w:t>.</w:t>
            </w:r>
          </w:p>
          <w:p w14:paraId="6278471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słów oznaczających nazwy członków rodziny: </w:t>
            </w:r>
            <w:r w:rsidRPr="001851B0">
              <w:rPr>
                <w:b/>
                <w:sz w:val="16"/>
                <w:szCs w:val="16"/>
              </w:rPr>
              <w:t>ciotka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wuj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stryj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 xml:space="preserve">kuzyn </w:t>
            </w:r>
            <w:r w:rsidRPr="001851B0">
              <w:rPr>
                <w:sz w:val="16"/>
                <w:szCs w:val="16"/>
              </w:rPr>
              <w:t>i inne.</w:t>
            </w:r>
          </w:p>
          <w:p w14:paraId="7B88731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Rysuje drzewo genealogiczne rodziny.</w:t>
            </w:r>
          </w:p>
          <w:p w14:paraId="3E4FFA40" w14:textId="3B4C5C94" w:rsidR="005F1D35" w:rsidRPr="001851B0" w:rsidRDefault="005F1D35" w:rsidP="003E663A">
            <w:pPr>
              <w:pStyle w:val="Styl1"/>
              <w:rPr>
                <w:b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zasady pisowni wyrazów z</w:t>
            </w:r>
            <w:r w:rsidRPr="001851B0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1851B0">
              <w:rPr>
                <w:b/>
                <w:sz w:val="16"/>
                <w:szCs w:val="16"/>
              </w:rPr>
              <w:t>rz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b/>
                <w:sz w:val="16"/>
                <w:szCs w:val="16"/>
              </w:rPr>
              <w:t>po</w:t>
            </w:r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b/>
                <w:sz w:val="16"/>
                <w:szCs w:val="16"/>
              </w:rPr>
              <w:t>spółgłoskach</w:t>
            </w:r>
          </w:p>
          <w:p w14:paraId="5508DB6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fragment wiersza Władysława Broniewskiego </w:t>
            </w:r>
            <w:r w:rsidRPr="001851B0">
              <w:rPr>
                <w:i/>
                <w:iCs/>
                <w:sz w:val="16"/>
                <w:szCs w:val="16"/>
              </w:rPr>
              <w:t>Zegary</w:t>
            </w:r>
            <w:r w:rsidRPr="001851B0">
              <w:rPr>
                <w:sz w:val="16"/>
                <w:szCs w:val="16"/>
              </w:rPr>
              <w:t xml:space="preserve"> z podziałem na role i zachowaniem odpowiedniej intonacji.</w:t>
            </w:r>
          </w:p>
          <w:p w14:paraId="69FE938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przeczytanego tekstu.</w:t>
            </w:r>
          </w:p>
          <w:p w14:paraId="56AAD8A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Opowiada o ważnych sprawach z pierwszych lat szkolnych na podstawie tekstu </w:t>
            </w:r>
            <w:r w:rsidRPr="001851B0">
              <w:rPr>
                <w:i/>
                <w:iCs/>
                <w:sz w:val="16"/>
                <w:szCs w:val="16"/>
              </w:rPr>
              <w:t>Kronika klasowa</w:t>
            </w:r>
            <w:r w:rsidRPr="001851B0">
              <w:rPr>
                <w:sz w:val="16"/>
                <w:szCs w:val="16"/>
              </w:rPr>
              <w:t>.</w:t>
            </w:r>
          </w:p>
          <w:p w14:paraId="06D3B87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odpowiedź na pytanie do tekstu w podręczniku.</w:t>
            </w:r>
          </w:p>
          <w:p w14:paraId="04572D0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– zaznacza poprawne zakończenia zdań.</w:t>
            </w:r>
          </w:p>
          <w:p w14:paraId="6414CD3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zdania w zeszycie.</w:t>
            </w:r>
          </w:p>
          <w:p w14:paraId="7EA9F55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Wie, jakie elementy powinny znaleźć się w </w:t>
            </w:r>
            <w:r w:rsidRPr="001851B0">
              <w:rPr>
                <w:b/>
                <w:sz w:val="16"/>
                <w:szCs w:val="16"/>
              </w:rPr>
              <w:t>notatce kronikarskiej</w:t>
            </w:r>
            <w:r w:rsidRPr="001851B0">
              <w:rPr>
                <w:sz w:val="16"/>
                <w:szCs w:val="16"/>
              </w:rPr>
              <w:t>.</w:t>
            </w:r>
          </w:p>
          <w:p w14:paraId="0BAADD8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przygotowaniu (w grupach) notatki do kroniki klasowej na temat wybranego wydarzenia z życia klasy.</w:t>
            </w:r>
          </w:p>
          <w:p w14:paraId="12C2FE8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Potrafi zamienić formy czasownika rodzaju męskiego na rodzaj żeński.</w:t>
            </w:r>
          </w:p>
          <w:p w14:paraId="4665553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czytanie.</w:t>
            </w:r>
          </w:p>
          <w:p w14:paraId="07563A2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Potrafi opisać etapy życia człowieka na podstawie tekstu w podręczniku i własnych obserwacji.</w:t>
            </w:r>
          </w:p>
          <w:p w14:paraId="0B44E53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zmian zachodzących w wyglądzie i sposobie życia człowieka.</w:t>
            </w:r>
          </w:p>
          <w:p w14:paraId="4773BE5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w pary rzeczowniki i pasujące do nich przymiotniki.</w:t>
            </w:r>
          </w:p>
          <w:p w14:paraId="130B606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tabelę przymiotnikami w odpowiednim rodzaju.</w:t>
            </w:r>
          </w:p>
          <w:p w14:paraId="26E996A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wyrazy o znaczeniu przeciwnym.</w:t>
            </w:r>
          </w:p>
          <w:p w14:paraId="5712648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Rozwija zdanie.</w:t>
            </w:r>
          </w:p>
          <w:p w14:paraId="056E17E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wyrazów z </w:t>
            </w:r>
            <w:r w:rsidRPr="001851B0">
              <w:rPr>
                <w:b/>
                <w:sz w:val="16"/>
                <w:szCs w:val="16"/>
              </w:rPr>
              <w:t>ó</w:t>
            </w:r>
            <w:r w:rsidRPr="001851B0">
              <w:rPr>
                <w:sz w:val="16"/>
                <w:szCs w:val="16"/>
              </w:rPr>
              <w:t>.</w:t>
            </w:r>
          </w:p>
          <w:p w14:paraId="35C9D7C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Układa i zapisuje zdanie z wyrazami z </w:t>
            </w:r>
            <w:r w:rsidRPr="001851B0">
              <w:rPr>
                <w:b/>
                <w:sz w:val="16"/>
                <w:szCs w:val="16"/>
              </w:rPr>
              <w:t>ó</w:t>
            </w:r>
            <w:r w:rsidRPr="001851B0">
              <w:rPr>
                <w:sz w:val="16"/>
                <w:szCs w:val="16"/>
              </w:rPr>
              <w:t>.</w:t>
            </w:r>
          </w:p>
          <w:p w14:paraId="2E3A3B6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planowaniu wycieczki.</w:t>
            </w:r>
          </w:p>
          <w:p w14:paraId="49318BB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zasady zachowania podczas wyjścia poza teren szkoły oraz w miejscach czczenia pamięci zmarłych.</w:t>
            </w:r>
          </w:p>
          <w:p w14:paraId="2BEFC52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 rozmowie na temat, w jaki sposób czci się pamięć zmarłych w Dniu Wszystkich Świętych.</w:t>
            </w:r>
          </w:p>
          <w:p w14:paraId="5C5D3B1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Sporządza notatkę z wycieczki.</w:t>
            </w:r>
          </w:p>
          <w:p w14:paraId="6CF02911" w14:textId="6CD79AD3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Pamięta o pisowni wielką literą nazw świąt i miejsc pamięci narodowej.</w:t>
            </w:r>
          </w:p>
          <w:p w14:paraId="4EC4901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obliczenia wagowe, używając </w:t>
            </w:r>
            <w:r w:rsidRPr="001851B0">
              <w:rPr>
                <w:b/>
                <w:sz w:val="16"/>
                <w:szCs w:val="16"/>
              </w:rPr>
              <w:t>kilogramów</w:t>
            </w:r>
            <w:r w:rsidRPr="001851B0">
              <w:rPr>
                <w:sz w:val="16"/>
                <w:szCs w:val="16"/>
              </w:rPr>
              <w:t xml:space="preserve"> i </w:t>
            </w:r>
            <w:r w:rsidRPr="001851B0">
              <w:rPr>
                <w:b/>
                <w:sz w:val="16"/>
                <w:szCs w:val="16"/>
              </w:rPr>
              <w:t>dekagramów</w:t>
            </w:r>
            <w:r w:rsidRPr="001851B0">
              <w:rPr>
                <w:sz w:val="16"/>
                <w:szCs w:val="16"/>
              </w:rPr>
              <w:t>.</w:t>
            </w:r>
          </w:p>
          <w:p w14:paraId="516049E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na obliczenia wagowe o różnym stopniu trudności.</w:t>
            </w:r>
          </w:p>
          <w:p w14:paraId="4E769AAC" w14:textId="1AE18C8D" w:rsidR="005F1D35" w:rsidRPr="001851B0" w:rsidRDefault="005F1D35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z elementami kodowania.</w:t>
            </w:r>
          </w:p>
          <w:p w14:paraId="5CD46F9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obliczenia wagowe, używając </w:t>
            </w:r>
            <w:r w:rsidRPr="001851B0">
              <w:rPr>
                <w:b/>
                <w:sz w:val="16"/>
                <w:szCs w:val="16"/>
              </w:rPr>
              <w:t>dekagramów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gramów</w:t>
            </w:r>
            <w:r w:rsidRPr="001851B0">
              <w:rPr>
                <w:sz w:val="16"/>
                <w:szCs w:val="16"/>
              </w:rPr>
              <w:t>.</w:t>
            </w:r>
          </w:p>
          <w:p w14:paraId="3B3CE68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dekagramy na gramy i gramy na dekagramy.</w:t>
            </w:r>
          </w:p>
          <w:p w14:paraId="1C29E1B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masę produktów.</w:t>
            </w:r>
          </w:p>
          <w:p w14:paraId="40B1574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Porównuje masę podanych produktów.</w:t>
            </w:r>
          </w:p>
          <w:p w14:paraId="6027CF2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tekstowe.</w:t>
            </w:r>
          </w:p>
          <w:p w14:paraId="6F4F1123" w14:textId="333700D6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na obliczenia wagowe.</w:t>
            </w:r>
          </w:p>
          <w:p w14:paraId="54F4224D" w14:textId="54C0402F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masę produktu z opakowaniem, samego produktu i samego opakowania.</w:t>
            </w:r>
          </w:p>
          <w:p w14:paraId="168C8BD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rozmaite na obliczenia wagowe.</w:t>
            </w:r>
          </w:p>
          <w:p w14:paraId="2233A6EA" w14:textId="23762883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obliczenia na drzewkach matematycznych.</w:t>
            </w:r>
          </w:p>
          <w:p w14:paraId="6A593D72" w14:textId="06FCF5A5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„Pamięć”.</w:t>
            </w:r>
          </w:p>
          <w:p w14:paraId="2DC4E11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„Hop, hop, dzieci”.</w:t>
            </w:r>
          </w:p>
          <w:p w14:paraId="78A02AD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zabawie „Para do pary”.</w:t>
            </w:r>
          </w:p>
          <w:p w14:paraId="2C1826C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Identyfikuje się z grupą społeczną, do której należy – z rodziną.</w:t>
            </w:r>
          </w:p>
          <w:p w14:paraId="7A9CBDE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Identyfikuje się z grupą społeczną, do której należy – z klasą w szkole.</w:t>
            </w:r>
          </w:p>
          <w:p w14:paraId="31FD514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 koleżankami i kolegami w grupie w czasie przygotowywania notatki do kroniki klasowej.</w:t>
            </w:r>
          </w:p>
          <w:p w14:paraId="2CE8878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dbałości o zdrowie i higienę jako warunków prawidłowego rozwoju człowieka.</w:t>
            </w:r>
          </w:p>
          <w:p w14:paraId="2BB7E50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Porządkuje chronologicznie fotografie przedstawiające różne etapy życia człowieka.</w:t>
            </w:r>
          </w:p>
          <w:p w14:paraId="33C18DA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tekst z lukami na podstawie informacji z podręcznika.</w:t>
            </w:r>
          </w:p>
          <w:p w14:paraId="6E1D606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Przestrzega zasad zachowania się w czasie wycieczki.</w:t>
            </w:r>
          </w:p>
          <w:p w14:paraId="6048234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Rysuje kontur cienia kolegi lub koleżanki.</w:t>
            </w:r>
          </w:p>
          <w:p w14:paraId="7B760D8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miarkę wzrostu zgodnie z podaną instrukcją.</w:t>
            </w:r>
          </w:p>
          <w:p w14:paraId="6C285CA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Poprawnie śpiewa piosenkę </w:t>
            </w:r>
            <w:r w:rsidRPr="001851B0">
              <w:rPr>
                <w:i/>
                <w:iCs/>
                <w:sz w:val="16"/>
                <w:szCs w:val="16"/>
              </w:rPr>
              <w:t>Pięknie żyć</w:t>
            </w:r>
            <w:r w:rsidRPr="001851B0">
              <w:rPr>
                <w:sz w:val="16"/>
                <w:szCs w:val="16"/>
              </w:rPr>
              <w:t>.</w:t>
            </w:r>
          </w:p>
          <w:p w14:paraId="18063B9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Recytuje łamaniec językowy.</w:t>
            </w:r>
          </w:p>
          <w:p w14:paraId="5663D53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wartość rytmiczną </w:t>
            </w:r>
            <w:r w:rsidRPr="001851B0">
              <w:rPr>
                <w:b/>
                <w:sz w:val="16"/>
                <w:szCs w:val="16"/>
              </w:rPr>
              <w:t>szesnastkę</w:t>
            </w:r>
            <w:r w:rsidRPr="001851B0">
              <w:rPr>
                <w:sz w:val="16"/>
                <w:szCs w:val="16"/>
              </w:rPr>
              <w:t>.</w:t>
            </w:r>
          </w:p>
          <w:p w14:paraId="2C2BC98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ćwiczenie utrwalające pisownię wartości rytmicznej – </w:t>
            </w:r>
            <w:r w:rsidRPr="001851B0">
              <w:rPr>
                <w:b/>
                <w:sz w:val="16"/>
                <w:szCs w:val="16"/>
              </w:rPr>
              <w:t>szesnastki</w:t>
            </w:r>
            <w:r w:rsidRPr="001851B0">
              <w:rPr>
                <w:sz w:val="16"/>
                <w:szCs w:val="16"/>
              </w:rPr>
              <w:t>.</w:t>
            </w:r>
          </w:p>
          <w:p w14:paraId="2D5ECE22" w14:textId="6A63FCD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informację na temat wartości nut – Wykreśla w zdaniach niewłaściwe określenia.</w:t>
            </w:r>
          </w:p>
          <w:p w14:paraId="17E87750" w14:textId="09E7EFFA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Obdarza szacunkiem wspólnoty osób – rodzinę, klasę, naród (ojczyznę), a także symbole tych wspólnot.</w:t>
            </w:r>
          </w:p>
        </w:tc>
        <w:tc>
          <w:tcPr>
            <w:tcW w:w="56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623DAE9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Czyta ze zrozumieniem fragment wiersza Stanisława Grochowiaka </w:t>
            </w:r>
            <w:r w:rsidRPr="001851B0">
              <w:rPr>
                <w:i/>
                <w:iCs/>
                <w:sz w:val="16"/>
                <w:szCs w:val="16"/>
              </w:rPr>
              <w:t>Na słotę</w:t>
            </w:r>
            <w:r w:rsidRPr="001851B0">
              <w:rPr>
                <w:sz w:val="16"/>
                <w:szCs w:val="16"/>
              </w:rPr>
              <w:t xml:space="preserve"> i wykonuje polecenia do przeczytanego tekstu.</w:t>
            </w:r>
          </w:p>
          <w:p w14:paraId="54C29050" w14:textId="735FB530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o podwyższonym stopniu trudności.</w:t>
            </w:r>
          </w:p>
          <w:p w14:paraId="2C78C12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Rozwiązuje zadania tekstowe </w:t>
            </w:r>
            <w:r w:rsidRPr="001851B0">
              <w:rPr>
                <w:sz w:val="16"/>
                <w:szCs w:val="16"/>
              </w:rPr>
              <w:t>o podwyższonym stopniu trudności.</w:t>
            </w:r>
          </w:p>
          <w:p w14:paraId="5C927F6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Próbuje słownie </w:t>
            </w:r>
            <w:r w:rsidRPr="001851B0">
              <w:rPr>
                <w:sz w:val="16"/>
                <w:szCs w:val="16"/>
              </w:rPr>
              <w:t>przedstawić osoby z widoczne na przyniesionych przez siebie zdjęciach.</w:t>
            </w:r>
          </w:p>
          <w:p w14:paraId="673D020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szukaniu informacji na temat odwiedzanego miejsca w dostępnych źródłach (</w:t>
            </w:r>
            <w:proofErr w:type="spellStart"/>
            <w:r w:rsidRPr="001851B0">
              <w:rPr>
                <w:sz w:val="16"/>
                <w:szCs w:val="16"/>
              </w:rPr>
              <w:t>internet</w:t>
            </w:r>
            <w:proofErr w:type="spellEnd"/>
            <w:r w:rsidRPr="001851B0">
              <w:rPr>
                <w:sz w:val="16"/>
                <w:szCs w:val="16"/>
              </w:rPr>
              <w:t>, przewodniki).</w:t>
            </w:r>
          </w:p>
          <w:p w14:paraId="6FCF812F" w14:textId="7B2F78DF" w:rsidR="005F1D35" w:rsidRPr="001851B0" w:rsidRDefault="005F1D35" w:rsidP="003E663A">
            <w:pPr>
              <w:pStyle w:val="Styl1"/>
              <w:numPr>
                <w:ilvl w:val="0"/>
                <w:numId w:val="0"/>
              </w:numPr>
              <w:rPr>
                <w:sz w:val="16"/>
                <w:szCs w:val="16"/>
              </w:rPr>
            </w:pPr>
          </w:p>
        </w:tc>
      </w:tr>
      <w:tr w:rsidR="001851B0" w:rsidRPr="001851B0" w14:paraId="7917D1E8" w14:textId="77777777" w:rsidTr="001851B0">
        <w:trPr>
          <w:trHeight w:val="57"/>
        </w:trPr>
        <w:tc>
          <w:tcPr>
            <w:tcW w:w="50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94AB09A" w14:textId="77777777" w:rsidR="005F1D35" w:rsidRPr="001851B0" w:rsidRDefault="005F1D35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  <w:lastRenderedPageBreak/>
              <w:t>Tydzień II</w:t>
            </w:r>
          </w:p>
          <w:p w14:paraId="2165DAA4" w14:textId="0542CE08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Moja ojczyzna</w:t>
            </w:r>
          </w:p>
        </w:tc>
        <w:tc>
          <w:tcPr>
            <w:tcW w:w="55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B817F1F" w14:textId="2BF8D635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6. </w:t>
            </w:r>
            <w:r w:rsidRPr="001851B0">
              <w:rPr>
                <w:rFonts w:ascii="Arial" w:hAnsi="Arial" w:cs="Arial"/>
                <w:sz w:val="16"/>
                <w:szCs w:val="16"/>
              </w:rPr>
              <w:t>Przeprowadzka</w:t>
            </w:r>
          </w:p>
          <w:p w14:paraId="11F6B549" w14:textId="06FDE4A8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7.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Miejsce, w którym mieszkam</w:t>
            </w:r>
          </w:p>
          <w:p w14:paraId="40957003" w14:textId="1F6D5730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8.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Moja ojczyzna</w:t>
            </w:r>
          </w:p>
          <w:p w14:paraId="3FF6E94C" w14:textId="685CE869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9.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Polska wśród sąsiadów – wczoraj i dziś</w:t>
            </w:r>
          </w:p>
          <w:p w14:paraId="7E60EA03" w14:textId="6724C315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10. </w:t>
            </w:r>
            <w:r w:rsidRPr="001851B0">
              <w:rPr>
                <w:rFonts w:ascii="Arial" w:hAnsi="Arial" w:cs="Arial"/>
                <w:sz w:val="16"/>
                <w:szCs w:val="16"/>
              </w:rPr>
              <w:t>Co to jest niepodległość?</w:t>
            </w:r>
          </w:p>
        </w:tc>
        <w:tc>
          <w:tcPr>
            <w:tcW w:w="337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4AA567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Uważnie słucha opowiadania</w:t>
            </w:r>
            <w:r w:rsidRPr="001851B0">
              <w:rPr>
                <w:i/>
                <w:iCs/>
                <w:sz w:val="16"/>
                <w:szCs w:val="16"/>
              </w:rPr>
              <w:t xml:space="preserve"> Przeprowadzka</w:t>
            </w:r>
            <w:r w:rsidRPr="001851B0">
              <w:rPr>
                <w:sz w:val="16"/>
                <w:szCs w:val="16"/>
              </w:rPr>
              <w:t xml:space="preserve"> z cyklu „Listy od Hani i Henia”.</w:t>
            </w:r>
          </w:p>
          <w:p w14:paraId="6A1FB14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Bierze udział w rozmowie</w:t>
            </w:r>
            <w:r w:rsidRPr="001851B0">
              <w:rPr>
                <w:sz w:val="16"/>
                <w:szCs w:val="16"/>
              </w:rPr>
              <w:t xml:space="preserve"> na temat wysłuchanego tekstu.</w:t>
            </w:r>
          </w:p>
          <w:p w14:paraId="2326FCB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Uczestniczy w rozmowie </w:t>
            </w:r>
            <w:r w:rsidRPr="001851B0">
              <w:rPr>
                <w:sz w:val="16"/>
                <w:szCs w:val="16"/>
              </w:rPr>
              <w:t>na temat różnic między miejscem, w którym obecnie mieszka Nina, a tym, do którego się przeprowadza.</w:t>
            </w:r>
          </w:p>
          <w:p w14:paraId="5805CE2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zrozumieniem.</w:t>
            </w:r>
          </w:p>
          <w:p w14:paraId="27BB699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wyrażenia kojarzące się z przeprowadzką.</w:t>
            </w:r>
          </w:p>
          <w:p w14:paraId="47D3400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Odczytuje zdanie z </w:t>
            </w:r>
            <w:proofErr w:type="spellStart"/>
            <w:r w:rsidRPr="001851B0">
              <w:rPr>
                <w:sz w:val="16"/>
                <w:szCs w:val="16"/>
              </w:rPr>
              <w:t>plątaninki</w:t>
            </w:r>
            <w:proofErr w:type="spellEnd"/>
            <w:r w:rsidRPr="001851B0">
              <w:rPr>
                <w:sz w:val="16"/>
                <w:szCs w:val="16"/>
              </w:rPr>
              <w:t xml:space="preserve"> wyrazowej i wyjaśnia jego znaczenie.</w:t>
            </w:r>
          </w:p>
          <w:p w14:paraId="4747CA7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Redaguje i zapisuje odpowiedź na pytanie: „Co Hania i Nina powinny zrobić, aby ich przyjaźń przetrwała?”.</w:t>
            </w:r>
          </w:p>
          <w:p w14:paraId="51A075C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Potrafi stopniować przymiotniki.</w:t>
            </w:r>
          </w:p>
          <w:p w14:paraId="1AE3D3D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w stopniowaniu przymiotników.</w:t>
            </w:r>
          </w:p>
          <w:p w14:paraId="7852AC3B" w14:textId="77027839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czytanie.</w:t>
            </w:r>
          </w:p>
          <w:p w14:paraId="11B6CA2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Buduje wielozdaniowe wypowiedzi na temat miejsca, w którym mieszka, na podstawie ilustracji w podręczniku, dodatkowych ilustracji przedstawiających krajobrazy miejski i wiejski oraz zgromadzonych materiałów i własnych doświadczeń.</w:t>
            </w:r>
          </w:p>
          <w:p w14:paraId="5CB8FE4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Kończy zdania opisujące herby miast na podstawie ilustracji.</w:t>
            </w:r>
          </w:p>
          <w:p w14:paraId="390DE9E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Opisuje herb swojego miasta lub miasta znajdującego się najbliżej miejsca jego zamieszkania.</w:t>
            </w:r>
          </w:p>
          <w:p w14:paraId="439BD55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Formułuje odpowiedzi na pytania do wiersza Jerzego Ficowskiego </w:t>
            </w:r>
            <w:r w:rsidRPr="001851B0">
              <w:rPr>
                <w:i/>
                <w:iCs/>
                <w:sz w:val="16"/>
                <w:szCs w:val="16"/>
              </w:rPr>
              <w:t>Tutaj</w:t>
            </w:r>
            <w:r w:rsidRPr="001851B0">
              <w:rPr>
                <w:sz w:val="16"/>
                <w:szCs w:val="16"/>
              </w:rPr>
              <w:t>.</w:t>
            </w:r>
          </w:p>
          <w:p w14:paraId="395EF9D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Podaje nazwy roślin i zwierząt opisanych w wierszu.</w:t>
            </w:r>
          </w:p>
          <w:p w14:paraId="7ACFFBE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sz w:val="16"/>
                <w:szCs w:val="16"/>
              </w:rPr>
              <w:t>jaskier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koślawy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kwoka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modry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spławiać</w:t>
            </w:r>
            <w:r w:rsidRPr="001851B0">
              <w:rPr>
                <w:sz w:val="16"/>
                <w:szCs w:val="16"/>
              </w:rPr>
              <w:t>.</w:t>
            </w:r>
          </w:p>
          <w:p w14:paraId="65CA405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Podejmuje próbę odpowiedzi na pytanie postawione w wierszu.</w:t>
            </w:r>
          </w:p>
          <w:p w14:paraId="592F7B3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w pary wyrazy zgodnie z tekstem wiersza.</w:t>
            </w:r>
          </w:p>
          <w:p w14:paraId="4A701E6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Tworzy i zapisuje formy stopnia wyższego podanych przymiotników.</w:t>
            </w:r>
          </w:p>
          <w:p w14:paraId="3793598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wyrazy oraz zdjęcia i zapisuje porównania w zeszycie.</w:t>
            </w:r>
          </w:p>
          <w:p w14:paraId="52B936E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Tworzy własne przykłady porównań.</w:t>
            </w:r>
          </w:p>
          <w:p w14:paraId="6A12490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wyrazów z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rz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b/>
                <w:bCs/>
                <w:sz w:val="16"/>
                <w:szCs w:val="16"/>
              </w:rPr>
              <w:t>wymiennym</w:t>
            </w:r>
            <w:r w:rsidRPr="001851B0">
              <w:rPr>
                <w:sz w:val="16"/>
                <w:szCs w:val="16"/>
              </w:rPr>
              <w:t>.</w:t>
            </w:r>
          </w:p>
          <w:p w14:paraId="57CD03C8" w14:textId="20DCAC51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Wyszukuje informacje o ważnych wydarzeniach z historii Polski w tekście Wojciecha </w:t>
            </w:r>
            <w:proofErr w:type="spellStart"/>
            <w:r w:rsidRPr="001851B0">
              <w:rPr>
                <w:sz w:val="16"/>
                <w:szCs w:val="16"/>
              </w:rPr>
              <w:t>Kalwata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Polska wśród sąsiadów – wczoraj i dziś</w:t>
            </w:r>
            <w:r w:rsidRPr="001851B0">
              <w:rPr>
                <w:sz w:val="16"/>
                <w:szCs w:val="16"/>
              </w:rPr>
              <w:t>.</w:t>
            </w:r>
          </w:p>
          <w:p w14:paraId="603BB9F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wyrazu </w:t>
            </w:r>
            <w:r w:rsidRPr="001851B0">
              <w:rPr>
                <w:b/>
                <w:sz w:val="16"/>
                <w:szCs w:val="16"/>
              </w:rPr>
              <w:t>niezależność</w:t>
            </w:r>
            <w:r w:rsidRPr="001851B0">
              <w:rPr>
                <w:sz w:val="16"/>
                <w:szCs w:val="16"/>
              </w:rPr>
              <w:t>.</w:t>
            </w:r>
          </w:p>
          <w:p w14:paraId="7BB02CB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Redaguje odpowiedź na pytanie na podstawie tekstu w podręczniku.</w:t>
            </w:r>
          </w:p>
          <w:p w14:paraId="1987EFF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Tworzy rodzinę wyrazu </w:t>
            </w:r>
            <w:r w:rsidRPr="001851B0">
              <w:rPr>
                <w:b/>
                <w:sz w:val="16"/>
                <w:szCs w:val="16"/>
              </w:rPr>
              <w:t>sąsiad</w:t>
            </w:r>
            <w:r w:rsidRPr="001851B0">
              <w:rPr>
                <w:sz w:val="16"/>
                <w:szCs w:val="16"/>
              </w:rPr>
              <w:t>.</w:t>
            </w:r>
          </w:p>
          <w:p w14:paraId="6D18561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Koloruje pola z czasownikami według kodu.</w:t>
            </w:r>
          </w:p>
          <w:p w14:paraId="6280822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które państwa sąsiadujące z Polską należą do Unii Europejskiej (na podstawie mapy w podręczniku).</w:t>
            </w:r>
          </w:p>
          <w:p w14:paraId="43D66D4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Uważnie słucha </w:t>
            </w:r>
            <w:r w:rsidRPr="001851B0">
              <w:rPr>
                <w:sz w:val="16"/>
                <w:szCs w:val="16"/>
              </w:rPr>
              <w:t xml:space="preserve">czytanego przez N. wiersza Marcina </w:t>
            </w:r>
            <w:proofErr w:type="spellStart"/>
            <w:r w:rsidRPr="001851B0">
              <w:rPr>
                <w:sz w:val="16"/>
                <w:szCs w:val="16"/>
              </w:rPr>
              <w:t>Przewoźniaka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Święto Niepodległośc</w:t>
            </w:r>
            <w:r w:rsidRPr="001851B0">
              <w:rPr>
                <w:sz w:val="16"/>
                <w:szCs w:val="16"/>
              </w:rPr>
              <w:t>i.</w:t>
            </w:r>
          </w:p>
          <w:p w14:paraId="5E8FBD9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 nastrój wiersza.</w:t>
            </w:r>
          </w:p>
          <w:p w14:paraId="2FF22A5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Wyszukuje w tekście fragment wyjaśniający znaczenie wyrazów: </w:t>
            </w:r>
            <w:r w:rsidRPr="001851B0">
              <w:rPr>
                <w:b/>
                <w:bCs/>
                <w:sz w:val="16"/>
                <w:szCs w:val="16"/>
              </w:rPr>
              <w:t>wolność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naród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Polska</w:t>
            </w:r>
            <w:r w:rsidRPr="001851B0">
              <w:rPr>
                <w:sz w:val="16"/>
                <w:szCs w:val="16"/>
              </w:rPr>
              <w:t>.</w:t>
            </w:r>
          </w:p>
          <w:p w14:paraId="1F793E8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wyrazu </w:t>
            </w:r>
            <w:r w:rsidRPr="001851B0">
              <w:rPr>
                <w:b/>
                <w:sz w:val="16"/>
                <w:szCs w:val="16"/>
              </w:rPr>
              <w:t>niepodległość</w:t>
            </w:r>
            <w:r w:rsidRPr="001851B0">
              <w:rPr>
                <w:sz w:val="16"/>
                <w:szCs w:val="16"/>
              </w:rPr>
              <w:t>.</w:t>
            </w:r>
          </w:p>
          <w:p w14:paraId="36B879A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Odczytuje zdanie z </w:t>
            </w:r>
            <w:proofErr w:type="spellStart"/>
            <w:r w:rsidRPr="001851B0">
              <w:rPr>
                <w:sz w:val="16"/>
                <w:szCs w:val="16"/>
              </w:rPr>
              <w:t>plątaninki</w:t>
            </w:r>
            <w:proofErr w:type="spellEnd"/>
            <w:r w:rsidRPr="001851B0">
              <w:rPr>
                <w:sz w:val="16"/>
                <w:szCs w:val="16"/>
              </w:rPr>
              <w:t xml:space="preserve"> wyrazowej i zapisuje je w zeszycie.</w:t>
            </w:r>
          </w:p>
          <w:p w14:paraId="1C22B27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Umie na pamięć ostatnią zwrotkę wiersza.</w:t>
            </w:r>
          </w:p>
          <w:p w14:paraId="2941015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Wie, jak należy redagować </w:t>
            </w:r>
            <w:r w:rsidRPr="001851B0">
              <w:rPr>
                <w:b/>
                <w:bCs/>
                <w:sz w:val="16"/>
                <w:szCs w:val="16"/>
              </w:rPr>
              <w:t>ogłoszenie</w:t>
            </w:r>
            <w:r w:rsidRPr="001851B0">
              <w:rPr>
                <w:sz w:val="16"/>
                <w:szCs w:val="16"/>
              </w:rPr>
              <w:t>.</w:t>
            </w:r>
          </w:p>
          <w:p w14:paraId="4A88287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Pisze ogłoszenie informujące o klasowej inscenizacji na temat obchodów Narodowego Święta Niepodległości.</w:t>
            </w:r>
          </w:p>
          <w:p w14:paraId="7778F19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ogłoszenie wyrazami w odpowiednich formach.</w:t>
            </w:r>
          </w:p>
          <w:p w14:paraId="09050DC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i utrwala zdobyte wiadomości ortograficzno-gramatyczne.</w:t>
            </w:r>
          </w:p>
          <w:p w14:paraId="179D816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Odczytuje z osi liczbowej pełne setki w zakresie </w:t>
            </w:r>
            <w:r w:rsidRPr="001851B0">
              <w:rPr>
                <w:b/>
                <w:bCs/>
                <w:sz w:val="16"/>
                <w:szCs w:val="16"/>
              </w:rPr>
              <w:t>1000</w:t>
            </w:r>
            <w:r w:rsidRPr="001851B0">
              <w:rPr>
                <w:sz w:val="16"/>
                <w:szCs w:val="16"/>
              </w:rPr>
              <w:t>.</w:t>
            </w:r>
          </w:p>
          <w:p w14:paraId="5AC9FFA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Zna pojęcia: suma, różnica, iloczyn, iloraz, o tyle większa, o tyle mniejsza.</w:t>
            </w:r>
          </w:p>
          <w:p w14:paraId="5D256B3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Wykonuje</w:t>
            </w:r>
            <w:r w:rsidRPr="001851B0">
              <w:rPr>
                <w:sz w:val="16"/>
                <w:szCs w:val="16"/>
              </w:rPr>
              <w:t xml:space="preserve"> działania na pełnych setkach.</w:t>
            </w:r>
          </w:p>
          <w:p w14:paraId="03C5E76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Porównuje liczby w zakresie </w:t>
            </w:r>
            <w:r w:rsidRPr="001851B0">
              <w:rPr>
                <w:b/>
                <w:bCs/>
                <w:sz w:val="16"/>
                <w:szCs w:val="16"/>
              </w:rPr>
              <w:t>1000</w:t>
            </w:r>
            <w:r w:rsidRPr="001851B0">
              <w:rPr>
                <w:sz w:val="16"/>
                <w:szCs w:val="16"/>
              </w:rPr>
              <w:t>.</w:t>
            </w:r>
          </w:p>
          <w:p w14:paraId="387BDFD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Odczytuje oraz zapisuje cyframi i słowami liczby w zakresie </w:t>
            </w:r>
            <w:r w:rsidRPr="001851B0">
              <w:rPr>
                <w:b/>
                <w:bCs/>
                <w:sz w:val="16"/>
                <w:szCs w:val="16"/>
              </w:rPr>
              <w:t>1000</w:t>
            </w:r>
            <w:r w:rsidRPr="001851B0">
              <w:rPr>
                <w:sz w:val="16"/>
                <w:szCs w:val="16"/>
              </w:rPr>
              <w:t>.</w:t>
            </w:r>
          </w:p>
          <w:p w14:paraId="072D058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Ćwiczy kodowanie.</w:t>
            </w:r>
          </w:p>
          <w:p w14:paraId="0AC4AD8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Zapisuje i odczytuje </w:t>
            </w:r>
            <w:r w:rsidRPr="001851B0">
              <w:rPr>
                <w:b/>
                <w:bCs/>
                <w:sz w:val="16"/>
                <w:szCs w:val="16"/>
              </w:rPr>
              <w:t>liczby trzycyfrowe</w:t>
            </w:r>
            <w:r w:rsidRPr="001851B0">
              <w:rPr>
                <w:sz w:val="16"/>
                <w:szCs w:val="16"/>
              </w:rPr>
              <w:t>.</w:t>
            </w:r>
          </w:p>
          <w:p w14:paraId="740E616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rząd setek, dziesiątek, jedności.</w:t>
            </w:r>
          </w:p>
          <w:p w14:paraId="2BF60E5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Przedstawia liczby trzycyfrowe w postaci sumy trzech składników.</w:t>
            </w:r>
          </w:p>
          <w:p w14:paraId="684B8CC4" w14:textId="6A8BE072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Tworzy liczby trzycyfrowe za pomocą łączenia setek, dziesiątek i jedności.</w:t>
            </w:r>
          </w:p>
          <w:p w14:paraId="132E54A7" w14:textId="253DB44B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Porównuje i porządkuje liczby trzycyfrowe.</w:t>
            </w:r>
          </w:p>
          <w:p w14:paraId="6064C0A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obliczenia pieniężne.</w:t>
            </w:r>
          </w:p>
          <w:p w14:paraId="4A35F0E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Przedstawia kwoty za pomocą sumy liczb.</w:t>
            </w:r>
          </w:p>
          <w:p w14:paraId="57E8AEA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liczby trzycyfrowe.</w:t>
            </w:r>
          </w:p>
          <w:p w14:paraId="5F1A404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zagadkę matematyczną i zapisuje jej rozwiązanie.</w:t>
            </w:r>
          </w:p>
          <w:p w14:paraId="23EDBEA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ciąg liczbowy do podanych liczb.</w:t>
            </w:r>
          </w:p>
          <w:p w14:paraId="6A7D2B2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Dodaje liczby typu: </w:t>
            </w:r>
            <w:r w:rsidRPr="001851B0">
              <w:rPr>
                <w:b/>
                <w:sz w:val="16"/>
                <w:szCs w:val="16"/>
              </w:rPr>
              <w:t>97 + 8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85 + 39</w:t>
            </w:r>
            <w:r w:rsidRPr="001851B0">
              <w:rPr>
                <w:sz w:val="16"/>
                <w:szCs w:val="16"/>
              </w:rPr>
              <w:t xml:space="preserve"> i odejmuje liczby typu:</w:t>
            </w:r>
            <w:r w:rsidRPr="001851B0">
              <w:rPr>
                <w:b/>
                <w:sz w:val="16"/>
                <w:szCs w:val="16"/>
              </w:rPr>
              <w:t>105 – 9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132 – 45</w:t>
            </w:r>
            <w:r w:rsidRPr="001851B0">
              <w:rPr>
                <w:sz w:val="16"/>
                <w:szCs w:val="16"/>
              </w:rPr>
              <w:t>.</w:t>
            </w:r>
          </w:p>
          <w:p w14:paraId="4C3C059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Dopełnia do </w:t>
            </w:r>
            <w:r w:rsidRPr="001851B0">
              <w:rPr>
                <w:b/>
                <w:sz w:val="16"/>
                <w:szCs w:val="16"/>
              </w:rPr>
              <w:t>100</w:t>
            </w:r>
            <w:r w:rsidRPr="001851B0">
              <w:rPr>
                <w:sz w:val="16"/>
                <w:szCs w:val="16"/>
              </w:rPr>
              <w:t>.</w:t>
            </w:r>
          </w:p>
          <w:p w14:paraId="289A656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sposoby odejmowania liczb jednocyfrowych i dwucyfrowych od liczb trzycyfrowych z przekroczeniem progu dziesiątkowego.</w:t>
            </w:r>
          </w:p>
          <w:p w14:paraId="5427CFF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tekstowe.</w:t>
            </w:r>
          </w:p>
          <w:p w14:paraId="6F33039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zadania powtórzeniowe w formie łamigłówek i zagadek.</w:t>
            </w:r>
          </w:p>
          <w:p w14:paraId="74559AD8" w14:textId="1BC41EA4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Bierze udział w </w:t>
            </w:r>
            <w:r w:rsidRPr="001851B0">
              <w:rPr>
                <w:sz w:val="16"/>
                <w:szCs w:val="16"/>
              </w:rPr>
              <w:t>zabawie „Przeprowadzka”.</w:t>
            </w:r>
          </w:p>
          <w:p w14:paraId="40D9792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Bierze udział w </w:t>
            </w:r>
            <w:r w:rsidRPr="001851B0">
              <w:rPr>
                <w:sz w:val="16"/>
                <w:szCs w:val="16"/>
              </w:rPr>
              <w:t>zabawie „Miejsko-wiejski bank wyrazów”.</w:t>
            </w:r>
          </w:p>
          <w:p w14:paraId="295C0DD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„Życzenia na przyszłość”.</w:t>
            </w:r>
          </w:p>
          <w:p w14:paraId="0611321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Identyfikuje się z grupą społeczną, do której należy – społecznością lokalną.</w:t>
            </w:r>
          </w:p>
          <w:p w14:paraId="024C94E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Identyfikuje się z grupą społeczną, do której należy – z narodem.</w:t>
            </w:r>
          </w:p>
          <w:p w14:paraId="487F49C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obchodów Narodowego Święta Niepodległości.</w:t>
            </w:r>
          </w:p>
          <w:p w14:paraId="61A51DD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Opisuje najbliższe otoczenie swojej miejscowości ze szczególnym zwróceniem uwagi na krajobraz.</w:t>
            </w:r>
          </w:p>
          <w:p w14:paraId="0A01D9D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zalety i wady życia na wsi i w mieście.</w:t>
            </w:r>
          </w:p>
          <w:p w14:paraId="2D25787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Planuje wycieczkę po najbliższej okolicy dla koleżanki lub kolegi z innej części Polski ze zwróceniem uwagi na zabytki lub inne ciekawe obiekty.</w:t>
            </w:r>
          </w:p>
          <w:p w14:paraId="4A90F7D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– wybiera informacje odnoszące się do niego lub jego miejscowości.</w:t>
            </w:r>
          </w:p>
          <w:p w14:paraId="5C013681" w14:textId="73BCB64A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w zeszycie ciekawe informacje na temat swojego miejsca zamieszkania.</w:t>
            </w:r>
          </w:p>
          <w:p w14:paraId="7E448DA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pracę plastyczną kredkami lub pastelami przedstawiającą najciekawsze miejsca w miejscowości, w której mieszka.</w:t>
            </w:r>
          </w:p>
          <w:p w14:paraId="33BDF90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kokardę narodową zgodnie z instrukcją.</w:t>
            </w:r>
          </w:p>
          <w:p w14:paraId="1E053C0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Recytuje łamaniec językowy.</w:t>
            </w:r>
          </w:p>
          <w:p w14:paraId="3973BD8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Analizuje słownie i słuchowo wybrane utwory muzyczne.</w:t>
            </w:r>
          </w:p>
          <w:p w14:paraId="4EAD4A99" w14:textId="77777777" w:rsidR="005F1D35" w:rsidRPr="001851B0" w:rsidRDefault="005F1D35" w:rsidP="003E663A">
            <w:pPr>
              <w:pStyle w:val="Styl1"/>
              <w:rPr>
                <w:b/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Podaje nazwy wartości rytmicznych nut</w:t>
            </w:r>
            <w:r w:rsidRPr="001851B0">
              <w:rPr>
                <w:b/>
                <w:bCs/>
                <w:sz w:val="16"/>
                <w:szCs w:val="16"/>
              </w:rPr>
              <w:t>.</w:t>
            </w:r>
          </w:p>
          <w:p w14:paraId="0FC79161" w14:textId="215C6BDD" w:rsidR="005F1D35" w:rsidRPr="001851B0" w:rsidRDefault="005F1D35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Poprawnie śpiewa piosenkę </w:t>
            </w:r>
            <w:r w:rsidRPr="001851B0">
              <w:rPr>
                <w:bCs/>
                <w:i/>
                <w:iCs/>
                <w:sz w:val="16"/>
                <w:szCs w:val="16"/>
              </w:rPr>
              <w:t>Pięknie żyć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6A5C248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rytmiczno-orientacyjne i oddechowe.</w:t>
            </w:r>
          </w:p>
          <w:p w14:paraId="33379BD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improwizację rytmiczną w określonym rytmie ze zmianami tempa, dynamiki i akcentów.</w:t>
            </w:r>
          </w:p>
          <w:p w14:paraId="74E54E74" w14:textId="71A2C6A3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Obdarza szacunkiem wspólnoty osób – rodzinę, klasę, naród (ojczyznę), a także symbole tych wspólnot.</w:t>
            </w:r>
          </w:p>
        </w:tc>
        <w:tc>
          <w:tcPr>
            <w:tcW w:w="56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57171E7" w14:textId="24E5CE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lastRenderedPageBreak/>
              <w:t xml:space="preserve">Rozwiązuje zadanie tekstowe </w:t>
            </w:r>
            <w:r w:rsidRPr="001851B0">
              <w:rPr>
                <w:sz w:val="16"/>
                <w:szCs w:val="16"/>
              </w:rPr>
              <w:t>o podwyższonym stopniu trudności.</w:t>
            </w:r>
          </w:p>
          <w:p w14:paraId="1EE6E41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jak zmieniały się granice Polski na przestrzeni wieków, i jak wyglądają współcześnie.</w:t>
            </w:r>
          </w:p>
          <w:p w14:paraId="0746211E" w14:textId="06641449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ważne wydarzenia z historii Polski.</w:t>
            </w:r>
          </w:p>
          <w:p w14:paraId="40D6B83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tekst o strajku dzieci we Wrześni.</w:t>
            </w:r>
          </w:p>
          <w:p w14:paraId="713E82F8" w14:textId="486AD809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Próbuje ocenić postępowanie strajkujących we Wrześni.</w:t>
            </w:r>
          </w:p>
        </w:tc>
      </w:tr>
      <w:tr w:rsidR="001851B0" w:rsidRPr="001851B0" w14:paraId="27E751A8" w14:textId="77777777" w:rsidTr="001851B0">
        <w:trPr>
          <w:trHeight w:val="57"/>
        </w:trPr>
        <w:tc>
          <w:tcPr>
            <w:tcW w:w="50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1DCB083" w14:textId="77777777" w:rsidR="005F1D35" w:rsidRPr="001851B0" w:rsidRDefault="005F1D35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  <w:lastRenderedPageBreak/>
              <w:t>Tydzień III</w:t>
            </w:r>
          </w:p>
          <w:p w14:paraId="2A6C558D" w14:textId="5ADA2B78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W świecie marzeń</w:t>
            </w:r>
          </w:p>
        </w:tc>
        <w:tc>
          <w:tcPr>
            <w:tcW w:w="55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91AD266" w14:textId="6D59FF3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11. </w:t>
            </w:r>
            <w:r w:rsidRPr="001851B0">
              <w:rPr>
                <w:rFonts w:ascii="Arial" w:hAnsi="Arial" w:cs="Arial"/>
                <w:sz w:val="16"/>
                <w:szCs w:val="16"/>
              </w:rPr>
              <w:t>Gdy się zamknie oczy…</w:t>
            </w:r>
          </w:p>
          <w:p w14:paraId="3506542B" w14:textId="0BFFBEFA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12.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Marzenia senne</w:t>
            </w:r>
          </w:p>
          <w:p w14:paraId="4ED7C98A" w14:textId="7B68ABB5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13. </w:t>
            </w:r>
            <w:r w:rsidRPr="001851B0">
              <w:rPr>
                <w:rFonts w:ascii="Arial" w:hAnsi="Arial" w:cs="Arial"/>
                <w:i/>
                <w:iCs/>
                <w:sz w:val="16"/>
                <w:szCs w:val="16"/>
              </w:rPr>
              <w:t>Karolcia</w:t>
            </w:r>
            <w:r w:rsidRPr="001851B0">
              <w:rPr>
                <w:rFonts w:ascii="Arial" w:hAnsi="Arial" w:cs="Arial"/>
                <w:sz w:val="16"/>
                <w:szCs w:val="16"/>
              </w:rPr>
              <w:t xml:space="preserve"> – poznajemy bohaterkę</w:t>
            </w:r>
          </w:p>
          <w:p w14:paraId="475B9DC1" w14:textId="0EE47A7D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14. </w:t>
            </w:r>
            <w:r w:rsidRPr="001851B0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Karolcia </w:t>
            </w:r>
            <w:r w:rsidRPr="001851B0">
              <w:rPr>
                <w:rFonts w:ascii="Arial" w:hAnsi="Arial" w:cs="Arial"/>
                <w:sz w:val="16"/>
                <w:szCs w:val="16"/>
              </w:rPr>
              <w:t>– wymarzona przygoda</w:t>
            </w:r>
          </w:p>
          <w:p w14:paraId="7301F92D" w14:textId="77777777" w:rsidR="005F1D35" w:rsidRPr="001851B0" w:rsidRDefault="005F1D35" w:rsidP="0045201C">
            <w:pPr>
              <w:pStyle w:val="TABELAtekst"/>
              <w:spacing w:line="220" w:lineRule="atLeast"/>
              <w:rPr>
                <w:rFonts w:ascii="Arial" w:hAnsi="Arial" w:cs="Arial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15. </w:t>
            </w:r>
            <w:r w:rsidRPr="001851B0">
              <w:rPr>
                <w:rFonts w:ascii="Arial" w:hAnsi="Arial" w:cs="Arial"/>
                <w:sz w:val="16"/>
                <w:szCs w:val="16"/>
              </w:rPr>
              <w:t>Spotkanie z pielęgniarką szkolną lub lekarzem laryngologiem</w:t>
            </w:r>
          </w:p>
          <w:p w14:paraId="20BFE12A" w14:textId="2DC11B47" w:rsidR="005F1D35" w:rsidRPr="001851B0" w:rsidRDefault="005F1D35" w:rsidP="0045201C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(dzień do dyspozycji nauczyciela)</w:t>
            </w:r>
          </w:p>
          <w:p w14:paraId="7C2DB8E2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337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57" w:type="dxa"/>
            </w:tcMar>
          </w:tcPr>
          <w:p w14:paraId="29C4CC8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lastRenderedPageBreak/>
              <w:t>Uważnie słucha</w:t>
            </w:r>
            <w:r w:rsidRPr="001851B0">
              <w:rPr>
                <w:sz w:val="16"/>
                <w:szCs w:val="16"/>
              </w:rPr>
              <w:t xml:space="preserve"> tekstu Wojciecha Widłaka </w:t>
            </w:r>
            <w:r w:rsidRPr="001851B0">
              <w:rPr>
                <w:i/>
                <w:iCs/>
                <w:sz w:val="16"/>
                <w:szCs w:val="16"/>
              </w:rPr>
              <w:t>Gdy się zamknie oczy…</w:t>
            </w:r>
            <w:r w:rsidRPr="001851B0">
              <w:rPr>
                <w:sz w:val="16"/>
                <w:szCs w:val="16"/>
              </w:rPr>
              <w:t xml:space="preserve"> z książki </w:t>
            </w:r>
            <w:r w:rsidRPr="001851B0">
              <w:rPr>
                <w:i/>
                <w:iCs/>
                <w:sz w:val="16"/>
                <w:szCs w:val="16"/>
              </w:rPr>
              <w:t>Pan Kuleczka. Dom</w:t>
            </w:r>
            <w:r w:rsidRPr="001851B0">
              <w:rPr>
                <w:sz w:val="16"/>
                <w:szCs w:val="16"/>
              </w:rPr>
              <w:t>.</w:t>
            </w:r>
          </w:p>
          <w:p w14:paraId="086A9A7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wyrazu </w:t>
            </w:r>
            <w:r w:rsidRPr="001851B0">
              <w:rPr>
                <w:b/>
                <w:sz w:val="16"/>
                <w:szCs w:val="16"/>
              </w:rPr>
              <w:t>naburmuszyć się</w:t>
            </w:r>
            <w:r w:rsidRPr="001851B0">
              <w:rPr>
                <w:sz w:val="16"/>
                <w:szCs w:val="16"/>
              </w:rPr>
              <w:t>.</w:t>
            </w:r>
          </w:p>
          <w:p w14:paraId="13582E0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Bierze udział w rozmowie </w:t>
            </w:r>
            <w:r w:rsidRPr="001851B0">
              <w:rPr>
                <w:sz w:val="16"/>
                <w:szCs w:val="16"/>
              </w:rPr>
              <w:t>na temat bohaterów opowiadania.</w:t>
            </w:r>
          </w:p>
          <w:p w14:paraId="44E7505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marzeń.</w:t>
            </w:r>
          </w:p>
          <w:p w14:paraId="3D18455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Porządkuje nalepki z fragmentami streszczenia rozdziału </w:t>
            </w:r>
            <w:r w:rsidRPr="001851B0">
              <w:rPr>
                <w:i/>
                <w:iCs/>
                <w:sz w:val="16"/>
                <w:szCs w:val="16"/>
              </w:rPr>
              <w:t>Zły sen</w:t>
            </w:r>
            <w:r w:rsidRPr="001851B0">
              <w:rPr>
                <w:sz w:val="16"/>
                <w:szCs w:val="16"/>
              </w:rPr>
              <w:t xml:space="preserve"> z książki Wojciecha Widłaka </w:t>
            </w:r>
            <w:r w:rsidRPr="001851B0">
              <w:rPr>
                <w:i/>
                <w:iCs/>
                <w:sz w:val="16"/>
                <w:szCs w:val="16"/>
              </w:rPr>
              <w:t>Pan Kuleczka</w:t>
            </w:r>
            <w:r w:rsidRPr="001851B0">
              <w:rPr>
                <w:sz w:val="16"/>
                <w:szCs w:val="16"/>
              </w:rPr>
              <w:t>.</w:t>
            </w:r>
          </w:p>
          <w:p w14:paraId="073692B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Odpowiada na pytanie: „Czy tekst streszczenia zachęcił cię do przeczytana tekstu opowiadania </w:t>
            </w:r>
            <w:r w:rsidRPr="001851B0">
              <w:rPr>
                <w:i/>
                <w:iCs/>
                <w:sz w:val="16"/>
                <w:szCs w:val="16"/>
              </w:rPr>
              <w:t>Zły sen</w:t>
            </w:r>
            <w:r w:rsidRPr="001851B0">
              <w:rPr>
                <w:sz w:val="16"/>
                <w:szCs w:val="16"/>
              </w:rPr>
              <w:t>? Dlaczego?”.</w:t>
            </w:r>
          </w:p>
          <w:p w14:paraId="28446BD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Utrwala pisownię wyrazów z </w:t>
            </w:r>
            <w:r w:rsidRPr="001851B0">
              <w:rPr>
                <w:b/>
                <w:bCs/>
                <w:sz w:val="16"/>
                <w:szCs w:val="16"/>
              </w:rPr>
              <w:t>ó</w:t>
            </w:r>
            <w:r w:rsidRPr="001851B0">
              <w:rPr>
                <w:sz w:val="16"/>
                <w:szCs w:val="16"/>
              </w:rPr>
              <w:t xml:space="preserve"> i </w:t>
            </w:r>
            <w:r w:rsidRPr="001851B0">
              <w:rPr>
                <w:b/>
                <w:bCs/>
                <w:sz w:val="16"/>
                <w:szCs w:val="16"/>
              </w:rPr>
              <w:t>u</w:t>
            </w:r>
            <w:r w:rsidRPr="001851B0">
              <w:rPr>
                <w:sz w:val="16"/>
                <w:szCs w:val="16"/>
              </w:rPr>
              <w:t>.</w:t>
            </w:r>
          </w:p>
          <w:p w14:paraId="2FB699D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 zapisuje zdania o swoich wyobrażeniach.</w:t>
            </w:r>
          </w:p>
          <w:p w14:paraId="1C1CF4B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Wie, jak się pisze </w:t>
            </w:r>
            <w:r w:rsidRPr="001851B0">
              <w:rPr>
                <w:b/>
                <w:bCs/>
                <w:sz w:val="16"/>
                <w:szCs w:val="16"/>
              </w:rPr>
              <w:t>streszczenie</w:t>
            </w:r>
            <w:r w:rsidRPr="001851B0">
              <w:rPr>
                <w:sz w:val="16"/>
                <w:szCs w:val="16"/>
              </w:rPr>
              <w:t>, oraz jaką funkcję pełnią akapity.</w:t>
            </w:r>
          </w:p>
          <w:p w14:paraId="19520D9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Uważnie słucha</w:t>
            </w:r>
            <w:r w:rsidRPr="001851B0">
              <w:rPr>
                <w:sz w:val="16"/>
                <w:szCs w:val="16"/>
              </w:rPr>
              <w:t xml:space="preserve"> wiersza Wandy Chotomskiej </w:t>
            </w:r>
            <w:r w:rsidRPr="001851B0">
              <w:rPr>
                <w:i/>
                <w:iCs/>
                <w:sz w:val="16"/>
                <w:szCs w:val="16"/>
              </w:rPr>
              <w:t>Poduszkowce</w:t>
            </w:r>
            <w:r w:rsidRPr="001851B0">
              <w:rPr>
                <w:sz w:val="16"/>
                <w:szCs w:val="16"/>
              </w:rPr>
              <w:t>.</w:t>
            </w:r>
          </w:p>
          <w:p w14:paraId="72D8D0C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Uczestniczy w rozmowie</w:t>
            </w:r>
            <w:r w:rsidRPr="001851B0">
              <w:rPr>
                <w:sz w:val="16"/>
                <w:szCs w:val="16"/>
              </w:rPr>
              <w:t xml:space="preserve"> na temat pasażera poduszkowca opisanego w wierszu.</w:t>
            </w:r>
          </w:p>
          <w:p w14:paraId="59D268F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wyrazów z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rz</w:t>
            </w:r>
            <w:proofErr w:type="spellEnd"/>
            <w:r w:rsidRPr="001851B0">
              <w:rPr>
                <w:sz w:val="16"/>
                <w:szCs w:val="16"/>
              </w:rPr>
              <w:t xml:space="preserve"> w zakończeniach </w:t>
            </w:r>
            <w:r w:rsidRPr="001851B0">
              <w:rPr>
                <w:b/>
                <w:bCs/>
                <w:sz w:val="16"/>
                <w:szCs w:val="16"/>
              </w:rPr>
              <w:t>-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arz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-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erz</w:t>
            </w:r>
            <w:proofErr w:type="spellEnd"/>
            <w:r w:rsidRPr="001851B0">
              <w:rPr>
                <w:sz w:val="16"/>
                <w:szCs w:val="16"/>
              </w:rPr>
              <w:t>.</w:t>
            </w:r>
          </w:p>
          <w:p w14:paraId="6767776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czytanie.</w:t>
            </w:r>
          </w:p>
          <w:p w14:paraId="4962837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Uważnie słucha </w:t>
            </w:r>
            <w:r w:rsidRPr="001851B0">
              <w:rPr>
                <w:sz w:val="16"/>
                <w:szCs w:val="16"/>
              </w:rPr>
              <w:t xml:space="preserve">fragmentów lektury Marii </w:t>
            </w:r>
            <w:proofErr w:type="spellStart"/>
            <w:r w:rsidRPr="001851B0">
              <w:rPr>
                <w:sz w:val="16"/>
                <w:szCs w:val="16"/>
              </w:rPr>
              <w:t>Krüger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Karolcia</w:t>
            </w:r>
            <w:r w:rsidRPr="001851B0">
              <w:rPr>
                <w:sz w:val="16"/>
                <w:szCs w:val="16"/>
              </w:rPr>
              <w:t>.</w:t>
            </w:r>
          </w:p>
          <w:p w14:paraId="35A1AB4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Udziela odpowiedzi na pytania do wysłuchanych fragmentów lektury.</w:t>
            </w:r>
          </w:p>
          <w:p w14:paraId="781CAA8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sz w:val="16"/>
                <w:szCs w:val="16"/>
              </w:rPr>
              <w:t>drzazga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szpara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poufały</w:t>
            </w:r>
            <w:r w:rsidRPr="001851B0">
              <w:rPr>
                <w:sz w:val="16"/>
                <w:szCs w:val="16"/>
              </w:rPr>
              <w:t>.</w:t>
            </w:r>
          </w:p>
          <w:p w14:paraId="4774BF3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metryczkę lektury.</w:t>
            </w:r>
          </w:p>
          <w:p w14:paraId="700C623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Samodzielnie redaguje opis głównej bohaterki lektury.</w:t>
            </w:r>
          </w:p>
          <w:p w14:paraId="16306FF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Ćwiczy pisanie z pamięci.</w:t>
            </w:r>
          </w:p>
          <w:p w14:paraId="018394F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technikę czytania.</w:t>
            </w:r>
          </w:p>
          <w:p w14:paraId="0C9998F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Uważnie słucha </w:t>
            </w:r>
            <w:r w:rsidRPr="001851B0">
              <w:rPr>
                <w:sz w:val="16"/>
                <w:szCs w:val="16"/>
              </w:rPr>
              <w:t xml:space="preserve">fragmentów lektury Marii </w:t>
            </w:r>
            <w:proofErr w:type="spellStart"/>
            <w:r w:rsidRPr="001851B0">
              <w:rPr>
                <w:sz w:val="16"/>
                <w:szCs w:val="16"/>
              </w:rPr>
              <w:t>Krüger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Karolcia</w:t>
            </w:r>
            <w:r w:rsidRPr="001851B0">
              <w:rPr>
                <w:sz w:val="16"/>
                <w:szCs w:val="16"/>
              </w:rPr>
              <w:t>.</w:t>
            </w:r>
          </w:p>
          <w:p w14:paraId="0CE11FB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wysłuchanego fragmentu lektury.</w:t>
            </w:r>
          </w:p>
          <w:p w14:paraId="758F1EF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Opowiada dalsze przygody niewidzialnych dzieci.</w:t>
            </w:r>
          </w:p>
          <w:p w14:paraId="5FB4A99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– zaznacza poprawne odpowiedzi.</w:t>
            </w:r>
          </w:p>
          <w:p w14:paraId="7D0EB3D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i zapisuje hasło w zeszycie.</w:t>
            </w:r>
          </w:p>
          <w:p w14:paraId="49E91B9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liczby pojedynczą i mnogą czasownika.</w:t>
            </w:r>
          </w:p>
          <w:p w14:paraId="0B68A62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Odmienia przez osoby czasownik w czasie teraźniejszym.</w:t>
            </w:r>
          </w:p>
          <w:p w14:paraId="24668CD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Przygotowuje pytania do wywiadu z pielęgniarką lub lekarzem laryngologiem dotyczące sposobów pielęgnacji oraz ochrony uszu przed chorobami.</w:t>
            </w:r>
          </w:p>
          <w:p w14:paraId="0D88696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 spotkaniu ze szkolną pielęgniarką lub lekarzem laryngologiem.</w:t>
            </w:r>
          </w:p>
          <w:p w14:paraId="44E7C373" w14:textId="28021DC9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Zadaje pytania przygotowane do wywiadu.</w:t>
            </w:r>
          </w:p>
          <w:p w14:paraId="267E55B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Dodaje liczby typu </w:t>
            </w:r>
            <w:r w:rsidRPr="001851B0">
              <w:rPr>
                <w:b/>
                <w:bCs/>
                <w:sz w:val="16"/>
                <w:szCs w:val="16"/>
              </w:rPr>
              <w:t>172 + 6</w:t>
            </w:r>
            <w:r w:rsidRPr="001851B0">
              <w:rPr>
                <w:sz w:val="16"/>
                <w:szCs w:val="16"/>
              </w:rPr>
              <w:t>.</w:t>
            </w:r>
          </w:p>
          <w:p w14:paraId="7C8C305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dodawanie liczb z wykorzystaniem metody doliczania.</w:t>
            </w:r>
          </w:p>
          <w:p w14:paraId="49396AF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rachunek pamięciowy.</w:t>
            </w:r>
          </w:p>
          <w:p w14:paraId="4B9A800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Przedstawia działanie dodawania na osi liczbowej.</w:t>
            </w:r>
          </w:p>
          <w:p w14:paraId="33608CE3" w14:textId="743D6083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tekstowe.</w:t>
            </w:r>
          </w:p>
          <w:p w14:paraId="74838E6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Dodaje liczby typu </w:t>
            </w:r>
            <w:r w:rsidRPr="001851B0">
              <w:rPr>
                <w:b/>
                <w:bCs/>
                <w:sz w:val="16"/>
                <w:szCs w:val="16"/>
              </w:rPr>
              <w:t>451 + 47</w:t>
            </w:r>
            <w:r w:rsidRPr="001851B0">
              <w:rPr>
                <w:sz w:val="16"/>
                <w:szCs w:val="16"/>
              </w:rPr>
              <w:t xml:space="preserve"> różnymi sposobami.</w:t>
            </w:r>
          </w:p>
          <w:p w14:paraId="3D1E7EE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sumy podanymi sposobami.</w:t>
            </w:r>
          </w:p>
          <w:p w14:paraId="2AAD09B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dodawanie i mnożenie lub dzielenie liczb w jednym zapisie.</w:t>
            </w:r>
          </w:p>
          <w:p w14:paraId="44419FE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dodawanie liczb bez przekroczenia progu dziesiątkowego.</w:t>
            </w:r>
          </w:p>
          <w:p w14:paraId="0D3D9D4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Dodaje liczby typu </w:t>
            </w:r>
            <w:r w:rsidRPr="001851B0">
              <w:rPr>
                <w:b/>
                <w:sz w:val="16"/>
                <w:szCs w:val="16"/>
              </w:rPr>
              <w:t xml:space="preserve">275 + 312 </w:t>
            </w:r>
            <w:r w:rsidRPr="001851B0">
              <w:rPr>
                <w:sz w:val="16"/>
                <w:szCs w:val="16"/>
              </w:rPr>
              <w:t>różnymi sposobami.</w:t>
            </w:r>
          </w:p>
          <w:p w14:paraId="1B4CF82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drzewka matematyczne.</w:t>
            </w:r>
          </w:p>
          <w:p w14:paraId="47ADACBB" w14:textId="60F11203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Dodaje liczby z przekroczeniem progu dziesiątkowego typu </w:t>
            </w:r>
            <w:r w:rsidRPr="001851B0">
              <w:rPr>
                <w:b/>
                <w:sz w:val="16"/>
                <w:szCs w:val="16"/>
              </w:rPr>
              <w:t>475 + 8</w:t>
            </w:r>
            <w:r w:rsidRPr="001851B0">
              <w:rPr>
                <w:sz w:val="16"/>
                <w:szCs w:val="16"/>
              </w:rPr>
              <w:t>.</w:t>
            </w:r>
          </w:p>
          <w:p w14:paraId="5FDCB0E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Dodaje liczby z dopełnieniem do pełnych setek.</w:t>
            </w:r>
          </w:p>
          <w:p w14:paraId="72CC733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na drzewku matematycznym.</w:t>
            </w:r>
          </w:p>
          <w:p w14:paraId="2B5C0C3E" w14:textId="5542414E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z elementami kodowania.</w:t>
            </w:r>
          </w:p>
          <w:p w14:paraId="28A0C19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Uczestniczy</w:t>
            </w:r>
            <w:r w:rsidRPr="001851B0">
              <w:rPr>
                <w:sz w:val="16"/>
                <w:szCs w:val="16"/>
              </w:rPr>
              <w:t xml:space="preserve"> w zabawach: „Marzenie pewnego piórka” i „Kolaż o krainie marzeń”.</w:t>
            </w:r>
          </w:p>
          <w:p w14:paraId="2B7860E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„Śpioch”.</w:t>
            </w:r>
          </w:p>
          <w:p w14:paraId="2D605AF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„Magiczne guziki”.</w:t>
            </w:r>
          </w:p>
          <w:p w14:paraId="56A37E7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zabawie „Zaczarowany skarb”.</w:t>
            </w:r>
          </w:p>
          <w:p w14:paraId="4ADBE33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Bierze udział w zabawie „Wywiad”.</w:t>
            </w:r>
          </w:p>
          <w:p w14:paraId="60E75E0A" w14:textId="719E39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 koleżankami i kolegami w grupie w czasie wykonywania plakatu.</w:t>
            </w:r>
          </w:p>
          <w:p w14:paraId="302570B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recepty na dobry sen na podstawie przeczytanego tekstu, mapy myśli oraz własnych doświadczeń.</w:t>
            </w:r>
          </w:p>
          <w:p w14:paraId="0D60178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rady, jak należy przygotować się do snu.</w:t>
            </w:r>
          </w:p>
          <w:p w14:paraId="637381C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rebus.</w:t>
            </w:r>
          </w:p>
          <w:p w14:paraId="11432B2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zdanie odgadniętym wyrazem.</w:t>
            </w:r>
          </w:p>
          <w:p w14:paraId="3DD6AE35" w14:textId="46B45DBC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na czym polega praca pielęgniarki i lekarza laryngologa.</w:t>
            </w:r>
          </w:p>
          <w:p w14:paraId="65A528D0" w14:textId="107CD270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pracę plastyczną – maluje farbami swój najpiękniejszy sen.</w:t>
            </w:r>
          </w:p>
          <w:p w14:paraId="45C44BE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wykonaniu plakatu pod hasłem „Aby dobrze słyszeć, należy dbać o uszy” (w grupach).</w:t>
            </w:r>
          </w:p>
          <w:p w14:paraId="41689F7F" w14:textId="1FA1BDB3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breloczek z koralików zgodnie z podaną instrukcją lub makietę „Wymarzonego domu” z wykorzystaniem kart z „Wycinanki”.</w:t>
            </w:r>
          </w:p>
          <w:p w14:paraId="7A451DB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Poprawnie śpiewa piosenkę </w:t>
            </w:r>
            <w:r w:rsidRPr="001851B0">
              <w:rPr>
                <w:i/>
                <w:iCs/>
                <w:sz w:val="16"/>
                <w:szCs w:val="16"/>
              </w:rPr>
              <w:t>Kraina Rodzina</w:t>
            </w:r>
            <w:r w:rsidRPr="001851B0">
              <w:rPr>
                <w:sz w:val="16"/>
                <w:szCs w:val="16"/>
              </w:rPr>
              <w:t>.</w:t>
            </w:r>
          </w:p>
          <w:p w14:paraId="332F0CA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Recytuje łamaniec językowy.</w:t>
            </w:r>
          </w:p>
          <w:p w14:paraId="0243766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pojęcie muzyczne – </w:t>
            </w:r>
            <w:r w:rsidRPr="001851B0">
              <w:rPr>
                <w:b/>
                <w:bCs/>
                <w:sz w:val="16"/>
                <w:szCs w:val="16"/>
              </w:rPr>
              <w:t>kanon</w:t>
            </w:r>
            <w:r w:rsidRPr="001851B0">
              <w:rPr>
                <w:sz w:val="16"/>
                <w:szCs w:val="16"/>
              </w:rPr>
              <w:t>.</w:t>
            </w:r>
          </w:p>
          <w:p w14:paraId="500EC14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Śpiewa kanon </w:t>
            </w:r>
            <w:r w:rsidRPr="001851B0">
              <w:rPr>
                <w:i/>
                <w:iCs/>
                <w:sz w:val="16"/>
                <w:szCs w:val="16"/>
              </w:rPr>
              <w:t xml:space="preserve">Panie Janie </w:t>
            </w:r>
            <w:r w:rsidRPr="001851B0">
              <w:rPr>
                <w:sz w:val="16"/>
                <w:szCs w:val="16"/>
              </w:rPr>
              <w:t>w dwugłosie.</w:t>
            </w:r>
          </w:p>
          <w:p w14:paraId="4649F64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Utrwala wiadomości na temat </w:t>
            </w:r>
            <w:r w:rsidRPr="001851B0">
              <w:rPr>
                <w:b/>
                <w:sz w:val="16"/>
                <w:szCs w:val="16"/>
              </w:rPr>
              <w:t>kanonu</w:t>
            </w:r>
            <w:r w:rsidRPr="001851B0">
              <w:rPr>
                <w:sz w:val="16"/>
                <w:szCs w:val="16"/>
              </w:rPr>
              <w:t>.</w:t>
            </w:r>
          </w:p>
          <w:p w14:paraId="6D2FAD5A" w14:textId="19676835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Określa, co jest dobre, a co jest złe, w otaczającym go świecie i w świecie poznawanych tekstów oraz podaje uzasadnienie swojego zdania.</w:t>
            </w:r>
          </w:p>
        </w:tc>
        <w:tc>
          <w:tcPr>
            <w:tcW w:w="56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DC485E3" w14:textId="6C86B76B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Rozwiązuje zadania o podwyższonym stopniu </w:t>
            </w:r>
            <w:r w:rsidRPr="001851B0">
              <w:rPr>
                <w:sz w:val="16"/>
                <w:szCs w:val="16"/>
              </w:rPr>
              <w:t>trudności.</w:t>
            </w:r>
          </w:p>
          <w:p w14:paraId="60F9552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Rozwiązuje zadania tekstowe </w:t>
            </w:r>
            <w:r w:rsidRPr="001851B0">
              <w:rPr>
                <w:sz w:val="16"/>
                <w:szCs w:val="16"/>
              </w:rPr>
              <w:t>o podwyższonym stopniu trudności.</w:t>
            </w:r>
          </w:p>
          <w:p w14:paraId="47511BBF" w14:textId="56B7B721" w:rsidR="005F1D35" w:rsidRPr="001851B0" w:rsidRDefault="005F1D35" w:rsidP="003E663A">
            <w:pPr>
              <w:pStyle w:val="Styl1"/>
              <w:numPr>
                <w:ilvl w:val="0"/>
                <w:numId w:val="0"/>
              </w:numPr>
              <w:ind w:left="170"/>
              <w:rPr>
                <w:sz w:val="16"/>
                <w:szCs w:val="16"/>
              </w:rPr>
            </w:pPr>
          </w:p>
        </w:tc>
      </w:tr>
      <w:tr w:rsidR="001851B0" w:rsidRPr="001851B0" w14:paraId="7F6B7D53" w14:textId="77777777" w:rsidTr="001851B0">
        <w:trPr>
          <w:trHeight w:val="57"/>
        </w:trPr>
        <w:tc>
          <w:tcPr>
            <w:tcW w:w="50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70345333" w14:textId="77777777" w:rsidR="005F1D35" w:rsidRPr="001851B0" w:rsidRDefault="005F1D35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  <w:lastRenderedPageBreak/>
              <w:t>Tydzień IV</w:t>
            </w:r>
          </w:p>
          <w:p w14:paraId="2268BC12" w14:textId="6549B0FF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W świecie dźwięków</w:t>
            </w:r>
          </w:p>
        </w:tc>
        <w:tc>
          <w:tcPr>
            <w:tcW w:w="55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703D1C9" w14:textId="250BB82D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16.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Słuch</w:t>
            </w:r>
          </w:p>
          <w:p w14:paraId="5893DE4A" w14:textId="6B12373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color w:val="auto"/>
                <w:sz w:val="16"/>
                <w:szCs w:val="16"/>
              </w:rPr>
              <w:t>17.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 xml:space="preserve">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Warto słuchać</w:t>
            </w:r>
          </w:p>
          <w:p w14:paraId="3BC3A7A8" w14:textId="0F390463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18.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W świecie ciszy</w:t>
            </w:r>
          </w:p>
          <w:p w14:paraId="5C03ABA6" w14:textId="4313AA32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19.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Co można usłyszeć w ciszy?</w:t>
            </w:r>
          </w:p>
          <w:p w14:paraId="13DCF46C" w14:textId="05FD35F3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color w:val="auto"/>
                <w:sz w:val="16"/>
                <w:szCs w:val="16"/>
              </w:rPr>
              <w:t>20.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 xml:space="preserve">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Tropimy ortografię –</w:t>
            </w:r>
            <w:r w:rsidRPr="001851B0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1851B0">
              <w:rPr>
                <w:rFonts w:ascii="Arial" w:hAnsi="Arial" w:cs="Arial"/>
                <w:b/>
                <w:color w:val="auto"/>
                <w:sz w:val="16"/>
                <w:szCs w:val="16"/>
              </w:rPr>
              <w:t>rz</w:t>
            </w:r>
            <w:proofErr w:type="spellEnd"/>
          </w:p>
          <w:p w14:paraId="1E99830A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  <w:p w14:paraId="0244EC21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337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E809E4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przymiotniki w grupie wyrazów.</w:t>
            </w:r>
          </w:p>
          <w:p w14:paraId="3356FFB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Stopniuje przymiotniki.</w:t>
            </w:r>
          </w:p>
          <w:p w14:paraId="54A3381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Zapisuje w zeszycie objaśnienia do hasła odczytanego z </w:t>
            </w:r>
            <w:proofErr w:type="spellStart"/>
            <w:r w:rsidRPr="001851B0">
              <w:rPr>
                <w:sz w:val="16"/>
                <w:szCs w:val="16"/>
              </w:rPr>
              <w:t>wykreślanki</w:t>
            </w:r>
            <w:proofErr w:type="spellEnd"/>
            <w:r w:rsidRPr="001851B0">
              <w:rPr>
                <w:sz w:val="16"/>
                <w:szCs w:val="16"/>
              </w:rPr>
              <w:t xml:space="preserve"> literowej.</w:t>
            </w:r>
          </w:p>
          <w:p w14:paraId="458CAE7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Ćwiczy pisanie z pamięci.</w:t>
            </w:r>
          </w:p>
          <w:p w14:paraId="426C38A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Uważnie słucha tekstu Marcina Brykczyńskiego </w:t>
            </w:r>
            <w:r w:rsidRPr="001851B0">
              <w:rPr>
                <w:i/>
                <w:iCs/>
                <w:sz w:val="16"/>
                <w:szCs w:val="16"/>
              </w:rPr>
              <w:t>Głuchy telefon</w:t>
            </w:r>
            <w:r w:rsidRPr="001851B0">
              <w:rPr>
                <w:sz w:val="16"/>
                <w:szCs w:val="16"/>
              </w:rPr>
              <w:t>.</w:t>
            </w:r>
          </w:p>
          <w:p w14:paraId="713262A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Znajduje morał w tekście inscenizacji.</w:t>
            </w:r>
          </w:p>
          <w:p w14:paraId="75F84E0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Uczestniczy w inscenizacja tekstu </w:t>
            </w:r>
            <w:r w:rsidRPr="001851B0">
              <w:rPr>
                <w:i/>
                <w:iCs/>
                <w:sz w:val="16"/>
                <w:szCs w:val="16"/>
              </w:rPr>
              <w:t>Głuchy telefon</w:t>
            </w:r>
            <w:r w:rsidRPr="001851B0">
              <w:rPr>
                <w:sz w:val="16"/>
                <w:szCs w:val="16"/>
              </w:rPr>
              <w:t>.</w:t>
            </w:r>
          </w:p>
          <w:p w14:paraId="2785F75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dobitnie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przeszczep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trwożyć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wieszcz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złowieszczy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blaga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triumfalnie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 xml:space="preserve">morał </w:t>
            </w:r>
            <w:r w:rsidRPr="001851B0">
              <w:rPr>
                <w:sz w:val="16"/>
                <w:szCs w:val="16"/>
              </w:rPr>
              <w:t xml:space="preserve">oraz zwrotu </w:t>
            </w:r>
            <w:r w:rsidRPr="001851B0">
              <w:rPr>
                <w:b/>
                <w:bCs/>
                <w:sz w:val="16"/>
                <w:szCs w:val="16"/>
              </w:rPr>
              <w:t>chodzą słuchy</w:t>
            </w:r>
            <w:r w:rsidRPr="001851B0">
              <w:rPr>
                <w:sz w:val="16"/>
                <w:szCs w:val="16"/>
              </w:rPr>
              <w:t>.</w:t>
            </w:r>
          </w:p>
          <w:p w14:paraId="0A9D9E1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zrozumieniem.</w:t>
            </w:r>
          </w:p>
          <w:p w14:paraId="5038CFB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dialog.</w:t>
            </w:r>
          </w:p>
          <w:p w14:paraId="54AE0C6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Rozwija skróty.</w:t>
            </w:r>
          </w:p>
          <w:p w14:paraId="745212C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odpowiedzi na pytanie dotyczące przedstawienia.</w:t>
            </w:r>
          </w:p>
          <w:p w14:paraId="233468F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pojęcie </w:t>
            </w:r>
            <w:r w:rsidRPr="001851B0">
              <w:rPr>
                <w:b/>
                <w:sz w:val="16"/>
                <w:szCs w:val="16"/>
              </w:rPr>
              <w:t>bezokolicznik</w:t>
            </w:r>
            <w:r w:rsidRPr="001851B0">
              <w:rPr>
                <w:sz w:val="16"/>
                <w:szCs w:val="16"/>
              </w:rPr>
              <w:t>.</w:t>
            </w:r>
          </w:p>
          <w:p w14:paraId="50F5B87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diagram odpowiednimi bezokolicznikami.</w:t>
            </w:r>
          </w:p>
          <w:p w14:paraId="3D26C91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hasło i uzupełnia nim tekst.</w:t>
            </w:r>
          </w:p>
          <w:p w14:paraId="7BDB11E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do podanych form czasownika odpowiednie bezokoliczniki.</w:t>
            </w:r>
          </w:p>
          <w:p w14:paraId="2CBCE4F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Tworzy zdania.</w:t>
            </w:r>
          </w:p>
          <w:p w14:paraId="542E1C44" w14:textId="7D8E268F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Podaje i zapisuje formy bezokoliczników czasowników użytych w zdaniach.</w:t>
            </w:r>
          </w:p>
          <w:p w14:paraId="1B62072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Uważnie słucha tekstu </w:t>
            </w:r>
            <w:r w:rsidRPr="001851B0">
              <w:rPr>
                <w:i/>
                <w:iCs/>
                <w:sz w:val="16"/>
                <w:szCs w:val="16"/>
              </w:rPr>
              <w:t>Niesamowity Wiktor</w:t>
            </w:r>
            <w:r w:rsidRPr="001851B0">
              <w:rPr>
                <w:sz w:val="16"/>
                <w:szCs w:val="16"/>
              </w:rPr>
              <w:t xml:space="preserve"> z cyklu „Listy od Hani i Henia”.</w:t>
            </w:r>
          </w:p>
          <w:p w14:paraId="23BB5E5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Opowiada o przygodzie Henia i jego kolegi Wiktora.</w:t>
            </w:r>
          </w:p>
          <w:p w14:paraId="59CC981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czasowniki nazywające emocje, które towarzyszyły Heniowi podczas konkursu.</w:t>
            </w:r>
          </w:p>
          <w:p w14:paraId="438480B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Formułuje wypowiedź pisemną na temat: „Dzięki czemu zespół Henia i Wiktora wygrał konkurs?”.</w:t>
            </w:r>
          </w:p>
          <w:p w14:paraId="3ED3DA9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Kończy rozpoczęte zdania.</w:t>
            </w:r>
          </w:p>
          <w:p w14:paraId="4B5309C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zwrot </w:t>
            </w:r>
            <w:r w:rsidRPr="001851B0">
              <w:rPr>
                <w:b/>
                <w:sz w:val="16"/>
                <w:szCs w:val="16"/>
              </w:rPr>
              <w:t>usłyszeć ciszę</w:t>
            </w:r>
            <w:r w:rsidRPr="001851B0">
              <w:rPr>
                <w:sz w:val="16"/>
                <w:szCs w:val="16"/>
              </w:rPr>
              <w:t xml:space="preserve"> – układa i zapisuje w zeszycie zdania objaśniające ten zwrot.</w:t>
            </w:r>
          </w:p>
          <w:p w14:paraId="7D6F17C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Doskonali technikę czytania ze zrozumieniem tekstu </w:t>
            </w:r>
            <w:r w:rsidRPr="001851B0">
              <w:rPr>
                <w:i/>
                <w:iCs/>
                <w:sz w:val="16"/>
                <w:szCs w:val="16"/>
              </w:rPr>
              <w:t>W świecie ciszy</w:t>
            </w:r>
            <w:r w:rsidRPr="001851B0">
              <w:rPr>
                <w:sz w:val="16"/>
                <w:szCs w:val="16"/>
              </w:rPr>
              <w:t>.</w:t>
            </w:r>
          </w:p>
          <w:p w14:paraId="00B1B49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Wypowiada się na temat sposobów porozumiewania się osób niesłyszących i przedstawia wiadomości (pochodzące z różnych źródeł </w:t>
            </w:r>
            <w:r w:rsidRPr="001851B0">
              <w:rPr>
                <w:sz w:val="16"/>
                <w:szCs w:val="16"/>
              </w:rPr>
              <w:lastRenderedPageBreak/>
              <w:t>informacji) na temat alfabetu palcowego.</w:t>
            </w:r>
          </w:p>
          <w:p w14:paraId="22B0CA8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 wyrażeń: alfabet palcowy (daktylografia), język migowy.</w:t>
            </w:r>
          </w:p>
          <w:p w14:paraId="424A3D8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w tekście czasowniki.</w:t>
            </w:r>
          </w:p>
          <w:p w14:paraId="5557461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liczbę pojedynczą czasowników na liczbę mnogą.</w:t>
            </w:r>
          </w:p>
          <w:p w14:paraId="2B66CD67" w14:textId="10E01E9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odpowiedzi na pytania na podstawie tekstu z podręcznika.</w:t>
            </w:r>
          </w:p>
          <w:p w14:paraId="7EB96FB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Odpowiada na pytania dotyczące ciszy na podstawie wiersza Józefa Ratajczaka </w:t>
            </w:r>
            <w:r w:rsidRPr="001851B0">
              <w:rPr>
                <w:i/>
                <w:iCs/>
                <w:sz w:val="16"/>
                <w:szCs w:val="16"/>
              </w:rPr>
              <w:t>Rozmowa ciszy</w:t>
            </w:r>
            <w:r w:rsidRPr="001851B0">
              <w:rPr>
                <w:sz w:val="16"/>
                <w:szCs w:val="16"/>
              </w:rPr>
              <w:t>.</w:t>
            </w:r>
          </w:p>
          <w:p w14:paraId="0631549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Głośno czyta wiersz z uwzględnieniem interpunkcji i intonacji.</w:t>
            </w:r>
          </w:p>
          <w:p w14:paraId="2996218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w pary czasowniki z rzeczownikami.</w:t>
            </w:r>
          </w:p>
          <w:p w14:paraId="5D81152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co to jest</w:t>
            </w:r>
            <w:r w:rsidRPr="001851B0">
              <w:rPr>
                <w:b/>
                <w:sz w:val="16"/>
                <w:szCs w:val="16"/>
              </w:rPr>
              <w:t xml:space="preserve"> przysłówek</w:t>
            </w:r>
            <w:r w:rsidRPr="001851B0">
              <w:rPr>
                <w:sz w:val="16"/>
                <w:szCs w:val="16"/>
              </w:rPr>
              <w:t>.</w:t>
            </w:r>
          </w:p>
          <w:p w14:paraId="306DB8E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Stopniuje przysłówki.</w:t>
            </w:r>
          </w:p>
          <w:p w14:paraId="6CF1CF9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przysłówki z właściwym pytaniem.</w:t>
            </w:r>
          </w:p>
          <w:p w14:paraId="30B1D7B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zdania z wybranymi przysłówkami odpowiadającymi na trzy różne pytania.</w:t>
            </w:r>
          </w:p>
          <w:p w14:paraId="50B250D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przymiotniki i przysłówki.</w:t>
            </w:r>
          </w:p>
          <w:p w14:paraId="43760EF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Koloruje ilustrację zgodnie z poleceniem.</w:t>
            </w:r>
          </w:p>
          <w:p w14:paraId="0F078068" w14:textId="01024A85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brakujące formy przysłówków.</w:t>
            </w:r>
          </w:p>
          <w:p w14:paraId="01C8077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wierszyki ortograficzne Marcina Brykczyńskiego utrwalające pisownię wyrazów z </w:t>
            </w:r>
            <w:r w:rsidRPr="001851B0">
              <w:rPr>
                <w:b/>
                <w:bCs/>
                <w:sz w:val="16"/>
                <w:szCs w:val="16"/>
              </w:rPr>
              <w:t>rz</w:t>
            </w:r>
            <w:r w:rsidRPr="001851B0">
              <w:rPr>
                <w:sz w:val="16"/>
                <w:szCs w:val="16"/>
              </w:rPr>
              <w:t>.</w:t>
            </w:r>
          </w:p>
          <w:p w14:paraId="2FC062C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na pamięć wierszyk o </w:t>
            </w:r>
            <w:r w:rsidRPr="001851B0">
              <w:rPr>
                <w:b/>
                <w:bCs/>
                <w:sz w:val="16"/>
                <w:szCs w:val="16"/>
              </w:rPr>
              <w:t>rz</w:t>
            </w:r>
            <w:r w:rsidRPr="001851B0">
              <w:rPr>
                <w:sz w:val="16"/>
                <w:szCs w:val="16"/>
              </w:rPr>
              <w:t>.</w:t>
            </w:r>
          </w:p>
          <w:p w14:paraId="7B9CBAA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Bierze udział w </w:t>
            </w:r>
            <w:r w:rsidRPr="001851B0">
              <w:rPr>
                <w:sz w:val="16"/>
                <w:szCs w:val="16"/>
              </w:rPr>
              <w:t>zabawach: „Mistrz pamięci” i „Mistrzowie ortografii”.</w:t>
            </w:r>
          </w:p>
          <w:p w14:paraId="1D3B73A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wyrazów z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rz</w:t>
            </w:r>
            <w:proofErr w:type="spellEnd"/>
            <w:r w:rsidRPr="001851B0">
              <w:rPr>
                <w:b/>
                <w:bCs/>
                <w:sz w:val="16"/>
                <w:szCs w:val="16"/>
              </w:rPr>
              <w:t xml:space="preserve"> wymiennym</w:t>
            </w:r>
            <w:r w:rsidRPr="001851B0">
              <w:rPr>
                <w:sz w:val="16"/>
                <w:szCs w:val="16"/>
              </w:rPr>
              <w:t xml:space="preserve"> i </w:t>
            </w:r>
            <w:r w:rsidRPr="001851B0">
              <w:rPr>
                <w:b/>
                <w:bCs/>
                <w:sz w:val="16"/>
                <w:szCs w:val="16"/>
              </w:rPr>
              <w:t>niewymiennym</w:t>
            </w:r>
            <w:r w:rsidRPr="001851B0">
              <w:rPr>
                <w:sz w:val="16"/>
                <w:szCs w:val="16"/>
              </w:rPr>
              <w:t xml:space="preserve">, po spółgłoskach oraz w nazwach zawodów zakończonych na </w:t>
            </w:r>
            <w:r w:rsidRPr="001851B0">
              <w:rPr>
                <w:b/>
                <w:bCs/>
                <w:sz w:val="16"/>
                <w:szCs w:val="16"/>
              </w:rPr>
              <w:t>-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arz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-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erz</w:t>
            </w:r>
            <w:proofErr w:type="spellEnd"/>
            <w:r w:rsidRPr="001851B0">
              <w:rPr>
                <w:sz w:val="16"/>
                <w:szCs w:val="16"/>
              </w:rPr>
              <w:t>.</w:t>
            </w:r>
          </w:p>
          <w:p w14:paraId="4DA5895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Ćwiczy pisanie ze słuchu.</w:t>
            </w:r>
          </w:p>
          <w:p w14:paraId="658E7C26" w14:textId="7F7972FE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i utrwala zdobyte wiadomości ortograficzno-gramatyczne.</w:t>
            </w:r>
          </w:p>
          <w:p w14:paraId="545464F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Dodaje liczby </w:t>
            </w:r>
            <w:r w:rsidRPr="001851B0">
              <w:rPr>
                <w:sz w:val="16"/>
                <w:szCs w:val="16"/>
              </w:rPr>
              <w:t xml:space="preserve">z przekroczeniem progu dziesiątkowego typu </w:t>
            </w:r>
            <w:r w:rsidRPr="001851B0">
              <w:rPr>
                <w:b/>
                <w:bCs/>
                <w:sz w:val="16"/>
                <w:szCs w:val="16"/>
              </w:rPr>
              <w:t>386 + 27</w:t>
            </w:r>
            <w:r w:rsidRPr="001851B0">
              <w:rPr>
                <w:sz w:val="16"/>
                <w:szCs w:val="16"/>
              </w:rPr>
              <w:t>.</w:t>
            </w:r>
          </w:p>
          <w:p w14:paraId="77D5E1F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dodawanie podanymi sposobami.</w:t>
            </w:r>
          </w:p>
          <w:p w14:paraId="1E88C76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Łączy w pary liczby, które dają wynik </w:t>
            </w:r>
            <w:r w:rsidRPr="001851B0">
              <w:rPr>
                <w:b/>
                <w:bCs/>
                <w:sz w:val="16"/>
                <w:szCs w:val="16"/>
              </w:rPr>
              <w:t>130</w:t>
            </w:r>
            <w:r w:rsidRPr="001851B0">
              <w:rPr>
                <w:sz w:val="16"/>
                <w:szCs w:val="16"/>
              </w:rPr>
              <w:t>.</w:t>
            </w:r>
          </w:p>
          <w:p w14:paraId="34B89BC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Dodaje liczby </w:t>
            </w:r>
            <w:r w:rsidRPr="001851B0">
              <w:rPr>
                <w:sz w:val="16"/>
                <w:szCs w:val="16"/>
              </w:rPr>
              <w:t xml:space="preserve">dziesiątkami z przekroczeniem </w:t>
            </w:r>
            <w:r w:rsidRPr="001851B0">
              <w:rPr>
                <w:b/>
                <w:bCs/>
                <w:sz w:val="16"/>
                <w:szCs w:val="16"/>
              </w:rPr>
              <w:t>100</w:t>
            </w:r>
            <w:r w:rsidRPr="001851B0">
              <w:rPr>
                <w:sz w:val="16"/>
                <w:szCs w:val="16"/>
              </w:rPr>
              <w:t>.</w:t>
            </w:r>
          </w:p>
          <w:p w14:paraId="6F72D3F0" w14:textId="7ECDB57E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tekstowe.</w:t>
            </w:r>
          </w:p>
          <w:p w14:paraId="74B4D1B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pojęcie o tyle droższy.</w:t>
            </w:r>
          </w:p>
          <w:p w14:paraId="62E032EC" w14:textId="77777777" w:rsidR="005F1D35" w:rsidRPr="001851B0" w:rsidRDefault="005F1D35" w:rsidP="003E663A">
            <w:pPr>
              <w:pStyle w:val="Styl1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grze planszowej </w:t>
            </w:r>
            <w:r w:rsidRPr="001851B0">
              <w:rPr>
                <w:i/>
                <w:iCs/>
                <w:sz w:val="16"/>
                <w:szCs w:val="16"/>
              </w:rPr>
              <w:t>W drodze do filharmonii.</w:t>
            </w:r>
          </w:p>
          <w:p w14:paraId="16EDBBE4" w14:textId="55D7972B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i utrwala wiedzę z zakresu edukacji matematycznej.</w:t>
            </w:r>
          </w:p>
          <w:p w14:paraId="1929916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Uważnie czyta tekst matematyczny i odszukuje informacje potrzebne do rozwiązania zadań.</w:t>
            </w:r>
          </w:p>
          <w:p w14:paraId="61AE3B5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Odejmuje liczby typu </w:t>
            </w:r>
            <w:r w:rsidRPr="001851B0">
              <w:rPr>
                <w:b/>
                <w:sz w:val="16"/>
                <w:szCs w:val="16"/>
              </w:rPr>
              <w:t>125 – 3</w:t>
            </w:r>
            <w:r w:rsidRPr="001851B0">
              <w:rPr>
                <w:sz w:val="16"/>
                <w:szCs w:val="16"/>
              </w:rPr>
              <w:t>.</w:t>
            </w:r>
          </w:p>
          <w:p w14:paraId="1F62815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rachunek pamięciowy.</w:t>
            </w:r>
          </w:p>
          <w:p w14:paraId="5122EC1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działania na grafach i sprawdza poprawność wyników.</w:t>
            </w:r>
          </w:p>
          <w:p w14:paraId="4817D4A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na obliczenia pieniężne.</w:t>
            </w:r>
          </w:p>
          <w:p w14:paraId="5F9442C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z elementami kodowania.</w:t>
            </w:r>
          </w:p>
          <w:p w14:paraId="0C7A05F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Odejmuje liczby typu </w:t>
            </w:r>
            <w:r w:rsidRPr="001851B0">
              <w:rPr>
                <w:b/>
                <w:sz w:val="16"/>
                <w:szCs w:val="16"/>
              </w:rPr>
              <w:t>148 – 35</w:t>
            </w:r>
            <w:r w:rsidRPr="001851B0">
              <w:rPr>
                <w:sz w:val="16"/>
                <w:szCs w:val="16"/>
              </w:rPr>
              <w:t>.</w:t>
            </w:r>
          </w:p>
          <w:p w14:paraId="536C24F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Wykonuje</w:t>
            </w:r>
            <w:r w:rsidRPr="001851B0">
              <w:rPr>
                <w:sz w:val="16"/>
                <w:szCs w:val="16"/>
              </w:rPr>
              <w:t xml:space="preserve"> obliczenia pamięciowe.</w:t>
            </w:r>
          </w:p>
          <w:p w14:paraId="10B0779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różne sposoby obliczania różnic liczb.</w:t>
            </w:r>
          </w:p>
          <w:p w14:paraId="579A6B9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różnice liczb poznanymi sposobami.</w:t>
            </w:r>
          </w:p>
          <w:p w14:paraId="039FA6B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tekstowe.</w:t>
            </w:r>
          </w:p>
          <w:p w14:paraId="655089FD" w14:textId="2B403F88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Uczestniczy</w:t>
            </w:r>
            <w:r w:rsidRPr="001851B0">
              <w:rPr>
                <w:sz w:val="16"/>
                <w:szCs w:val="16"/>
              </w:rPr>
              <w:t xml:space="preserve"> w zabawie „Co słyszysz?”.</w:t>
            </w:r>
          </w:p>
          <w:p w14:paraId="1F641AE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zabawie „Rytmy”.</w:t>
            </w:r>
          </w:p>
          <w:p w14:paraId="52B2F127" w14:textId="77777777" w:rsidR="005F1D35" w:rsidRPr="001851B0" w:rsidRDefault="005F1D35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Bierze udział w </w:t>
            </w:r>
            <w:r w:rsidRPr="001851B0">
              <w:rPr>
                <w:sz w:val="16"/>
                <w:szCs w:val="16"/>
              </w:rPr>
              <w:t>zabawie „Kalambury”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39F5797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Bierze udział w z</w:t>
            </w:r>
            <w:r w:rsidRPr="001851B0">
              <w:rPr>
                <w:sz w:val="16"/>
                <w:szCs w:val="16"/>
              </w:rPr>
              <w:t>abawie „Cisza jak makiem zasiał”.</w:t>
            </w:r>
          </w:p>
          <w:p w14:paraId="369043B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lastRenderedPageBreak/>
              <w:t>Uczestniczy</w:t>
            </w:r>
            <w:r w:rsidRPr="001851B0">
              <w:rPr>
                <w:sz w:val="16"/>
                <w:szCs w:val="16"/>
              </w:rPr>
              <w:t xml:space="preserve"> w zabawie ruchowej „Kradzież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rz</w:t>
            </w:r>
            <w:proofErr w:type="spellEnd"/>
            <w:r w:rsidRPr="001851B0">
              <w:rPr>
                <w:sz w:val="16"/>
                <w:szCs w:val="16"/>
              </w:rPr>
              <w:t>”.</w:t>
            </w:r>
          </w:p>
          <w:p w14:paraId="13EEDCB3" w14:textId="77777777" w:rsidR="005F1D35" w:rsidRPr="001851B0" w:rsidRDefault="005F1D35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Współpracuje z koleżankami i kolegami w grupie </w:t>
            </w:r>
            <w:r w:rsidRPr="001851B0">
              <w:rPr>
                <w:bCs/>
                <w:sz w:val="16"/>
                <w:szCs w:val="16"/>
              </w:rPr>
              <w:t>w czasie gry.</w:t>
            </w:r>
          </w:p>
          <w:p w14:paraId="5F99D1DF" w14:textId="5DCAAB84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 koleżankami i kolegami w czasie przygotowywania i wykonywania inscenizacji•</w:t>
            </w:r>
          </w:p>
          <w:p w14:paraId="0743BCB7" w14:textId="5AD210E8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kim był Alexander Graham Bell i co wynalazł.</w:t>
            </w:r>
          </w:p>
          <w:p w14:paraId="5A22D35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narządu słuchu i jego funkcji na podstawie przeczytanego tekstu i ilustracji w podręczniku.</w:t>
            </w:r>
          </w:p>
          <w:p w14:paraId="382A117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diagram i rozpoczyna zdanie utworzonym hasłem.</w:t>
            </w:r>
          </w:p>
          <w:p w14:paraId="70462C3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Formułuje odpowiedź na pytanie: „Jak możemy dbać o słuch?”.</w:t>
            </w:r>
          </w:p>
          <w:p w14:paraId="49BAAD1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Ilustruje narastające odczucie hałasu i ciszy za pomocą elementów wyciętych z gazet.</w:t>
            </w:r>
          </w:p>
          <w:p w14:paraId="29C2999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pacynkę ze skarpety zgodnie z podaną instrukcją.</w:t>
            </w:r>
          </w:p>
          <w:p w14:paraId="69D7B704" w14:textId="77777777" w:rsidR="005F1D35" w:rsidRPr="001851B0" w:rsidRDefault="005F1D35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Recytuje łamaniec językowy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54723A5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Analizuje słownie i słuchowo wybrane utwory muzyczne.</w:t>
            </w:r>
          </w:p>
          <w:p w14:paraId="447EA54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Słucha utworów utrwalających znajomość barw instrumentów strunowych smyczkowych, takich jak: skrzypce, wiolonczela, altówka i kontrabas.</w:t>
            </w:r>
          </w:p>
          <w:p w14:paraId="4893D886" w14:textId="12FD73C4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Przestrzega zasad obowiązujących we wspólnocie osób, której jest członkiem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6F69889B" w14:textId="204EE692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Określa, co jest dobre, a co jest złe, w otaczającym go świecie i w świecie poznawanych tekstów oraz podaje uzasadnienie swojego zdania.</w:t>
            </w:r>
          </w:p>
        </w:tc>
        <w:tc>
          <w:tcPr>
            <w:tcW w:w="56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76F8AFE" w14:textId="243C4B5B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Stara się migać słowo </w:t>
            </w:r>
            <w:r w:rsidRPr="001851B0">
              <w:rPr>
                <w:b/>
                <w:bCs/>
                <w:sz w:val="16"/>
                <w:szCs w:val="16"/>
              </w:rPr>
              <w:t>cisza</w:t>
            </w:r>
            <w:r w:rsidRPr="001851B0">
              <w:rPr>
                <w:sz w:val="16"/>
                <w:szCs w:val="16"/>
              </w:rPr>
              <w:t>.</w:t>
            </w:r>
          </w:p>
          <w:p w14:paraId="2FF8070B" w14:textId="3D041B31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Rozwiązuje zadanie tekstowe </w:t>
            </w:r>
            <w:r w:rsidRPr="001851B0">
              <w:rPr>
                <w:sz w:val="16"/>
                <w:szCs w:val="16"/>
              </w:rPr>
              <w:t>o podwyższonym stopniu trudności.</w:t>
            </w:r>
          </w:p>
          <w:p w14:paraId="598634B0" w14:textId="0CA03CF3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zdania matematyczne z zestawu zadań do samodzielnego wykonania</w:t>
            </w:r>
            <w:r w:rsidRPr="001851B0">
              <w:rPr>
                <w:b/>
                <w:sz w:val="16"/>
                <w:szCs w:val="16"/>
              </w:rPr>
              <w:t xml:space="preserve"> – Sprawdź się!</w:t>
            </w:r>
          </w:p>
          <w:p w14:paraId="0BF4A8AA" w14:textId="6193F9D2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Wypowiada się na temat funkcjonowania słuchu u zwierząt na podstawie poznanego tekstu </w:t>
            </w:r>
            <w:r w:rsidRPr="001851B0">
              <w:rPr>
                <w:i/>
                <w:iCs/>
                <w:sz w:val="16"/>
                <w:szCs w:val="16"/>
              </w:rPr>
              <w:t>Jak słyszą zwierzęta?</w:t>
            </w:r>
            <w:r w:rsidRPr="001851B0">
              <w:rPr>
                <w:sz w:val="16"/>
                <w:szCs w:val="16"/>
              </w:rPr>
              <w:t>.</w:t>
            </w:r>
          </w:p>
        </w:tc>
      </w:tr>
      <w:tr w:rsidR="001851B0" w:rsidRPr="001851B0" w14:paraId="6564FC24" w14:textId="77777777" w:rsidTr="001851B0">
        <w:trPr>
          <w:trHeight w:val="57"/>
        </w:trPr>
        <w:tc>
          <w:tcPr>
            <w:tcW w:w="50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E2E5875" w14:textId="5C382F31" w:rsidR="005F1D35" w:rsidRPr="001851B0" w:rsidRDefault="005F1D35" w:rsidP="00AC66CD">
            <w:pPr>
              <w:pStyle w:val="TABELAteks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Tydzień V</w:t>
            </w:r>
          </w:p>
          <w:p w14:paraId="59B3DCCD" w14:textId="2B835E38" w:rsidR="005F1D35" w:rsidRPr="001851B0" w:rsidRDefault="005F1D35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Bogactwa naturalne</w:t>
            </w:r>
          </w:p>
        </w:tc>
        <w:tc>
          <w:tcPr>
            <w:tcW w:w="55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4137523C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21.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Do czego jest nam potrzebny węgiel?</w:t>
            </w:r>
          </w:p>
          <w:p w14:paraId="575833B3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22.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Na Śląsku</w:t>
            </w:r>
          </w:p>
          <w:p w14:paraId="69C2D202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23.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Z kopalni do solniczki</w:t>
            </w:r>
          </w:p>
          <w:p w14:paraId="0557118B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24.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Podróż do wnętrza Ziemi</w:t>
            </w:r>
          </w:p>
          <w:p w14:paraId="642A83DB" w14:textId="1C4CEDE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25.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Z gazem trzeba ostrożnie!</w:t>
            </w:r>
          </w:p>
        </w:tc>
        <w:tc>
          <w:tcPr>
            <w:tcW w:w="337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0C832BB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Wypowiada się na temat produktów zawierających węgiel na podstawie wiersza Marii Terlikowskiej </w:t>
            </w:r>
            <w:r w:rsidRPr="001851B0">
              <w:rPr>
                <w:i/>
                <w:iCs/>
                <w:sz w:val="16"/>
                <w:szCs w:val="16"/>
              </w:rPr>
              <w:t xml:space="preserve">Węglowa rodzinka </w:t>
            </w:r>
            <w:r w:rsidRPr="001851B0">
              <w:rPr>
                <w:sz w:val="16"/>
                <w:szCs w:val="16"/>
              </w:rPr>
              <w:t>i własnych doświadczeń.</w:t>
            </w:r>
          </w:p>
          <w:p w14:paraId="0FF712C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w wierszu członków „węglowej rodzinki”.</w:t>
            </w:r>
          </w:p>
          <w:p w14:paraId="1E36424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</w:t>
            </w:r>
            <w:r w:rsidRPr="001851B0">
              <w:rPr>
                <w:b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wyrazów: </w:t>
            </w:r>
            <w:r w:rsidRPr="001851B0">
              <w:rPr>
                <w:b/>
                <w:sz w:val="16"/>
                <w:szCs w:val="16"/>
              </w:rPr>
              <w:t>parafina</w:t>
            </w:r>
            <w:r w:rsidRPr="001851B0">
              <w:rPr>
                <w:sz w:val="16"/>
                <w:szCs w:val="16"/>
              </w:rPr>
              <w:t>,</w:t>
            </w:r>
            <w:r w:rsidRPr="001851B0">
              <w:rPr>
                <w:b/>
                <w:sz w:val="16"/>
                <w:szCs w:val="16"/>
              </w:rPr>
              <w:t xml:space="preserve"> urobek</w:t>
            </w:r>
            <w:r w:rsidRPr="001851B0">
              <w:rPr>
                <w:sz w:val="16"/>
                <w:szCs w:val="16"/>
              </w:rPr>
              <w:t>.</w:t>
            </w:r>
          </w:p>
          <w:p w14:paraId="5033B64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Ćwiczy głośne czytanie wiersza z uwzględnieniem interpunkcji i intonacji.</w:t>
            </w:r>
          </w:p>
          <w:p w14:paraId="63EAB13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wysłuchanego tekstu Wojciecha </w:t>
            </w:r>
            <w:proofErr w:type="spellStart"/>
            <w:r w:rsidRPr="001851B0">
              <w:rPr>
                <w:sz w:val="16"/>
                <w:szCs w:val="16"/>
              </w:rPr>
              <w:t>Mikołuszki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 xml:space="preserve">Jak wydobywa się węgiel </w:t>
            </w:r>
            <w:r w:rsidRPr="001851B0">
              <w:rPr>
                <w:sz w:val="16"/>
                <w:szCs w:val="16"/>
              </w:rPr>
              <w:t>i ilustracji.</w:t>
            </w:r>
          </w:p>
          <w:p w14:paraId="4DFA2AA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Podaje nazwy przedmiotów, które zawierają węgiel, na podstawie wiersza </w:t>
            </w:r>
            <w:r w:rsidRPr="001851B0">
              <w:rPr>
                <w:i/>
                <w:iCs/>
                <w:sz w:val="16"/>
                <w:szCs w:val="16"/>
              </w:rPr>
              <w:t>Węglowa rodzinka</w:t>
            </w:r>
            <w:r w:rsidRPr="001851B0">
              <w:rPr>
                <w:sz w:val="16"/>
                <w:szCs w:val="16"/>
              </w:rPr>
              <w:t>.</w:t>
            </w:r>
          </w:p>
          <w:p w14:paraId="6DC5671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Tworzy rodziny wyrazów: </w:t>
            </w:r>
            <w:r w:rsidRPr="001851B0">
              <w:rPr>
                <w:b/>
                <w:sz w:val="16"/>
                <w:szCs w:val="16"/>
              </w:rPr>
              <w:t>węgiel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czarny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górnik</w:t>
            </w:r>
            <w:r w:rsidRPr="001851B0">
              <w:rPr>
                <w:sz w:val="16"/>
                <w:szCs w:val="16"/>
              </w:rPr>
              <w:t>.</w:t>
            </w:r>
          </w:p>
          <w:p w14:paraId="243C294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Rozwiązuje </w:t>
            </w:r>
            <w:proofErr w:type="spellStart"/>
            <w:r w:rsidRPr="001851B0">
              <w:rPr>
                <w:sz w:val="16"/>
                <w:szCs w:val="16"/>
              </w:rPr>
              <w:t>minitest</w:t>
            </w:r>
            <w:proofErr w:type="spellEnd"/>
            <w:r w:rsidRPr="001851B0">
              <w:rPr>
                <w:sz w:val="16"/>
                <w:szCs w:val="16"/>
              </w:rPr>
              <w:t xml:space="preserve"> sprawdzający wiedzę na temat węgla.</w:t>
            </w:r>
          </w:p>
          <w:p w14:paraId="709DBE2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w zeszycie odpowiedzi pełnymi zdaniami.</w:t>
            </w:r>
          </w:p>
          <w:p w14:paraId="3B00880A" w14:textId="3397787F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pytania do podanego zdania.</w:t>
            </w:r>
          </w:p>
          <w:p w14:paraId="0CD7115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czym wyróżniają się Ślązacy wśród innych Polaków, na podstawie tekstu, ilustracji i informacji zgromadzonych z różnych źródeł.</w:t>
            </w:r>
          </w:p>
          <w:p w14:paraId="52DAE28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wyrazy ze słowniczka gwary śląskiej.</w:t>
            </w:r>
          </w:p>
          <w:p w14:paraId="359859B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Opisuje bytomski kobiecy strój ludowy z wykorzystaniem zgromadzonego słownictwa i ilustracji.</w:t>
            </w:r>
          </w:p>
          <w:p w14:paraId="4E7015F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różne elementy tradycyjnego stroju bytomskiego.</w:t>
            </w:r>
          </w:p>
          <w:p w14:paraId="7946BE9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wyrazy do zeszytu wraz z ich objaśnieniami.</w:t>
            </w:r>
          </w:p>
          <w:p w14:paraId="7710ACA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Wypisuje z mapy nazw miast śląskich.</w:t>
            </w:r>
          </w:p>
          <w:p w14:paraId="5A4F394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zasady pisowni nazw miast wielką literą.</w:t>
            </w:r>
          </w:p>
          <w:p w14:paraId="4A36A9D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 zrozumieniem tekst </w:t>
            </w:r>
            <w:r w:rsidRPr="001851B0">
              <w:rPr>
                <w:i/>
                <w:iCs/>
                <w:sz w:val="16"/>
                <w:szCs w:val="16"/>
              </w:rPr>
              <w:t>Piję czystą wodę!</w:t>
            </w:r>
            <w:r w:rsidRPr="001851B0">
              <w:rPr>
                <w:sz w:val="16"/>
                <w:szCs w:val="16"/>
              </w:rPr>
              <w:t>.</w:t>
            </w:r>
          </w:p>
          <w:p w14:paraId="3C8D004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filtrowania wody.</w:t>
            </w:r>
          </w:p>
          <w:p w14:paraId="3EF1010E" w14:textId="7C57259A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</w:t>
            </w:r>
            <w:r w:rsidRPr="001851B0">
              <w:rPr>
                <w:b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wyrazu </w:t>
            </w:r>
            <w:r w:rsidRPr="001851B0">
              <w:rPr>
                <w:b/>
                <w:sz w:val="16"/>
                <w:szCs w:val="16"/>
              </w:rPr>
              <w:t>filtr</w:t>
            </w:r>
            <w:r w:rsidRPr="001851B0">
              <w:rPr>
                <w:sz w:val="16"/>
                <w:szCs w:val="16"/>
              </w:rPr>
              <w:t>.</w:t>
            </w:r>
          </w:p>
          <w:p w14:paraId="35F60E2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Głośno czyta wiersze Heleny Bechlerowej </w:t>
            </w:r>
            <w:r w:rsidRPr="001851B0">
              <w:rPr>
                <w:i/>
                <w:iCs/>
                <w:sz w:val="16"/>
                <w:szCs w:val="16"/>
              </w:rPr>
              <w:t xml:space="preserve">W kopalni </w:t>
            </w:r>
            <w:r w:rsidRPr="001851B0">
              <w:rPr>
                <w:sz w:val="16"/>
                <w:szCs w:val="16"/>
              </w:rPr>
              <w:t xml:space="preserve">soli i Doroty </w:t>
            </w:r>
            <w:proofErr w:type="spellStart"/>
            <w:r w:rsidRPr="001851B0">
              <w:rPr>
                <w:sz w:val="16"/>
                <w:szCs w:val="16"/>
              </w:rPr>
              <w:t>Gellner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 xml:space="preserve">W kopalni soli </w:t>
            </w:r>
            <w:r w:rsidRPr="001851B0">
              <w:rPr>
                <w:sz w:val="16"/>
                <w:szCs w:val="16"/>
              </w:rPr>
              <w:t>z uwzględnieniem interpunkcji i intonacji.</w:t>
            </w:r>
          </w:p>
          <w:p w14:paraId="3531683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przeczytanych wierszy.</w:t>
            </w:r>
          </w:p>
          <w:p w14:paraId="4828652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</w:t>
            </w:r>
            <w:r w:rsidRPr="001851B0">
              <w:rPr>
                <w:b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wyrazów: </w:t>
            </w:r>
            <w:r w:rsidRPr="001851B0">
              <w:rPr>
                <w:b/>
                <w:sz w:val="16"/>
                <w:szCs w:val="16"/>
              </w:rPr>
              <w:t>grota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posąg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 xml:space="preserve">prastary </w:t>
            </w:r>
            <w:r w:rsidRPr="001851B0">
              <w:rPr>
                <w:sz w:val="16"/>
                <w:szCs w:val="16"/>
              </w:rPr>
              <w:t xml:space="preserve">oraz wyrażenia </w:t>
            </w:r>
            <w:r w:rsidRPr="001851B0">
              <w:rPr>
                <w:b/>
                <w:sz w:val="16"/>
                <w:szCs w:val="16"/>
              </w:rPr>
              <w:t>lampka olejna</w:t>
            </w:r>
            <w:r w:rsidRPr="001851B0">
              <w:rPr>
                <w:sz w:val="16"/>
                <w:szCs w:val="16"/>
              </w:rPr>
              <w:t>.</w:t>
            </w:r>
          </w:p>
          <w:p w14:paraId="264B4CD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Zapisuje kilka wyrazów należących do rodziny wyrazu </w:t>
            </w:r>
            <w:r w:rsidRPr="001851B0">
              <w:rPr>
                <w:b/>
                <w:sz w:val="16"/>
                <w:szCs w:val="16"/>
              </w:rPr>
              <w:t>sól</w:t>
            </w:r>
            <w:r w:rsidRPr="001851B0">
              <w:rPr>
                <w:sz w:val="16"/>
                <w:szCs w:val="16"/>
              </w:rPr>
              <w:t>.</w:t>
            </w:r>
          </w:p>
          <w:p w14:paraId="1C6A1B9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Redaguje i zapisuje zaproszenie do Kopalni soli „Wieliczka” z wykorzystaniem podanego słownictwa.</w:t>
            </w:r>
          </w:p>
          <w:p w14:paraId="7AB75E5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Utrwala pisownię wyrazów z </w:t>
            </w:r>
            <w:r w:rsidRPr="001851B0">
              <w:rPr>
                <w:b/>
                <w:sz w:val="16"/>
                <w:szCs w:val="16"/>
              </w:rPr>
              <w:t xml:space="preserve">ż wymiennym </w:t>
            </w:r>
            <w:r w:rsidRPr="001851B0">
              <w:rPr>
                <w:sz w:val="16"/>
                <w:szCs w:val="16"/>
              </w:rPr>
              <w:t xml:space="preserve">na </w:t>
            </w:r>
            <w:proofErr w:type="spellStart"/>
            <w:r w:rsidRPr="001851B0">
              <w:rPr>
                <w:b/>
                <w:sz w:val="16"/>
                <w:szCs w:val="16"/>
              </w:rPr>
              <w:t>dz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g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h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s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z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ź</w:t>
            </w:r>
            <w:r w:rsidRPr="001851B0">
              <w:rPr>
                <w:sz w:val="16"/>
                <w:szCs w:val="16"/>
              </w:rPr>
              <w:t>.</w:t>
            </w:r>
          </w:p>
          <w:p w14:paraId="3D61C136" w14:textId="364A7F3B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Doskonali piękne czytanie</w:t>
            </w:r>
            <w:r w:rsidRPr="001851B0">
              <w:rPr>
                <w:b/>
                <w:sz w:val="16"/>
                <w:szCs w:val="16"/>
              </w:rPr>
              <w:t>.</w:t>
            </w:r>
          </w:p>
          <w:p w14:paraId="116ECB6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fragment komiksu Henryka Jerzego Chmielewskiego </w:t>
            </w:r>
            <w:r w:rsidRPr="001851B0">
              <w:rPr>
                <w:i/>
                <w:iCs/>
                <w:sz w:val="16"/>
                <w:szCs w:val="16"/>
              </w:rPr>
              <w:t>Tytus geologiem</w:t>
            </w:r>
            <w:r w:rsidRPr="001851B0">
              <w:rPr>
                <w:sz w:val="16"/>
                <w:szCs w:val="16"/>
              </w:rPr>
              <w:t>.</w:t>
            </w:r>
          </w:p>
          <w:p w14:paraId="0E422E8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Wypowiada się na temat skarbu znalezionego w czasie wyprawy przez bohaterów komiksu Tytusa, Romka i </w:t>
            </w:r>
            <w:proofErr w:type="spellStart"/>
            <w:r w:rsidRPr="001851B0">
              <w:rPr>
                <w:sz w:val="16"/>
                <w:szCs w:val="16"/>
              </w:rPr>
              <w:t>A’Tomka</w:t>
            </w:r>
            <w:proofErr w:type="spellEnd"/>
            <w:r w:rsidRPr="001851B0">
              <w:rPr>
                <w:sz w:val="16"/>
                <w:szCs w:val="16"/>
              </w:rPr>
              <w:t>.</w:t>
            </w:r>
          </w:p>
          <w:p w14:paraId="603F73D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</w:t>
            </w:r>
            <w:r w:rsidRPr="001851B0">
              <w:rPr>
                <w:b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wyrazów: </w:t>
            </w:r>
            <w:r w:rsidRPr="001851B0">
              <w:rPr>
                <w:b/>
                <w:sz w:val="16"/>
                <w:szCs w:val="16"/>
              </w:rPr>
              <w:t>geolog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strop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 xml:space="preserve">świder </w:t>
            </w:r>
            <w:r w:rsidRPr="001851B0">
              <w:rPr>
                <w:sz w:val="16"/>
                <w:szCs w:val="16"/>
              </w:rPr>
              <w:t xml:space="preserve">oraz wyrażenia </w:t>
            </w:r>
            <w:r w:rsidRPr="001851B0">
              <w:rPr>
                <w:b/>
                <w:sz w:val="16"/>
                <w:szCs w:val="16"/>
              </w:rPr>
              <w:t>beztlenowe warunki</w:t>
            </w:r>
            <w:r w:rsidRPr="001851B0">
              <w:rPr>
                <w:sz w:val="16"/>
                <w:szCs w:val="16"/>
              </w:rPr>
              <w:t>.</w:t>
            </w:r>
          </w:p>
          <w:p w14:paraId="143BE8C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rebus i zapisuje rozwiązanie w zeszycie.</w:t>
            </w:r>
          </w:p>
          <w:p w14:paraId="0D6166D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odpowiedzi na pytania dotyczące treści komiksu.</w:t>
            </w:r>
          </w:p>
          <w:p w14:paraId="13A5921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Stopniuje przysłówki.</w:t>
            </w:r>
          </w:p>
          <w:p w14:paraId="58863F9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Dopisuje do czasowników rzeczowniki zakończone na </w:t>
            </w:r>
            <w:r w:rsidRPr="001851B0">
              <w:rPr>
                <w:b/>
                <w:sz w:val="16"/>
                <w:szCs w:val="16"/>
              </w:rPr>
              <w:t>-</w:t>
            </w:r>
            <w:proofErr w:type="spellStart"/>
            <w:r w:rsidRPr="001851B0">
              <w:rPr>
                <w:b/>
                <w:sz w:val="16"/>
                <w:szCs w:val="16"/>
              </w:rPr>
              <w:t>unek</w:t>
            </w:r>
            <w:proofErr w:type="spellEnd"/>
            <w:r w:rsidRPr="001851B0">
              <w:rPr>
                <w:sz w:val="16"/>
                <w:szCs w:val="16"/>
              </w:rPr>
              <w:t>.</w:t>
            </w:r>
          </w:p>
          <w:p w14:paraId="31715B3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Skreśla litery według podanej zasady.</w:t>
            </w:r>
          </w:p>
          <w:p w14:paraId="1ADCA27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i zapisuje powstałe wyrazy oraz wyjaśnia ich znaczenia.</w:t>
            </w:r>
          </w:p>
          <w:p w14:paraId="6059D74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Odpowiada na pytanie: „Jak mogłaby wyglądać twoja podróż do wnętrza innej planety?”.</w:t>
            </w:r>
          </w:p>
          <w:p w14:paraId="20247E58" w14:textId="62FFD5C5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Pisze kilka zdań o swojej wyprawie.</w:t>
            </w:r>
          </w:p>
          <w:p w14:paraId="66C1E738" w14:textId="77777777" w:rsidR="005F1D35" w:rsidRPr="001851B0" w:rsidRDefault="005F1D35" w:rsidP="003E663A">
            <w:pPr>
              <w:pStyle w:val="Styl1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Głośno czyta opowiadanie Grzegorza </w:t>
            </w:r>
            <w:proofErr w:type="spellStart"/>
            <w:r w:rsidRPr="001851B0">
              <w:rPr>
                <w:sz w:val="16"/>
                <w:szCs w:val="16"/>
              </w:rPr>
              <w:t>Kasdepkego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Zaraz eksploduję!.</w:t>
            </w:r>
          </w:p>
          <w:p w14:paraId="48F3B44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wysłuchanego opowiadania.</w:t>
            </w:r>
          </w:p>
          <w:p w14:paraId="0A28569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eksplozja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rozsierdzony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ulatniać się</w:t>
            </w:r>
            <w:r w:rsidRPr="001851B0">
              <w:rPr>
                <w:sz w:val="16"/>
                <w:szCs w:val="16"/>
              </w:rPr>
              <w:t>.</w:t>
            </w:r>
          </w:p>
          <w:p w14:paraId="3DCDC7C9" w14:textId="77777777" w:rsidR="005F1D35" w:rsidRPr="001851B0" w:rsidRDefault="005F1D35" w:rsidP="003E663A">
            <w:pPr>
              <w:pStyle w:val="Styl1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 podziałem na role opowiadanie Grzegorza </w:t>
            </w:r>
            <w:proofErr w:type="spellStart"/>
            <w:r w:rsidRPr="001851B0">
              <w:rPr>
                <w:sz w:val="16"/>
                <w:szCs w:val="16"/>
              </w:rPr>
              <w:t>Kasdepkego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Zaraz eksploduję!.</w:t>
            </w:r>
          </w:p>
          <w:p w14:paraId="47974F44" w14:textId="7F900242" w:rsidR="005F1D35" w:rsidRPr="001851B0" w:rsidRDefault="005F1D35" w:rsidP="003E663A">
            <w:pPr>
              <w:pStyle w:val="Styl1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wydobycia i wykorzystania gazu w różnych dziedzinach życia na podstawie tekstu </w:t>
            </w:r>
            <w:r w:rsidRPr="001851B0">
              <w:rPr>
                <w:i/>
                <w:iCs/>
                <w:sz w:val="16"/>
                <w:szCs w:val="16"/>
              </w:rPr>
              <w:t>Z gazem trzeba ostrożnie!.</w:t>
            </w:r>
          </w:p>
          <w:p w14:paraId="37C66A1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Udziela i zapisuje odpowiedzi na pytanie: „Dlaczego do bezwonnego gazu dodaje się substancje zapachowe?”.</w:t>
            </w:r>
          </w:p>
          <w:p w14:paraId="17BD5D2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technikę czytania.</w:t>
            </w:r>
          </w:p>
          <w:p w14:paraId="78C9262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części zdań.</w:t>
            </w:r>
          </w:p>
          <w:p w14:paraId="62A91EE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zasady bezpiecznego posługiwania się gazem i zapisuje je do zeszytu.</w:t>
            </w:r>
          </w:p>
          <w:p w14:paraId="1696B08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Wstawia odpowiedni znak na końcu każdego zdania.</w:t>
            </w:r>
          </w:p>
          <w:p w14:paraId="4FF79ED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rodzaje zdań.</w:t>
            </w:r>
          </w:p>
          <w:p w14:paraId="058EA80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Odkodowuje i zapisuje hasło.</w:t>
            </w:r>
          </w:p>
          <w:p w14:paraId="79E226B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Tworzy wyrazy z liter, zapisuje je i numeruje w kolejności alfabetycznej.</w:t>
            </w:r>
          </w:p>
          <w:p w14:paraId="6B69BCE7" w14:textId="4C242BA6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Zaznacza kolorem zakończenia wyrazów.</w:t>
            </w:r>
          </w:p>
          <w:p w14:paraId="59AD02A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Odejmuje liczby typu </w:t>
            </w:r>
            <w:r w:rsidRPr="001851B0">
              <w:rPr>
                <w:b/>
                <w:sz w:val="16"/>
                <w:szCs w:val="16"/>
              </w:rPr>
              <w:t>869 – 446</w:t>
            </w:r>
            <w:r w:rsidRPr="001851B0">
              <w:rPr>
                <w:sz w:val="16"/>
                <w:szCs w:val="16"/>
              </w:rPr>
              <w:t>.</w:t>
            </w:r>
          </w:p>
          <w:p w14:paraId="2F77A65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działania z grafów i podaje ich wyniki.</w:t>
            </w:r>
          </w:p>
          <w:p w14:paraId="5C082DE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tekstowe.</w:t>
            </w:r>
          </w:p>
          <w:p w14:paraId="089C623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obliczenia na drzewkach matematycznych.</w:t>
            </w:r>
          </w:p>
          <w:p w14:paraId="57D5959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różnice liczb poznanym sposobem.</w:t>
            </w:r>
          </w:p>
          <w:p w14:paraId="36889A40" w14:textId="22AB5506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z elementami kodowania.</w:t>
            </w:r>
          </w:p>
          <w:p w14:paraId="07FCF9D4" w14:textId="5B803322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Odejmuje liczby typu: </w:t>
            </w:r>
            <w:r w:rsidRPr="001851B0">
              <w:rPr>
                <w:b/>
                <w:sz w:val="16"/>
                <w:szCs w:val="16"/>
              </w:rPr>
              <w:t>220 – 4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206 – 9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sz w:val="16"/>
                <w:szCs w:val="16"/>
              </w:rPr>
              <w:br/>
            </w:r>
            <w:r w:rsidRPr="001851B0">
              <w:rPr>
                <w:b/>
                <w:sz w:val="16"/>
                <w:szCs w:val="16"/>
              </w:rPr>
              <w:t>262 – 8</w:t>
            </w:r>
            <w:r w:rsidRPr="001851B0">
              <w:rPr>
                <w:sz w:val="16"/>
                <w:szCs w:val="16"/>
              </w:rPr>
              <w:t>.</w:t>
            </w:r>
          </w:p>
          <w:p w14:paraId="6435905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Przedstawia działania na osi liczbowej.</w:t>
            </w:r>
          </w:p>
          <w:p w14:paraId="5ECCE8F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różnice liczb według podanych wzorów.</w:t>
            </w:r>
          </w:p>
          <w:p w14:paraId="54050829" w14:textId="21E9993A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na obliczenia pieniężne.</w:t>
            </w:r>
          </w:p>
          <w:p w14:paraId="44B6433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Odejmuje liczby typu: </w:t>
            </w:r>
            <w:r w:rsidRPr="001851B0">
              <w:rPr>
                <w:b/>
                <w:sz w:val="16"/>
                <w:szCs w:val="16"/>
              </w:rPr>
              <w:t>200 – 75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430 – 70</w:t>
            </w:r>
            <w:r w:rsidRPr="001851B0">
              <w:rPr>
                <w:sz w:val="16"/>
                <w:szCs w:val="16"/>
              </w:rPr>
              <w:t>.</w:t>
            </w:r>
          </w:p>
          <w:p w14:paraId="7EBDA73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różnice liczb w pamięci i z wykorzystaniem wzoru.</w:t>
            </w:r>
          </w:p>
          <w:p w14:paraId="4F64E29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różnice liczb na grafach.</w:t>
            </w:r>
          </w:p>
          <w:p w14:paraId="6C5ECC48" w14:textId="19A81BF1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na obliczenia wagowe.</w:t>
            </w:r>
          </w:p>
          <w:p w14:paraId="2F5232F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Odejmuje liczby z przekroczeniem progu dziesiątkowego typu </w:t>
            </w:r>
            <w:r w:rsidRPr="001851B0">
              <w:rPr>
                <w:b/>
                <w:sz w:val="16"/>
                <w:szCs w:val="16"/>
              </w:rPr>
              <w:t>356 – 97</w:t>
            </w:r>
            <w:r w:rsidRPr="001851B0">
              <w:rPr>
                <w:sz w:val="16"/>
                <w:szCs w:val="16"/>
              </w:rPr>
              <w:t>.</w:t>
            </w:r>
          </w:p>
          <w:p w14:paraId="7B77C85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różnice liczb dwoma sposobami.</w:t>
            </w:r>
          </w:p>
          <w:p w14:paraId="6F4557E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grafy.</w:t>
            </w:r>
          </w:p>
          <w:p w14:paraId="7EC70DE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Uzupełnia drzewka i zapisuje działania.</w:t>
            </w:r>
          </w:p>
          <w:p w14:paraId="0B089D4E" w14:textId="794A1535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ruchowej „Węgielki”.</w:t>
            </w:r>
          </w:p>
          <w:p w14:paraId="50311F76" w14:textId="596ECD3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ruchowej „Taniec z miotłą”.</w:t>
            </w:r>
          </w:p>
          <w:p w14:paraId="369315D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doświadczenie</w:t>
            </w:r>
            <w:r w:rsidRPr="001851B0">
              <w:rPr>
                <w:b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>Właściwości węgla leczniczego.</w:t>
            </w:r>
          </w:p>
          <w:p w14:paraId="4D67CB2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zdania na podstawie informacji z podręcznika.</w:t>
            </w:r>
          </w:p>
          <w:p w14:paraId="7BB95EB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instrukcję do wykonania eksperymentu.</w:t>
            </w:r>
          </w:p>
          <w:p w14:paraId="5768417F" w14:textId="0AC38B94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Formułuje wnioski z przeprowadzonego doświadczenia.</w:t>
            </w:r>
          </w:p>
          <w:p w14:paraId="2F0500F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Wypowiada się na temat historii powstania soli i sposobów jej pozyskiwania na podstawie tekstu </w:t>
            </w:r>
            <w:r w:rsidRPr="001851B0">
              <w:rPr>
                <w:i/>
                <w:iCs/>
                <w:sz w:val="16"/>
                <w:szCs w:val="16"/>
              </w:rPr>
              <w:t>Jak powstała sól?</w:t>
            </w:r>
            <w:r w:rsidRPr="001851B0">
              <w:rPr>
                <w:sz w:val="16"/>
                <w:szCs w:val="16"/>
              </w:rPr>
              <w:t>, ilustracji i własnej wiedzy.</w:t>
            </w:r>
          </w:p>
          <w:p w14:paraId="6860A00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Odpowiada na pytanie: „Co oznacza warzenie soli?”.</w:t>
            </w:r>
          </w:p>
          <w:p w14:paraId="419BD72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zdania z rozsypanki wyrazowej i zapisuje je w zeszycie.</w:t>
            </w:r>
          </w:p>
          <w:p w14:paraId="332682B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na mapie Polski miasta, w których znajdują się kopalnie soli.</w:t>
            </w:r>
          </w:p>
          <w:p w14:paraId="49FC435F" w14:textId="545D2B20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nazwy tych miast.</w:t>
            </w:r>
          </w:p>
          <w:p w14:paraId="3A6C8DAA" w14:textId="2CAE7B1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Odkodowuje i zapisuje numer telefonu do pogotowia gazowego.</w:t>
            </w:r>
          </w:p>
          <w:p w14:paraId="4B1E5425" w14:textId="73BB9FCF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pracę plastyczną </w:t>
            </w:r>
            <w:r w:rsidRPr="001851B0">
              <w:rPr>
                <w:i/>
                <w:iCs/>
                <w:sz w:val="16"/>
                <w:szCs w:val="16"/>
              </w:rPr>
              <w:t xml:space="preserve">Solne obrazki </w:t>
            </w:r>
            <w:r w:rsidRPr="001851B0">
              <w:rPr>
                <w:sz w:val="16"/>
                <w:szCs w:val="16"/>
              </w:rPr>
              <w:t>zgodnie z instrukcją.</w:t>
            </w:r>
          </w:p>
          <w:p w14:paraId="61CA0F54" w14:textId="55BECDB9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pracę </w:t>
            </w:r>
            <w:r w:rsidRPr="001851B0">
              <w:rPr>
                <w:i/>
                <w:iCs/>
                <w:sz w:val="16"/>
                <w:szCs w:val="16"/>
              </w:rPr>
              <w:t xml:space="preserve">W kopalni – czarne jak węgiel </w:t>
            </w:r>
            <w:r w:rsidRPr="001851B0">
              <w:rPr>
                <w:sz w:val="16"/>
                <w:szCs w:val="16"/>
              </w:rPr>
              <w:t>zgodnie z instrukcją.</w:t>
            </w:r>
          </w:p>
          <w:p w14:paraId="219208F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Poprawnie śpiewa piosenkę </w:t>
            </w:r>
            <w:r w:rsidRPr="001851B0">
              <w:rPr>
                <w:i/>
                <w:iCs/>
                <w:sz w:val="16"/>
                <w:szCs w:val="16"/>
              </w:rPr>
              <w:t>Poszła Karolinka</w:t>
            </w:r>
            <w:r w:rsidRPr="001851B0">
              <w:rPr>
                <w:sz w:val="16"/>
                <w:szCs w:val="16"/>
              </w:rPr>
              <w:t>.</w:t>
            </w:r>
          </w:p>
          <w:p w14:paraId="01E41A2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Recytuje łamaniec językowy.</w:t>
            </w:r>
          </w:p>
          <w:p w14:paraId="078A21F7" w14:textId="77777777" w:rsidR="005F1D35" w:rsidRPr="001851B0" w:rsidRDefault="005F1D35" w:rsidP="003E663A">
            <w:pPr>
              <w:pStyle w:val="Styl1"/>
              <w:rPr>
                <w:b/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pojęcie muzyczne –</w:t>
            </w:r>
            <w:r w:rsidRPr="001851B0">
              <w:rPr>
                <w:b/>
                <w:bCs/>
                <w:sz w:val="16"/>
                <w:szCs w:val="16"/>
              </w:rPr>
              <w:t xml:space="preserve"> takt ósemkowy.</w:t>
            </w:r>
          </w:p>
          <w:p w14:paraId="0D0185F8" w14:textId="13E7077A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ćwiczenia rytmiczne utrwalające </w:t>
            </w:r>
            <w:r w:rsidRPr="001851B0">
              <w:rPr>
                <w:b/>
                <w:bCs/>
                <w:sz w:val="16"/>
                <w:szCs w:val="16"/>
              </w:rPr>
              <w:t xml:space="preserve">takt ósemkowy </w:t>
            </w:r>
            <w:r w:rsidRPr="001851B0">
              <w:rPr>
                <w:sz w:val="16"/>
                <w:szCs w:val="16"/>
              </w:rPr>
              <w:t xml:space="preserve">oraz wartość rytmiczną </w:t>
            </w:r>
            <w:r w:rsidRPr="001851B0">
              <w:rPr>
                <w:b/>
                <w:bCs/>
                <w:sz w:val="16"/>
                <w:szCs w:val="16"/>
              </w:rPr>
              <w:t>szesnastkę</w:t>
            </w:r>
            <w:r w:rsidRPr="001851B0">
              <w:rPr>
                <w:sz w:val="16"/>
                <w:szCs w:val="16"/>
              </w:rPr>
              <w:t>.</w:t>
            </w:r>
          </w:p>
          <w:p w14:paraId="60CED60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Poprawnie śpiewa piosenkę </w:t>
            </w:r>
            <w:r w:rsidRPr="001851B0">
              <w:rPr>
                <w:i/>
                <w:iCs/>
                <w:sz w:val="16"/>
                <w:szCs w:val="16"/>
              </w:rPr>
              <w:t>Poszła Karolinka</w:t>
            </w:r>
            <w:r w:rsidRPr="001851B0">
              <w:rPr>
                <w:sz w:val="16"/>
                <w:szCs w:val="16"/>
              </w:rPr>
              <w:t>.</w:t>
            </w:r>
          </w:p>
          <w:p w14:paraId="60CD7EED" w14:textId="7C4EA2F6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ćwiczenia rytmiczne utrwalające </w:t>
            </w:r>
            <w:r w:rsidRPr="001851B0">
              <w:rPr>
                <w:b/>
                <w:bCs/>
                <w:sz w:val="16"/>
                <w:szCs w:val="16"/>
              </w:rPr>
              <w:t xml:space="preserve">takt ósemkowy </w:t>
            </w:r>
            <w:r w:rsidRPr="001851B0">
              <w:rPr>
                <w:sz w:val="16"/>
                <w:szCs w:val="16"/>
              </w:rPr>
              <w:t xml:space="preserve">oraz wartość rytmiczną </w:t>
            </w:r>
            <w:r w:rsidRPr="001851B0">
              <w:rPr>
                <w:b/>
                <w:bCs/>
                <w:sz w:val="16"/>
                <w:szCs w:val="16"/>
              </w:rPr>
              <w:t>szesnastkę</w:t>
            </w:r>
            <w:r w:rsidRPr="001851B0">
              <w:rPr>
                <w:sz w:val="16"/>
                <w:szCs w:val="16"/>
              </w:rPr>
              <w:t>.</w:t>
            </w:r>
          </w:p>
          <w:p w14:paraId="64F6C873" w14:textId="6FCEBB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Wyraża szacunek wobec osób, wspólnot osób oraz ich symboli w sytuacjach codziennych i uroczystych, przejawia właściwe zachowanie.</w:t>
            </w:r>
          </w:p>
          <w:p w14:paraId="5CB8D225" w14:textId="68FAA70F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Przestrzega zasad obowiązujących we wspólnocie osób, której jest członkiem.</w:t>
            </w:r>
          </w:p>
          <w:p w14:paraId="4E114B2A" w14:textId="762C72C5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Określa, co jest dobre, a co jest złe, w otaczającym go świecie i w świecie poznawanych tekstów oraz podaje uzasadnienie swojego zdania</w:t>
            </w:r>
            <w:r w:rsidRPr="001851B0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56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39B53DC" w14:textId="765EE00F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Czyta ze zrozumieniem fragment tekstu Rainera </w:t>
            </w:r>
            <w:proofErr w:type="spellStart"/>
            <w:r w:rsidRPr="001851B0">
              <w:rPr>
                <w:sz w:val="16"/>
                <w:szCs w:val="16"/>
              </w:rPr>
              <w:t>Köthe’go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 xml:space="preserve">Co wspólnego ma sadza z diamentem? </w:t>
            </w:r>
            <w:r w:rsidRPr="001851B0">
              <w:rPr>
                <w:sz w:val="16"/>
                <w:szCs w:val="16"/>
              </w:rPr>
              <w:t>i wykonuje polecenia do przeczytanego tekstu.</w:t>
            </w:r>
          </w:p>
          <w:p w14:paraId="65E7E452" w14:textId="78096E1C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Realizuje zadania w ramach projektu </w:t>
            </w:r>
            <w:r w:rsidRPr="001851B0">
              <w:rPr>
                <w:i/>
                <w:iCs/>
                <w:sz w:val="16"/>
                <w:szCs w:val="16"/>
              </w:rPr>
              <w:t>Bogactwa naturalne</w:t>
            </w:r>
            <w:r w:rsidRPr="001851B0">
              <w:rPr>
                <w:sz w:val="16"/>
                <w:szCs w:val="16"/>
              </w:rPr>
              <w:t>.</w:t>
            </w:r>
          </w:p>
          <w:p w14:paraId="058E7566" w14:textId="7B27BC89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Rozwiązuje zadania </w:t>
            </w:r>
            <w:r w:rsidRPr="001851B0">
              <w:rPr>
                <w:sz w:val="16"/>
                <w:szCs w:val="16"/>
              </w:rPr>
              <w:t>o podwyższonym stopniu trudności.</w:t>
            </w:r>
          </w:p>
          <w:p w14:paraId="4DAF622B" w14:textId="5B373CA1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Współpracuje z koleżankami i kolegami w grupie w czasie pracy nad </w:t>
            </w:r>
            <w:r w:rsidRPr="001851B0">
              <w:rPr>
                <w:sz w:val="16"/>
                <w:szCs w:val="16"/>
              </w:rPr>
              <w:lastRenderedPageBreak/>
              <w:t xml:space="preserve">projektem </w:t>
            </w:r>
            <w:r w:rsidRPr="001851B0">
              <w:rPr>
                <w:i/>
                <w:iCs/>
                <w:sz w:val="16"/>
                <w:szCs w:val="16"/>
              </w:rPr>
              <w:t>Bogactwa naturalne</w:t>
            </w:r>
            <w:r w:rsidRPr="001851B0">
              <w:rPr>
                <w:sz w:val="16"/>
                <w:szCs w:val="16"/>
              </w:rPr>
              <w:t>.</w:t>
            </w:r>
          </w:p>
        </w:tc>
      </w:tr>
      <w:tr w:rsidR="001851B0" w:rsidRPr="001851B0" w14:paraId="25BE8ABC" w14:textId="77777777" w:rsidTr="001851B0">
        <w:trPr>
          <w:trHeight w:val="57"/>
        </w:trPr>
        <w:tc>
          <w:tcPr>
            <w:tcW w:w="50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F4ADA2A" w14:textId="362101E1" w:rsidR="005F1D35" w:rsidRPr="001851B0" w:rsidRDefault="005F1D35" w:rsidP="00AC66CD">
            <w:pPr>
              <w:pStyle w:val="TABELAteks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Tydzień VI</w:t>
            </w:r>
          </w:p>
          <w:p w14:paraId="6E29E97C" w14:textId="73DD452C" w:rsidR="005F1D35" w:rsidRPr="001851B0" w:rsidRDefault="005F1D35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Otuleni ciepłym kocem</w:t>
            </w:r>
          </w:p>
        </w:tc>
        <w:tc>
          <w:tcPr>
            <w:tcW w:w="55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B7FF505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26.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Dookoła mróz i chłód</w:t>
            </w:r>
          </w:p>
          <w:p w14:paraId="48B7B3D0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27.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Chrońmy się przed zimnem</w:t>
            </w:r>
          </w:p>
          <w:p w14:paraId="5C40686F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28.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Z czego są zrobione nasze ubrania?</w:t>
            </w:r>
          </w:p>
          <w:p w14:paraId="28525D13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29.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Jak to ze lnem było</w:t>
            </w:r>
          </w:p>
          <w:p w14:paraId="58EF3647" w14:textId="1EEF94D4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30.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Tkaniny i dzianiny własnej roboty</w:t>
            </w:r>
          </w:p>
        </w:tc>
        <w:tc>
          <w:tcPr>
            <w:tcW w:w="337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7BE698F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Słucha ze zrozumieniem wiersza Wiery </w:t>
            </w:r>
            <w:proofErr w:type="spellStart"/>
            <w:r w:rsidRPr="001851B0">
              <w:rPr>
                <w:sz w:val="16"/>
                <w:szCs w:val="16"/>
              </w:rPr>
              <w:t>Badalskiej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Ballada o królu Piecuchu</w:t>
            </w:r>
            <w:r w:rsidRPr="001851B0">
              <w:rPr>
                <w:sz w:val="16"/>
                <w:szCs w:val="16"/>
              </w:rPr>
              <w:t>.</w:t>
            </w:r>
          </w:p>
          <w:p w14:paraId="401F99E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wysłuchanego wiersza.</w:t>
            </w:r>
          </w:p>
          <w:p w14:paraId="6A972AB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</w:t>
            </w:r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wyrazów: </w:t>
            </w:r>
            <w:r w:rsidRPr="001851B0">
              <w:rPr>
                <w:b/>
                <w:bCs/>
                <w:sz w:val="16"/>
                <w:szCs w:val="16"/>
              </w:rPr>
              <w:t>ballada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niebożę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paź</w:t>
            </w:r>
            <w:r w:rsidRPr="001851B0">
              <w:rPr>
                <w:sz w:val="16"/>
                <w:szCs w:val="16"/>
              </w:rPr>
              <w:t>.</w:t>
            </w:r>
          </w:p>
          <w:p w14:paraId="042697E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w wierszu potrzebne informacje i dobiera właściwe zakończenia zdań.</w:t>
            </w:r>
          </w:p>
          <w:p w14:paraId="40F2EA5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Kończy zdanie i zapisuje je w liniaturze.</w:t>
            </w:r>
          </w:p>
          <w:p w14:paraId="3AA9CA6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przymiotniki do podanych przysłówków.</w:t>
            </w:r>
          </w:p>
          <w:p w14:paraId="75075E6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przysłówki.</w:t>
            </w:r>
          </w:p>
          <w:p w14:paraId="1DB2598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Odnajduje drogę w labiryncie, odczytuje rymowankę, i przepisuje ją do zeszytu.</w:t>
            </w:r>
          </w:p>
          <w:p w14:paraId="6E468B94" w14:textId="099E00EA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rymowanki na temat mrozu i chłodu.</w:t>
            </w:r>
          </w:p>
          <w:p w14:paraId="34129F9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Uważnie słucha</w:t>
            </w:r>
            <w:r w:rsidRPr="001851B0">
              <w:rPr>
                <w:sz w:val="16"/>
                <w:szCs w:val="16"/>
              </w:rPr>
              <w:t xml:space="preserve"> tekstu Adama </w:t>
            </w:r>
            <w:proofErr w:type="spellStart"/>
            <w:r w:rsidRPr="001851B0">
              <w:rPr>
                <w:sz w:val="16"/>
                <w:szCs w:val="16"/>
              </w:rPr>
              <w:t>Wajraka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Zmarzluch, czyli mors</w:t>
            </w:r>
            <w:r w:rsidRPr="001851B0">
              <w:rPr>
                <w:sz w:val="16"/>
                <w:szCs w:val="16"/>
              </w:rPr>
              <w:t>.</w:t>
            </w:r>
          </w:p>
          <w:p w14:paraId="2009012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</w:t>
            </w:r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wyrazu </w:t>
            </w:r>
            <w:r w:rsidRPr="001851B0">
              <w:rPr>
                <w:b/>
                <w:bCs/>
                <w:sz w:val="16"/>
                <w:szCs w:val="16"/>
              </w:rPr>
              <w:t>hartowanie</w:t>
            </w:r>
            <w:r w:rsidRPr="001851B0">
              <w:rPr>
                <w:sz w:val="16"/>
                <w:szCs w:val="16"/>
              </w:rPr>
              <w:t>.</w:t>
            </w:r>
          </w:p>
          <w:p w14:paraId="4DF9B3D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odpowiedź na pytania do tekstu.</w:t>
            </w:r>
          </w:p>
          <w:p w14:paraId="31774B8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Odczytuje przysłowie z </w:t>
            </w:r>
            <w:proofErr w:type="spellStart"/>
            <w:r w:rsidRPr="001851B0">
              <w:rPr>
                <w:sz w:val="16"/>
                <w:szCs w:val="16"/>
              </w:rPr>
              <w:t>plątaninki</w:t>
            </w:r>
            <w:proofErr w:type="spellEnd"/>
            <w:r w:rsidRPr="001851B0">
              <w:rPr>
                <w:sz w:val="16"/>
                <w:szCs w:val="16"/>
              </w:rPr>
              <w:t xml:space="preserve"> wyrazowej i wyjaśnia jego znaczenie.</w:t>
            </w:r>
          </w:p>
          <w:p w14:paraId="3A53F7E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diagram, odczytuje hasło i kończy nim zdanie.</w:t>
            </w:r>
          </w:p>
          <w:p w14:paraId="0AF7C278" w14:textId="0D95D5DF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czytanie.</w:t>
            </w:r>
          </w:p>
          <w:p w14:paraId="79AA3B1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tekst Z czego są zrobione nasze ubrania?.</w:t>
            </w:r>
          </w:p>
          <w:p w14:paraId="2C41AD4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Bierze udział w rozmowie kierowanej pytaniami N. na podstawie tekstu, ilustracji i własnych doświadczeń.</w:t>
            </w:r>
          </w:p>
          <w:p w14:paraId="21004A8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 rodzaje tkanin.</w:t>
            </w:r>
          </w:p>
          <w:p w14:paraId="2BD7B79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informacje ze zgromadzonych metek, zapoznaje się z umieszczonymi na nich symbolami.</w:t>
            </w:r>
          </w:p>
          <w:p w14:paraId="4993582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Rozwija zdania proste podanymi wyrazami w odpowiednich formach.</w:t>
            </w:r>
          </w:p>
          <w:p w14:paraId="6A53B2C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Odnajduje w tekście czasowniki.</w:t>
            </w:r>
          </w:p>
          <w:p w14:paraId="4DA0A0D9" w14:textId="40899104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Przekształca formy czasowników na 3. osobę liczby pojedynczej.</w:t>
            </w:r>
          </w:p>
          <w:p w14:paraId="462D1D84" w14:textId="679F092C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Pisze zdania z pamięci.</w:t>
            </w:r>
          </w:p>
          <w:p w14:paraId="1DEAB42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wyraz z rozsypanki literowej.</w:t>
            </w:r>
          </w:p>
          <w:p w14:paraId="379FD27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Uważnie słucha</w:t>
            </w:r>
            <w:r w:rsidRPr="001851B0">
              <w:rPr>
                <w:sz w:val="16"/>
                <w:szCs w:val="16"/>
              </w:rPr>
              <w:t xml:space="preserve"> legendy Marii Konopnickiej </w:t>
            </w:r>
            <w:r w:rsidRPr="001851B0">
              <w:rPr>
                <w:i/>
                <w:iCs/>
                <w:sz w:val="16"/>
                <w:szCs w:val="16"/>
              </w:rPr>
              <w:t>Jak to ze lnem było</w:t>
            </w:r>
            <w:r w:rsidRPr="001851B0">
              <w:rPr>
                <w:sz w:val="16"/>
                <w:szCs w:val="16"/>
              </w:rPr>
              <w:t>.</w:t>
            </w:r>
          </w:p>
          <w:p w14:paraId="7F921C2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kierowanej pytaniami N. na podstawie komiksu i wysłuchanego tekstu.</w:t>
            </w:r>
          </w:p>
          <w:p w14:paraId="177BD0A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rebus.</w:t>
            </w:r>
          </w:p>
          <w:p w14:paraId="2EF1EFBC" w14:textId="77777777" w:rsidR="005F1D35" w:rsidRPr="001851B0" w:rsidRDefault="005F1D35" w:rsidP="003E663A">
            <w:pPr>
              <w:pStyle w:val="Styl1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Uzupełnia informacje dotyczące legendy </w:t>
            </w:r>
            <w:r w:rsidRPr="001851B0">
              <w:rPr>
                <w:i/>
                <w:iCs/>
                <w:sz w:val="16"/>
                <w:szCs w:val="16"/>
              </w:rPr>
              <w:t>Jak to ze lnem było.</w:t>
            </w:r>
          </w:p>
          <w:p w14:paraId="55627DA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Ustala plan wydarzeń na podstawie komiksu i tekstu legendy.</w:t>
            </w:r>
          </w:p>
          <w:p w14:paraId="0D9F891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Rozwija ustnie jeden punkt planu wydarzeń.</w:t>
            </w:r>
          </w:p>
          <w:p w14:paraId="7EAEFE1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wyrażenia z ich objaśnieniami.</w:t>
            </w:r>
          </w:p>
          <w:p w14:paraId="1CDEF4E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w zeszycie zdania z wybranymi wyrażeniami.</w:t>
            </w:r>
          </w:p>
          <w:p w14:paraId="32B483B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zdanie z rozsypanki wyrazowej oraz pisze jego objaśnienie.</w:t>
            </w:r>
          </w:p>
          <w:p w14:paraId="6E9D602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Odnajduje w zdaniach przysłówki.</w:t>
            </w:r>
          </w:p>
          <w:p w14:paraId="47F1E5B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wszystkie formy przysłówków według podanego wzoru.</w:t>
            </w:r>
          </w:p>
          <w:p w14:paraId="5C9BAA52" w14:textId="77777777" w:rsidR="005F1D35" w:rsidRPr="001851B0" w:rsidRDefault="005F1D35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Wie, jak powinno się pisać </w:t>
            </w:r>
            <w:r w:rsidRPr="001851B0">
              <w:rPr>
                <w:b/>
                <w:bCs/>
                <w:sz w:val="16"/>
                <w:szCs w:val="16"/>
              </w:rPr>
              <w:t>opowiadanie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2791FEE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trzyczęściową budowę opowiadania.</w:t>
            </w:r>
          </w:p>
          <w:p w14:paraId="5485D66F" w14:textId="77777777" w:rsidR="005F1D35" w:rsidRPr="001851B0" w:rsidRDefault="005F1D35" w:rsidP="003E663A">
            <w:pPr>
              <w:pStyle w:val="Styl1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Głośno odczytuje plan wydarzeń legendy </w:t>
            </w:r>
            <w:r w:rsidRPr="001851B0">
              <w:rPr>
                <w:i/>
                <w:iCs/>
                <w:sz w:val="16"/>
                <w:szCs w:val="16"/>
              </w:rPr>
              <w:t>Jak to ze lnem było.</w:t>
            </w:r>
          </w:p>
          <w:p w14:paraId="2EBC66F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części składowe opowiadania.</w:t>
            </w:r>
          </w:p>
          <w:p w14:paraId="57E8E91E" w14:textId="788D181F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</w:t>
            </w:r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bCs/>
                <w:sz w:val="16"/>
                <w:szCs w:val="16"/>
              </w:rPr>
              <w:t xml:space="preserve">wyrazu </w:t>
            </w:r>
            <w:r w:rsidRPr="001851B0">
              <w:rPr>
                <w:b/>
                <w:bCs/>
                <w:sz w:val="16"/>
                <w:szCs w:val="16"/>
              </w:rPr>
              <w:t>narrator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4AD9FD1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przeczytanego wiersza Natalii </w:t>
            </w:r>
            <w:proofErr w:type="spellStart"/>
            <w:r w:rsidRPr="001851B0">
              <w:rPr>
                <w:sz w:val="16"/>
                <w:szCs w:val="16"/>
              </w:rPr>
              <w:t>Usenko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Zima robi na drutach</w:t>
            </w:r>
            <w:r w:rsidRPr="001851B0">
              <w:rPr>
                <w:sz w:val="16"/>
                <w:szCs w:val="16"/>
              </w:rPr>
              <w:t>.</w:t>
            </w:r>
          </w:p>
          <w:p w14:paraId="3DC367F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</w:t>
            </w:r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wyrazów: </w:t>
            </w:r>
            <w:r w:rsidRPr="001851B0">
              <w:rPr>
                <w:b/>
                <w:bCs/>
                <w:sz w:val="16"/>
                <w:szCs w:val="16"/>
              </w:rPr>
              <w:t>dziergać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kapa</w:t>
            </w:r>
            <w:r w:rsidRPr="001851B0">
              <w:rPr>
                <w:sz w:val="16"/>
                <w:szCs w:val="16"/>
              </w:rPr>
              <w:t>,</w:t>
            </w:r>
            <w:r w:rsidRPr="001851B0">
              <w:rPr>
                <w:b/>
                <w:bCs/>
                <w:sz w:val="16"/>
                <w:szCs w:val="16"/>
              </w:rPr>
              <w:t xml:space="preserve"> krosna</w:t>
            </w:r>
            <w:r w:rsidRPr="001851B0">
              <w:rPr>
                <w:sz w:val="16"/>
                <w:szCs w:val="16"/>
              </w:rPr>
              <w:t>.</w:t>
            </w:r>
          </w:p>
          <w:p w14:paraId="1053A21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wyrazów z </w:t>
            </w:r>
            <w:r w:rsidRPr="001851B0">
              <w:rPr>
                <w:b/>
                <w:bCs/>
                <w:sz w:val="16"/>
                <w:szCs w:val="16"/>
              </w:rPr>
              <w:t xml:space="preserve">ż </w:t>
            </w:r>
            <w:r w:rsidRPr="001851B0">
              <w:rPr>
                <w:sz w:val="16"/>
                <w:szCs w:val="16"/>
              </w:rPr>
              <w:t xml:space="preserve">po spółgłoskach: </w:t>
            </w:r>
            <w:r w:rsidRPr="001851B0">
              <w:rPr>
                <w:b/>
                <w:bCs/>
                <w:sz w:val="16"/>
                <w:szCs w:val="16"/>
              </w:rPr>
              <w:t>l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ł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n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r</w:t>
            </w:r>
            <w:r w:rsidRPr="001851B0">
              <w:rPr>
                <w:sz w:val="16"/>
                <w:szCs w:val="16"/>
              </w:rPr>
              <w:t>.</w:t>
            </w:r>
          </w:p>
          <w:p w14:paraId="49DF7A1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Zapoznaje się z informacją na temat tkanin i dzianin na podstawie tekstu </w:t>
            </w:r>
            <w:r w:rsidRPr="001851B0">
              <w:rPr>
                <w:i/>
                <w:iCs/>
                <w:sz w:val="16"/>
                <w:szCs w:val="16"/>
              </w:rPr>
              <w:t>Tkaniny i dzianiny</w:t>
            </w:r>
            <w:r w:rsidRPr="001851B0">
              <w:rPr>
                <w:sz w:val="16"/>
                <w:szCs w:val="16"/>
              </w:rPr>
              <w:t>.</w:t>
            </w:r>
          </w:p>
          <w:p w14:paraId="5859005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technikę czytania ze zrozumieniem.</w:t>
            </w:r>
          </w:p>
          <w:p w14:paraId="54AC2A5B" w14:textId="57E35D03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i utrwala zdobyte wiadomości ortograficzno-gramatyczne.</w:t>
            </w:r>
          </w:p>
          <w:p w14:paraId="4C0FEDC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różnice temperatury.</w:t>
            </w:r>
          </w:p>
          <w:p w14:paraId="253F973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wskazania termometrów i zapisuje odczyty.</w:t>
            </w:r>
          </w:p>
          <w:p w14:paraId="400081C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Zaznacza na termometrach podane temperatury.</w:t>
            </w:r>
          </w:p>
          <w:p w14:paraId="4EE2314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Przepisuje i uzupełnia zdania na temat przeznaczenia różnych termometrów.</w:t>
            </w:r>
          </w:p>
          <w:p w14:paraId="515F0CF4" w14:textId="487430C1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związane z obliczeniami temperatury.</w:t>
            </w:r>
          </w:p>
          <w:p w14:paraId="48D60F9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i rozwiązuje zadanie tekstowe.</w:t>
            </w:r>
          </w:p>
          <w:p w14:paraId="0B0B05B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Wskazuje działania, których wyniki są równe </w:t>
            </w:r>
            <w:r w:rsidRPr="001851B0">
              <w:rPr>
                <w:b/>
                <w:bCs/>
                <w:sz w:val="16"/>
                <w:szCs w:val="16"/>
              </w:rPr>
              <w:t>500</w:t>
            </w:r>
            <w:r w:rsidRPr="001851B0">
              <w:rPr>
                <w:sz w:val="16"/>
                <w:szCs w:val="16"/>
              </w:rPr>
              <w:t>.</w:t>
            </w:r>
          </w:p>
          <w:p w14:paraId="6646760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Dobiera odpowiednie działania do pytań.</w:t>
            </w:r>
          </w:p>
          <w:p w14:paraId="584D8BB2" w14:textId="2C7F2ED6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zadania</w:t>
            </w:r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>szachowe.</w:t>
            </w:r>
          </w:p>
          <w:p w14:paraId="4073AF8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rozwiązuje zadania tekstowe.</w:t>
            </w:r>
          </w:p>
          <w:p w14:paraId="7ED454C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zadania do ilustracji, zapisuje zadania i ich rozwiązania w zeszycie.</w:t>
            </w:r>
          </w:p>
          <w:p w14:paraId="6718A52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dane z tabeli.</w:t>
            </w:r>
          </w:p>
          <w:p w14:paraId="21062A59" w14:textId="26348F9A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obliczenia pieniężne.</w:t>
            </w:r>
          </w:p>
          <w:p w14:paraId="7A87863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Rozwiązuje zadanie tekstowe na mnożenie liczb w zakresie </w:t>
            </w:r>
            <w:r w:rsidRPr="001851B0">
              <w:rPr>
                <w:b/>
                <w:sz w:val="16"/>
                <w:szCs w:val="16"/>
              </w:rPr>
              <w:t>100</w:t>
            </w:r>
            <w:r w:rsidRPr="001851B0">
              <w:rPr>
                <w:sz w:val="16"/>
                <w:szCs w:val="16"/>
              </w:rPr>
              <w:t>.</w:t>
            </w:r>
          </w:p>
          <w:p w14:paraId="319254C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Mnoży liczby przez </w:t>
            </w:r>
            <w:r w:rsidRPr="001851B0">
              <w:rPr>
                <w:b/>
                <w:sz w:val="16"/>
                <w:szCs w:val="16"/>
              </w:rPr>
              <w:t>8</w:t>
            </w:r>
            <w:r w:rsidRPr="001851B0">
              <w:rPr>
                <w:sz w:val="16"/>
                <w:szCs w:val="16"/>
              </w:rPr>
              <w:t>.</w:t>
            </w:r>
          </w:p>
          <w:p w14:paraId="0E928E7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Dzieli liczby w zakresie </w:t>
            </w:r>
            <w:r w:rsidRPr="001851B0">
              <w:rPr>
                <w:b/>
                <w:sz w:val="16"/>
                <w:szCs w:val="16"/>
              </w:rPr>
              <w:t>100</w:t>
            </w:r>
            <w:r w:rsidRPr="001851B0">
              <w:rPr>
                <w:sz w:val="16"/>
                <w:szCs w:val="16"/>
              </w:rPr>
              <w:t>.</w:t>
            </w:r>
          </w:p>
          <w:p w14:paraId="3BBA663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Sprawdza wyniki dzielenia za pomocą mnożenia.</w:t>
            </w:r>
          </w:p>
          <w:p w14:paraId="55CD267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Wypełnia tabele odpowiednimi liczbami.</w:t>
            </w:r>
          </w:p>
          <w:p w14:paraId="7CCF4AAE" w14:textId="383FDB8A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zadania powtórzeniowe w formie łamigłówek i zagadek.</w:t>
            </w:r>
          </w:p>
          <w:p w14:paraId="64A971E3" w14:textId="04D6163A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ruchowej „Rozgrzewka króla Piecucha”.</w:t>
            </w:r>
          </w:p>
          <w:p w14:paraId="49A45EC0" w14:textId="2A8E1470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 koleżankami i kolegami w grupie w czasie pracy nad zadaniem.</w:t>
            </w:r>
          </w:p>
          <w:p w14:paraId="4F9844E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właściwego ubierania się zimą.</w:t>
            </w:r>
          </w:p>
          <w:p w14:paraId="6A28678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Proponuje nazwy elementów stroju odpowiedniego do wylosowanego opisu sytuacji i je zapisuje.</w:t>
            </w:r>
          </w:p>
          <w:p w14:paraId="35A991DC" w14:textId="4C01550B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informacje na temat tkanin naturalnych i sztucznych.</w:t>
            </w:r>
          </w:p>
          <w:p w14:paraId="485E180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Podaje przyk</w:t>
            </w:r>
            <w:r w:rsidRPr="001851B0">
              <w:rPr>
                <w:rFonts w:hint="eastAsia"/>
                <w:sz w:val="16"/>
                <w:szCs w:val="16"/>
              </w:rPr>
              <w:t>ł</w:t>
            </w:r>
            <w:r w:rsidRPr="001851B0">
              <w:rPr>
                <w:sz w:val="16"/>
                <w:szCs w:val="16"/>
              </w:rPr>
              <w:t>ady tkanin naturalnych i w</w:t>
            </w:r>
            <w:r w:rsidRPr="001851B0">
              <w:rPr>
                <w:rFonts w:hint="eastAsia"/>
                <w:sz w:val="16"/>
                <w:szCs w:val="16"/>
              </w:rPr>
              <w:t>łó</w:t>
            </w:r>
            <w:r w:rsidRPr="001851B0">
              <w:rPr>
                <w:sz w:val="16"/>
                <w:szCs w:val="16"/>
              </w:rPr>
              <w:t>kien sztucznych.</w:t>
            </w:r>
          </w:p>
          <w:p w14:paraId="1B27E1A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Uzupełniania tabelę nalepkami z ubraniami.</w:t>
            </w:r>
          </w:p>
          <w:p w14:paraId="33905AF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które ubrania są wykonane z tkanin pochodzenia roślinnego, które – z tkanin pochodzenia zwierzęcego.</w:t>
            </w:r>
          </w:p>
          <w:p w14:paraId="0E5C92D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Odczytuje zdanie z </w:t>
            </w:r>
            <w:proofErr w:type="spellStart"/>
            <w:r w:rsidRPr="001851B0">
              <w:rPr>
                <w:sz w:val="16"/>
                <w:szCs w:val="16"/>
              </w:rPr>
              <w:t>wykreślanki</w:t>
            </w:r>
            <w:proofErr w:type="spellEnd"/>
            <w:r w:rsidRPr="001851B0">
              <w:rPr>
                <w:sz w:val="16"/>
                <w:szCs w:val="16"/>
              </w:rPr>
              <w:t xml:space="preserve"> literowej i zapisuje je w liniaturze.</w:t>
            </w:r>
          </w:p>
          <w:p w14:paraId="35E770F9" w14:textId="728831D3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Redaguje i zapisuje zdania na temat stosownego ubioru na podstawie zamieszczonej prognozy pogody.</w:t>
            </w:r>
          </w:p>
          <w:p w14:paraId="50EF086E" w14:textId="6DEC573F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na ciemnym kartonie suchymi pastelami lub kolorowymi kredami rysunek przytulnego miejsca, w którym niestraszne będą kaprysy zimy.</w:t>
            </w:r>
          </w:p>
          <w:p w14:paraId="6470D3BB" w14:textId="79D72AF6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Zdobywa wiadomości na temat </w:t>
            </w:r>
            <w:r w:rsidRPr="001851B0">
              <w:rPr>
                <w:b/>
                <w:bCs/>
                <w:sz w:val="16"/>
                <w:szCs w:val="16"/>
              </w:rPr>
              <w:t>tkaniny artystycznej</w:t>
            </w:r>
            <w:r w:rsidRPr="001851B0">
              <w:rPr>
                <w:sz w:val="16"/>
                <w:szCs w:val="16"/>
              </w:rPr>
              <w:t xml:space="preserve"> na podstawie przeczytanego tekstu.</w:t>
            </w:r>
          </w:p>
          <w:p w14:paraId="3D108A5E" w14:textId="3E1C890F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własną tkaninę zgodnie z instrukcją.</w:t>
            </w:r>
          </w:p>
          <w:p w14:paraId="580DAE5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Recytuje łamaniec językowy.</w:t>
            </w:r>
          </w:p>
          <w:p w14:paraId="378D822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Analizuje słownie i słuchowo wybrane utwory muzyczne.</w:t>
            </w:r>
          </w:p>
          <w:p w14:paraId="76FCE68A" w14:textId="510000CA" w:rsidR="005F1D35" w:rsidRPr="001851B0" w:rsidRDefault="005F1D35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rytmiczno-orientacyjne kształtujące umiejętność rozplanowania ruchu w przestrzeni oraz ćwiczenia na zmianę tempa, dynamiki i akcentu.</w:t>
            </w:r>
          </w:p>
          <w:p w14:paraId="2F71E74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Poprawnie śpiewa piosenkę</w:t>
            </w:r>
            <w:r w:rsidRPr="001851B0">
              <w:rPr>
                <w:i/>
                <w:iCs/>
                <w:sz w:val="16"/>
                <w:szCs w:val="16"/>
              </w:rPr>
              <w:t xml:space="preserve"> Mała pastorałka</w:t>
            </w:r>
            <w:r w:rsidRPr="001851B0">
              <w:rPr>
                <w:sz w:val="16"/>
                <w:szCs w:val="16"/>
              </w:rPr>
              <w:t>.</w:t>
            </w:r>
          </w:p>
          <w:p w14:paraId="038BD84B" w14:textId="78318CB2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Utrwala wiadomości na temat taktów muzycznych oraz wartości rytmicznych nut.</w:t>
            </w:r>
          </w:p>
          <w:p w14:paraId="2E694245" w14:textId="1FEF8AE4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Przestrzega zasad obowiązujących we wspólnocie osób, której jest członkiem.</w:t>
            </w:r>
          </w:p>
          <w:p w14:paraId="6C0221EC" w14:textId="43B01AFA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Określa, co jest dobre, a co jest złe, w otaczającym go świecie i w świecie poznawanych tekstów oraz podaje uzasadnienie swojego zdania</w:t>
            </w:r>
            <w:r w:rsidRPr="001851B0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56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1B132761" w14:textId="04C2D418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Rozwiązuje zadania o podwyższonym stopniu trudności.</w:t>
            </w:r>
          </w:p>
          <w:p w14:paraId="778A748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o podwyższonym stopniu trudności.</w:t>
            </w:r>
          </w:p>
          <w:p w14:paraId="28DB9809" w14:textId="5D219659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ćwiczenia utrwalające wartości rytmiczne nut i </w:t>
            </w:r>
            <w:r w:rsidRPr="001851B0">
              <w:rPr>
                <w:sz w:val="16"/>
                <w:szCs w:val="16"/>
              </w:rPr>
              <w:t>pauz, taktów muzycznych na dwa, trzy i cztery</w:t>
            </w:r>
            <w:r w:rsidRPr="001851B0">
              <w:rPr>
                <w:bCs/>
                <w:sz w:val="16"/>
                <w:szCs w:val="16"/>
              </w:rPr>
              <w:t xml:space="preserve"> oraz </w:t>
            </w:r>
            <w:r w:rsidRPr="001851B0">
              <w:rPr>
                <w:sz w:val="16"/>
                <w:szCs w:val="16"/>
              </w:rPr>
              <w:t>ćwiczenia utrwalające takt oraz wartość rytmiczną – szesnastkę.</w:t>
            </w:r>
          </w:p>
        </w:tc>
      </w:tr>
      <w:tr w:rsidR="001851B0" w:rsidRPr="001851B0" w14:paraId="252AFF5F" w14:textId="77777777" w:rsidTr="001851B0">
        <w:trPr>
          <w:trHeight w:val="57"/>
        </w:trPr>
        <w:tc>
          <w:tcPr>
            <w:tcW w:w="50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0FEC8201" w14:textId="5C27B6DD" w:rsidR="005F1D35" w:rsidRPr="001851B0" w:rsidRDefault="005F1D35" w:rsidP="00AC66CD">
            <w:pPr>
              <w:pStyle w:val="TABELAteks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Tydzień VII</w:t>
            </w:r>
          </w:p>
          <w:p w14:paraId="19DD1688" w14:textId="382EEE5C" w:rsidR="005F1D35" w:rsidRPr="001851B0" w:rsidRDefault="005F1D35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Boże Narodzenie</w:t>
            </w:r>
          </w:p>
        </w:tc>
        <w:tc>
          <w:tcPr>
            <w:tcW w:w="55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78137DA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31.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Dziewczynka z zapałkami</w:t>
            </w:r>
          </w:p>
          <w:p w14:paraId="320F3F73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32.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Wigilijny wieczór</w:t>
            </w:r>
          </w:p>
          <w:p w14:paraId="4EB1AB59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33.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Życie zwierząt i roślin zimą</w:t>
            </w:r>
          </w:p>
          <w:p w14:paraId="06868342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34.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Tropimy ortografię –</w:t>
            </w: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 ż</w:t>
            </w:r>
          </w:p>
          <w:p w14:paraId="51B616C7" w14:textId="49FAB158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>35.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 xml:space="preserve"> Święta w naszej klasie (dzień do dyspozycji nauczyciela)</w:t>
            </w:r>
          </w:p>
        </w:tc>
        <w:tc>
          <w:tcPr>
            <w:tcW w:w="337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3FD31A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Uważnie słucha</w:t>
            </w:r>
            <w:r w:rsidRPr="001851B0">
              <w:rPr>
                <w:sz w:val="16"/>
                <w:szCs w:val="16"/>
              </w:rPr>
              <w:t xml:space="preserve"> baśni Hansa Christiana Andersena </w:t>
            </w:r>
            <w:r w:rsidRPr="001851B0">
              <w:rPr>
                <w:i/>
                <w:iCs/>
                <w:sz w:val="16"/>
                <w:szCs w:val="16"/>
              </w:rPr>
              <w:t>Dziewczynka z zapałkami</w:t>
            </w:r>
            <w:r w:rsidRPr="001851B0">
              <w:rPr>
                <w:sz w:val="16"/>
                <w:szCs w:val="16"/>
              </w:rPr>
              <w:t>.</w:t>
            </w:r>
          </w:p>
          <w:p w14:paraId="7A79778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 wyrazów: gałgan, mosiężny, muślin, podwoje, strojny, śpiesznie.</w:t>
            </w:r>
          </w:p>
          <w:p w14:paraId="58F4D20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metryczkę lektury.</w:t>
            </w:r>
          </w:p>
          <w:p w14:paraId="3ADE40E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Formułuje odpowiedzi na pytania do baśni.</w:t>
            </w:r>
          </w:p>
          <w:p w14:paraId="76505E8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Porządkuje plan wydarzeń baśni.</w:t>
            </w:r>
          </w:p>
          <w:p w14:paraId="3AD60B6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informacje o wydarzeniach fantastycznych w baśni.</w:t>
            </w:r>
          </w:p>
          <w:p w14:paraId="354177C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Układa i zapisuje w zeszycie opowiadanie pod tytułem </w:t>
            </w:r>
            <w:r w:rsidRPr="001851B0">
              <w:rPr>
                <w:i/>
                <w:iCs/>
                <w:sz w:val="16"/>
                <w:szCs w:val="16"/>
              </w:rPr>
              <w:t xml:space="preserve">Dziewczynka z zapałkami </w:t>
            </w:r>
            <w:r w:rsidRPr="001851B0">
              <w:rPr>
                <w:sz w:val="16"/>
                <w:szCs w:val="16"/>
              </w:rPr>
              <w:t>na podstawie planu wydarzeń.</w:t>
            </w:r>
          </w:p>
          <w:p w14:paraId="2C0F2CE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Zapoznaje się z wierszem Andrzeja K. Torbusa </w:t>
            </w:r>
            <w:proofErr w:type="spellStart"/>
            <w:r w:rsidRPr="001851B0">
              <w:rPr>
                <w:i/>
                <w:iCs/>
                <w:sz w:val="16"/>
                <w:szCs w:val="16"/>
              </w:rPr>
              <w:t>Zasypianka</w:t>
            </w:r>
            <w:proofErr w:type="spellEnd"/>
            <w:r w:rsidRPr="001851B0">
              <w:rPr>
                <w:i/>
                <w:iCs/>
                <w:sz w:val="16"/>
                <w:szCs w:val="16"/>
              </w:rPr>
              <w:t xml:space="preserve"> wigilijna</w:t>
            </w:r>
            <w:r w:rsidRPr="001851B0">
              <w:rPr>
                <w:sz w:val="16"/>
                <w:szCs w:val="16"/>
              </w:rPr>
              <w:t>.</w:t>
            </w:r>
          </w:p>
          <w:p w14:paraId="2338F08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</w:t>
            </w:r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wyrazów: </w:t>
            </w:r>
            <w:r w:rsidRPr="001851B0">
              <w:rPr>
                <w:b/>
                <w:bCs/>
                <w:sz w:val="16"/>
                <w:szCs w:val="16"/>
              </w:rPr>
              <w:t>jedlina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makutra</w:t>
            </w:r>
            <w:r w:rsidRPr="001851B0">
              <w:rPr>
                <w:sz w:val="16"/>
                <w:szCs w:val="16"/>
              </w:rPr>
              <w:t>.</w:t>
            </w:r>
          </w:p>
          <w:p w14:paraId="1A8083C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Tworzy rymy na podstawie wiersza.</w:t>
            </w:r>
          </w:p>
          <w:p w14:paraId="4DE60FA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Dobiera przymiotniki zgodnie z podanymi pytaniami.</w:t>
            </w:r>
          </w:p>
          <w:p w14:paraId="3FC2538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Dzieli wyrazy na sylaby.</w:t>
            </w:r>
          </w:p>
          <w:p w14:paraId="6A18350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Poznaje sposoby niesienia pomocy innym.</w:t>
            </w:r>
          </w:p>
          <w:p w14:paraId="1B0BC7B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tekst Pomagamy na święta.</w:t>
            </w:r>
          </w:p>
          <w:p w14:paraId="433B71F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Odpowiada na pytania na podstawie wywiadu w podręczniku.</w:t>
            </w:r>
          </w:p>
          <w:p w14:paraId="612BF1E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Tworzy rodzinę wyrazu </w:t>
            </w:r>
            <w:r w:rsidRPr="001851B0">
              <w:rPr>
                <w:b/>
                <w:bCs/>
                <w:sz w:val="16"/>
                <w:szCs w:val="16"/>
              </w:rPr>
              <w:t>dawać</w:t>
            </w:r>
            <w:r w:rsidRPr="001851B0">
              <w:rPr>
                <w:sz w:val="16"/>
                <w:szCs w:val="16"/>
              </w:rPr>
              <w:t>.</w:t>
            </w:r>
          </w:p>
          <w:p w14:paraId="2FC526F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Czyta ze zrozumieniem przepis na </w:t>
            </w:r>
            <w:proofErr w:type="spellStart"/>
            <w:r w:rsidRPr="001851B0">
              <w:rPr>
                <w:sz w:val="16"/>
                <w:szCs w:val="16"/>
              </w:rPr>
              <w:t>makiełki</w:t>
            </w:r>
            <w:proofErr w:type="spellEnd"/>
            <w:r w:rsidRPr="001851B0">
              <w:rPr>
                <w:sz w:val="16"/>
                <w:szCs w:val="16"/>
              </w:rPr>
              <w:t>.</w:t>
            </w:r>
          </w:p>
          <w:p w14:paraId="798E83D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</w:t>
            </w:r>
            <w:proofErr w:type="spellStart"/>
            <w:r w:rsidRPr="001851B0">
              <w:rPr>
                <w:sz w:val="16"/>
                <w:szCs w:val="16"/>
              </w:rPr>
              <w:t>makiełki</w:t>
            </w:r>
            <w:proofErr w:type="spellEnd"/>
            <w:r w:rsidRPr="001851B0">
              <w:rPr>
                <w:sz w:val="16"/>
                <w:szCs w:val="16"/>
              </w:rPr>
              <w:t xml:space="preserve"> według podanego przepisu.</w:t>
            </w:r>
          </w:p>
          <w:p w14:paraId="6CAEB30B" w14:textId="57634566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</w:t>
            </w:r>
            <w:r w:rsidRPr="001851B0">
              <w:rPr>
                <w:b/>
                <w:bCs/>
                <w:sz w:val="16"/>
                <w:szCs w:val="16"/>
              </w:rPr>
              <w:t>.</w:t>
            </w:r>
          </w:p>
          <w:p w14:paraId="3EE67DF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zagadkę.</w:t>
            </w:r>
          </w:p>
          <w:p w14:paraId="4215F68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Odszukuje czasowniki w zdaniach.</w:t>
            </w:r>
          </w:p>
          <w:p w14:paraId="7559F74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Umie zmienić formy czasowników w czasie przeszłym na formy czasu teraźniejszego.</w:t>
            </w:r>
          </w:p>
          <w:p w14:paraId="5D3B731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Staranne zapisuje zdania w liniaturze.</w:t>
            </w:r>
          </w:p>
          <w:p w14:paraId="6BAF5E1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Rozwija zdanie.</w:t>
            </w:r>
          </w:p>
          <w:p w14:paraId="6F8472F9" w14:textId="52D14F4C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Rozwiązuje</w:t>
            </w:r>
            <w:r w:rsidRPr="001851B0">
              <w:rPr>
                <w:sz w:val="16"/>
                <w:szCs w:val="16"/>
              </w:rPr>
              <w:t xml:space="preserve"> rebus, zapisuje jego rozwiązanie i kończy tekst.</w:t>
            </w:r>
          </w:p>
          <w:p w14:paraId="55B7824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Porządkuje wyrazy w kolejności alfabetycznej.</w:t>
            </w:r>
          </w:p>
          <w:p w14:paraId="3BBF692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wyrazy w pary.</w:t>
            </w:r>
          </w:p>
          <w:p w14:paraId="75EC8B69" w14:textId="166A44FB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zdania w zeszycie.</w:t>
            </w:r>
          </w:p>
          <w:p w14:paraId="54D9663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rymowanki z wyrazami trudnymi ortograficznie –z </w:t>
            </w:r>
            <w:r w:rsidRPr="001851B0">
              <w:rPr>
                <w:b/>
                <w:bCs/>
                <w:sz w:val="16"/>
                <w:szCs w:val="16"/>
              </w:rPr>
              <w:t xml:space="preserve">ż wymiennym </w:t>
            </w:r>
            <w:r w:rsidRPr="001851B0">
              <w:rPr>
                <w:sz w:val="16"/>
                <w:szCs w:val="16"/>
              </w:rPr>
              <w:t xml:space="preserve">i </w:t>
            </w:r>
            <w:r w:rsidRPr="001851B0">
              <w:rPr>
                <w:b/>
                <w:bCs/>
                <w:sz w:val="16"/>
                <w:szCs w:val="16"/>
              </w:rPr>
              <w:t>niewymiennym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 xml:space="preserve">ż </w:t>
            </w:r>
            <w:r w:rsidRPr="001851B0">
              <w:rPr>
                <w:sz w:val="16"/>
                <w:szCs w:val="16"/>
              </w:rPr>
              <w:t>po spółgłoskach.</w:t>
            </w:r>
          </w:p>
          <w:p w14:paraId="4D5EC558" w14:textId="05E50C61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wyrazów z </w:t>
            </w:r>
            <w:r w:rsidRPr="001851B0">
              <w:rPr>
                <w:b/>
                <w:bCs/>
                <w:sz w:val="16"/>
                <w:szCs w:val="16"/>
              </w:rPr>
              <w:t>ż</w:t>
            </w:r>
            <w:r w:rsidRPr="001851B0">
              <w:rPr>
                <w:sz w:val="16"/>
                <w:szCs w:val="16"/>
              </w:rPr>
              <w:t>.</w:t>
            </w:r>
          </w:p>
          <w:p w14:paraId="5C028563" w14:textId="3F18ABBF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przygotowaniu klasowej wigilii.</w:t>
            </w:r>
          </w:p>
          <w:p w14:paraId="24D94D87" w14:textId="0183C2AE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klasowej uroczystości.</w:t>
            </w:r>
          </w:p>
          <w:p w14:paraId="6656E56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Mnoży pełne dziesiątki.</w:t>
            </w:r>
          </w:p>
          <w:p w14:paraId="6B0F210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iloczyny.</w:t>
            </w:r>
          </w:p>
          <w:p w14:paraId="0AC675B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tekstowe.</w:t>
            </w:r>
          </w:p>
          <w:p w14:paraId="2E428D0B" w14:textId="3E74329D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Wykonuje obliczenia</w:t>
            </w:r>
            <w:r w:rsidRPr="001851B0">
              <w:rPr>
                <w:sz w:val="16"/>
                <w:szCs w:val="16"/>
              </w:rPr>
              <w:t xml:space="preserve"> zegarowe i kalendarzowe</w:t>
            </w:r>
          </w:p>
          <w:p w14:paraId="63CE519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Mnoży liczby zakończone zerami.</w:t>
            </w:r>
          </w:p>
          <w:p w14:paraId="4D21716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centymetry na milimetry.</w:t>
            </w:r>
          </w:p>
          <w:p w14:paraId="1EE2FC8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obliczenia pieniężne.</w:t>
            </w:r>
          </w:p>
          <w:p w14:paraId="1A9EDBA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kilogramy na dekagramy.</w:t>
            </w:r>
          </w:p>
          <w:p w14:paraId="003107B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Mnoży liczby przez </w:t>
            </w:r>
            <w:r w:rsidRPr="001851B0">
              <w:rPr>
                <w:b/>
                <w:bCs/>
                <w:sz w:val="16"/>
                <w:szCs w:val="16"/>
              </w:rPr>
              <w:t>10</w:t>
            </w:r>
            <w:r w:rsidRPr="001851B0">
              <w:rPr>
                <w:sz w:val="16"/>
                <w:szCs w:val="16"/>
              </w:rPr>
              <w:t>.</w:t>
            </w:r>
          </w:p>
          <w:p w14:paraId="1C81BC6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z elementami kodowania.</w:t>
            </w:r>
          </w:p>
          <w:p w14:paraId="3AF5BA53" w14:textId="36D04CFA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ćwiczenia w ramach </w:t>
            </w:r>
            <w:r w:rsidRPr="001851B0">
              <w:rPr>
                <w:b/>
                <w:bCs/>
                <w:sz w:val="16"/>
                <w:szCs w:val="16"/>
              </w:rPr>
              <w:t>Lekcji programowania.</w:t>
            </w:r>
          </w:p>
          <w:p w14:paraId="3F47AE0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Mnoży liczby w zakresie </w:t>
            </w:r>
            <w:r w:rsidRPr="001851B0">
              <w:rPr>
                <w:b/>
                <w:bCs/>
                <w:sz w:val="16"/>
                <w:szCs w:val="16"/>
              </w:rPr>
              <w:t xml:space="preserve">1000 </w:t>
            </w:r>
            <w:r w:rsidRPr="001851B0">
              <w:rPr>
                <w:sz w:val="16"/>
                <w:szCs w:val="16"/>
              </w:rPr>
              <w:t xml:space="preserve">typu </w:t>
            </w:r>
            <w:r w:rsidRPr="001851B0">
              <w:rPr>
                <w:b/>
                <w:bCs/>
                <w:sz w:val="16"/>
                <w:szCs w:val="16"/>
              </w:rPr>
              <w:t>12 · 30</w:t>
            </w:r>
            <w:r w:rsidRPr="001851B0">
              <w:rPr>
                <w:sz w:val="16"/>
                <w:szCs w:val="16"/>
              </w:rPr>
              <w:t>.</w:t>
            </w:r>
          </w:p>
          <w:p w14:paraId="152253F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Mnoży liczby według podanego wzoru.</w:t>
            </w:r>
          </w:p>
          <w:p w14:paraId="7E6AC14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obliczenia czasowe.</w:t>
            </w:r>
          </w:p>
          <w:p w14:paraId="2D882752" w14:textId="7025DC66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grze planszowej </w:t>
            </w:r>
            <w:r w:rsidRPr="001851B0">
              <w:rPr>
                <w:i/>
                <w:iCs/>
                <w:sz w:val="16"/>
                <w:szCs w:val="16"/>
              </w:rPr>
              <w:t>Ścieżka do leśniczówki</w:t>
            </w:r>
            <w:r w:rsidRPr="001851B0">
              <w:rPr>
                <w:sz w:val="16"/>
                <w:szCs w:val="16"/>
              </w:rPr>
              <w:t>.</w:t>
            </w:r>
          </w:p>
          <w:p w14:paraId="0DAE266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i utrwala zdobytą wiedzę z zakresu edukacji matematycznej.</w:t>
            </w:r>
          </w:p>
          <w:p w14:paraId="7376B088" w14:textId="3F84EFFD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Uważnie czyta tekst matematyczny</w:t>
            </w:r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Sposób na ortografię</w:t>
            </w:r>
            <w:r w:rsidRPr="001851B0">
              <w:rPr>
                <w:sz w:val="16"/>
                <w:szCs w:val="16"/>
              </w:rPr>
              <w:t xml:space="preserve"> – odszukuje informacje potrzebne do rozwiązania zadań.</w:t>
            </w:r>
          </w:p>
          <w:p w14:paraId="6FBC9A64" w14:textId="69F79745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Wyjaśnia, na czym polega jeden ze zwyczajów wigilijnych opisanych w wierszu </w:t>
            </w:r>
            <w:proofErr w:type="spellStart"/>
            <w:r w:rsidRPr="001851B0">
              <w:rPr>
                <w:i/>
                <w:iCs/>
                <w:sz w:val="16"/>
                <w:szCs w:val="16"/>
              </w:rPr>
              <w:t>Zasypianka</w:t>
            </w:r>
            <w:proofErr w:type="spellEnd"/>
            <w:r w:rsidRPr="001851B0">
              <w:rPr>
                <w:i/>
                <w:iCs/>
                <w:sz w:val="16"/>
                <w:szCs w:val="16"/>
              </w:rPr>
              <w:t xml:space="preserve"> wigilijna</w:t>
            </w:r>
            <w:r w:rsidRPr="001851B0">
              <w:rPr>
                <w:sz w:val="16"/>
                <w:szCs w:val="16"/>
              </w:rPr>
              <w:t>.</w:t>
            </w:r>
          </w:p>
          <w:p w14:paraId="76C8F3C6" w14:textId="5A733484" w:rsidR="005F1D35" w:rsidRPr="001851B0" w:rsidRDefault="005F1D35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Współpracuje z koleżankami i kolegami w grupie </w:t>
            </w:r>
            <w:r w:rsidRPr="001851B0">
              <w:rPr>
                <w:bCs/>
                <w:sz w:val="16"/>
                <w:szCs w:val="16"/>
              </w:rPr>
              <w:t>w czasie gry.</w:t>
            </w:r>
          </w:p>
          <w:p w14:paraId="6B6E801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zabawie ortograficznej „Uwaga – </w:t>
            </w:r>
            <w:r w:rsidRPr="001851B0">
              <w:rPr>
                <w:b/>
                <w:sz w:val="16"/>
                <w:szCs w:val="16"/>
              </w:rPr>
              <w:t>ż</w:t>
            </w:r>
            <w:r w:rsidRPr="001851B0">
              <w:rPr>
                <w:sz w:val="16"/>
                <w:szCs w:val="16"/>
              </w:rPr>
              <w:t>!”.</w:t>
            </w:r>
          </w:p>
          <w:p w14:paraId="43DBED5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 koleżankami i kolegami w czasie przygotowywania klasowej wigilii.</w:t>
            </w:r>
          </w:p>
          <w:p w14:paraId="3984E57A" w14:textId="2D1F5EC5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porządkowaniu sali.</w:t>
            </w:r>
          </w:p>
          <w:p w14:paraId="52622BD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tekst </w:t>
            </w:r>
            <w:r w:rsidRPr="001851B0">
              <w:rPr>
                <w:i/>
                <w:iCs/>
                <w:sz w:val="16"/>
                <w:szCs w:val="16"/>
              </w:rPr>
              <w:t>Przyroda zimą</w:t>
            </w:r>
            <w:r w:rsidRPr="001851B0">
              <w:rPr>
                <w:sz w:val="16"/>
                <w:szCs w:val="16"/>
              </w:rPr>
              <w:t>.</w:t>
            </w:r>
          </w:p>
          <w:p w14:paraId="11AE500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podstawie zgromadzonych informacji, własnych wiadomości i ilustracji.</w:t>
            </w:r>
          </w:p>
          <w:p w14:paraId="1F61509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tabelę na podstawie informacji z podręcznika na temat: „Jak rośliny i zwierzęta radzą sobie zimą?”.</w:t>
            </w:r>
          </w:p>
          <w:p w14:paraId="37162F36" w14:textId="27838508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</w:t>
            </w:r>
            <w:r w:rsidRPr="001851B0">
              <w:rPr>
                <w:rFonts w:hint="eastAsia"/>
                <w:sz w:val="16"/>
                <w:szCs w:val="16"/>
              </w:rPr>
              <w:t>ł</w:t>
            </w:r>
            <w:r w:rsidRPr="001851B0">
              <w:rPr>
                <w:sz w:val="16"/>
                <w:szCs w:val="16"/>
              </w:rPr>
              <w:t>niania diagram, odczytuje has</w:t>
            </w:r>
            <w:r w:rsidRPr="001851B0">
              <w:rPr>
                <w:rFonts w:hint="eastAsia"/>
                <w:sz w:val="16"/>
                <w:szCs w:val="16"/>
              </w:rPr>
              <w:t>ł</w:t>
            </w:r>
            <w:r w:rsidRPr="001851B0">
              <w:rPr>
                <w:sz w:val="16"/>
                <w:szCs w:val="16"/>
              </w:rPr>
              <w:t>o i pisze jego obja</w:t>
            </w:r>
            <w:r w:rsidRPr="001851B0">
              <w:rPr>
                <w:rFonts w:hint="eastAsia"/>
                <w:sz w:val="16"/>
                <w:szCs w:val="16"/>
              </w:rPr>
              <w:t>ś</w:t>
            </w:r>
            <w:r w:rsidRPr="001851B0">
              <w:rPr>
                <w:sz w:val="16"/>
                <w:szCs w:val="16"/>
              </w:rPr>
              <w:t>nienie w zeszycie.</w:t>
            </w:r>
          </w:p>
          <w:p w14:paraId="6C841093" w14:textId="5ECE0213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Pamięta o zasadach bezpieczeństwa podczas dni wolnych od nauki.</w:t>
            </w:r>
          </w:p>
          <w:p w14:paraId="7010408A" w14:textId="2032859F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pracę plastyczną przedstawiającą portret bliskiej osoby.</w:t>
            </w:r>
          </w:p>
          <w:p w14:paraId="30210287" w14:textId="4D3CDBC2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kartkę z pozdrowieniami świątecznymi dla bliskiej osoby.</w:t>
            </w:r>
          </w:p>
          <w:p w14:paraId="03F47845" w14:textId="32C787C1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Wykonuje dekorację klasową </w:t>
            </w:r>
            <w:r w:rsidRPr="001851B0">
              <w:rPr>
                <w:i/>
                <w:iCs/>
                <w:sz w:val="16"/>
                <w:szCs w:val="16"/>
              </w:rPr>
              <w:t xml:space="preserve">Zimowe okno </w:t>
            </w:r>
            <w:r w:rsidRPr="001851B0">
              <w:rPr>
                <w:sz w:val="16"/>
                <w:szCs w:val="16"/>
              </w:rPr>
              <w:t>zgodnie z instrukcją.</w:t>
            </w:r>
          </w:p>
          <w:p w14:paraId="7F8BE8E3" w14:textId="1296D653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elementy do dekoracji sali.</w:t>
            </w:r>
          </w:p>
          <w:p w14:paraId="4BB4765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Poprawnie śpiewa piosenkę</w:t>
            </w:r>
            <w:r w:rsidRPr="001851B0">
              <w:rPr>
                <w:i/>
                <w:iCs/>
                <w:sz w:val="16"/>
                <w:szCs w:val="16"/>
              </w:rPr>
              <w:t xml:space="preserve"> Mała pastorałka</w:t>
            </w:r>
            <w:r w:rsidRPr="001851B0">
              <w:rPr>
                <w:sz w:val="16"/>
                <w:szCs w:val="16"/>
              </w:rPr>
              <w:t>.</w:t>
            </w:r>
          </w:p>
          <w:p w14:paraId="7289EAE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Recytuje łamaniec językowy.</w:t>
            </w:r>
          </w:p>
          <w:p w14:paraId="0575F8BE" w14:textId="4EB93A14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Tworzy akompaniament do piosenki na instrumentach melodycznych i perkusyjnych.</w:t>
            </w:r>
          </w:p>
          <w:p w14:paraId="39F5CE9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Określa, co jest dobre, a co jest złe, w otaczającym go świecie i w świecie poznawanych tekstów oraz podaje uzasadnienie swojego zdania.</w:t>
            </w:r>
          </w:p>
          <w:p w14:paraId="5194B30C" w14:textId="260326E3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Wyraża szacunek wobec osób, wspólnot osób oraz ich symboli w sytuacjach codziennych i uroczystych, przejawia właściwe zachowanie.</w:t>
            </w:r>
          </w:p>
        </w:tc>
        <w:tc>
          <w:tcPr>
            <w:tcW w:w="56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CD1749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Samodzielnie rozwiązuje test jednokrotnego wyboru sprawdzający opanowanie wiadomości z zakresu gramatyki i form wypowiedzi</w:t>
            </w:r>
            <w:r w:rsidRPr="001851B0">
              <w:rPr>
                <w:b/>
                <w:bCs/>
                <w:sz w:val="16"/>
                <w:szCs w:val="16"/>
              </w:rPr>
              <w:t xml:space="preserve"> – </w:t>
            </w:r>
            <w:r w:rsidRPr="001851B0">
              <w:rPr>
                <w:b/>
                <w:sz w:val="16"/>
                <w:szCs w:val="16"/>
              </w:rPr>
              <w:t>Sprawdź się!</w:t>
            </w:r>
            <w:r w:rsidRPr="001851B0">
              <w:rPr>
                <w:sz w:val="16"/>
                <w:szCs w:val="16"/>
              </w:rPr>
              <w:t>.</w:t>
            </w:r>
          </w:p>
          <w:p w14:paraId="7E56443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zdania matematyczne z zestawu zadań do samodzielnego </w:t>
            </w:r>
            <w:r w:rsidRPr="001851B0">
              <w:rPr>
                <w:sz w:val="16"/>
                <w:szCs w:val="16"/>
              </w:rPr>
              <w:t>wykonania</w:t>
            </w:r>
            <w:r w:rsidRPr="001851B0">
              <w:rPr>
                <w:b/>
                <w:sz w:val="16"/>
                <w:szCs w:val="16"/>
              </w:rPr>
              <w:t xml:space="preserve"> – Sprawdź się!</w:t>
            </w:r>
            <w:r w:rsidRPr="001851B0">
              <w:rPr>
                <w:sz w:val="16"/>
                <w:szCs w:val="16"/>
              </w:rPr>
              <w:t>.</w:t>
            </w:r>
          </w:p>
          <w:p w14:paraId="06B64E8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Rozwiązuje zadanie tekstowe </w:t>
            </w:r>
            <w:r w:rsidRPr="001851B0">
              <w:rPr>
                <w:sz w:val="16"/>
                <w:szCs w:val="16"/>
              </w:rPr>
              <w:t>o podwyższonym stopniu trudności.</w:t>
            </w:r>
          </w:p>
          <w:p w14:paraId="01427490" w14:textId="1E339D7B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Słucha utworów muzycznych i określa ich elementy.</w:t>
            </w:r>
          </w:p>
        </w:tc>
      </w:tr>
    </w:tbl>
    <w:p w14:paraId="4A6FF00D" w14:textId="77777777" w:rsidR="000F6CF7" w:rsidRPr="001851B0" w:rsidRDefault="000F6CF7" w:rsidP="000F6CF7">
      <w:pPr>
        <w:spacing w:after="0" w:line="220" w:lineRule="atLeast"/>
        <w:rPr>
          <w:rFonts w:ascii="Arial" w:hAnsi="Arial" w:cs="Arial"/>
          <w:sz w:val="16"/>
          <w:szCs w:val="16"/>
        </w:rPr>
      </w:pPr>
    </w:p>
    <w:p w14:paraId="4AFD1A40" w14:textId="7E92FB8D" w:rsidR="000F6CF7" w:rsidRPr="001851B0" w:rsidRDefault="000F6CF7">
      <w:pPr>
        <w:rPr>
          <w:rFonts w:ascii="Arial" w:hAnsi="Arial" w:cs="Arial"/>
          <w:sz w:val="16"/>
          <w:szCs w:val="16"/>
        </w:rPr>
      </w:pPr>
    </w:p>
    <w:tbl>
      <w:tblPr>
        <w:tblW w:w="4990" w:type="pct"/>
        <w:tblInd w:w="-11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6"/>
        <w:gridCol w:w="1383"/>
        <w:gridCol w:w="9890"/>
        <w:gridCol w:w="1903"/>
      </w:tblGrid>
      <w:tr w:rsidR="004007BF" w:rsidRPr="001851B0" w14:paraId="1870459A" w14:textId="77777777" w:rsidTr="001851B0">
        <w:trPr>
          <w:trHeight w:val="273"/>
        </w:trPr>
        <w:tc>
          <w:tcPr>
            <w:tcW w:w="491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4741A7A" w14:textId="77777777" w:rsidR="005F1D35" w:rsidRPr="001851B0" w:rsidRDefault="005F1D35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Temat tygodnia</w:t>
            </w:r>
          </w:p>
        </w:tc>
        <w:tc>
          <w:tcPr>
            <w:tcW w:w="471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55289EF3" w14:textId="77777777" w:rsidR="005F1D35" w:rsidRPr="001851B0" w:rsidRDefault="005F1D35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Tematy kolejnych dni</w:t>
            </w:r>
          </w:p>
        </w:tc>
        <w:tc>
          <w:tcPr>
            <w:tcW w:w="341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</w:tcPr>
          <w:p w14:paraId="078304FE" w14:textId="77777777" w:rsidR="005F1D35" w:rsidRPr="001851B0" w:rsidRDefault="005F1D35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Wymagania programowe (edukacyjne)</w:t>
            </w:r>
          </w:p>
        </w:tc>
        <w:tc>
          <w:tcPr>
            <w:tcW w:w="62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</w:tcPr>
          <w:p w14:paraId="1266A7F2" w14:textId="60005328" w:rsidR="005F1D35" w:rsidRPr="001851B0" w:rsidRDefault="005F1D35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</w:tr>
      <w:tr w:rsidR="004007BF" w:rsidRPr="001851B0" w14:paraId="23250B8A" w14:textId="77777777" w:rsidTr="001851B0">
        <w:trPr>
          <w:trHeight w:val="267"/>
        </w:trPr>
        <w:tc>
          <w:tcPr>
            <w:tcW w:w="491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</w:tcPr>
          <w:p w14:paraId="262AE84F" w14:textId="77777777" w:rsidR="005F1D35" w:rsidRPr="001851B0" w:rsidRDefault="005F1D35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471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</w:tcPr>
          <w:p w14:paraId="571EDD7D" w14:textId="77777777" w:rsidR="005F1D35" w:rsidRPr="001851B0" w:rsidRDefault="005F1D35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341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5623E67E" w14:textId="77777777" w:rsidR="005F1D35" w:rsidRPr="001851B0" w:rsidRDefault="005F1D35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Podstawowe</w:t>
            </w:r>
          </w:p>
        </w:tc>
        <w:tc>
          <w:tcPr>
            <w:tcW w:w="62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714CD18" w14:textId="77777777" w:rsidR="005F1D35" w:rsidRPr="001851B0" w:rsidRDefault="005F1D35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Ponadpodstawowe</w:t>
            </w:r>
          </w:p>
        </w:tc>
      </w:tr>
      <w:tr w:rsidR="005F1D35" w:rsidRPr="001851B0" w14:paraId="3FFC6087" w14:textId="77777777" w:rsidTr="001851B0">
        <w:trPr>
          <w:trHeight w:val="57"/>
        </w:trPr>
        <w:tc>
          <w:tcPr>
            <w:tcW w:w="49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6A09C45E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Tydzień I </w:t>
            </w:r>
          </w:p>
          <w:p w14:paraId="69D6A128" w14:textId="19852FEB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color w:val="auto"/>
                <w:sz w:val="16"/>
                <w:szCs w:val="16"/>
              </w:rPr>
              <w:t>Nowy Rok</w:t>
            </w:r>
          </w:p>
        </w:tc>
        <w:tc>
          <w:tcPr>
            <w:tcW w:w="47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69F164CE" w14:textId="52C961FF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1.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Witamy Nowy Rok</w:t>
            </w:r>
          </w:p>
          <w:p w14:paraId="6CB5148A" w14:textId="1C3BF050" w:rsidR="005F1D35" w:rsidRPr="001851B0" w:rsidRDefault="005F1D35" w:rsidP="004F474F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2. </w:t>
            </w:r>
            <w:r w:rsidRPr="001851B0">
              <w:rPr>
                <w:rFonts w:ascii="Arial" w:hAnsi="Arial" w:cs="Arial"/>
                <w:sz w:val="16"/>
                <w:szCs w:val="16"/>
              </w:rPr>
              <w:t xml:space="preserve">Baśń </w:t>
            </w:r>
            <w:r w:rsidRPr="001851B0">
              <w:rPr>
                <w:rFonts w:ascii="Arial" w:hAnsi="Arial" w:cs="Arial"/>
                <w:i/>
                <w:iCs/>
                <w:color w:val="auto"/>
                <w:sz w:val="16"/>
                <w:szCs w:val="16"/>
              </w:rPr>
              <w:t>O dwunastu miesiącach</w:t>
            </w:r>
          </w:p>
          <w:p w14:paraId="5594B875" w14:textId="77777777" w:rsidR="005F1D35" w:rsidRPr="001851B0" w:rsidRDefault="005F1D35" w:rsidP="00E31B02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3.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 xml:space="preserve">Baśń </w:t>
            </w:r>
            <w:r w:rsidRPr="001851B0">
              <w:rPr>
                <w:rFonts w:ascii="Arial" w:hAnsi="Arial" w:cs="Arial"/>
                <w:i/>
                <w:iCs/>
                <w:color w:val="auto"/>
                <w:sz w:val="16"/>
                <w:szCs w:val="16"/>
              </w:rPr>
              <w:t>O dwunastu miesiącach</w:t>
            </w:r>
          </w:p>
          <w:p w14:paraId="6B4BA84C" w14:textId="4DCF45F9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4. </w:t>
            </w:r>
            <w:r w:rsidRPr="001851B0">
              <w:rPr>
                <w:rFonts w:ascii="Arial" w:hAnsi="Arial" w:cs="Arial"/>
                <w:sz w:val="16"/>
                <w:szCs w:val="16"/>
              </w:rPr>
              <w:t>Skąd się bierze śnieg?</w:t>
            </w:r>
          </w:p>
          <w:p w14:paraId="50846837" w14:textId="1CB13D55" w:rsidR="005F1D35" w:rsidRPr="001851B0" w:rsidRDefault="005F1D35" w:rsidP="00E31B02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5. </w:t>
            </w:r>
            <w:r w:rsidRPr="001851B0">
              <w:rPr>
                <w:rFonts w:ascii="Arial" w:hAnsi="Arial" w:cs="Arial"/>
                <w:sz w:val="16"/>
                <w:szCs w:val="16"/>
              </w:rPr>
              <w:t>Wycieczka do parku, lasu lub zabawy na boisku szkolnym (dzień do dyspozycji nauczyciela)</w:t>
            </w:r>
          </w:p>
        </w:tc>
        <w:tc>
          <w:tcPr>
            <w:tcW w:w="341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7197ED55" w14:textId="77777777" w:rsidR="005F1D35" w:rsidRPr="001851B0" w:rsidRDefault="005F1D35" w:rsidP="003E663A">
            <w:pPr>
              <w:pStyle w:val="Styl1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Uważnie słucha wiersza Hanny </w:t>
            </w:r>
            <w:proofErr w:type="spellStart"/>
            <w:r w:rsidRPr="001851B0">
              <w:rPr>
                <w:sz w:val="16"/>
                <w:szCs w:val="16"/>
              </w:rPr>
              <w:t>Łochockiej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Stary i Nowy.</w:t>
            </w:r>
          </w:p>
          <w:p w14:paraId="6E50084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Roku Starego i Roku Nowego na podstawie wysłuchanego wiersza.</w:t>
            </w:r>
          </w:p>
          <w:p w14:paraId="1781660E" w14:textId="77777777" w:rsidR="005F1D35" w:rsidRPr="001851B0" w:rsidRDefault="005F1D35" w:rsidP="003E663A">
            <w:pPr>
              <w:pStyle w:val="Styl1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 wyrazów</w:t>
            </w:r>
            <w:r w:rsidRPr="001851B0">
              <w:rPr>
                <w:bCs/>
                <w:sz w:val="16"/>
                <w:szCs w:val="16"/>
              </w:rPr>
              <w:t xml:space="preserve">: </w:t>
            </w:r>
            <w:r w:rsidRPr="001851B0">
              <w:rPr>
                <w:b/>
                <w:bCs/>
                <w:sz w:val="16"/>
                <w:szCs w:val="16"/>
              </w:rPr>
              <w:t>kopa</w:t>
            </w:r>
            <w:r w:rsidRPr="001851B0">
              <w:rPr>
                <w:bCs/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psikus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378F450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na pamięć wiersz </w:t>
            </w:r>
            <w:r w:rsidRPr="001851B0">
              <w:rPr>
                <w:i/>
                <w:iCs/>
                <w:sz w:val="16"/>
                <w:szCs w:val="16"/>
              </w:rPr>
              <w:t>Stary i Nowy</w:t>
            </w:r>
            <w:r w:rsidRPr="001851B0">
              <w:rPr>
                <w:sz w:val="16"/>
                <w:szCs w:val="16"/>
              </w:rPr>
              <w:t>.</w:t>
            </w:r>
          </w:p>
          <w:p w14:paraId="7B8A5BE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Grupuje rzeczowniki zgodnie z podanym warunkiem.</w:t>
            </w:r>
          </w:p>
          <w:p w14:paraId="3E53A6E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formy liczby mnogiej.</w:t>
            </w:r>
          </w:p>
          <w:p w14:paraId="271625C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w tabeli rzeczowniki w rodzaju męskim, żeńskim i nijakim.</w:t>
            </w:r>
          </w:p>
          <w:p w14:paraId="636C8FB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pytania, na jakie odpowiadają rzeczowniki, formułuje pełne zdanie.</w:t>
            </w:r>
          </w:p>
          <w:p w14:paraId="528D456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Wybiera właściwe odpowiedzi dotyczące treści wiersza.</w:t>
            </w:r>
          </w:p>
          <w:p w14:paraId="64CC94F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Odpowiada na postawione pytania, zapisuje liczby słowami.</w:t>
            </w:r>
          </w:p>
          <w:p w14:paraId="195D886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z rozsypanki wyrazowej przysłowia związane z Nowym Rokiem i je zapisuje.</w:t>
            </w:r>
          </w:p>
          <w:p w14:paraId="00A464A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Wyjaśniania znaczenie zapisanych przysłów.</w:t>
            </w:r>
          </w:p>
          <w:p w14:paraId="1D4FA950" w14:textId="20643A99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13BB3D6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konkursie recytatorskim.</w:t>
            </w:r>
          </w:p>
          <w:p w14:paraId="36A2ECF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Uważnie słucha baśni Janiny </w:t>
            </w:r>
            <w:proofErr w:type="spellStart"/>
            <w:r w:rsidRPr="001851B0">
              <w:rPr>
                <w:sz w:val="16"/>
                <w:szCs w:val="16"/>
              </w:rPr>
              <w:t>Porazińskiej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O dwunastu miesiącach</w:t>
            </w:r>
            <w:r w:rsidRPr="001851B0">
              <w:rPr>
                <w:sz w:val="16"/>
                <w:szCs w:val="16"/>
              </w:rPr>
              <w:t>.</w:t>
            </w:r>
          </w:p>
          <w:p w14:paraId="2CE36F4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rozmowie na temat treści baśni.</w:t>
            </w:r>
          </w:p>
          <w:p w14:paraId="4273962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liczko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pasierbica</w:t>
            </w:r>
            <w:r w:rsidRPr="001851B0">
              <w:rPr>
                <w:sz w:val="16"/>
                <w:szCs w:val="16"/>
              </w:rPr>
              <w:t xml:space="preserve">,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pośmiałkować</w:t>
            </w:r>
            <w:proofErr w:type="spellEnd"/>
            <w:r w:rsidRPr="001851B0">
              <w:rPr>
                <w:b/>
                <w:bCs/>
                <w:sz w:val="16"/>
                <w:szCs w:val="16"/>
              </w:rPr>
              <w:t xml:space="preserve"> się</w:t>
            </w:r>
            <w:r w:rsidRPr="001851B0">
              <w:rPr>
                <w:sz w:val="16"/>
                <w:szCs w:val="16"/>
              </w:rPr>
              <w:t xml:space="preserve">,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szargulica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zarutko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chodaki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modro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sień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zmiarkować się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zuchwałość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nalepa</w:t>
            </w:r>
            <w:r w:rsidRPr="001851B0">
              <w:rPr>
                <w:sz w:val="16"/>
                <w:szCs w:val="16"/>
              </w:rPr>
              <w:t xml:space="preserve">,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wagować</w:t>
            </w:r>
            <w:proofErr w:type="spellEnd"/>
            <w:r w:rsidRPr="001851B0">
              <w:rPr>
                <w:b/>
                <w:bCs/>
                <w:sz w:val="16"/>
                <w:szCs w:val="16"/>
              </w:rPr>
              <w:t xml:space="preserve"> się</w:t>
            </w:r>
            <w:r w:rsidRPr="001851B0">
              <w:rPr>
                <w:sz w:val="16"/>
                <w:szCs w:val="16"/>
              </w:rPr>
              <w:t xml:space="preserve">,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zababulić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zapaska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triumf</w:t>
            </w:r>
            <w:r w:rsidRPr="001851B0">
              <w:rPr>
                <w:sz w:val="16"/>
                <w:szCs w:val="16"/>
              </w:rPr>
              <w:t>.</w:t>
            </w:r>
          </w:p>
          <w:p w14:paraId="175D1D2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Ćwiczy czytanie fragmentów baśni.</w:t>
            </w:r>
          </w:p>
          <w:p w14:paraId="10DFDBC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Wpisuje informacje dotyczące baśni.</w:t>
            </w:r>
          </w:p>
          <w:p w14:paraId="43E9562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zasadę pisowni wielką literą imion, nazwisk i tytułów.</w:t>
            </w:r>
          </w:p>
          <w:p w14:paraId="6E14C03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Samodzielnie wyjaśnienia znaczenie wyrazu </w:t>
            </w:r>
            <w:r w:rsidRPr="001851B0">
              <w:rPr>
                <w:b/>
                <w:sz w:val="16"/>
                <w:szCs w:val="16"/>
              </w:rPr>
              <w:t>baśń</w:t>
            </w:r>
            <w:r w:rsidRPr="001851B0">
              <w:rPr>
                <w:sz w:val="16"/>
                <w:szCs w:val="16"/>
              </w:rPr>
              <w:t>.</w:t>
            </w:r>
          </w:p>
          <w:p w14:paraId="0507C94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rebus i zapisuje jego rozwiązanie.</w:t>
            </w:r>
          </w:p>
          <w:p w14:paraId="1C2A0B1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Ustala kolejność zdarzeń w baśni.</w:t>
            </w:r>
          </w:p>
          <w:p w14:paraId="2774E69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Redaguje i zapisuje w zeszycie kilkuzdaniową wypowiedź na temat wybranego wydarzenia.</w:t>
            </w:r>
          </w:p>
          <w:p w14:paraId="3862937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imiona braci Miesięcy i nazwy darów, które otrzymała od nich główna bohaterka.</w:t>
            </w:r>
          </w:p>
          <w:p w14:paraId="0A5300BC" w14:textId="7E47BDD8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Zastanawia się i pisze, jakie dary mogliby ofiarować dziewczynce inni bracia Miesiące.</w:t>
            </w:r>
          </w:p>
          <w:p w14:paraId="1FCCE83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Opowiada baśń </w:t>
            </w:r>
            <w:r w:rsidRPr="001851B0">
              <w:rPr>
                <w:i/>
                <w:iCs/>
                <w:sz w:val="16"/>
                <w:szCs w:val="16"/>
              </w:rPr>
              <w:t xml:space="preserve">O dwunastu miesiącach </w:t>
            </w:r>
            <w:r w:rsidRPr="001851B0">
              <w:rPr>
                <w:sz w:val="16"/>
                <w:szCs w:val="16"/>
              </w:rPr>
              <w:t>zgodnie z ustaloną kolejnością wydarzeń.</w:t>
            </w:r>
          </w:p>
          <w:p w14:paraId="117FEAC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Przedstawia postać autorki baśni na podstawie przygotowanych informacji.</w:t>
            </w:r>
          </w:p>
          <w:p w14:paraId="1298BC8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w tekście zdania opisujące wybraną bohaterkę baśni i je zapisuje.</w:t>
            </w:r>
          </w:p>
          <w:p w14:paraId="0626879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Umieszcza nalepkę z portretem opisanej bohaterki.</w:t>
            </w:r>
          </w:p>
          <w:p w14:paraId="5715812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Opisuje strój wybranej postaci.</w:t>
            </w:r>
          </w:p>
          <w:p w14:paraId="3E7E740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przymiotniki określające bohaterki baśni.</w:t>
            </w:r>
          </w:p>
          <w:p w14:paraId="74F1C90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Stopniuje przymiotniki – uzupełnia tabelę według wzoru.</w:t>
            </w:r>
          </w:p>
          <w:p w14:paraId="5712846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tekst wyrazami w odpowiedniej formie.</w:t>
            </w:r>
          </w:p>
          <w:p w14:paraId="0D4482D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Umieszcza nalepki z </w:t>
            </w:r>
            <w:proofErr w:type="spellStart"/>
            <w:r w:rsidRPr="001851B0">
              <w:rPr>
                <w:b/>
                <w:sz w:val="16"/>
                <w:szCs w:val="16"/>
              </w:rPr>
              <w:t>rz</w:t>
            </w:r>
            <w:proofErr w:type="spellEnd"/>
            <w:r w:rsidRPr="001851B0">
              <w:rPr>
                <w:b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lub </w:t>
            </w:r>
            <w:r w:rsidRPr="001851B0">
              <w:rPr>
                <w:b/>
                <w:sz w:val="16"/>
                <w:szCs w:val="16"/>
              </w:rPr>
              <w:t xml:space="preserve">ż </w:t>
            </w:r>
            <w:r w:rsidRPr="001851B0">
              <w:rPr>
                <w:sz w:val="16"/>
                <w:szCs w:val="16"/>
              </w:rPr>
              <w:t>w odpowiednich miejscach.</w:t>
            </w:r>
          </w:p>
          <w:p w14:paraId="7E9F2F7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Zaznacza wyrazy z </w:t>
            </w:r>
            <w:proofErr w:type="spellStart"/>
            <w:r w:rsidRPr="001851B0">
              <w:rPr>
                <w:b/>
                <w:sz w:val="16"/>
                <w:szCs w:val="16"/>
              </w:rPr>
              <w:t>rz</w:t>
            </w:r>
            <w:proofErr w:type="spellEnd"/>
            <w:r w:rsidRPr="001851B0">
              <w:rPr>
                <w:sz w:val="16"/>
                <w:szCs w:val="16"/>
              </w:rPr>
              <w:t xml:space="preserve"> oraz z </w:t>
            </w:r>
            <w:r w:rsidRPr="001851B0">
              <w:rPr>
                <w:b/>
                <w:sz w:val="16"/>
                <w:szCs w:val="16"/>
              </w:rPr>
              <w:t>ż</w:t>
            </w:r>
            <w:r w:rsidRPr="001851B0">
              <w:rPr>
                <w:sz w:val="16"/>
                <w:szCs w:val="16"/>
              </w:rPr>
              <w:t>.</w:t>
            </w:r>
          </w:p>
          <w:p w14:paraId="0D275ED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zdanie z jak największą liczbą wyrazów z wykonanego ćwiczenia i je zapisuje.</w:t>
            </w:r>
          </w:p>
          <w:p w14:paraId="3686B57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 zrozumieniem informacje zawarte w tekście </w:t>
            </w:r>
            <w:r w:rsidRPr="001851B0">
              <w:rPr>
                <w:i/>
                <w:iCs/>
                <w:sz w:val="16"/>
                <w:szCs w:val="16"/>
              </w:rPr>
              <w:t>Kalendarze</w:t>
            </w:r>
            <w:r w:rsidRPr="001851B0">
              <w:rPr>
                <w:sz w:val="16"/>
                <w:szCs w:val="16"/>
              </w:rPr>
              <w:t>.</w:t>
            </w:r>
          </w:p>
          <w:p w14:paraId="6E482994" w14:textId="214AF28B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rozmowie na temat różnego rodzaju kalendarzy.</w:t>
            </w:r>
          </w:p>
          <w:p w14:paraId="6DBA8FF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 zrozumieniem opowiadanie Natalii </w:t>
            </w:r>
            <w:proofErr w:type="spellStart"/>
            <w:r w:rsidRPr="001851B0">
              <w:rPr>
                <w:sz w:val="16"/>
                <w:szCs w:val="16"/>
              </w:rPr>
              <w:t>Usenko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Skąd się bierze śnieg?</w:t>
            </w:r>
            <w:r w:rsidRPr="001851B0">
              <w:rPr>
                <w:sz w:val="16"/>
                <w:szCs w:val="16"/>
              </w:rPr>
              <w:t>.</w:t>
            </w:r>
          </w:p>
          <w:p w14:paraId="1D84E84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przeczytanego tekstu, próbuje odpowiedzieć na pytanie postawione w tytule.</w:t>
            </w:r>
          </w:p>
          <w:p w14:paraId="623A241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wyrazy należące do rodziny wyrazu </w:t>
            </w:r>
            <w:r w:rsidRPr="001851B0">
              <w:rPr>
                <w:b/>
                <w:sz w:val="16"/>
                <w:szCs w:val="16"/>
              </w:rPr>
              <w:t>śnieg</w:t>
            </w:r>
            <w:r w:rsidRPr="001851B0">
              <w:rPr>
                <w:sz w:val="16"/>
                <w:szCs w:val="16"/>
              </w:rPr>
              <w:t>.</w:t>
            </w:r>
          </w:p>
          <w:p w14:paraId="696D5B1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Koloruje ramki zgodnie z podanym warunkiem.</w:t>
            </w:r>
          </w:p>
          <w:p w14:paraId="55E0093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zdania z wybranymi wyrazami.</w:t>
            </w:r>
          </w:p>
          <w:p w14:paraId="7895A28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 zapisuje krótki wiersz o śniegu.</w:t>
            </w:r>
          </w:p>
          <w:p w14:paraId="37E8777C" w14:textId="534787B3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wyrazów z </w:t>
            </w:r>
            <w:proofErr w:type="spellStart"/>
            <w:r w:rsidRPr="001851B0">
              <w:rPr>
                <w:b/>
                <w:sz w:val="16"/>
                <w:szCs w:val="16"/>
              </w:rPr>
              <w:t>ch</w:t>
            </w:r>
            <w:proofErr w:type="spellEnd"/>
            <w:r w:rsidRPr="001851B0">
              <w:rPr>
                <w:b/>
                <w:sz w:val="16"/>
                <w:szCs w:val="16"/>
              </w:rPr>
              <w:t xml:space="preserve"> wymiennym </w:t>
            </w:r>
            <w:r w:rsidRPr="001851B0">
              <w:rPr>
                <w:sz w:val="16"/>
                <w:szCs w:val="16"/>
              </w:rPr>
              <w:t xml:space="preserve">na </w:t>
            </w:r>
            <w:r w:rsidRPr="001851B0">
              <w:rPr>
                <w:b/>
                <w:sz w:val="16"/>
                <w:szCs w:val="16"/>
              </w:rPr>
              <w:t>sz</w:t>
            </w:r>
            <w:r w:rsidRPr="001851B0">
              <w:rPr>
                <w:sz w:val="16"/>
                <w:szCs w:val="16"/>
              </w:rPr>
              <w:t>.</w:t>
            </w:r>
          </w:p>
          <w:p w14:paraId="7FE8DBC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rozwiązuje zimowe zagadki.</w:t>
            </w:r>
          </w:p>
          <w:p w14:paraId="39C6658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wycieczce.</w:t>
            </w:r>
          </w:p>
          <w:p w14:paraId="06BBE9DB" w14:textId="499CD2AB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i wykonuje zadania zgodnie z podaną instrukcją.</w:t>
            </w:r>
          </w:p>
          <w:p w14:paraId="7CC3B89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obliczenia zegarowe.</w:t>
            </w:r>
          </w:p>
          <w:p w14:paraId="217DC69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godziny na zegarach i je zapisuje.</w:t>
            </w:r>
          </w:p>
          <w:p w14:paraId="26AECC4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upływ czasu między podanymi godzinami.</w:t>
            </w:r>
          </w:p>
          <w:p w14:paraId="6A35D63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tekstowe.</w:t>
            </w:r>
          </w:p>
          <w:p w14:paraId="7622F1E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z elementami kodowania.</w:t>
            </w:r>
          </w:p>
          <w:p w14:paraId="22D10EA3" w14:textId="4E55F916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w ramach</w:t>
            </w:r>
            <w:r w:rsidRPr="001851B0">
              <w:rPr>
                <w:b/>
                <w:sz w:val="16"/>
                <w:szCs w:val="16"/>
              </w:rPr>
              <w:t xml:space="preserve"> Lekcji programowania.</w:t>
            </w:r>
          </w:p>
          <w:p w14:paraId="4179DF4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obliczenia kalendarzowe.</w:t>
            </w:r>
          </w:p>
          <w:p w14:paraId="5AE0E81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z wykorzystaniem aktualnego kalendarza.</w:t>
            </w:r>
          </w:p>
          <w:p w14:paraId="7D0336C4" w14:textId="0658EA8A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Mnoży liczby w zakresie </w:t>
            </w:r>
            <w:r w:rsidRPr="001851B0">
              <w:rPr>
                <w:b/>
                <w:sz w:val="16"/>
                <w:szCs w:val="16"/>
              </w:rPr>
              <w:t xml:space="preserve">1000 </w:t>
            </w:r>
            <w:r w:rsidRPr="001851B0">
              <w:rPr>
                <w:sz w:val="16"/>
                <w:szCs w:val="16"/>
              </w:rPr>
              <w:t>typu</w:t>
            </w:r>
            <w:r w:rsidRPr="001851B0">
              <w:rPr>
                <w:b/>
                <w:sz w:val="16"/>
                <w:szCs w:val="16"/>
              </w:rPr>
              <w:t xml:space="preserve"> </w:t>
            </w:r>
            <w:r w:rsidRPr="001851B0">
              <w:rPr>
                <w:b/>
                <w:sz w:val="16"/>
                <w:szCs w:val="16"/>
              </w:rPr>
              <w:br/>
              <w:t>132 · 3</w:t>
            </w:r>
            <w:r w:rsidRPr="001851B0">
              <w:rPr>
                <w:sz w:val="16"/>
                <w:szCs w:val="16"/>
              </w:rPr>
              <w:t>.</w:t>
            </w:r>
          </w:p>
          <w:p w14:paraId="1351E3D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na mnożenie.</w:t>
            </w:r>
          </w:p>
          <w:p w14:paraId="51AC0171" w14:textId="29F31372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związane z obliczeniami pieniężnymi oraz wagowymi.</w:t>
            </w:r>
          </w:p>
          <w:p w14:paraId="1C21C4F0" w14:textId="6D3DD31B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„Worki starego i nowego roku”.</w:t>
            </w:r>
          </w:p>
          <w:p w14:paraId="75A00D6B" w14:textId="77D892B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„Zamiana miesięcy”.</w:t>
            </w:r>
          </w:p>
          <w:p w14:paraId="793E1B34" w14:textId="4A816380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„Rozbawione kalendarze”.</w:t>
            </w:r>
          </w:p>
          <w:p w14:paraId="0FDBAE43" w14:textId="60D30A6D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„Śnieżynki”.</w:t>
            </w:r>
          </w:p>
          <w:p w14:paraId="145D9F6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 koleżankami i kolegami w grupie w czasie wykonywania zadań.</w:t>
            </w:r>
          </w:p>
          <w:p w14:paraId="27B1021E" w14:textId="029B8E50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konkursie na lepienie bałwana </w:t>
            </w:r>
            <w:r w:rsidRPr="001851B0">
              <w:rPr>
                <w:i/>
                <w:iCs/>
                <w:sz w:val="16"/>
                <w:szCs w:val="16"/>
              </w:rPr>
              <w:t>Zimowa moda bałwanów</w:t>
            </w:r>
            <w:r w:rsidRPr="001851B0">
              <w:rPr>
                <w:sz w:val="16"/>
                <w:szCs w:val="16"/>
              </w:rPr>
              <w:t>.</w:t>
            </w:r>
          </w:p>
          <w:p w14:paraId="503DF64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Podaje nazwy zjawisk przyrodniczych związanych ze zmianami stanu skupienia wody na podstawie tekstów </w:t>
            </w:r>
            <w:r w:rsidRPr="001851B0">
              <w:rPr>
                <w:i/>
                <w:iCs/>
                <w:sz w:val="16"/>
                <w:szCs w:val="16"/>
              </w:rPr>
              <w:t xml:space="preserve">Zmienna woda </w:t>
            </w:r>
            <w:r w:rsidRPr="001851B0">
              <w:rPr>
                <w:sz w:val="16"/>
                <w:szCs w:val="16"/>
              </w:rPr>
              <w:t xml:space="preserve">i </w:t>
            </w:r>
            <w:r w:rsidRPr="001851B0">
              <w:rPr>
                <w:i/>
                <w:iCs/>
                <w:sz w:val="16"/>
                <w:szCs w:val="16"/>
              </w:rPr>
              <w:t xml:space="preserve">Kiedy pada śnieg… </w:t>
            </w:r>
            <w:r w:rsidRPr="001851B0">
              <w:rPr>
                <w:sz w:val="16"/>
                <w:szCs w:val="16"/>
              </w:rPr>
              <w:t>oraz własnych doświadczeń.</w:t>
            </w:r>
          </w:p>
          <w:p w14:paraId="54BA2266" w14:textId="7376EAB3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i podaje nazwy stanów skupienia wody.</w:t>
            </w:r>
          </w:p>
          <w:p w14:paraId="704AB38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Nalepia zdjęcia zgodne z podanymi opisami.</w:t>
            </w:r>
          </w:p>
          <w:p w14:paraId="30A44CD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diagram – rozpoczyna zdanie hasłem z diagramu.</w:t>
            </w:r>
          </w:p>
          <w:p w14:paraId="6863A22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Zaznacza właściwe zakończenie zdania.</w:t>
            </w:r>
          </w:p>
          <w:p w14:paraId="04FBED8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Projektuje płatki śniegu.</w:t>
            </w:r>
          </w:p>
          <w:p w14:paraId="1F5A8A7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doświadczenie na badanie objętości wody i lodu.</w:t>
            </w:r>
          </w:p>
          <w:p w14:paraId="481FB2B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zdania na podstawie informacji z podręcznika.</w:t>
            </w:r>
          </w:p>
          <w:p w14:paraId="78A81FE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Ustala, jakie czynności należy wykonać podczas przeprowadzania doświadczenia.</w:t>
            </w:r>
          </w:p>
          <w:p w14:paraId="48CB0E7C" w14:textId="3416D59B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Formułuje wniosek z przeprowadzonego doświadczenia.</w:t>
            </w:r>
          </w:p>
          <w:p w14:paraId="5D9CFB4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zasady bezpieczeństwa obowiązujące w trakcie wycieczki.</w:t>
            </w:r>
          </w:p>
          <w:p w14:paraId="73372EC8" w14:textId="7C9398A6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różne stany skupienia wody w przyrodzie i podaje ich nazwy.</w:t>
            </w:r>
          </w:p>
          <w:p w14:paraId="59388489" w14:textId="44CD158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Maluje swoją przygodę jako płatka śniegu z wykorzystaniem farb plakatowych i pasty do zębów.</w:t>
            </w:r>
          </w:p>
          <w:p w14:paraId="6BA51910" w14:textId="4C1180B3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</w:t>
            </w:r>
            <w:r w:rsidRPr="001851B0">
              <w:rPr>
                <w:i/>
                <w:iCs/>
                <w:sz w:val="16"/>
                <w:szCs w:val="16"/>
              </w:rPr>
              <w:t>Album Kart Sprawności</w:t>
            </w:r>
            <w:r w:rsidRPr="001851B0">
              <w:rPr>
                <w:sz w:val="16"/>
                <w:szCs w:val="16"/>
              </w:rPr>
              <w:t xml:space="preserve"> zgodnie z podaną instrukcją lub zimową dekorację z wykorzystaniem karty z „Wycinanki”.</w:t>
            </w:r>
          </w:p>
          <w:p w14:paraId="2B416B6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Poprawnie śpiewa piosenkę</w:t>
            </w:r>
            <w:r w:rsidRPr="001851B0">
              <w:rPr>
                <w:i/>
                <w:iCs/>
                <w:sz w:val="16"/>
                <w:szCs w:val="16"/>
              </w:rPr>
              <w:t xml:space="preserve"> A w karnawale</w:t>
            </w:r>
            <w:r w:rsidRPr="001851B0">
              <w:rPr>
                <w:sz w:val="16"/>
                <w:szCs w:val="16"/>
              </w:rPr>
              <w:t>.</w:t>
            </w:r>
          </w:p>
          <w:p w14:paraId="5B00561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regulujące oddech podczas mowy i śpiewu.</w:t>
            </w:r>
          </w:p>
          <w:p w14:paraId="14E7268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Rytmicznie recytuje tekst z zastosowaniem różnych środków wyrazu muzycznego.</w:t>
            </w:r>
          </w:p>
          <w:p w14:paraId="46218E2C" w14:textId="56833C13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jakie występują instrumenty strunowe smyczkowe.</w:t>
            </w:r>
          </w:p>
          <w:p w14:paraId="1C5BB42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rytmiczne do tekstu.</w:t>
            </w:r>
          </w:p>
          <w:p w14:paraId="6A68598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regulujące oddech podczas mowy i śpiewu.</w:t>
            </w:r>
          </w:p>
          <w:p w14:paraId="5531E9D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Analizuje słownie i słuchowo wybrane utwory wykonywane na instrumentach strunowych smyczkowych.</w:t>
            </w:r>
          </w:p>
          <w:p w14:paraId="50E109B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Określa, co jest dobre, a co jest złe, w otaczającym go świecie i w świecie poznawanych tekstów oraz podaje uzasadnienie swojego zdania.</w:t>
            </w:r>
          </w:p>
          <w:p w14:paraId="029EE285" w14:textId="3513179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Przestrzega zasad obowiązujących we wspólnocie osób, której jest członkiem.</w:t>
            </w:r>
          </w:p>
        </w:tc>
        <w:tc>
          <w:tcPr>
            <w:tcW w:w="62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4FA4A60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Rozwiązuje zadania o podwyższonym stopniu trudności.</w:t>
            </w:r>
          </w:p>
          <w:p w14:paraId="57CDA85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Wykonuje ćwiczenia</w:t>
            </w:r>
            <w:r w:rsidRPr="001851B0">
              <w:rPr>
                <w:sz w:val="16"/>
                <w:szCs w:val="16"/>
              </w:rPr>
              <w:t xml:space="preserve"> rytmiczno-orientacyjne kształtujące umiejętność rozplanowania ruchu w przestrzeni.</w:t>
            </w:r>
          </w:p>
          <w:p w14:paraId="13CF4AD5" w14:textId="7C495FF8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Wykonuje ćwiczenia</w:t>
            </w:r>
            <w:r w:rsidRPr="001851B0">
              <w:rPr>
                <w:sz w:val="16"/>
                <w:szCs w:val="16"/>
              </w:rPr>
              <w:t xml:space="preserve"> na zmianę tempa, dynamiki i akcentu.</w:t>
            </w:r>
          </w:p>
          <w:p w14:paraId="7A835A9F" w14:textId="1A38E5A9" w:rsidR="005F1D35" w:rsidRPr="001851B0" w:rsidRDefault="005F1D35" w:rsidP="003E663A">
            <w:pPr>
              <w:pStyle w:val="Styl1"/>
              <w:numPr>
                <w:ilvl w:val="0"/>
                <w:numId w:val="0"/>
              </w:numPr>
              <w:rPr>
                <w:sz w:val="16"/>
                <w:szCs w:val="16"/>
              </w:rPr>
            </w:pPr>
          </w:p>
        </w:tc>
      </w:tr>
      <w:tr w:rsidR="005F1D35" w:rsidRPr="001851B0" w14:paraId="4118B8E0" w14:textId="77777777" w:rsidTr="001851B0">
        <w:trPr>
          <w:trHeight w:val="57"/>
        </w:trPr>
        <w:tc>
          <w:tcPr>
            <w:tcW w:w="49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00FFDA6" w14:textId="77777777" w:rsidR="005F1D35" w:rsidRPr="001851B0" w:rsidRDefault="005F1D35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  <w:lastRenderedPageBreak/>
              <w:t>Tydzień II</w:t>
            </w:r>
          </w:p>
          <w:p w14:paraId="1082A4A5" w14:textId="4AFA57BA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Kłamstwo</w:t>
            </w:r>
          </w:p>
        </w:tc>
        <w:tc>
          <w:tcPr>
            <w:tcW w:w="47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EF31186" w14:textId="73BADD01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6. </w:t>
            </w:r>
            <w:r w:rsidRPr="001851B0">
              <w:rPr>
                <w:rFonts w:ascii="Arial" w:hAnsi="Arial" w:cs="Arial"/>
                <w:sz w:val="16"/>
                <w:szCs w:val="16"/>
              </w:rPr>
              <w:t>Kamuflaż i udawanie</w:t>
            </w:r>
          </w:p>
          <w:p w14:paraId="4DF43BBD" w14:textId="6F01855F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7.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Kłamstwo ma krótkie nogi</w:t>
            </w:r>
          </w:p>
          <w:p w14:paraId="2DA49774" w14:textId="7D5CAC24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8.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Nikt nie lubi być okłamywany</w:t>
            </w:r>
          </w:p>
          <w:p w14:paraId="1E531628" w14:textId="57634080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9.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Oto jest Kasia</w:t>
            </w:r>
          </w:p>
          <w:p w14:paraId="7485CE46" w14:textId="4624E0DD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10. </w:t>
            </w:r>
            <w:r w:rsidRPr="001851B0">
              <w:rPr>
                <w:rFonts w:ascii="Arial" w:hAnsi="Arial" w:cs="Arial"/>
                <w:sz w:val="16"/>
                <w:szCs w:val="16"/>
              </w:rPr>
              <w:t>Oto jest Kasia</w:t>
            </w:r>
          </w:p>
        </w:tc>
        <w:tc>
          <w:tcPr>
            <w:tcW w:w="341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5A7896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Uważnie słucha fragmentu utworu Jana Brzechwy </w:t>
            </w:r>
            <w:r w:rsidRPr="001851B0">
              <w:rPr>
                <w:i/>
                <w:iCs/>
                <w:sz w:val="16"/>
                <w:szCs w:val="16"/>
              </w:rPr>
              <w:t>Szelmostwa lisa Witalisa</w:t>
            </w:r>
            <w:r w:rsidRPr="001851B0">
              <w:rPr>
                <w:sz w:val="16"/>
                <w:szCs w:val="16"/>
              </w:rPr>
              <w:t>.</w:t>
            </w:r>
          </w:p>
          <w:p w14:paraId="4F725D7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wysłuchanego tekstu.</w:t>
            </w:r>
          </w:p>
          <w:p w14:paraId="3F5F4C1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 wyrazów: chaszcze, kiszki, knieja, sadło, syty, szelmostwo, zawadiacki.</w:t>
            </w:r>
          </w:p>
          <w:p w14:paraId="25A2239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głównego bohatera utworu i ocenia jego postępowanie.</w:t>
            </w:r>
          </w:p>
          <w:p w14:paraId="45ED3DC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Ćwiczy wyraziste czytanie fragmentu tekstu.</w:t>
            </w:r>
          </w:p>
          <w:p w14:paraId="3F5C7C1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i odczytuje fragmenty opowiadające, jak Witalis zachęcał zwierzęta do przynoszenia śniegu i sadła oraz jak potraktował je po nieudanym pieczeniu placków.</w:t>
            </w:r>
          </w:p>
          <w:p w14:paraId="11F6D29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Pisze plan wydarzeń przedstawionych w utworze z wykorzystaniem zgromadzonych wyrazów.</w:t>
            </w:r>
          </w:p>
          <w:p w14:paraId="1E0F568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rymujące się wyrazy.</w:t>
            </w:r>
          </w:p>
          <w:p w14:paraId="4C7854A8" w14:textId="77777777" w:rsidR="005F1D35" w:rsidRPr="001851B0" w:rsidRDefault="005F1D35" w:rsidP="003E663A">
            <w:pPr>
              <w:pStyle w:val="Styl1"/>
              <w:rPr>
                <w:b/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pasujące do siebie części powiedzeń i wyjaśnia ich znaczenia</w:t>
            </w:r>
            <w:r w:rsidRPr="001851B0">
              <w:rPr>
                <w:b/>
                <w:bCs/>
                <w:sz w:val="16"/>
                <w:szCs w:val="16"/>
              </w:rPr>
              <w:t>.</w:t>
            </w:r>
          </w:p>
          <w:p w14:paraId="2BEA017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Przepisuje powiedzenie najbardziej pasujące do treści utworu.</w:t>
            </w:r>
          </w:p>
          <w:p w14:paraId="727DF7C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Dobiera przymiotniki określające bohaterów utworu.</w:t>
            </w:r>
          </w:p>
          <w:p w14:paraId="01755A6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wady i zalety.</w:t>
            </w:r>
          </w:p>
          <w:p w14:paraId="7B57753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przysłówki do podanych przymiotników.</w:t>
            </w:r>
          </w:p>
          <w:p w14:paraId="5ADEA24B" w14:textId="30E7CFCC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czytanie.</w:t>
            </w:r>
          </w:p>
          <w:p w14:paraId="4314228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Wypowiada się na temat inscenizacji Pawła </w:t>
            </w:r>
            <w:proofErr w:type="spellStart"/>
            <w:r w:rsidRPr="001851B0">
              <w:rPr>
                <w:sz w:val="16"/>
                <w:szCs w:val="16"/>
              </w:rPr>
              <w:t>Beręsewicza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Kłamstwo ma krótkie nogi</w:t>
            </w:r>
            <w:r w:rsidRPr="001851B0">
              <w:rPr>
                <w:sz w:val="16"/>
                <w:szCs w:val="16"/>
              </w:rPr>
              <w:t>.</w:t>
            </w:r>
          </w:p>
          <w:p w14:paraId="7575D88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technikę czytania z podziałem na role.</w:t>
            </w:r>
          </w:p>
          <w:p w14:paraId="250BCFA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rebusy i wyjaśnienia znaczenia powstałych powiedzeń.</w:t>
            </w:r>
          </w:p>
          <w:p w14:paraId="7F5C7A2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Ustala kolejność wypowiedzi bohaterów (na podstawie inscenizacji </w:t>
            </w:r>
            <w:r w:rsidRPr="001851B0">
              <w:rPr>
                <w:i/>
                <w:iCs/>
                <w:sz w:val="16"/>
                <w:szCs w:val="16"/>
              </w:rPr>
              <w:t>Kłamstwo ma krótkie nogi</w:t>
            </w:r>
            <w:r w:rsidRPr="001851B0">
              <w:rPr>
                <w:sz w:val="16"/>
                <w:szCs w:val="16"/>
              </w:rPr>
              <w:t>).</w:t>
            </w:r>
          </w:p>
          <w:p w14:paraId="2852C3E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samodzielnie ułożone dwie kolejne wypowiedzi.</w:t>
            </w:r>
          </w:p>
          <w:p w14:paraId="1B36D2A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 zrozumieniem tekst </w:t>
            </w:r>
            <w:r w:rsidRPr="001851B0">
              <w:rPr>
                <w:i/>
                <w:iCs/>
                <w:sz w:val="16"/>
                <w:szCs w:val="16"/>
              </w:rPr>
              <w:t>Dialog</w:t>
            </w:r>
            <w:r w:rsidRPr="001851B0">
              <w:rPr>
                <w:sz w:val="16"/>
                <w:szCs w:val="16"/>
              </w:rPr>
              <w:t>.</w:t>
            </w:r>
          </w:p>
          <w:p w14:paraId="16B42E6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dialog w parach.</w:t>
            </w:r>
          </w:p>
          <w:p w14:paraId="4B57CC9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Pisemnie wyjaśnienia znaczenie wyrazu </w:t>
            </w:r>
            <w:r w:rsidRPr="001851B0">
              <w:rPr>
                <w:b/>
                <w:bCs/>
                <w:sz w:val="16"/>
                <w:szCs w:val="16"/>
              </w:rPr>
              <w:t>dialog</w:t>
            </w:r>
            <w:r w:rsidRPr="001851B0">
              <w:rPr>
                <w:sz w:val="16"/>
                <w:szCs w:val="16"/>
              </w:rPr>
              <w:t>.</w:t>
            </w:r>
          </w:p>
          <w:p w14:paraId="5B80744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Zaznacza ramki z czasownikami i zwrotami o przeciwnym znaczeniu do zwrotu </w:t>
            </w:r>
            <w:r w:rsidRPr="001851B0">
              <w:rPr>
                <w:b/>
                <w:bCs/>
                <w:sz w:val="16"/>
                <w:szCs w:val="16"/>
              </w:rPr>
              <w:t>mówić prawdę</w:t>
            </w:r>
            <w:r w:rsidRPr="001851B0">
              <w:rPr>
                <w:sz w:val="16"/>
                <w:szCs w:val="16"/>
              </w:rPr>
              <w:t>.</w:t>
            </w:r>
          </w:p>
          <w:p w14:paraId="40ED35D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Odmienia przez osoby czasownik w trzech czasach.</w:t>
            </w:r>
          </w:p>
          <w:p w14:paraId="40B2152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Zapisuje czasownik i zwrot w odpowiedniej formie.</w:t>
            </w:r>
          </w:p>
          <w:p w14:paraId="31FD0DA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technikę czytania.</w:t>
            </w:r>
          </w:p>
          <w:p w14:paraId="214CB62E" w14:textId="479E8A96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wyrazów z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ch</w:t>
            </w:r>
            <w:proofErr w:type="spellEnd"/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po spółgłosce </w:t>
            </w:r>
            <w:r w:rsidRPr="001851B0">
              <w:rPr>
                <w:b/>
                <w:bCs/>
                <w:sz w:val="16"/>
                <w:szCs w:val="16"/>
              </w:rPr>
              <w:t>s</w:t>
            </w:r>
            <w:r w:rsidRPr="001851B0">
              <w:rPr>
                <w:sz w:val="16"/>
                <w:szCs w:val="16"/>
              </w:rPr>
              <w:t>.</w:t>
            </w:r>
          </w:p>
          <w:p w14:paraId="4E22866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wyraz z rozsypanki literowej na temat kłamstwa.</w:t>
            </w:r>
          </w:p>
          <w:p w14:paraId="751A493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Uważnie słucha tekstu </w:t>
            </w:r>
            <w:r w:rsidRPr="001851B0">
              <w:rPr>
                <w:i/>
                <w:iCs/>
                <w:sz w:val="16"/>
                <w:szCs w:val="16"/>
              </w:rPr>
              <w:t xml:space="preserve">Okłamana </w:t>
            </w:r>
            <w:r w:rsidRPr="001851B0">
              <w:rPr>
                <w:sz w:val="16"/>
                <w:szCs w:val="16"/>
              </w:rPr>
              <w:t>z cyklu „Listy od Hani i Henia” Koloruje ilustrację zgodnie z podanym kodem.</w:t>
            </w:r>
          </w:p>
          <w:p w14:paraId="6BD2197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wyrazy i zapisuje je w zeszycie.</w:t>
            </w:r>
          </w:p>
          <w:p w14:paraId="47D416E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rzeczowniki do podanych czasowników według wzoru.</w:t>
            </w:r>
          </w:p>
          <w:p w14:paraId="0932077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 zapisuje zdania z wybranym czasownikiem w czasie przeszłym i przyszłym.</w:t>
            </w:r>
          </w:p>
          <w:p w14:paraId="6FF88BF4" w14:textId="28377E0D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i utrwala zdobyte wiadomości ortograficzno-gramatyczne.</w:t>
            </w:r>
          </w:p>
          <w:p w14:paraId="4F9F3CA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Słucha ze zrozumieniem fragmentu lektury </w:t>
            </w:r>
            <w:r w:rsidRPr="001851B0">
              <w:rPr>
                <w:i/>
                <w:iCs/>
                <w:sz w:val="16"/>
                <w:szCs w:val="16"/>
              </w:rPr>
              <w:t xml:space="preserve">Oto jest Kasia </w:t>
            </w:r>
            <w:r w:rsidRPr="001851B0">
              <w:rPr>
                <w:sz w:val="16"/>
                <w:szCs w:val="16"/>
              </w:rPr>
              <w:t xml:space="preserve">Miry </w:t>
            </w:r>
            <w:proofErr w:type="spellStart"/>
            <w:r w:rsidRPr="001851B0">
              <w:rPr>
                <w:sz w:val="16"/>
                <w:szCs w:val="16"/>
              </w:rPr>
              <w:t>Jaworczakowej</w:t>
            </w:r>
            <w:proofErr w:type="spellEnd"/>
            <w:r w:rsidRPr="001851B0">
              <w:rPr>
                <w:sz w:val="16"/>
                <w:szCs w:val="16"/>
              </w:rPr>
              <w:t xml:space="preserve"> oraz przypomina zdarzenia opisane w przeczytanej książce.</w:t>
            </w:r>
          </w:p>
          <w:p w14:paraId="07D524A0" w14:textId="71521E69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kierowanej pytaniami N.</w:t>
            </w:r>
          </w:p>
          <w:p w14:paraId="484E346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kręcić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szafirowy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dygnąć</w:t>
            </w:r>
            <w:r w:rsidRPr="001851B0">
              <w:rPr>
                <w:sz w:val="16"/>
                <w:szCs w:val="16"/>
              </w:rPr>
              <w:t>.</w:t>
            </w:r>
          </w:p>
          <w:p w14:paraId="4780C80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metryczkę lektury.</w:t>
            </w:r>
          </w:p>
          <w:p w14:paraId="6B4582F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Kończy plan wydarzeń przedstawionych we fragmencie lektury z rozdziału </w:t>
            </w:r>
            <w:r w:rsidRPr="001851B0">
              <w:rPr>
                <w:i/>
                <w:iCs/>
                <w:sz w:val="16"/>
                <w:szCs w:val="16"/>
              </w:rPr>
              <w:t>Kłamczuch</w:t>
            </w:r>
            <w:r w:rsidRPr="001851B0">
              <w:rPr>
                <w:sz w:val="16"/>
                <w:szCs w:val="16"/>
              </w:rPr>
              <w:t>.</w:t>
            </w:r>
          </w:p>
          <w:p w14:paraId="0A0EAF0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Odczytuje pytanie z </w:t>
            </w:r>
            <w:proofErr w:type="spellStart"/>
            <w:r w:rsidRPr="001851B0">
              <w:rPr>
                <w:sz w:val="16"/>
                <w:szCs w:val="16"/>
              </w:rPr>
              <w:t>plątaninki</w:t>
            </w:r>
            <w:proofErr w:type="spellEnd"/>
            <w:r w:rsidRPr="001851B0">
              <w:rPr>
                <w:sz w:val="16"/>
                <w:szCs w:val="16"/>
              </w:rPr>
              <w:t xml:space="preserve"> i ustnie udziela na nie odpowiedzi.</w:t>
            </w:r>
          </w:p>
          <w:p w14:paraId="4E42B8AD" w14:textId="6FF49D06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kartę pracy sprawdzającą znajomość lektury.</w:t>
            </w:r>
          </w:p>
          <w:p w14:paraId="745BD13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Odczytuje fragmenty lektury </w:t>
            </w:r>
            <w:r w:rsidRPr="001851B0">
              <w:rPr>
                <w:i/>
                <w:iCs/>
                <w:sz w:val="16"/>
                <w:szCs w:val="16"/>
              </w:rPr>
              <w:t xml:space="preserve">Oto jest Kasia </w:t>
            </w:r>
            <w:r w:rsidRPr="001851B0">
              <w:rPr>
                <w:sz w:val="16"/>
                <w:szCs w:val="16"/>
              </w:rPr>
              <w:t xml:space="preserve">Miry </w:t>
            </w:r>
            <w:proofErr w:type="spellStart"/>
            <w:r w:rsidRPr="001851B0">
              <w:rPr>
                <w:sz w:val="16"/>
                <w:szCs w:val="16"/>
              </w:rPr>
              <w:t>Jaworczakowej</w:t>
            </w:r>
            <w:proofErr w:type="spellEnd"/>
            <w:r w:rsidRPr="001851B0">
              <w:rPr>
                <w:sz w:val="16"/>
                <w:szCs w:val="16"/>
              </w:rPr>
              <w:t xml:space="preserve"> opisujące główną bohaterkę.</w:t>
            </w:r>
          </w:p>
          <w:p w14:paraId="53DB80C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Podejmuje próbę oceny zachowania Kasi.</w:t>
            </w:r>
          </w:p>
          <w:p w14:paraId="0C85978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Układa i zapisuje wyrazy powstałe z liter imienia </w:t>
            </w:r>
            <w:r w:rsidRPr="001851B0">
              <w:rPr>
                <w:b/>
                <w:bCs/>
                <w:sz w:val="16"/>
                <w:szCs w:val="16"/>
              </w:rPr>
              <w:t>Katarzyna</w:t>
            </w:r>
            <w:r w:rsidRPr="001851B0">
              <w:rPr>
                <w:sz w:val="16"/>
                <w:szCs w:val="16"/>
              </w:rPr>
              <w:t>.</w:t>
            </w:r>
          </w:p>
          <w:p w14:paraId="1FABF9A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Dobiera zakończenia zdań do ich początków.</w:t>
            </w:r>
          </w:p>
          <w:p w14:paraId="0778A32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Redaguje odpowiedź na postawione pytanie i podaje jej uzasadnienie.</w:t>
            </w:r>
          </w:p>
          <w:p w14:paraId="559D253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Koloruje obrazek zgodnie z kodem.</w:t>
            </w:r>
          </w:p>
          <w:p w14:paraId="6D7694F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wyrazy opisujące Kasię.</w:t>
            </w:r>
          </w:p>
          <w:p w14:paraId="743D253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Opisuje bohaterkę na podstawie fragmentu książki zamieszczonego w podręczniku, zgromadzonych wyrazów i ilustracji.</w:t>
            </w:r>
          </w:p>
          <w:p w14:paraId="7B49AC4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opis w zeszycie.</w:t>
            </w:r>
          </w:p>
          <w:p w14:paraId="11FC14E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Wypisuje wyrazy z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rz</w:t>
            </w:r>
            <w:proofErr w:type="spellEnd"/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z fragmentu rozdziału </w:t>
            </w:r>
            <w:r w:rsidRPr="001851B0">
              <w:rPr>
                <w:i/>
                <w:iCs/>
                <w:sz w:val="16"/>
                <w:szCs w:val="16"/>
              </w:rPr>
              <w:t>Kłamczuch</w:t>
            </w:r>
            <w:r w:rsidRPr="001851B0">
              <w:rPr>
                <w:sz w:val="16"/>
                <w:szCs w:val="16"/>
              </w:rPr>
              <w:t>.</w:t>
            </w:r>
          </w:p>
          <w:p w14:paraId="7D17982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zasadę pisowni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rz</w:t>
            </w:r>
            <w:proofErr w:type="spellEnd"/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>w tych wyrazach.</w:t>
            </w:r>
          </w:p>
          <w:p w14:paraId="688ED3B5" w14:textId="1D3F42A6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Wyszukuje wyrazy bliskoznaczne (synonimy) wyrazu </w:t>
            </w:r>
            <w:r w:rsidRPr="001851B0">
              <w:rPr>
                <w:b/>
                <w:bCs/>
                <w:sz w:val="16"/>
                <w:szCs w:val="16"/>
              </w:rPr>
              <w:t>kłamstwo</w:t>
            </w:r>
            <w:r w:rsidRPr="001851B0">
              <w:rPr>
                <w:sz w:val="16"/>
                <w:szCs w:val="16"/>
              </w:rPr>
              <w:t>.</w:t>
            </w:r>
          </w:p>
          <w:p w14:paraId="2AFA89A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Rozwiązuje zadania tekstowe</w:t>
            </w:r>
            <w:r w:rsidRPr="001851B0">
              <w:rPr>
                <w:sz w:val="16"/>
                <w:szCs w:val="16"/>
              </w:rPr>
              <w:t xml:space="preserve"> z zastosowaniem dzielenia liczb w zakresie </w:t>
            </w:r>
            <w:r w:rsidRPr="001851B0">
              <w:rPr>
                <w:b/>
                <w:bCs/>
                <w:sz w:val="16"/>
                <w:szCs w:val="16"/>
              </w:rPr>
              <w:t>100</w:t>
            </w:r>
            <w:r w:rsidRPr="001851B0">
              <w:rPr>
                <w:sz w:val="16"/>
                <w:szCs w:val="16"/>
              </w:rPr>
              <w:t>.</w:t>
            </w:r>
          </w:p>
          <w:p w14:paraId="7A46CDC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Oblicza ilorazy liczb w zakresie </w:t>
            </w:r>
            <w:r w:rsidRPr="001851B0">
              <w:rPr>
                <w:b/>
                <w:bCs/>
                <w:sz w:val="16"/>
                <w:szCs w:val="16"/>
              </w:rPr>
              <w:t xml:space="preserve">100 </w:t>
            </w:r>
            <w:r w:rsidRPr="001851B0">
              <w:rPr>
                <w:sz w:val="16"/>
                <w:szCs w:val="16"/>
              </w:rPr>
              <w:t>i sprawdza wyniki za pomocą mnożenia.</w:t>
            </w:r>
          </w:p>
          <w:p w14:paraId="74E4693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iloczyny i ilorazy liczb.</w:t>
            </w:r>
          </w:p>
          <w:p w14:paraId="37E7947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Dzieli liczby w zakresie </w:t>
            </w:r>
            <w:r w:rsidRPr="001851B0">
              <w:rPr>
                <w:b/>
                <w:bCs/>
                <w:sz w:val="16"/>
                <w:szCs w:val="16"/>
              </w:rPr>
              <w:t xml:space="preserve">1000 </w:t>
            </w:r>
            <w:r w:rsidRPr="001851B0">
              <w:rPr>
                <w:sz w:val="16"/>
                <w:szCs w:val="16"/>
              </w:rPr>
              <w:t xml:space="preserve">typu: </w:t>
            </w:r>
            <w:r w:rsidRPr="001851B0">
              <w:rPr>
                <w:b/>
                <w:bCs/>
                <w:sz w:val="16"/>
                <w:szCs w:val="16"/>
              </w:rPr>
              <w:t>270 : 3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360 : 6</w:t>
            </w:r>
            <w:r w:rsidRPr="001851B0">
              <w:rPr>
                <w:sz w:val="16"/>
                <w:szCs w:val="16"/>
              </w:rPr>
              <w:t>.</w:t>
            </w:r>
          </w:p>
          <w:p w14:paraId="2011685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tekstowe.</w:t>
            </w:r>
          </w:p>
          <w:p w14:paraId="1E3D4DE8" w14:textId="3CDDAB66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Przedstawia rozwiązanie zadania tekstowego na drzewku, na grafie, na osi liczbowej.</w:t>
            </w:r>
          </w:p>
          <w:p w14:paraId="12611CA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Dzieli liczby trzycyfrowe przez </w:t>
            </w:r>
            <w:r w:rsidRPr="001851B0">
              <w:rPr>
                <w:b/>
                <w:bCs/>
                <w:sz w:val="16"/>
                <w:szCs w:val="16"/>
              </w:rPr>
              <w:t>10</w:t>
            </w:r>
            <w:r w:rsidRPr="001851B0">
              <w:rPr>
                <w:sz w:val="16"/>
                <w:szCs w:val="16"/>
              </w:rPr>
              <w:t>.</w:t>
            </w:r>
          </w:p>
          <w:p w14:paraId="26C3C20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Przelicza metry na centymetry.</w:t>
            </w:r>
          </w:p>
          <w:p w14:paraId="1BECCDA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Przelicza gramy na dekagramy.</w:t>
            </w:r>
          </w:p>
          <w:p w14:paraId="6154BAB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Rozwiązuje zadania tekstowe</w:t>
            </w:r>
            <w:r w:rsidRPr="001851B0">
              <w:rPr>
                <w:sz w:val="16"/>
                <w:szCs w:val="16"/>
              </w:rPr>
              <w:t xml:space="preserve"> z wykorzystaniem obliczeń pieniężnych.</w:t>
            </w:r>
          </w:p>
          <w:p w14:paraId="218698C7" w14:textId="77DC9E0D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Dzieli liczby typu: </w:t>
            </w:r>
            <w:r w:rsidRPr="001851B0">
              <w:rPr>
                <w:b/>
                <w:bCs/>
                <w:sz w:val="16"/>
                <w:szCs w:val="16"/>
              </w:rPr>
              <w:t>200 : 20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200 : 200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sz w:val="16"/>
                <w:szCs w:val="16"/>
              </w:rPr>
              <w:br/>
            </w:r>
            <w:r w:rsidRPr="001851B0">
              <w:rPr>
                <w:b/>
                <w:bCs/>
                <w:sz w:val="16"/>
                <w:szCs w:val="16"/>
              </w:rPr>
              <w:t>600 : 20</w:t>
            </w:r>
            <w:r w:rsidRPr="001851B0">
              <w:rPr>
                <w:sz w:val="16"/>
                <w:szCs w:val="16"/>
              </w:rPr>
              <w:t>.</w:t>
            </w:r>
          </w:p>
          <w:p w14:paraId="55EAB40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na obliczenia wagowe oraz porównywanie ilorazowe.</w:t>
            </w:r>
          </w:p>
          <w:p w14:paraId="6746360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z elementami kodowania.</w:t>
            </w:r>
          </w:p>
          <w:p w14:paraId="40336F7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zadania powtórzeniowe w formie łamigłówek i zagadek.</w:t>
            </w:r>
          </w:p>
          <w:p w14:paraId="457BC64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„Chodzi lisek”.</w:t>
            </w:r>
          </w:p>
          <w:p w14:paraId="383C9A1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„Pinokio”.</w:t>
            </w:r>
          </w:p>
          <w:p w14:paraId="47EED64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Bierze udział w zorganizowanie sądu nad głównym bohaterem utworu Jana Brzechwy </w:t>
            </w:r>
            <w:r w:rsidRPr="001851B0">
              <w:rPr>
                <w:i/>
                <w:iCs/>
                <w:sz w:val="16"/>
                <w:szCs w:val="16"/>
              </w:rPr>
              <w:t>Szelmostwa lisa Witalisa</w:t>
            </w:r>
            <w:r w:rsidRPr="001851B0">
              <w:rPr>
                <w:sz w:val="16"/>
                <w:szCs w:val="16"/>
              </w:rPr>
              <w:t>.</w:t>
            </w:r>
          </w:p>
          <w:p w14:paraId="4CEB3F43" w14:textId="4B8AA4A5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Formułuje wypowiedź pisemną na temat, jak należy się zachować, kiedy ktoś przyłapie kogoś na kłamstwie.</w:t>
            </w:r>
          </w:p>
          <w:p w14:paraId="5FF27CF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 koleżankami i kolegami w grupie w czasie wykonywania zadania.</w:t>
            </w:r>
          </w:p>
          <w:p w14:paraId="431CCAC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Podejmuje próbę usprawiedliwienia zachowania koleżanek Hani i dania odpowiedzi na pytania Hani.</w:t>
            </w:r>
          </w:p>
          <w:p w14:paraId="7946EF7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Ustnie prezentuje efekt swoich przemyśleń i wniosków.</w:t>
            </w:r>
          </w:p>
          <w:p w14:paraId="72722C4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Zapisuje nazwy uczuć i emocji towarzyszących bohaterce opowiadania </w:t>
            </w:r>
            <w:r w:rsidRPr="001851B0">
              <w:rPr>
                <w:i/>
                <w:iCs/>
                <w:sz w:val="16"/>
                <w:szCs w:val="16"/>
              </w:rPr>
              <w:t xml:space="preserve">Okłamana </w:t>
            </w:r>
            <w:r w:rsidRPr="001851B0">
              <w:rPr>
                <w:sz w:val="16"/>
                <w:szCs w:val="16"/>
              </w:rPr>
              <w:t>oraz własnych w podobnej sytuacji.</w:t>
            </w:r>
          </w:p>
          <w:p w14:paraId="00B9E06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i koloruje ramki z poradami dla Hani.</w:t>
            </w:r>
          </w:p>
          <w:p w14:paraId="694EFA15" w14:textId="07F00028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rozwiązania takiej lub innej trudnej sytuacji.</w:t>
            </w:r>
          </w:p>
          <w:p w14:paraId="393D9D85" w14:textId="24EFCEAA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 relacje rodzinne i nazywa emocje.</w:t>
            </w:r>
          </w:p>
          <w:p w14:paraId="0A9121B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Uczestniczy w rozmowie na temat kamuflażu i udawania różnych gatunków zwierząt na podstawie wysłuchanych tekstów: </w:t>
            </w:r>
            <w:r w:rsidRPr="001851B0">
              <w:rPr>
                <w:i/>
                <w:iCs/>
                <w:sz w:val="16"/>
                <w:szCs w:val="16"/>
              </w:rPr>
              <w:t xml:space="preserve">Kamuflaż </w:t>
            </w:r>
            <w:r w:rsidRPr="001851B0">
              <w:rPr>
                <w:sz w:val="16"/>
                <w:szCs w:val="16"/>
              </w:rPr>
              <w:t xml:space="preserve">i </w:t>
            </w:r>
            <w:r w:rsidRPr="001851B0">
              <w:rPr>
                <w:i/>
                <w:iCs/>
                <w:sz w:val="16"/>
                <w:szCs w:val="16"/>
              </w:rPr>
              <w:t>Udawanie innych zwierząt</w:t>
            </w:r>
            <w:r w:rsidRPr="001851B0">
              <w:rPr>
                <w:sz w:val="16"/>
                <w:szCs w:val="16"/>
              </w:rPr>
              <w:t>, własnych doświadczeń i różnych źródeł informacji.</w:t>
            </w:r>
          </w:p>
          <w:p w14:paraId="0E63F43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Odszukuje i odczytuje informacje wskazane przez N. w tekstach </w:t>
            </w:r>
            <w:r w:rsidRPr="001851B0">
              <w:rPr>
                <w:i/>
                <w:iCs/>
                <w:sz w:val="16"/>
                <w:szCs w:val="16"/>
              </w:rPr>
              <w:t xml:space="preserve">Kamuflaż </w:t>
            </w:r>
            <w:r w:rsidRPr="001851B0">
              <w:rPr>
                <w:sz w:val="16"/>
                <w:szCs w:val="16"/>
              </w:rPr>
              <w:t xml:space="preserve">i </w:t>
            </w:r>
            <w:r w:rsidRPr="001851B0">
              <w:rPr>
                <w:i/>
                <w:iCs/>
                <w:sz w:val="16"/>
                <w:szCs w:val="16"/>
              </w:rPr>
              <w:t>Udawanie innych zwierząt</w:t>
            </w:r>
            <w:r w:rsidRPr="001851B0">
              <w:rPr>
                <w:sz w:val="16"/>
                <w:szCs w:val="16"/>
              </w:rPr>
              <w:t>.</w:t>
            </w:r>
          </w:p>
          <w:p w14:paraId="5A3721D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Redaguje wyjaśnienia do Leksykonu na podstawie informacji z podręcznika.</w:t>
            </w:r>
          </w:p>
          <w:p w14:paraId="5779350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Wpisuje nazwy zwierząt, które maskują swój wygląd, i tych, które wyglądem udają inne.</w:t>
            </w:r>
          </w:p>
          <w:p w14:paraId="1B9ECBE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nazwy zwierząt przedstawionych na zdjęciach.</w:t>
            </w:r>
          </w:p>
          <w:p w14:paraId="3D182EA0" w14:textId="71ADDAC2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Zaznacza poprawne określenie.</w:t>
            </w:r>
          </w:p>
          <w:p w14:paraId="14AB2553" w14:textId="35AE3B3D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pracę plastyczną – maskę przedstawiającej emocje – zgodnie z instrukcją.</w:t>
            </w:r>
          </w:p>
          <w:p w14:paraId="5B83CD8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kredkami pastelowymi pracę plastyczną </w:t>
            </w:r>
            <w:r w:rsidRPr="001851B0">
              <w:rPr>
                <w:i/>
                <w:iCs/>
                <w:sz w:val="16"/>
                <w:szCs w:val="16"/>
              </w:rPr>
              <w:t>Scena z życia Kasi</w:t>
            </w:r>
            <w:r w:rsidRPr="001851B0">
              <w:rPr>
                <w:sz w:val="16"/>
                <w:szCs w:val="16"/>
              </w:rPr>
              <w:t>.</w:t>
            </w:r>
          </w:p>
          <w:p w14:paraId="60E9F679" w14:textId="78236940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prezentacji prac połączonej z opowiadaniem zilustrowanej przygody.</w:t>
            </w:r>
          </w:p>
          <w:p w14:paraId="57F3105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zwierzęcą maskę do kamuflażu zgodnie z podaną instrukcją.</w:t>
            </w:r>
          </w:p>
          <w:p w14:paraId="602C5BB3" w14:textId="0189B124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Określa, co jest dobre, a co jest złe, w otaczającym go świecie i w świecie poznawanych tekstów oraz podaje uzasadnienie swojego zdania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23588943" w14:textId="1A5D7358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Przestrzega zasad obowiązujących we wspólnocie osób, której jest członkiem.</w:t>
            </w:r>
          </w:p>
          <w:p w14:paraId="4C475A26" w14:textId="42252415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Dostrzega, że każdy powinien brać odpowiedzialność za swoje wybory.</w:t>
            </w:r>
          </w:p>
        </w:tc>
        <w:tc>
          <w:tcPr>
            <w:tcW w:w="62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7E32FC4" w14:textId="752CBC01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Uzupełnia informacje o wybranym zwierzęciu stosującym kamuflaż lub udającym inne zwierzę.</w:t>
            </w:r>
          </w:p>
          <w:p w14:paraId="6E8C837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• Rozwiązuje zadania o podwyższonym stopniu trudności</w:t>
            </w:r>
          </w:p>
          <w:p w14:paraId="412C3067" w14:textId="503562E8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 zrozumieniem zapowiedź przedstawienia teatralnego </w:t>
            </w:r>
            <w:r w:rsidRPr="001851B0">
              <w:rPr>
                <w:i/>
                <w:iCs/>
                <w:sz w:val="16"/>
                <w:szCs w:val="16"/>
              </w:rPr>
              <w:t>Czerwony Kapturek</w:t>
            </w:r>
            <w:r w:rsidRPr="001851B0">
              <w:rPr>
                <w:sz w:val="16"/>
                <w:szCs w:val="16"/>
              </w:rPr>
              <w:t xml:space="preserve"> i wykonuje polecenia do przeczytanego tekstu</w:t>
            </w:r>
            <w:r w:rsidRPr="001851B0">
              <w:rPr>
                <w:b/>
                <w:sz w:val="16"/>
                <w:szCs w:val="16"/>
              </w:rPr>
              <w:t>.</w:t>
            </w:r>
          </w:p>
        </w:tc>
      </w:tr>
      <w:tr w:rsidR="005F1D35" w:rsidRPr="001851B0" w14:paraId="32019A9B" w14:textId="77777777" w:rsidTr="001851B0">
        <w:trPr>
          <w:trHeight w:val="57"/>
        </w:trPr>
        <w:tc>
          <w:tcPr>
            <w:tcW w:w="49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C793BB8" w14:textId="77777777" w:rsidR="005F1D35" w:rsidRPr="001851B0" w:rsidRDefault="005F1D35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  <w:lastRenderedPageBreak/>
              <w:t>Tydzień III</w:t>
            </w:r>
          </w:p>
          <w:p w14:paraId="01F4F397" w14:textId="55CC89ED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Najpiękniejsze miejsca i chwile</w:t>
            </w:r>
          </w:p>
        </w:tc>
        <w:tc>
          <w:tcPr>
            <w:tcW w:w="47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D319124" w14:textId="2ABE3E4D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11. </w:t>
            </w:r>
            <w:r w:rsidRPr="001851B0">
              <w:rPr>
                <w:rFonts w:ascii="Arial" w:hAnsi="Arial" w:cs="Arial"/>
                <w:sz w:val="16"/>
                <w:szCs w:val="16"/>
              </w:rPr>
              <w:t>Jakie to wszystko ciekawe</w:t>
            </w:r>
          </w:p>
          <w:p w14:paraId="6199EF24" w14:textId="7B63D028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12.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Chronimy piękno przyrody</w:t>
            </w:r>
          </w:p>
          <w:p w14:paraId="6978197C" w14:textId="4B2EAE72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13. </w:t>
            </w:r>
            <w:r w:rsidRPr="001851B0">
              <w:rPr>
                <w:rFonts w:ascii="Arial" w:hAnsi="Arial" w:cs="Arial"/>
                <w:sz w:val="16"/>
                <w:szCs w:val="16"/>
              </w:rPr>
              <w:t>Cuda świata</w:t>
            </w:r>
          </w:p>
          <w:p w14:paraId="3F7688FB" w14:textId="776AB084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>14.</w:t>
            </w:r>
            <w:r w:rsidRPr="001851B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1851B0">
              <w:rPr>
                <w:rFonts w:ascii="Arial" w:hAnsi="Arial" w:cs="Arial"/>
                <w:sz w:val="16"/>
                <w:szCs w:val="16"/>
              </w:rPr>
              <w:t>Najważniejsze miejsce na świecie</w:t>
            </w:r>
          </w:p>
          <w:p w14:paraId="4171E458" w14:textId="015B063A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15.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Najpiękniejsze chwile z dziadkami</w:t>
            </w:r>
          </w:p>
          <w:p w14:paraId="4951D1AB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341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57" w:type="dxa"/>
            </w:tcMar>
          </w:tcPr>
          <w:p w14:paraId="2D8722C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wysłuchanego wiersza Wiery </w:t>
            </w:r>
            <w:proofErr w:type="spellStart"/>
            <w:r w:rsidRPr="001851B0">
              <w:rPr>
                <w:sz w:val="16"/>
                <w:szCs w:val="16"/>
              </w:rPr>
              <w:t>Badalskiej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Jakie to wszystko ciekawe</w:t>
            </w:r>
            <w:r w:rsidRPr="001851B0">
              <w:rPr>
                <w:sz w:val="16"/>
                <w:szCs w:val="16"/>
              </w:rPr>
              <w:t>.</w:t>
            </w:r>
          </w:p>
          <w:p w14:paraId="5BF06176" w14:textId="77777777" w:rsidR="005F1D35" w:rsidRPr="001851B0" w:rsidRDefault="005F1D35" w:rsidP="003E663A">
            <w:pPr>
              <w:pStyle w:val="Styl1"/>
              <w:rPr>
                <w:b/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co to jest</w:t>
            </w:r>
            <w:r w:rsidRPr="001851B0">
              <w:rPr>
                <w:b/>
                <w:bCs/>
                <w:sz w:val="16"/>
                <w:szCs w:val="16"/>
              </w:rPr>
              <w:t xml:space="preserve"> liczebnik.</w:t>
            </w:r>
          </w:p>
          <w:p w14:paraId="06ED5E3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liczebniki.</w:t>
            </w:r>
          </w:p>
          <w:p w14:paraId="638038E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 zapisuje według wzoru liczebniki pochodzące od liczb podanych w tabeli.</w:t>
            </w:r>
          </w:p>
          <w:p w14:paraId="232E176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odpowiedzi na pytania dotyczące ilustracji.</w:t>
            </w:r>
          </w:p>
          <w:p w14:paraId="4D4B62B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liczby słownie.</w:t>
            </w:r>
          </w:p>
          <w:p w14:paraId="0BA0DFF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ch</w:t>
            </w:r>
            <w:proofErr w:type="spellEnd"/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>na końcu wyrazów.</w:t>
            </w:r>
          </w:p>
          <w:p w14:paraId="73CBFB2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Formułuje zdania oznajmujące lub wykrzyknikowe.</w:t>
            </w:r>
          </w:p>
          <w:p w14:paraId="192C766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Rozwija zdania zgodnie z podanym wzorem z wykorzystaniem podanego słownictwa.</w:t>
            </w:r>
          </w:p>
          <w:p w14:paraId="3447EEB6" w14:textId="25E60F20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pytania z nazwami części mowy i zapisuje przykłady poznanych części mowy w zeszycie.</w:t>
            </w:r>
          </w:p>
          <w:p w14:paraId="638E65D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podstawie ilustracji i przeczytanego ze zrozumieniem tekstu </w:t>
            </w:r>
            <w:r w:rsidRPr="001851B0">
              <w:rPr>
                <w:i/>
                <w:iCs/>
                <w:sz w:val="16"/>
                <w:szCs w:val="16"/>
              </w:rPr>
              <w:t>Cuda świata starożytnego</w:t>
            </w:r>
            <w:r w:rsidRPr="001851B0">
              <w:rPr>
                <w:sz w:val="16"/>
                <w:szCs w:val="16"/>
              </w:rPr>
              <w:t>.</w:t>
            </w:r>
          </w:p>
          <w:p w14:paraId="7CB51D6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tekst Lista światowego dziedzictwa UNESCO – obiekty z Polski.</w:t>
            </w:r>
          </w:p>
          <w:p w14:paraId="08B3E77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Zdobywa wiadomości na podstawie przeczytanego tekstu.</w:t>
            </w:r>
          </w:p>
          <w:p w14:paraId="78B44C8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egipskie przysłowie z rozsypanki wyrazowej i wyjaśnia jego znaczenie.</w:t>
            </w:r>
          </w:p>
          <w:p w14:paraId="0D73845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Formułuje kilka zdań opisujących budowlę ze zdjęcia.</w:t>
            </w:r>
          </w:p>
          <w:p w14:paraId="45E4665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wyrazy o znaczeniu przeciwnym do podanych wyrazów.</w:t>
            </w:r>
          </w:p>
          <w:p w14:paraId="26078FC2" w14:textId="1EFDC809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czytanie.</w:t>
            </w:r>
          </w:p>
          <w:p w14:paraId="0F87688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wysłuchanego opowiadania </w:t>
            </w:r>
            <w:r w:rsidRPr="001851B0">
              <w:rPr>
                <w:i/>
                <w:iCs/>
                <w:sz w:val="16"/>
                <w:szCs w:val="16"/>
              </w:rPr>
              <w:t xml:space="preserve">Świat </w:t>
            </w:r>
            <w:r w:rsidRPr="001851B0">
              <w:rPr>
                <w:sz w:val="16"/>
                <w:szCs w:val="16"/>
              </w:rPr>
              <w:t xml:space="preserve">z książki Wojciecha Widłaka </w:t>
            </w:r>
            <w:r w:rsidRPr="001851B0">
              <w:rPr>
                <w:i/>
                <w:iCs/>
                <w:sz w:val="16"/>
                <w:szCs w:val="16"/>
              </w:rPr>
              <w:t>Pan Kuleczka</w:t>
            </w:r>
            <w:r w:rsidRPr="001851B0">
              <w:rPr>
                <w:sz w:val="16"/>
                <w:szCs w:val="16"/>
              </w:rPr>
              <w:t>.</w:t>
            </w:r>
          </w:p>
          <w:p w14:paraId="12E9D58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skojarzenia do wyrazu </w:t>
            </w:r>
            <w:r w:rsidRPr="001851B0">
              <w:rPr>
                <w:b/>
                <w:bCs/>
                <w:sz w:val="16"/>
                <w:szCs w:val="16"/>
              </w:rPr>
              <w:t>globus</w:t>
            </w:r>
            <w:r w:rsidRPr="001851B0">
              <w:rPr>
                <w:sz w:val="16"/>
                <w:szCs w:val="16"/>
              </w:rPr>
              <w:t>.</w:t>
            </w:r>
          </w:p>
          <w:p w14:paraId="5B5C9AE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wyrazu </w:t>
            </w:r>
            <w:r w:rsidRPr="001851B0">
              <w:rPr>
                <w:b/>
                <w:bCs/>
                <w:sz w:val="16"/>
                <w:szCs w:val="16"/>
              </w:rPr>
              <w:t>oszołomiony</w:t>
            </w:r>
            <w:r w:rsidRPr="001851B0">
              <w:rPr>
                <w:sz w:val="16"/>
                <w:szCs w:val="16"/>
              </w:rPr>
              <w:t>.</w:t>
            </w:r>
          </w:p>
          <w:p w14:paraId="27B2AA7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technikę czytania na głos wybranego fragmentu opowiadania.</w:t>
            </w:r>
          </w:p>
          <w:p w14:paraId="7832E45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Udziela odpowiedzi na pytania związane z treścią opowiadania.</w:t>
            </w:r>
          </w:p>
          <w:p w14:paraId="0D46ADE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poprawną odpowiedź.</w:t>
            </w:r>
          </w:p>
          <w:p w14:paraId="45B34B9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rebus, zapisuje hasło i wyjaśnia jego znaczenie.</w:t>
            </w:r>
          </w:p>
          <w:p w14:paraId="223B29C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Stopniuje przymiotniki, uzupełnia tabelę według podanego wzoru.</w:t>
            </w:r>
          </w:p>
          <w:p w14:paraId="4C6EDCB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Odczytuje i zapisuje tekst z </w:t>
            </w:r>
            <w:proofErr w:type="spellStart"/>
            <w:r w:rsidRPr="001851B0">
              <w:rPr>
                <w:sz w:val="16"/>
                <w:szCs w:val="16"/>
              </w:rPr>
              <w:t>plątaninki</w:t>
            </w:r>
            <w:proofErr w:type="spellEnd"/>
            <w:r w:rsidRPr="001851B0">
              <w:rPr>
                <w:sz w:val="16"/>
                <w:szCs w:val="16"/>
              </w:rPr>
              <w:t xml:space="preserve"> sylabowej – wyjaśnia powstałe powiedzenie.</w:t>
            </w:r>
          </w:p>
          <w:p w14:paraId="5A9399F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Tworzy rodzinę wyrazu </w:t>
            </w:r>
            <w:r w:rsidRPr="001851B0">
              <w:rPr>
                <w:b/>
                <w:bCs/>
                <w:sz w:val="16"/>
                <w:szCs w:val="16"/>
              </w:rPr>
              <w:t>dom</w:t>
            </w:r>
            <w:r w:rsidRPr="001851B0">
              <w:rPr>
                <w:sz w:val="16"/>
                <w:szCs w:val="16"/>
              </w:rPr>
              <w:t>.</w:t>
            </w:r>
          </w:p>
          <w:p w14:paraId="4B5E97F5" w14:textId="08EFB101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do podanych wyrazów wyrazy o podobnym znaczeniu.</w:t>
            </w:r>
          </w:p>
          <w:p w14:paraId="182C75B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rymowankę o babci i dziadku z rozsypanki wersowej.</w:t>
            </w:r>
          </w:p>
          <w:p w14:paraId="6293BCB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wysłuchanego opowiadania Haliny Ostaszewskiej </w:t>
            </w:r>
            <w:r w:rsidRPr="001851B0">
              <w:rPr>
                <w:i/>
                <w:iCs/>
                <w:sz w:val="16"/>
                <w:szCs w:val="16"/>
              </w:rPr>
              <w:t>Moja babcia</w:t>
            </w:r>
            <w:r w:rsidRPr="001851B0">
              <w:rPr>
                <w:sz w:val="16"/>
                <w:szCs w:val="16"/>
              </w:rPr>
              <w:t>.</w:t>
            </w:r>
          </w:p>
          <w:p w14:paraId="09FDCEB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Słucha ze zrozumieniem fragmentu książki Łukasza Wierzbickiego </w:t>
            </w:r>
            <w:r w:rsidRPr="001851B0">
              <w:rPr>
                <w:i/>
                <w:iCs/>
                <w:sz w:val="16"/>
                <w:szCs w:val="16"/>
              </w:rPr>
              <w:t>Dziadek i niedźwiadek</w:t>
            </w:r>
            <w:r w:rsidRPr="001851B0">
              <w:rPr>
                <w:sz w:val="16"/>
                <w:szCs w:val="16"/>
              </w:rPr>
              <w:t>.</w:t>
            </w:r>
          </w:p>
          <w:p w14:paraId="31970C82" w14:textId="6E661B86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rozmowie kierowanej pytaniami N.</w:t>
            </w:r>
          </w:p>
          <w:p w14:paraId="26C74E8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major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rekrut</w:t>
            </w:r>
            <w:r w:rsidRPr="001851B0">
              <w:rPr>
                <w:sz w:val="16"/>
                <w:szCs w:val="16"/>
              </w:rPr>
              <w:t>.</w:t>
            </w:r>
          </w:p>
          <w:p w14:paraId="3D2580F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odszyfrowane wyrazy – dopisuje do nich wyrazy kojarzących się z nimi.</w:t>
            </w:r>
          </w:p>
          <w:p w14:paraId="308F8406" w14:textId="3BFF900A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zdania ze zrozumieniem – zaznacza zdania prawdziwe.</w:t>
            </w:r>
          </w:p>
          <w:p w14:paraId="0B446EC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i zapisuje hasło.</w:t>
            </w:r>
          </w:p>
          <w:p w14:paraId="2A5BF23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Wybiera i podkreśla poprawne zakończenia zdań na podstawie tekstu </w:t>
            </w:r>
            <w:r w:rsidRPr="001851B0">
              <w:rPr>
                <w:i/>
                <w:iCs/>
                <w:sz w:val="16"/>
                <w:szCs w:val="16"/>
              </w:rPr>
              <w:t>Dziadek i niedźwiadek</w:t>
            </w:r>
            <w:r w:rsidRPr="001851B0">
              <w:rPr>
                <w:sz w:val="16"/>
                <w:szCs w:val="16"/>
              </w:rPr>
              <w:t>.</w:t>
            </w:r>
          </w:p>
          <w:p w14:paraId="6C89E0C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wyszukane w tekście czasowniki w czasie przeszłym, dopisuje do nich bezokoliczniki.</w:t>
            </w:r>
          </w:p>
          <w:p w14:paraId="3E6A8A5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wyrazy zdrobniałe według wzoru.</w:t>
            </w:r>
          </w:p>
          <w:p w14:paraId="64A39CE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Dzieli liczby trzycyfrowe przez liczby jednocyfrowe.</w:t>
            </w:r>
          </w:p>
          <w:p w14:paraId="2AE4313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Rozkłada liczby według wzoru na trzy lub dwa składniki tak, aby każdy z nich dzielił się przez </w:t>
            </w:r>
            <w:r w:rsidRPr="001851B0">
              <w:rPr>
                <w:b/>
                <w:bCs/>
                <w:sz w:val="16"/>
                <w:szCs w:val="16"/>
              </w:rPr>
              <w:t>3</w:t>
            </w:r>
            <w:r w:rsidRPr="001851B0">
              <w:rPr>
                <w:sz w:val="16"/>
                <w:szCs w:val="16"/>
              </w:rPr>
              <w:t>.</w:t>
            </w:r>
          </w:p>
          <w:p w14:paraId="27CA8C3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sposoby wykonania działania </w:t>
            </w:r>
            <w:r w:rsidRPr="001851B0">
              <w:rPr>
                <w:b/>
                <w:bCs/>
                <w:sz w:val="16"/>
                <w:szCs w:val="16"/>
              </w:rPr>
              <w:t>369 : 3</w:t>
            </w:r>
            <w:r w:rsidRPr="001851B0">
              <w:rPr>
                <w:sz w:val="16"/>
                <w:szCs w:val="16"/>
              </w:rPr>
              <w:t>.</w:t>
            </w:r>
          </w:p>
          <w:p w14:paraId="4A14857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zagadkę matematyczną.</w:t>
            </w:r>
          </w:p>
          <w:p w14:paraId="11F1DC6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ilorazy.</w:t>
            </w:r>
          </w:p>
          <w:p w14:paraId="4E76CA6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Porządkuje wyniki działań rosnąco, wpisuje je do tabeli i odczytuje hasło.</w:t>
            </w:r>
          </w:p>
          <w:p w14:paraId="5DCA8D5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tekstowe.</w:t>
            </w:r>
          </w:p>
          <w:p w14:paraId="2DAABCD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Dzieli liczby w zakresie </w:t>
            </w:r>
            <w:r w:rsidRPr="001851B0">
              <w:rPr>
                <w:b/>
                <w:bCs/>
                <w:sz w:val="16"/>
                <w:szCs w:val="16"/>
              </w:rPr>
              <w:t xml:space="preserve">1000 </w:t>
            </w:r>
            <w:r w:rsidRPr="001851B0">
              <w:rPr>
                <w:sz w:val="16"/>
                <w:szCs w:val="16"/>
              </w:rPr>
              <w:t xml:space="preserve">typu </w:t>
            </w:r>
            <w:r w:rsidRPr="001851B0">
              <w:rPr>
                <w:b/>
                <w:bCs/>
                <w:sz w:val="16"/>
                <w:szCs w:val="16"/>
              </w:rPr>
              <w:t>420 : 3</w:t>
            </w:r>
            <w:r w:rsidRPr="001851B0">
              <w:rPr>
                <w:sz w:val="16"/>
                <w:szCs w:val="16"/>
              </w:rPr>
              <w:t>.</w:t>
            </w:r>
          </w:p>
          <w:p w14:paraId="6976C932" w14:textId="4E313748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Pamięta sposób obliczania ilorazu liczb </w:t>
            </w:r>
            <w:r w:rsidRPr="001851B0">
              <w:rPr>
                <w:sz w:val="16"/>
                <w:szCs w:val="16"/>
              </w:rPr>
              <w:br/>
            </w:r>
            <w:r w:rsidRPr="001851B0">
              <w:rPr>
                <w:b/>
                <w:bCs/>
                <w:sz w:val="16"/>
                <w:szCs w:val="16"/>
              </w:rPr>
              <w:t xml:space="preserve">52 </w:t>
            </w:r>
            <w:r w:rsidRPr="001851B0">
              <w:rPr>
                <w:sz w:val="16"/>
                <w:szCs w:val="16"/>
              </w:rPr>
              <w:t xml:space="preserve">i </w:t>
            </w:r>
            <w:r w:rsidRPr="001851B0">
              <w:rPr>
                <w:b/>
                <w:bCs/>
                <w:sz w:val="16"/>
                <w:szCs w:val="16"/>
              </w:rPr>
              <w:t>4</w:t>
            </w:r>
            <w:r w:rsidRPr="001851B0">
              <w:rPr>
                <w:sz w:val="16"/>
                <w:szCs w:val="16"/>
              </w:rPr>
              <w:t>.</w:t>
            </w:r>
          </w:p>
          <w:p w14:paraId="726E0FE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Oblicza ilorazy działań typu </w:t>
            </w:r>
            <w:r w:rsidRPr="001851B0">
              <w:rPr>
                <w:b/>
                <w:bCs/>
                <w:sz w:val="16"/>
                <w:szCs w:val="16"/>
              </w:rPr>
              <w:t>51 : 3</w:t>
            </w:r>
            <w:r w:rsidRPr="001851B0">
              <w:rPr>
                <w:sz w:val="16"/>
                <w:szCs w:val="16"/>
              </w:rPr>
              <w:t>.</w:t>
            </w:r>
          </w:p>
          <w:p w14:paraId="4146E1B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Oblicza ilorazy działań typu </w:t>
            </w:r>
            <w:r w:rsidRPr="001851B0">
              <w:rPr>
                <w:b/>
                <w:bCs/>
                <w:sz w:val="16"/>
                <w:szCs w:val="16"/>
              </w:rPr>
              <w:t>520 : 2</w:t>
            </w:r>
            <w:r w:rsidRPr="001851B0">
              <w:rPr>
                <w:sz w:val="16"/>
                <w:szCs w:val="16"/>
              </w:rPr>
              <w:t>.</w:t>
            </w:r>
          </w:p>
          <w:p w14:paraId="147B854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pojęcie trzy razy mniej.</w:t>
            </w:r>
          </w:p>
          <w:p w14:paraId="6375A3A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tekstowe.</w:t>
            </w:r>
          </w:p>
          <w:p w14:paraId="1AD4DCD6" w14:textId="77777777" w:rsidR="005F1D35" w:rsidRPr="001851B0" w:rsidRDefault="005F1D35" w:rsidP="003E663A">
            <w:pPr>
              <w:pStyle w:val="Styl1"/>
              <w:rPr>
                <w:b/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zadania szachowe</w:t>
            </w:r>
            <w:r w:rsidRPr="001851B0">
              <w:rPr>
                <w:b/>
                <w:bCs/>
                <w:sz w:val="16"/>
                <w:szCs w:val="16"/>
              </w:rPr>
              <w:t>.</w:t>
            </w:r>
          </w:p>
          <w:p w14:paraId="0CF49AF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Mnoży i dzieli liczby w zakresie </w:t>
            </w:r>
            <w:r w:rsidRPr="001851B0">
              <w:rPr>
                <w:b/>
                <w:bCs/>
                <w:sz w:val="16"/>
                <w:szCs w:val="16"/>
              </w:rPr>
              <w:t>1000</w:t>
            </w:r>
            <w:r w:rsidRPr="001851B0">
              <w:rPr>
                <w:sz w:val="16"/>
                <w:szCs w:val="16"/>
              </w:rPr>
              <w:t>.</w:t>
            </w:r>
          </w:p>
          <w:p w14:paraId="1906E1D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Rozwiązuje zadania tekstowe</w:t>
            </w:r>
            <w:r w:rsidRPr="001851B0">
              <w:rPr>
                <w:sz w:val="16"/>
                <w:szCs w:val="16"/>
              </w:rPr>
              <w:t xml:space="preserve"> z wykorzystaniem porównywania różnicowego.</w:t>
            </w:r>
          </w:p>
          <w:p w14:paraId="5AEF4A5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na obliczenia pieniężne.</w:t>
            </w:r>
          </w:p>
          <w:p w14:paraId="299979A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z elementami kodowania.</w:t>
            </w:r>
          </w:p>
          <w:p w14:paraId="7E651D8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Bierze udział w </w:t>
            </w:r>
            <w:r w:rsidRPr="001851B0">
              <w:rPr>
                <w:sz w:val="16"/>
                <w:szCs w:val="16"/>
              </w:rPr>
              <w:t xml:space="preserve">grze planszowej </w:t>
            </w:r>
            <w:r w:rsidRPr="001851B0">
              <w:rPr>
                <w:i/>
                <w:iCs/>
                <w:sz w:val="16"/>
                <w:szCs w:val="16"/>
              </w:rPr>
              <w:t>Na szczyt piramidy</w:t>
            </w:r>
            <w:r w:rsidRPr="001851B0">
              <w:rPr>
                <w:sz w:val="16"/>
                <w:szCs w:val="16"/>
              </w:rPr>
              <w:t>.</w:t>
            </w:r>
          </w:p>
          <w:p w14:paraId="33C117F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i utrwala zdobytą wiedzę z zakresu edukacji matematycznej.</w:t>
            </w:r>
          </w:p>
          <w:p w14:paraId="4E074C9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Uważnie czyta tekst matematyczny</w:t>
            </w:r>
            <w:r w:rsidRPr="001851B0">
              <w:rPr>
                <w:i/>
                <w:iCs/>
                <w:sz w:val="16"/>
                <w:szCs w:val="16"/>
              </w:rPr>
              <w:t xml:space="preserve"> Niezwykła podróż</w:t>
            </w:r>
            <w:r w:rsidRPr="001851B0">
              <w:rPr>
                <w:sz w:val="16"/>
                <w:szCs w:val="16"/>
              </w:rPr>
              <w:t xml:space="preserve"> – odszukuje informacje potrzebne do rozwiązania zadań.</w:t>
            </w:r>
          </w:p>
          <w:p w14:paraId="7A5B5A9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Bierze udział w zabawach</w:t>
            </w:r>
            <w:r w:rsidRPr="001851B0">
              <w:rPr>
                <w:sz w:val="16"/>
                <w:szCs w:val="16"/>
              </w:rPr>
              <w:t>: „Dobry obserwator”, „Liczba mnoga”.</w:t>
            </w:r>
          </w:p>
          <w:p w14:paraId="0DCBE12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„Podróż po świecie”.</w:t>
            </w:r>
          </w:p>
          <w:p w14:paraId="47CA65D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„Zamiana ról babci i dziadka”.</w:t>
            </w:r>
          </w:p>
          <w:p w14:paraId="7D59BA1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 koleżankami i kolegami w grupie w czasie gry.</w:t>
            </w:r>
          </w:p>
          <w:p w14:paraId="2D253D2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informacje o parkach narodowych.</w:t>
            </w:r>
          </w:p>
          <w:p w14:paraId="541B0EA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 zrozumieniem tekst </w:t>
            </w:r>
            <w:r w:rsidRPr="001851B0">
              <w:rPr>
                <w:i/>
                <w:iCs/>
                <w:sz w:val="16"/>
                <w:szCs w:val="16"/>
              </w:rPr>
              <w:t>Parki narodowe</w:t>
            </w:r>
            <w:r w:rsidRPr="001851B0">
              <w:rPr>
                <w:sz w:val="16"/>
                <w:szCs w:val="16"/>
              </w:rPr>
              <w:t>.</w:t>
            </w:r>
          </w:p>
          <w:p w14:paraId="70C3E14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Bierze udział w rozmowie na temat przeczytanego tekstu.</w:t>
            </w:r>
          </w:p>
          <w:p w14:paraId="79BEB59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regulamin właściwego zachowania w parkach narodowych.</w:t>
            </w:r>
          </w:p>
          <w:p w14:paraId="123FCDC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zakończenie zdania o formach ochrony przyrody.</w:t>
            </w:r>
          </w:p>
          <w:p w14:paraId="41D333F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liniami ramki na podstawie informacji zawartych w tekście w podręczniku.</w:t>
            </w:r>
          </w:p>
          <w:p w14:paraId="37019C1F" w14:textId="0BD316BC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jakie zwierzę jest symbolem Białowieskiego Parku Narodowego.</w:t>
            </w:r>
          </w:p>
          <w:p w14:paraId="64BD63DE" w14:textId="147F41F3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pracę plastyczną Hobby mojego dziadka lub mojej babci.</w:t>
            </w:r>
          </w:p>
          <w:p w14:paraId="64FE2575" w14:textId="2AFB15F1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</w:t>
            </w:r>
            <w:proofErr w:type="spellStart"/>
            <w:r w:rsidRPr="001851B0">
              <w:rPr>
                <w:sz w:val="16"/>
                <w:szCs w:val="16"/>
              </w:rPr>
              <w:t>lapbooka</w:t>
            </w:r>
            <w:proofErr w:type="spellEnd"/>
            <w:r w:rsidRPr="001851B0">
              <w:rPr>
                <w:sz w:val="16"/>
                <w:szCs w:val="16"/>
              </w:rPr>
              <w:t xml:space="preserve"> według podanej instrukcji lub obrazek </w:t>
            </w:r>
            <w:r w:rsidRPr="001851B0">
              <w:rPr>
                <w:i/>
                <w:iCs/>
                <w:sz w:val="16"/>
                <w:szCs w:val="16"/>
              </w:rPr>
              <w:t xml:space="preserve">Trzy w jednym </w:t>
            </w:r>
            <w:r w:rsidRPr="001851B0">
              <w:rPr>
                <w:sz w:val="16"/>
                <w:szCs w:val="16"/>
              </w:rPr>
              <w:t>z wykorzystaniem kart z „Wycinanki”.</w:t>
            </w:r>
          </w:p>
          <w:p w14:paraId="31DAAD5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Rytmicznie recytuje tekst z zastosowaniem różnych środków wyrazu muzycznego.</w:t>
            </w:r>
          </w:p>
          <w:p w14:paraId="42BE3725" w14:textId="4A1645EA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Wie, jakie są cechy charakterystyczne </w:t>
            </w:r>
            <w:r w:rsidRPr="001851B0">
              <w:rPr>
                <w:b/>
                <w:sz w:val="16"/>
                <w:szCs w:val="16"/>
              </w:rPr>
              <w:t>o</w:t>
            </w:r>
            <w:r w:rsidRPr="001851B0">
              <w:rPr>
                <w:b/>
                <w:bCs/>
                <w:sz w:val="16"/>
                <w:szCs w:val="16"/>
              </w:rPr>
              <w:t>berka.</w:t>
            </w:r>
          </w:p>
          <w:p w14:paraId="15E347D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Poprawnie śpiewa piosenkę</w:t>
            </w:r>
            <w:r w:rsidRPr="001851B0">
              <w:rPr>
                <w:i/>
                <w:iCs/>
                <w:sz w:val="16"/>
                <w:szCs w:val="16"/>
              </w:rPr>
              <w:t xml:space="preserve"> U babci jest słodko</w:t>
            </w:r>
            <w:r w:rsidRPr="001851B0">
              <w:rPr>
                <w:sz w:val="16"/>
                <w:szCs w:val="16"/>
              </w:rPr>
              <w:t>.</w:t>
            </w:r>
          </w:p>
          <w:p w14:paraId="4C63A10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Utrwala wiadomości dotyczące oberka.</w:t>
            </w:r>
          </w:p>
          <w:p w14:paraId="10DE63DE" w14:textId="43874C9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Określa, co jest dobre, a co jest złe, w otaczającym go świecie i w świecie poznawanych tekstów oraz podaje uzasadnienie swojego zdania.</w:t>
            </w:r>
          </w:p>
          <w:p w14:paraId="62E574D2" w14:textId="38920CE1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Dostrzega, że lepiej poznaje siebie, bardziej się rozwija i czerpie szczęście w relacji z innymi osobami niż w samotności.</w:t>
            </w:r>
          </w:p>
        </w:tc>
        <w:tc>
          <w:tcPr>
            <w:tcW w:w="62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FD825BB" w14:textId="40C9F6AF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Rozwiązuje zadania o podwyższonym stopniu trudności.</w:t>
            </w:r>
          </w:p>
          <w:p w14:paraId="54EF90D3" w14:textId="77777777" w:rsidR="005F1D35" w:rsidRPr="001851B0" w:rsidRDefault="005F1D35" w:rsidP="005A1958">
            <w:pPr>
              <w:pStyle w:val="Styl1"/>
              <w:numPr>
                <w:ilvl w:val="0"/>
                <w:numId w:val="2"/>
              </w:numPr>
              <w:ind w:left="227" w:hanging="170"/>
              <w:rPr>
                <w:b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zdania matematyczne z zestawu zadań do samodzielnego wykonania</w:t>
            </w:r>
            <w:r w:rsidRPr="001851B0">
              <w:rPr>
                <w:b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>–</w:t>
            </w:r>
            <w:r w:rsidRPr="001851B0">
              <w:rPr>
                <w:b/>
                <w:sz w:val="16"/>
                <w:szCs w:val="16"/>
              </w:rPr>
              <w:t xml:space="preserve"> Sprawdź się!</w:t>
            </w:r>
          </w:p>
          <w:p w14:paraId="1832328B" w14:textId="1582C5EB" w:rsidR="005F1D35" w:rsidRPr="001851B0" w:rsidRDefault="005F1D35" w:rsidP="005A1958">
            <w:pPr>
              <w:pStyle w:val="Styl1"/>
              <w:numPr>
                <w:ilvl w:val="0"/>
                <w:numId w:val="2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Analizuje słownie i słuchowo utwory z cechami charakterystycznymi oberka.</w:t>
            </w:r>
          </w:p>
          <w:p w14:paraId="06CB5008" w14:textId="79152396" w:rsidR="005F1D35" w:rsidRPr="001851B0" w:rsidRDefault="005F1D35" w:rsidP="005A1958">
            <w:pPr>
              <w:pStyle w:val="Styl1"/>
              <w:numPr>
                <w:ilvl w:val="0"/>
                <w:numId w:val="2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rytm z zapisu nutowego.</w:t>
            </w:r>
          </w:p>
          <w:p w14:paraId="022C6EBF" w14:textId="7F01E56C" w:rsidR="005F1D35" w:rsidRPr="001851B0" w:rsidRDefault="005F1D35" w:rsidP="003E663A">
            <w:pPr>
              <w:pStyle w:val="Styl1"/>
              <w:numPr>
                <w:ilvl w:val="0"/>
                <w:numId w:val="0"/>
              </w:numPr>
              <w:ind w:left="170"/>
              <w:rPr>
                <w:sz w:val="16"/>
                <w:szCs w:val="16"/>
              </w:rPr>
            </w:pPr>
          </w:p>
        </w:tc>
      </w:tr>
      <w:tr w:rsidR="005F1D35" w:rsidRPr="001851B0" w14:paraId="5548C6F1" w14:textId="77777777" w:rsidTr="001851B0">
        <w:trPr>
          <w:trHeight w:val="57"/>
        </w:trPr>
        <w:tc>
          <w:tcPr>
            <w:tcW w:w="49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0294E795" w14:textId="77777777" w:rsidR="005F1D35" w:rsidRPr="001851B0" w:rsidRDefault="005F1D35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  <w:lastRenderedPageBreak/>
              <w:t>Tydzień IV</w:t>
            </w:r>
          </w:p>
          <w:p w14:paraId="2584E63E" w14:textId="2CE77B52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color w:val="auto"/>
                <w:sz w:val="16"/>
                <w:szCs w:val="16"/>
              </w:rPr>
              <w:t>Zimą</w:t>
            </w:r>
          </w:p>
        </w:tc>
        <w:tc>
          <w:tcPr>
            <w:tcW w:w="47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7681AB52" w14:textId="23DAF959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16.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Wszędzie biało</w:t>
            </w:r>
          </w:p>
          <w:p w14:paraId="67964E9D" w14:textId="203CF2CC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color w:val="auto"/>
                <w:sz w:val="16"/>
                <w:szCs w:val="16"/>
              </w:rPr>
              <w:t>17.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 xml:space="preserve">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Zimowe zjawiska atmosferyczne</w:t>
            </w:r>
          </w:p>
          <w:p w14:paraId="0C52D78C" w14:textId="24F19203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18.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Wieści z zimowiska</w:t>
            </w:r>
          </w:p>
          <w:p w14:paraId="6123C8A9" w14:textId="6231EF06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19.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Bezpieczeństwo zimą</w:t>
            </w:r>
          </w:p>
          <w:p w14:paraId="0B426663" w14:textId="4A8107AF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color w:val="auto"/>
                <w:sz w:val="16"/>
                <w:szCs w:val="16"/>
              </w:rPr>
              <w:t>20.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 xml:space="preserve">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Tropimy ortografię –</w:t>
            </w:r>
            <w:r w:rsidRPr="001851B0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ch</w:t>
            </w:r>
            <w:proofErr w:type="spellEnd"/>
          </w:p>
          <w:p w14:paraId="0D5E8875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341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4F3E724A" w14:textId="0E3EFBA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Poznaje formę wypowiedzi pisemnej – </w:t>
            </w:r>
            <w:r w:rsidRPr="001851B0">
              <w:rPr>
                <w:b/>
                <w:bCs/>
                <w:sz w:val="16"/>
                <w:szCs w:val="16"/>
              </w:rPr>
              <w:t>opis obrazu</w:t>
            </w:r>
            <w:r w:rsidRPr="001851B0">
              <w:rPr>
                <w:sz w:val="16"/>
                <w:szCs w:val="16"/>
              </w:rPr>
              <w:t>.</w:t>
            </w:r>
          </w:p>
          <w:p w14:paraId="60DD1AA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z jakich części powinien składać się opis.</w:t>
            </w:r>
          </w:p>
          <w:p w14:paraId="701ADCA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miejsc, w których można oglądać obrazy.</w:t>
            </w:r>
          </w:p>
          <w:p w14:paraId="208F3FB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</w:t>
            </w:r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wyrażenia </w:t>
            </w:r>
            <w:r w:rsidRPr="001851B0">
              <w:rPr>
                <w:b/>
                <w:bCs/>
                <w:sz w:val="16"/>
                <w:szCs w:val="16"/>
              </w:rPr>
              <w:t>pseudonim artystyczny</w:t>
            </w:r>
            <w:r w:rsidRPr="001851B0">
              <w:rPr>
                <w:sz w:val="16"/>
                <w:szCs w:val="16"/>
              </w:rPr>
              <w:t>.</w:t>
            </w:r>
          </w:p>
          <w:p w14:paraId="1830314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Głośno czyta wiersz Jerzego Ficowskiego </w:t>
            </w:r>
            <w:r w:rsidRPr="001851B0">
              <w:rPr>
                <w:i/>
                <w:iCs/>
                <w:sz w:val="16"/>
                <w:szCs w:val="16"/>
              </w:rPr>
              <w:t>Szron</w:t>
            </w:r>
            <w:r w:rsidRPr="001851B0">
              <w:rPr>
                <w:sz w:val="16"/>
                <w:szCs w:val="16"/>
              </w:rPr>
              <w:t>.</w:t>
            </w:r>
          </w:p>
          <w:p w14:paraId="0BDB0D1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technikę czytania z podziałem na role.</w:t>
            </w:r>
          </w:p>
          <w:p w14:paraId="15CFC17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obrazu </w:t>
            </w:r>
            <w:r w:rsidRPr="001851B0">
              <w:rPr>
                <w:i/>
                <w:iCs/>
                <w:sz w:val="16"/>
                <w:szCs w:val="16"/>
              </w:rPr>
              <w:t xml:space="preserve">Pejzaż zimowy – Kraków </w:t>
            </w:r>
            <w:r w:rsidRPr="001851B0">
              <w:rPr>
                <w:sz w:val="16"/>
                <w:szCs w:val="16"/>
              </w:rPr>
              <w:t>Juliana Fałata.</w:t>
            </w:r>
          </w:p>
          <w:p w14:paraId="1DD1B47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Opisuje obraz </w:t>
            </w:r>
            <w:r w:rsidRPr="001851B0">
              <w:rPr>
                <w:i/>
                <w:iCs/>
                <w:sz w:val="16"/>
                <w:szCs w:val="16"/>
              </w:rPr>
              <w:t xml:space="preserve">Pejzaż zimowy – Kraków </w:t>
            </w:r>
            <w:r w:rsidRPr="001851B0">
              <w:rPr>
                <w:sz w:val="16"/>
                <w:szCs w:val="16"/>
              </w:rPr>
              <w:t>na podstawie pytań.</w:t>
            </w:r>
          </w:p>
          <w:p w14:paraId="5CA47DF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Uzupełnia luki w wersach na podstawie wiersza </w:t>
            </w:r>
            <w:r w:rsidRPr="001851B0">
              <w:rPr>
                <w:i/>
                <w:iCs/>
                <w:sz w:val="16"/>
                <w:szCs w:val="16"/>
              </w:rPr>
              <w:t>Szron</w:t>
            </w:r>
            <w:r w:rsidRPr="001851B0">
              <w:rPr>
                <w:sz w:val="16"/>
                <w:szCs w:val="16"/>
              </w:rPr>
              <w:t>.</w:t>
            </w:r>
          </w:p>
          <w:p w14:paraId="529CEAC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Wyszukuje przymiotniki w wierszu </w:t>
            </w:r>
            <w:r w:rsidRPr="001851B0">
              <w:rPr>
                <w:i/>
                <w:iCs/>
                <w:sz w:val="16"/>
                <w:szCs w:val="16"/>
              </w:rPr>
              <w:t>Szron</w:t>
            </w:r>
            <w:r w:rsidRPr="001851B0">
              <w:rPr>
                <w:sz w:val="16"/>
                <w:szCs w:val="16"/>
              </w:rPr>
              <w:t xml:space="preserve"> i zapisuje je w kolejności alfabetycznej.</w:t>
            </w:r>
          </w:p>
          <w:p w14:paraId="39EB3CA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Podaje i zapisuje wyrazy z rodziny wyrazu </w:t>
            </w:r>
            <w:r w:rsidRPr="001851B0">
              <w:rPr>
                <w:b/>
                <w:bCs/>
                <w:sz w:val="16"/>
                <w:szCs w:val="16"/>
              </w:rPr>
              <w:t>biel</w:t>
            </w:r>
            <w:r w:rsidRPr="001851B0">
              <w:rPr>
                <w:sz w:val="16"/>
                <w:szCs w:val="16"/>
              </w:rPr>
              <w:t>.</w:t>
            </w:r>
          </w:p>
          <w:p w14:paraId="67F11F7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zdania z wybranymi wyrazami.</w:t>
            </w:r>
          </w:p>
          <w:p w14:paraId="2733661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 czas czasowników i wpisuje wyrazy do tabeli.</w:t>
            </w:r>
          </w:p>
          <w:p w14:paraId="468B556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rzeczowniki, przymiotniki, liczebniki, czasowniki i przysłówki oraz zapisuje je w tabeli.</w:t>
            </w:r>
          </w:p>
          <w:p w14:paraId="32F22CE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krótkie opowiadanie o zimie z wykorzystaniem zgromadzonych wyrazów.</w:t>
            </w:r>
          </w:p>
          <w:p w14:paraId="08FF75B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z liter podanych wyrazów jak najwięcej innych wyrazów i je zapisuje.</w:t>
            </w:r>
          </w:p>
          <w:p w14:paraId="5BBF4DDA" w14:textId="2148F549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</w:t>
            </w:r>
            <w:r w:rsidRPr="001851B0">
              <w:rPr>
                <w:b/>
                <w:bCs/>
                <w:sz w:val="16"/>
                <w:szCs w:val="16"/>
              </w:rPr>
              <w:t>.</w:t>
            </w:r>
          </w:p>
          <w:p w14:paraId="5A09481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Wypowiada się na temat różnych sposobów komunikowania się, konieczności informowania rodziców o szczegółach pobytu na zimowiskach i obozach oraz na temat sposobów spędzania wolnego czasu zimą na podstawie tekstu Grzegorza </w:t>
            </w:r>
            <w:proofErr w:type="spellStart"/>
            <w:r w:rsidRPr="001851B0">
              <w:rPr>
                <w:sz w:val="16"/>
                <w:szCs w:val="16"/>
              </w:rPr>
              <w:t>Kasdepkego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Sen priorytetowy</w:t>
            </w:r>
            <w:r w:rsidRPr="001851B0">
              <w:rPr>
                <w:sz w:val="16"/>
                <w:szCs w:val="16"/>
              </w:rPr>
              <w:t>.</w:t>
            </w:r>
          </w:p>
          <w:p w14:paraId="487E92B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Ćwiczy czytanie.</w:t>
            </w:r>
          </w:p>
          <w:p w14:paraId="68B502D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</w:t>
            </w:r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wyrazów: </w:t>
            </w:r>
            <w:r w:rsidRPr="001851B0">
              <w:rPr>
                <w:b/>
                <w:bCs/>
                <w:sz w:val="16"/>
                <w:szCs w:val="16"/>
              </w:rPr>
              <w:t>priorytetowy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zastawić</w:t>
            </w:r>
            <w:r w:rsidRPr="001851B0">
              <w:rPr>
                <w:sz w:val="16"/>
                <w:szCs w:val="16"/>
              </w:rPr>
              <w:t>.</w:t>
            </w:r>
          </w:p>
          <w:p w14:paraId="2AC77B4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Zapoznaje się z tekstem </w:t>
            </w:r>
            <w:r w:rsidRPr="001851B0">
              <w:rPr>
                <w:i/>
                <w:iCs/>
                <w:sz w:val="16"/>
                <w:szCs w:val="16"/>
              </w:rPr>
              <w:t>Nowoczesne formy komunikacji</w:t>
            </w:r>
            <w:r w:rsidRPr="001851B0">
              <w:rPr>
                <w:sz w:val="16"/>
                <w:szCs w:val="16"/>
              </w:rPr>
              <w:t>.</w:t>
            </w:r>
          </w:p>
          <w:p w14:paraId="6D29047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tekst SMS-a, e-maila.</w:t>
            </w:r>
          </w:p>
          <w:p w14:paraId="6D82063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zasady pisowni zwrotów grzecznościowych.</w:t>
            </w:r>
          </w:p>
          <w:p w14:paraId="713DF30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Pisze e-mail do koleżanki lub kolegi z zaproszeniem na urodziny.</w:t>
            </w:r>
          </w:p>
          <w:p w14:paraId="73F1E7ED" w14:textId="226F0FD9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Zapisuje e-mail na podstawie treści </w:t>
            </w:r>
            <w:r w:rsidRPr="001851B0">
              <w:rPr>
                <w:sz w:val="16"/>
                <w:szCs w:val="16"/>
              </w:rPr>
              <w:br/>
              <w:t>SMS-a.</w:t>
            </w:r>
          </w:p>
          <w:p w14:paraId="1AA679B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dialog.</w:t>
            </w:r>
          </w:p>
          <w:p w14:paraId="28BE2F3D" w14:textId="026F194F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tytułu wiersza Danuty Wawiłow </w:t>
            </w:r>
            <w:r w:rsidRPr="001851B0">
              <w:rPr>
                <w:i/>
                <w:iCs/>
                <w:sz w:val="16"/>
                <w:szCs w:val="16"/>
              </w:rPr>
              <w:t>Śnieżysko</w:t>
            </w:r>
            <w:r w:rsidRPr="001851B0">
              <w:rPr>
                <w:sz w:val="16"/>
                <w:szCs w:val="16"/>
              </w:rPr>
              <w:t>.</w:t>
            </w:r>
          </w:p>
          <w:p w14:paraId="2A76B92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Wyjaśnia znaczenie</w:t>
            </w:r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wyrazów: </w:t>
            </w:r>
            <w:r w:rsidRPr="001851B0">
              <w:rPr>
                <w:b/>
                <w:bCs/>
                <w:sz w:val="16"/>
                <w:szCs w:val="16"/>
              </w:rPr>
              <w:t>teleferie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teleranek</w:t>
            </w:r>
            <w:r w:rsidRPr="001851B0">
              <w:rPr>
                <w:sz w:val="16"/>
                <w:szCs w:val="16"/>
              </w:rPr>
              <w:t>.</w:t>
            </w:r>
          </w:p>
          <w:p w14:paraId="6A1C570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Opisuje własnymi słowami zimę przedstawioną w wierszu.</w:t>
            </w:r>
          </w:p>
          <w:p w14:paraId="2D1F1E3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rebus i zapisuje jego rozwiązanie.</w:t>
            </w:r>
          </w:p>
          <w:p w14:paraId="2ED6192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Wyszukuje w wierszu </w:t>
            </w:r>
            <w:r w:rsidRPr="001851B0">
              <w:rPr>
                <w:i/>
                <w:iCs/>
                <w:sz w:val="16"/>
                <w:szCs w:val="16"/>
              </w:rPr>
              <w:t xml:space="preserve">Śnieżysko </w:t>
            </w:r>
            <w:r w:rsidRPr="001851B0">
              <w:rPr>
                <w:sz w:val="16"/>
                <w:szCs w:val="16"/>
              </w:rPr>
              <w:t xml:space="preserve">czasowniki i dopisuje do nich czasowniki z przeczeniem </w:t>
            </w:r>
            <w:r w:rsidRPr="001851B0">
              <w:rPr>
                <w:b/>
                <w:bCs/>
                <w:sz w:val="16"/>
                <w:szCs w:val="16"/>
              </w:rPr>
              <w:t>nie</w:t>
            </w:r>
            <w:r w:rsidRPr="001851B0">
              <w:rPr>
                <w:sz w:val="16"/>
                <w:szCs w:val="16"/>
              </w:rPr>
              <w:t>.</w:t>
            </w:r>
          </w:p>
          <w:p w14:paraId="4E46E43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technikę czytania.</w:t>
            </w:r>
          </w:p>
          <w:p w14:paraId="7DE5EA4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Uzupełnia zdania odpowiednimi literami – utrwala pisownię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rz</w:t>
            </w:r>
            <w:proofErr w:type="spellEnd"/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>po spółgłoskach.</w:t>
            </w:r>
          </w:p>
          <w:p w14:paraId="4D8B26E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zasadę ortograficzną pomagającą poprawnie pisać wyrazy.</w:t>
            </w:r>
          </w:p>
          <w:p w14:paraId="5C19839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zdrobnienia wyrazów, uzupełniania nimi zdania.</w:t>
            </w:r>
          </w:p>
          <w:p w14:paraId="058522E7" w14:textId="361844F0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Poznaje zasady pisowni wyrazów z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ch</w:t>
            </w:r>
            <w:proofErr w:type="spellEnd"/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wymiennym na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sz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ch</w:t>
            </w:r>
            <w:proofErr w:type="spellEnd"/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po spółgłosce </w:t>
            </w:r>
            <w:r w:rsidRPr="001851B0">
              <w:rPr>
                <w:b/>
                <w:bCs/>
                <w:sz w:val="16"/>
                <w:szCs w:val="16"/>
              </w:rPr>
              <w:t xml:space="preserve">s </w:t>
            </w:r>
            <w:r w:rsidRPr="001851B0">
              <w:rPr>
                <w:sz w:val="16"/>
                <w:szCs w:val="16"/>
              </w:rPr>
              <w:t xml:space="preserve">i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ch</w:t>
            </w:r>
            <w:proofErr w:type="spellEnd"/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>na końcu wyrazów.</w:t>
            </w:r>
          </w:p>
          <w:p w14:paraId="7D11291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wierszyki ortograficzne Marcina Brykczyńskiego utrwalające pisownię wyrazów z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ch</w:t>
            </w:r>
            <w:r w:rsidRPr="001851B0">
              <w:rPr>
                <w:sz w:val="16"/>
                <w:szCs w:val="16"/>
              </w:rPr>
              <w:t>.</w:t>
            </w:r>
            <w:proofErr w:type="spellEnd"/>
          </w:p>
          <w:p w14:paraId="5039DA9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Wspólnie z koleżankami i kolegami uczy się na pamięć wierszyków ortograficznych.</w:t>
            </w:r>
          </w:p>
          <w:p w14:paraId="0A614F1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konkursie ortograficznym.</w:t>
            </w:r>
          </w:p>
          <w:p w14:paraId="7231C3F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wyrazów z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ch</w:t>
            </w:r>
            <w:proofErr w:type="spellEnd"/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wymiennym na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sz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ch</w:t>
            </w:r>
            <w:proofErr w:type="spellEnd"/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po spółgłosce </w:t>
            </w:r>
            <w:r w:rsidRPr="001851B0">
              <w:rPr>
                <w:b/>
                <w:bCs/>
                <w:sz w:val="16"/>
                <w:szCs w:val="16"/>
              </w:rPr>
              <w:t xml:space="preserve">s </w:t>
            </w:r>
            <w:r w:rsidRPr="001851B0">
              <w:rPr>
                <w:sz w:val="16"/>
                <w:szCs w:val="16"/>
              </w:rPr>
              <w:t xml:space="preserve">i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ch</w:t>
            </w:r>
            <w:proofErr w:type="spellEnd"/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>na końcu wyrazów.</w:t>
            </w:r>
          </w:p>
          <w:p w14:paraId="5A85E796" w14:textId="641FBE66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</w:t>
            </w:r>
            <w:r w:rsidRPr="001851B0">
              <w:rPr>
                <w:b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>i utrwala zdobyte wiadomości ortograficzno-gramatyczne.</w:t>
            </w:r>
          </w:p>
          <w:p w14:paraId="5A5B8D4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wiadomości na temat płaskich figur geometrycznych.</w:t>
            </w:r>
          </w:p>
          <w:p w14:paraId="2BC0305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figury geometryczne i podaje ich nazwy.</w:t>
            </w:r>
          </w:p>
          <w:p w14:paraId="3517667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Przelicza liczbę boków, wierzchołków i kątów w podanych figurach geometrycznych.</w:t>
            </w:r>
          </w:p>
          <w:p w14:paraId="42278C7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ćwiczenie utrwalające pojęcie </w:t>
            </w:r>
            <w:r w:rsidRPr="001851B0">
              <w:rPr>
                <w:b/>
                <w:bCs/>
                <w:sz w:val="16"/>
                <w:szCs w:val="16"/>
              </w:rPr>
              <w:t xml:space="preserve">osi symetrii </w:t>
            </w:r>
            <w:r w:rsidRPr="001851B0">
              <w:rPr>
                <w:sz w:val="16"/>
                <w:szCs w:val="16"/>
              </w:rPr>
              <w:t>w figurach geometrycznych.</w:t>
            </w:r>
          </w:p>
          <w:p w14:paraId="14DFF07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Podaje przykłady roślin lub zwierząt, w których można dostrzec figury symetryczne.</w:t>
            </w:r>
          </w:p>
          <w:p w14:paraId="401E930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sposoby mierzenia obwodów figur geometrycznych.</w:t>
            </w:r>
          </w:p>
          <w:p w14:paraId="743F1F9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obwody figur geometrycznych.</w:t>
            </w:r>
          </w:p>
          <w:p w14:paraId="4A9F3A5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Rysuje linię łamaną złożoną z odcinków o podanych wymiarach i oblicza jej długość.</w:t>
            </w:r>
          </w:p>
          <w:p w14:paraId="6692994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Mierzy długości boków wielokąta i oblicza jego obwód.</w:t>
            </w:r>
          </w:p>
          <w:p w14:paraId="7C1C310E" w14:textId="598F3935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na obliczanie obwodów figur</w:t>
            </w:r>
          </w:p>
          <w:p w14:paraId="4DBFD2F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obwody trójkątów.</w:t>
            </w:r>
          </w:p>
          <w:p w14:paraId="396F1610" w14:textId="77777777" w:rsidR="005F1D35" w:rsidRPr="001851B0" w:rsidRDefault="005F1D35" w:rsidP="00444543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Porządkuje obliczone obwody od najmniejszego do największego.</w:t>
            </w:r>
          </w:p>
          <w:p w14:paraId="5193364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Rysuje trójkąty zgodnie z podanymi warunkami.</w:t>
            </w:r>
          </w:p>
          <w:p w14:paraId="6092F100" w14:textId="471F5F4D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Rozwiązuje zadania tekstowe </w:t>
            </w:r>
            <w:r w:rsidRPr="001851B0">
              <w:rPr>
                <w:sz w:val="16"/>
                <w:szCs w:val="16"/>
              </w:rPr>
              <w:t>na obliczanie obwodów i długości boków trójkątów.</w:t>
            </w:r>
          </w:p>
          <w:p w14:paraId="6FE93E7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obwody i długości boków kwadratów.</w:t>
            </w:r>
          </w:p>
          <w:p w14:paraId="1A4ADB59" w14:textId="73E3322B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Rysuje kwadraty zgodnie z podanym obwodem.</w:t>
            </w:r>
          </w:p>
          <w:p w14:paraId="3C6854C9" w14:textId="6E089C92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„Ciepło, zimno”.</w:t>
            </w:r>
          </w:p>
          <w:p w14:paraId="098976B8" w14:textId="18428A83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Bierze udział w zabawach</w:t>
            </w:r>
            <w:r w:rsidRPr="001851B0">
              <w:rPr>
                <w:sz w:val="16"/>
                <w:szCs w:val="16"/>
              </w:rPr>
              <w:t>: „Rysunek pod dyktando”, „Zimowa pantomima”.</w:t>
            </w:r>
          </w:p>
          <w:p w14:paraId="799C2032" w14:textId="4BC88EBE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„Sygnały”.</w:t>
            </w:r>
          </w:p>
          <w:p w14:paraId="1E4E2F2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„Mistrz pamięci”.</w:t>
            </w:r>
          </w:p>
          <w:p w14:paraId="3DFCF562" w14:textId="6F52D701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 koleżankami i kolegami w czasie wspólnej nauki wierszyków na pamięć.</w:t>
            </w:r>
          </w:p>
          <w:p w14:paraId="53A33B7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rozmowie na temat niebezpieczeństw, jakie niesie ze sobą zima.</w:t>
            </w:r>
          </w:p>
          <w:p w14:paraId="3776F83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Podaje nazw zjawisk atmosferycznych występujących zimą na podstawie tekstu </w:t>
            </w:r>
            <w:r w:rsidRPr="001851B0">
              <w:rPr>
                <w:i/>
                <w:iCs/>
                <w:sz w:val="16"/>
                <w:szCs w:val="16"/>
              </w:rPr>
              <w:t xml:space="preserve">Zima może być niebezpieczna </w:t>
            </w:r>
            <w:r w:rsidRPr="001851B0">
              <w:rPr>
                <w:sz w:val="16"/>
                <w:szCs w:val="16"/>
              </w:rPr>
              <w:t>oraz własnych doświadczeń.</w:t>
            </w:r>
          </w:p>
          <w:p w14:paraId="19D26E2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znaki ostrzegawcze informujące o różnych niebezpieczeństwach na drogach w czasie zimy.</w:t>
            </w:r>
          </w:p>
          <w:p w14:paraId="52F857A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</w:t>
            </w:r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wyrazów: </w:t>
            </w:r>
            <w:r w:rsidRPr="001851B0">
              <w:rPr>
                <w:b/>
                <w:bCs/>
                <w:sz w:val="16"/>
                <w:szCs w:val="16"/>
              </w:rPr>
              <w:t>zawieja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śnieżyca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zamieć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 xml:space="preserve">mżawka </w:t>
            </w:r>
            <w:r w:rsidRPr="001851B0">
              <w:rPr>
                <w:sz w:val="16"/>
                <w:szCs w:val="16"/>
              </w:rPr>
              <w:t>na podstawie tekstu z podręcznika.</w:t>
            </w:r>
          </w:p>
          <w:p w14:paraId="0E6E173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zdanie rozpoczynające się wyrazem będącym hasłem z diagramu.</w:t>
            </w:r>
          </w:p>
          <w:p w14:paraId="2B9B13BF" w14:textId="580F332E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– wskazuje właściwe zachowania kierowców podczas jazdy w trudnych warunkach zimowych.</w:t>
            </w:r>
          </w:p>
          <w:p w14:paraId="389EB98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Uważnie słucha</w:t>
            </w:r>
            <w:r w:rsidRPr="001851B0">
              <w:rPr>
                <w:sz w:val="16"/>
                <w:szCs w:val="16"/>
              </w:rPr>
              <w:t xml:space="preserve"> tekstu Adama </w:t>
            </w:r>
            <w:proofErr w:type="spellStart"/>
            <w:r w:rsidRPr="001851B0">
              <w:rPr>
                <w:sz w:val="16"/>
                <w:szCs w:val="16"/>
              </w:rPr>
              <w:t>Wajraka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Rzecz zupełnie nieprzewidywalna, czyli nasz polski lód</w:t>
            </w:r>
            <w:r w:rsidRPr="001851B0">
              <w:rPr>
                <w:sz w:val="16"/>
                <w:szCs w:val="16"/>
              </w:rPr>
              <w:t>.</w:t>
            </w:r>
          </w:p>
          <w:p w14:paraId="7011995E" w14:textId="48998996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Układa zdania na temat niebezpieczeństw wynikających z wchodzenia na zamarznięte zbiorniki wodne na podstawie tekstu </w:t>
            </w:r>
            <w:r w:rsidRPr="001851B0">
              <w:rPr>
                <w:i/>
                <w:iCs/>
                <w:sz w:val="16"/>
                <w:szCs w:val="16"/>
              </w:rPr>
              <w:t>Rzecz zupełnie nieprzewidywalna, czyli nasz polski lód</w:t>
            </w:r>
            <w:r w:rsidRPr="001851B0">
              <w:rPr>
                <w:sz w:val="16"/>
                <w:szCs w:val="16"/>
              </w:rPr>
              <w:t>.</w:t>
            </w:r>
          </w:p>
          <w:p w14:paraId="262C490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Ogląda obraz </w:t>
            </w:r>
            <w:r w:rsidRPr="001851B0">
              <w:rPr>
                <w:i/>
                <w:iCs/>
                <w:sz w:val="16"/>
                <w:szCs w:val="16"/>
              </w:rPr>
              <w:t xml:space="preserve">Pejzaż zimowy – Kraków </w:t>
            </w:r>
            <w:r w:rsidRPr="001851B0">
              <w:rPr>
                <w:sz w:val="16"/>
                <w:szCs w:val="16"/>
              </w:rPr>
              <w:t>Juliana Fałata.</w:t>
            </w:r>
          </w:p>
          <w:p w14:paraId="775154FC" w14:textId="45400E64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Ilustruje zimowy krajobraz ze śnieżną zawieruchą z wykorzystaniem białych materiałów o różnych fakturach.</w:t>
            </w:r>
          </w:p>
          <w:p w14:paraId="070495D7" w14:textId="793F5C3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ilustrację do wiersza </w:t>
            </w:r>
            <w:r w:rsidRPr="001851B0">
              <w:rPr>
                <w:i/>
                <w:iCs/>
                <w:sz w:val="16"/>
                <w:szCs w:val="16"/>
              </w:rPr>
              <w:t>Śnieżysko</w:t>
            </w:r>
            <w:r w:rsidRPr="001851B0">
              <w:rPr>
                <w:sz w:val="16"/>
                <w:szCs w:val="16"/>
              </w:rPr>
              <w:t xml:space="preserve"> dowolną techniką na ciemnym kartonie.</w:t>
            </w:r>
          </w:p>
          <w:p w14:paraId="08D7FA84" w14:textId="36FDFAFF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makietę </w:t>
            </w:r>
            <w:r w:rsidRPr="001851B0">
              <w:rPr>
                <w:i/>
                <w:iCs/>
                <w:sz w:val="16"/>
                <w:szCs w:val="16"/>
              </w:rPr>
              <w:t xml:space="preserve">Zimowe zabawy </w:t>
            </w:r>
            <w:r w:rsidRPr="001851B0">
              <w:rPr>
                <w:sz w:val="16"/>
                <w:szCs w:val="16"/>
              </w:rPr>
              <w:t>zgodnie z podaną instrukcją.</w:t>
            </w:r>
          </w:p>
          <w:p w14:paraId="042FA41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Rytmicznie recytuje tekst z zastosowaniem różnych środków wyrazu muzycznego.</w:t>
            </w:r>
          </w:p>
          <w:p w14:paraId="004A15A4" w14:textId="381151AA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Poprawnie śpiewa piosenkę</w:t>
            </w:r>
            <w:r w:rsidRPr="001851B0">
              <w:rPr>
                <w:i/>
                <w:iCs/>
                <w:sz w:val="16"/>
                <w:szCs w:val="16"/>
              </w:rPr>
              <w:t xml:space="preserve"> Czarodziejskie okulary</w:t>
            </w:r>
            <w:r w:rsidRPr="001851B0">
              <w:rPr>
                <w:sz w:val="16"/>
                <w:szCs w:val="16"/>
              </w:rPr>
              <w:t>.</w:t>
            </w:r>
          </w:p>
          <w:p w14:paraId="7EA5B596" w14:textId="0B76AC86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Przestrzega zasad obowiązujących we wspólnocie osób, której jest członkiem.</w:t>
            </w:r>
          </w:p>
        </w:tc>
        <w:tc>
          <w:tcPr>
            <w:tcW w:w="62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81DA9B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Rozwiązuje zadanie o podwyższonym stopniu trudności.</w:t>
            </w:r>
          </w:p>
          <w:p w14:paraId="460CD51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Rozwiązuje zadanie tekstowe </w:t>
            </w:r>
            <w:r w:rsidRPr="001851B0">
              <w:rPr>
                <w:sz w:val="16"/>
                <w:szCs w:val="16"/>
              </w:rPr>
              <w:t>o podwyższonym stopniu trudności.</w:t>
            </w:r>
          </w:p>
          <w:p w14:paraId="5D5AB24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Rozwiązuje zadanie </w:t>
            </w:r>
            <w:r w:rsidRPr="001851B0">
              <w:rPr>
                <w:sz w:val="16"/>
                <w:szCs w:val="16"/>
              </w:rPr>
              <w:t>o podwyższonym stopniu trudności z elementami kodowania.</w:t>
            </w:r>
          </w:p>
          <w:p w14:paraId="6EC63CAC" w14:textId="77777777" w:rsidR="005F1D35" w:rsidRPr="001851B0" w:rsidRDefault="005F1D35" w:rsidP="003E663A">
            <w:pPr>
              <w:pStyle w:val="Styl1"/>
              <w:rPr>
                <w:b/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formę muzyczną</w:t>
            </w:r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bCs/>
                <w:sz w:val="16"/>
                <w:szCs w:val="16"/>
              </w:rPr>
              <w:t>–</w:t>
            </w:r>
            <w:r w:rsidRPr="001851B0">
              <w:rPr>
                <w:b/>
                <w:bCs/>
                <w:sz w:val="16"/>
                <w:szCs w:val="16"/>
              </w:rPr>
              <w:t xml:space="preserve"> rondo.</w:t>
            </w:r>
          </w:p>
          <w:p w14:paraId="5915769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Utrwala wiadomości dotyczące formy muzycznej – </w:t>
            </w:r>
            <w:r w:rsidRPr="001851B0">
              <w:rPr>
                <w:b/>
                <w:bCs/>
                <w:sz w:val="16"/>
                <w:szCs w:val="16"/>
              </w:rPr>
              <w:t>ronda</w:t>
            </w:r>
            <w:r w:rsidRPr="001851B0">
              <w:rPr>
                <w:sz w:val="16"/>
                <w:szCs w:val="16"/>
              </w:rPr>
              <w:t>.</w:t>
            </w:r>
          </w:p>
          <w:p w14:paraId="7A30676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rytmiczne w różnych taktach.</w:t>
            </w:r>
          </w:p>
          <w:p w14:paraId="15057F4B" w14:textId="461288F2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Tworzy formę ronda z wykorzystaniem instrumentów </w:t>
            </w:r>
            <w:r w:rsidRPr="001851B0">
              <w:rPr>
                <w:sz w:val="16"/>
                <w:szCs w:val="16"/>
              </w:rPr>
              <w:lastRenderedPageBreak/>
              <w:t>muzycznych lub wesołych wierszyków.</w:t>
            </w:r>
          </w:p>
        </w:tc>
      </w:tr>
      <w:tr w:rsidR="005F1D35" w:rsidRPr="001851B0" w14:paraId="17175FA8" w14:textId="77777777" w:rsidTr="001851B0">
        <w:trPr>
          <w:trHeight w:val="57"/>
        </w:trPr>
        <w:tc>
          <w:tcPr>
            <w:tcW w:w="49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3DAC8DB" w14:textId="6789D5F5" w:rsidR="005F1D35" w:rsidRPr="001851B0" w:rsidRDefault="005F1D35" w:rsidP="002A37B4">
            <w:pPr>
              <w:pStyle w:val="TABELAteks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Tydzień V</w:t>
            </w:r>
          </w:p>
          <w:p w14:paraId="6404F1D3" w14:textId="3DEA872E" w:rsidR="005F1D35" w:rsidRPr="001851B0" w:rsidRDefault="005F1D35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Marzenia o lataniu</w:t>
            </w:r>
          </w:p>
        </w:tc>
        <w:tc>
          <w:tcPr>
            <w:tcW w:w="47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187C95F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21. </w:t>
            </w:r>
            <w:r w:rsidRPr="001851B0">
              <w:rPr>
                <w:rFonts w:ascii="Arial" w:hAnsi="Arial" w:cs="Arial"/>
                <w:bCs/>
                <w:spacing w:val="-6"/>
                <w:sz w:val="16"/>
                <w:szCs w:val="16"/>
              </w:rPr>
              <w:t>O powietrzu</w:t>
            </w:r>
          </w:p>
          <w:p w14:paraId="10506FB1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22. </w:t>
            </w:r>
            <w:r w:rsidRPr="001851B0">
              <w:rPr>
                <w:rFonts w:ascii="Arial" w:hAnsi="Arial" w:cs="Arial"/>
                <w:bCs/>
                <w:spacing w:val="-6"/>
                <w:sz w:val="16"/>
                <w:szCs w:val="16"/>
              </w:rPr>
              <w:t>Uwaga na słońce!</w:t>
            </w:r>
          </w:p>
          <w:p w14:paraId="7F86C078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23. </w:t>
            </w:r>
            <w:r w:rsidRPr="001851B0">
              <w:rPr>
                <w:rFonts w:ascii="Arial" w:hAnsi="Arial" w:cs="Arial"/>
                <w:bCs/>
                <w:spacing w:val="-6"/>
                <w:sz w:val="16"/>
                <w:szCs w:val="16"/>
              </w:rPr>
              <w:t>Lecimy do Krakowa</w:t>
            </w:r>
          </w:p>
          <w:p w14:paraId="56A3B889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24. </w:t>
            </w:r>
            <w:r w:rsidRPr="001851B0">
              <w:rPr>
                <w:rFonts w:ascii="Arial" w:hAnsi="Arial" w:cs="Arial"/>
                <w:bCs/>
                <w:spacing w:val="-6"/>
                <w:sz w:val="16"/>
                <w:szCs w:val="16"/>
              </w:rPr>
              <w:t>Przerwany hejnał</w:t>
            </w:r>
          </w:p>
          <w:p w14:paraId="2CBE2989" w14:textId="5E79A04C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25. </w:t>
            </w:r>
            <w:r w:rsidRPr="001851B0">
              <w:rPr>
                <w:rFonts w:ascii="Arial" w:hAnsi="Arial" w:cs="Arial"/>
                <w:bCs/>
                <w:spacing w:val="-6"/>
                <w:sz w:val="16"/>
                <w:szCs w:val="16"/>
              </w:rPr>
              <w:t>Kraków i jego tradycje</w:t>
            </w:r>
          </w:p>
        </w:tc>
        <w:tc>
          <w:tcPr>
            <w:tcW w:w="341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7C70D3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Bierze udział w zabawie</w:t>
            </w:r>
            <w:r w:rsidRPr="001851B0">
              <w:rPr>
                <w:sz w:val="16"/>
                <w:szCs w:val="16"/>
              </w:rPr>
              <w:t xml:space="preserve"> słownej „Powietrzne skojarzenia”.</w:t>
            </w:r>
          </w:p>
          <w:p w14:paraId="58F30A1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Uczestniczy w rozmowie na temat wysłuchanego wiersza Ludwika Jerzego Kerna </w:t>
            </w:r>
            <w:r w:rsidRPr="001851B0">
              <w:rPr>
                <w:i/>
                <w:iCs/>
                <w:sz w:val="16"/>
                <w:szCs w:val="16"/>
              </w:rPr>
              <w:t>Piotruś i powietrze</w:t>
            </w:r>
            <w:r w:rsidRPr="001851B0">
              <w:rPr>
                <w:sz w:val="16"/>
                <w:szCs w:val="16"/>
              </w:rPr>
              <w:t>.</w:t>
            </w:r>
          </w:p>
          <w:p w14:paraId="064320B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Ćwiczy głośne czytanie wiersza z uwzględnieniem interpunkcji i intonacji.</w:t>
            </w:r>
          </w:p>
          <w:p w14:paraId="47EF1D7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Wyszukuje w wierszu </w:t>
            </w:r>
            <w:r w:rsidRPr="001851B0">
              <w:rPr>
                <w:i/>
                <w:iCs/>
                <w:sz w:val="16"/>
                <w:szCs w:val="16"/>
              </w:rPr>
              <w:t xml:space="preserve">Piotruś i powietrze </w:t>
            </w:r>
            <w:r w:rsidRPr="001851B0">
              <w:rPr>
                <w:sz w:val="16"/>
                <w:szCs w:val="16"/>
              </w:rPr>
              <w:t>fragmenty mówiące o tym, co Piotruś robił, gdy został zamieniony w powietrze.</w:t>
            </w:r>
          </w:p>
          <w:p w14:paraId="1353D9B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Opisuje fragment wiersza własnymi słowami z wykorzystaniem podanych czasowników.</w:t>
            </w:r>
          </w:p>
          <w:p w14:paraId="48FE568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w pary wyrazy, które się rymują.</w:t>
            </w:r>
          </w:p>
          <w:p w14:paraId="218AD50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Odczytuje i zapisuje przysłowie z </w:t>
            </w:r>
            <w:proofErr w:type="spellStart"/>
            <w:r w:rsidRPr="001851B0">
              <w:rPr>
                <w:sz w:val="16"/>
                <w:szCs w:val="16"/>
              </w:rPr>
              <w:t>plątaninki</w:t>
            </w:r>
            <w:proofErr w:type="spellEnd"/>
            <w:r w:rsidRPr="001851B0">
              <w:rPr>
                <w:sz w:val="16"/>
                <w:szCs w:val="16"/>
              </w:rPr>
              <w:t xml:space="preserve"> sylabowej i wyjaśnia jego znaczenie.</w:t>
            </w:r>
          </w:p>
          <w:p w14:paraId="5950639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wyrazy z </w:t>
            </w:r>
            <w:r w:rsidRPr="001851B0">
              <w:rPr>
                <w:b/>
                <w:bCs/>
                <w:sz w:val="16"/>
                <w:szCs w:val="16"/>
              </w:rPr>
              <w:t xml:space="preserve">h </w:t>
            </w:r>
            <w:r w:rsidRPr="001851B0">
              <w:rPr>
                <w:sz w:val="16"/>
                <w:szCs w:val="16"/>
              </w:rPr>
              <w:t xml:space="preserve">wymiennym na </w:t>
            </w:r>
            <w:r w:rsidRPr="001851B0">
              <w:rPr>
                <w:b/>
                <w:bCs/>
                <w:sz w:val="16"/>
                <w:szCs w:val="16"/>
              </w:rPr>
              <w:t>g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z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 xml:space="preserve">ż </w:t>
            </w:r>
            <w:r w:rsidRPr="001851B0">
              <w:rPr>
                <w:sz w:val="16"/>
                <w:szCs w:val="16"/>
              </w:rPr>
              <w:t>i układa z nimi zdania.</w:t>
            </w:r>
          </w:p>
          <w:p w14:paraId="50661174" w14:textId="3553C9FB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wyrazów z </w:t>
            </w:r>
            <w:r w:rsidRPr="001851B0">
              <w:rPr>
                <w:b/>
                <w:bCs/>
                <w:sz w:val="16"/>
                <w:szCs w:val="16"/>
              </w:rPr>
              <w:t>h wymiennym</w:t>
            </w:r>
            <w:r w:rsidRPr="001851B0">
              <w:rPr>
                <w:sz w:val="16"/>
                <w:szCs w:val="16"/>
              </w:rPr>
              <w:t>.</w:t>
            </w:r>
          </w:p>
          <w:p w14:paraId="2016E1A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Słucha ze zrozumieniem tekstu Grzegorza </w:t>
            </w:r>
            <w:proofErr w:type="spellStart"/>
            <w:r w:rsidRPr="001851B0">
              <w:rPr>
                <w:sz w:val="16"/>
                <w:szCs w:val="16"/>
              </w:rPr>
              <w:t>Kasdepkego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 xml:space="preserve">Uwaga na słońce! </w:t>
            </w:r>
            <w:r w:rsidRPr="001851B0">
              <w:rPr>
                <w:sz w:val="16"/>
                <w:szCs w:val="16"/>
              </w:rPr>
              <w:t>i bierze udział w rozmowie ukierunkowanej pytaniami N. na podstawie tego tekstu.</w:t>
            </w:r>
          </w:p>
          <w:p w14:paraId="18064DD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kunszt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niewolnik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makabryczny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domostwo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mierzwić</w:t>
            </w:r>
            <w:r w:rsidRPr="001851B0">
              <w:rPr>
                <w:sz w:val="16"/>
                <w:szCs w:val="16"/>
              </w:rPr>
              <w:t>.</w:t>
            </w:r>
          </w:p>
          <w:p w14:paraId="2D44747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hasła z liter na drodze do wyjścia z labiryntu.</w:t>
            </w:r>
          </w:p>
          <w:p w14:paraId="0CEF2FE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Pisze zakończenia zdań na podstawie poznanego tekstu.</w:t>
            </w:r>
          </w:p>
          <w:p w14:paraId="00F9D22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w zeszycie inne zakończenie mitu o Dedalu i Ikarze.</w:t>
            </w:r>
          </w:p>
          <w:p w14:paraId="3A31B14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zrozumieniem.</w:t>
            </w:r>
          </w:p>
          <w:p w14:paraId="76B86096" w14:textId="112CFBC3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hasło i uzupełnia nim zdanie.</w:t>
            </w:r>
          </w:p>
          <w:p w14:paraId="6AAF831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podróży samolotem na podstawie tekstu, ilustracji i własnych doświadczeń.</w:t>
            </w:r>
          </w:p>
          <w:p w14:paraId="72FD221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Dobiera nazwy rodzaju kontroli lub odprawy do opisu czynności wykonywanych przez pracowników lotniska.</w:t>
            </w:r>
          </w:p>
          <w:p w14:paraId="7DE3B53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z rozsypanki literowej wyrazy związane z lotniskiem.</w:t>
            </w:r>
          </w:p>
          <w:p w14:paraId="33B2858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Układa wyrazy z </w:t>
            </w:r>
            <w:proofErr w:type="spellStart"/>
            <w:r w:rsidRPr="001851B0">
              <w:rPr>
                <w:sz w:val="16"/>
                <w:szCs w:val="16"/>
              </w:rPr>
              <w:t>plątaninki</w:t>
            </w:r>
            <w:proofErr w:type="spellEnd"/>
            <w:r w:rsidRPr="001851B0">
              <w:rPr>
                <w:sz w:val="16"/>
                <w:szCs w:val="16"/>
              </w:rPr>
              <w:t xml:space="preserve"> literowej i je zapisuje.</w:t>
            </w:r>
          </w:p>
          <w:p w14:paraId="2C4AA62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czym zajmują się na pokładzie samolotu osoby wykonujące zawód stewardessy i stewarda.</w:t>
            </w:r>
          </w:p>
          <w:p w14:paraId="553FA58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Planuje podróży do Krakowa lub innego miasta.</w:t>
            </w:r>
          </w:p>
          <w:p w14:paraId="732BC88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w punktach kolejne etapy podróży z wykorzystaniem wybranych wyrazów.</w:t>
            </w:r>
          </w:p>
          <w:p w14:paraId="029EA7D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rzeczowniki na czasowniki.</w:t>
            </w:r>
          </w:p>
          <w:p w14:paraId="1A5E4558" w14:textId="05C32C0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Odmienia czasownik </w:t>
            </w:r>
            <w:r w:rsidRPr="001851B0">
              <w:rPr>
                <w:b/>
                <w:bCs/>
                <w:sz w:val="16"/>
                <w:szCs w:val="16"/>
              </w:rPr>
              <w:t xml:space="preserve">zwiedzać </w:t>
            </w:r>
            <w:r w:rsidRPr="001851B0">
              <w:rPr>
                <w:sz w:val="16"/>
                <w:szCs w:val="16"/>
              </w:rPr>
              <w:t>w czasie przyszłym.</w:t>
            </w:r>
          </w:p>
          <w:p w14:paraId="56EEAFC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Uważnie słucha</w:t>
            </w:r>
            <w:r w:rsidRPr="001851B0">
              <w:rPr>
                <w:sz w:val="16"/>
                <w:szCs w:val="16"/>
              </w:rPr>
              <w:t xml:space="preserve"> legendy Mariana </w:t>
            </w:r>
            <w:proofErr w:type="spellStart"/>
            <w:r w:rsidRPr="001851B0">
              <w:rPr>
                <w:sz w:val="16"/>
                <w:szCs w:val="16"/>
              </w:rPr>
              <w:t>Orłonia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Przerwany hejnał</w:t>
            </w:r>
            <w:r w:rsidRPr="001851B0">
              <w:rPr>
                <w:sz w:val="16"/>
                <w:szCs w:val="16"/>
              </w:rPr>
              <w:t>.</w:t>
            </w:r>
          </w:p>
          <w:p w14:paraId="4869E8A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czas i miejsce akcji oraz bohatera legendy.</w:t>
            </w:r>
          </w:p>
          <w:p w14:paraId="5C3E710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Ocenia postawę hejnalisty z wieży mariackiej.</w:t>
            </w:r>
          </w:p>
          <w:p w14:paraId="7644263C" w14:textId="77777777" w:rsidR="005F1D35" w:rsidRPr="001851B0" w:rsidRDefault="005F1D35" w:rsidP="005A1958">
            <w:pPr>
              <w:pStyle w:val="Styl1"/>
              <w:numPr>
                <w:ilvl w:val="0"/>
                <w:numId w:val="3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Układa plan wydarzeń do wysłuchanej legendy </w:t>
            </w:r>
            <w:r w:rsidRPr="001851B0">
              <w:rPr>
                <w:i/>
                <w:iCs/>
                <w:sz w:val="16"/>
                <w:szCs w:val="16"/>
              </w:rPr>
              <w:t>Przerwany hejnał</w:t>
            </w:r>
            <w:r w:rsidRPr="001851B0">
              <w:rPr>
                <w:sz w:val="16"/>
                <w:szCs w:val="16"/>
              </w:rPr>
              <w:t>.</w:t>
            </w:r>
          </w:p>
          <w:p w14:paraId="005DD436" w14:textId="77777777" w:rsidR="005F1D35" w:rsidRPr="001851B0" w:rsidRDefault="005F1D35" w:rsidP="005A1958">
            <w:pPr>
              <w:pStyle w:val="Styl1"/>
              <w:numPr>
                <w:ilvl w:val="0"/>
                <w:numId w:val="3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dialog o wydarzeniach sprzed lat na podstawie komiksu o hejnale mariackim z wykorzystaniem wyrazów z ramki.</w:t>
            </w:r>
          </w:p>
          <w:p w14:paraId="3779B9EC" w14:textId="77777777" w:rsidR="005F1D35" w:rsidRPr="001851B0" w:rsidRDefault="005F1D35" w:rsidP="005A1958">
            <w:pPr>
              <w:pStyle w:val="Styl1"/>
              <w:numPr>
                <w:ilvl w:val="0"/>
                <w:numId w:val="3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diagram.</w:t>
            </w:r>
          </w:p>
          <w:p w14:paraId="16DE363E" w14:textId="77777777" w:rsidR="005F1D35" w:rsidRPr="001851B0" w:rsidRDefault="005F1D35" w:rsidP="005A1958">
            <w:pPr>
              <w:pStyle w:val="Styl1"/>
              <w:numPr>
                <w:ilvl w:val="0"/>
                <w:numId w:val="3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Krakowa na podstawie tekstu i zdjęć zamieszczonych w podręczniku.</w:t>
            </w:r>
          </w:p>
          <w:p w14:paraId="01D260A7" w14:textId="77777777" w:rsidR="005F1D35" w:rsidRPr="001851B0" w:rsidRDefault="005F1D35" w:rsidP="005A1958">
            <w:pPr>
              <w:pStyle w:val="Styl1"/>
              <w:numPr>
                <w:ilvl w:val="0"/>
                <w:numId w:val="3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Ustnie opisuje strój krakowski na podstawie ilustracji.</w:t>
            </w:r>
          </w:p>
          <w:p w14:paraId="6D5412F0" w14:textId="77777777" w:rsidR="005F1D35" w:rsidRPr="001851B0" w:rsidRDefault="005F1D35" w:rsidP="005A1958">
            <w:pPr>
              <w:pStyle w:val="Styl1"/>
              <w:numPr>
                <w:ilvl w:val="0"/>
                <w:numId w:val="3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pasujące do siebie części zdań dotyczące zabytków Krakowa.</w:t>
            </w:r>
          </w:p>
          <w:p w14:paraId="1315D688" w14:textId="77777777" w:rsidR="005F1D35" w:rsidRPr="001851B0" w:rsidRDefault="005F1D35" w:rsidP="005A1958">
            <w:pPr>
              <w:pStyle w:val="Styl1"/>
              <w:numPr>
                <w:ilvl w:val="0"/>
                <w:numId w:val="4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Umieszcza nalepki z nazwami elementów stroju krakowskiego w odpowiednich miejscach.</w:t>
            </w:r>
          </w:p>
          <w:p w14:paraId="25D20851" w14:textId="77777777" w:rsidR="005F1D35" w:rsidRPr="001851B0" w:rsidRDefault="005F1D35" w:rsidP="005A1958">
            <w:pPr>
              <w:pStyle w:val="Styl1"/>
              <w:numPr>
                <w:ilvl w:val="0"/>
                <w:numId w:val="4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Zapisuje definicje wyrazów: </w:t>
            </w:r>
            <w:r w:rsidRPr="001851B0">
              <w:rPr>
                <w:b/>
                <w:bCs/>
                <w:sz w:val="16"/>
                <w:szCs w:val="16"/>
              </w:rPr>
              <w:t>kaftan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obwarzanek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 xml:space="preserve">lajkonik </w:t>
            </w:r>
            <w:r w:rsidRPr="001851B0">
              <w:rPr>
                <w:sz w:val="16"/>
                <w:szCs w:val="16"/>
              </w:rPr>
              <w:t>na podstawie informacji z podręcznika i innych źródeł.</w:t>
            </w:r>
          </w:p>
          <w:p w14:paraId="5F953563" w14:textId="0F90E967" w:rsidR="005F1D35" w:rsidRPr="001851B0" w:rsidRDefault="005F1D35" w:rsidP="005A1958">
            <w:pPr>
              <w:pStyle w:val="Styl1"/>
              <w:numPr>
                <w:ilvl w:val="0"/>
                <w:numId w:val="4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przepis na wafelkowy przekładaniec.</w:t>
            </w:r>
          </w:p>
          <w:p w14:paraId="50DD709A" w14:textId="77777777" w:rsidR="005F1D35" w:rsidRPr="001851B0" w:rsidRDefault="005F1D35" w:rsidP="005A1958">
            <w:pPr>
              <w:pStyle w:val="Styl1"/>
              <w:numPr>
                <w:ilvl w:val="0"/>
                <w:numId w:val="4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przysmak zgodnie z podanym przepisem.</w:t>
            </w:r>
          </w:p>
          <w:p w14:paraId="1B5C96DB" w14:textId="2E30E300" w:rsidR="005F1D35" w:rsidRPr="001851B0" w:rsidRDefault="005F1D35" w:rsidP="005A1958">
            <w:pPr>
              <w:pStyle w:val="Styl1"/>
              <w:numPr>
                <w:ilvl w:val="0"/>
                <w:numId w:val="4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czytanie.</w:t>
            </w:r>
          </w:p>
          <w:p w14:paraId="54AB486F" w14:textId="0FD35C1C" w:rsidR="005F1D35" w:rsidRPr="001851B0" w:rsidRDefault="005F1D35" w:rsidP="005A1958">
            <w:pPr>
              <w:pStyle w:val="Styl1"/>
              <w:numPr>
                <w:ilvl w:val="0"/>
                <w:numId w:val="4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obwody podanych prostokątów.</w:t>
            </w:r>
          </w:p>
          <w:p w14:paraId="7D2DA168" w14:textId="77777777" w:rsidR="005F1D35" w:rsidRPr="001851B0" w:rsidRDefault="005F1D35" w:rsidP="005A1958">
            <w:pPr>
              <w:pStyle w:val="Styl1"/>
              <w:numPr>
                <w:ilvl w:val="0"/>
                <w:numId w:val="4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Mierzy długości boków prostokątów i oblicza ich obwody.</w:t>
            </w:r>
          </w:p>
          <w:p w14:paraId="4AF2D8D4" w14:textId="77777777" w:rsidR="005F1D35" w:rsidRPr="001851B0" w:rsidRDefault="005F1D35" w:rsidP="005A1958">
            <w:pPr>
              <w:pStyle w:val="Styl1"/>
              <w:numPr>
                <w:ilvl w:val="0"/>
                <w:numId w:val="4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prostokąt o największym obwodzie.</w:t>
            </w:r>
          </w:p>
          <w:p w14:paraId="2D96F558" w14:textId="3A814EA7" w:rsidR="005F1D35" w:rsidRPr="001851B0" w:rsidRDefault="005F1D35" w:rsidP="005A1958">
            <w:pPr>
              <w:pStyle w:val="Styl1"/>
              <w:numPr>
                <w:ilvl w:val="0"/>
                <w:numId w:val="4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z elementami kodowania.</w:t>
            </w:r>
          </w:p>
          <w:p w14:paraId="7E1E80FD" w14:textId="77777777" w:rsidR="005F1D35" w:rsidRPr="001851B0" w:rsidRDefault="005F1D35" w:rsidP="005A1958">
            <w:pPr>
              <w:pStyle w:val="Styl1"/>
              <w:numPr>
                <w:ilvl w:val="0"/>
                <w:numId w:val="4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obwody prostokątów.</w:t>
            </w:r>
          </w:p>
          <w:p w14:paraId="47CCEF29" w14:textId="59405589" w:rsidR="005F1D35" w:rsidRPr="001851B0" w:rsidRDefault="005F1D35" w:rsidP="00D014CA">
            <w:pPr>
              <w:pStyle w:val="Styl1"/>
              <w:numPr>
                <w:ilvl w:val="0"/>
                <w:numId w:val="4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Rozwiązuje zadania tekstowe </w:t>
            </w:r>
            <w:r w:rsidRPr="001851B0">
              <w:rPr>
                <w:sz w:val="16"/>
                <w:szCs w:val="16"/>
              </w:rPr>
              <w:t>na obliczanie obwodów i długości boków prostokątów.</w:t>
            </w:r>
          </w:p>
          <w:p w14:paraId="426290D8" w14:textId="77777777" w:rsidR="005F1D35" w:rsidRPr="001851B0" w:rsidRDefault="005F1D35" w:rsidP="005A1958">
            <w:pPr>
              <w:pStyle w:val="Styl1"/>
              <w:numPr>
                <w:ilvl w:val="0"/>
                <w:numId w:val="4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Rozwiązuje zadanie tekstowe utrwalające pojęcie </w:t>
            </w:r>
            <w:r w:rsidRPr="001851B0">
              <w:rPr>
                <w:b/>
                <w:sz w:val="16"/>
                <w:szCs w:val="16"/>
              </w:rPr>
              <w:t>dwa razy krótszy</w:t>
            </w:r>
            <w:r w:rsidRPr="001851B0">
              <w:rPr>
                <w:sz w:val="16"/>
                <w:szCs w:val="16"/>
              </w:rPr>
              <w:t>.</w:t>
            </w:r>
          </w:p>
          <w:p w14:paraId="134F0989" w14:textId="0DB32427" w:rsidR="005F1D35" w:rsidRPr="001851B0" w:rsidRDefault="005F1D35" w:rsidP="005A1958">
            <w:pPr>
              <w:pStyle w:val="Styl1"/>
              <w:numPr>
                <w:ilvl w:val="0"/>
                <w:numId w:val="4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Rysuje prostokąt zgodnie z podanymi wymiarami.</w:t>
            </w:r>
          </w:p>
          <w:p w14:paraId="18A607FA" w14:textId="2C7EAA96" w:rsidR="005F1D35" w:rsidRPr="001851B0" w:rsidRDefault="005F1D35" w:rsidP="005A1958">
            <w:pPr>
              <w:pStyle w:val="Styl1"/>
              <w:numPr>
                <w:ilvl w:val="0"/>
                <w:numId w:val="4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pojęcia: </w:t>
            </w:r>
            <w:r w:rsidRPr="001851B0">
              <w:rPr>
                <w:b/>
                <w:bCs/>
                <w:sz w:val="16"/>
                <w:szCs w:val="16"/>
              </w:rPr>
              <w:t>o tyle krótszy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o tyle dłuższy</w:t>
            </w:r>
            <w:r w:rsidRPr="001851B0">
              <w:rPr>
                <w:sz w:val="16"/>
                <w:szCs w:val="16"/>
              </w:rPr>
              <w:t>.</w:t>
            </w:r>
          </w:p>
          <w:p w14:paraId="3612B582" w14:textId="77777777" w:rsidR="005F1D35" w:rsidRPr="001851B0" w:rsidRDefault="005F1D35" w:rsidP="005A1958">
            <w:pPr>
              <w:pStyle w:val="Styl1"/>
              <w:numPr>
                <w:ilvl w:val="0"/>
                <w:numId w:val="4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długości boków kwadratów.</w:t>
            </w:r>
          </w:p>
          <w:p w14:paraId="0E76019D" w14:textId="77777777" w:rsidR="005F1D35" w:rsidRPr="001851B0" w:rsidRDefault="005F1D35" w:rsidP="005A1958">
            <w:pPr>
              <w:pStyle w:val="Styl1"/>
              <w:numPr>
                <w:ilvl w:val="0"/>
                <w:numId w:val="5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Tworzy kwadrat z trójkątów i oblicza jego obwód.</w:t>
            </w:r>
          </w:p>
          <w:p w14:paraId="125476BA" w14:textId="77777777" w:rsidR="005F1D35" w:rsidRPr="001851B0" w:rsidRDefault="005F1D35" w:rsidP="005A1958">
            <w:pPr>
              <w:pStyle w:val="Styl1"/>
              <w:numPr>
                <w:ilvl w:val="0"/>
                <w:numId w:val="5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Rozwiązuje zadania tekstowe</w:t>
            </w:r>
            <w:r w:rsidRPr="001851B0">
              <w:rPr>
                <w:sz w:val="16"/>
                <w:szCs w:val="16"/>
              </w:rPr>
              <w:t xml:space="preserve"> na obliczanie długości boków trójkątów zgodnie z podanymi warunkami.</w:t>
            </w:r>
          </w:p>
          <w:p w14:paraId="2271102F" w14:textId="7A601A75" w:rsidR="005F1D35" w:rsidRPr="001851B0" w:rsidRDefault="005F1D35" w:rsidP="005A1958">
            <w:pPr>
              <w:pStyle w:val="Styl1"/>
              <w:numPr>
                <w:ilvl w:val="0"/>
                <w:numId w:val="5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zadania powtórzeniowe w formie</w:t>
            </w:r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>łamigłówek i zagadek.</w:t>
            </w:r>
          </w:p>
          <w:p w14:paraId="348CC1BC" w14:textId="53E3FF6D" w:rsidR="005F1D35" w:rsidRPr="001851B0" w:rsidRDefault="005F1D35" w:rsidP="005A1958">
            <w:pPr>
              <w:pStyle w:val="Styl1"/>
              <w:numPr>
                <w:ilvl w:val="0"/>
                <w:numId w:val="5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Bierze udział w zabawie</w:t>
            </w:r>
            <w:r w:rsidRPr="001851B0">
              <w:rPr>
                <w:sz w:val="16"/>
                <w:szCs w:val="16"/>
              </w:rPr>
              <w:t xml:space="preserve"> „Doświadczamy, obserwujemy i wnioskujemy”.</w:t>
            </w:r>
          </w:p>
          <w:p w14:paraId="1A038FDA" w14:textId="7C772FC7" w:rsidR="005F1D35" w:rsidRPr="001851B0" w:rsidRDefault="005F1D35" w:rsidP="005A1958">
            <w:pPr>
              <w:pStyle w:val="Styl1"/>
              <w:numPr>
                <w:ilvl w:val="0"/>
                <w:numId w:val="5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Bierze udział w zabawie</w:t>
            </w:r>
            <w:r w:rsidRPr="001851B0">
              <w:rPr>
                <w:sz w:val="16"/>
                <w:szCs w:val="16"/>
              </w:rPr>
              <w:t xml:space="preserve"> ruchowej „Poruszaj się jak...”.</w:t>
            </w:r>
          </w:p>
          <w:p w14:paraId="15B24BAE" w14:textId="3D50D4D7" w:rsidR="005F1D35" w:rsidRPr="001851B0" w:rsidRDefault="005F1D35" w:rsidP="005A1958">
            <w:pPr>
              <w:pStyle w:val="Styl1"/>
              <w:numPr>
                <w:ilvl w:val="0"/>
                <w:numId w:val="5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Bierze udział w zabawie</w:t>
            </w:r>
            <w:r w:rsidRPr="001851B0">
              <w:rPr>
                <w:sz w:val="16"/>
                <w:szCs w:val="16"/>
              </w:rPr>
              <w:t xml:space="preserve"> „Wymyślona historyjka”.</w:t>
            </w:r>
          </w:p>
          <w:p w14:paraId="16F120D1" w14:textId="610219D7" w:rsidR="005F1D35" w:rsidRPr="001851B0" w:rsidRDefault="005F1D35" w:rsidP="005A1958">
            <w:pPr>
              <w:pStyle w:val="Styl1"/>
              <w:numPr>
                <w:ilvl w:val="0"/>
                <w:numId w:val="5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„Kreatywny smok”.</w:t>
            </w:r>
          </w:p>
          <w:p w14:paraId="6FB61EDD" w14:textId="0A86F433" w:rsidR="005F1D35" w:rsidRPr="001851B0" w:rsidRDefault="005F1D35" w:rsidP="005A1958">
            <w:pPr>
              <w:pStyle w:val="Styl1"/>
              <w:numPr>
                <w:ilvl w:val="0"/>
                <w:numId w:val="5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 koleżankami i kolegami w czasie wykonywania wafelkowego przekładańca.</w:t>
            </w:r>
          </w:p>
          <w:p w14:paraId="79617E73" w14:textId="69C85674" w:rsidR="005F1D35" w:rsidRPr="001851B0" w:rsidRDefault="005F1D35" w:rsidP="005A1958">
            <w:pPr>
              <w:pStyle w:val="Styl1"/>
              <w:numPr>
                <w:ilvl w:val="0"/>
                <w:numId w:val="5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kim była królowa Jadwiga.</w:t>
            </w:r>
          </w:p>
          <w:p w14:paraId="4A908E10" w14:textId="77777777" w:rsidR="005F1D35" w:rsidRPr="001851B0" w:rsidRDefault="005F1D35" w:rsidP="005A1958">
            <w:pPr>
              <w:pStyle w:val="Styl1"/>
              <w:numPr>
                <w:ilvl w:val="0"/>
                <w:numId w:val="5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Formułuje odpowiedź na pytanie: „Do czego jest potrzebne powietrze?” na podstawie informacji zawartych w tekście.</w:t>
            </w:r>
          </w:p>
          <w:p w14:paraId="68F1FE41" w14:textId="77777777" w:rsidR="005F1D35" w:rsidRPr="001851B0" w:rsidRDefault="005F1D35" w:rsidP="005A1958">
            <w:pPr>
              <w:pStyle w:val="Styl1"/>
              <w:numPr>
                <w:ilvl w:val="0"/>
                <w:numId w:val="5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mapę myśli na podstawie tekstu z podręcznika oraz własnych doświadczeń.</w:t>
            </w:r>
          </w:p>
          <w:p w14:paraId="5DAAF828" w14:textId="77777777" w:rsidR="005F1D35" w:rsidRPr="001851B0" w:rsidRDefault="005F1D35" w:rsidP="005A1958">
            <w:pPr>
              <w:pStyle w:val="Styl1"/>
              <w:numPr>
                <w:ilvl w:val="0"/>
                <w:numId w:val="5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Kończy rozpoczęte zdanie.</w:t>
            </w:r>
          </w:p>
          <w:p w14:paraId="0A0A762B" w14:textId="77777777" w:rsidR="005F1D35" w:rsidRPr="001851B0" w:rsidRDefault="005F1D35" w:rsidP="005A1958">
            <w:pPr>
              <w:pStyle w:val="Styl1"/>
              <w:numPr>
                <w:ilvl w:val="0"/>
                <w:numId w:val="5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Odkodowuje hasło i uzupełnia nim zdanie.</w:t>
            </w:r>
          </w:p>
          <w:p w14:paraId="6FBAA905" w14:textId="77777777" w:rsidR="005F1D35" w:rsidRPr="001851B0" w:rsidRDefault="005F1D35" w:rsidP="005A1958">
            <w:pPr>
              <w:pStyle w:val="Styl1"/>
              <w:numPr>
                <w:ilvl w:val="0"/>
                <w:numId w:val="5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doświadczenie zgodnie z podaną instrukcją.</w:t>
            </w:r>
          </w:p>
          <w:p w14:paraId="14E39067" w14:textId="77777777" w:rsidR="005F1D35" w:rsidRPr="001851B0" w:rsidRDefault="005F1D35" w:rsidP="005A1958">
            <w:pPr>
              <w:pStyle w:val="Styl1"/>
              <w:numPr>
                <w:ilvl w:val="0"/>
                <w:numId w:val="5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Podejmuje próbę odpowiedzi na pytanie: „Do czego jeszcze jest potrzebny tlen?”.</w:t>
            </w:r>
          </w:p>
          <w:p w14:paraId="7A24A4B6" w14:textId="77777777" w:rsidR="005F1D35" w:rsidRPr="001851B0" w:rsidRDefault="005F1D35" w:rsidP="005A1958">
            <w:pPr>
              <w:pStyle w:val="Styl1"/>
              <w:numPr>
                <w:ilvl w:val="0"/>
                <w:numId w:val="5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luki w zdaniach oraz zapisuje odpowiedzi na pytania związane z przeprowadzonym doświadczeniem.</w:t>
            </w:r>
          </w:p>
          <w:p w14:paraId="3B84AB65" w14:textId="45A99541" w:rsidR="005F1D35" w:rsidRPr="001851B0" w:rsidRDefault="005F1D35" w:rsidP="005A1958">
            <w:pPr>
              <w:pStyle w:val="Styl1"/>
              <w:numPr>
                <w:ilvl w:val="0"/>
                <w:numId w:val="5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Kończy zdania na podstawie wniosków wyciągniętych z przeprowadzonego doświadczenia.</w:t>
            </w:r>
          </w:p>
          <w:p w14:paraId="6BB027BE" w14:textId="15CFB4C9" w:rsidR="005F1D35" w:rsidRPr="001851B0" w:rsidRDefault="005F1D35" w:rsidP="005A1958">
            <w:pPr>
              <w:pStyle w:val="Styl1"/>
              <w:numPr>
                <w:ilvl w:val="0"/>
                <w:numId w:val="5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umiejętności czytania mapy.</w:t>
            </w:r>
          </w:p>
          <w:p w14:paraId="4AB03138" w14:textId="182BBF50" w:rsidR="005F1D35" w:rsidRPr="001851B0" w:rsidRDefault="005F1D35" w:rsidP="005A1958">
            <w:pPr>
              <w:pStyle w:val="Styl1"/>
              <w:numPr>
                <w:ilvl w:val="0"/>
                <w:numId w:val="5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Kraków na mapie Polski.</w:t>
            </w:r>
          </w:p>
          <w:p w14:paraId="04B61FE2" w14:textId="65D75851" w:rsidR="005F1D35" w:rsidRPr="001851B0" w:rsidRDefault="005F1D35" w:rsidP="005A1958">
            <w:pPr>
              <w:pStyle w:val="Styl1"/>
              <w:numPr>
                <w:ilvl w:val="0"/>
                <w:numId w:val="6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pracę plastyczną na temat: „Jak wyglądałby świat widziany przez ciebie z lotu ptaka?”.</w:t>
            </w:r>
          </w:p>
          <w:p w14:paraId="1C816FB6" w14:textId="2DE601B1" w:rsidR="005F1D35" w:rsidRPr="001851B0" w:rsidRDefault="005F1D35" w:rsidP="005A1958">
            <w:pPr>
              <w:pStyle w:val="Styl1"/>
              <w:numPr>
                <w:ilvl w:val="0"/>
                <w:numId w:val="6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trąbkę hejnałową zgodnie z podaną instrukcją.</w:t>
            </w:r>
          </w:p>
          <w:p w14:paraId="443EFECB" w14:textId="6BDBA948" w:rsidR="005F1D35" w:rsidRPr="001851B0" w:rsidRDefault="005F1D35" w:rsidP="005A1958">
            <w:pPr>
              <w:pStyle w:val="Styl1"/>
              <w:numPr>
                <w:ilvl w:val="0"/>
                <w:numId w:val="6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Rytmicznie recytuje tekst z zastosowaniem różnych środków wyrazu muzycznego.</w:t>
            </w:r>
          </w:p>
          <w:p w14:paraId="7EA79013" w14:textId="77777777" w:rsidR="005F1D35" w:rsidRPr="001851B0" w:rsidRDefault="005F1D35" w:rsidP="005A1958">
            <w:pPr>
              <w:pStyle w:val="Styl1"/>
              <w:numPr>
                <w:ilvl w:val="0"/>
                <w:numId w:val="6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Poprawnie śpiewa piosenkę</w:t>
            </w:r>
            <w:r w:rsidRPr="001851B0">
              <w:rPr>
                <w:i/>
                <w:iCs/>
                <w:sz w:val="16"/>
                <w:szCs w:val="16"/>
              </w:rPr>
              <w:t xml:space="preserve"> Czarodziejskie okula</w:t>
            </w:r>
            <w:r w:rsidRPr="001851B0">
              <w:rPr>
                <w:sz w:val="16"/>
                <w:szCs w:val="16"/>
              </w:rPr>
              <w:t>ry.</w:t>
            </w:r>
          </w:p>
          <w:p w14:paraId="2A9AE44A" w14:textId="64FA2205" w:rsidR="005F1D35" w:rsidRPr="001851B0" w:rsidRDefault="005F1D35" w:rsidP="005A1958">
            <w:pPr>
              <w:pStyle w:val="Styl1"/>
              <w:numPr>
                <w:ilvl w:val="0"/>
                <w:numId w:val="6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Analizuje słownie i słuchowo wybrane utwory muzyczne.</w:t>
            </w:r>
          </w:p>
          <w:p w14:paraId="2B1BB23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Poprawnie śpiewa poznane piosenki.</w:t>
            </w:r>
          </w:p>
          <w:p w14:paraId="1334A8DA" w14:textId="3E9A6DBF" w:rsidR="005F1D35" w:rsidRPr="001851B0" w:rsidRDefault="005F1D35" w:rsidP="00D014CA">
            <w:pPr>
              <w:pStyle w:val="Styl1"/>
              <w:numPr>
                <w:ilvl w:val="0"/>
                <w:numId w:val="9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muzyczne pobudzające i hamujące aktywność (marsz – bieg – podskoki w rytm słyszanej muzyki).</w:t>
            </w:r>
          </w:p>
          <w:p w14:paraId="057D673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Określa, co jest dobre, a co jest złe, w otaczającym go świecie i w świecie poznawanych tekstów oraz podaje uzasadnienie swojego zdania.</w:t>
            </w:r>
          </w:p>
          <w:p w14:paraId="414D35E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Odkrywa, że każdy wybór rodzi konsekwencje, które dotyczą jego samego.</w:t>
            </w:r>
          </w:p>
          <w:p w14:paraId="164C263E" w14:textId="4A002F22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Dostrzega, że każdy powinien brać odpowiedzialność za swoje wybory.</w:t>
            </w:r>
          </w:p>
        </w:tc>
        <w:tc>
          <w:tcPr>
            <w:tcW w:w="62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4610D6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Realizuje zadania w ramach projektu Bezpieczna podróż samolotem.</w:t>
            </w:r>
          </w:p>
          <w:p w14:paraId="1046981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instrukcję obsługi odtwarzacza MP3 i wykonuje polecenia do przeczytanego tekstu.</w:t>
            </w:r>
          </w:p>
          <w:p w14:paraId="3777D28E" w14:textId="7F445BED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o podwyższonym stopniu trudności.</w:t>
            </w:r>
          </w:p>
          <w:p w14:paraId="0849257F" w14:textId="19767F7F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 koleżankami i kolegami w grupie w czasie pracy nad projektem Bezpieczna podróż samolotem.</w:t>
            </w:r>
          </w:p>
          <w:p w14:paraId="0BCB554C" w14:textId="48CAA551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Odszukuje wyspy greckie na Morzu </w:t>
            </w:r>
            <w:proofErr w:type="spellStart"/>
            <w:r w:rsidRPr="001851B0">
              <w:rPr>
                <w:sz w:val="16"/>
                <w:szCs w:val="16"/>
              </w:rPr>
              <w:t>Ikaryjskim</w:t>
            </w:r>
            <w:proofErr w:type="spellEnd"/>
            <w:r w:rsidRPr="001851B0">
              <w:rPr>
                <w:sz w:val="16"/>
                <w:szCs w:val="16"/>
              </w:rPr>
              <w:t>.</w:t>
            </w:r>
          </w:p>
          <w:p w14:paraId="4B6A7897" w14:textId="64F7CAD3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Klasowy Poradnik Małego Podróżnika.</w:t>
            </w:r>
          </w:p>
        </w:tc>
      </w:tr>
      <w:tr w:rsidR="005F1D35" w:rsidRPr="001851B0" w14:paraId="2BB4023B" w14:textId="77777777" w:rsidTr="001851B0">
        <w:trPr>
          <w:trHeight w:val="57"/>
        </w:trPr>
        <w:tc>
          <w:tcPr>
            <w:tcW w:w="49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DE1FA03" w14:textId="21D89AA7" w:rsidR="005F1D35" w:rsidRPr="001851B0" w:rsidRDefault="005F1D35" w:rsidP="002A37B4">
            <w:pPr>
              <w:pStyle w:val="TABELAteks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Tydzień VI</w:t>
            </w:r>
          </w:p>
          <w:p w14:paraId="76BD7423" w14:textId="376DBD30" w:rsidR="005F1D35" w:rsidRPr="001851B0" w:rsidRDefault="005F1D35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Jak widzimy świat</w:t>
            </w:r>
          </w:p>
        </w:tc>
        <w:tc>
          <w:tcPr>
            <w:tcW w:w="47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E487C98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26. </w:t>
            </w:r>
            <w:r w:rsidRPr="001851B0">
              <w:rPr>
                <w:rFonts w:ascii="Arial" w:hAnsi="Arial" w:cs="Arial"/>
                <w:bCs/>
                <w:spacing w:val="-6"/>
                <w:sz w:val="16"/>
                <w:szCs w:val="16"/>
              </w:rPr>
              <w:t>Królowa Śniegu</w:t>
            </w:r>
          </w:p>
          <w:p w14:paraId="6D94B99A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>27.</w:t>
            </w:r>
            <w:r w:rsidRPr="001851B0">
              <w:rPr>
                <w:rFonts w:ascii="Arial" w:hAnsi="Arial" w:cs="Arial"/>
                <w:bCs/>
                <w:spacing w:val="-6"/>
                <w:sz w:val="16"/>
                <w:szCs w:val="16"/>
              </w:rPr>
              <w:t xml:space="preserve"> Królowa Śniegu</w:t>
            </w:r>
          </w:p>
          <w:p w14:paraId="273BF5F5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28. </w:t>
            </w:r>
            <w:r w:rsidRPr="001851B0">
              <w:rPr>
                <w:rFonts w:ascii="Arial" w:hAnsi="Arial" w:cs="Arial"/>
                <w:bCs/>
                <w:spacing w:val="-6"/>
                <w:sz w:val="16"/>
                <w:szCs w:val="16"/>
              </w:rPr>
              <w:t>Nasze oczy</w:t>
            </w:r>
          </w:p>
          <w:p w14:paraId="5CC1B94F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29. </w:t>
            </w:r>
            <w:r w:rsidRPr="001851B0">
              <w:rPr>
                <w:rFonts w:ascii="Arial" w:hAnsi="Arial" w:cs="Arial"/>
                <w:bCs/>
                <w:spacing w:val="-6"/>
                <w:sz w:val="16"/>
                <w:szCs w:val="16"/>
              </w:rPr>
              <w:t>Świat w dłoniach</w:t>
            </w:r>
          </w:p>
          <w:p w14:paraId="5D1D6730" w14:textId="685F93E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30. </w:t>
            </w:r>
            <w:r w:rsidRPr="001851B0">
              <w:rPr>
                <w:rFonts w:ascii="Arial" w:hAnsi="Arial" w:cs="Arial"/>
                <w:bCs/>
                <w:spacing w:val="-6"/>
                <w:sz w:val="16"/>
                <w:szCs w:val="16"/>
              </w:rPr>
              <w:t>Tropimy ortografię –</w:t>
            </w: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 h</w:t>
            </w:r>
          </w:p>
        </w:tc>
        <w:tc>
          <w:tcPr>
            <w:tcW w:w="341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D89407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Uważnie słucha</w:t>
            </w:r>
            <w:r w:rsidRPr="001851B0">
              <w:rPr>
                <w:sz w:val="16"/>
                <w:szCs w:val="16"/>
              </w:rPr>
              <w:t xml:space="preserve"> fragmentu lektury Hansa Christiana Andersena </w:t>
            </w:r>
            <w:r w:rsidRPr="001851B0">
              <w:rPr>
                <w:i/>
                <w:iCs/>
                <w:sz w:val="16"/>
                <w:szCs w:val="16"/>
              </w:rPr>
              <w:t>Królowa Śniegu</w:t>
            </w:r>
            <w:r w:rsidRPr="001851B0">
              <w:rPr>
                <w:sz w:val="16"/>
                <w:szCs w:val="16"/>
              </w:rPr>
              <w:t>.</w:t>
            </w:r>
          </w:p>
          <w:p w14:paraId="46DED70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</w:t>
            </w:r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wyrazów: </w:t>
            </w:r>
            <w:r w:rsidRPr="001851B0">
              <w:rPr>
                <w:b/>
                <w:bCs/>
                <w:sz w:val="16"/>
                <w:szCs w:val="16"/>
              </w:rPr>
              <w:t>bilion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opacznie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szkaradny</w:t>
            </w:r>
            <w:r w:rsidRPr="001851B0">
              <w:rPr>
                <w:sz w:val="16"/>
                <w:szCs w:val="16"/>
              </w:rPr>
              <w:t>.</w:t>
            </w:r>
          </w:p>
          <w:p w14:paraId="336E1D2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treści baśni.</w:t>
            </w:r>
          </w:p>
          <w:p w14:paraId="7660CE5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Opowiada historię powstania lustra.</w:t>
            </w:r>
          </w:p>
          <w:p w14:paraId="7A0F842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metryczkę lektury.</w:t>
            </w:r>
          </w:p>
          <w:p w14:paraId="305C674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Podpisuje ilustracje przedstawiające głównych bohaterów baśni.</w:t>
            </w:r>
          </w:p>
          <w:p w14:paraId="00F762C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Znajduje w tekście baśni fragment mówiący o tym, jaką moc posiadało lustro.</w:t>
            </w:r>
          </w:p>
          <w:p w14:paraId="3C4F79C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zdania wyjaśniające właściwości lustra.</w:t>
            </w:r>
          </w:p>
          <w:p w14:paraId="1385024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Podkreśla właściwą odpowiedź na pytanie: „Co się działo z sercem człowieka, do którego wpadł odłamek z rozbitego lustra?”.</w:t>
            </w:r>
          </w:p>
          <w:p w14:paraId="15BD3879" w14:textId="04965AE6" w:rsidR="005F1D35" w:rsidRPr="001851B0" w:rsidRDefault="005F1D35" w:rsidP="0017271F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wyrazów z </w:t>
            </w:r>
            <w:r w:rsidRPr="001851B0">
              <w:rPr>
                <w:b/>
                <w:bCs/>
                <w:sz w:val="16"/>
                <w:szCs w:val="16"/>
              </w:rPr>
              <w:t xml:space="preserve">h </w:t>
            </w:r>
            <w:r w:rsidRPr="001851B0">
              <w:rPr>
                <w:sz w:val="16"/>
                <w:szCs w:val="16"/>
              </w:rPr>
              <w:t xml:space="preserve">po spółgłosce </w:t>
            </w:r>
            <w:r w:rsidRPr="001851B0">
              <w:rPr>
                <w:b/>
                <w:bCs/>
                <w:sz w:val="16"/>
                <w:szCs w:val="16"/>
              </w:rPr>
              <w:t xml:space="preserve">z </w:t>
            </w:r>
            <w:r w:rsidRPr="001851B0">
              <w:rPr>
                <w:sz w:val="16"/>
                <w:szCs w:val="16"/>
              </w:rPr>
              <w:t xml:space="preserve">oraz z </w:t>
            </w:r>
            <w:r w:rsidRPr="001851B0">
              <w:rPr>
                <w:b/>
                <w:bCs/>
                <w:sz w:val="16"/>
                <w:szCs w:val="16"/>
              </w:rPr>
              <w:t>h niewymiennym</w:t>
            </w:r>
            <w:r w:rsidRPr="001851B0">
              <w:rPr>
                <w:sz w:val="16"/>
                <w:szCs w:val="16"/>
              </w:rPr>
              <w:t>.</w:t>
            </w:r>
          </w:p>
          <w:p w14:paraId="5C2ADC1F" w14:textId="77777777" w:rsidR="005F1D35" w:rsidRPr="001851B0" w:rsidRDefault="005F1D35" w:rsidP="005A1958">
            <w:pPr>
              <w:pStyle w:val="Styl1"/>
              <w:numPr>
                <w:ilvl w:val="0"/>
                <w:numId w:val="7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Poznaje dalsze losy bohaterów baśni </w:t>
            </w:r>
            <w:r w:rsidRPr="001851B0">
              <w:rPr>
                <w:i/>
                <w:iCs/>
                <w:sz w:val="16"/>
                <w:szCs w:val="16"/>
              </w:rPr>
              <w:t>Królowa Śniegu</w:t>
            </w:r>
            <w:r w:rsidRPr="001851B0">
              <w:rPr>
                <w:sz w:val="16"/>
                <w:szCs w:val="16"/>
              </w:rPr>
              <w:t>.</w:t>
            </w:r>
          </w:p>
          <w:p w14:paraId="33CAE2E8" w14:textId="77777777" w:rsidR="005F1D35" w:rsidRPr="001851B0" w:rsidRDefault="005F1D35" w:rsidP="005A1958">
            <w:pPr>
              <w:pStyle w:val="Styl1"/>
              <w:numPr>
                <w:ilvl w:val="0"/>
                <w:numId w:val="7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</w:t>
            </w:r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wyrazów: </w:t>
            </w:r>
            <w:r w:rsidRPr="001851B0">
              <w:rPr>
                <w:b/>
                <w:bCs/>
                <w:sz w:val="16"/>
                <w:szCs w:val="16"/>
              </w:rPr>
              <w:t>Etna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Wezuwiusz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zorza</w:t>
            </w:r>
            <w:r w:rsidRPr="001851B0">
              <w:rPr>
                <w:sz w:val="16"/>
                <w:szCs w:val="16"/>
              </w:rPr>
              <w:t>.</w:t>
            </w:r>
          </w:p>
          <w:p w14:paraId="1AD27326" w14:textId="77777777" w:rsidR="005F1D35" w:rsidRPr="001851B0" w:rsidRDefault="005F1D35" w:rsidP="005A1958">
            <w:pPr>
              <w:pStyle w:val="Styl1"/>
              <w:numPr>
                <w:ilvl w:val="0"/>
                <w:numId w:val="7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głównych bohaterów lektury.</w:t>
            </w:r>
          </w:p>
          <w:p w14:paraId="6749536E" w14:textId="77777777" w:rsidR="005F1D35" w:rsidRPr="001851B0" w:rsidRDefault="005F1D35" w:rsidP="005A1958">
            <w:pPr>
              <w:pStyle w:val="Styl1"/>
              <w:numPr>
                <w:ilvl w:val="0"/>
                <w:numId w:val="7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w tekście fragmenty opisujące pałac Królowej Śniegu.</w:t>
            </w:r>
          </w:p>
          <w:p w14:paraId="7938FFE6" w14:textId="77777777" w:rsidR="005F1D35" w:rsidRPr="001851B0" w:rsidRDefault="005F1D35" w:rsidP="005A1958">
            <w:pPr>
              <w:pStyle w:val="Styl1"/>
              <w:numPr>
                <w:ilvl w:val="0"/>
                <w:numId w:val="7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test ze znajomości baśni </w:t>
            </w:r>
            <w:r w:rsidRPr="001851B0">
              <w:rPr>
                <w:i/>
                <w:iCs/>
                <w:sz w:val="16"/>
                <w:szCs w:val="16"/>
              </w:rPr>
              <w:t>Królowa Śniegu</w:t>
            </w:r>
            <w:r w:rsidRPr="001851B0">
              <w:rPr>
                <w:sz w:val="16"/>
                <w:szCs w:val="16"/>
              </w:rPr>
              <w:t>.</w:t>
            </w:r>
          </w:p>
          <w:p w14:paraId="172C2AD0" w14:textId="1729D517" w:rsidR="005F1D35" w:rsidRPr="001851B0" w:rsidRDefault="005F1D35" w:rsidP="005A1958">
            <w:pPr>
              <w:pStyle w:val="Styl1"/>
              <w:numPr>
                <w:ilvl w:val="0"/>
                <w:numId w:val="7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Ustnie układa plan wydarzeń do fragmentów baśni </w:t>
            </w:r>
            <w:r w:rsidRPr="001851B0">
              <w:rPr>
                <w:i/>
                <w:iCs/>
                <w:sz w:val="16"/>
                <w:szCs w:val="16"/>
              </w:rPr>
              <w:t>Królowa Śniegu</w:t>
            </w:r>
            <w:r w:rsidRPr="001851B0">
              <w:rPr>
                <w:sz w:val="16"/>
                <w:szCs w:val="16"/>
              </w:rPr>
              <w:t>.</w:t>
            </w:r>
          </w:p>
          <w:p w14:paraId="0746CD7D" w14:textId="77777777" w:rsidR="005F1D35" w:rsidRPr="001851B0" w:rsidRDefault="005F1D35" w:rsidP="005A1958">
            <w:pPr>
              <w:pStyle w:val="Styl1"/>
              <w:numPr>
                <w:ilvl w:val="0"/>
                <w:numId w:val="7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Dzieli wyrazy na sylaby i zapisuje je według wzoru.</w:t>
            </w:r>
          </w:p>
          <w:p w14:paraId="0C9BFB22" w14:textId="77777777" w:rsidR="005F1D35" w:rsidRPr="001851B0" w:rsidRDefault="005F1D35" w:rsidP="005A1958">
            <w:pPr>
              <w:pStyle w:val="Styl1"/>
              <w:numPr>
                <w:ilvl w:val="0"/>
                <w:numId w:val="7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umiejętność przenoszenia wyrazów.</w:t>
            </w:r>
          </w:p>
          <w:p w14:paraId="6BE22246" w14:textId="77777777" w:rsidR="005F1D35" w:rsidRPr="001851B0" w:rsidRDefault="005F1D35" w:rsidP="005A1958">
            <w:pPr>
              <w:pStyle w:val="Styl1"/>
              <w:numPr>
                <w:ilvl w:val="0"/>
                <w:numId w:val="7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nazwy części ciała, które występują parami.</w:t>
            </w:r>
          </w:p>
          <w:p w14:paraId="755DCE1C" w14:textId="77777777" w:rsidR="005F1D35" w:rsidRPr="001851B0" w:rsidRDefault="005F1D35" w:rsidP="005A1958">
            <w:pPr>
              <w:pStyle w:val="Styl1"/>
              <w:numPr>
                <w:ilvl w:val="0"/>
                <w:numId w:val="7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Stosuje liczbę pojedynczą i mnogą rzeczowników.</w:t>
            </w:r>
          </w:p>
          <w:p w14:paraId="15F94E6B" w14:textId="77777777" w:rsidR="005F1D35" w:rsidRPr="001851B0" w:rsidRDefault="005F1D35" w:rsidP="005A1958">
            <w:pPr>
              <w:pStyle w:val="Styl1"/>
              <w:numPr>
                <w:ilvl w:val="0"/>
                <w:numId w:val="7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zrozumieniem.</w:t>
            </w:r>
          </w:p>
          <w:p w14:paraId="3A2B4D7A" w14:textId="77777777" w:rsidR="005F1D35" w:rsidRPr="001851B0" w:rsidRDefault="005F1D35" w:rsidP="005A1958">
            <w:pPr>
              <w:pStyle w:val="Styl1"/>
              <w:numPr>
                <w:ilvl w:val="0"/>
                <w:numId w:val="7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w pary powiedzenia z ich wyjaśnieniami.</w:t>
            </w:r>
          </w:p>
          <w:p w14:paraId="2C971670" w14:textId="77777777" w:rsidR="005F1D35" w:rsidRPr="001851B0" w:rsidRDefault="005F1D35" w:rsidP="005A1958">
            <w:pPr>
              <w:pStyle w:val="Styl1"/>
              <w:numPr>
                <w:ilvl w:val="0"/>
                <w:numId w:val="7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Rozwija zdania.</w:t>
            </w:r>
          </w:p>
          <w:p w14:paraId="4F797320" w14:textId="77777777" w:rsidR="005F1D35" w:rsidRPr="001851B0" w:rsidRDefault="005F1D35" w:rsidP="005A1958">
            <w:pPr>
              <w:pStyle w:val="Styl1"/>
              <w:numPr>
                <w:ilvl w:val="0"/>
                <w:numId w:val="7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bezokoliczniki do podanych rzeczowników.</w:t>
            </w:r>
          </w:p>
          <w:p w14:paraId="6BA9CA03" w14:textId="77777777" w:rsidR="005F1D35" w:rsidRPr="001851B0" w:rsidRDefault="005F1D35" w:rsidP="005A1958">
            <w:pPr>
              <w:pStyle w:val="Styl1"/>
              <w:numPr>
                <w:ilvl w:val="0"/>
                <w:numId w:val="7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Wpisuje czasowniki do tabeli.</w:t>
            </w:r>
          </w:p>
          <w:p w14:paraId="14733187" w14:textId="3AE09B4A" w:rsidR="005F1D35" w:rsidRPr="001851B0" w:rsidRDefault="005F1D35" w:rsidP="005A1958">
            <w:pPr>
              <w:pStyle w:val="Styl1"/>
              <w:numPr>
                <w:ilvl w:val="0"/>
                <w:numId w:val="7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Odczytuje wyrazy z </w:t>
            </w:r>
            <w:proofErr w:type="spellStart"/>
            <w:r w:rsidRPr="001851B0">
              <w:rPr>
                <w:sz w:val="16"/>
                <w:szCs w:val="16"/>
              </w:rPr>
              <w:t>plątaninki</w:t>
            </w:r>
            <w:proofErr w:type="spellEnd"/>
            <w:r w:rsidRPr="001851B0">
              <w:rPr>
                <w:sz w:val="16"/>
                <w:szCs w:val="16"/>
              </w:rPr>
              <w:t xml:space="preserve"> literowej.</w:t>
            </w:r>
          </w:p>
          <w:p w14:paraId="05E62251" w14:textId="77777777" w:rsidR="005F1D35" w:rsidRPr="001851B0" w:rsidRDefault="005F1D35" w:rsidP="005A1958">
            <w:pPr>
              <w:pStyle w:val="Styl1"/>
              <w:numPr>
                <w:ilvl w:val="0"/>
                <w:numId w:val="7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Uważnie słucha</w:t>
            </w:r>
            <w:r w:rsidRPr="001851B0">
              <w:rPr>
                <w:sz w:val="16"/>
                <w:szCs w:val="16"/>
              </w:rPr>
              <w:t xml:space="preserve"> opowiadania </w:t>
            </w:r>
            <w:r w:rsidRPr="001851B0">
              <w:rPr>
                <w:i/>
                <w:iCs/>
                <w:sz w:val="16"/>
                <w:szCs w:val="16"/>
              </w:rPr>
              <w:t>Dotknąć, żeby zobaczyć</w:t>
            </w:r>
            <w:r w:rsidRPr="001851B0">
              <w:rPr>
                <w:sz w:val="16"/>
                <w:szCs w:val="16"/>
              </w:rPr>
              <w:t xml:space="preserve"> z cyklu „Listy od Hani i Henia”.</w:t>
            </w:r>
          </w:p>
          <w:p w14:paraId="07C9F65B" w14:textId="77777777" w:rsidR="005F1D35" w:rsidRPr="001851B0" w:rsidRDefault="005F1D35" w:rsidP="005A1958">
            <w:pPr>
              <w:pStyle w:val="Styl1"/>
              <w:numPr>
                <w:ilvl w:val="0"/>
                <w:numId w:val="7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poznanego tekstu.</w:t>
            </w:r>
          </w:p>
          <w:p w14:paraId="1E0B846D" w14:textId="77777777" w:rsidR="005F1D35" w:rsidRPr="001851B0" w:rsidRDefault="005F1D35" w:rsidP="005A1958">
            <w:pPr>
              <w:pStyle w:val="Styl1"/>
              <w:numPr>
                <w:ilvl w:val="0"/>
                <w:numId w:val="8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 zdanie o tym, jakie zmysły zastępują wzrok niewidomym.</w:t>
            </w:r>
          </w:p>
          <w:p w14:paraId="5BF9DF53" w14:textId="77777777" w:rsidR="005F1D35" w:rsidRPr="001851B0" w:rsidRDefault="005F1D35" w:rsidP="005A1958">
            <w:pPr>
              <w:pStyle w:val="Styl1"/>
              <w:numPr>
                <w:ilvl w:val="0"/>
                <w:numId w:val="8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– koloruje właściwe ramki.</w:t>
            </w:r>
          </w:p>
          <w:p w14:paraId="496F96E3" w14:textId="77777777" w:rsidR="005F1D35" w:rsidRPr="001851B0" w:rsidRDefault="005F1D35" w:rsidP="005A1958">
            <w:pPr>
              <w:pStyle w:val="Styl1"/>
              <w:numPr>
                <w:ilvl w:val="0"/>
                <w:numId w:val="8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Zaznacza odpowiedź na pytanie dotyczące treści opowiadania.</w:t>
            </w:r>
          </w:p>
          <w:p w14:paraId="6792C9CB" w14:textId="77777777" w:rsidR="005F1D35" w:rsidRPr="001851B0" w:rsidRDefault="005F1D35" w:rsidP="005A1958">
            <w:pPr>
              <w:pStyle w:val="Styl1"/>
              <w:numPr>
                <w:ilvl w:val="0"/>
                <w:numId w:val="8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Pisze, co zrobił Henio po powrocie z galerii do domu i dlaczego.</w:t>
            </w:r>
          </w:p>
          <w:p w14:paraId="12F9B1E7" w14:textId="77777777" w:rsidR="005F1D35" w:rsidRPr="001851B0" w:rsidRDefault="005F1D35" w:rsidP="005A1958">
            <w:pPr>
              <w:pStyle w:val="Styl1"/>
              <w:numPr>
                <w:ilvl w:val="0"/>
                <w:numId w:val="8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Formułuje ustną odpowiedź na postawione pytanie dotyczące odczuć.</w:t>
            </w:r>
          </w:p>
          <w:p w14:paraId="4DA3DF05" w14:textId="77777777" w:rsidR="005F1D35" w:rsidRPr="001851B0" w:rsidRDefault="005F1D35" w:rsidP="005A1958">
            <w:pPr>
              <w:pStyle w:val="Styl1"/>
              <w:numPr>
                <w:ilvl w:val="0"/>
                <w:numId w:val="8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i ogląda komiks </w:t>
            </w:r>
            <w:r w:rsidRPr="001851B0">
              <w:rPr>
                <w:i/>
                <w:iCs/>
                <w:sz w:val="16"/>
                <w:szCs w:val="16"/>
              </w:rPr>
              <w:t>Mój brat Felek</w:t>
            </w:r>
            <w:r w:rsidRPr="001851B0">
              <w:rPr>
                <w:sz w:val="16"/>
                <w:szCs w:val="16"/>
              </w:rPr>
              <w:t xml:space="preserve"> o niewidomym chłopcu.</w:t>
            </w:r>
          </w:p>
          <w:p w14:paraId="4544F446" w14:textId="77777777" w:rsidR="005F1D35" w:rsidRPr="001851B0" w:rsidRDefault="005F1D35" w:rsidP="005A1958">
            <w:pPr>
              <w:pStyle w:val="Styl1"/>
              <w:numPr>
                <w:ilvl w:val="0"/>
                <w:numId w:val="8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Poznaje chłopca i jego sposoby na radzenie sobie w życiu.</w:t>
            </w:r>
          </w:p>
          <w:p w14:paraId="40675BE1" w14:textId="77777777" w:rsidR="005F1D35" w:rsidRPr="001851B0" w:rsidRDefault="005F1D35" w:rsidP="005A1958">
            <w:pPr>
              <w:pStyle w:val="Styl1"/>
              <w:numPr>
                <w:ilvl w:val="0"/>
                <w:numId w:val="8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przedmioty pomocne osobom niewidomym w codziennym życiu na podstawie komiksu.</w:t>
            </w:r>
          </w:p>
          <w:p w14:paraId="259C10ED" w14:textId="77777777" w:rsidR="005F1D35" w:rsidRPr="001851B0" w:rsidRDefault="005F1D35" w:rsidP="005A1958">
            <w:pPr>
              <w:pStyle w:val="Styl1"/>
              <w:numPr>
                <w:ilvl w:val="0"/>
                <w:numId w:val="8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Kończy rozpoczęte zdania.</w:t>
            </w:r>
          </w:p>
          <w:p w14:paraId="549BEE53" w14:textId="33C09B4B" w:rsidR="005F1D35" w:rsidRPr="001851B0" w:rsidRDefault="005F1D35" w:rsidP="005A1958">
            <w:pPr>
              <w:pStyle w:val="Styl1"/>
              <w:numPr>
                <w:ilvl w:val="0"/>
                <w:numId w:val="8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określenia produktów z wykorzystaniem zmysłów dotyku, węchu i smaku.</w:t>
            </w:r>
          </w:p>
          <w:p w14:paraId="553D2C26" w14:textId="77777777" w:rsidR="005F1D35" w:rsidRPr="001851B0" w:rsidRDefault="005F1D35" w:rsidP="005A1958">
            <w:pPr>
              <w:pStyle w:val="Styl1"/>
              <w:numPr>
                <w:ilvl w:val="0"/>
                <w:numId w:val="8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krótkie rymowanki i wierszyki ortograficzne Marcina Brykczyńskiego.</w:t>
            </w:r>
          </w:p>
          <w:p w14:paraId="1CB40EDB" w14:textId="77777777" w:rsidR="005F1D35" w:rsidRPr="001851B0" w:rsidRDefault="005F1D35" w:rsidP="005A1958">
            <w:pPr>
              <w:pStyle w:val="Styl1"/>
              <w:numPr>
                <w:ilvl w:val="0"/>
                <w:numId w:val="8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Wskazuje w nich wyrazy z </w:t>
            </w:r>
            <w:r w:rsidRPr="001851B0">
              <w:rPr>
                <w:b/>
                <w:sz w:val="16"/>
                <w:szCs w:val="16"/>
              </w:rPr>
              <w:t>h</w:t>
            </w:r>
            <w:r w:rsidRPr="001851B0">
              <w:rPr>
                <w:sz w:val="16"/>
                <w:szCs w:val="16"/>
              </w:rPr>
              <w:t>.</w:t>
            </w:r>
          </w:p>
          <w:p w14:paraId="292995FE" w14:textId="77777777" w:rsidR="005F1D35" w:rsidRPr="001851B0" w:rsidRDefault="005F1D35" w:rsidP="005A1958">
            <w:pPr>
              <w:pStyle w:val="Styl1"/>
              <w:numPr>
                <w:ilvl w:val="0"/>
                <w:numId w:val="8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Poznaje zasady pisowni wyrazów z </w:t>
            </w:r>
            <w:r w:rsidRPr="001851B0">
              <w:rPr>
                <w:b/>
                <w:sz w:val="16"/>
                <w:szCs w:val="16"/>
              </w:rPr>
              <w:t>h</w:t>
            </w:r>
            <w:r w:rsidRPr="001851B0">
              <w:rPr>
                <w:sz w:val="16"/>
                <w:szCs w:val="16"/>
              </w:rPr>
              <w:t>.</w:t>
            </w:r>
          </w:p>
          <w:p w14:paraId="35EB6325" w14:textId="77777777" w:rsidR="005F1D35" w:rsidRPr="001851B0" w:rsidRDefault="005F1D35" w:rsidP="005A1958">
            <w:pPr>
              <w:pStyle w:val="Styl1"/>
              <w:numPr>
                <w:ilvl w:val="0"/>
                <w:numId w:val="8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 wykonaniu mapy myśli z zasadami pisowni wyrazów z </w:t>
            </w:r>
            <w:r w:rsidRPr="001851B0">
              <w:rPr>
                <w:b/>
                <w:sz w:val="16"/>
                <w:szCs w:val="16"/>
              </w:rPr>
              <w:t>h</w:t>
            </w:r>
            <w:r w:rsidRPr="001851B0">
              <w:rPr>
                <w:sz w:val="16"/>
                <w:szCs w:val="16"/>
              </w:rPr>
              <w:t>.</w:t>
            </w:r>
          </w:p>
          <w:p w14:paraId="2752C054" w14:textId="77777777" w:rsidR="005F1D35" w:rsidRPr="001851B0" w:rsidRDefault="005F1D35" w:rsidP="005A1958">
            <w:pPr>
              <w:pStyle w:val="Styl1"/>
              <w:numPr>
                <w:ilvl w:val="0"/>
                <w:numId w:val="8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na pamięć wybrany wierszyk o </w:t>
            </w:r>
            <w:r w:rsidRPr="001851B0">
              <w:rPr>
                <w:b/>
                <w:sz w:val="16"/>
                <w:szCs w:val="16"/>
              </w:rPr>
              <w:t>h</w:t>
            </w:r>
            <w:r w:rsidRPr="001851B0">
              <w:rPr>
                <w:sz w:val="16"/>
                <w:szCs w:val="16"/>
              </w:rPr>
              <w:t>.</w:t>
            </w:r>
          </w:p>
          <w:p w14:paraId="704C74C4" w14:textId="77777777" w:rsidR="005F1D35" w:rsidRPr="001851B0" w:rsidRDefault="005F1D35" w:rsidP="005A1958">
            <w:pPr>
              <w:pStyle w:val="Styl1"/>
              <w:numPr>
                <w:ilvl w:val="0"/>
                <w:numId w:val="8"/>
              </w:numPr>
              <w:ind w:left="227" w:hanging="170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zasady pisowni wyrazów</w:t>
            </w:r>
            <w:r w:rsidRPr="001851B0">
              <w:rPr>
                <w:bCs/>
                <w:sz w:val="16"/>
                <w:szCs w:val="16"/>
              </w:rPr>
              <w:t xml:space="preserve"> z </w:t>
            </w:r>
            <w:r w:rsidRPr="001851B0">
              <w:rPr>
                <w:b/>
                <w:bCs/>
                <w:sz w:val="16"/>
                <w:szCs w:val="16"/>
              </w:rPr>
              <w:t>h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5578ACA2" w14:textId="7F0E753B" w:rsidR="005F1D35" w:rsidRPr="001851B0" w:rsidRDefault="005F1D35" w:rsidP="005A1958">
            <w:pPr>
              <w:pStyle w:val="Styl1"/>
              <w:numPr>
                <w:ilvl w:val="0"/>
                <w:numId w:val="8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</w:t>
            </w:r>
            <w:r w:rsidRPr="001851B0">
              <w:rPr>
                <w:b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>i utrwala zdobyte wiadomości ortograficzno-gramatyczne.</w:t>
            </w:r>
          </w:p>
          <w:p w14:paraId="694C6C4F" w14:textId="77777777" w:rsidR="005F1D35" w:rsidRPr="001851B0" w:rsidRDefault="005F1D35" w:rsidP="005A1958">
            <w:pPr>
              <w:pStyle w:val="Styl1"/>
              <w:numPr>
                <w:ilvl w:val="0"/>
                <w:numId w:val="8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Dodaje wyrażenia dwumianowane (złote i grosze).</w:t>
            </w:r>
          </w:p>
          <w:p w14:paraId="4B188EBE" w14:textId="77777777" w:rsidR="005F1D35" w:rsidRPr="001851B0" w:rsidRDefault="005F1D35" w:rsidP="005A1958">
            <w:pPr>
              <w:pStyle w:val="Styl1"/>
              <w:numPr>
                <w:ilvl w:val="0"/>
                <w:numId w:val="8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złote na grosze oraz złote i grosze na grosze.</w:t>
            </w:r>
          </w:p>
          <w:p w14:paraId="25464EC7" w14:textId="77777777" w:rsidR="005F1D35" w:rsidRPr="001851B0" w:rsidRDefault="005F1D35" w:rsidP="00640759">
            <w:pPr>
              <w:pStyle w:val="Styl1"/>
              <w:numPr>
                <w:ilvl w:val="0"/>
                <w:numId w:val="10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grosze na złote oraz na złote i grosze.</w:t>
            </w:r>
          </w:p>
          <w:p w14:paraId="2937AE51" w14:textId="77777777" w:rsidR="005F1D35" w:rsidRPr="001851B0" w:rsidRDefault="005F1D35" w:rsidP="00640759">
            <w:pPr>
              <w:pStyle w:val="Styl1"/>
              <w:numPr>
                <w:ilvl w:val="0"/>
                <w:numId w:val="10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Rozwiązuje zadanie tekstowe </w:t>
            </w:r>
            <w:r w:rsidRPr="001851B0">
              <w:rPr>
                <w:sz w:val="16"/>
                <w:szCs w:val="16"/>
              </w:rPr>
              <w:t>na dodawanie wyrażeń dwumianowanych.</w:t>
            </w:r>
          </w:p>
          <w:p w14:paraId="6DD063F5" w14:textId="77777777" w:rsidR="005F1D35" w:rsidRPr="001851B0" w:rsidRDefault="005F1D35" w:rsidP="00640759">
            <w:pPr>
              <w:pStyle w:val="Styl1"/>
              <w:numPr>
                <w:ilvl w:val="0"/>
                <w:numId w:val="10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obliczenia pieniężne.</w:t>
            </w:r>
          </w:p>
          <w:p w14:paraId="4A007013" w14:textId="77777777" w:rsidR="005F1D35" w:rsidRPr="001851B0" w:rsidRDefault="005F1D35" w:rsidP="00640759">
            <w:pPr>
              <w:pStyle w:val="Styl1"/>
              <w:numPr>
                <w:ilvl w:val="0"/>
                <w:numId w:val="10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Dopełnia do złotówki.</w:t>
            </w:r>
          </w:p>
          <w:p w14:paraId="223FB1DB" w14:textId="22743905" w:rsidR="005F1D35" w:rsidRPr="001851B0" w:rsidRDefault="005F1D35" w:rsidP="00640759">
            <w:pPr>
              <w:pStyle w:val="Styl1"/>
              <w:numPr>
                <w:ilvl w:val="0"/>
                <w:numId w:val="10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z elementami kodowania.</w:t>
            </w:r>
          </w:p>
          <w:p w14:paraId="4292D636" w14:textId="77777777" w:rsidR="005F1D35" w:rsidRPr="001851B0" w:rsidRDefault="005F1D35" w:rsidP="00640759">
            <w:pPr>
              <w:pStyle w:val="Styl1"/>
              <w:numPr>
                <w:ilvl w:val="0"/>
                <w:numId w:val="10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działania na wyrażeniach dwumianowanych (złote i grosze).</w:t>
            </w:r>
          </w:p>
          <w:p w14:paraId="6488B005" w14:textId="77777777" w:rsidR="005F1D35" w:rsidRPr="001851B0" w:rsidRDefault="005F1D35" w:rsidP="00640759">
            <w:pPr>
              <w:pStyle w:val="Styl1"/>
              <w:numPr>
                <w:ilvl w:val="0"/>
                <w:numId w:val="10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Odejmuje, dzieli i mnoży wyrażenia dwumianowane według wzoru.</w:t>
            </w:r>
          </w:p>
          <w:p w14:paraId="1F142C6D" w14:textId="77777777" w:rsidR="005F1D35" w:rsidRPr="001851B0" w:rsidRDefault="005F1D35" w:rsidP="00640759">
            <w:pPr>
              <w:pStyle w:val="Styl1"/>
              <w:numPr>
                <w:ilvl w:val="0"/>
                <w:numId w:val="11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na obliczenia pieniężne.</w:t>
            </w:r>
          </w:p>
          <w:p w14:paraId="670A501E" w14:textId="77777777" w:rsidR="005F1D35" w:rsidRPr="001851B0" w:rsidRDefault="005F1D35" w:rsidP="00640759">
            <w:pPr>
              <w:pStyle w:val="Styl1"/>
              <w:numPr>
                <w:ilvl w:val="0"/>
                <w:numId w:val="11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Porównuje wyrażenia dwumianowane.</w:t>
            </w:r>
          </w:p>
          <w:p w14:paraId="0096DFAD" w14:textId="069C5369" w:rsidR="005F1D35" w:rsidRPr="001851B0" w:rsidRDefault="005F1D35" w:rsidP="00640759">
            <w:pPr>
              <w:pStyle w:val="Styl1"/>
              <w:numPr>
                <w:ilvl w:val="0"/>
                <w:numId w:val="11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pojęcia: </w:t>
            </w:r>
            <w:r w:rsidRPr="001851B0">
              <w:rPr>
                <w:b/>
                <w:bCs/>
                <w:sz w:val="16"/>
                <w:szCs w:val="16"/>
              </w:rPr>
              <w:t>o tyle tańszy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o tyle droższy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tyle razy droższy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tyle razy tańszy</w:t>
            </w:r>
            <w:r w:rsidRPr="001851B0">
              <w:rPr>
                <w:sz w:val="16"/>
                <w:szCs w:val="16"/>
              </w:rPr>
              <w:t>.</w:t>
            </w:r>
          </w:p>
          <w:p w14:paraId="16C16C29" w14:textId="77777777" w:rsidR="005F1D35" w:rsidRPr="001851B0" w:rsidRDefault="005F1D35" w:rsidP="00640759">
            <w:pPr>
              <w:pStyle w:val="Styl1"/>
              <w:numPr>
                <w:ilvl w:val="0"/>
                <w:numId w:val="11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na obliczenia pieniężne wyrażeń dwumianowanych.</w:t>
            </w:r>
          </w:p>
          <w:p w14:paraId="7F016B20" w14:textId="77777777" w:rsidR="005F1D35" w:rsidRPr="001851B0" w:rsidRDefault="005F1D35" w:rsidP="00640759">
            <w:pPr>
              <w:pStyle w:val="Styl1"/>
              <w:numPr>
                <w:ilvl w:val="0"/>
                <w:numId w:val="11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Praktycznie stosuje pojęcia: </w:t>
            </w:r>
            <w:r w:rsidRPr="001851B0">
              <w:rPr>
                <w:b/>
                <w:sz w:val="16"/>
                <w:szCs w:val="16"/>
              </w:rPr>
              <w:t>cena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ilość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sz w:val="16"/>
                <w:szCs w:val="16"/>
              </w:rPr>
              <w:t>wartość</w:t>
            </w:r>
            <w:r w:rsidRPr="001851B0">
              <w:rPr>
                <w:sz w:val="16"/>
                <w:szCs w:val="16"/>
              </w:rPr>
              <w:t>.</w:t>
            </w:r>
          </w:p>
          <w:p w14:paraId="370F9D68" w14:textId="0B24EF41" w:rsidR="005F1D35" w:rsidRPr="001851B0" w:rsidRDefault="005F1D35" w:rsidP="00640759">
            <w:pPr>
              <w:pStyle w:val="Styl1"/>
              <w:numPr>
                <w:ilvl w:val="0"/>
                <w:numId w:val="11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matematycznej grze planszowej </w:t>
            </w:r>
            <w:r w:rsidRPr="001851B0">
              <w:rPr>
                <w:i/>
                <w:iCs/>
                <w:sz w:val="16"/>
                <w:szCs w:val="16"/>
              </w:rPr>
              <w:t>Górskie widoki</w:t>
            </w:r>
            <w:r w:rsidRPr="001851B0">
              <w:rPr>
                <w:sz w:val="16"/>
                <w:szCs w:val="16"/>
              </w:rPr>
              <w:t>.</w:t>
            </w:r>
          </w:p>
          <w:p w14:paraId="314F3C7D" w14:textId="31E07B7D" w:rsidR="005F1D35" w:rsidRPr="001851B0" w:rsidRDefault="005F1D35" w:rsidP="00640759">
            <w:pPr>
              <w:pStyle w:val="Styl1"/>
              <w:numPr>
                <w:ilvl w:val="0"/>
                <w:numId w:val="11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w ramach</w:t>
            </w:r>
            <w:r w:rsidRPr="001851B0">
              <w:rPr>
                <w:b/>
                <w:sz w:val="16"/>
                <w:szCs w:val="16"/>
              </w:rPr>
              <w:t xml:space="preserve"> Lekcji programowania</w:t>
            </w:r>
            <w:r w:rsidRPr="001851B0">
              <w:rPr>
                <w:sz w:val="16"/>
                <w:szCs w:val="16"/>
              </w:rPr>
              <w:t>.</w:t>
            </w:r>
          </w:p>
          <w:p w14:paraId="47D5CC76" w14:textId="77777777" w:rsidR="005F1D35" w:rsidRPr="001851B0" w:rsidRDefault="005F1D35" w:rsidP="00640759">
            <w:pPr>
              <w:pStyle w:val="Styl1"/>
              <w:numPr>
                <w:ilvl w:val="0"/>
                <w:numId w:val="11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i utrwala zdobytą wiedzę z zakresu edukacji matematycznej.</w:t>
            </w:r>
          </w:p>
          <w:p w14:paraId="6EF1508C" w14:textId="22FB570C" w:rsidR="005F1D35" w:rsidRPr="001851B0" w:rsidRDefault="005F1D35" w:rsidP="00640759">
            <w:pPr>
              <w:pStyle w:val="Styl1"/>
              <w:numPr>
                <w:ilvl w:val="0"/>
                <w:numId w:val="11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Uważnie czyta tekst matematyczny </w:t>
            </w:r>
            <w:r w:rsidRPr="001851B0">
              <w:rPr>
                <w:i/>
                <w:iCs/>
                <w:sz w:val="16"/>
                <w:szCs w:val="16"/>
              </w:rPr>
              <w:t>Świat, którego nie widzę…</w:t>
            </w:r>
            <w:r w:rsidRPr="001851B0">
              <w:rPr>
                <w:sz w:val="16"/>
                <w:szCs w:val="16"/>
              </w:rPr>
              <w:t xml:space="preserve"> – odszukuje informacje potrzebne do rozwiązania zadań.</w:t>
            </w:r>
          </w:p>
          <w:p w14:paraId="12ECE5CB" w14:textId="77777777" w:rsidR="005F1D35" w:rsidRPr="001851B0" w:rsidRDefault="005F1D35" w:rsidP="0017271F">
            <w:pPr>
              <w:pStyle w:val="Styl1"/>
              <w:numPr>
                <w:ilvl w:val="0"/>
                <w:numId w:val="11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„Magiczne serca”.</w:t>
            </w:r>
          </w:p>
          <w:p w14:paraId="25384BCE" w14:textId="77777777" w:rsidR="005F1D35" w:rsidRPr="001851B0" w:rsidRDefault="005F1D35" w:rsidP="0017271F">
            <w:pPr>
              <w:pStyle w:val="Styl1"/>
              <w:numPr>
                <w:ilvl w:val="0"/>
                <w:numId w:val="11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Bierze udział w zabawie</w:t>
            </w:r>
            <w:r w:rsidRPr="001851B0">
              <w:rPr>
                <w:sz w:val="16"/>
                <w:szCs w:val="16"/>
              </w:rPr>
              <w:t xml:space="preserve"> „Bal u Królowej Śniegu”.</w:t>
            </w:r>
          </w:p>
          <w:p w14:paraId="7BC0D401" w14:textId="77777777" w:rsidR="005F1D35" w:rsidRPr="001851B0" w:rsidRDefault="005F1D35" w:rsidP="0017271F">
            <w:pPr>
              <w:pStyle w:val="Styl1"/>
              <w:numPr>
                <w:ilvl w:val="0"/>
                <w:numId w:val="11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zabawie „Ruchome lustro”.</w:t>
            </w:r>
          </w:p>
          <w:p w14:paraId="57DD424E" w14:textId="77777777" w:rsidR="005F1D35" w:rsidRPr="001851B0" w:rsidRDefault="005F1D35" w:rsidP="0017271F">
            <w:pPr>
              <w:pStyle w:val="Styl1"/>
              <w:numPr>
                <w:ilvl w:val="0"/>
                <w:numId w:val="11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„Worek pełen niespodzianek”.</w:t>
            </w:r>
          </w:p>
          <w:p w14:paraId="5DD79BC5" w14:textId="77777777" w:rsidR="005F1D35" w:rsidRPr="001851B0" w:rsidRDefault="005F1D35" w:rsidP="0017271F">
            <w:pPr>
              <w:pStyle w:val="Styl1"/>
              <w:numPr>
                <w:ilvl w:val="0"/>
                <w:numId w:val="11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„Łańcuch ortograficzny”.</w:t>
            </w:r>
          </w:p>
          <w:p w14:paraId="1F47374F" w14:textId="7DA48228" w:rsidR="005F1D35" w:rsidRPr="001851B0" w:rsidRDefault="005F1D35" w:rsidP="0017271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 koleżankami i kolegami w grupie w czasie gry.</w:t>
            </w:r>
          </w:p>
          <w:p w14:paraId="1E4AD8CF" w14:textId="77777777" w:rsidR="005F1D35" w:rsidRPr="001851B0" w:rsidRDefault="005F1D35" w:rsidP="0017271F">
            <w:pPr>
              <w:pStyle w:val="Styl1"/>
              <w:numPr>
                <w:ilvl w:val="0"/>
                <w:numId w:val="11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 koleżankami i kolegami w grupie w czasie wykonywania mapy myśli.</w:t>
            </w:r>
          </w:p>
          <w:p w14:paraId="70BEE9C5" w14:textId="77777777" w:rsidR="005F1D35" w:rsidRPr="001851B0" w:rsidRDefault="005F1D35" w:rsidP="00640759">
            <w:pPr>
              <w:pStyle w:val="Styl1"/>
              <w:numPr>
                <w:ilvl w:val="0"/>
                <w:numId w:val="11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właściwego zachowania się wobec osób niewidomych.</w:t>
            </w:r>
          </w:p>
          <w:p w14:paraId="2314ED37" w14:textId="7942510A" w:rsidR="005F1D35" w:rsidRPr="001851B0" w:rsidRDefault="005F1D35" w:rsidP="00640759">
            <w:pPr>
              <w:pStyle w:val="Styl1"/>
              <w:numPr>
                <w:ilvl w:val="0"/>
                <w:numId w:val="11"/>
              </w:numPr>
              <w:ind w:left="227" w:hanging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Ocenia postawę Henia w czasie wizyty w galerii sztuki.</w:t>
            </w:r>
          </w:p>
          <w:p w14:paraId="16984CA9" w14:textId="77777777" w:rsidR="005F1D35" w:rsidRPr="001851B0" w:rsidRDefault="005F1D35" w:rsidP="0017271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wiadomości na temat narządu wzroku.</w:t>
            </w:r>
          </w:p>
          <w:p w14:paraId="00A01F05" w14:textId="77777777" w:rsidR="005F1D35" w:rsidRPr="001851B0" w:rsidRDefault="005F1D35" w:rsidP="0017271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Poznaje budowę oka i funkcje najważniejszych jego części.</w:t>
            </w:r>
          </w:p>
          <w:p w14:paraId="4590D6EF" w14:textId="77777777" w:rsidR="005F1D35" w:rsidRPr="001851B0" w:rsidRDefault="005F1D35" w:rsidP="0017271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Formułuje odpowiedź na pytanie: „Kim jest krótkowidz, a kim – dalekowidz?”.</w:t>
            </w:r>
          </w:p>
          <w:p w14:paraId="6BECE1B8" w14:textId="77777777" w:rsidR="005F1D35" w:rsidRPr="001851B0" w:rsidRDefault="005F1D35" w:rsidP="0017271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Poznaje zachowania, które są szkodliwe lub korzystne dla narządu wzroku.</w:t>
            </w:r>
          </w:p>
          <w:p w14:paraId="7A9586AD" w14:textId="77777777" w:rsidR="005F1D35" w:rsidRPr="001851B0" w:rsidRDefault="005F1D35" w:rsidP="0017271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Podaje przykłady form spędzania wolnego czasu innych niż oglądanie telewizji, granie na komputerze lub smartfonie.</w:t>
            </w:r>
          </w:p>
          <w:p w14:paraId="5A4DEF25" w14:textId="77777777" w:rsidR="005F1D35" w:rsidRPr="001851B0" w:rsidRDefault="005F1D35" w:rsidP="0017271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Zaznacza odpowiedzi na postawione pytanie.</w:t>
            </w:r>
          </w:p>
          <w:p w14:paraId="1D678427" w14:textId="38B3BBFE" w:rsidR="005F1D35" w:rsidRPr="001851B0" w:rsidRDefault="005F1D35" w:rsidP="0017271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mapę myśli na temat: „Dbam o swoje oczy, dlatego…”.</w:t>
            </w:r>
          </w:p>
          <w:p w14:paraId="40B9DE4E" w14:textId="623FC495" w:rsidR="005F1D35" w:rsidRPr="001851B0" w:rsidRDefault="005F1D35" w:rsidP="0017271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obraz krainy wiecznej zimy na podstawie instrukcji.</w:t>
            </w:r>
          </w:p>
          <w:p w14:paraId="0209D310" w14:textId="77777777" w:rsidR="005F1D35" w:rsidRPr="001851B0" w:rsidRDefault="005F1D35" w:rsidP="0017271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robot wielofunkcyjny zgodnie z podaną instrukcją.</w:t>
            </w:r>
          </w:p>
          <w:p w14:paraId="6E50C95A" w14:textId="79E5DADA" w:rsidR="005F1D35" w:rsidRPr="001851B0" w:rsidRDefault="005F1D35" w:rsidP="0017271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Rytmicznie recytuje tekst z zastosowaniem różnych środków wyrazu muzycznego.</w:t>
            </w:r>
          </w:p>
          <w:p w14:paraId="16F2D561" w14:textId="77777777" w:rsidR="005F1D35" w:rsidRPr="001851B0" w:rsidRDefault="005F1D35" w:rsidP="0017271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Utrwala poznane piosenki oraz ćwiczenia emisyjne i oddechowe.</w:t>
            </w:r>
          </w:p>
          <w:p w14:paraId="1724BD74" w14:textId="4DF2B5A6" w:rsidR="005F1D35" w:rsidRPr="001851B0" w:rsidRDefault="005F1D35" w:rsidP="0017271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Analizuje słownie i słuchowo wybrane utwory muzyczne.</w:t>
            </w:r>
          </w:p>
          <w:p w14:paraId="1E5EB43B" w14:textId="77777777" w:rsidR="005F1D35" w:rsidRPr="001851B0" w:rsidRDefault="005F1D35" w:rsidP="0017271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Poprawnie śpiewa poznane piosenki.</w:t>
            </w:r>
          </w:p>
          <w:p w14:paraId="3D3226CF" w14:textId="2640C8B4" w:rsidR="005F1D35" w:rsidRPr="001851B0" w:rsidRDefault="005F1D35" w:rsidP="0017271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Analizuje słownie i słuchowo wybrane utwory muzyczne prezentowane przez N.</w:t>
            </w:r>
          </w:p>
          <w:p w14:paraId="213749CD" w14:textId="77777777" w:rsidR="005F1D35" w:rsidRPr="001851B0" w:rsidRDefault="005F1D35" w:rsidP="0017271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Określa, co jest dobre, a co jest złe, w otaczającym go świecie i w świecie poznawanych tekstów oraz podaje uzasadnienie swojego zdania.</w:t>
            </w:r>
          </w:p>
          <w:p w14:paraId="3824FF9F" w14:textId="43795825" w:rsidR="005F1D35" w:rsidRPr="001851B0" w:rsidRDefault="005F1D35" w:rsidP="0017271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Dostrzega, że granice jego wolności wytycza godność i dobro innych osób, np. z kręgu rodziny, klasy, rówieśników.</w:t>
            </w:r>
          </w:p>
          <w:p w14:paraId="0EC1BDA4" w14:textId="77777777" w:rsidR="005F1D35" w:rsidRPr="001851B0" w:rsidRDefault="005F1D35" w:rsidP="007A294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Odkrywa, że każdy wybór rodzi konsekwencje, które dotyczą jego samego.</w:t>
            </w:r>
          </w:p>
          <w:p w14:paraId="4C0C7BAC" w14:textId="61170673" w:rsidR="005F1D35" w:rsidRPr="001851B0" w:rsidRDefault="005F1D35" w:rsidP="007A294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Dostrzega, że każdy powinien brać odpowiedzialność za swoje wybory.</w:t>
            </w:r>
          </w:p>
        </w:tc>
        <w:tc>
          <w:tcPr>
            <w:tcW w:w="62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671E831" w14:textId="77777777" w:rsidR="005F1D35" w:rsidRPr="001851B0" w:rsidRDefault="005F1D35" w:rsidP="00BB736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Samodzielnie rozwiązuje test jednokrotnego wyboru sprawdzający opanowanie wiadomości z zakresu gramatyki i form wypowiedzi</w:t>
            </w:r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bCs/>
                <w:sz w:val="16"/>
                <w:szCs w:val="16"/>
              </w:rPr>
              <w:t>–</w:t>
            </w:r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b/>
                <w:sz w:val="16"/>
                <w:szCs w:val="16"/>
              </w:rPr>
              <w:t>Sprawdź się!</w:t>
            </w:r>
            <w:r w:rsidRPr="001851B0">
              <w:rPr>
                <w:sz w:val="16"/>
                <w:szCs w:val="16"/>
              </w:rPr>
              <w:t>.</w:t>
            </w:r>
          </w:p>
          <w:p w14:paraId="0099D555" w14:textId="77777777" w:rsidR="005F1D35" w:rsidRPr="001851B0" w:rsidRDefault="005F1D35" w:rsidP="00BB736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zdania matematyczne z zestawu zadań do samodzielnego wykonania</w:t>
            </w:r>
            <w:r w:rsidRPr="001851B0">
              <w:rPr>
                <w:b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>–</w:t>
            </w:r>
            <w:r w:rsidRPr="001851B0">
              <w:rPr>
                <w:b/>
                <w:sz w:val="16"/>
                <w:szCs w:val="16"/>
              </w:rPr>
              <w:t xml:space="preserve"> Sprawdź się!</w:t>
            </w:r>
            <w:r w:rsidRPr="001851B0">
              <w:rPr>
                <w:sz w:val="16"/>
                <w:szCs w:val="16"/>
              </w:rPr>
              <w:t>.</w:t>
            </w:r>
          </w:p>
          <w:p w14:paraId="1FC4B20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o podwyższonym stopniu trudności.</w:t>
            </w:r>
          </w:p>
          <w:p w14:paraId="64B69DBF" w14:textId="2899DB8C" w:rsidR="005F1D35" w:rsidRPr="001851B0" w:rsidRDefault="005F1D35" w:rsidP="00BB7365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funkcje poszczególnych części oka.</w:t>
            </w:r>
          </w:p>
        </w:tc>
      </w:tr>
    </w:tbl>
    <w:p w14:paraId="1CA80C4D" w14:textId="16859E81" w:rsidR="000F6CF7" w:rsidRPr="001851B0" w:rsidRDefault="000F6CF7" w:rsidP="0035313C">
      <w:pPr>
        <w:spacing w:after="0" w:line="220" w:lineRule="atLeast"/>
        <w:rPr>
          <w:rFonts w:ascii="Arial" w:hAnsi="Arial" w:cs="Arial"/>
          <w:sz w:val="16"/>
          <w:szCs w:val="16"/>
        </w:rPr>
      </w:pPr>
    </w:p>
    <w:p w14:paraId="1F1E6726" w14:textId="5CCB4E98" w:rsidR="000F6CF7" w:rsidRPr="001851B0" w:rsidRDefault="000F6CF7">
      <w:pPr>
        <w:rPr>
          <w:rFonts w:ascii="Arial" w:hAnsi="Arial" w:cs="Arial"/>
          <w:sz w:val="16"/>
          <w:szCs w:val="16"/>
        </w:rPr>
      </w:pPr>
    </w:p>
    <w:tbl>
      <w:tblPr>
        <w:tblW w:w="5000" w:type="pct"/>
        <w:tblInd w:w="-11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4"/>
        <w:gridCol w:w="1967"/>
        <w:gridCol w:w="8991"/>
        <w:gridCol w:w="2419"/>
      </w:tblGrid>
      <w:tr w:rsidR="004007BF" w:rsidRPr="001851B0" w14:paraId="202BF0E1" w14:textId="77777777" w:rsidTr="004007BF">
        <w:trPr>
          <w:trHeight w:val="57"/>
        </w:trPr>
        <w:tc>
          <w:tcPr>
            <w:tcW w:w="416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8A3812C" w14:textId="77777777" w:rsidR="004007BF" w:rsidRPr="001851B0" w:rsidRDefault="004007BF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Temat tygodnia</w:t>
            </w:r>
          </w:p>
        </w:tc>
        <w:tc>
          <w:tcPr>
            <w:tcW w:w="674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39F526B" w14:textId="77777777" w:rsidR="004007BF" w:rsidRPr="001851B0" w:rsidRDefault="004007BF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Tematy kolejnych dni</w:t>
            </w:r>
          </w:p>
        </w:tc>
        <w:tc>
          <w:tcPr>
            <w:tcW w:w="3910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</w:tcPr>
          <w:p w14:paraId="7229CB94" w14:textId="75E7D79C" w:rsidR="004007BF" w:rsidRPr="001851B0" w:rsidRDefault="004007BF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Wymagania programowe (edukacyjne)</w:t>
            </w:r>
          </w:p>
        </w:tc>
      </w:tr>
      <w:tr w:rsidR="004007BF" w:rsidRPr="001851B0" w14:paraId="71322755" w14:textId="77777777" w:rsidTr="004007BF">
        <w:trPr>
          <w:trHeight w:val="57"/>
        </w:trPr>
        <w:tc>
          <w:tcPr>
            <w:tcW w:w="416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</w:tcPr>
          <w:p w14:paraId="50C49E6F" w14:textId="77777777" w:rsidR="005F1D35" w:rsidRPr="001851B0" w:rsidRDefault="005F1D35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674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</w:tcPr>
          <w:p w14:paraId="21FEF918" w14:textId="77777777" w:rsidR="005F1D35" w:rsidRPr="001851B0" w:rsidRDefault="005F1D35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308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4DA6CF5B" w14:textId="77777777" w:rsidR="005F1D35" w:rsidRPr="001851B0" w:rsidRDefault="005F1D35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Podstawowe</w:t>
            </w:r>
          </w:p>
        </w:tc>
        <w:tc>
          <w:tcPr>
            <w:tcW w:w="82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72AE5477" w14:textId="77777777" w:rsidR="005F1D35" w:rsidRPr="001851B0" w:rsidRDefault="005F1D35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Ponadpodstawowe</w:t>
            </w:r>
          </w:p>
        </w:tc>
      </w:tr>
      <w:tr w:rsidR="005F1D35" w:rsidRPr="001851B0" w14:paraId="04800054" w14:textId="77777777" w:rsidTr="005F1D35">
        <w:trPr>
          <w:trHeight w:val="57"/>
        </w:trPr>
        <w:tc>
          <w:tcPr>
            <w:tcW w:w="41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17AF1468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Tydzień I </w:t>
            </w:r>
          </w:p>
          <w:p w14:paraId="659BE66D" w14:textId="4D003801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O języku</w:t>
            </w:r>
          </w:p>
        </w:tc>
        <w:tc>
          <w:tcPr>
            <w:tcW w:w="67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28E3C767" w14:textId="34E5F091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1.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Język polski jest żywy</w:t>
            </w:r>
          </w:p>
          <w:p w14:paraId="45659229" w14:textId="70E5FF69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2.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Mowa polska</w:t>
            </w:r>
          </w:p>
          <w:p w14:paraId="64A4FD45" w14:textId="68DB6B1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3.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Dbamy o poprawną polszczyznę</w:t>
            </w:r>
          </w:p>
          <w:p w14:paraId="289519C2" w14:textId="60FC8AB2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4. </w:t>
            </w:r>
            <w:r w:rsidRPr="001851B0">
              <w:rPr>
                <w:rFonts w:ascii="Arial" w:hAnsi="Arial" w:cs="Arial"/>
                <w:bCs/>
                <w:sz w:val="16"/>
                <w:szCs w:val="16"/>
              </w:rPr>
              <w:t>W składziku poety</w:t>
            </w:r>
          </w:p>
          <w:p w14:paraId="7B09EB35" w14:textId="01352787" w:rsidR="005F1D35" w:rsidRPr="001851B0" w:rsidRDefault="005F1D35" w:rsidP="008A3CFB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5. </w:t>
            </w:r>
            <w:r w:rsidRPr="001851B0">
              <w:rPr>
                <w:rFonts w:ascii="Arial" w:hAnsi="Arial" w:cs="Arial"/>
                <w:bCs/>
                <w:sz w:val="16"/>
                <w:szCs w:val="16"/>
              </w:rPr>
              <w:t>Bawimy się słowami</w:t>
            </w:r>
          </w:p>
        </w:tc>
        <w:tc>
          <w:tcPr>
            <w:tcW w:w="308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0382776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Tworzy diagramy.</w:t>
            </w:r>
          </w:p>
          <w:p w14:paraId="5C256EC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Zapoznaje się z tekstem </w:t>
            </w:r>
            <w:r w:rsidRPr="001851B0">
              <w:rPr>
                <w:i/>
                <w:iCs/>
                <w:sz w:val="16"/>
                <w:szCs w:val="16"/>
              </w:rPr>
              <w:t>Języki martwe i wymierające</w:t>
            </w:r>
            <w:r w:rsidRPr="001851B0">
              <w:rPr>
                <w:sz w:val="16"/>
                <w:szCs w:val="16"/>
              </w:rPr>
              <w:t>.</w:t>
            </w:r>
          </w:p>
          <w:p w14:paraId="07369A6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informacje na temat tego, czym jest mimika i co mo</w:t>
            </w:r>
            <w:r w:rsidRPr="001851B0">
              <w:rPr>
                <w:rFonts w:hint="eastAsia"/>
                <w:sz w:val="16"/>
                <w:szCs w:val="16"/>
              </w:rPr>
              <w:t>ż</w:t>
            </w:r>
            <w:r w:rsidRPr="001851B0">
              <w:rPr>
                <w:sz w:val="16"/>
                <w:szCs w:val="16"/>
              </w:rPr>
              <w:t>emy wyrazi</w:t>
            </w:r>
            <w:r w:rsidRPr="001851B0">
              <w:rPr>
                <w:rFonts w:hint="eastAsia"/>
                <w:sz w:val="16"/>
                <w:szCs w:val="16"/>
              </w:rPr>
              <w:t>ć</w:t>
            </w:r>
            <w:r w:rsidRPr="001851B0">
              <w:rPr>
                <w:sz w:val="16"/>
                <w:szCs w:val="16"/>
              </w:rPr>
              <w:t xml:space="preserve"> za jej pomoc</w:t>
            </w:r>
            <w:r w:rsidRPr="001851B0">
              <w:rPr>
                <w:rFonts w:hint="eastAsia"/>
                <w:sz w:val="16"/>
                <w:szCs w:val="16"/>
              </w:rPr>
              <w:t>ą</w:t>
            </w:r>
            <w:r w:rsidRPr="001851B0">
              <w:rPr>
                <w:sz w:val="16"/>
                <w:szCs w:val="16"/>
              </w:rPr>
              <w:t>.</w:t>
            </w:r>
          </w:p>
          <w:p w14:paraId="7CEE15E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Podaje nazwy uczuć towarzyszących opisanym sytuacjom.</w:t>
            </w:r>
          </w:p>
          <w:p w14:paraId="42C3825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Odmienia czasownik </w:t>
            </w:r>
            <w:r w:rsidRPr="001851B0">
              <w:rPr>
                <w:b/>
                <w:bCs/>
                <w:sz w:val="16"/>
                <w:szCs w:val="16"/>
              </w:rPr>
              <w:t xml:space="preserve">być </w:t>
            </w:r>
            <w:r w:rsidRPr="001851B0">
              <w:rPr>
                <w:sz w:val="16"/>
                <w:szCs w:val="16"/>
              </w:rPr>
              <w:t>przez osoby w czasie teraźniejszym, przeszłym i przyszłym.</w:t>
            </w:r>
          </w:p>
          <w:p w14:paraId="0D02C0F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gadać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dycha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matma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ciuchy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gapić się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forsa</w:t>
            </w:r>
            <w:r w:rsidRPr="001851B0">
              <w:rPr>
                <w:sz w:val="16"/>
                <w:szCs w:val="16"/>
              </w:rPr>
              <w:t>.</w:t>
            </w:r>
          </w:p>
          <w:p w14:paraId="5321868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Uzasadnia, na podstawie objaśnionych wyrazów, że język polski jest żywy.</w:t>
            </w:r>
          </w:p>
          <w:p w14:paraId="4239596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Podje kilka własnych przykładów i je zapisuje.</w:t>
            </w:r>
          </w:p>
          <w:p w14:paraId="004B839A" w14:textId="77777777" w:rsidR="005F1D35" w:rsidRPr="001851B0" w:rsidRDefault="005F1D35" w:rsidP="000D0409">
            <w:pPr>
              <w:pStyle w:val="Styl3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ukierunkowanej pytaniami N. na podstawie przeczytanego wiersza Małgorzaty Strzałkowskiej </w:t>
            </w:r>
            <w:r w:rsidRPr="001851B0">
              <w:rPr>
                <w:i/>
                <w:iCs/>
                <w:sz w:val="16"/>
                <w:szCs w:val="16"/>
              </w:rPr>
              <w:t>Mowa polska.</w:t>
            </w:r>
          </w:p>
          <w:p w14:paraId="7E0ECDC2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artykulacja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gracja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perz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taszczyć</w:t>
            </w:r>
            <w:r w:rsidRPr="001851B0">
              <w:rPr>
                <w:sz w:val="16"/>
                <w:szCs w:val="16"/>
              </w:rPr>
              <w:t>.</w:t>
            </w:r>
          </w:p>
          <w:p w14:paraId="1269A015" w14:textId="77777777" w:rsidR="005F1D35" w:rsidRPr="001851B0" w:rsidRDefault="005F1D35" w:rsidP="000D0409">
            <w:pPr>
              <w:pStyle w:val="Styl3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Dopisuje zakończenia zdań zgodnie z treścią wiersza </w:t>
            </w:r>
            <w:r w:rsidRPr="001851B0">
              <w:rPr>
                <w:i/>
                <w:iCs/>
                <w:sz w:val="16"/>
                <w:szCs w:val="16"/>
              </w:rPr>
              <w:t>Mowa polska.</w:t>
            </w:r>
          </w:p>
          <w:p w14:paraId="19C9B5FA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Ćwiczy wyraziste czytanie utworzonych zdań.</w:t>
            </w:r>
          </w:p>
          <w:p w14:paraId="22EC9B87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czasowników z przeczeniem </w:t>
            </w:r>
            <w:r w:rsidRPr="001851B0">
              <w:rPr>
                <w:b/>
                <w:bCs/>
                <w:sz w:val="16"/>
                <w:szCs w:val="16"/>
              </w:rPr>
              <w:t>nie</w:t>
            </w:r>
            <w:r w:rsidRPr="001851B0">
              <w:rPr>
                <w:sz w:val="16"/>
                <w:szCs w:val="16"/>
              </w:rPr>
              <w:t>.</w:t>
            </w:r>
          </w:p>
          <w:p w14:paraId="18A5A8BB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Odczytuje i zapisuje wyraz z </w:t>
            </w:r>
            <w:proofErr w:type="spellStart"/>
            <w:r w:rsidRPr="001851B0">
              <w:rPr>
                <w:sz w:val="16"/>
                <w:szCs w:val="16"/>
              </w:rPr>
              <w:t>plątaninki</w:t>
            </w:r>
            <w:proofErr w:type="spellEnd"/>
            <w:r w:rsidRPr="001851B0">
              <w:rPr>
                <w:sz w:val="16"/>
                <w:szCs w:val="16"/>
              </w:rPr>
              <w:t xml:space="preserve"> literowej.</w:t>
            </w:r>
          </w:p>
          <w:p w14:paraId="07E8F79B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Tworzy z liter tego wyrazu nowe wyrazy i je zapisuje.</w:t>
            </w:r>
          </w:p>
          <w:p w14:paraId="4C401AF2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rozmowie na temat przeczytanych informacji dotyczących słowników i ich rodzajów.</w:t>
            </w:r>
          </w:p>
          <w:p w14:paraId="5F739E29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Praktycznie szuka wyrazów we właściwych słownikach.</w:t>
            </w:r>
          </w:p>
          <w:p w14:paraId="752CEF91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umiejętność czytania ze zrozumieniem.</w:t>
            </w:r>
          </w:p>
          <w:p w14:paraId="18C46949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nazwy słowników z zapisem o informacjach, jakie możemy znaleźć w słownikach.</w:t>
            </w:r>
          </w:p>
          <w:p w14:paraId="41FE360E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Praktycznie wykorzystuje słownik ortograficzny do uzupełnienia luk w podanych wyrazach.</w:t>
            </w:r>
          </w:p>
          <w:p w14:paraId="710BF9BD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Podaje wyrazy bliskoznaczne do czasowników: </w:t>
            </w:r>
            <w:r w:rsidRPr="001851B0">
              <w:rPr>
                <w:b/>
                <w:bCs/>
                <w:sz w:val="16"/>
                <w:szCs w:val="16"/>
              </w:rPr>
              <w:t>uczyć się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mówić</w:t>
            </w:r>
            <w:r w:rsidRPr="001851B0">
              <w:rPr>
                <w:sz w:val="16"/>
                <w:szCs w:val="16"/>
              </w:rPr>
              <w:t>.</w:t>
            </w:r>
          </w:p>
          <w:p w14:paraId="56F6CA5E" w14:textId="56DC5EA9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Samodzielnie wyjaśnia znaczenie wyrazu </w:t>
            </w:r>
            <w:r w:rsidRPr="001851B0">
              <w:rPr>
                <w:b/>
                <w:bCs/>
                <w:sz w:val="16"/>
                <w:szCs w:val="16"/>
              </w:rPr>
              <w:t>słowotwórstwo</w:t>
            </w:r>
            <w:r w:rsidRPr="001851B0">
              <w:rPr>
                <w:sz w:val="16"/>
                <w:szCs w:val="16"/>
              </w:rPr>
              <w:t>.</w:t>
            </w:r>
          </w:p>
          <w:p w14:paraId="7B955B3C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najczęściej popełnianych błędów i dbania o poprawną polszczyznę.</w:t>
            </w:r>
          </w:p>
          <w:p w14:paraId="64182E70" w14:textId="77777777" w:rsidR="005F1D35" w:rsidRPr="001851B0" w:rsidRDefault="005F1D35" w:rsidP="000D0409">
            <w:pPr>
              <w:pStyle w:val="Styl3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Uczestniczy w rozmowie na temat przeczytanego opowiadania Grzegorza </w:t>
            </w:r>
            <w:proofErr w:type="spellStart"/>
            <w:r w:rsidRPr="001851B0">
              <w:rPr>
                <w:sz w:val="16"/>
                <w:szCs w:val="16"/>
              </w:rPr>
              <w:t>Kasdepkego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 xml:space="preserve">Poszedłem czy </w:t>
            </w:r>
            <w:proofErr w:type="spellStart"/>
            <w:r w:rsidRPr="001851B0">
              <w:rPr>
                <w:i/>
                <w:iCs/>
                <w:sz w:val="16"/>
                <w:szCs w:val="16"/>
              </w:rPr>
              <w:t>poszłem</w:t>
            </w:r>
            <w:proofErr w:type="spellEnd"/>
            <w:r w:rsidRPr="001851B0">
              <w:rPr>
                <w:i/>
                <w:iCs/>
                <w:sz w:val="16"/>
                <w:szCs w:val="16"/>
              </w:rPr>
              <w:t>?.</w:t>
            </w:r>
          </w:p>
          <w:p w14:paraId="22976E88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zdania wyrazami z ramki w odpowiedniej formie z wykorzystaniem podpowiedzi na ilustracjach.</w:t>
            </w:r>
          </w:p>
          <w:p w14:paraId="6626B332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luki w podpisach do ilustracji.</w:t>
            </w:r>
          </w:p>
          <w:p w14:paraId="4B048FC9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Praktycznie stosuje zamianę form czasowników rodzaju żeńskiego na formy rodzaju męskiego i odwrotnie.</w:t>
            </w:r>
          </w:p>
          <w:p w14:paraId="4DB60021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zdania.</w:t>
            </w:r>
          </w:p>
          <w:p w14:paraId="79C4B1FE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Tworzy wyrazy z podanych sylab.</w:t>
            </w:r>
          </w:p>
          <w:p w14:paraId="6E5C4EC7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Starannie zapisuje utworzone wyrazy.</w:t>
            </w:r>
          </w:p>
          <w:p w14:paraId="4FE9E457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Porównuje poprawne zwroty i wyrazy z niepoprawnymi.</w:t>
            </w:r>
          </w:p>
          <w:p w14:paraId="514997F1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błędnie użyte sformułowania.</w:t>
            </w:r>
          </w:p>
          <w:p w14:paraId="11A3EE90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Poprawnie zapisuje zdania.</w:t>
            </w:r>
          </w:p>
          <w:p w14:paraId="54BE6D56" w14:textId="1D69DF2D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006C565C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Zna znaki interpunkcyjne.</w:t>
            </w:r>
          </w:p>
          <w:p w14:paraId="5C5F3FC1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Podaje nazwy znaków interpunkcyjnych i wyjaśnia ich funkcje w tekście.</w:t>
            </w:r>
          </w:p>
          <w:p w14:paraId="062C6736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umiejętność czytania ze zrozumieniem.</w:t>
            </w:r>
          </w:p>
          <w:p w14:paraId="0403AD3C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znaki interpunkcyjne z ich nazwami i objaśnieniami.</w:t>
            </w:r>
          </w:p>
          <w:p w14:paraId="1D52D4A7" w14:textId="77777777" w:rsidR="005F1D35" w:rsidRPr="001851B0" w:rsidRDefault="005F1D35" w:rsidP="000D0409">
            <w:pPr>
              <w:pStyle w:val="Styl3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uważnie przeczytanego wiersza Wandy Chotomskiej </w:t>
            </w:r>
            <w:r w:rsidRPr="001851B0">
              <w:rPr>
                <w:i/>
                <w:iCs/>
                <w:sz w:val="16"/>
                <w:szCs w:val="16"/>
              </w:rPr>
              <w:t>O poecie i biedronce.</w:t>
            </w:r>
          </w:p>
          <w:p w14:paraId="6BFA8B93" w14:textId="77777777" w:rsidR="005F1D35" w:rsidRPr="001851B0" w:rsidRDefault="005F1D35" w:rsidP="000D0409">
            <w:pPr>
              <w:pStyle w:val="Styl3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Uzupełnia diagram odpowiedziami na pytania do wiersza </w:t>
            </w:r>
            <w:r w:rsidRPr="001851B0">
              <w:rPr>
                <w:i/>
                <w:iCs/>
                <w:sz w:val="16"/>
                <w:szCs w:val="16"/>
              </w:rPr>
              <w:t>O poecie i biedronce.</w:t>
            </w:r>
          </w:p>
          <w:p w14:paraId="28755961" w14:textId="0DB4CBC9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utworzone hasło, układa z nim zabawne zdanie i je zapisuje</w:t>
            </w:r>
          </w:p>
          <w:p w14:paraId="1C01DF4E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wysłuchanego fragmentu lektury Agnieszki Frączek </w:t>
            </w:r>
            <w:r w:rsidRPr="001851B0">
              <w:rPr>
                <w:i/>
                <w:iCs/>
                <w:sz w:val="16"/>
                <w:szCs w:val="16"/>
              </w:rPr>
              <w:t>Rany Julek! O tym, jak Julian Tuwim został poetą</w:t>
            </w:r>
            <w:r w:rsidRPr="001851B0">
              <w:rPr>
                <w:sz w:val="16"/>
                <w:szCs w:val="16"/>
              </w:rPr>
              <w:t>.</w:t>
            </w:r>
          </w:p>
          <w:p w14:paraId="5273241F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bzik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kajet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lingwistyczny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morowy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nieokiełznany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obieżyświat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batuta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zacny</w:t>
            </w:r>
            <w:r w:rsidRPr="001851B0">
              <w:rPr>
                <w:sz w:val="16"/>
                <w:szCs w:val="16"/>
              </w:rPr>
              <w:t>.</w:t>
            </w:r>
          </w:p>
          <w:p w14:paraId="23B6F8D1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metryczkę lektury.</w:t>
            </w:r>
          </w:p>
          <w:p w14:paraId="2DF4436C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Znajduje w tabeli wyrazy, których na co dzień używał kolega Julka.</w:t>
            </w:r>
          </w:p>
          <w:p w14:paraId="2A70F33E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Wypisuje te wyrazy i podaje ich znaczenia.</w:t>
            </w:r>
          </w:p>
          <w:p w14:paraId="39E4F663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Wybiera trzy przedmioty i nadaje im wymyślone przez siebie nazwy.</w:t>
            </w:r>
          </w:p>
          <w:p w14:paraId="175857DE" w14:textId="77777777" w:rsidR="005F1D35" w:rsidRPr="001851B0" w:rsidRDefault="005F1D35" w:rsidP="000D040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Tłumaczy wyrażenia i zwroty podane w tabeli na wybrane dwa języki obce – korzysta z odpowiednich słowników.</w:t>
            </w:r>
          </w:p>
          <w:p w14:paraId="42AAAA1E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fragment wiersza </w:t>
            </w:r>
            <w:r w:rsidRPr="001851B0">
              <w:rPr>
                <w:i/>
                <w:iCs/>
                <w:sz w:val="16"/>
                <w:szCs w:val="16"/>
              </w:rPr>
              <w:t xml:space="preserve">Ptasie radio </w:t>
            </w:r>
            <w:r w:rsidRPr="001851B0">
              <w:rPr>
                <w:sz w:val="16"/>
                <w:szCs w:val="16"/>
              </w:rPr>
              <w:t>Juliana Tuwima, prezentuje własną wersję tekstu i ją zapisuje.</w:t>
            </w:r>
          </w:p>
          <w:p w14:paraId="3002021A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Układa wyraz </w:t>
            </w:r>
            <w:r w:rsidRPr="001851B0">
              <w:rPr>
                <w:b/>
                <w:bCs/>
                <w:sz w:val="16"/>
                <w:szCs w:val="16"/>
              </w:rPr>
              <w:t xml:space="preserve">śpiew </w:t>
            </w:r>
            <w:r w:rsidRPr="001851B0">
              <w:rPr>
                <w:sz w:val="16"/>
                <w:szCs w:val="16"/>
              </w:rPr>
              <w:t>z rozsypanki literowej.</w:t>
            </w:r>
          </w:p>
          <w:p w14:paraId="1638E6D8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Podaje rodzinę wyrazu </w:t>
            </w:r>
            <w:r w:rsidRPr="001851B0">
              <w:rPr>
                <w:b/>
                <w:bCs/>
                <w:sz w:val="16"/>
                <w:szCs w:val="16"/>
              </w:rPr>
              <w:t>śpiew</w:t>
            </w:r>
            <w:r w:rsidRPr="001851B0">
              <w:rPr>
                <w:sz w:val="16"/>
                <w:szCs w:val="16"/>
              </w:rPr>
              <w:t>.</w:t>
            </w:r>
          </w:p>
          <w:p w14:paraId="397CB97E" w14:textId="77777777" w:rsidR="005F1D35" w:rsidRPr="001851B0" w:rsidRDefault="005F1D35" w:rsidP="001E3CDB">
            <w:pPr>
              <w:pStyle w:val="Styl3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Uczestniczy w rozmowie na temat przeczytanego wiersza Juliana Tuwima </w:t>
            </w:r>
            <w:r w:rsidRPr="001851B0">
              <w:rPr>
                <w:i/>
                <w:iCs/>
                <w:sz w:val="16"/>
                <w:szCs w:val="16"/>
              </w:rPr>
              <w:t xml:space="preserve">O panu </w:t>
            </w:r>
            <w:proofErr w:type="spellStart"/>
            <w:r w:rsidRPr="001851B0">
              <w:rPr>
                <w:i/>
                <w:iCs/>
                <w:sz w:val="16"/>
                <w:szCs w:val="16"/>
              </w:rPr>
              <w:t>Tralalińskim</w:t>
            </w:r>
            <w:proofErr w:type="spellEnd"/>
            <w:r w:rsidRPr="001851B0">
              <w:rPr>
                <w:i/>
                <w:iCs/>
                <w:sz w:val="16"/>
                <w:szCs w:val="16"/>
              </w:rPr>
              <w:t>.</w:t>
            </w:r>
          </w:p>
          <w:p w14:paraId="687139E8" w14:textId="77777777" w:rsidR="005F1D35" w:rsidRPr="001851B0" w:rsidRDefault="005F1D35" w:rsidP="001E3CDB">
            <w:pPr>
              <w:pStyle w:val="Styl3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Uzupełnia informacje dotyczące głównego bohatera wiersza </w:t>
            </w:r>
            <w:r w:rsidRPr="001851B0">
              <w:rPr>
                <w:i/>
                <w:iCs/>
                <w:sz w:val="16"/>
                <w:szCs w:val="16"/>
              </w:rPr>
              <w:t xml:space="preserve">O panu </w:t>
            </w:r>
            <w:proofErr w:type="spellStart"/>
            <w:r w:rsidRPr="001851B0">
              <w:rPr>
                <w:i/>
                <w:iCs/>
                <w:sz w:val="16"/>
                <w:szCs w:val="16"/>
              </w:rPr>
              <w:t>Tralalińskim</w:t>
            </w:r>
            <w:proofErr w:type="spellEnd"/>
            <w:r w:rsidRPr="001851B0">
              <w:rPr>
                <w:i/>
                <w:iCs/>
                <w:sz w:val="16"/>
                <w:szCs w:val="16"/>
              </w:rPr>
              <w:t>.</w:t>
            </w:r>
          </w:p>
          <w:p w14:paraId="2D61F72A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Pisze imiona postaci i zwierząt występujących w wierszu i pokazanych na obrazkach – porządkuje ich imiona w kolejności alfabetycznej.</w:t>
            </w:r>
          </w:p>
          <w:p w14:paraId="04AC8912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 koleżankami i kolegami w czasie zabawy w tworzenie wyrazów.</w:t>
            </w:r>
          </w:p>
          <w:p w14:paraId="7D743DF7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Dopisuje czasowniki w czasie teraźniejszym i przeszłym do podanych rzeczowników na podstawie wiersza </w:t>
            </w:r>
            <w:r w:rsidRPr="001851B0">
              <w:rPr>
                <w:i/>
                <w:iCs/>
                <w:sz w:val="16"/>
                <w:szCs w:val="16"/>
              </w:rPr>
              <w:t xml:space="preserve">O panu </w:t>
            </w:r>
            <w:proofErr w:type="spellStart"/>
            <w:r w:rsidRPr="001851B0">
              <w:rPr>
                <w:i/>
                <w:iCs/>
                <w:sz w:val="16"/>
                <w:szCs w:val="16"/>
              </w:rPr>
              <w:t>Tralalińskim</w:t>
            </w:r>
            <w:proofErr w:type="spellEnd"/>
            <w:r w:rsidRPr="001851B0">
              <w:rPr>
                <w:sz w:val="16"/>
                <w:szCs w:val="16"/>
              </w:rPr>
              <w:t>.</w:t>
            </w:r>
          </w:p>
          <w:p w14:paraId="3C79A5D0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zaimki osobowe z odpowiednimi czasownikami.</w:t>
            </w:r>
          </w:p>
          <w:p w14:paraId="693F92AC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Tworzy z poprzestawianych sylab wyrazy z </w:t>
            </w:r>
            <w:r w:rsidRPr="001851B0">
              <w:rPr>
                <w:b/>
                <w:bCs/>
                <w:sz w:val="16"/>
                <w:szCs w:val="16"/>
              </w:rPr>
              <w:t xml:space="preserve">h </w:t>
            </w:r>
            <w:r w:rsidRPr="001851B0">
              <w:rPr>
                <w:sz w:val="16"/>
                <w:szCs w:val="16"/>
              </w:rPr>
              <w:t>i je zapisuje.</w:t>
            </w:r>
          </w:p>
          <w:p w14:paraId="37779714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Uzasadnia pisownię tych wyrazów.</w:t>
            </w:r>
          </w:p>
          <w:p w14:paraId="759D5F0C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w tworzenie wyrazów.</w:t>
            </w:r>
          </w:p>
          <w:p w14:paraId="4960CD61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Dodaje wyrażenia dwumianowane – </w:t>
            </w:r>
            <w:r w:rsidRPr="001851B0">
              <w:rPr>
                <w:b/>
                <w:bCs/>
                <w:sz w:val="16"/>
                <w:szCs w:val="16"/>
              </w:rPr>
              <w:t>centymetry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milimetry</w:t>
            </w:r>
            <w:r w:rsidRPr="001851B0">
              <w:rPr>
                <w:sz w:val="16"/>
                <w:szCs w:val="16"/>
              </w:rPr>
              <w:t>.</w:t>
            </w:r>
          </w:p>
          <w:p w14:paraId="0B511C7B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milimetry na centymetry lub centymetry i milimetry.</w:t>
            </w:r>
          </w:p>
          <w:p w14:paraId="3BE0770B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długość odcinka.</w:t>
            </w:r>
          </w:p>
          <w:p w14:paraId="189A69FB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na obliczanie długości z wykorzystaniem wyrażeń dwumianowanych.</w:t>
            </w:r>
          </w:p>
          <w:p w14:paraId="1C73418B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pojęcie </w:t>
            </w:r>
            <w:r w:rsidRPr="001851B0">
              <w:rPr>
                <w:b/>
                <w:bCs/>
                <w:sz w:val="16"/>
                <w:szCs w:val="16"/>
              </w:rPr>
              <w:t>o tyle dłuższy</w:t>
            </w:r>
            <w:r w:rsidRPr="001851B0">
              <w:rPr>
                <w:sz w:val="16"/>
                <w:szCs w:val="16"/>
              </w:rPr>
              <w:t>.</w:t>
            </w:r>
          </w:p>
          <w:p w14:paraId="5E3866DE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długość i szerokość prostokątnej wizytówki oraz jej obwód.</w:t>
            </w:r>
          </w:p>
          <w:p w14:paraId="5147D78D" w14:textId="6FEB4064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z elementami kodowania.</w:t>
            </w:r>
          </w:p>
          <w:p w14:paraId="0CB6746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Dodaje wyrażenia dwumianowane – </w:t>
            </w:r>
            <w:r w:rsidRPr="001851B0">
              <w:rPr>
                <w:b/>
                <w:bCs/>
                <w:sz w:val="16"/>
                <w:szCs w:val="16"/>
              </w:rPr>
              <w:t>metry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centymetry</w:t>
            </w:r>
            <w:r w:rsidRPr="001851B0">
              <w:rPr>
                <w:sz w:val="16"/>
                <w:szCs w:val="16"/>
              </w:rPr>
              <w:t>.</w:t>
            </w:r>
          </w:p>
          <w:p w14:paraId="4FB3E27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centymetry na metry i centymetry.</w:t>
            </w:r>
          </w:p>
          <w:p w14:paraId="1FB3C1C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Porównuje wyrażenia dwumianowane (metry, centymetry) – wpisuje odpowiednie znaki: </w:t>
            </w:r>
            <w:r w:rsidRPr="001851B0">
              <w:rPr>
                <w:b/>
                <w:bCs/>
                <w:sz w:val="16"/>
                <w:szCs w:val="16"/>
              </w:rPr>
              <w:t>&gt;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&lt;</w:t>
            </w:r>
            <w:r w:rsidRPr="001851B0">
              <w:rPr>
                <w:sz w:val="16"/>
                <w:szCs w:val="16"/>
              </w:rPr>
              <w:t xml:space="preserve"> lub </w:t>
            </w:r>
            <w:r w:rsidRPr="001851B0">
              <w:rPr>
                <w:b/>
                <w:bCs/>
                <w:sz w:val="16"/>
                <w:szCs w:val="16"/>
              </w:rPr>
              <w:t>=</w:t>
            </w:r>
            <w:r w:rsidRPr="001851B0">
              <w:rPr>
                <w:sz w:val="16"/>
                <w:szCs w:val="16"/>
              </w:rPr>
              <w:t>.</w:t>
            </w:r>
          </w:p>
          <w:p w14:paraId="4AF57A5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z wykorzystaniem wyrażeń dwumianowanych.</w:t>
            </w:r>
          </w:p>
          <w:p w14:paraId="7F3011C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Mnoży i dzieli wyrażenia dwumianowane – </w:t>
            </w:r>
            <w:r w:rsidRPr="001851B0">
              <w:rPr>
                <w:b/>
                <w:bCs/>
                <w:sz w:val="16"/>
                <w:szCs w:val="16"/>
              </w:rPr>
              <w:t>metry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centymetry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milimetry</w:t>
            </w:r>
            <w:r w:rsidRPr="001851B0">
              <w:rPr>
                <w:sz w:val="16"/>
                <w:szCs w:val="16"/>
              </w:rPr>
              <w:t>.</w:t>
            </w:r>
          </w:p>
          <w:p w14:paraId="56568B4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obwód kwadratu.</w:t>
            </w:r>
          </w:p>
          <w:p w14:paraId="31DBDFF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obwód prostokąta o wymiarach podanych na rysunku.</w:t>
            </w:r>
          </w:p>
          <w:p w14:paraId="3E4487D9" w14:textId="7BEB3145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różnice wyrażeń dwumianowanych i porządkuje je od największej do najmniejszej.</w:t>
            </w:r>
          </w:p>
          <w:p w14:paraId="6ADAFF7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na mnożenie i dzielenie wyrażeń dwumianowanych (metry, centymetry).</w:t>
            </w:r>
          </w:p>
          <w:p w14:paraId="44BB27B8" w14:textId="56299EB9" w:rsidR="005F1D35" w:rsidRPr="001851B0" w:rsidRDefault="005F1D35" w:rsidP="00116A0F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złożone na obliczanie długości z wykorzystaniem wyrażeń dwumianowanych (metry, centymetry).</w:t>
            </w:r>
          </w:p>
          <w:p w14:paraId="74B00862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Odejmuje wyrażenia dwumianowane – </w:t>
            </w:r>
            <w:r w:rsidRPr="001851B0">
              <w:rPr>
                <w:b/>
                <w:bCs/>
                <w:sz w:val="16"/>
                <w:szCs w:val="16"/>
              </w:rPr>
              <w:t>metry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centymetry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milimetry</w:t>
            </w:r>
            <w:r w:rsidRPr="001851B0">
              <w:rPr>
                <w:sz w:val="16"/>
                <w:szCs w:val="16"/>
              </w:rPr>
              <w:t>.</w:t>
            </w:r>
          </w:p>
          <w:p w14:paraId="1944AEC3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Dodaje i odejmuje wyrażenia dwumianowane (metry, centymetry).</w:t>
            </w:r>
          </w:p>
          <w:p w14:paraId="11FA555D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centymetry na metry i centymetry.</w:t>
            </w:r>
          </w:p>
          <w:p w14:paraId="44CA6767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pojęcia: </w:t>
            </w:r>
            <w:r w:rsidRPr="001851B0">
              <w:rPr>
                <w:b/>
                <w:bCs/>
                <w:sz w:val="16"/>
                <w:szCs w:val="16"/>
              </w:rPr>
              <w:t>różnica długości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o tyle dłuższy</w:t>
            </w:r>
            <w:r w:rsidRPr="001851B0">
              <w:rPr>
                <w:sz w:val="16"/>
                <w:szCs w:val="16"/>
              </w:rPr>
              <w:t>.</w:t>
            </w:r>
          </w:p>
          <w:p w14:paraId="72A48893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Samodzielnie układa pytania do danych w tabeli – zapisuje pytania i obliczenia w zeszycie.</w:t>
            </w:r>
          </w:p>
          <w:p w14:paraId="460D9254" w14:textId="170F35D4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Rozumie, że ludzie na Ziemi mówią różnymi językami.</w:t>
            </w:r>
          </w:p>
          <w:p w14:paraId="6C3B73E7" w14:textId="416EE596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Współpracuje z koleżankami i kolegami w czasie zabawy w tworzenie wyrazów. </w:t>
            </w:r>
          </w:p>
          <w:p w14:paraId="1C64ABBB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przeczytanych informacji dotyczących rozwoju ludzkiej mowy.</w:t>
            </w:r>
          </w:p>
          <w:p w14:paraId="3AA937A6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Porządkuje etapy rozwoju mowy człowieka w kolejności chronologicznej.</w:t>
            </w:r>
          </w:p>
          <w:p w14:paraId="14C6560B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Uzasadnia, na jakim etapie rozwoju mowy znajdują się uczniowie klasy 3..</w:t>
            </w:r>
          </w:p>
          <w:p w14:paraId="46723B22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tekst na podstawie informacji z podręcznika i własnych doświadczeń.</w:t>
            </w:r>
          </w:p>
          <w:p w14:paraId="449388A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portret poety z wiersza </w:t>
            </w:r>
            <w:r w:rsidRPr="001851B0">
              <w:rPr>
                <w:i/>
                <w:iCs/>
                <w:sz w:val="16"/>
                <w:szCs w:val="16"/>
              </w:rPr>
              <w:t xml:space="preserve">O poecie i biedronce </w:t>
            </w:r>
            <w:r w:rsidRPr="001851B0">
              <w:rPr>
                <w:sz w:val="16"/>
                <w:szCs w:val="16"/>
              </w:rPr>
              <w:t>z gazet zgodnie z podaną instrukcją.</w:t>
            </w:r>
          </w:p>
          <w:p w14:paraId="76F6B7CF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Rysuje na kartce z bloku wymyślone postaci, które mogłyby dołączyć do chóru pana </w:t>
            </w:r>
            <w:proofErr w:type="spellStart"/>
            <w:r w:rsidRPr="001851B0">
              <w:rPr>
                <w:sz w:val="16"/>
                <w:szCs w:val="16"/>
              </w:rPr>
              <w:t>Tralalińskiego</w:t>
            </w:r>
            <w:proofErr w:type="spellEnd"/>
            <w:r w:rsidRPr="001851B0">
              <w:rPr>
                <w:sz w:val="16"/>
                <w:szCs w:val="16"/>
              </w:rPr>
              <w:t>.</w:t>
            </w:r>
          </w:p>
          <w:p w14:paraId="6E0E161C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Nadaje imiona narysowanym postaciom i je podpisuje.</w:t>
            </w:r>
          </w:p>
          <w:p w14:paraId="327359E8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pracę techniczną </w:t>
            </w:r>
            <w:r w:rsidRPr="001851B0">
              <w:rPr>
                <w:i/>
                <w:iCs/>
                <w:sz w:val="16"/>
                <w:szCs w:val="16"/>
              </w:rPr>
              <w:t xml:space="preserve">Moje litery </w:t>
            </w:r>
            <w:r w:rsidRPr="001851B0">
              <w:rPr>
                <w:sz w:val="16"/>
                <w:szCs w:val="16"/>
              </w:rPr>
              <w:t>zgodnie z podaną instrukcją lub zwierzaki z liter z wykorzystaniem kart z „Wycinanki”.</w:t>
            </w:r>
          </w:p>
          <w:p w14:paraId="16727AB8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Rytmicznie recytuje łamaniec językowy.</w:t>
            </w:r>
          </w:p>
          <w:p w14:paraId="20093152" w14:textId="77777777" w:rsidR="005F1D35" w:rsidRPr="001851B0" w:rsidRDefault="005F1D35" w:rsidP="001E3CDB">
            <w:pPr>
              <w:pStyle w:val="Styl3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Poprawnie śpiewa piosenkę</w:t>
            </w:r>
            <w:r w:rsidRPr="001851B0">
              <w:rPr>
                <w:i/>
                <w:iCs/>
                <w:sz w:val="16"/>
                <w:szCs w:val="16"/>
              </w:rPr>
              <w:t xml:space="preserve"> Wesoły żeglarz.</w:t>
            </w:r>
          </w:p>
          <w:p w14:paraId="35CD83D4" w14:textId="77777777" w:rsidR="005F1D35" w:rsidRPr="001851B0" w:rsidRDefault="005F1D35" w:rsidP="001E3CDB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na zmianę tempa, dynamiki i akcentu.</w:t>
            </w:r>
          </w:p>
          <w:p w14:paraId="46915840" w14:textId="206F57D7" w:rsidR="005F1D35" w:rsidRPr="001851B0" w:rsidRDefault="005F1D35" w:rsidP="001E3CDB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Wyraża szacunek wobec osób, wspólnot osób oraz ich symboli w sytuacjach codziennych i uroczystych, przejawia właściwe zachowanie.</w:t>
            </w:r>
          </w:p>
        </w:tc>
        <w:tc>
          <w:tcPr>
            <w:tcW w:w="82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5F43BF28" w14:textId="77777777" w:rsidR="005F1D35" w:rsidRPr="001851B0" w:rsidRDefault="005F1D35" w:rsidP="000D0409">
            <w:pPr>
              <w:pStyle w:val="Styl1"/>
              <w:rPr>
                <w:b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Czyta ze zrozumieniem objaśnienia haseł z </w:t>
            </w:r>
            <w:r w:rsidRPr="001851B0">
              <w:rPr>
                <w:i/>
                <w:iCs/>
                <w:sz w:val="16"/>
                <w:szCs w:val="16"/>
              </w:rPr>
              <w:t xml:space="preserve">Ilustrowanego słownika wyrazów obcych </w:t>
            </w:r>
            <w:r w:rsidRPr="001851B0">
              <w:rPr>
                <w:sz w:val="16"/>
                <w:szCs w:val="16"/>
              </w:rPr>
              <w:t>Katarzyny Ćwiękały i wykonuje polecenia do przeczytanego tekstu</w:t>
            </w:r>
            <w:r w:rsidRPr="001851B0">
              <w:rPr>
                <w:b/>
                <w:sz w:val="16"/>
                <w:szCs w:val="16"/>
              </w:rPr>
              <w:t>.</w:t>
            </w:r>
          </w:p>
          <w:p w14:paraId="488FEF5B" w14:textId="272291D3" w:rsidR="005F1D35" w:rsidRPr="001851B0" w:rsidRDefault="005F1D35" w:rsidP="000D0409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o podwyższonym stopniu trudności.</w:t>
            </w:r>
          </w:p>
          <w:p w14:paraId="2BBAFABC" w14:textId="77777777" w:rsidR="005F1D35" w:rsidRPr="001851B0" w:rsidRDefault="005F1D35" w:rsidP="000D0409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pojęcie </w:t>
            </w:r>
            <w:r w:rsidRPr="001851B0">
              <w:rPr>
                <w:b/>
                <w:bCs/>
                <w:sz w:val="16"/>
                <w:szCs w:val="16"/>
              </w:rPr>
              <w:t>pauza muzyczna</w:t>
            </w:r>
            <w:r w:rsidRPr="001851B0">
              <w:rPr>
                <w:sz w:val="16"/>
                <w:szCs w:val="16"/>
              </w:rPr>
              <w:t>.</w:t>
            </w:r>
          </w:p>
          <w:p w14:paraId="72C83037" w14:textId="77777777" w:rsidR="005F1D35" w:rsidRPr="001851B0" w:rsidRDefault="005F1D35" w:rsidP="000D0409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pauzy muzyczne i podaje ich nazwy.</w:t>
            </w:r>
          </w:p>
          <w:p w14:paraId="54DE5837" w14:textId="0462A18D" w:rsidR="005F1D35" w:rsidRPr="001851B0" w:rsidRDefault="005F1D35" w:rsidP="000D0409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utrwalające określanie czasu trwania pauz muzycznych.</w:t>
            </w:r>
          </w:p>
        </w:tc>
      </w:tr>
      <w:tr w:rsidR="005F1D35" w:rsidRPr="001851B0" w14:paraId="047BB7BD" w14:textId="77777777" w:rsidTr="005F1D35">
        <w:trPr>
          <w:trHeight w:val="57"/>
        </w:trPr>
        <w:tc>
          <w:tcPr>
            <w:tcW w:w="41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D99419A" w14:textId="77777777" w:rsidR="005F1D35" w:rsidRPr="001851B0" w:rsidRDefault="005F1D35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  <w:lastRenderedPageBreak/>
              <w:t>Tydzień II</w:t>
            </w:r>
          </w:p>
          <w:p w14:paraId="3B76756E" w14:textId="0164C2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W Krainie Tysiąca Jezior</w:t>
            </w:r>
          </w:p>
        </w:tc>
        <w:tc>
          <w:tcPr>
            <w:tcW w:w="67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A83D78D" w14:textId="7823A87B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6. </w:t>
            </w:r>
            <w:r w:rsidRPr="001851B0">
              <w:rPr>
                <w:rFonts w:ascii="Arial" w:hAnsi="Arial" w:cs="Arial"/>
                <w:bCs/>
                <w:sz w:val="16"/>
                <w:szCs w:val="16"/>
              </w:rPr>
              <w:t>Na Warmii i Mazurach</w:t>
            </w:r>
          </w:p>
          <w:p w14:paraId="3EF106DA" w14:textId="5F3DB2B6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7.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Legenda o królu ryb</w:t>
            </w:r>
          </w:p>
          <w:p w14:paraId="3FA0AFBD" w14:textId="47CB47C5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8.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Nad jeziorami</w:t>
            </w:r>
          </w:p>
          <w:p w14:paraId="1282B7A3" w14:textId="3DFCCE79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9.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Od kałuży do oceanu</w:t>
            </w:r>
          </w:p>
          <w:p w14:paraId="3BCB90C0" w14:textId="1EE877A1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10. </w:t>
            </w:r>
            <w:r w:rsidRPr="001851B0">
              <w:rPr>
                <w:rFonts w:ascii="Arial" w:hAnsi="Arial" w:cs="Arial"/>
                <w:bCs/>
                <w:sz w:val="16"/>
                <w:szCs w:val="16"/>
              </w:rPr>
              <w:t>Zakręć kran</w:t>
            </w:r>
          </w:p>
        </w:tc>
        <w:tc>
          <w:tcPr>
            <w:tcW w:w="308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742AC1E" w14:textId="77777777" w:rsidR="005F1D35" w:rsidRPr="001851B0" w:rsidRDefault="005F1D35" w:rsidP="003E663A">
            <w:pPr>
              <w:pStyle w:val="Styl1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przeczytanego ze zrozumieniem tekstu </w:t>
            </w:r>
            <w:r w:rsidRPr="001851B0">
              <w:rPr>
                <w:i/>
                <w:iCs/>
                <w:sz w:val="16"/>
                <w:szCs w:val="16"/>
              </w:rPr>
              <w:t>Na Warmii i Mazurach.</w:t>
            </w:r>
          </w:p>
          <w:p w14:paraId="4EFE805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Pracuje w grupach – dopisuje jak najwięcej informacji związanych z hasłem </w:t>
            </w:r>
            <w:r w:rsidRPr="001851B0">
              <w:rPr>
                <w:b/>
                <w:bCs/>
                <w:sz w:val="16"/>
                <w:szCs w:val="16"/>
              </w:rPr>
              <w:t>Warmia, Mazury</w:t>
            </w:r>
            <w:r w:rsidRPr="001851B0">
              <w:rPr>
                <w:sz w:val="16"/>
                <w:szCs w:val="16"/>
              </w:rPr>
              <w:t xml:space="preserve"> na podstawie przeczytanego tekstu i przygotowanych wiadomości.</w:t>
            </w:r>
          </w:p>
          <w:p w14:paraId="2730435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wyrazu </w:t>
            </w:r>
            <w:r w:rsidRPr="001851B0">
              <w:rPr>
                <w:b/>
                <w:bCs/>
                <w:sz w:val="16"/>
                <w:szCs w:val="16"/>
              </w:rPr>
              <w:t>województwo</w:t>
            </w:r>
            <w:r w:rsidRPr="001851B0">
              <w:rPr>
                <w:sz w:val="16"/>
                <w:szCs w:val="16"/>
              </w:rPr>
              <w:t>.</w:t>
            </w:r>
          </w:p>
          <w:p w14:paraId="52A3D9B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Zapoznaje się z wyrazami zawartymi w </w:t>
            </w:r>
            <w:r w:rsidRPr="001851B0">
              <w:rPr>
                <w:i/>
                <w:iCs/>
                <w:sz w:val="16"/>
                <w:szCs w:val="16"/>
              </w:rPr>
              <w:t>Słowniczku mazurskim</w:t>
            </w:r>
            <w:r w:rsidRPr="001851B0">
              <w:rPr>
                <w:sz w:val="16"/>
                <w:szCs w:val="16"/>
              </w:rPr>
              <w:t>.</w:t>
            </w:r>
          </w:p>
          <w:p w14:paraId="112FC69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i zaznacza wyrazy ze słowniczka gwarowego.</w:t>
            </w:r>
          </w:p>
          <w:p w14:paraId="2525692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Pisze w zeszycie kilkuzdaniową odpowiedź na pytanie: „Czy zgadzasz się z opinią, że Mazury są jednym z najpiękniejszych miejsc na świecie?”.</w:t>
            </w:r>
          </w:p>
          <w:p w14:paraId="763CD36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Uzasadnia swoją wypowiedź.</w:t>
            </w:r>
          </w:p>
          <w:p w14:paraId="722F2FF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Uzupełnia luki w podanych wyrazach literami: </w:t>
            </w:r>
            <w:r w:rsidRPr="001851B0">
              <w:rPr>
                <w:b/>
                <w:bCs/>
                <w:sz w:val="16"/>
                <w:szCs w:val="16"/>
              </w:rPr>
              <w:t>ó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u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h</w:t>
            </w:r>
            <w:r w:rsidRPr="001851B0">
              <w:rPr>
                <w:sz w:val="16"/>
                <w:szCs w:val="16"/>
              </w:rPr>
              <w:t xml:space="preserve">,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ch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rz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ż</w:t>
            </w:r>
            <w:r w:rsidRPr="001851B0">
              <w:rPr>
                <w:sz w:val="16"/>
                <w:szCs w:val="16"/>
              </w:rPr>
              <w:t>.</w:t>
            </w:r>
          </w:p>
          <w:p w14:paraId="7AB150C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zdania z wybranymi wyrazami.</w:t>
            </w:r>
          </w:p>
          <w:p w14:paraId="38A5013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Tworzy rodziny wyrazów: </w:t>
            </w:r>
            <w:r w:rsidRPr="001851B0">
              <w:rPr>
                <w:b/>
                <w:bCs/>
                <w:sz w:val="16"/>
                <w:szCs w:val="16"/>
              </w:rPr>
              <w:t>jezioro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turysta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przyroda</w:t>
            </w:r>
            <w:r w:rsidRPr="001851B0">
              <w:rPr>
                <w:sz w:val="16"/>
                <w:szCs w:val="16"/>
              </w:rPr>
              <w:t>.</w:t>
            </w:r>
          </w:p>
          <w:p w14:paraId="435DF6D2" w14:textId="14C59530" w:rsidR="005F1D35" w:rsidRPr="001851B0" w:rsidRDefault="005F1D35" w:rsidP="00116A0F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ćwiczenie grafomotoryczne – koloruje ilustrację.</w:t>
            </w:r>
          </w:p>
          <w:p w14:paraId="40C0D865" w14:textId="77777777" w:rsidR="005F1D35" w:rsidRPr="001851B0" w:rsidRDefault="005F1D35" w:rsidP="005365C0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Uważnie słucha legendy </w:t>
            </w:r>
            <w:r w:rsidRPr="001851B0">
              <w:rPr>
                <w:i/>
                <w:iCs/>
                <w:sz w:val="16"/>
                <w:szCs w:val="16"/>
              </w:rPr>
              <w:t xml:space="preserve">Bajka o królu ryb </w:t>
            </w:r>
            <w:r w:rsidRPr="001851B0">
              <w:rPr>
                <w:sz w:val="16"/>
                <w:szCs w:val="16"/>
              </w:rPr>
              <w:t xml:space="preserve">Marcina </w:t>
            </w:r>
            <w:proofErr w:type="spellStart"/>
            <w:r w:rsidRPr="001851B0">
              <w:rPr>
                <w:sz w:val="16"/>
                <w:szCs w:val="16"/>
              </w:rPr>
              <w:t>Przewoźniaka</w:t>
            </w:r>
            <w:proofErr w:type="spellEnd"/>
            <w:r w:rsidRPr="001851B0">
              <w:rPr>
                <w:sz w:val="16"/>
                <w:szCs w:val="16"/>
              </w:rPr>
              <w:t>.</w:t>
            </w:r>
          </w:p>
          <w:p w14:paraId="7B3C0F93" w14:textId="77777777" w:rsidR="005F1D35" w:rsidRPr="001851B0" w:rsidRDefault="005F1D35" w:rsidP="005365C0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kierowanej pytaniami N. na podstawie wysłuchanej legendy i przeczytanego komiksu.</w:t>
            </w:r>
          </w:p>
          <w:p w14:paraId="72BDEE17" w14:textId="77777777" w:rsidR="005F1D35" w:rsidRPr="001851B0" w:rsidRDefault="005F1D35" w:rsidP="005365C0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Wyjaśnia, jakim utworem jest </w:t>
            </w:r>
            <w:r w:rsidRPr="001851B0">
              <w:rPr>
                <w:i/>
                <w:iCs/>
                <w:sz w:val="16"/>
                <w:szCs w:val="16"/>
              </w:rPr>
              <w:t>Bajka o królu ryb</w:t>
            </w:r>
            <w:r w:rsidRPr="001851B0">
              <w:rPr>
                <w:sz w:val="16"/>
                <w:szCs w:val="16"/>
              </w:rPr>
              <w:t>.</w:t>
            </w:r>
          </w:p>
          <w:p w14:paraId="3FEF4986" w14:textId="77777777" w:rsidR="005F1D35" w:rsidRPr="001851B0" w:rsidRDefault="005F1D35" w:rsidP="005365C0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Wpisuje informacje dotyczące </w:t>
            </w:r>
            <w:r w:rsidRPr="001851B0">
              <w:rPr>
                <w:i/>
                <w:iCs/>
                <w:sz w:val="16"/>
                <w:szCs w:val="16"/>
              </w:rPr>
              <w:t>Bajki o królu ryb</w:t>
            </w:r>
            <w:r w:rsidRPr="001851B0">
              <w:rPr>
                <w:sz w:val="16"/>
                <w:szCs w:val="16"/>
              </w:rPr>
              <w:t>.</w:t>
            </w:r>
          </w:p>
          <w:p w14:paraId="2E6F6D20" w14:textId="77777777" w:rsidR="005F1D35" w:rsidRPr="001851B0" w:rsidRDefault="005F1D35" w:rsidP="005365C0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Podaje bohaterów realistycznych, fantastycznych, wydarzeń rzeczywistych i prawdopodobnych oraz fantastycznych związanych z legendą o królu ryb i ich zapisywanie.</w:t>
            </w:r>
          </w:p>
          <w:p w14:paraId="18210DC1" w14:textId="77777777" w:rsidR="005F1D35" w:rsidRPr="001851B0" w:rsidRDefault="005F1D35" w:rsidP="005365C0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Nalepia, na podstawie komiksu oraz całego tekstu legendy, fragmenty streszczenia utworu we właściwej kolejności.</w:t>
            </w:r>
          </w:p>
          <w:p w14:paraId="33FAD86C" w14:textId="77777777" w:rsidR="005F1D35" w:rsidRPr="001851B0" w:rsidRDefault="005F1D35" w:rsidP="005365C0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Opowiada legendę o królu ryb zgodnie z ułożonym streszczeniem.</w:t>
            </w:r>
          </w:p>
          <w:p w14:paraId="6D12CAEF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cechy króla ryb i rybaka.</w:t>
            </w:r>
          </w:p>
          <w:p w14:paraId="727073C5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Opisuje króla ryb w zeszycie na podstawie tekstu legendy i komiksu.</w:t>
            </w:r>
          </w:p>
          <w:p w14:paraId="76B40611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przepis na pastę rybną z twarożkiem.</w:t>
            </w:r>
          </w:p>
          <w:p w14:paraId="06D2A4BE" w14:textId="5F16547C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Wyjaśnia znaczenie wyrazu </w:t>
            </w:r>
            <w:r w:rsidRPr="001851B0">
              <w:rPr>
                <w:b/>
                <w:bCs/>
                <w:sz w:val="16"/>
                <w:szCs w:val="16"/>
              </w:rPr>
              <w:t>majeranek</w:t>
            </w:r>
          </w:p>
          <w:p w14:paraId="5036BC43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Głośno czyta wiersz Ewy </w:t>
            </w:r>
            <w:proofErr w:type="spellStart"/>
            <w:r w:rsidRPr="001851B0">
              <w:rPr>
                <w:sz w:val="16"/>
                <w:szCs w:val="16"/>
              </w:rPr>
              <w:t>Stadtmüller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 xml:space="preserve">Nad jeziorami </w:t>
            </w:r>
            <w:r w:rsidRPr="001851B0">
              <w:rPr>
                <w:sz w:val="16"/>
                <w:szCs w:val="16"/>
              </w:rPr>
              <w:t>z podziałem na zwrotki.</w:t>
            </w:r>
          </w:p>
          <w:p w14:paraId="033E0124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rozmowie na temat przeczytanego wiersza.</w:t>
            </w:r>
          </w:p>
          <w:p w14:paraId="31FB56E6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zwroty poetyckie, przekłada je na język potoczny.</w:t>
            </w:r>
          </w:p>
          <w:p w14:paraId="76FBF4CF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Tworzy rodzinę wyrazu </w:t>
            </w:r>
            <w:r w:rsidRPr="001851B0">
              <w:rPr>
                <w:b/>
                <w:bCs/>
                <w:sz w:val="16"/>
                <w:szCs w:val="16"/>
              </w:rPr>
              <w:t xml:space="preserve">ryba </w:t>
            </w:r>
            <w:r w:rsidRPr="001851B0">
              <w:rPr>
                <w:sz w:val="16"/>
                <w:szCs w:val="16"/>
              </w:rPr>
              <w:t>z podziałem wyrazów na części mowy.</w:t>
            </w:r>
          </w:p>
          <w:p w14:paraId="7EBA5B8E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Układa wyrazy z liter tworzących nazwę geograficzną </w:t>
            </w:r>
            <w:r w:rsidRPr="001851B0">
              <w:rPr>
                <w:b/>
                <w:bCs/>
                <w:sz w:val="16"/>
                <w:szCs w:val="16"/>
              </w:rPr>
              <w:t xml:space="preserve">Kraina Wielkich Jezior Mazurskich </w:t>
            </w:r>
            <w:r w:rsidRPr="001851B0">
              <w:rPr>
                <w:sz w:val="16"/>
                <w:szCs w:val="16"/>
              </w:rPr>
              <w:t>i je zapisuje.</w:t>
            </w:r>
          </w:p>
          <w:p w14:paraId="000F6B86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</w:t>
            </w:r>
            <w:r w:rsidRPr="001851B0">
              <w:rPr>
                <w:b/>
                <w:bCs/>
                <w:sz w:val="16"/>
                <w:szCs w:val="16"/>
              </w:rPr>
              <w:t xml:space="preserve">nie </w:t>
            </w:r>
            <w:r w:rsidRPr="001851B0">
              <w:rPr>
                <w:sz w:val="16"/>
                <w:szCs w:val="16"/>
              </w:rPr>
              <w:t>z przymiotnikami i przysłówkami.</w:t>
            </w:r>
          </w:p>
          <w:p w14:paraId="09BD1D22" w14:textId="77777777" w:rsidR="005F1D35" w:rsidRPr="001851B0" w:rsidRDefault="005F1D35" w:rsidP="003562AD">
            <w:pPr>
              <w:pStyle w:val="Styl3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przeczytanego ze zrozumieniem fragmentu tekstu Łukasza Wierzbickiego </w:t>
            </w:r>
            <w:r w:rsidRPr="001851B0">
              <w:rPr>
                <w:i/>
                <w:iCs/>
                <w:sz w:val="16"/>
                <w:szCs w:val="16"/>
              </w:rPr>
              <w:t xml:space="preserve">Gdybym miał batyskaf </w:t>
            </w:r>
            <w:r w:rsidRPr="001851B0">
              <w:rPr>
                <w:sz w:val="16"/>
                <w:szCs w:val="16"/>
              </w:rPr>
              <w:t xml:space="preserve">z książki </w:t>
            </w:r>
            <w:r w:rsidRPr="001851B0">
              <w:rPr>
                <w:i/>
                <w:iCs/>
                <w:sz w:val="16"/>
                <w:szCs w:val="16"/>
              </w:rPr>
              <w:t xml:space="preserve">Ocean to </w:t>
            </w:r>
            <w:proofErr w:type="spellStart"/>
            <w:r w:rsidRPr="001851B0">
              <w:rPr>
                <w:i/>
                <w:iCs/>
                <w:sz w:val="16"/>
                <w:szCs w:val="16"/>
              </w:rPr>
              <w:t>pikuś</w:t>
            </w:r>
            <w:proofErr w:type="spellEnd"/>
            <w:r w:rsidRPr="001851B0">
              <w:rPr>
                <w:i/>
                <w:iCs/>
                <w:sz w:val="16"/>
                <w:szCs w:val="16"/>
              </w:rPr>
              <w:t>.</w:t>
            </w:r>
          </w:p>
          <w:p w14:paraId="7C53B30E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monstrum</w:t>
            </w:r>
            <w:r w:rsidRPr="001851B0">
              <w:rPr>
                <w:sz w:val="16"/>
                <w:szCs w:val="16"/>
              </w:rPr>
              <w:t xml:space="preserve">,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pikuś</w:t>
            </w:r>
            <w:proofErr w:type="spellEnd"/>
            <w:r w:rsidRPr="001851B0">
              <w:rPr>
                <w:sz w:val="16"/>
                <w:szCs w:val="16"/>
              </w:rPr>
              <w:t>.</w:t>
            </w:r>
          </w:p>
          <w:p w14:paraId="2125FFB5" w14:textId="77777777" w:rsidR="005F1D35" w:rsidRPr="001851B0" w:rsidRDefault="005F1D35" w:rsidP="003562AD">
            <w:pPr>
              <w:pStyle w:val="Styl3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Łączy w pary rzeczowniki z przymiotnikami na podstawie tekstu </w:t>
            </w:r>
            <w:r w:rsidRPr="001851B0">
              <w:rPr>
                <w:i/>
                <w:iCs/>
                <w:sz w:val="16"/>
                <w:szCs w:val="16"/>
              </w:rPr>
              <w:t>Gdybym miał batyskaf.</w:t>
            </w:r>
          </w:p>
          <w:p w14:paraId="383698C0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Stopniuje przymiotniki i przysłówki.</w:t>
            </w:r>
          </w:p>
          <w:p w14:paraId="00506944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przymiotniki.</w:t>
            </w:r>
          </w:p>
          <w:p w14:paraId="48B0C03E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i wyjaśnia przysłowie.</w:t>
            </w:r>
          </w:p>
          <w:p w14:paraId="0BE4F6E2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Wyszukuje wyrazy z </w:t>
            </w:r>
            <w:r w:rsidRPr="001851B0">
              <w:rPr>
                <w:b/>
                <w:bCs/>
                <w:sz w:val="16"/>
                <w:szCs w:val="16"/>
              </w:rPr>
              <w:t xml:space="preserve">h </w:t>
            </w:r>
            <w:r w:rsidRPr="001851B0">
              <w:rPr>
                <w:sz w:val="16"/>
                <w:szCs w:val="16"/>
              </w:rPr>
              <w:t>i 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ch</w:t>
            </w:r>
            <w:r w:rsidRPr="001851B0">
              <w:rPr>
                <w:sz w:val="16"/>
                <w:szCs w:val="16"/>
              </w:rPr>
              <w:t>.</w:t>
            </w:r>
            <w:proofErr w:type="spellEnd"/>
          </w:p>
          <w:p w14:paraId="4FF0E72F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Wypisuje wyrazy utworzone z liter na pokolorowanych polach.</w:t>
            </w:r>
          </w:p>
          <w:p w14:paraId="60A3CB21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dwa hasła i wyjaśnia ich znaczenia.</w:t>
            </w:r>
          </w:p>
          <w:p w14:paraId="5AF62DE1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rebus.</w:t>
            </w:r>
          </w:p>
          <w:p w14:paraId="51195467" w14:textId="5224B7C1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czytanie.</w:t>
            </w:r>
          </w:p>
          <w:p w14:paraId="249144DC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informacje umieszczone na blogu klasowym.</w:t>
            </w:r>
          </w:p>
          <w:p w14:paraId="74C4AD4D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Pisze, o jakich sposobach oszczędzania wody piszą Tosia i Maciek, na podstawie tekstów w podręczniku.</w:t>
            </w:r>
          </w:p>
          <w:p w14:paraId="08DE724B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poznane części mowy w tekście bloga klasowego i zapisuje je we wskazanych miejscach.</w:t>
            </w:r>
          </w:p>
          <w:p w14:paraId="3F9419A5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oszczędzania wody.</w:t>
            </w:r>
          </w:p>
          <w:p w14:paraId="761D5E48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Ćwiczy czytanie ze zrozumieniem zagadek zapisanych w lustrzanym odbiciu.</w:t>
            </w:r>
          </w:p>
          <w:p w14:paraId="62810D80" w14:textId="528A1FC8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i utrwala zdobyte wiadomości ortograficzno-gramatyczne.</w:t>
            </w:r>
          </w:p>
          <w:p w14:paraId="046156F0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działania (dodawanie, odejmowanie, mnożenie i dzielenie) na wyrażeniach dwumianowanych: </w:t>
            </w:r>
            <w:r w:rsidRPr="001851B0">
              <w:rPr>
                <w:b/>
                <w:bCs/>
                <w:sz w:val="16"/>
                <w:szCs w:val="16"/>
              </w:rPr>
              <w:t>kilogramy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dekagramy</w:t>
            </w:r>
            <w:r w:rsidRPr="001851B0">
              <w:rPr>
                <w:sz w:val="16"/>
                <w:szCs w:val="16"/>
              </w:rPr>
              <w:t>.</w:t>
            </w:r>
          </w:p>
          <w:p w14:paraId="2E4D98A9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dekagramy na kilogramy lub na kilogramy i dekagramy.</w:t>
            </w:r>
          </w:p>
          <w:p w14:paraId="2D5970E5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działania na wyrażeniach dwumianowanych podanym sposobem.</w:t>
            </w:r>
          </w:p>
          <w:p w14:paraId="2C5F2BE5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rebus i zapisuje jego rozwiązanie.</w:t>
            </w:r>
          </w:p>
          <w:p w14:paraId="2558DCA3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kilogramy oraz kilogramy i dekagramy na dekagramy.</w:t>
            </w:r>
          </w:p>
          <w:p w14:paraId="2924F4EA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Rozwiązuje zadania tekstowe</w:t>
            </w:r>
            <w:r w:rsidRPr="001851B0">
              <w:rPr>
                <w:sz w:val="16"/>
                <w:szCs w:val="16"/>
              </w:rPr>
              <w:t xml:space="preserve">  z wykorzystaniem wyrażeń dwumianowanych.</w:t>
            </w:r>
          </w:p>
          <w:p w14:paraId="10B37901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działania na wyrażeniach dwumianowanych: </w:t>
            </w:r>
            <w:r w:rsidRPr="001851B0">
              <w:rPr>
                <w:b/>
                <w:bCs/>
                <w:sz w:val="16"/>
                <w:szCs w:val="16"/>
              </w:rPr>
              <w:t xml:space="preserve">dekagramy </w:t>
            </w:r>
            <w:r w:rsidRPr="001851B0">
              <w:rPr>
                <w:sz w:val="16"/>
                <w:szCs w:val="16"/>
              </w:rPr>
              <w:t xml:space="preserve">i </w:t>
            </w:r>
            <w:r w:rsidRPr="001851B0">
              <w:rPr>
                <w:b/>
                <w:bCs/>
                <w:sz w:val="16"/>
                <w:szCs w:val="16"/>
              </w:rPr>
              <w:t>gramy</w:t>
            </w:r>
            <w:r w:rsidRPr="001851B0">
              <w:rPr>
                <w:sz w:val="16"/>
                <w:szCs w:val="16"/>
              </w:rPr>
              <w:t xml:space="preserve"> – dodawanie, odejmowanie, mnożenie i dzielenie.</w:t>
            </w:r>
          </w:p>
          <w:p w14:paraId="3B529F85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gramy na dekagramy lub dekagramy i gramy.</w:t>
            </w:r>
          </w:p>
          <w:p w14:paraId="069FDE35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dekagramy oraz dekagramy i gramy na gramy.</w:t>
            </w:r>
          </w:p>
          <w:p w14:paraId="61069B9A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na podstawie danych w tabeli.</w:t>
            </w:r>
          </w:p>
          <w:p w14:paraId="0066784C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diagram i odczytuje hasło.</w:t>
            </w:r>
          </w:p>
          <w:p w14:paraId="07351A6D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na obliczenia wagowe.</w:t>
            </w:r>
          </w:p>
          <w:p w14:paraId="3453808E" w14:textId="17F22143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pojęcie </w:t>
            </w:r>
            <w:r w:rsidRPr="001851B0">
              <w:rPr>
                <w:b/>
                <w:bCs/>
                <w:sz w:val="16"/>
                <w:szCs w:val="16"/>
              </w:rPr>
              <w:t>tyle razy cięższa</w:t>
            </w:r>
            <w:r w:rsidRPr="001851B0">
              <w:rPr>
                <w:sz w:val="16"/>
                <w:szCs w:val="16"/>
              </w:rPr>
              <w:t>.</w:t>
            </w:r>
          </w:p>
          <w:p w14:paraId="062EA114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podane masy, układa je od wartości najmniejszej do największej.</w:t>
            </w:r>
          </w:p>
          <w:p w14:paraId="2C044F36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masę produktów, opakowania i produktu z opakowaniem.</w:t>
            </w:r>
          </w:p>
          <w:p w14:paraId="3BF5B106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dodawanie i odejmowanie wyrażeń dwumianowanych – kilogramy, dekagramy, gramy.</w:t>
            </w:r>
          </w:p>
          <w:p w14:paraId="7C66F56C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jednostki objętości płynów: </w:t>
            </w:r>
            <w:r w:rsidRPr="001851B0">
              <w:rPr>
                <w:b/>
                <w:bCs/>
                <w:sz w:val="16"/>
                <w:szCs w:val="16"/>
              </w:rPr>
              <w:t>ćwierć litra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pół litra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litr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półtora litra</w:t>
            </w:r>
            <w:r w:rsidRPr="001851B0">
              <w:rPr>
                <w:sz w:val="16"/>
                <w:szCs w:val="16"/>
              </w:rPr>
              <w:t>.</w:t>
            </w:r>
          </w:p>
          <w:p w14:paraId="42696174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Rozwiązuje zadania tekstowe</w:t>
            </w:r>
            <w:r w:rsidRPr="001851B0">
              <w:rPr>
                <w:sz w:val="16"/>
                <w:szCs w:val="16"/>
              </w:rPr>
              <w:t xml:space="preserve"> na obliczanie objętości płynów i obliczenia pieniężne.</w:t>
            </w:r>
          </w:p>
          <w:p w14:paraId="43F65396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Oblicza objętość płynów z wykorzystaniem pojęć: </w:t>
            </w:r>
            <w:r w:rsidRPr="001851B0">
              <w:rPr>
                <w:b/>
                <w:bCs/>
                <w:sz w:val="16"/>
                <w:szCs w:val="16"/>
              </w:rPr>
              <w:t>półlitrowe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ćwierćlitrowe</w:t>
            </w:r>
            <w:r w:rsidRPr="001851B0">
              <w:rPr>
                <w:sz w:val="16"/>
                <w:szCs w:val="16"/>
              </w:rPr>
              <w:t>.</w:t>
            </w:r>
          </w:p>
          <w:p w14:paraId="59FB5EB7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Rozwiązuje złożone zadania tekstowe.</w:t>
            </w:r>
          </w:p>
          <w:p w14:paraId="6F5F18CA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z elementami kodowania.</w:t>
            </w:r>
          </w:p>
          <w:p w14:paraId="027785C8" w14:textId="02B6216D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Współpracuje z koleżankami i kolegami w grupie </w:t>
            </w:r>
            <w:r w:rsidRPr="001851B0">
              <w:rPr>
                <w:bCs/>
                <w:sz w:val="16"/>
                <w:szCs w:val="16"/>
              </w:rPr>
              <w:t>w czasie wykonywania zadania.</w:t>
            </w:r>
          </w:p>
          <w:p w14:paraId="3E53F3FE" w14:textId="202D0EEB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„Kolory wody”.</w:t>
            </w:r>
          </w:p>
          <w:p w14:paraId="4A8B928B" w14:textId="124C3EE5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„Kap, kap, kap”.</w:t>
            </w:r>
          </w:p>
          <w:p w14:paraId="4F9F3A6F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zdrowego odżywiania się.</w:t>
            </w:r>
          </w:p>
          <w:p w14:paraId="35C422CE" w14:textId="1215A259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co to jest piramida żywieniowa.</w:t>
            </w:r>
          </w:p>
          <w:p w14:paraId="2FAB348A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Poznaje informacje o życiu zwierząt i roślin w jeziorach.</w:t>
            </w:r>
          </w:p>
          <w:p w14:paraId="0DC17213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przykłady nazw ptaków i roślin występujących w strefie przybrzeżnej jeziora.</w:t>
            </w:r>
          </w:p>
          <w:p w14:paraId="6AEED4E6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gatunki chronione.</w:t>
            </w:r>
          </w:p>
          <w:p w14:paraId="792389C7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Tworzy opis ryby słodkowodnej wybranej z atlasu ryb lub z podręcznika z wykorzystaniem podanego słownictwa.</w:t>
            </w:r>
          </w:p>
          <w:p w14:paraId="63AC630E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Znajduje informacje o roślinach i zwierzętach żyjących na powierzchni wody Podpisuje rysunki.</w:t>
            </w:r>
          </w:p>
          <w:p w14:paraId="0C5416C4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doświadczenia </w:t>
            </w:r>
            <w:r w:rsidRPr="001851B0">
              <w:rPr>
                <w:i/>
                <w:iCs/>
                <w:sz w:val="16"/>
                <w:szCs w:val="16"/>
              </w:rPr>
              <w:t>Jak działa detergent na powierzchni wody?</w:t>
            </w:r>
            <w:r w:rsidRPr="001851B0">
              <w:rPr>
                <w:sz w:val="16"/>
                <w:szCs w:val="16"/>
              </w:rPr>
              <w:t>.</w:t>
            </w:r>
          </w:p>
          <w:p w14:paraId="6267AB83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instrukcję, jak przeprowadzić doświadczenie.</w:t>
            </w:r>
          </w:p>
          <w:p w14:paraId="2E56AB84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zdania na podstawie przeprowadzonego doświadczenia i podanego słownictwa.</w:t>
            </w:r>
          </w:p>
          <w:p w14:paraId="3F797177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wyrazu </w:t>
            </w:r>
            <w:r w:rsidRPr="001851B0">
              <w:rPr>
                <w:b/>
                <w:sz w:val="16"/>
                <w:szCs w:val="16"/>
              </w:rPr>
              <w:t>detergent</w:t>
            </w:r>
            <w:r w:rsidRPr="001851B0">
              <w:rPr>
                <w:sz w:val="16"/>
                <w:szCs w:val="16"/>
              </w:rPr>
              <w:t>.</w:t>
            </w:r>
          </w:p>
          <w:p w14:paraId="58014850" w14:textId="6301EAED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odpowiedź na pytanie: „Dlaczego nie powinno się używać detergentów w pobliżu naturalnych zbiorników wodnych?”.</w:t>
            </w:r>
          </w:p>
          <w:p w14:paraId="4EE20823" w14:textId="77777777" w:rsidR="005F1D35" w:rsidRPr="001851B0" w:rsidRDefault="005F1D35" w:rsidP="003562AD">
            <w:pPr>
              <w:pStyle w:val="Styl3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 zrozumieniem tekst </w:t>
            </w:r>
            <w:r w:rsidRPr="001851B0">
              <w:rPr>
                <w:i/>
                <w:iCs/>
                <w:sz w:val="16"/>
                <w:szCs w:val="16"/>
              </w:rPr>
              <w:t>Od kałuży do oceanu.</w:t>
            </w:r>
          </w:p>
          <w:p w14:paraId="38BC5C1E" w14:textId="5B9E6195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Próbuje odpowiedzieć na pytanie: „Czy kałuża jest zbiornikiem wodnym?”.</w:t>
            </w:r>
          </w:p>
          <w:p w14:paraId="362B95B7" w14:textId="66128903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Podaje przykłady oszczędzania wody.</w:t>
            </w:r>
          </w:p>
          <w:p w14:paraId="44400EF0" w14:textId="701F29E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farbami akwarelowymi pracę plastyczną przedstawiającą podwodny świat króla ryb z jeziora Śniardwy.</w:t>
            </w:r>
          </w:p>
          <w:p w14:paraId="3A8A3DDC" w14:textId="76977FBF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Rysuje wybraną roślinę i wybrane zwierzę.</w:t>
            </w:r>
          </w:p>
          <w:p w14:paraId="72BF0F27" w14:textId="5B5E85F3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kubek do mycia zębów zgodnie z podaną instrukcją.</w:t>
            </w:r>
          </w:p>
          <w:p w14:paraId="66D90270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Rytmicznie recytuje łamaniec językowy.</w:t>
            </w:r>
          </w:p>
          <w:p w14:paraId="5356EFFA" w14:textId="77777777" w:rsidR="005F1D35" w:rsidRPr="001851B0" w:rsidRDefault="005F1D35" w:rsidP="003562AD">
            <w:pPr>
              <w:pStyle w:val="Styl3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Poprawnie śpiewa piosenkę </w:t>
            </w:r>
            <w:r w:rsidRPr="001851B0">
              <w:rPr>
                <w:i/>
                <w:iCs/>
                <w:sz w:val="16"/>
                <w:szCs w:val="16"/>
              </w:rPr>
              <w:t>Wesoły żeglarz.</w:t>
            </w:r>
          </w:p>
          <w:p w14:paraId="726FCA64" w14:textId="0DC102B4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Analizuje słownie i słuchowo wybrane utwory muzyczne.</w:t>
            </w:r>
          </w:p>
          <w:p w14:paraId="45B46486" w14:textId="409158DB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Wyraża szacunek wobec osób, wspólnot osób oraz ich symboli w sytuacjach codziennych i uroczystych, przejawia właściwe zachowanie.</w:t>
            </w:r>
          </w:p>
          <w:p w14:paraId="5C38D419" w14:textId="1199E9DA" w:rsidR="005F1D35" w:rsidRPr="001851B0" w:rsidRDefault="005F1D35" w:rsidP="00116A0F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Określa, co jest dobre, a co jest złe, w otaczającym go świecie i w świecie poznawanych tekstów oraz podaje uzasadnienie swojego zdania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0B7CF9DC" w14:textId="58AD022C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Przestrzega zasad obowiązujących we wspólnocie osób, której jest członkiem</w:t>
            </w:r>
            <w:r w:rsidRPr="001851B0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82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F43D53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Wie, dlaczego należy jeść ryby.</w:t>
            </w:r>
          </w:p>
          <w:p w14:paraId="44C1467C" w14:textId="61D59D87" w:rsidR="005F1D35" w:rsidRPr="001851B0" w:rsidRDefault="005F1D35" w:rsidP="00DC40D1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rysunek nazwami stref jeziora.</w:t>
            </w:r>
          </w:p>
        </w:tc>
      </w:tr>
      <w:tr w:rsidR="005F1D35" w:rsidRPr="001851B0" w14:paraId="5D1E1AD9" w14:textId="77777777" w:rsidTr="005F1D35">
        <w:trPr>
          <w:trHeight w:val="57"/>
        </w:trPr>
        <w:tc>
          <w:tcPr>
            <w:tcW w:w="41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9447E5E" w14:textId="77777777" w:rsidR="005F1D35" w:rsidRPr="001851B0" w:rsidRDefault="005F1D35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  <w:lastRenderedPageBreak/>
              <w:t>Tydzień III</w:t>
            </w:r>
          </w:p>
          <w:p w14:paraId="73B0922B" w14:textId="5AAC719D" w:rsidR="005F1D35" w:rsidRPr="001851B0" w:rsidRDefault="005F1D35" w:rsidP="0033631F">
            <w:pPr>
              <w:pStyle w:val="Styl2"/>
              <w:rPr>
                <w:b/>
                <w:sz w:val="16"/>
                <w:szCs w:val="16"/>
              </w:rPr>
            </w:pPr>
            <w:r w:rsidRPr="001851B0">
              <w:rPr>
                <w:rStyle w:val="Styl1Znak"/>
                <w:b/>
                <w:sz w:val="16"/>
                <w:szCs w:val="16"/>
              </w:rPr>
              <w:t>Witaj, wiosno</w:t>
            </w:r>
            <w:r w:rsidRPr="001851B0">
              <w:rPr>
                <w:b/>
                <w:sz w:val="16"/>
                <w:szCs w:val="16"/>
              </w:rPr>
              <w:t>!</w:t>
            </w:r>
          </w:p>
        </w:tc>
        <w:tc>
          <w:tcPr>
            <w:tcW w:w="67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7E47A66" w14:textId="3E92B82E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11. </w:t>
            </w:r>
            <w:r w:rsidRPr="001851B0">
              <w:rPr>
                <w:rFonts w:ascii="Arial" w:hAnsi="Arial" w:cs="Arial"/>
                <w:bCs/>
                <w:sz w:val="16"/>
                <w:szCs w:val="16"/>
              </w:rPr>
              <w:t>Jak zasiać wiosenną radość?</w:t>
            </w:r>
          </w:p>
          <w:p w14:paraId="733881C7" w14:textId="1D408B03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12.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Ruchy Ziemi</w:t>
            </w:r>
          </w:p>
          <w:p w14:paraId="59D7B09E" w14:textId="228F1CB1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13. </w:t>
            </w:r>
            <w:r w:rsidRPr="001851B0">
              <w:rPr>
                <w:rFonts w:ascii="Arial" w:hAnsi="Arial" w:cs="Arial"/>
                <w:bCs/>
                <w:sz w:val="16"/>
                <w:szCs w:val="16"/>
              </w:rPr>
              <w:t>Wypalanie traw</w:t>
            </w:r>
          </w:p>
          <w:p w14:paraId="429F8B05" w14:textId="785FA9A9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>14.</w:t>
            </w:r>
            <w:r w:rsidRPr="001851B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1851B0">
              <w:rPr>
                <w:rFonts w:ascii="Arial" w:hAnsi="Arial" w:cs="Arial"/>
                <w:bCs/>
                <w:sz w:val="16"/>
                <w:szCs w:val="16"/>
              </w:rPr>
              <w:t>Uwaga! Powódź!</w:t>
            </w:r>
          </w:p>
          <w:p w14:paraId="7DA50EB0" w14:textId="42097984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15.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Wiosenne zakochanie</w:t>
            </w:r>
          </w:p>
          <w:p w14:paraId="403167E7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308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57" w:type="dxa"/>
            </w:tcMar>
          </w:tcPr>
          <w:p w14:paraId="2D36251C" w14:textId="08FDBD21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zagadkę.</w:t>
            </w:r>
          </w:p>
          <w:p w14:paraId="63DF321B" w14:textId="003931BF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przeczytanego wiersza Natalii </w:t>
            </w:r>
            <w:proofErr w:type="spellStart"/>
            <w:r w:rsidRPr="001851B0">
              <w:rPr>
                <w:sz w:val="16"/>
                <w:szCs w:val="16"/>
              </w:rPr>
              <w:t>Usenko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Pobudka</w:t>
            </w:r>
            <w:r w:rsidRPr="001851B0">
              <w:rPr>
                <w:sz w:val="16"/>
                <w:szCs w:val="16"/>
              </w:rPr>
              <w:t>.</w:t>
            </w:r>
          </w:p>
          <w:p w14:paraId="768E158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w tekście wyrazy, wyrażenia i zwroty nazywające oznaki wiosny.</w:t>
            </w:r>
          </w:p>
          <w:p w14:paraId="717A344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na pamięć wiersz i recytuje go z podziałem na role.</w:t>
            </w:r>
          </w:p>
          <w:p w14:paraId="6F80447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zdania ze zrozumieniem, wskazuje właściwą odpowiedź.</w:t>
            </w:r>
          </w:p>
          <w:p w14:paraId="2DC84A8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i zapisuje hasło.</w:t>
            </w:r>
          </w:p>
          <w:p w14:paraId="684B140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Dobiera przymiotniki do podanych rzeczowników.</w:t>
            </w:r>
          </w:p>
          <w:p w14:paraId="4B08D63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ćwiczenia utrwalające pisownię przeczenia </w:t>
            </w:r>
            <w:r w:rsidRPr="001851B0">
              <w:rPr>
                <w:b/>
                <w:bCs/>
                <w:sz w:val="16"/>
                <w:szCs w:val="16"/>
              </w:rPr>
              <w:t xml:space="preserve">nie </w:t>
            </w:r>
            <w:r w:rsidRPr="001851B0">
              <w:rPr>
                <w:sz w:val="16"/>
                <w:szCs w:val="16"/>
              </w:rPr>
              <w:t>z rzeczownikami.</w:t>
            </w:r>
          </w:p>
          <w:p w14:paraId="72525ACE" w14:textId="393A868A" w:rsidR="005F1D35" w:rsidRPr="001851B0" w:rsidRDefault="005F1D35" w:rsidP="00116A0F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wyrazu </w:t>
            </w:r>
            <w:r w:rsidRPr="001851B0">
              <w:rPr>
                <w:b/>
                <w:bCs/>
                <w:sz w:val="16"/>
                <w:szCs w:val="16"/>
              </w:rPr>
              <w:t>wirowy</w:t>
            </w:r>
            <w:r w:rsidRPr="001851B0">
              <w:rPr>
                <w:sz w:val="16"/>
                <w:szCs w:val="16"/>
              </w:rPr>
              <w:t>.</w:t>
            </w:r>
          </w:p>
          <w:p w14:paraId="4B67CED1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 zrozumieniem tekst </w:t>
            </w:r>
            <w:r w:rsidRPr="001851B0">
              <w:rPr>
                <w:i/>
                <w:iCs/>
                <w:sz w:val="16"/>
                <w:szCs w:val="16"/>
              </w:rPr>
              <w:t>Zaginione pory roku</w:t>
            </w:r>
            <w:r w:rsidRPr="001851B0">
              <w:rPr>
                <w:sz w:val="16"/>
                <w:szCs w:val="16"/>
              </w:rPr>
              <w:t>.</w:t>
            </w:r>
          </w:p>
          <w:p w14:paraId="1114DA8D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zagadkę.</w:t>
            </w:r>
          </w:p>
          <w:p w14:paraId="7331B08E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Szuka w różnych źródłach informacji o zwyczaju topienia marzanny i pisze na ten temat krótką notatkę.</w:t>
            </w:r>
          </w:p>
          <w:p w14:paraId="7BF9EAB3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opis z lukami wyrazami w odpowiedniej formie.</w:t>
            </w:r>
          </w:p>
          <w:p w14:paraId="4E7005E9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Układa pytania do podkreślonych części zdań.</w:t>
            </w:r>
          </w:p>
          <w:p w14:paraId="17B22229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Wypisuje ze zdań wszystkie czasowniki i mówi, na jakie pytania odpowiadają.</w:t>
            </w:r>
          </w:p>
          <w:p w14:paraId="5C727ED4" w14:textId="1548238B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ćwiczenia ortograficzne – pisownia wyrazów z </w:t>
            </w:r>
            <w:r w:rsidRPr="001851B0">
              <w:rPr>
                <w:b/>
                <w:bCs/>
                <w:sz w:val="16"/>
                <w:szCs w:val="16"/>
              </w:rPr>
              <w:t xml:space="preserve">h </w:t>
            </w:r>
            <w:r w:rsidRPr="001851B0">
              <w:rPr>
                <w:sz w:val="16"/>
                <w:szCs w:val="16"/>
              </w:rPr>
              <w:t xml:space="preserve">i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ch</w:t>
            </w:r>
            <w:r w:rsidRPr="001851B0">
              <w:rPr>
                <w:sz w:val="16"/>
                <w:szCs w:val="16"/>
              </w:rPr>
              <w:t>.</w:t>
            </w:r>
            <w:proofErr w:type="spellEnd"/>
          </w:p>
          <w:p w14:paraId="3B197FBE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Odczytuje hasło z </w:t>
            </w:r>
            <w:proofErr w:type="spellStart"/>
            <w:r w:rsidRPr="001851B0">
              <w:rPr>
                <w:sz w:val="16"/>
                <w:szCs w:val="16"/>
              </w:rPr>
              <w:t>plątaninki</w:t>
            </w:r>
            <w:proofErr w:type="spellEnd"/>
            <w:r w:rsidRPr="001851B0">
              <w:rPr>
                <w:sz w:val="16"/>
                <w:szCs w:val="16"/>
              </w:rPr>
              <w:t xml:space="preserve"> sylabowej.</w:t>
            </w:r>
          </w:p>
          <w:p w14:paraId="1455A5C8" w14:textId="77777777" w:rsidR="005F1D35" w:rsidRPr="001851B0" w:rsidRDefault="005F1D35" w:rsidP="007E15A7">
            <w:pPr>
              <w:pStyle w:val="Styl3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Określa nastrój, w jaki wprowadza obraz Józefa Chełmońskiego </w:t>
            </w:r>
            <w:r w:rsidRPr="001851B0">
              <w:rPr>
                <w:i/>
                <w:iCs/>
                <w:sz w:val="16"/>
                <w:szCs w:val="16"/>
              </w:rPr>
              <w:t>Wiosna. Kaczeńce.</w:t>
            </w:r>
          </w:p>
          <w:p w14:paraId="1DCAC046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Cicho czyta ze zrozumieniem tekst zamieszczony pod obrazem.</w:t>
            </w:r>
          </w:p>
          <w:p w14:paraId="3A0B4AAB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obrazu i przeczytanego tekstu.</w:t>
            </w:r>
          </w:p>
          <w:p w14:paraId="48BB4AEA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Opisuje krajobraz za oknem.</w:t>
            </w:r>
          </w:p>
          <w:p w14:paraId="3084810C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horyzont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kokon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łup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modliszka</w:t>
            </w:r>
            <w:r w:rsidRPr="001851B0">
              <w:rPr>
                <w:sz w:val="16"/>
                <w:szCs w:val="16"/>
              </w:rPr>
              <w:t>.</w:t>
            </w:r>
          </w:p>
          <w:p w14:paraId="435D0F36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Wypisuje trzy przymiotniki z tekstu </w:t>
            </w:r>
            <w:r w:rsidRPr="001851B0">
              <w:rPr>
                <w:i/>
                <w:iCs/>
                <w:sz w:val="16"/>
                <w:szCs w:val="16"/>
              </w:rPr>
              <w:t xml:space="preserve">Czy to już wiosna? </w:t>
            </w:r>
            <w:r w:rsidRPr="001851B0">
              <w:rPr>
                <w:sz w:val="16"/>
                <w:szCs w:val="16"/>
              </w:rPr>
              <w:t>i układa z nimi zdania.</w:t>
            </w:r>
          </w:p>
          <w:p w14:paraId="58053E44" w14:textId="77777777" w:rsidR="005F1D35" w:rsidRPr="001851B0" w:rsidRDefault="005F1D35" w:rsidP="007E15A7">
            <w:pPr>
              <w:pStyle w:val="Styl3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Formułuje kilkuzdaniową wypowiedź na podstawie tekstu Adama </w:t>
            </w:r>
            <w:proofErr w:type="spellStart"/>
            <w:r w:rsidRPr="001851B0">
              <w:rPr>
                <w:sz w:val="16"/>
                <w:szCs w:val="16"/>
              </w:rPr>
              <w:t>Wajraka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Wypalanie traw.</w:t>
            </w:r>
          </w:p>
          <w:p w14:paraId="1F5522D4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wypowiedź pisemną z wykorzystaniem podanego słownictwa.</w:t>
            </w:r>
          </w:p>
          <w:p w14:paraId="680006D0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części mowy.</w:t>
            </w:r>
          </w:p>
          <w:p w14:paraId="2A619B8C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Koloruje obrazek według podanego kodu.</w:t>
            </w:r>
          </w:p>
          <w:p w14:paraId="74801847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przysłówki i dopisuje do nich formy stopnia wyższego i najwyższego.</w:t>
            </w:r>
          </w:p>
          <w:p w14:paraId="2F787DBB" w14:textId="0B8842F2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65B9693A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sytuacji na rzekach wiosną na podstawie tekstu i ilustracji w podręczniku oraz własnych obserwacji.</w:t>
            </w:r>
          </w:p>
          <w:p w14:paraId="42514D5C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Redaguje ogłoszenie o zaginięciu psa.</w:t>
            </w:r>
          </w:p>
          <w:p w14:paraId="3E694BF5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zdanie z rozsypanki wyrazowej i je zapisuje.</w:t>
            </w:r>
          </w:p>
          <w:p w14:paraId="73CF7A8F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uczuć i umiejętności nazywania stanów emocjonalnych na podstawie wysłuchanego tekstu </w:t>
            </w:r>
            <w:r w:rsidRPr="001851B0">
              <w:rPr>
                <w:i/>
                <w:iCs/>
                <w:sz w:val="16"/>
                <w:szCs w:val="16"/>
              </w:rPr>
              <w:t xml:space="preserve">Wiosna, wiosna </w:t>
            </w:r>
            <w:r w:rsidRPr="001851B0">
              <w:rPr>
                <w:sz w:val="16"/>
                <w:szCs w:val="16"/>
              </w:rPr>
              <w:t>z cyklu „Listy od Hani i Henia”.</w:t>
            </w:r>
          </w:p>
          <w:p w14:paraId="32D33613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Kończy zdania wyjaśniające, dlaczego dziewczynka lubi wiosnę, na podstawie tekstu.</w:t>
            </w:r>
          </w:p>
          <w:p w14:paraId="60C94B10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powiedzenie z rozsypanki wyrazowej i pisemnie wyjaśnia jego znaczenie.</w:t>
            </w:r>
          </w:p>
          <w:p w14:paraId="4366137A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Odczytuje wyrazy z </w:t>
            </w:r>
            <w:proofErr w:type="spellStart"/>
            <w:r w:rsidRPr="001851B0">
              <w:rPr>
                <w:sz w:val="16"/>
                <w:szCs w:val="16"/>
              </w:rPr>
              <w:t>wykreślanki</w:t>
            </w:r>
            <w:proofErr w:type="spellEnd"/>
            <w:r w:rsidRPr="001851B0">
              <w:rPr>
                <w:sz w:val="16"/>
                <w:szCs w:val="16"/>
              </w:rPr>
              <w:t xml:space="preserve"> i je zapisuje.</w:t>
            </w:r>
          </w:p>
          <w:p w14:paraId="08667DE6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Uzupełnia rodzinę wyrazu </w:t>
            </w:r>
            <w:r w:rsidRPr="001851B0">
              <w:rPr>
                <w:b/>
                <w:bCs/>
                <w:sz w:val="16"/>
                <w:szCs w:val="16"/>
              </w:rPr>
              <w:t>miły</w:t>
            </w:r>
            <w:r w:rsidRPr="001851B0">
              <w:rPr>
                <w:sz w:val="16"/>
                <w:szCs w:val="16"/>
              </w:rPr>
              <w:t>.</w:t>
            </w:r>
          </w:p>
          <w:p w14:paraId="00E0CDC1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Dopisuje wyrazy przeciwstawne do wyrazu </w:t>
            </w:r>
            <w:r w:rsidRPr="001851B0">
              <w:rPr>
                <w:b/>
                <w:bCs/>
                <w:sz w:val="16"/>
                <w:szCs w:val="16"/>
              </w:rPr>
              <w:t>miły</w:t>
            </w:r>
            <w:r w:rsidRPr="001851B0">
              <w:rPr>
                <w:sz w:val="16"/>
                <w:szCs w:val="16"/>
              </w:rPr>
              <w:t>.</w:t>
            </w:r>
          </w:p>
          <w:p w14:paraId="085771A1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Rozróżnia liczbę pojedynczą i liczbę mnogą rzeczowników oraz przymiotników.</w:t>
            </w:r>
          </w:p>
          <w:p w14:paraId="4359D7A6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Dostrzega </w:t>
            </w:r>
            <w:r w:rsidRPr="001851B0">
              <w:rPr>
                <w:b/>
                <w:bCs/>
                <w:sz w:val="16"/>
                <w:szCs w:val="16"/>
              </w:rPr>
              <w:t xml:space="preserve">rytmy </w:t>
            </w:r>
            <w:r w:rsidRPr="001851B0">
              <w:rPr>
                <w:sz w:val="16"/>
                <w:szCs w:val="16"/>
              </w:rPr>
              <w:t>w środowisku naturalnym, sztuce użytkowej i wytworach człowieka.</w:t>
            </w:r>
          </w:p>
          <w:p w14:paraId="2D60385E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Uzupełniania rytm odpowiednimi elementami.</w:t>
            </w:r>
          </w:p>
          <w:p w14:paraId="642BB429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Graficznie przedstawia rozwiązanie zadania tekstowego.</w:t>
            </w:r>
          </w:p>
          <w:p w14:paraId="1DF446D3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rytm powtarzającymi się liczbami zgodnie z pokazaną zasadą.</w:t>
            </w:r>
          </w:p>
          <w:p w14:paraId="7A81663F" w14:textId="1C26F791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Przelicza jednostki czasu zegarowego.</w:t>
            </w:r>
          </w:p>
          <w:p w14:paraId="1A76D500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Wie, że </w:t>
            </w:r>
            <w:r w:rsidRPr="001851B0">
              <w:rPr>
                <w:b/>
                <w:bCs/>
                <w:sz w:val="16"/>
                <w:szCs w:val="16"/>
              </w:rPr>
              <w:t xml:space="preserve">sekunda </w:t>
            </w:r>
            <w:r w:rsidRPr="001851B0">
              <w:rPr>
                <w:sz w:val="16"/>
                <w:szCs w:val="16"/>
              </w:rPr>
              <w:t>to jednostka czasu.</w:t>
            </w:r>
          </w:p>
          <w:p w14:paraId="3F9CF554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godziny na zegarach elektronicznych oraz na zegarach ze wskazówkami.</w:t>
            </w:r>
          </w:p>
          <w:p w14:paraId="56E1EF91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wskazania zegarów – godziny, minuty, sekundy.</w:t>
            </w:r>
          </w:p>
          <w:p w14:paraId="714604AE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Przelicza minuty oraz minuty i sekundy na sekundy.</w:t>
            </w:r>
          </w:p>
          <w:p w14:paraId="5EEBC343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godziny oraz godziny i minuty na minuty.</w:t>
            </w:r>
          </w:p>
          <w:p w14:paraId="6B134819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minuty na godziny lub na godziny i minuty.</w:t>
            </w:r>
          </w:p>
          <w:p w14:paraId="6E7A3F3D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obliczenia zegarowe.</w:t>
            </w:r>
          </w:p>
          <w:p w14:paraId="387589B5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wskazania stopera.</w:t>
            </w:r>
          </w:p>
          <w:p w14:paraId="364C5E94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Dopełnia sekundy do pełnej minuty.</w:t>
            </w:r>
          </w:p>
          <w:p w14:paraId="4B46F2E4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Porównuje jednostki czasu.</w:t>
            </w:r>
          </w:p>
          <w:p w14:paraId="7DCB4F31" w14:textId="3F4DDBA1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na obliczenia zegarowe.</w:t>
            </w:r>
          </w:p>
          <w:p w14:paraId="7FE5FFA4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obliczenia zegarowe bez przekraczania progu 60 minut.</w:t>
            </w:r>
          </w:p>
          <w:p w14:paraId="21D5AE84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Porządkuje godziny od najwcześniejszej do najpóźniejszej.</w:t>
            </w:r>
          </w:p>
          <w:p w14:paraId="363952D7" w14:textId="054991A9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Rozwiązuje złożone zadania tekstowe.</w:t>
            </w:r>
          </w:p>
          <w:p w14:paraId="267D2534" w14:textId="77777777" w:rsidR="005F1D35" w:rsidRPr="001851B0" w:rsidRDefault="005F1D35" w:rsidP="007E15A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obliczenia zegarowe z przekroczeniem progu 60 minut według wzorów.</w:t>
            </w:r>
          </w:p>
          <w:p w14:paraId="356EC854" w14:textId="77777777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minuty i sekundy na sekundy.</w:t>
            </w:r>
          </w:p>
          <w:p w14:paraId="2D76256F" w14:textId="77777777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dodawanie z przekroczeniem progu 60 minut.</w:t>
            </w:r>
          </w:p>
          <w:p w14:paraId="5870D685" w14:textId="77777777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obliczenia według wzoru.</w:t>
            </w:r>
          </w:p>
          <w:p w14:paraId="3C97BA53" w14:textId="77777777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Rozwiązuje zadania tekstowe</w:t>
            </w:r>
            <w:r w:rsidRPr="001851B0">
              <w:rPr>
                <w:sz w:val="16"/>
                <w:szCs w:val="16"/>
              </w:rPr>
              <w:t xml:space="preserve"> na obliczenia czasowe z przekroczeniem progu 60 minut.</w:t>
            </w:r>
          </w:p>
          <w:p w14:paraId="39C1F134" w14:textId="4E28043D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zadania powtórzeniowe w formie łamigłówek i zagadek</w:t>
            </w:r>
            <w:r w:rsidRPr="001851B0">
              <w:rPr>
                <w:b/>
                <w:bCs/>
                <w:sz w:val="16"/>
                <w:szCs w:val="16"/>
              </w:rPr>
              <w:t>.</w:t>
            </w:r>
          </w:p>
          <w:p w14:paraId="4FDF49BB" w14:textId="18AD4C3A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w ramach</w:t>
            </w:r>
            <w:r w:rsidRPr="001851B0">
              <w:rPr>
                <w:b/>
                <w:bCs/>
                <w:sz w:val="16"/>
                <w:szCs w:val="16"/>
              </w:rPr>
              <w:t xml:space="preserve"> Lekcji programowania.</w:t>
            </w:r>
          </w:p>
          <w:p w14:paraId="10528078" w14:textId="77777777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Uczestniczy w zabawie</w:t>
            </w:r>
            <w:r w:rsidRPr="001851B0">
              <w:rPr>
                <w:sz w:val="16"/>
                <w:szCs w:val="16"/>
              </w:rPr>
              <w:t xml:space="preserve"> ruchowej „Wiosenne porządki”.</w:t>
            </w:r>
          </w:p>
          <w:p w14:paraId="465AECC4" w14:textId="4B521D05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Współpracuje z koleżankami i kolegami </w:t>
            </w:r>
            <w:r w:rsidRPr="001851B0">
              <w:rPr>
                <w:bCs/>
                <w:sz w:val="16"/>
                <w:szCs w:val="16"/>
              </w:rPr>
              <w:t>w czasie dekorowania klasy.</w:t>
            </w:r>
          </w:p>
          <w:p w14:paraId="2939E4DC" w14:textId="4DAFF30A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„Dzień i noc”</w:t>
            </w:r>
          </w:p>
          <w:p w14:paraId="2D0D949B" w14:textId="28301B64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„Strażacy”.</w:t>
            </w:r>
          </w:p>
          <w:p w14:paraId="7D0AB920" w14:textId="5897853F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„Powódź”.</w:t>
            </w:r>
          </w:p>
          <w:p w14:paraId="0F186B06" w14:textId="47DFAB63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Bierze udział w zabawie</w:t>
            </w:r>
            <w:r w:rsidRPr="001851B0">
              <w:rPr>
                <w:sz w:val="16"/>
                <w:szCs w:val="16"/>
              </w:rPr>
              <w:t xml:space="preserve"> słownej „Lubię, gdy...”.</w:t>
            </w:r>
          </w:p>
          <w:p w14:paraId="3BC35F3B" w14:textId="77777777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Koloruje na żółto ramki z tekstami informującym o opiniach Hani na temat Barbary, zanim ją poznała, a na czerwono – kiedy dziewczynki już się zaznajomiły.</w:t>
            </w:r>
          </w:p>
          <w:p w14:paraId="2856C975" w14:textId="6ABEC536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Formułuje w zeszycie pisemną odpowiedź na pytanie: „Dlaczego Henio nie chciał chodzić z Hanią i Basią na spacery?”.</w:t>
            </w:r>
          </w:p>
          <w:p w14:paraId="32C1CA62" w14:textId="77777777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 zrozumieniem teksty naukowe: </w:t>
            </w:r>
            <w:r w:rsidRPr="001851B0">
              <w:rPr>
                <w:i/>
                <w:iCs/>
                <w:sz w:val="16"/>
                <w:szCs w:val="16"/>
              </w:rPr>
              <w:t>Układ Słoneczny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i/>
                <w:iCs/>
                <w:sz w:val="16"/>
                <w:szCs w:val="16"/>
              </w:rPr>
              <w:t>Ruch obrotowy Ziemi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i/>
                <w:iCs/>
                <w:sz w:val="16"/>
                <w:szCs w:val="16"/>
              </w:rPr>
              <w:t>Ruch obiegowy Ziemi</w:t>
            </w:r>
            <w:r w:rsidRPr="001851B0">
              <w:rPr>
                <w:sz w:val="16"/>
                <w:szCs w:val="16"/>
              </w:rPr>
              <w:t>.</w:t>
            </w:r>
          </w:p>
          <w:p w14:paraId="28DB8C79" w14:textId="77777777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przeczytanych tekstów.</w:t>
            </w:r>
          </w:p>
          <w:p w14:paraId="2891B6A7" w14:textId="77777777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Podpisuje planety Układu Słonecznego.</w:t>
            </w:r>
          </w:p>
          <w:p w14:paraId="4B6D7AFD" w14:textId="77777777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jak powinno się pisać nazwy planet.</w:t>
            </w:r>
          </w:p>
          <w:p w14:paraId="214DF8A7" w14:textId="77777777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tabelę wybranymi z ramki informacjami dotyczącymi ruchu obrotowego Ziemi i ruchu obiegowego Ziemi.</w:t>
            </w:r>
          </w:p>
          <w:p w14:paraId="3209477A" w14:textId="33A09710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dane na podstawie kartki z kalendarza.</w:t>
            </w:r>
          </w:p>
          <w:p w14:paraId="2F16BB98" w14:textId="32D0109D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na czym polega zawód strażaka – zaznacza ramki z nazwami czynności, które wykonuje strażak podczas akcji.</w:t>
            </w:r>
          </w:p>
          <w:p w14:paraId="799451A9" w14:textId="4BA457A5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Formułuje odpowiedź na pytanie: „Jak zapobiegać powodziom?” z wykorzystaniem informacji zawartych w tekście.</w:t>
            </w:r>
          </w:p>
          <w:p w14:paraId="193CA549" w14:textId="77777777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stemple z denek plastikowych butelek zgodnie z podaną instrukcją.</w:t>
            </w:r>
          </w:p>
          <w:p w14:paraId="1F6CF105" w14:textId="7AC33DC3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dekorowaniu klasy.</w:t>
            </w:r>
          </w:p>
          <w:p w14:paraId="316711FA" w14:textId="2F256677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portret marzanny z wykorzystaniem nalepek.</w:t>
            </w:r>
          </w:p>
          <w:p w14:paraId="6E9E707A" w14:textId="3B05CDCD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Ogląda reprodukcję obrazu Józefa Chełmońskiego </w:t>
            </w:r>
            <w:r w:rsidRPr="001851B0">
              <w:rPr>
                <w:i/>
                <w:iCs/>
                <w:sz w:val="16"/>
                <w:szCs w:val="16"/>
              </w:rPr>
              <w:t>Wiosna. Kaczeńce</w:t>
            </w:r>
            <w:r w:rsidRPr="001851B0">
              <w:rPr>
                <w:sz w:val="16"/>
                <w:szCs w:val="16"/>
              </w:rPr>
              <w:t>.</w:t>
            </w:r>
          </w:p>
          <w:p w14:paraId="7BAA60E4" w14:textId="04D609DC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tratwę zgodnie z podaną instrukcją</w:t>
            </w:r>
            <w:r w:rsidRPr="001851B0">
              <w:rPr>
                <w:b/>
                <w:bCs/>
                <w:sz w:val="16"/>
                <w:szCs w:val="16"/>
              </w:rPr>
              <w:t>.</w:t>
            </w:r>
          </w:p>
          <w:p w14:paraId="26EE065D" w14:textId="77777777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Rytmicznie recytuje łamaniec językowy.</w:t>
            </w:r>
          </w:p>
          <w:p w14:paraId="2D8BC5E9" w14:textId="77777777" w:rsidR="005F1D35" w:rsidRPr="001851B0" w:rsidRDefault="005F1D35" w:rsidP="000B72F7">
            <w:pPr>
              <w:pStyle w:val="Styl3"/>
              <w:rPr>
                <w:b/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Wie, jakie są cechy charakterystyczne </w:t>
            </w:r>
            <w:r w:rsidRPr="001851B0">
              <w:rPr>
                <w:b/>
                <w:sz w:val="16"/>
                <w:szCs w:val="16"/>
              </w:rPr>
              <w:t>w</w:t>
            </w:r>
            <w:r w:rsidRPr="001851B0">
              <w:rPr>
                <w:b/>
                <w:bCs/>
                <w:sz w:val="16"/>
                <w:szCs w:val="16"/>
              </w:rPr>
              <w:t>alca.</w:t>
            </w:r>
          </w:p>
          <w:p w14:paraId="7D5C2EC6" w14:textId="77777777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Przepisuje na pięciolinię nuty – dźwięki walczyka.</w:t>
            </w:r>
          </w:p>
          <w:p w14:paraId="192929DD" w14:textId="77777777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Gra na dowolnym instrumencie zapisany walczyk.</w:t>
            </w:r>
          </w:p>
          <w:p w14:paraId="39B04404" w14:textId="4C88F814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 zabawach ze słuchem i ze słowem.</w:t>
            </w:r>
          </w:p>
          <w:p w14:paraId="3A2E135D" w14:textId="3DA20543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Przestrzega zasad obowiązujących we wspólnocie osób, której jest członkiem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0681A4F3" w14:textId="77777777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Dostrzega, że granice jego wolności wytycza godność i dobro innych osób, np. z kręgu rodziny, klasy, rówieśników.</w:t>
            </w:r>
          </w:p>
          <w:p w14:paraId="76BF4D2B" w14:textId="77777777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Odkrywa, że każdy wybór rodzi konsekwencje, które dotyczą jego samego.</w:t>
            </w:r>
          </w:p>
          <w:p w14:paraId="426BED66" w14:textId="03254FAD" w:rsidR="005F1D35" w:rsidRPr="001851B0" w:rsidRDefault="005F1D35" w:rsidP="000B72F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Dostrzega, że każdy powinien brać odpowiedzialność za swoje wybory.</w:t>
            </w:r>
          </w:p>
        </w:tc>
        <w:tc>
          <w:tcPr>
            <w:tcW w:w="82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23187E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Rozwiązuje zadania o podwyższonym stopniu trudności.</w:t>
            </w:r>
          </w:p>
          <w:p w14:paraId="77408BF5" w14:textId="024632FD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logiczne o podwyższonym stopniu trudności.</w:t>
            </w:r>
          </w:p>
          <w:p w14:paraId="21CBEE0A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Poszukuje informacji na temat ruchów Ziemi w różnych źródłach przekazu.</w:t>
            </w:r>
          </w:p>
          <w:p w14:paraId="3CBB1842" w14:textId="77777777" w:rsidR="005F1D35" w:rsidRPr="001851B0" w:rsidRDefault="005F1D35" w:rsidP="003562A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Zapamiętuje nowo zdobytą wiedzę.</w:t>
            </w:r>
          </w:p>
          <w:p w14:paraId="113668A8" w14:textId="76C34857" w:rsidR="005F1D35" w:rsidRPr="001851B0" w:rsidRDefault="005F1D35" w:rsidP="003E663A">
            <w:pPr>
              <w:pStyle w:val="Styl1"/>
              <w:numPr>
                <w:ilvl w:val="0"/>
                <w:numId w:val="0"/>
              </w:numPr>
              <w:ind w:left="170"/>
              <w:rPr>
                <w:sz w:val="16"/>
                <w:szCs w:val="16"/>
              </w:rPr>
            </w:pPr>
          </w:p>
        </w:tc>
      </w:tr>
      <w:tr w:rsidR="005F1D35" w:rsidRPr="001851B0" w14:paraId="2A24F6AD" w14:textId="77777777" w:rsidTr="005F1D35">
        <w:trPr>
          <w:trHeight w:val="57"/>
        </w:trPr>
        <w:tc>
          <w:tcPr>
            <w:tcW w:w="41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6F8CDF9" w14:textId="77777777" w:rsidR="005F1D35" w:rsidRPr="001851B0" w:rsidRDefault="005F1D35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  <w:lastRenderedPageBreak/>
              <w:t>Tydzień IV</w:t>
            </w:r>
          </w:p>
          <w:p w14:paraId="7202ACCF" w14:textId="347D2562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Ludzie i zwierzęta</w:t>
            </w:r>
          </w:p>
        </w:tc>
        <w:tc>
          <w:tcPr>
            <w:tcW w:w="67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BAC7BDB" w14:textId="696C52F1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16. </w:t>
            </w:r>
            <w:r w:rsidRPr="001851B0">
              <w:rPr>
                <w:rFonts w:ascii="Arial" w:hAnsi="Arial" w:cs="Arial"/>
                <w:bCs/>
                <w:spacing w:val="-6"/>
                <w:sz w:val="16"/>
                <w:szCs w:val="16"/>
              </w:rPr>
              <w:t>Doktor Dolittle. Poznajemy bohaterów</w:t>
            </w:r>
          </w:p>
          <w:p w14:paraId="531867BC" w14:textId="06D0E8C9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color w:val="auto"/>
                <w:sz w:val="16"/>
                <w:szCs w:val="16"/>
              </w:rPr>
              <w:t>17.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 xml:space="preserve"> Uwaga! Zwierzęta!</w:t>
            </w:r>
          </w:p>
          <w:p w14:paraId="6A5075C7" w14:textId="55F2ACE4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18.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Doktor Dolittle. Wielka podróż</w:t>
            </w:r>
          </w:p>
          <w:p w14:paraId="2BC3555F" w14:textId="258CC29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lastRenderedPageBreak/>
              <w:t xml:space="preserve">19.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Doktor Dolittle. Opowiadamy przygody</w:t>
            </w:r>
          </w:p>
          <w:p w14:paraId="727735DA" w14:textId="32D74F6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color w:val="auto"/>
                <w:sz w:val="16"/>
                <w:szCs w:val="16"/>
              </w:rPr>
              <w:t>20.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 xml:space="preserve"> Tropimy ortografię –</w:t>
            </w:r>
            <w:r w:rsidRPr="001851B0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 </w:t>
            </w: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nie</w:t>
            </w:r>
          </w:p>
          <w:p w14:paraId="6259EA4C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308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6D5AF5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Rozwiązuje zagadkę wyrazową.</w:t>
            </w:r>
          </w:p>
          <w:p w14:paraId="536F2117" w14:textId="77777777" w:rsidR="005F1D35" w:rsidRPr="001851B0" w:rsidRDefault="005F1D35" w:rsidP="003E663A">
            <w:pPr>
              <w:pStyle w:val="Styl1"/>
              <w:rPr>
                <w:i/>
                <w:iCs/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Uważnie słucha </w:t>
            </w:r>
            <w:r w:rsidRPr="001851B0">
              <w:rPr>
                <w:sz w:val="16"/>
                <w:szCs w:val="16"/>
              </w:rPr>
              <w:t xml:space="preserve">fragmentów lektury Hugh </w:t>
            </w:r>
            <w:proofErr w:type="spellStart"/>
            <w:r w:rsidRPr="001851B0">
              <w:rPr>
                <w:sz w:val="16"/>
                <w:szCs w:val="16"/>
              </w:rPr>
              <w:t>Loftinga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Doktor Dolittle i jego zwierzęta.</w:t>
            </w:r>
          </w:p>
          <w:p w14:paraId="0B0D908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cylinder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gderać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komora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 xml:space="preserve">kredens </w:t>
            </w:r>
            <w:r w:rsidRPr="001851B0">
              <w:rPr>
                <w:sz w:val="16"/>
                <w:szCs w:val="16"/>
              </w:rPr>
              <w:t xml:space="preserve">oraz wyrażenia </w:t>
            </w:r>
            <w:r w:rsidRPr="001851B0">
              <w:rPr>
                <w:b/>
                <w:bCs/>
                <w:sz w:val="16"/>
                <w:szCs w:val="16"/>
              </w:rPr>
              <w:t>notesik rzeźnika</w:t>
            </w:r>
            <w:r w:rsidRPr="001851B0">
              <w:rPr>
                <w:sz w:val="16"/>
                <w:szCs w:val="16"/>
              </w:rPr>
              <w:t>.</w:t>
            </w:r>
          </w:p>
          <w:p w14:paraId="5100C28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metryczkę lektury.</w:t>
            </w:r>
          </w:p>
          <w:p w14:paraId="6D4CE10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rebus – zapisuje jego rozwiązanie i kończy tekst.</w:t>
            </w:r>
          </w:p>
          <w:p w14:paraId="4EBA6C0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Podaje nazwy miejsc, w których doktor Dolittle hodował swoje zwierzęta.</w:t>
            </w:r>
          </w:p>
          <w:p w14:paraId="25AF077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nazwy miejsc z odpowiednimi obrazkami zwierząt.</w:t>
            </w:r>
          </w:p>
          <w:p w14:paraId="05E42E7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Koloruje rysunki według własnego pomysłu.</w:t>
            </w:r>
          </w:p>
          <w:p w14:paraId="6F6C25B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nazwy gatunków zwierząt, które doktor Dolittle lubił najbardziej.</w:t>
            </w:r>
          </w:p>
          <w:p w14:paraId="12953F5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imiona zwierząt.</w:t>
            </w:r>
          </w:p>
          <w:p w14:paraId="3AD3A95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Wybiera jedno imię, układa z nim zdanie i je zapisuje.</w:t>
            </w:r>
          </w:p>
          <w:p w14:paraId="57899892" w14:textId="378C2CE4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Redaguje kilkuzdaniową pisemną wypowiedź o postaci i pracy głównego bohatera lektury.</w:t>
            </w:r>
          </w:p>
          <w:p w14:paraId="4B4503AA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poznane części mowy – koloruje obrazek zgodnie z kodem.</w:t>
            </w:r>
          </w:p>
          <w:p w14:paraId="721E7D5F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dwa zdania z użyciem wybranego rzeczownika, czasownika, przymiotnika i przysłówka.</w:t>
            </w:r>
          </w:p>
          <w:p w14:paraId="56803538" w14:textId="17A2E58C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5CD53EBF" w14:textId="5F4CE09B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technikę czytania – odczytuje mowę afrykańskich zwierząt.</w:t>
            </w:r>
          </w:p>
          <w:p w14:paraId="35A941BC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Dobiera wyrazy – skojarzenia z wyrazem </w:t>
            </w:r>
            <w:r w:rsidRPr="001851B0">
              <w:rPr>
                <w:b/>
                <w:bCs/>
                <w:sz w:val="16"/>
                <w:szCs w:val="16"/>
              </w:rPr>
              <w:t xml:space="preserve">Afryka </w:t>
            </w:r>
            <w:r w:rsidRPr="001851B0">
              <w:rPr>
                <w:sz w:val="16"/>
                <w:szCs w:val="16"/>
              </w:rPr>
              <w:t>– spośród podanych przez N.</w:t>
            </w:r>
          </w:p>
          <w:p w14:paraId="23CA1DE4" w14:textId="77777777" w:rsidR="005F1D35" w:rsidRPr="001851B0" w:rsidRDefault="005F1D35" w:rsidP="00A8092F">
            <w:pPr>
              <w:pStyle w:val="Styl3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Ustala cel podróży doktora </w:t>
            </w:r>
            <w:proofErr w:type="spellStart"/>
            <w:r w:rsidRPr="001851B0">
              <w:rPr>
                <w:sz w:val="16"/>
                <w:szCs w:val="16"/>
              </w:rPr>
              <w:t>Dolittleʼa</w:t>
            </w:r>
            <w:proofErr w:type="spellEnd"/>
            <w:r w:rsidRPr="001851B0">
              <w:rPr>
                <w:sz w:val="16"/>
                <w:szCs w:val="16"/>
              </w:rPr>
              <w:t xml:space="preserve"> do Afryki na podstawie przeczytanego lub wysłuchanego fragmentu lektury Hugh </w:t>
            </w:r>
            <w:proofErr w:type="spellStart"/>
            <w:r w:rsidRPr="001851B0">
              <w:rPr>
                <w:sz w:val="16"/>
                <w:szCs w:val="16"/>
              </w:rPr>
              <w:t>Loftinga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Doktor Dolittle i jego zwierzęta.</w:t>
            </w:r>
          </w:p>
          <w:p w14:paraId="68154000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Podejmuje próbę oceny postępowania głównego bohatera lektury.</w:t>
            </w:r>
          </w:p>
          <w:p w14:paraId="037836B1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wyrazu </w:t>
            </w:r>
            <w:r w:rsidRPr="001851B0">
              <w:rPr>
                <w:b/>
                <w:bCs/>
                <w:sz w:val="16"/>
                <w:szCs w:val="16"/>
              </w:rPr>
              <w:t>równik</w:t>
            </w:r>
            <w:r w:rsidRPr="001851B0">
              <w:rPr>
                <w:sz w:val="16"/>
                <w:szCs w:val="16"/>
              </w:rPr>
              <w:t>.</w:t>
            </w:r>
          </w:p>
          <w:p w14:paraId="0C54D3A9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fragment tekstu lektury czasownikami w odpowiednich formach.</w:t>
            </w:r>
          </w:p>
          <w:p w14:paraId="5945CA0B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w tekście wszystkie rzeczowniki.</w:t>
            </w:r>
          </w:p>
          <w:p w14:paraId="6C100B34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zdania imionami zwierząt.</w:t>
            </w:r>
          </w:p>
          <w:p w14:paraId="69DA361B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imiona zwierząt w kolejności alfabetycznej.</w:t>
            </w:r>
          </w:p>
          <w:p w14:paraId="76D776AA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Udziela pisemnej odpowiedzi na pytanie, co można zauważyć w imionach zwierząt doktora </w:t>
            </w:r>
            <w:proofErr w:type="spellStart"/>
            <w:r w:rsidRPr="001851B0">
              <w:rPr>
                <w:sz w:val="16"/>
                <w:szCs w:val="16"/>
              </w:rPr>
              <w:t>Dolittle'a</w:t>
            </w:r>
            <w:proofErr w:type="spellEnd"/>
            <w:r w:rsidRPr="001851B0">
              <w:rPr>
                <w:sz w:val="16"/>
                <w:szCs w:val="16"/>
              </w:rPr>
              <w:t>.</w:t>
            </w:r>
          </w:p>
          <w:p w14:paraId="1A963CAB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Ćwiczy czytanie ze zrozumieniem – wskazuje prawdziwe zdania i odczytuje hasło.</w:t>
            </w:r>
          </w:p>
          <w:p w14:paraId="389E5F28" w14:textId="235195B8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Rozwija zdania i je zapisuje.</w:t>
            </w:r>
          </w:p>
          <w:p w14:paraId="36A02262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dialogi do historyjki obrazkowej.</w:t>
            </w:r>
          </w:p>
          <w:p w14:paraId="05D61164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Opowiada przygodę zilustrowaną w podręczniku.</w:t>
            </w:r>
          </w:p>
          <w:p w14:paraId="5D3F4EBE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plan wydarzeń na podstawie historyjki obrazkowej oraz tekstu lektury z wykorzystaniem wyrazów z ramki.</w:t>
            </w:r>
          </w:p>
          <w:p w14:paraId="6E4B33BB" w14:textId="0BE96D8B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Redaguje pisemne opowiadanie </w:t>
            </w:r>
            <w:r w:rsidRPr="001851B0">
              <w:rPr>
                <w:i/>
                <w:iCs/>
                <w:sz w:val="16"/>
                <w:szCs w:val="16"/>
              </w:rPr>
              <w:t xml:space="preserve">Ostrzeżenie szczurów </w:t>
            </w:r>
            <w:r w:rsidRPr="001851B0">
              <w:rPr>
                <w:sz w:val="16"/>
                <w:szCs w:val="16"/>
              </w:rPr>
              <w:t>ze zwróceniem uwagi na jego budowę – wstęp, rozwinięcie, zakończenie.</w:t>
            </w:r>
          </w:p>
          <w:p w14:paraId="416D5D6C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rymowanki Marcina Brykczyńskiego wyjaśniające zasady pisowni </w:t>
            </w:r>
            <w:r w:rsidRPr="001851B0">
              <w:rPr>
                <w:b/>
                <w:bCs/>
                <w:sz w:val="16"/>
                <w:szCs w:val="16"/>
              </w:rPr>
              <w:t xml:space="preserve">nie </w:t>
            </w:r>
            <w:r w:rsidRPr="001851B0">
              <w:rPr>
                <w:sz w:val="16"/>
                <w:szCs w:val="16"/>
              </w:rPr>
              <w:t>z różnymi częściami mowy.</w:t>
            </w:r>
          </w:p>
          <w:p w14:paraId="405138EA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wybraną rymowankę na pamięć.</w:t>
            </w:r>
          </w:p>
          <w:p w14:paraId="576E24FE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wyrazów z </w:t>
            </w:r>
            <w:r w:rsidRPr="001851B0">
              <w:rPr>
                <w:b/>
                <w:bCs/>
                <w:sz w:val="16"/>
                <w:szCs w:val="16"/>
              </w:rPr>
              <w:t>nie</w:t>
            </w:r>
            <w:r w:rsidRPr="001851B0">
              <w:rPr>
                <w:sz w:val="16"/>
                <w:szCs w:val="16"/>
              </w:rPr>
              <w:t>.</w:t>
            </w:r>
          </w:p>
          <w:p w14:paraId="1CFC2A5B" w14:textId="72608B2E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i utrwala zdobyte wiadomości ortograficzno-gramatyczne.</w:t>
            </w:r>
          </w:p>
          <w:p w14:paraId="5FCFF3E2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Zapisuje i odczytuje </w:t>
            </w:r>
            <w:r w:rsidRPr="001851B0">
              <w:rPr>
                <w:b/>
                <w:bCs/>
                <w:sz w:val="16"/>
                <w:szCs w:val="16"/>
              </w:rPr>
              <w:t>liczby czterocyfrowe</w:t>
            </w:r>
            <w:r w:rsidRPr="001851B0">
              <w:rPr>
                <w:sz w:val="16"/>
                <w:szCs w:val="16"/>
              </w:rPr>
              <w:t>.</w:t>
            </w:r>
          </w:p>
          <w:p w14:paraId="7AA97692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Zapisuje za pomocą cyfr: </w:t>
            </w:r>
            <w:r w:rsidRPr="001851B0">
              <w:rPr>
                <w:b/>
                <w:bCs/>
                <w:sz w:val="16"/>
                <w:szCs w:val="16"/>
              </w:rPr>
              <w:t>2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5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7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 xml:space="preserve">8 </w:t>
            </w:r>
            <w:r w:rsidRPr="001851B0">
              <w:rPr>
                <w:sz w:val="16"/>
                <w:szCs w:val="16"/>
              </w:rPr>
              <w:t>kilka liczb czterocyfrowych.</w:t>
            </w:r>
          </w:p>
          <w:p w14:paraId="169EBE84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liczby zgodnie z podanymi warunkami.</w:t>
            </w:r>
          </w:p>
          <w:p w14:paraId="0076BABB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większą liczbę w każdej parze liczb.</w:t>
            </w:r>
          </w:p>
          <w:p w14:paraId="4D9D3BB1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obliczenia pieniężne – przelicza banknoty.</w:t>
            </w:r>
          </w:p>
          <w:p w14:paraId="5891818B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wynik cyframi i słownie.</w:t>
            </w:r>
          </w:p>
          <w:p w14:paraId="2FFAC1FF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Rozkłada liczby czterocyfrowe na tysiące, setki, dziesiątki i jedności.</w:t>
            </w:r>
          </w:p>
          <w:p w14:paraId="59AD128C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liczby czterocyfrowe według wzoru.</w:t>
            </w:r>
          </w:p>
          <w:p w14:paraId="7E06629D" w14:textId="51376519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Porządkuje liczby od najmniejszej do największej i wskazuje w nich cyfrę setek.</w:t>
            </w:r>
          </w:p>
          <w:p w14:paraId="1A3BFD83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liczby czterocyfrowe typu: </w:t>
            </w:r>
            <w:r w:rsidRPr="001851B0">
              <w:rPr>
                <w:b/>
                <w:bCs/>
                <w:sz w:val="16"/>
                <w:szCs w:val="16"/>
              </w:rPr>
              <w:t>3006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5040</w:t>
            </w:r>
            <w:r w:rsidRPr="001851B0">
              <w:rPr>
                <w:sz w:val="16"/>
                <w:szCs w:val="16"/>
              </w:rPr>
              <w:t>.</w:t>
            </w:r>
          </w:p>
          <w:p w14:paraId="6BD0BD2D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daty według wzoru.</w:t>
            </w:r>
          </w:p>
          <w:p w14:paraId="20211553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podane liczby czterocyfrowe słowami.</w:t>
            </w:r>
          </w:p>
          <w:p w14:paraId="00CABC77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Rozkłada liczby czterocyfrowe na tysiące, setki, dziesiątki i jedności według wzoru.</w:t>
            </w:r>
          </w:p>
          <w:p w14:paraId="0D0459F5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liczby czterocyfrowe zgodnie z podaną zasadą.</w:t>
            </w:r>
          </w:p>
          <w:p w14:paraId="27385FFF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Porównuje liczby czterocyfrowe.</w:t>
            </w:r>
          </w:p>
          <w:p w14:paraId="27E21404" w14:textId="552E55D5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liczby czterocyfrowe z podanych cyfr, porządkuje je od najmniejszej do największej.</w:t>
            </w:r>
          </w:p>
          <w:p w14:paraId="56D13646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Dodaje i odejmuje liczby typu: </w:t>
            </w:r>
            <w:r w:rsidRPr="001851B0">
              <w:rPr>
                <w:b/>
                <w:bCs/>
                <w:sz w:val="16"/>
                <w:szCs w:val="16"/>
              </w:rPr>
              <w:t>3524 + 2143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4536 – 1213</w:t>
            </w:r>
            <w:r w:rsidRPr="001851B0">
              <w:rPr>
                <w:sz w:val="16"/>
                <w:szCs w:val="16"/>
              </w:rPr>
              <w:t>.</w:t>
            </w:r>
          </w:p>
          <w:p w14:paraId="54075971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Praktycznie wykorzystuje system dziesiątkowy w dodawaniu i odejmowaniu liczb czterocyfrowych.</w:t>
            </w:r>
          </w:p>
          <w:p w14:paraId="30C5677F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Rozwiązuje zadania tekstowe</w:t>
            </w:r>
            <w:r w:rsidRPr="001851B0">
              <w:rPr>
                <w:sz w:val="16"/>
                <w:szCs w:val="16"/>
              </w:rPr>
              <w:t xml:space="preserve"> na dodawanie i odejmowanie liczb czterocyfrowych.</w:t>
            </w:r>
          </w:p>
          <w:p w14:paraId="1297A019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na obliczanie długości przebytej trasy.</w:t>
            </w:r>
          </w:p>
          <w:p w14:paraId="4D22B360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sumy i różnice liczb czterocyfrowych według wzorów.</w:t>
            </w:r>
          </w:p>
          <w:p w14:paraId="3D4BB345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krzyżówkę matematyczną.</w:t>
            </w:r>
          </w:p>
          <w:p w14:paraId="736C9B4C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z elementami kodowania.</w:t>
            </w:r>
          </w:p>
          <w:p w14:paraId="70CA9EC2" w14:textId="6D9FBFD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grze planszowej </w:t>
            </w:r>
            <w:r w:rsidRPr="001851B0">
              <w:rPr>
                <w:i/>
                <w:iCs/>
                <w:sz w:val="16"/>
                <w:szCs w:val="16"/>
              </w:rPr>
              <w:t>24 godziny w podróży</w:t>
            </w:r>
            <w:r w:rsidRPr="001851B0">
              <w:rPr>
                <w:sz w:val="16"/>
                <w:szCs w:val="16"/>
              </w:rPr>
              <w:t>.</w:t>
            </w:r>
          </w:p>
          <w:p w14:paraId="030782FD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zadania rozmaite z zastosowaniem liczb czterocyfrowych• Zapisuje liczby słowami.</w:t>
            </w:r>
          </w:p>
          <w:p w14:paraId="6A949829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liczby w kolejności rosnącej.</w:t>
            </w:r>
          </w:p>
          <w:p w14:paraId="12BFA142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Odszyfrowuje liczby czterocyfrowe rozłożone na składniki.</w:t>
            </w:r>
          </w:p>
          <w:p w14:paraId="1F516955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Zapisuje liczby czterocyfrowe, które można zapisać za pomocą cyfr: </w:t>
            </w:r>
            <w:r w:rsidRPr="001851B0">
              <w:rPr>
                <w:b/>
                <w:bCs/>
                <w:sz w:val="16"/>
                <w:szCs w:val="16"/>
              </w:rPr>
              <w:t>2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5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6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9</w:t>
            </w:r>
            <w:r w:rsidRPr="001851B0">
              <w:rPr>
                <w:sz w:val="16"/>
                <w:szCs w:val="16"/>
              </w:rPr>
              <w:t>.</w:t>
            </w:r>
          </w:p>
          <w:p w14:paraId="42295893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i utrwala zdobytą wiedzę z zakresu edukacji matematycznej.</w:t>
            </w:r>
          </w:p>
          <w:p w14:paraId="48F9987B" w14:textId="33BEDD73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Uważnie czyta tekst matematyczny</w:t>
            </w:r>
            <w:r w:rsidRPr="001851B0">
              <w:rPr>
                <w:i/>
                <w:iCs/>
                <w:sz w:val="16"/>
                <w:szCs w:val="16"/>
              </w:rPr>
              <w:t xml:space="preserve"> Dziennik pokładowy doktora </w:t>
            </w:r>
            <w:proofErr w:type="spellStart"/>
            <w:r w:rsidRPr="001851B0">
              <w:rPr>
                <w:i/>
                <w:iCs/>
                <w:sz w:val="16"/>
                <w:szCs w:val="16"/>
              </w:rPr>
              <w:t>Dolittle’a</w:t>
            </w:r>
            <w:proofErr w:type="spellEnd"/>
            <w:r w:rsidRPr="001851B0">
              <w:rPr>
                <w:sz w:val="16"/>
                <w:szCs w:val="16"/>
              </w:rPr>
              <w:t xml:space="preserve"> – odszukuje informacje potrzebne do rozwiązania zadań.</w:t>
            </w:r>
          </w:p>
          <w:p w14:paraId="3C22E7A3" w14:textId="3C42600A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„Jaki to zwierz?”.</w:t>
            </w:r>
          </w:p>
          <w:p w14:paraId="346AC3B5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„Afrykańskie zwierzęta”.</w:t>
            </w:r>
          </w:p>
          <w:p w14:paraId="7EE2CF3E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zabawach: „Z ortografią na wesoło”, „Łańcuch wyrazów”.</w:t>
            </w:r>
          </w:p>
          <w:p w14:paraId="469B59EB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Uczestniczy w zabawie</w:t>
            </w:r>
            <w:r w:rsidRPr="001851B0">
              <w:rPr>
                <w:sz w:val="16"/>
                <w:szCs w:val="16"/>
              </w:rPr>
              <w:t xml:space="preserve"> „Wspomnienie z podróży do Afryki – quiz”.</w:t>
            </w:r>
          </w:p>
          <w:p w14:paraId="52E58DFA" w14:textId="596B429D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Współpracuje z koleżankami i kolegami w grupie </w:t>
            </w:r>
            <w:r w:rsidRPr="001851B0">
              <w:rPr>
                <w:bCs/>
                <w:sz w:val="16"/>
                <w:szCs w:val="16"/>
              </w:rPr>
              <w:t>w czasie gry.</w:t>
            </w:r>
          </w:p>
          <w:p w14:paraId="23BF4E50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 zrozumieniem tekst </w:t>
            </w:r>
            <w:r w:rsidRPr="001851B0">
              <w:rPr>
                <w:i/>
                <w:iCs/>
                <w:sz w:val="16"/>
                <w:szCs w:val="16"/>
              </w:rPr>
              <w:t>Uwaga! Zwierzęta!</w:t>
            </w:r>
            <w:r w:rsidRPr="001851B0">
              <w:rPr>
                <w:sz w:val="16"/>
                <w:szCs w:val="16"/>
              </w:rPr>
              <w:t>.</w:t>
            </w:r>
          </w:p>
          <w:p w14:paraId="1DA4A691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fragmenty tekstu będące odpowiedzią na pytania dotyczące zachowania wobec dzikich i nieznajomych zwierząt.</w:t>
            </w:r>
          </w:p>
          <w:p w14:paraId="419A7764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jaką pozycję należy przyjąć podczas ataku psa.</w:t>
            </w:r>
          </w:p>
          <w:p w14:paraId="6CAE9DED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kolejność etapów przyjmowania bezpiecznej pozycji żółwia.</w:t>
            </w:r>
          </w:p>
          <w:p w14:paraId="3324BC37" w14:textId="5E356B38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diagram – odczytuje hasło, układa z nim zdanie i je zapisuje.</w:t>
            </w:r>
          </w:p>
          <w:p w14:paraId="4501EC2D" w14:textId="557C6AEB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Wypowiada się na temat fauny i flory Afryki na podstawie wysłuchanego tekstu </w:t>
            </w:r>
            <w:r w:rsidRPr="001851B0">
              <w:rPr>
                <w:i/>
                <w:iCs/>
                <w:sz w:val="16"/>
                <w:szCs w:val="16"/>
              </w:rPr>
              <w:t xml:space="preserve">Wielka podróż do Afryki </w:t>
            </w:r>
            <w:r w:rsidRPr="001851B0">
              <w:rPr>
                <w:sz w:val="16"/>
                <w:szCs w:val="16"/>
              </w:rPr>
              <w:t>oraz własnej wiedzy i doświadczeń.</w:t>
            </w:r>
          </w:p>
          <w:p w14:paraId="3FAD9C85" w14:textId="2EA5FD69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rysunkowy pamiętnik wyprawy do Afryki.</w:t>
            </w:r>
          </w:p>
          <w:p w14:paraId="2B93E789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postacie zwierząt zgodnie z podaną instrukcją lub grę </w:t>
            </w:r>
            <w:proofErr w:type="spellStart"/>
            <w:r w:rsidRPr="001851B0">
              <w:rPr>
                <w:sz w:val="16"/>
                <w:szCs w:val="16"/>
              </w:rPr>
              <w:t>memory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Doktor Dolittle</w:t>
            </w:r>
            <w:r w:rsidRPr="001851B0">
              <w:rPr>
                <w:sz w:val="16"/>
                <w:szCs w:val="16"/>
              </w:rPr>
              <w:t xml:space="preserve"> z wykorzystaniem kart z „Wycinanki”.</w:t>
            </w:r>
          </w:p>
          <w:p w14:paraId="0FCBA650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Rytmicznie recytuje łamaniec językowy.</w:t>
            </w:r>
          </w:p>
          <w:p w14:paraId="2A2267B1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Analizuje słownie i słuchowo wybrane utwory muzyczne.</w:t>
            </w:r>
          </w:p>
          <w:p w14:paraId="24ED32E8" w14:textId="7777777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Wysłuchuje odgłosy afrykańskich zwierząt.</w:t>
            </w:r>
          </w:p>
          <w:p w14:paraId="2E7E5A6D" w14:textId="09CC0E57" w:rsidR="005F1D35" w:rsidRPr="001851B0" w:rsidRDefault="005F1D35" w:rsidP="00A8092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Określa, co jest dobre, a co jest złe, w otaczającym go świecie i w świecie poznawanych tekstów oraz podaje uzasadnienie swojego zdania</w:t>
            </w:r>
            <w:r w:rsidRPr="001851B0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82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A0871E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Rozwiązuje zadanie o podwyższonym stopniu trudności.</w:t>
            </w:r>
          </w:p>
          <w:p w14:paraId="710791BF" w14:textId="752F73BF" w:rsidR="005F1D35" w:rsidRPr="001851B0" w:rsidRDefault="005F1D35" w:rsidP="00A8092F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zdania matematyczne z zestawu </w:t>
            </w:r>
            <w:r w:rsidRPr="001851B0">
              <w:rPr>
                <w:sz w:val="16"/>
                <w:szCs w:val="16"/>
              </w:rPr>
              <w:lastRenderedPageBreak/>
              <w:t xml:space="preserve">zadań do samodzielnego wykonania – </w:t>
            </w:r>
            <w:r w:rsidRPr="001851B0">
              <w:rPr>
                <w:b/>
                <w:bCs/>
                <w:sz w:val="16"/>
                <w:szCs w:val="16"/>
              </w:rPr>
              <w:t>Sprawdź się!</w:t>
            </w:r>
            <w:r w:rsidRPr="001851B0">
              <w:rPr>
                <w:sz w:val="16"/>
                <w:szCs w:val="16"/>
              </w:rPr>
              <w:t>.</w:t>
            </w:r>
          </w:p>
        </w:tc>
      </w:tr>
      <w:tr w:rsidR="005F1D35" w:rsidRPr="001851B0" w14:paraId="114BCA21" w14:textId="77777777" w:rsidTr="005F1D35">
        <w:trPr>
          <w:trHeight w:val="57"/>
        </w:trPr>
        <w:tc>
          <w:tcPr>
            <w:tcW w:w="41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05CDF27" w14:textId="108B01B6" w:rsidR="005F1D35" w:rsidRPr="001851B0" w:rsidRDefault="005F1D35" w:rsidP="00E77D33">
            <w:pPr>
              <w:pStyle w:val="TABELAteks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Tydzień V</w:t>
            </w:r>
          </w:p>
          <w:p w14:paraId="67181B52" w14:textId="60ECE711" w:rsidR="005F1D35" w:rsidRPr="001851B0" w:rsidRDefault="005F1D35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Odkrywcy i wynalazcy</w:t>
            </w:r>
          </w:p>
        </w:tc>
        <w:tc>
          <w:tcPr>
            <w:tcW w:w="67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0CDE69F2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21.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Wynalazek a odkrycie</w:t>
            </w:r>
          </w:p>
          <w:p w14:paraId="4304A938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22.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Wynalazki szkodliwe dla przyrody</w:t>
            </w:r>
          </w:p>
          <w:p w14:paraId="7BCD5E0E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lastRenderedPageBreak/>
              <w:t xml:space="preserve">23.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Jesteśmy wynalazcami</w:t>
            </w:r>
          </w:p>
          <w:p w14:paraId="28C0AEE4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24.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Polscy nobliści</w:t>
            </w:r>
          </w:p>
          <w:p w14:paraId="30037F15" w14:textId="77777777" w:rsidR="005F1D35" w:rsidRPr="001851B0" w:rsidRDefault="005F1D35" w:rsidP="006E62BD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25.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Wycieczka (dzień do dyspozycji</w:t>
            </w:r>
          </w:p>
          <w:p w14:paraId="22DCF5C7" w14:textId="112F0C24" w:rsidR="005F1D35" w:rsidRPr="001851B0" w:rsidRDefault="005F1D35" w:rsidP="006E62BD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nauczyciela)</w:t>
            </w:r>
          </w:p>
        </w:tc>
        <w:tc>
          <w:tcPr>
            <w:tcW w:w="308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6680B6C" w14:textId="77777777" w:rsidR="005F1D35" w:rsidRPr="001851B0" w:rsidRDefault="005F1D35" w:rsidP="003E663A">
            <w:pPr>
              <w:pStyle w:val="Styl1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Czyta ze zrozumieniem tekst Wojciecha </w:t>
            </w:r>
            <w:proofErr w:type="spellStart"/>
            <w:r w:rsidRPr="001851B0">
              <w:rPr>
                <w:sz w:val="16"/>
                <w:szCs w:val="16"/>
              </w:rPr>
              <w:t>Mikołuszki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Odkrycia i wynalazki.</w:t>
            </w:r>
          </w:p>
          <w:p w14:paraId="002099D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terminów: </w:t>
            </w:r>
            <w:r w:rsidRPr="001851B0">
              <w:rPr>
                <w:b/>
                <w:bCs/>
                <w:sz w:val="16"/>
                <w:szCs w:val="16"/>
              </w:rPr>
              <w:t>odkrycie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wynalazek</w:t>
            </w:r>
            <w:r w:rsidRPr="001851B0">
              <w:rPr>
                <w:sz w:val="16"/>
                <w:szCs w:val="16"/>
              </w:rPr>
              <w:t>.</w:t>
            </w:r>
          </w:p>
          <w:p w14:paraId="5A2AB09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Poznaje postaci odkrywców, wynalazców i ich dokonania.</w:t>
            </w:r>
          </w:p>
          <w:p w14:paraId="03B3A70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Dobiera wyrazy bliskoznaczne do wyrazów: </w:t>
            </w:r>
            <w:r w:rsidRPr="001851B0">
              <w:rPr>
                <w:b/>
                <w:bCs/>
                <w:sz w:val="16"/>
                <w:szCs w:val="16"/>
              </w:rPr>
              <w:t>wynaleźć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odkryć</w:t>
            </w:r>
            <w:r w:rsidRPr="001851B0">
              <w:rPr>
                <w:sz w:val="16"/>
                <w:szCs w:val="16"/>
              </w:rPr>
              <w:t>.</w:t>
            </w:r>
          </w:p>
          <w:p w14:paraId="7F24073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Ćwiczy czytanie ze zrozumieniem – łączy nazwy odkryć i wynalazków.</w:t>
            </w:r>
          </w:p>
          <w:p w14:paraId="257B017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Odczytuje, zapisuje i wyjaśnia powiedzenie.</w:t>
            </w:r>
          </w:p>
          <w:p w14:paraId="5D71887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 rodzaje rzeczowników.</w:t>
            </w:r>
          </w:p>
          <w:p w14:paraId="1E1630D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potrzebne informacje na temat dwóch dowolnych wynalazków.</w:t>
            </w:r>
          </w:p>
          <w:p w14:paraId="7021FAA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zdania na temat wynalazków.</w:t>
            </w:r>
          </w:p>
          <w:p w14:paraId="1F0EF93D" w14:textId="35EB0B6C" w:rsidR="005F1D35" w:rsidRPr="001851B0" w:rsidRDefault="005F1D35" w:rsidP="00116A0F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ćwiczenie doskonalące spostrzegawczość – znajduje różnice między obrazkami.</w:t>
            </w:r>
          </w:p>
          <w:p w14:paraId="265D4018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wyrazu </w:t>
            </w:r>
            <w:r w:rsidRPr="001851B0">
              <w:rPr>
                <w:b/>
                <w:bCs/>
                <w:sz w:val="16"/>
                <w:szCs w:val="16"/>
              </w:rPr>
              <w:t xml:space="preserve">smog </w:t>
            </w:r>
            <w:r w:rsidRPr="001851B0">
              <w:rPr>
                <w:sz w:val="16"/>
                <w:szCs w:val="16"/>
              </w:rPr>
              <w:t xml:space="preserve">i wyrażenia </w:t>
            </w:r>
            <w:r w:rsidRPr="001851B0">
              <w:rPr>
                <w:b/>
                <w:bCs/>
                <w:sz w:val="16"/>
                <w:szCs w:val="16"/>
              </w:rPr>
              <w:t>samochód hybrydowy</w:t>
            </w:r>
            <w:r w:rsidRPr="001851B0">
              <w:rPr>
                <w:sz w:val="16"/>
                <w:szCs w:val="16"/>
              </w:rPr>
              <w:t>.</w:t>
            </w:r>
          </w:p>
          <w:p w14:paraId="14F5725D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czasowniki w kodeksie miłośnika przyrody.</w:t>
            </w:r>
          </w:p>
          <w:p w14:paraId="1ED6C086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hasło z rozsypanki wyrazowej i zapisuje jego znaczenie.</w:t>
            </w:r>
          </w:p>
          <w:p w14:paraId="592FF3DC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wyrazy tak, żeby powstały powiedzenia.</w:t>
            </w:r>
          </w:p>
          <w:p w14:paraId="067F2D5D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Krótko wyjaśnia znaczenie każdego powiedzenia z wykorzystaniem słowników.</w:t>
            </w:r>
          </w:p>
          <w:p w14:paraId="6972056B" w14:textId="1521F91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Uzasadnia pisownię wyrazów z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ch</w:t>
            </w:r>
            <w:proofErr w:type="spellEnd"/>
            <w:r w:rsidRPr="001851B0">
              <w:rPr>
                <w:b/>
                <w:bCs/>
                <w:sz w:val="16"/>
                <w:szCs w:val="16"/>
              </w:rPr>
              <w:t xml:space="preserve"> wymiennym</w:t>
            </w:r>
            <w:r w:rsidRPr="001851B0">
              <w:rPr>
                <w:sz w:val="16"/>
                <w:szCs w:val="16"/>
              </w:rPr>
              <w:t>.</w:t>
            </w:r>
          </w:p>
          <w:p w14:paraId="781AD2BE" w14:textId="77777777" w:rsidR="005F1D35" w:rsidRPr="001851B0" w:rsidRDefault="005F1D35" w:rsidP="003A4025">
            <w:pPr>
              <w:pStyle w:val="Styl3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Uczestniczy w przygotowaniu inscenizacji klasowej na podstawie tekstu Kaliny </w:t>
            </w:r>
            <w:proofErr w:type="spellStart"/>
            <w:r w:rsidRPr="001851B0">
              <w:rPr>
                <w:sz w:val="16"/>
                <w:szCs w:val="16"/>
              </w:rPr>
              <w:t>Jerzykowskiej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Jak uratować las.</w:t>
            </w:r>
          </w:p>
          <w:p w14:paraId="68A8803A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klamot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tuzin</w:t>
            </w:r>
            <w:r w:rsidRPr="001851B0">
              <w:rPr>
                <w:sz w:val="16"/>
                <w:szCs w:val="16"/>
              </w:rPr>
              <w:t>.</w:t>
            </w:r>
          </w:p>
          <w:p w14:paraId="3AD4D594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Opisuje wymyślony przez siebie wynalazek.</w:t>
            </w:r>
          </w:p>
          <w:p w14:paraId="68212A05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zrozumieniem, koloruje okienka z poprawnymi odpowiedziami na podstawie tekstu z podręcznika i odczytuje hasło.</w:t>
            </w:r>
          </w:p>
          <w:p w14:paraId="0BF77E3E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Tworzy rodzinę wyrazów do odczytanego hasła i zapisuje ją w zeszycie.</w:t>
            </w:r>
          </w:p>
          <w:p w14:paraId="724F1471" w14:textId="535DAC70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czytanie.</w:t>
            </w:r>
          </w:p>
          <w:p w14:paraId="5854C04C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kim był Alfred Nobel.</w:t>
            </w:r>
          </w:p>
          <w:p w14:paraId="37F19A33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przeczytanego tekstu.</w:t>
            </w:r>
          </w:p>
          <w:p w14:paraId="2E3CF0F8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diagram, odczytuje hasło i uzupełnia nim zdanie.</w:t>
            </w:r>
          </w:p>
          <w:p w14:paraId="3FC8782F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rozumienie wyrazu </w:t>
            </w:r>
            <w:r w:rsidRPr="001851B0">
              <w:rPr>
                <w:b/>
                <w:bCs/>
                <w:sz w:val="16"/>
                <w:szCs w:val="16"/>
              </w:rPr>
              <w:t>fundator</w:t>
            </w:r>
            <w:r w:rsidRPr="001851B0">
              <w:rPr>
                <w:sz w:val="16"/>
                <w:szCs w:val="16"/>
              </w:rPr>
              <w:t>.</w:t>
            </w:r>
          </w:p>
          <w:p w14:paraId="00ECBDF2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czasowniki i liczebniki w tekście.</w:t>
            </w:r>
          </w:p>
          <w:p w14:paraId="70CFFE73" w14:textId="4BAD30A9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wyrazów z </w:t>
            </w:r>
            <w:r w:rsidRPr="001851B0">
              <w:rPr>
                <w:b/>
                <w:bCs/>
                <w:sz w:val="16"/>
                <w:szCs w:val="16"/>
              </w:rPr>
              <w:t xml:space="preserve">ą </w:t>
            </w:r>
            <w:r w:rsidRPr="001851B0">
              <w:rPr>
                <w:sz w:val="16"/>
                <w:szCs w:val="16"/>
              </w:rPr>
              <w:t xml:space="preserve">i </w:t>
            </w:r>
            <w:r w:rsidRPr="001851B0">
              <w:rPr>
                <w:b/>
                <w:bCs/>
                <w:sz w:val="16"/>
                <w:szCs w:val="16"/>
              </w:rPr>
              <w:t xml:space="preserve">ę </w:t>
            </w:r>
            <w:r w:rsidRPr="001851B0">
              <w:rPr>
                <w:sz w:val="16"/>
                <w:szCs w:val="16"/>
              </w:rPr>
              <w:t>w zakończeniach.</w:t>
            </w:r>
          </w:p>
          <w:p w14:paraId="430A843F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wycieczce do muzeum techniki, </w:t>
            </w:r>
            <w:proofErr w:type="spellStart"/>
            <w:r w:rsidRPr="001851B0">
              <w:rPr>
                <w:sz w:val="16"/>
                <w:szCs w:val="16"/>
              </w:rPr>
              <w:t>eksperymentarium</w:t>
            </w:r>
            <w:proofErr w:type="spellEnd"/>
            <w:r w:rsidRPr="001851B0">
              <w:rPr>
                <w:sz w:val="16"/>
                <w:szCs w:val="16"/>
              </w:rPr>
              <w:t>, skansenu lub miejsca związanego z wynalazkami i odkryciami.</w:t>
            </w:r>
          </w:p>
          <w:p w14:paraId="7113FAB4" w14:textId="38944969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Formułuje i zapisuje odpowiedzi na postawione pytania związane z tematyką wycieczki.</w:t>
            </w:r>
          </w:p>
          <w:p w14:paraId="2298D6DE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sumy liczb jedno-, dwu-, trzy-, czterocyfrowych.</w:t>
            </w:r>
          </w:p>
          <w:p w14:paraId="77B539BE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liczby od najmniejszej do największej.</w:t>
            </w:r>
          </w:p>
          <w:p w14:paraId="6EC08CBB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sumy i różnice liczb czterocyfrowych.</w:t>
            </w:r>
          </w:p>
          <w:p w14:paraId="1EC37D58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wyniki w tabeli w kolejności malejącej, odczytuje hasło.</w:t>
            </w:r>
          </w:p>
          <w:p w14:paraId="0DE88A72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działania, które mają jednakowe wyniki.</w:t>
            </w:r>
          </w:p>
          <w:p w14:paraId="6FCB02A3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na obliczenia pieniężne.</w:t>
            </w:r>
          </w:p>
          <w:p w14:paraId="12B94EE8" w14:textId="2BD11D4F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</w:t>
            </w:r>
            <w:r w:rsidRPr="001851B0">
              <w:rPr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>z elementami kodowania.</w:t>
            </w:r>
          </w:p>
          <w:p w14:paraId="2774EBA4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Wie, że </w:t>
            </w:r>
            <w:r w:rsidRPr="001851B0">
              <w:rPr>
                <w:b/>
                <w:bCs/>
                <w:sz w:val="16"/>
                <w:szCs w:val="16"/>
              </w:rPr>
              <w:t xml:space="preserve">kilometr </w:t>
            </w:r>
            <w:r w:rsidRPr="001851B0">
              <w:rPr>
                <w:sz w:val="16"/>
                <w:szCs w:val="16"/>
              </w:rPr>
              <w:t>to jednostka długości.</w:t>
            </w:r>
          </w:p>
          <w:p w14:paraId="25C1E6F8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kilometry na metry oraz kilometry i metry na metry.</w:t>
            </w:r>
          </w:p>
          <w:p w14:paraId="4CBA07F0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miary długości.</w:t>
            </w:r>
          </w:p>
          <w:p w14:paraId="0AB696F3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metry na kilometry lub na kilometry i metry.</w:t>
            </w:r>
          </w:p>
          <w:p w14:paraId="664F2DF2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Dopełnia metry do pełnych kilometrów.</w:t>
            </w:r>
          </w:p>
          <w:p w14:paraId="27303C8C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rebus i kończy zdanie.</w:t>
            </w:r>
          </w:p>
          <w:p w14:paraId="1DF88886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Sprawdza poprawność wykonania działań.</w:t>
            </w:r>
          </w:p>
          <w:p w14:paraId="547D7A6E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Skreśla złe wyniki, zapisuje poprawne.</w:t>
            </w:r>
          </w:p>
          <w:p w14:paraId="5194B7C9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większą liczbę w każdej parze liczb.</w:t>
            </w:r>
          </w:p>
          <w:p w14:paraId="3FF3A881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Rozwiązuje zadanie tekstowe</w:t>
            </w:r>
            <w:r w:rsidRPr="001851B0">
              <w:rPr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>na obliczanie jednostek długości.</w:t>
            </w:r>
          </w:p>
          <w:p w14:paraId="3BBBD66D" w14:textId="105E2336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ćwiczenia w ramach </w:t>
            </w:r>
            <w:r w:rsidRPr="001851B0">
              <w:rPr>
                <w:b/>
                <w:bCs/>
                <w:sz w:val="16"/>
                <w:szCs w:val="16"/>
              </w:rPr>
              <w:t>Lekcji programowania.</w:t>
            </w:r>
          </w:p>
          <w:p w14:paraId="2C377DC2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Rozwiązuje zadania tekstowe na obliczanie odległości – </w:t>
            </w:r>
            <w:r w:rsidRPr="001851B0">
              <w:rPr>
                <w:b/>
                <w:bCs/>
                <w:sz w:val="16"/>
                <w:szCs w:val="16"/>
              </w:rPr>
              <w:t>kilometry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metry</w:t>
            </w:r>
            <w:r w:rsidRPr="001851B0">
              <w:rPr>
                <w:sz w:val="16"/>
                <w:szCs w:val="16"/>
              </w:rPr>
              <w:t>.</w:t>
            </w:r>
          </w:p>
          <w:p w14:paraId="1F78D82D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Udziela odpowiedzi na pytania na podstawie ilustracji w podręczniku.</w:t>
            </w:r>
          </w:p>
          <w:p w14:paraId="03BB1AF0" w14:textId="06799B59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Dodaje i odejmuje liczby czterocyfrowe.</w:t>
            </w:r>
          </w:p>
          <w:p w14:paraId="6D6406E5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Wie, że </w:t>
            </w:r>
            <w:r w:rsidRPr="001851B0">
              <w:rPr>
                <w:b/>
                <w:bCs/>
                <w:sz w:val="16"/>
                <w:szCs w:val="16"/>
              </w:rPr>
              <w:t>tona</w:t>
            </w:r>
            <w:r w:rsidRPr="001851B0">
              <w:rPr>
                <w:sz w:val="16"/>
                <w:szCs w:val="16"/>
              </w:rPr>
              <w:t xml:space="preserve"> jest jednostką masy.</w:t>
            </w:r>
          </w:p>
          <w:p w14:paraId="33FBFD76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tony na kilogramy oraz tony i kilogramy na kilogramy.</w:t>
            </w:r>
          </w:p>
          <w:p w14:paraId="19A4EEDA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kilogramy na tony oraz na tony i kilogramy.</w:t>
            </w:r>
          </w:p>
          <w:p w14:paraId="326B1263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mniejszą liczbę w podanych parach liczb.</w:t>
            </w:r>
          </w:p>
          <w:p w14:paraId="1C7BF475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Sprawdza poprawność wykonanych działań.</w:t>
            </w:r>
          </w:p>
          <w:p w14:paraId="5E4C9305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Dopełnia brakujące kilogramy do pełnych ton.</w:t>
            </w:r>
          </w:p>
          <w:p w14:paraId="3330E1AE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z rysunku masy zwierząt.</w:t>
            </w:r>
          </w:p>
          <w:p w14:paraId="4BFB8D65" w14:textId="52E0CEDF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zadania szachowe</w:t>
            </w:r>
            <w:r w:rsidRPr="001851B0">
              <w:rPr>
                <w:b/>
                <w:bCs/>
                <w:sz w:val="16"/>
                <w:szCs w:val="16"/>
              </w:rPr>
              <w:t>.</w:t>
            </w:r>
          </w:p>
          <w:p w14:paraId="029E2D14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„Łańcuch skojarzeń”.</w:t>
            </w:r>
          </w:p>
          <w:p w14:paraId="1B0130DC" w14:textId="093412CA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„Niedokończone zdania”.</w:t>
            </w:r>
          </w:p>
          <w:p w14:paraId="6DE6EEC3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„Sprzątamy las”.</w:t>
            </w:r>
          </w:p>
          <w:p w14:paraId="62C24A37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 koleżankami i kolegami w grupie w czasie pracy nad przygotowaniem inscenizacji.</w:t>
            </w:r>
          </w:p>
          <w:p w14:paraId="5AF55125" w14:textId="4F6291F8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kim byli polscy nobliści i jakie są ich osiągnięcia.</w:t>
            </w:r>
          </w:p>
          <w:p w14:paraId="48B7CD8F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Pracuje w grupie – „Jesteśmy wynalazcami”.</w:t>
            </w:r>
          </w:p>
          <w:p w14:paraId="4A8CDA28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prezentacji pracy każdej grupy.</w:t>
            </w:r>
          </w:p>
          <w:p w14:paraId="646185DB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zabawach: „Roboty i mechanicy”, „Atomy”.</w:t>
            </w:r>
          </w:p>
          <w:p w14:paraId="6BCE4AAD" w14:textId="0AB888B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Wypowiada się na temat wpływu niektórych wynalazków na przyrodę na podstawie tekstu w podręczniku </w:t>
            </w:r>
            <w:r w:rsidRPr="001851B0">
              <w:rPr>
                <w:i/>
                <w:iCs/>
                <w:sz w:val="16"/>
                <w:szCs w:val="16"/>
              </w:rPr>
              <w:t xml:space="preserve">Czy wynalazki są dobre dla przyrody? </w:t>
            </w:r>
            <w:r w:rsidRPr="001851B0">
              <w:rPr>
                <w:sz w:val="16"/>
                <w:szCs w:val="16"/>
              </w:rPr>
              <w:t>i własnych doświadczeń.</w:t>
            </w:r>
          </w:p>
          <w:p w14:paraId="66098255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Redaguje kodeks miłośnika przyrody z wykorzystaniem zgromadzonego słownictwa.</w:t>
            </w:r>
          </w:p>
          <w:p w14:paraId="03D22004" w14:textId="0C59174D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zdania na temat wynalazku szkodliwego dla przyrody (innego niż wynalazki opisane w podręczniku), zapisuje propozycje, czym można go zastąpić.</w:t>
            </w:r>
          </w:p>
          <w:p w14:paraId="183F1CD2" w14:textId="50DF984C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Pamięta o zasadach bezpieczeństwa i konieczności ich przestrzegania w czasie wycieczki</w:t>
            </w:r>
            <w:r w:rsidRPr="001851B0">
              <w:rPr>
                <w:b/>
                <w:bCs/>
                <w:sz w:val="16"/>
                <w:szCs w:val="16"/>
              </w:rPr>
              <w:t>.</w:t>
            </w:r>
          </w:p>
          <w:p w14:paraId="0CB158D0" w14:textId="2CE285B6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Przedstawia środkami plastycznymi scenę </w:t>
            </w:r>
            <w:r w:rsidRPr="001851B0">
              <w:rPr>
                <w:i/>
                <w:iCs/>
                <w:sz w:val="16"/>
                <w:szCs w:val="16"/>
              </w:rPr>
              <w:t>Świat bez samochodów</w:t>
            </w:r>
            <w:r w:rsidRPr="001851B0">
              <w:rPr>
                <w:sz w:val="16"/>
                <w:szCs w:val="16"/>
              </w:rPr>
              <w:t>.</w:t>
            </w:r>
          </w:p>
          <w:p w14:paraId="3246E10A" w14:textId="1DD56D71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własny wynalazek z wykorzystaniem surowców wtórnych na podstawie podanej instrukcji lub model rakiety z wykorzystaniem kart z „Wycinanki”.</w:t>
            </w:r>
          </w:p>
          <w:p w14:paraId="614587B6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Rytmicznie recytuje łamaniec językowy.</w:t>
            </w:r>
          </w:p>
          <w:p w14:paraId="5CA91344" w14:textId="77777777" w:rsidR="005F1D35" w:rsidRPr="001851B0" w:rsidRDefault="005F1D35" w:rsidP="003A4025">
            <w:pPr>
              <w:pStyle w:val="Styl3"/>
              <w:rPr>
                <w:b/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Wie, czym jest zespół wykonawczy – </w:t>
            </w:r>
            <w:r w:rsidRPr="001851B0">
              <w:rPr>
                <w:b/>
                <w:bCs/>
                <w:sz w:val="16"/>
                <w:szCs w:val="16"/>
              </w:rPr>
              <w:t>orkiestra.</w:t>
            </w:r>
          </w:p>
          <w:p w14:paraId="21E52F17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brzmienie zespołu wykonawczego – orkiestry.</w:t>
            </w:r>
          </w:p>
          <w:p w14:paraId="05517176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Utrwala wiadomości na temat zespołu wykonawczego – orkiestry.</w:t>
            </w:r>
          </w:p>
          <w:p w14:paraId="43AE506B" w14:textId="77777777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na echo i lustro rytmiczne oraz echo muzyczne.</w:t>
            </w:r>
          </w:p>
          <w:p w14:paraId="11CD96BB" w14:textId="575C53D1" w:rsidR="005F1D35" w:rsidRPr="001851B0" w:rsidRDefault="005F1D35" w:rsidP="003A402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Przestrzega zasad obowiązujących we wspólnocie osób, której jest członkiem.</w:t>
            </w:r>
          </w:p>
        </w:tc>
        <w:tc>
          <w:tcPr>
            <w:tcW w:w="82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092DE919" w14:textId="22538AF8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Realizuje zadania w ramach projektu </w:t>
            </w:r>
            <w:r w:rsidRPr="001851B0">
              <w:rPr>
                <w:i/>
                <w:iCs/>
                <w:sz w:val="16"/>
                <w:szCs w:val="16"/>
              </w:rPr>
              <w:t>Wielcy wynalazcy</w:t>
            </w:r>
            <w:r w:rsidRPr="001851B0">
              <w:rPr>
                <w:sz w:val="16"/>
                <w:szCs w:val="16"/>
              </w:rPr>
              <w:t>.</w:t>
            </w:r>
          </w:p>
          <w:p w14:paraId="3328CF5D" w14:textId="7C9DD225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Współpracuje z koleżankami i kolegami w grupie w czasie pracy nad projektem </w:t>
            </w:r>
            <w:r w:rsidRPr="001851B0">
              <w:rPr>
                <w:i/>
                <w:iCs/>
                <w:sz w:val="16"/>
                <w:szCs w:val="16"/>
              </w:rPr>
              <w:t>Wielcy wynalazcy.</w:t>
            </w:r>
          </w:p>
          <w:p w14:paraId="0D5E690C" w14:textId="77777777" w:rsidR="005F1D35" w:rsidRPr="001851B0" w:rsidRDefault="005F1D35" w:rsidP="00BA60D0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</w:t>
            </w:r>
            <w:r w:rsidRPr="001851B0">
              <w:rPr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>o podwyższonym stopniu trudności.</w:t>
            </w:r>
          </w:p>
          <w:p w14:paraId="3343E943" w14:textId="34D34B3D" w:rsidR="005F1D35" w:rsidRPr="001851B0" w:rsidRDefault="005F1D35" w:rsidP="00BA60D0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ilustrację muzyczną do wiersza </w:t>
            </w:r>
            <w:r w:rsidRPr="001851B0">
              <w:rPr>
                <w:i/>
                <w:iCs/>
                <w:sz w:val="16"/>
                <w:szCs w:val="16"/>
              </w:rPr>
              <w:t xml:space="preserve">Pranie </w:t>
            </w:r>
            <w:r w:rsidRPr="001851B0">
              <w:rPr>
                <w:sz w:val="16"/>
                <w:szCs w:val="16"/>
              </w:rPr>
              <w:t>Agnieszki Frączek.</w:t>
            </w:r>
          </w:p>
        </w:tc>
      </w:tr>
      <w:tr w:rsidR="005F1D35" w:rsidRPr="001851B0" w14:paraId="7217858C" w14:textId="77777777" w:rsidTr="005F1D35">
        <w:trPr>
          <w:trHeight w:val="57"/>
        </w:trPr>
        <w:tc>
          <w:tcPr>
            <w:tcW w:w="41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5281CE8" w14:textId="679F37EF" w:rsidR="005F1D35" w:rsidRPr="001851B0" w:rsidRDefault="005F1D35" w:rsidP="00E77D33">
            <w:pPr>
              <w:pStyle w:val="TABELAteks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Tydzień VI</w:t>
            </w:r>
          </w:p>
          <w:p w14:paraId="6231BE2A" w14:textId="28C1EE1C" w:rsidR="005F1D35" w:rsidRPr="001851B0" w:rsidRDefault="005F1D35" w:rsidP="00E77D33">
            <w:pPr>
              <w:pStyle w:val="TABELAteks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>O emocjach</w:t>
            </w:r>
          </w:p>
          <w:p w14:paraId="23961075" w14:textId="77777777" w:rsidR="005F1D35" w:rsidRPr="001851B0" w:rsidRDefault="005F1D35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67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448CD88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26.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Nazywamy uczucia</w:t>
            </w:r>
          </w:p>
          <w:p w14:paraId="54DB922A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27.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Radzimy sobie z uczuciami</w:t>
            </w:r>
          </w:p>
          <w:p w14:paraId="6725FA8D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28.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Każdy z nas się czegoś wstydzi</w:t>
            </w:r>
          </w:p>
          <w:p w14:paraId="4E98CC97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29.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Jak wyrażamy uczucia?</w:t>
            </w:r>
          </w:p>
          <w:p w14:paraId="4F022262" w14:textId="28248074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lastRenderedPageBreak/>
              <w:t xml:space="preserve">30.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Tropimy ortografię –</w:t>
            </w: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 ą, ę, om, em, on, en</w:t>
            </w:r>
          </w:p>
        </w:tc>
        <w:tc>
          <w:tcPr>
            <w:tcW w:w="308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8E9717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Wyszukuje informacje w tekście, redaguje i zapisuje odpowiedzi na pytania dotyczące wysłuchanego tekstu </w:t>
            </w:r>
            <w:r w:rsidRPr="001851B0">
              <w:rPr>
                <w:i/>
                <w:iCs/>
                <w:sz w:val="16"/>
                <w:szCs w:val="16"/>
              </w:rPr>
              <w:t xml:space="preserve">Co ja czuję? </w:t>
            </w:r>
            <w:r w:rsidRPr="001851B0">
              <w:rPr>
                <w:sz w:val="16"/>
                <w:szCs w:val="16"/>
              </w:rPr>
              <w:t>z cyklu „Listy od Hani i Henia”.</w:t>
            </w:r>
          </w:p>
          <w:p w14:paraId="0C91F16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zagadki Marcina Brykczyńskiego Co się kryje w sercu na dnie? Kto przeczyta, ten odgadnie.</w:t>
            </w:r>
          </w:p>
          <w:p w14:paraId="3E61883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Podaje nazwy uczuć będące ich rozwiązaniem.</w:t>
            </w:r>
          </w:p>
          <w:p w14:paraId="003F7D6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Opowiada o sytuacjach związanych z przeżywaniem podobnych uczuć.</w:t>
            </w:r>
          </w:p>
          <w:p w14:paraId="7A35EC9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Wpisuje nazwy uczuć.</w:t>
            </w:r>
          </w:p>
          <w:p w14:paraId="07D4D9D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Dolepia ramki z wyjaśnieniami powiedzeń.</w:t>
            </w:r>
          </w:p>
          <w:p w14:paraId="7587F94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Odczytuje zdanie ukryte w diagramie zgodnie z podanym warunkiem – zapisuje i wyjaśnia zdanie.</w:t>
            </w:r>
          </w:p>
          <w:p w14:paraId="69B683E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Ćwiczy pisanie zdań z pamięci.</w:t>
            </w:r>
          </w:p>
          <w:p w14:paraId="611ED31F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Podejmuje próbę odpowiedzi na pytanie: „Czy radzisz sobie z uczuciami?” zawarte w tytule </w:t>
            </w:r>
            <w:proofErr w:type="spellStart"/>
            <w:r w:rsidRPr="001851B0">
              <w:rPr>
                <w:sz w:val="16"/>
                <w:szCs w:val="16"/>
              </w:rPr>
              <w:t>psychotestu</w:t>
            </w:r>
            <w:proofErr w:type="spellEnd"/>
            <w:r w:rsidRPr="001851B0">
              <w:rPr>
                <w:sz w:val="16"/>
                <w:szCs w:val="16"/>
              </w:rPr>
              <w:t xml:space="preserve"> Olgi </w:t>
            </w:r>
            <w:proofErr w:type="spellStart"/>
            <w:r w:rsidRPr="001851B0">
              <w:rPr>
                <w:sz w:val="16"/>
                <w:szCs w:val="16"/>
              </w:rPr>
              <w:t>Jakackiej</w:t>
            </w:r>
            <w:proofErr w:type="spellEnd"/>
            <w:r w:rsidRPr="001851B0">
              <w:rPr>
                <w:sz w:val="16"/>
                <w:szCs w:val="16"/>
              </w:rPr>
              <w:t>.</w:t>
            </w:r>
          </w:p>
          <w:p w14:paraId="7A48F937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 zrozumieniem opis zdarzeń i możliwych </w:t>
            </w:r>
            <w:proofErr w:type="spellStart"/>
            <w:r w:rsidRPr="001851B0">
              <w:rPr>
                <w:sz w:val="16"/>
                <w:szCs w:val="16"/>
              </w:rPr>
              <w:t>zachowań</w:t>
            </w:r>
            <w:proofErr w:type="spellEnd"/>
            <w:r w:rsidRPr="001851B0">
              <w:rPr>
                <w:sz w:val="16"/>
                <w:szCs w:val="16"/>
              </w:rPr>
              <w:t>.</w:t>
            </w:r>
          </w:p>
          <w:p w14:paraId="43C0DC94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dyskusji dotyczącej różnych reakcji w tych samych sytuacjach.</w:t>
            </w:r>
          </w:p>
          <w:p w14:paraId="63A368C3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zakończenia zdań zgodnie z własnymi odczuciami i przeżywanymi emocjami.</w:t>
            </w:r>
          </w:p>
          <w:p w14:paraId="3212D5A6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hasło z labiryntu i pisemnie wyjaśnia jego znaczenie.</w:t>
            </w:r>
          </w:p>
          <w:p w14:paraId="30DDF51C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wyrazów z </w:t>
            </w:r>
            <w:r w:rsidRPr="001851B0">
              <w:rPr>
                <w:b/>
                <w:bCs/>
                <w:sz w:val="16"/>
                <w:szCs w:val="16"/>
              </w:rPr>
              <w:t>om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em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on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en</w:t>
            </w:r>
            <w:r w:rsidRPr="001851B0">
              <w:rPr>
                <w:sz w:val="16"/>
                <w:szCs w:val="16"/>
              </w:rPr>
              <w:t>.</w:t>
            </w:r>
          </w:p>
          <w:p w14:paraId="7F695B0B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wyrazu </w:t>
            </w:r>
            <w:r w:rsidRPr="001851B0">
              <w:rPr>
                <w:b/>
                <w:bCs/>
                <w:sz w:val="16"/>
                <w:szCs w:val="16"/>
              </w:rPr>
              <w:t>katakumby</w:t>
            </w:r>
            <w:r w:rsidRPr="001851B0">
              <w:rPr>
                <w:sz w:val="16"/>
                <w:szCs w:val="16"/>
              </w:rPr>
              <w:t>.</w:t>
            </w:r>
          </w:p>
          <w:p w14:paraId="226206D3" w14:textId="4794253E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czytanie.</w:t>
            </w:r>
          </w:p>
          <w:p w14:paraId="51686911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o wstydliwych sytuacjach i radzeniu sobie ze wstydem na podstawie opowiadania </w:t>
            </w:r>
            <w:r w:rsidRPr="001851B0">
              <w:rPr>
                <w:i/>
                <w:iCs/>
                <w:sz w:val="16"/>
                <w:szCs w:val="16"/>
              </w:rPr>
              <w:t xml:space="preserve">Wstyd </w:t>
            </w:r>
            <w:r w:rsidRPr="001851B0">
              <w:rPr>
                <w:sz w:val="16"/>
                <w:szCs w:val="16"/>
              </w:rPr>
              <w:t xml:space="preserve">z książki Grzegorza </w:t>
            </w:r>
            <w:proofErr w:type="spellStart"/>
            <w:r w:rsidRPr="001851B0">
              <w:rPr>
                <w:sz w:val="16"/>
                <w:szCs w:val="16"/>
              </w:rPr>
              <w:t>Kasdepkego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 xml:space="preserve">Tylko bez całowania! Czyli jak sobie radzić z niektórymi emocjami </w:t>
            </w:r>
            <w:r w:rsidRPr="001851B0">
              <w:rPr>
                <w:sz w:val="16"/>
                <w:szCs w:val="16"/>
              </w:rPr>
              <w:t>oraz własnych doświadczeń.</w:t>
            </w:r>
          </w:p>
          <w:p w14:paraId="10AD859A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 wyrazów:</w:t>
            </w:r>
            <w:r w:rsidRPr="001851B0">
              <w:rPr>
                <w:b/>
                <w:bCs/>
                <w:sz w:val="16"/>
                <w:szCs w:val="16"/>
              </w:rPr>
              <w:t xml:space="preserve"> krewki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zacietrzewiony</w:t>
            </w:r>
            <w:r w:rsidRPr="001851B0">
              <w:rPr>
                <w:sz w:val="16"/>
                <w:szCs w:val="16"/>
              </w:rPr>
              <w:t xml:space="preserve"> i zwrotu </w:t>
            </w:r>
            <w:r w:rsidRPr="001851B0">
              <w:rPr>
                <w:b/>
                <w:bCs/>
                <w:sz w:val="16"/>
                <w:szCs w:val="16"/>
              </w:rPr>
              <w:t>miotać gromy</w:t>
            </w:r>
            <w:r w:rsidRPr="001851B0">
              <w:rPr>
                <w:sz w:val="16"/>
                <w:szCs w:val="16"/>
              </w:rPr>
              <w:t>.</w:t>
            </w:r>
          </w:p>
          <w:p w14:paraId="366509C7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Redaguje pisemne odpowiedzi na pytania dotyczące opowiadania </w:t>
            </w:r>
            <w:r w:rsidRPr="001851B0">
              <w:rPr>
                <w:i/>
                <w:iCs/>
                <w:sz w:val="16"/>
                <w:szCs w:val="16"/>
              </w:rPr>
              <w:t>Wstyd</w:t>
            </w:r>
            <w:r w:rsidRPr="001851B0">
              <w:rPr>
                <w:sz w:val="16"/>
                <w:szCs w:val="16"/>
              </w:rPr>
              <w:t>.</w:t>
            </w:r>
          </w:p>
          <w:p w14:paraId="4FC09D4E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Układa plan wydarzeń opowiadania </w:t>
            </w:r>
            <w:r w:rsidRPr="001851B0">
              <w:rPr>
                <w:i/>
                <w:iCs/>
                <w:sz w:val="16"/>
                <w:szCs w:val="16"/>
              </w:rPr>
              <w:t xml:space="preserve">Wstyd </w:t>
            </w:r>
            <w:r w:rsidRPr="001851B0">
              <w:rPr>
                <w:sz w:val="16"/>
                <w:szCs w:val="16"/>
              </w:rPr>
              <w:t>z wykorzystaniem zgromadzonego słownictwa.</w:t>
            </w:r>
          </w:p>
          <w:p w14:paraId="0B61C540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i zapisuje hasło.</w:t>
            </w:r>
          </w:p>
          <w:p w14:paraId="5952CD2C" w14:textId="55791F61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formę wypowiedzi – </w:t>
            </w:r>
            <w:r w:rsidRPr="001851B0">
              <w:rPr>
                <w:b/>
                <w:bCs/>
                <w:sz w:val="16"/>
                <w:szCs w:val="16"/>
              </w:rPr>
              <w:t>podziękowanie</w:t>
            </w:r>
            <w:r w:rsidRPr="001851B0">
              <w:rPr>
                <w:sz w:val="16"/>
                <w:szCs w:val="16"/>
              </w:rPr>
              <w:t>.</w:t>
            </w:r>
          </w:p>
          <w:p w14:paraId="0E9181F6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z jakich części powinno się składać podziękowanie.</w:t>
            </w:r>
          </w:p>
          <w:p w14:paraId="71F5D58E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Ustnie redaguje przykładowe podziękowania.</w:t>
            </w:r>
          </w:p>
          <w:p w14:paraId="6C6ECD2B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Uzupełniania tekst podziękowania.</w:t>
            </w:r>
          </w:p>
          <w:p w14:paraId="33FC1933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Stopniuje przymiotniki.</w:t>
            </w:r>
          </w:p>
          <w:p w14:paraId="0F2FF6A8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Zaznacza przymiotniki, które się nie stopniują.</w:t>
            </w:r>
          </w:p>
          <w:p w14:paraId="76D60DFB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przymiotniki określające podane rzeczowniki.</w:t>
            </w:r>
          </w:p>
          <w:p w14:paraId="66E45656" w14:textId="1965A6F9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technikę czytania.</w:t>
            </w:r>
          </w:p>
          <w:p w14:paraId="07EBEBEC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Kończy zdania dotyczące uczuć i emocji.</w:t>
            </w:r>
          </w:p>
          <w:p w14:paraId="59ABA3B1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Koloruje ramki z pasującymi do siebie czasownikami i przysłówkami.</w:t>
            </w:r>
          </w:p>
          <w:p w14:paraId="0D01F9FC" w14:textId="75EB2ECE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zdania z każdą parą wyrazów i je zapisuje.</w:t>
            </w:r>
          </w:p>
          <w:p w14:paraId="6CF86DA4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zdania przymiotnikami z ramki.</w:t>
            </w:r>
          </w:p>
          <w:p w14:paraId="55329186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Dopisuje do każdego podanego wyrazu – </w:t>
            </w:r>
            <w:r w:rsidRPr="001851B0">
              <w:rPr>
                <w:b/>
                <w:bCs/>
                <w:sz w:val="16"/>
                <w:szCs w:val="16"/>
              </w:rPr>
              <w:t>smutek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radość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złość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 xml:space="preserve">spokój </w:t>
            </w:r>
            <w:r w:rsidRPr="001851B0">
              <w:rPr>
                <w:sz w:val="16"/>
                <w:szCs w:val="16"/>
              </w:rPr>
              <w:t>– kilku wyrazów należących do tej samej rodziny.</w:t>
            </w:r>
          </w:p>
          <w:p w14:paraId="4484D3F6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Wpisuje brakujące litery w wyrazach.</w:t>
            </w:r>
          </w:p>
          <w:p w14:paraId="23B5A794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Przepisuje wyrazy w kolejności alfabetycznej.</w:t>
            </w:r>
          </w:p>
          <w:p w14:paraId="13EB564D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pytania do każdej z podkreślonych części zdania.</w:t>
            </w:r>
          </w:p>
          <w:p w14:paraId="65A53A94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wyrazów z </w:t>
            </w:r>
            <w:r w:rsidRPr="001851B0">
              <w:rPr>
                <w:b/>
                <w:bCs/>
                <w:sz w:val="16"/>
                <w:szCs w:val="16"/>
              </w:rPr>
              <w:t>ą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ę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om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on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em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en</w:t>
            </w:r>
            <w:r w:rsidRPr="001851B0">
              <w:rPr>
                <w:sz w:val="16"/>
                <w:szCs w:val="16"/>
              </w:rPr>
              <w:t>.</w:t>
            </w:r>
          </w:p>
          <w:p w14:paraId="3CB0273F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wierszyki Marcina Brykczyńskiego ilustrujące zasady ortograficzne.</w:t>
            </w:r>
          </w:p>
          <w:p w14:paraId="0B1B2BFB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wyrazu </w:t>
            </w:r>
            <w:r w:rsidRPr="001851B0">
              <w:rPr>
                <w:b/>
                <w:bCs/>
                <w:sz w:val="16"/>
                <w:szCs w:val="16"/>
              </w:rPr>
              <w:t>zapożyczony</w:t>
            </w:r>
            <w:r w:rsidRPr="001851B0">
              <w:rPr>
                <w:sz w:val="16"/>
                <w:szCs w:val="16"/>
              </w:rPr>
              <w:t>.</w:t>
            </w:r>
          </w:p>
          <w:p w14:paraId="527A7FE2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na pamięć jeden z wierszyków ortograficznych.</w:t>
            </w:r>
          </w:p>
          <w:p w14:paraId="5CB187D1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Układa w parach wierszyki z wyrazami z </w:t>
            </w:r>
            <w:r w:rsidRPr="001851B0">
              <w:rPr>
                <w:b/>
                <w:bCs/>
                <w:sz w:val="16"/>
                <w:szCs w:val="16"/>
              </w:rPr>
              <w:t>ą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ę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om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em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on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en</w:t>
            </w:r>
            <w:r w:rsidRPr="001851B0">
              <w:rPr>
                <w:sz w:val="16"/>
                <w:szCs w:val="16"/>
              </w:rPr>
              <w:t>.</w:t>
            </w:r>
          </w:p>
          <w:p w14:paraId="1C54CFF8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ułożone wierszyki.</w:t>
            </w:r>
          </w:p>
          <w:p w14:paraId="6AE14E61" w14:textId="03F7E65B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i utrwala zdobyte wiadomości ortograficzno-gramatyczne.</w:t>
            </w:r>
          </w:p>
          <w:p w14:paraId="31464DE4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matematycznej „Miary”.</w:t>
            </w:r>
          </w:p>
          <w:p w14:paraId="7E1DEEF7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</w:t>
            </w:r>
            <w:r w:rsidRPr="001851B0">
              <w:rPr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na obliczenia wagowe – </w:t>
            </w:r>
            <w:r w:rsidRPr="001851B0">
              <w:rPr>
                <w:b/>
                <w:bCs/>
                <w:sz w:val="16"/>
                <w:szCs w:val="16"/>
              </w:rPr>
              <w:t>tony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kilogramy</w:t>
            </w:r>
            <w:r w:rsidRPr="001851B0">
              <w:rPr>
                <w:sz w:val="16"/>
                <w:szCs w:val="16"/>
              </w:rPr>
              <w:t>.</w:t>
            </w:r>
          </w:p>
          <w:p w14:paraId="1793A821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złożone zadanie tekstowe na obliczenia wagowe.</w:t>
            </w:r>
          </w:p>
          <w:p w14:paraId="04B9BAEC" w14:textId="584CD6AC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Porównuje wyrażenia dwumianowane – tony, kilogramy – wstawia odpowiednie znaki: </w:t>
            </w:r>
            <w:r w:rsidRPr="001851B0">
              <w:rPr>
                <w:b/>
                <w:bCs/>
                <w:sz w:val="16"/>
                <w:szCs w:val="16"/>
              </w:rPr>
              <w:t>&gt;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 xml:space="preserve">&lt; </w:t>
            </w:r>
            <w:r w:rsidRPr="001851B0">
              <w:rPr>
                <w:sz w:val="16"/>
                <w:szCs w:val="16"/>
              </w:rPr>
              <w:t xml:space="preserve">lub </w:t>
            </w:r>
            <w:r w:rsidRPr="001851B0">
              <w:rPr>
                <w:b/>
                <w:bCs/>
                <w:sz w:val="16"/>
                <w:szCs w:val="16"/>
              </w:rPr>
              <w:t>=</w:t>
            </w:r>
            <w:r w:rsidRPr="001851B0">
              <w:rPr>
                <w:sz w:val="16"/>
                <w:szCs w:val="16"/>
              </w:rPr>
              <w:t>.</w:t>
            </w:r>
          </w:p>
          <w:p w14:paraId="6C86A534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Rozwiązuje zadania niestandardowe.</w:t>
            </w:r>
          </w:p>
          <w:p w14:paraId="3CCABE9D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jak jest kolejność wykonywania czynności podczas rozwiązywania zadań niestandardowych.</w:t>
            </w:r>
          </w:p>
          <w:p w14:paraId="05A23903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Sprawdza poprawność wykonanych działań.</w:t>
            </w:r>
          </w:p>
          <w:p w14:paraId="1B0C6F53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Zmienia znaki w celu uzyskania poprawnych działań z wykorzystaniem nalepek.</w:t>
            </w:r>
          </w:p>
          <w:p w14:paraId="6A2BF04A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treść zadania i wykonuje obliczenia.</w:t>
            </w:r>
          </w:p>
          <w:p w14:paraId="5DB7048A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Przekształca pytanie tak, żeby można było rozwiązać zadanie – zapisuje pytanie i rozwiązanie.</w:t>
            </w:r>
          </w:p>
          <w:p w14:paraId="396F7231" w14:textId="16D4655F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</w:t>
            </w:r>
            <w:r w:rsidRPr="001851B0">
              <w:rPr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>z elementami kodowania.</w:t>
            </w:r>
          </w:p>
          <w:p w14:paraId="233AC127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Wie, co to jest </w:t>
            </w:r>
            <w:r w:rsidRPr="001851B0">
              <w:rPr>
                <w:b/>
                <w:bCs/>
                <w:sz w:val="16"/>
                <w:szCs w:val="16"/>
              </w:rPr>
              <w:t>oś czasu</w:t>
            </w:r>
            <w:r w:rsidRPr="001851B0">
              <w:rPr>
                <w:sz w:val="16"/>
                <w:szCs w:val="16"/>
              </w:rPr>
              <w:t>.</w:t>
            </w:r>
          </w:p>
          <w:p w14:paraId="3AE8EAB1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pojęcie </w:t>
            </w:r>
            <w:r w:rsidRPr="001851B0">
              <w:rPr>
                <w:b/>
                <w:bCs/>
                <w:sz w:val="16"/>
                <w:szCs w:val="16"/>
              </w:rPr>
              <w:t>wieku</w:t>
            </w:r>
            <w:r w:rsidRPr="001851B0">
              <w:rPr>
                <w:sz w:val="16"/>
                <w:szCs w:val="16"/>
              </w:rPr>
              <w:t xml:space="preserve"> oraz sposoby zapisywania wieków i lat.</w:t>
            </w:r>
          </w:p>
          <w:p w14:paraId="19D20CD1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Przelicza wieki na lata.</w:t>
            </w:r>
          </w:p>
          <w:p w14:paraId="51574A4D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 wiek, w którym miały miejsce podane wydarzenia, na podstawie osi czasu.</w:t>
            </w:r>
          </w:p>
          <w:p w14:paraId="1A1289A3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upływ wieków między podanymi datami.</w:t>
            </w:r>
          </w:p>
          <w:p w14:paraId="5C77C20B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podane liczby za pomocą cyfr arabskich i znaków rzymskich.</w:t>
            </w:r>
          </w:p>
          <w:p w14:paraId="5C4F4D17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Zaznacza w tekście liczby oznaczające wieki i lata.</w:t>
            </w:r>
          </w:p>
          <w:p w14:paraId="546A2094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wieki i lata przedstawione na osiach liczbowych.</w:t>
            </w:r>
          </w:p>
          <w:p w14:paraId="6006C1C1" w14:textId="6D419BAA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w podanych parach wieków ten wiek, który był wcześniej.</w:t>
            </w:r>
          </w:p>
          <w:p w14:paraId="298D45FC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upływ lat.</w:t>
            </w:r>
          </w:p>
          <w:p w14:paraId="637E421B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Rozwiązuje zadania tekstowe </w:t>
            </w:r>
            <w:r w:rsidRPr="001851B0">
              <w:rPr>
                <w:sz w:val="16"/>
                <w:szCs w:val="16"/>
              </w:rPr>
              <w:t>związane z obliczaniem upływu lat.</w:t>
            </w:r>
          </w:p>
          <w:p w14:paraId="06C0A25C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daty słownie według wzoru.</w:t>
            </w:r>
          </w:p>
          <w:p w14:paraId="10C7F2C1" w14:textId="609AAA04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zadania powtórzeniowe w formie łamigłówek i zagadek.</w:t>
            </w:r>
          </w:p>
          <w:p w14:paraId="425226C8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Pracuje w grupach – „Napad złości!”.</w:t>
            </w:r>
          </w:p>
          <w:p w14:paraId="688D2C9D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Określa emocje i uczucia na podstawie wysłuchanego tekstu </w:t>
            </w:r>
            <w:r w:rsidRPr="001851B0">
              <w:rPr>
                <w:i/>
                <w:iCs/>
                <w:sz w:val="16"/>
                <w:szCs w:val="16"/>
              </w:rPr>
              <w:t xml:space="preserve">Co ja czuję? </w:t>
            </w:r>
            <w:r w:rsidRPr="001851B0">
              <w:rPr>
                <w:sz w:val="16"/>
                <w:szCs w:val="16"/>
              </w:rPr>
              <w:t>z cyklu „Listy od Hani i Henia”.</w:t>
            </w:r>
          </w:p>
          <w:p w14:paraId="110132CD" w14:textId="287936F1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zdanie wypowiedziane przez tatę Henia: „Uczucia lubią się bawić z nami w chowanego”.</w:t>
            </w:r>
          </w:p>
          <w:p w14:paraId="789EBB52" w14:textId="4D3D8D13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zabawach: „Wstyd”, „Pudełko wstydu”, „Pozytywne drzewo”.</w:t>
            </w:r>
          </w:p>
          <w:p w14:paraId="2897417D" w14:textId="4D59DD5B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„Miła wiadomość”.</w:t>
            </w:r>
          </w:p>
          <w:p w14:paraId="68C6D0F3" w14:textId="0B8DC288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słownej „Klasowy słownik”.</w:t>
            </w:r>
          </w:p>
          <w:p w14:paraId="07E68AC4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Uczestniczy w rozmowie na temat przeczytanego ze zrozumieniem tekstu </w:t>
            </w:r>
            <w:r w:rsidRPr="001851B0">
              <w:rPr>
                <w:i/>
                <w:iCs/>
                <w:sz w:val="16"/>
                <w:szCs w:val="16"/>
              </w:rPr>
              <w:t>Jak wyrażamy uczucia?</w:t>
            </w:r>
            <w:r w:rsidRPr="001851B0">
              <w:rPr>
                <w:sz w:val="16"/>
                <w:szCs w:val="16"/>
              </w:rPr>
              <w:t>.</w:t>
            </w:r>
          </w:p>
          <w:p w14:paraId="178C770A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uczucia pozytywne i negatywne, dopisuje własne przykłady.</w:t>
            </w:r>
          </w:p>
          <w:p w14:paraId="05E16EFC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Kończy zdania na podstawie tekstu z podręcznika.</w:t>
            </w:r>
          </w:p>
          <w:p w14:paraId="6B835B02" w14:textId="2F2C8DDE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Redaguje pisemną odpowiedź na pytanie: „Jak radzisz sobie z rozładowywaniem negatywnych emocji?” – podaje trzy przykłady.</w:t>
            </w:r>
          </w:p>
          <w:p w14:paraId="2E1DB38F" w14:textId="444D9444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Przedstawia na zarysie postaci ludzkiej wybrane uczucia za pomocą barwnych plam.</w:t>
            </w:r>
          </w:p>
          <w:p w14:paraId="058804B8" w14:textId="734E74C1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Rysuje rzecz lub sytuacją, która wywołuje w nim strach, a następnie przekształca rysunek w taki sposób, aby był śmieszny lub był rozwiązaniem problemu.</w:t>
            </w:r>
          </w:p>
          <w:p w14:paraId="10B6FF12" w14:textId="559A7475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twarz z ruchomymi elementami zgodnie z podaną instrukcją.</w:t>
            </w:r>
          </w:p>
          <w:p w14:paraId="180EAA2D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Rytmicznie recytuje łamaniec językowy.</w:t>
            </w:r>
          </w:p>
          <w:p w14:paraId="62AFF43F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Poprawnie śpiewa piosenkę </w:t>
            </w:r>
            <w:r w:rsidRPr="001851B0">
              <w:rPr>
                <w:i/>
                <w:iCs/>
                <w:sz w:val="16"/>
                <w:szCs w:val="16"/>
              </w:rPr>
              <w:t>Prosimy was o uśmiech</w:t>
            </w:r>
            <w:r w:rsidRPr="001851B0">
              <w:rPr>
                <w:sz w:val="16"/>
                <w:szCs w:val="16"/>
              </w:rPr>
              <w:t>.</w:t>
            </w:r>
          </w:p>
          <w:p w14:paraId="3E21893D" w14:textId="21728CCA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Analizuje słownie i słuchowo wybrane utwory muzyczne</w:t>
            </w:r>
            <w:r w:rsidRPr="001851B0">
              <w:rPr>
                <w:b/>
                <w:bCs/>
                <w:sz w:val="16"/>
                <w:szCs w:val="16"/>
              </w:rPr>
              <w:t>.</w:t>
            </w:r>
          </w:p>
          <w:p w14:paraId="343B4CAB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Rytmicznie recytuje dowolny łamaniec językowy.</w:t>
            </w:r>
          </w:p>
          <w:p w14:paraId="29FAA4FE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Poprawnie śpiewa piosenki: Prosimy was o uśmiech, Wesołe pisanki.</w:t>
            </w:r>
          </w:p>
          <w:p w14:paraId="64AA188E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z piosenką – wykonuje pantomimę przy muzyce.</w:t>
            </w:r>
          </w:p>
          <w:p w14:paraId="0F939AE8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Utrwala wiadomości na temat instrumentów muzycznych.</w:t>
            </w:r>
          </w:p>
          <w:p w14:paraId="15410C55" w14:textId="77777777" w:rsidR="005F1D35" w:rsidRPr="001851B0" w:rsidRDefault="005F1D35" w:rsidP="00105475">
            <w:pPr>
              <w:pStyle w:val="Styl3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kreacje muzyczno-ruchowe do </w:t>
            </w:r>
            <w:r w:rsidRPr="001851B0">
              <w:rPr>
                <w:i/>
                <w:iCs/>
                <w:sz w:val="16"/>
                <w:szCs w:val="16"/>
              </w:rPr>
              <w:t xml:space="preserve">Tańca kurcząt w skorupkach </w:t>
            </w:r>
            <w:r w:rsidRPr="001851B0">
              <w:rPr>
                <w:sz w:val="16"/>
                <w:szCs w:val="16"/>
              </w:rPr>
              <w:t xml:space="preserve">z cyklu </w:t>
            </w:r>
            <w:r w:rsidRPr="001851B0">
              <w:rPr>
                <w:i/>
                <w:iCs/>
                <w:sz w:val="16"/>
                <w:szCs w:val="16"/>
              </w:rPr>
              <w:t xml:space="preserve">Obrazków z wystawy </w:t>
            </w:r>
            <w:r w:rsidRPr="001851B0">
              <w:rPr>
                <w:sz w:val="16"/>
                <w:szCs w:val="16"/>
              </w:rPr>
              <w:t>Modesta Musorgskiego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75D338B5" w14:textId="428FE485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Dostrzega, że granice jego wolności wytycza godność i dobro innych osób, np. z kręgu rodziny, klasy, rówieśników.</w:t>
            </w:r>
          </w:p>
          <w:p w14:paraId="223A770C" w14:textId="77777777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Odkrywa, że każdy wybór rodzi konsekwencje, które dotyczą jego samego.</w:t>
            </w:r>
          </w:p>
          <w:p w14:paraId="1FEDE730" w14:textId="253E9291" w:rsidR="005F1D35" w:rsidRPr="001851B0" w:rsidRDefault="005F1D35" w:rsidP="00105475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Dostrzega, że każdy powinien brać odpowiedzialność za swoje wybory.</w:t>
            </w:r>
          </w:p>
        </w:tc>
        <w:tc>
          <w:tcPr>
            <w:tcW w:w="82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739719F4" w14:textId="5D5F987D" w:rsidR="005F1D35" w:rsidRPr="001851B0" w:rsidRDefault="005F1D35" w:rsidP="00116A0F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Czyta ze zrozumieniem tekst Petera </w:t>
            </w:r>
            <w:proofErr w:type="spellStart"/>
            <w:r w:rsidRPr="001851B0">
              <w:rPr>
                <w:sz w:val="16"/>
                <w:szCs w:val="16"/>
              </w:rPr>
              <w:t>Ekberga</w:t>
            </w:r>
            <w:proofErr w:type="spellEnd"/>
            <w:r w:rsidRPr="001851B0">
              <w:rPr>
                <w:sz w:val="16"/>
                <w:szCs w:val="16"/>
              </w:rPr>
              <w:t xml:space="preserve"> i Svena </w:t>
            </w:r>
            <w:proofErr w:type="spellStart"/>
            <w:r w:rsidRPr="001851B0">
              <w:rPr>
                <w:sz w:val="16"/>
                <w:szCs w:val="16"/>
              </w:rPr>
              <w:t>Nordqvista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 xml:space="preserve">Wielka księga młodego filozofa </w:t>
            </w:r>
            <w:r w:rsidRPr="001851B0">
              <w:rPr>
                <w:sz w:val="16"/>
                <w:szCs w:val="16"/>
              </w:rPr>
              <w:t>– wykonuje polecenia do tekstu.</w:t>
            </w:r>
          </w:p>
          <w:p w14:paraId="2E94D132" w14:textId="0734B5C4" w:rsidR="005F1D35" w:rsidRPr="001851B0" w:rsidRDefault="005F1D35" w:rsidP="00116A0F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</w:t>
            </w:r>
            <w:r w:rsidRPr="001851B0">
              <w:rPr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o </w:t>
            </w:r>
            <w:r w:rsidRPr="001851B0">
              <w:rPr>
                <w:sz w:val="16"/>
                <w:szCs w:val="16"/>
              </w:rPr>
              <w:lastRenderedPageBreak/>
              <w:t>podwyższonym stopniu trudności.</w:t>
            </w:r>
          </w:p>
          <w:p w14:paraId="78963C20" w14:textId="0C2DC1C6" w:rsidR="005F1D35" w:rsidRPr="001851B0" w:rsidRDefault="005F1D35" w:rsidP="00AD0323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utrwalające realizację kilku tematów rytmicznych.</w:t>
            </w:r>
          </w:p>
        </w:tc>
      </w:tr>
      <w:tr w:rsidR="005F1D35" w:rsidRPr="001851B0" w14:paraId="5B4B4734" w14:textId="77777777" w:rsidTr="005F1D35">
        <w:trPr>
          <w:trHeight w:val="57"/>
        </w:trPr>
        <w:tc>
          <w:tcPr>
            <w:tcW w:w="41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47F67036" w14:textId="754A5D99" w:rsidR="005F1D35" w:rsidRPr="001851B0" w:rsidRDefault="005F1D35" w:rsidP="00E77D33">
            <w:pPr>
              <w:pStyle w:val="TABELAteks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Tydzień VII</w:t>
            </w:r>
          </w:p>
          <w:p w14:paraId="0B6B51AF" w14:textId="4A39405B" w:rsidR="005F1D35" w:rsidRPr="001851B0" w:rsidRDefault="005F1D35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Wielkanoc</w:t>
            </w:r>
          </w:p>
        </w:tc>
        <w:tc>
          <w:tcPr>
            <w:tcW w:w="67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79BBAFF5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31.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Wkrótce święta</w:t>
            </w:r>
          </w:p>
          <w:p w14:paraId="70B0E01E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32.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Co się wykluwa z jaj?</w:t>
            </w:r>
          </w:p>
          <w:p w14:paraId="35444B22" w14:textId="2C522F9C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33.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Dzień do dyspozycji nauczyciela</w:t>
            </w:r>
          </w:p>
          <w:p w14:paraId="4BCB2A42" w14:textId="21810F85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33.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Dzień do dyspozycji nauczyciela</w:t>
            </w:r>
          </w:p>
          <w:p w14:paraId="2F2969F0" w14:textId="3849D5E0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33.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Dzień do dyspozycji nauczyciela</w:t>
            </w:r>
          </w:p>
        </w:tc>
        <w:tc>
          <w:tcPr>
            <w:tcW w:w="308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8C2B8C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diagram.</w:t>
            </w:r>
          </w:p>
          <w:p w14:paraId="1892EC8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Określa nastrój wiersza Doroty </w:t>
            </w:r>
            <w:proofErr w:type="spellStart"/>
            <w:r w:rsidRPr="001851B0">
              <w:rPr>
                <w:sz w:val="16"/>
                <w:szCs w:val="16"/>
              </w:rPr>
              <w:t>Gellner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Tańczące pisanki</w:t>
            </w:r>
            <w:r w:rsidRPr="001851B0">
              <w:rPr>
                <w:sz w:val="16"/>
                <w:szCs w:val="16"/>
              </w:rPr>
              <w:t>.</w:t>
            </w:r>
          </w:p>
          <w:p w14:paraId="1A20498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Dobiera do podanych wyrazów nalepki z odpowiednimi rymami z wiersza </w:t>
            </w:r>
            <w:r w:rsidRPr="001851B0">
              <w:rPr>
                <w:i/>
                <w:iCs/>
                <w:sz w:val="16"/>
                <w:szCs w:val="16"/>
              </w:rPr>
              <w:t>Tańczące pisanki</w:t>
            </w:r>
            <w:r w:rsidRPr="001851B0">
              <w:rPr>
                <w:sz w:val="16"/>
                <w:szCs w:val="16"/>
              </w:rPr>
              <w:t>.</w:t>
            </w:r>
          </w:p>
          <w:p w14:paraId="463F92DB" w14:textId="4D36526A" w:rsidR="005F1D35" w:rsidRPr="001851B0" w:rsidRDefault="005F1D35" w:rsidP="00116A0F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życzenia dla wybranej osoby z okazji Wielkanocy.</w:t>
            </w:r>
          </w:p>
          <w:p w14:paraId="5728FAF5" w14:textId="77777777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– zaznacza poprawne odpowiedzi, odczytuje utworzone hasło.</w:t>
            </w:r>
          </w:p>
          <w:p w14:paraId="1168DACF" w14:textId="77777777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zdania wyrazami i dopisuje zakończenia.</w:t>
            </w:r>
          </w:p>
          <w:p w14:paraId="357A9408" w14:textId="77777777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Opisuje ilustrację z użyciem przymiotników i liczebników.</w:t>
            </w:r>
          </w:p>
          <w:p w14:paraId="6DC77E78" w14:textId="77777777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i przelicza liczebniki oraz przymiotniki w napisanym tekście.</w:t>
            </w:r>
          </w:p>
          <w:p w14:paraId="096ACB77" w14:textId="77777777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rebusy, zapisuje rozwiązania, wyjaśnianie znacznie każdego z nich.</w:t>
            </w:r>
          </w:p>
          <w:p w14:paraId="2F081DDA" w14:textId="77777777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Pisemnie wyjaśnia zwrot obchodzić się z kimś jak z jajkiem.</w:t>
            </w:r>
          </w:p>
          <w:p w14:paraId="5BB9C7A0" w14:textId="2104919C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odpowiednie wyrazy według wzoru.</w:t>
            </w:r>
          </w:p>
          <w:p w14:paraId="455797E8" w14:textId="77777777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na czym polegają obliczenia szacunkowe i kiedy je stosujemy.</w:t>
            </w:r>
          </w:p>
          <w:p w14:paraId="50046399" w14:textId="77777777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obliczenia szacunkowe.</w:t>
            </w:r>
          </w:p>
          <w:p w14:paraId="37E67C1A" w14:textId="77777777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</w:t>
            </w:r>
            <w:r w:rsidRPr="001851B0">
              <w:rPr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>związane z obliczeniami szacunkowymi.</w:t>
            </w:r>
          </w:p>
          <w:p w14:paraId="7AC606D2" w14:textId="77777777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</w:t>
            </w:r>
            <w:r w:rsidRPr="001851B0">
              <w:rPr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>z elementami kodowania.</w:t>
            </w:r>
          </w:p>
          <w:p w14:paraId="1439C094" w14:textId="4752CE09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grze planszowej </w:t>
            </w:r>
            <w:r w:rsidRPr="001851B0">
              <w:rPr>
                <w:i/>
                <w:iCs/>
                <w:sz w:val="16"/>
                <w:szCs w:val="16"/>
              </w:rPr>
              <w:t>Kiermasz wielkanocny.</w:t>
            </w:r>
          </w:p>
          <w:p w14:paraId="50EADDD6" w14:textId="77777777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i utrwala zdobytą wiedzę z zakresu edukacji matematycznej.</w:t>
            </w:r>
          </w:p>
          <w:p w14:paraId="6169FC37" w14:textId="5F1066E7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 xml:space="preserve">Uważnie czyta tekst matematyczny </w:t>
            </w:r>
            <w:r w:rsidRPr="001851B0">
              <w:rPr>
                <w:sz w:val="16"/>
                <w:szCs w:val="16"/>
              </w:rPr>
              <w:t>– odszukuje informacje potrzebne do rozwiązania zadań.</w:t>
            </w:r>
          </w:p>
          <w:p w14:paraId="276D112C" w14:textId="77777777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 koleżankami i kolegami w grupie w czasie gry.</w:t>
            </w:r>
          </w:p>
          <w:p w14:paraId="556AFF77" w14:textId="13489439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quiz wielkanocny.</w:t>
            </w:r>
          </w:p>
          <w:p w14:paraId="7BB5F14B" w14:textId="3D59A118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ruchowej „Wesołe jajka”.</w:t>
            </w:r>
          </w:p>
          <w:p w14:paraId="7B858997" w14:textId="77777777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 zrozumieniem tekst </w:t>
            </w:r>
            <w:r w:rsidRPr="001851B0">
              <w:rPr>
                <w:i/>
                <w:iCs/>
                <w:sz w:val="16"/>
                <w:szCs w:val="16"/>
              </w:rPr>
              <w:t>Co się wykluwa z jaj?</w:t>
            </w:r>
            <w:r w:rsidRPr="001851B0">
              <w:rPr>
                <w:sz w:val="16"/>
                <w:szCs w:val="16"/>
              </w:rPr>
              <w:t>.</w:t>
            </w:r>
          </w:p>
          <w:p w14:paraId="09DB7F83" w14:textId="77777777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w tekście potrzebne informacje.</w:t>
            </w:r>
          </w:p>
          <w:p w14:paraId="4F4F0149" w14:textId="77777777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Otacza pętlami zdjęcia zwierząt, które wykluwają się z jaj, na podstawie tekstu w podręczniku.</w:t>
            </w:r>
          </w:p>
          <w:p w14:paraId="51F8AC2C" w14:textId="77777777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– zaznacza poprawne odpowiedzi.</w:t>
            </w:r>
          </w:p>
          <w:p w14:paraId="1B7426DF" w14:textId="77777777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utworzone hasło.</w:t>
            </w:r>
          </w:p>
          <w:p w14:paraId="577BACF4" w14:textId="54DCEE4C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zdania wyrazami i dopisuje zakończenia.</w:t>
            </w:r>
          </w:p>
          <w:p w14:paraId="77EC14EF" w14:textId="3AAEB28D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pracę plastyczną – ozdabia jajko ze śpiącym kurczakiem figurami wyciętymi z kolorowego papieru zgodnie z podaną instrukcją.</w:t>
            </w:r>
          </w:p>
          <w:p w14:paraId="5468A338" w14:textId="5B049600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śpiącego kurczaka zgodnie z podaną instrukcją lub trójwymiarowe pisanki z wykorzystaniem kart z „Wycinanki”.</w:t>
            </w:r>
          </w:p>
          <w:p w14:paraId="42857D16" w14:textId="737DFC27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Poprawnie śpiewa poznane piosenki.</w:t>
            </w:r>
          </w:p>
          <w:p w14:paraId="62D1DAFA" w14:textId="7275FCC5" w:rsidR="005F1D35" w:rsidRPr="001851B0" w:rsidRDefault="005F1D35" w:rsidP="008650E2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Obdarza szacunkiem wspólnoty osób – rodzinę, klasę, naród (ojczyznę), a także symbole tych wspólnot.</w:t>
            </w:r>
          </w:p>
        </w:tc>
        <w:tc>
          <w:tcPr>
            <w:tcW w:w="82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4307E26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Samodzielnie rozwiązuje test jednokrotnego wyboru sprawdzający opanowanie wiadomości z zakresu gramatyki i form wypowiedzi</w:t>
            </w:r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bCs/>
                <w:sz w:val="16"/>
                <w:szCs w:val="16"/>
              </w:rPr>
              <w:t>–</w:t>
            </w:r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b/>
                <w:sz w:val="16"/>
                <w:szCs w:val="16"/>
              </w:rPr>
              <w:t>Sprawdź się!</w:t>
            </w:r>
            <w:r w:rsidRPr="001851B0">
              <w:rPr>
                <w:sz w:val="16"/>
                <w:szCs w:val="16"/>
              </w:rPr>
              <w:t>.</w:t>
            </w:r>
          </w:p>
          <w:p w14:paraId="203F90D8" w14:textId="7FA480C3" w:rsidR="005F1D35" w:rsidRPr="001851B0" w:rsidRDefault="005F1D35" w:rsidP="008650E2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zdania matematyczne z zestawu zadań do samodzielnego wykonania</w:t>
            </w:r>
            <w:r w:rsidRPr="001851B0">
              <w:rPr>
                <w:b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– </w:t>
            </w:r>
            <w:r w:rsidRPr="001851B0">
              <w:rPr>
                <w:b/>
                <w:sz w:val="16"/>
                <w:szCs w:val="16"/>
              </w:rPr>
              <w:t>Sprawdź się!</w:t>
            </w:r>
            <w:r w:rsidRPr="001851B0">
              <w:rPr>
                <w:sz w:val="16"/>
                <w:szCs w:val="16"/>
              </w:rPr>
              <w:t>.</w:t>
            </w:r>
          </w:p>
        </w:tc>
      </w:tr>
    </w:tbl>
    <w:p w14:paraId="590456DF" w14:textId="7C5C6A8C" w:rsidR="000F6CF7" w:rsidRPr="001851B0" w:rsidRDefault="000F6CF7" w:rsidP="0035313C">
      <w:pPr>
        <w:spacing w:after="0" w:line="220" w:lineRule="atLeast"/>
        <w:rPr>
          <w:rFonts w:ascii="Arial" w:hAnsi="Arial" w:cs="Arial"/>
          <w:sz w:val="16"/>
          <w:szCs w:val="16"/>
        </w:rPr>
      </w:pPr>
    </w:p>
    <w:tbl>
      <w:tblPr>
        <w:tblW w:w="4990" w:type="pct"/>
        <w:tblInd w:w="-11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5"/>
        <w:gridCol w:w="1695"/>
        <w:gridCol w:w="9221"/>
        <w:gridCol w:w="2161"/>
      </w:tblGrid>
      <w:tr w:rsidR="004007BF" w:rsidRPr="001851B0" w14:paraId="7E0C909C" w14:textId="77777777" w:rsidTr="004007BF">
        <w:trPr>
          <w:trHeight w:val="57"/>
        </w:trPr>
        <w:tc>
          <w:tcPr>
            <w:tcW w:w="510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255735D9" w14:textId="77777777" w:rsidR="004007BF" w:rsidRPr="001851B0" w:rsidRDefault="004007BF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Temat tygodnia</w:t>
            </w:r>
          </w:p>
        </w:tc>
        <w:tc>
          <w:tcPr>
            <w:tcW w:w="582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1DB9964F" w14:textId="77777777" w:rsidR="004007BF" w:rsidRPr="001851B0" w:rsidRDefault="004007BF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Tematy kolejnych dni</w:t>
            </w:r>
          </w:p>
        </w:tc>
        <w:tc>
          <w:tcPr>
            <w:tcW w:w="3908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</w:tcPr>
          <w:p w14:paraId="73C80B52" w14:textId="4F2EE149" w:rsidR="004007BF" w:rsidRPr="001851B0" w:rsidRDefault="004007BF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Wymagania programowe (edukacyjne)</w:t>
            </w:r>
          </w:p>
        </w:tc>
      </w:tr>
      <w:tr w:rsidR="004007BF" w:rsidRPr="001851B0" w14:paraId="6F301C6D" w14:textId="77777777" w:rsidTr="004007BF">
        <w:trPr>
          <w:trHeight w:val="57"/>
        </w:trPr>
        <w:tc>
          <w:tcPr>
            <w:tcW w:w="51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</w:tcPr>
          <w:p w14:paraId="4314B4FF" w14:textId="77777777" w:rsidR="005F1D35" w:rsidRPr="001851B0" w:rsidRDefault="005F1D35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582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</w:tcPr>
          <w:p w14:paraId="0C706C16" w14:textId="77777777" w:rsidR="005F1D35" w:rsidRPr="001851B0" w:rsidRDefault="005F1D35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316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4FEF4C7A" w14:textId="77777777" w:rsidR="005F1D35" w:rsidRPr="001851B0" w:rsidRDefault="005F1D35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Podstawowe</w:t>
            </w:r>
          </w:p>
        </w:tc>
        <w:tc>
          <w:tcPr>
            <w:tcW w:w="74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3689BB46" w14:textId="77777777" w:rsidR="005F1D35" w:rsidRPr="001851B0" w:rsidRDefault="005F1D35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Ponadpodstawowe</w:t>
            </w:r>
          </w:p>
        </w:tc>
      </w:tr>
      <w:tr w:rsidR="005F1D35" w:rsidRPr="001851B0" w14:paraId="4A8EE938" w14:textId="77777777" w:rsidTr="004007BF">
        <w:trPr>
          <w:trHeight w:val="57"/>
        </w:trPr>
        <w:tc>
          <w:tcPr>
            <w:tcW w:w="51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5224D4C9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Tydzień I </w:t>
            </w:r>
          </w:p>
          <w:p w14:paraId="3DDC65DA" w14:textId="6A04144F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lastRenderedPageBreak/>
              <w:t>Kraj nad Wisłą i Odrą</w:t>
            </w:r>
          </w:p>
        </w:tc>
        <w:tc>
          <w:tcPr>
            <w:tcW w:w="58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4B3C4312" w14:textId="652FEFA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lastRenderedPageBreak/>
              <w:t xml:space="preserve">1.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 xml:space="preserve">Namalowana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historia</w:t>
            </w:r>
          </w:p>
          <w:p w14:paraId="61E5F270" w14:textId="5D027514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2.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O Syrence warszawskiej</w:t>
            </w:r>
          </w:p>
          <w:p w14:paraId="4D9297EA" w14:textId="2C734A90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3.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Z biegiem Wisły</w:t>
            </w:r>
          </w:p>
          <w:p w14:paraId="0BDAD510" w14:textId="68E771CB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4. </w:t>
            </w:r>
            <w:r w:rsidRPr="001851B0">
              <w:rPr>
                <w:rFonts w:ascii="Arial" w:hAnsi="Arial" w:cs="Arial"/>
                <w:sz w:val="16"/>
                <w:szCs w:val="16"/>
              </w:rPr>
              <w:t>W rzece</w:t>
            </w:r>
          </w:p>
          <w:p w14:paraId="652C6D40" w14:textId="3F9BFD1E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5. </w:t>
            </w:r>
            <w:r w:rsidRPr="001851B0">
              <w:rPr>
                <w:rFonts w:ascii="Arial" w:hAnsi="Arial" w:cs="Arial"/>
                <w:sz w:val="16"/>
                <w:szCs w:val="16"/>
              </w:rPr>
              <w:t>Transport wodny</w:t>
            </w:r>
          </w:p>
        </w:tc>
        <w:tc>
          <w:tcPr>
            <w:tcW w:w="316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7B46AC92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Uważnie słucha wiersza Tadeusza </w:t>
            </w:r>
            <w:proofErr w:type="spellStart"/>
            <w:r w:rsidRPr="001851B0">
              <w:rPr>
                <w:sz w:val="16"/>
                <w:szCs w:val="16"/>
              </w:rPr>
              <w:t>Szymy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Jan Matejko</w:t>
            </w:r>
            <w:r w:rsidRPr="001851B0">
              <w:rPr>
                <w:sz w:val="16"/>
                <w:szCs w:val="16"/>
              </w:rPr>
              <w:t>.</w:t>
            </w:r>
          </w:p>
          <w:p w14:paraId="6EFD0CB7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Bierze udział w rozmowie na temat twórczości sławnego malarza Jana Matejki.</w:t>
            </w:r>
          </w:p>
          <w:p w14:paraId="6063762F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autoportret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bój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husaria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paleta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wiek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wiekowy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poseł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sejm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szlachta</w:t>
            </w:r>
            <w:r w:rsidRPr="001851B0">
              <w:rPr>
                <w:sz w:val="16"/>
                <w:szCs w:val="16"/>
              </w:rPr>
              <w:t xml:space="preserve"> oraz wyrażenia </w:t>
            </w:r>
            <w:r w:rsidRPr="001851B0">
              <w:rPr>
                <w:b/>
                <w:bCs/>
                <w:sz w:val="16"/>
                <w:szCs w:val="16"/>
              </w:rPr>
              <w:t>marszałek sejmu</w:t>
            </w:r>
            <w:r w:rsidRPr="001851B0">
              <w:rPr>
                <w:sz w:val="16"/>
                <w:szCs w:val="16"/>
              </w:rPr>
              <w:t>.</w:t>
            </w:r>
          </w:p>
          <w:p w14:paraId="0CE74C21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Opisuje własnymi słowami wygląd malarza na podstawie wiersza i zamieszczonego w podręczniku autoportretu artysty.</w:t>
            </w:r>
          </w:p>
          <w:p w14:paraId="291AF420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w albumach z malarstwem inne obrazy Jana Matejki przedstawiające ważne wydarzenia historyczne.</w:t>
            </w:r>
          </w:p>
          <w:p w14:paraId="46A6B3A9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Szczegółowo omawia obraz Jana Matejki </w:t>
            </w:r>
            <w:r w:rsidRPr="001851B0">
              <w:rPr>
                <w:i/>
                <w:iCs/>
                <w:sz w:val="16"/>
                <w:szCs w:val="16"/>
              </w:rPr>
              <w:t>Konstytucja 3 Maja 1791 roku</w:t>
            </w:r>
            <w:r w:rsidRPr="001851B0">
              <w:rPr>
                <w:sz w:val="16"/>
                <w:szCs w:val="16"/>
              </w:rPr>
              <w:t>.</w:t>
            </w:r>
          </w:p>
          <w:p w14:paraId="3D29D6C2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jakie elementy powinien zawierać opis obrazu.</w:t>
            </w:r>
          </w:p>
          <w:p w14:paraId="4601ADC9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Opisuje obraz Jana Matejki </w:t>
            </w:r>
            <w:r w:rsidRPr="001851B0">
              <w:rPr>
                <w:i/>
                <w:iCs/>
                <w:sz w:val="16"/>
                <w:szCs w:val="16"/>
              </w:rPr>
              <w:t xml:space="preserve">Konstytucja 3 Maja 1791 roku </w:t>
            </w:r>
            <w:r w:rsidRPr="001851B0">
              <w:rPr>
                <w:sz w:val="16"/>
                <w:szCs w:val="16"/>
              </w:rPr>
              <w:t>z wykorzystaniem pytań pomocniczych.</w:t>
            </w:r>
          </w:p>
          <w:p w14:paraId="231965C9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diagram – odczytuje hasło i wyjaśnia je z wykorzystaniem słownika języka polskiego.</w:t>
            </w:r>
          </w:p>
          <w:p w14:paraId="7E7DEF41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Zapisuje hasło w </w:t>
            </w:r>
            <w:r w:rsidRPr="001851B0">
              <w:rPr>
                <w:b/>
                <w:bCs/>
                <w:sz w:val="16"/>
                <w:szCs w:val="16"/>
              </w:rPr>
              <w:t>Leksykonie</w:t>
            </w:r>
            <w:r w:rsidRPr="001851B0">
              <w:rPr>
                <w:sz w:val="16"/>
                <w:szCs w:val="16"/>
              </w:rPr>
              <w:t>.</w:t>
            </w:r>
          </w:p>
          <w:p w14:paraId="6C15C796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zdanie z rozsypanki wyrazowej i je zapisuje.</w:t>
            </w:r>
          </w:p>
          <w:p w14:paraId="23848259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liczebniki główne i porządkowe.</w:t>
            </w:r>
          </w:p>
          <w:p w14:paraId="0A761A46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Wpisuje liczebniki do tabel według wzoru.</w:t>
            </w:r>
          </w:p>
          <w:p w14:paraId="3263478C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Podpisuje zdjęcia odpowiednimi wyrażeniami z ramki.</w:t>
            </w:r>
          </w:p>
          <w:p w14:paraId="7FB8C19E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zdania liczebnikami we właściwej formie.</w:t>
            </w:r>
          </w:p>
          <w:p w14:paraId="5052E72E" w14:textId="77777777" w:rsidR="005F1D35" w:rsidRPr="001851B0" w:rsidRDefault="005F1D35" w:rsidP="007928D3">
            <w:pPr>
              <w:pStyle w:val="Styl3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Uważnie słucha legendy Artura Oppmana </w:t>
            </w:r>
            <w:r w:rsidRPr="001851B0">
              <w:rPr>
                <w:i/>
                <w:iCs/>
                <w:sz w:val="16"/>
                <w:szCs w:val="16"/>
              </w:rPr>
              <w:t>Syrena.</w:t>
            </w:r>
          </w:p>
          <w:p w14:paraId="015A72E9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wyrazu </w:t>
            </w:r>
            <w:r w:rsidRPr="001851B0">
              <w:rPr>
                <w:b/>
                <w:bCs/>
                <w:sz w:val="16"/>
                <w:szCs w:val="16"/>
              </w:rPr>
              <w:t xml:space="preserve">kum </w:t>
            </w:r>
            <w:r w:rsidRPr="001851B0">
              <w:rPr>
                <w:sz w:val="16"/>
                <w:szCs w:val="16"/>
              </w:rPr>
              <w:t xml:space="preserve">i wyrażenia </w:t>
            </w:r>
            <w:r w:rsidRPr="001851B0">
              <w:rPr>
                <w:b/>
                <w:bCs/>
                <w:sz w:val="16"/>
                <w:szCs w:val="16"/>
              </w:rPr>
              <w:t>pełnia miesiąca</w:t>
            </w:r>
            <w:r w:rsidRPr="001851B0">
              <w:rPr>
                <w:sz w:val="16"/>
                <w:szCs w:val="16"/>
              </w:rPr>
              <w:t>.</w:t>
            </w:r>
          </w:p>
          <w:p w14:paraId="72864D58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legendy na podstawie wysłuchanego tekstu i przeczytanego komiksu.</w:t>
            </w:r>
          </w:p>
          <w:p w14:paraId="5A294609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wskazane fragmenty i je interpretuje.</w:t>
            </w:r>
          </w:p>
          <w:p w14:paraId="0A348614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Pisemnie udziela odpowiedzi na pytania dotyczące legendy.</w:t>
            </w:r>
          </w:p>
          <w:p w14:paraId="0709FAFE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cechy charakterystyczne legendy.</w:t>
            </w:r>
          </w:p>
          <w:p w14:paraId="45EFA843" w14:textId="08ABA1C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plan wydarzeń na podstawie wysłuchanej legendy i przeczytanego komiksu.</w:t>
            </w:r>
          </w:p>
          <w:p w14:paraId="72F615C2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miejsc, które warto zobaczyć w Warszawie, na podstawie ilustracji zamieszczonych w podręczniku oraz w przewodnikach turystycznych i w albumach.</w:t>
            </w:r>
          </w:p>
          <w:p w14:paraId="54F81EC4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Uważnie słucha wiersza Czesława Janczarskiego </w:t>
            </w:r>
            <w:r w:rsidRPr="001851B0">
              <w:rPr>
                <w:i/>
                <w:iCs/>
                <w:sz w:val="16"/>
                <w:szCs w:val="16"/>
              </w:rPr>
              <w:t>Wisła</w:t>
            </w:r>
            <w:r w:rsidRPr="001851B0">
              <w:rPr>
                <w:sz w:val="16"/>
                <w:szCs w:val="16"/>
              </w:rPr>
              <w:t>.</w:t>
            </w:r>
          </w:p>
          <w:p w14:paraId="060A0C93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autograf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dedykacja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drzewiej</w:t>
            </w:r>
            <w:r w:rsidRPr="001851B0">
              <w:rPr>
                <w:sz w:val="16"/>
                <w:szCs w:val="16"/>
              </w:rPr>
              <w:t>,</w:t>
            </w:r>
            <w:r w:rsidRPr="001851B0">
              <w:rPr>
                <w:b/>
                <w:bCs/>
                <w:sz w:val="16"/>
                <w:szCs w:val="16"/>
              </w:rPr>
              <w:t xml:space="preserve"> rybitwa</w:t>
            </w:r>
            <w:r w:rsidRPr="001851B0">
              <w:rPr>
                <w:sz w:val="16"/>
                <w:szCs w:val="16"/>
              </w:rPr>
              <w:t>.</w:t>
            </w:r>
          </w:p>
          <w:p w14:paraId="3CC294EB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wysłuchanego utworu.</w:t>
            </w:r>
          </w:p>
          <w:p w14:paraId="63F642FD" w14:textId="77777777" w:rsidR="005F1D35" w:rsidRPr="001851B0" w:rsidRDefault="005F1D35" w:rsidP="007928D3">
            <w:pPr>
              <w:pStyle w:val="Styl3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Umie na pamięć wiersz </w:t>
            </w:r>
            <w:r w:rsidRPr="001851B0">
              <w:rPr>
                <w:i/>
                <w:iCs/>
                <w:sz w:val="16"/>
                <w:szCs w:val="16"/>
              </w:rPr>
              <w:t>Wisła.</w:t>
            </w:r>
          </w:p>
          <w:p w14:paraId="1188BEEE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Recytuje wiersz z uwzględnieniem interpunkcji i właściwej intonacji.</w:t>
            </w:r>
          </w:p>
          <w:p w14:paraId="252AF4BD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Koloruje ramki z poprawnymi odpowiedziami na pytania.</w:t>
            </w:r>
          </w:p>
          <w:p w14:paraId="050AA0BB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Podaje wyrazy, które rymują się z wyrazami: </w:t>
            </w:r>
            <w:r w:rsidRPr="001851B0">
              <w:rPr>
                <w:b/>
                <w:bCs/>
                <w:sz w:val="16"/>
                <w:szCs w:val="16"/>
              </w:rPr>
              <w:t>rzeka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tama</w:t>
            </w:r>
            <w:r w:rsidRPr="001851B0">
              <w:rPr>
                <w:sz w:val="16"/>
                <w:szCs w:val="16"/>
              </w:rPr>
              <w:t>, i je zapisuje.</w:t>
            </w:r>
          </w:p>
          <w:p w14:paraId="3059F3E3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Dobiera zdjęcia symboli miast, przez które przepływa Wisła, do ich nazw.</w:t>
            </w:r>
          </w:p>
          <w:p w14:paraId="1D1127E3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Planuje wycieczkę do jednego z miast położonych nad Wisłą.</w:t>
            </w:r>
          </w:p>
          <w:p w14:paraId="03E5D791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potrzebne informacje w przewodniku turystycznym lub w encyklopedii.</w:t>
            </w:r>
          </w:p>
          <w:p w14:paraId="3998402C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Pisze w zeszycie trzy zdania o tym, co ciekawego można zobaczyć w wybranym mieście.</w:t>
            </w:r>
          </w:p>
          <w:p w14:paraId="30406631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Ćwiczy pisanie z pamięci.</w:t>
            </w:r>
          </w:p>
          <w:p w14:paraId="783D8CA5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technikę czytania.</w:t>
            </w:r>
          </w:p>
          <w:p w14:paraId="5C00F2FC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 zrozumieniem tekst </w:t>
            </w:r>
            <w:r w:rsidRPr="001851B0">
              <w:rPr>
                <w:i/>
                <w:iCs/>
                <w:sz w:val="16"/>
                <w:szCs w:val="16"/>
              </w:rPr>
              <w:t>Blog klasy 3a</w:t>
            </w:r>
            <w:r w:rsidRPr="001851B0">
              <w:rPr>
                <w:sz w:val="16"/>
                <w:szCs w:val="16"/>
              </w:rPr>
              <w:t>.</w:t>
            </w:r>
          </w:p>
          <w:p w14:paraId="7CD8B6C6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Formułuje wypowiedzi na temat wysłuchanego tekstu.</w:t>
            </w:r>
          </w:p>
          <w:p w14:paraId="1A52321F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Przygotowuje listę pytań na spotkanie z wybranym autorem ulubionej książki.</w:t>
            </w:r>
          </w:p>
          <w:p w14:paraId="093950CD" w14:textId="7E5F23C6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czytanie.</w:t>
            </w:r>
          </w:p>
          <w:p w14:paraId="2F4C0C8B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Pisze wyrazy podane w ramce w kolejności alfabetycznej.</w:t>
            </w:r>
          </w:p>
          <w:p w14:paraId="2F9C0F5C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wyrazy dwusylabowe i jednosylabowe.</w:t>
            </w:r>
          </w:p>
          <w:p w14:paraId="2D7D68F5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Tworzy wyrazy z sylab zgodnie z podanym warunkiem.</w:t>
            </w:r>
          </w:p>
          <w:p w14:paraId="3CB3494E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Wyszukuje na obrazku wyrazy należące do rodziny wyrazu </w:t>
            </w:r>
            <w:r w:rsidRPr="001851B0">
              <w:rPr>
                <w:b/>
                <w:bCs/>
                <w:sz w:val="16"/>
                <w:szCs w:val="16"/>
              </w:rPr>
              <w:t>rzeka</w:t>
            </w:r>
            <w:r w:rsidRPr="001851B0">
              <w:rPr>
                <w:sz w:val="16"/>
                <w:szCs w:val="16"/>
              </w:rPr>
              <w:t>.</w:t>
            </w:r>
          </w:p>
          <w:p w14:paraId="13E0E5FF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zdanie z wybranym wyrazem.</w:t>
            </w:r>
          </w:p>
          <w:p w14:paraId="0D947AD2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Utrwala wiadomości na temat </w:t>
            </w:r>
            <w:r w:rsidRPr="001851B0">
              <w:rPr>
                <w:b/>
                <w:bCs/>
                <w:sz w:val="16"/>
                <w:szCs w:val="16"/>
              </w:rPr>
              <w:t>czasownika</w:t>
            </w:r>
            <w:r w:rsidRPr="001851B0">
              <w:rPr>
                <w:sz w:val="16"/>
                <w:szCs w:val="16"/>
              </w:rPr>
              <w:t>.</w:t>
            </w:r>
          </w:p>
          <w:p w14:paraId="54C50AD1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Odmienia czasowniki w czasie przeszłym, teraźniejszym i przyszłym przez osoby i liczby.</w:t>
            </w:r>
          </w:p>
          <w:p w14:paraId="0607C5DF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Rozumie aspekt niedokonany i dokonany czasownika.</w:t>
            </w:r>
          </w:p>
          <w:p w14:paraId="44E816B7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Dopisuje właściwe formy czasownika </w:t>
            </w:r>
            <w:r w:rsidRPr="001851B0">
              <w:rPr>
                <w:b/>
                <w:bCs/>
                <w:sz w:val="16"/>
                <w:szCs w:val="16"/>
              </w:rPr>
              <w:t xml:space="preserve">płynąć </w:t>
            </w:r>
            <w:r w:rsidRPr="001851B0">
              <w:rPr>
                <w:sz w:val="16"/>
                <w:szCs w:val="16"/>
              </w:rPr>
              <w:t>w czasie teraźniejszym i przeszłym.</w:t>
            </w:r>
          </w:p>
          <w:p w14:paraId="2B72B93C" w14:textId="22EC6DDA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Podkreśla w zdaniach czasowniki w czasie przyszłym.</w:t>
            </w:r>
          </w:p>
          <w:p w14:paraId="4E5F5D6D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rozmowie na temat rodzajów transportu wodnego na podstawie tekstu i ilustracji w podręczniku oraz własnych doświadczeń.</w:t>
            </w:r>
          </w:p>
          <w:p w14:paraId="209ECB4E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 wyrazów: matnia, transatlantyk, transport, zacumowany.</w:t>
            </w:r>
          </w:p>
          <w:p w14:paraId="626B3305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Opowiada o swojej prawdziwej lub wymyślonej podróży po wodzie.</w:t>
            </w:r>
          </w:p>
          <w:p w14:paraId="70DA226F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Podpisuje fotografie przedstawiające różne rodzaje środków transportu wodnego na podstawie informacji z podręcznika.</w:t>
            </w:r>
          </w:p>
          <w:p w14:paraId="5EE81D72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rzeczownik z określającym go przymiotnikiem, wybiera jedną parę wyrazów i układa z nią zdanie.</w:t>
            </w:r>
          </w:p>
          <w:p w14:paraId="6B51A4B2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Umieszcza nalepki z wyrazami (czasownikami i przysłówkami) w odpowiednich ramkach.</w:t>
            </w:r>
          </w:p>
          <w:p w14:paraId="4061A100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Pisze w zeszycie kilka zdań uzasadniających, że pływanie łodzią wiosłową jest bardziej przyjazne dla środowiska niż pływanie motorówką.</w:t>
            </w:r>
          </w:p>
          <w:p w14:paraId="1672A934" w14:textId="77777777" w:rsidR="005F1D35" w:rsidRPr="001851B0" w:rsidRDefault="005F1D35" w:rsidP="007928D3">
            <w:pPr>
              <w:pStyle w:val="Styl3"/>
              <w:rPr>
                <w:b/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wierszyki ortograficzne Marcina Brykczyńskiego utrwalające pisownię wyrazów z utratą dźwięczności i rozpoczynających się cząstką </w:t>
            </w:r>
            <w:r w:rsidRPr="001851B0">
              <w:rPr>
                <w:b/>
                <w:bCs/>
                <w:sz w:val="16"/>
                <w:szCs w:val="16"/>
              </w:rPr>
              <w:t xml:space="preserve">bez- </w:t>
            </w:r>
            <w:r w:rsidRPr="001851B0">
              <w:rPr>
                <w:sz w:val="16"/>
                <w:szCs w:val="16"/>
              </w:rPr>
              <w:t xml:space="preserve">oraz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ws</w:t>
            </w:r>
            <w:proofErr w:type="spellEnd"/>
            <w:r w:rsidRPr="001851B0">
              <w:rPr>
                <w:b/>
                <w:bCs/>
                <w:sz w:val="16"/>
                <w:szCs w:val="16"/>
              </w:rPr>
              <w:t>-</w:t>
            </w:r>
            <w:r w:rsidRPr="001851B0">
              <w:rPr>
                <w:sz w:val="16"/>
                <w:szCs w:val="16"/>
              </w:rPr>
              <w:t>.</w:t>
            </w:r>
          </w:p>
          <w:p w14:paraId="0AFD7F65" w14:textId="58FCB3FF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wyrazów z utratą dźwięczności i rozpoczynających się cząstką </w:t>
            </w:r>
            <w:r w:rsidRPr="001851B0">
              <w:rPr>
                <w:b/>
                <w:bCs/>
                <w:sz w:val="16"/>
                <w:szCs w:val="16"/>
              </w:rPr>
              <w:t xml:space="preserve">bez- </w:t>
            </w:r>
            <w:r w:rsidRPr="001851B0">
              <w:rPr>
                <w:sz w:val="16"/>
                <w:szCs w:val="16"/>
              </w:rPr>
              <w:t xml:space="preserve">oraz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ws</w:t>
            </w:r>
            <w:proofErr w:type="spellEnd"/>
            <w:r w:rsidRPr="001851B0">
              <w:rPr>
                <w:b/>
                <w:bCs/>
                <w:sz w:val="16"/>
                <w:szCs w:val="16"/>
              </w:rPr>
              <w:t>-</w:t>
            </w:r>
            <w:r w:rsidRPr="001851B0">
              <w:rPr>
                <w:sz w:val="16"/>
                <w:szCs w:val="16"/>
              </w:rPr>
              <w:t>.</w:t>
            </w:r>
          </w:p>
          <w:p w14:paraId="5B095370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Umie dzielić figury geometryczne na połowę i ćwierć.</w:t>
            </w:r>
          </w:p>
          <w:p w14:paraId="279DAE48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figury geometryczne, które zostały podzielone na połowy, i te, które zostały podzielone na ćwierci.</w:t>
            </w:r>
          </w:p>
          <w:p w14:paraId="48AF7ACB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Odpowiada na pytanie, na ile równych części podzielono każdą figurę.</w:t>
            </w:r>
          </w:p>
          <w:p w14:paraId="0DB5475A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Koloruje kratki w taki sposób, aby rysunek składał się z dwóch symetrycznych części.</w:t>
            </w:r>
          </w:p>
          <w:p w14:paraId="6BB27368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Dzieli figury na dwie równe części.</w:t>
            </w:r>
          </w:p>
          <w:p w14:paraId="4E067DAC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Dzieli podane figury na cztery równe części.</w:t>
            </w:r>
          </w:p>
          <w:p w14:paraId="05311C18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Tworzy całość z dwóch połówek.</w:t>
            </w:r>
          </w:p>
          <w:p w14:paraId="7A0CB103" w14:textId="0FA5CBED" w:rsidR="005F1D35" w:rsidRPr="001851B0" w:rsidRDefault="005F1D35" w:rsidP="00116A0F">
            <w:pPr>
              <w:pStyle w:val="Styl3"/>
              <w:numPr>
                <w:ilvl w:val="0"/>
                <w:numId w:val="0"/>
              </w:numPr>
              <w:ind w:left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tekstowe.</w:t>
            </w:r>
          </w:p>
          <w:p w14:paraId="14ED430E" w14:textId="77777777" w:rsidR="005F1D35" w:rsidRPr="001851B0" w:rsidRDefault="005F1D35" w:rsidP="007928D3">
            <w:pPr>
              <w:pStyle w:val="Styl3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Oblicza </w:t>
            </w:r>
            <w:r w:rsidRPr="001851B0">
              <w:rPr>
                <w:b/>
                <w:sz w:val="16"/>
                <w:szCs w:val="16"/>
              </w:rPr>
              <w:t>połowę</w:t>
            </w:r>
            <w:r w:rsidRPr="001851B0">
              <w:rPr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i </w:t>
            </w:r>
            <w:r w:rsidRPr="001851B0">
              <w:rPr>
                <w:b/>
                <w:sz w:val="16"/>
                <w:szCs w:val="16"/>
              </w:rPr>
              <w:t>ćwierć</w:t>
            </w:r>
            <w:r w:rsidRPr="001851B0">
              <w:rPr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podanej </w:t>
            </w:r>
            <w:r w:rsidRPr="001851B0">
              <w:rPr>
                <w:b/>
                <w:bCs/>
                <w:sz w:val="16"/>
                <w:szCs w:val="16"/>
              </w:rPr>
              <w:t>liczby</w:t>
            </w:r>
            <w:r w:rsidRPr="001851B0">
              <w:rPr>
                <w:bCs/>
                <w:sz w:val="16"/>
                <w:szCs w:val="16"/>
              </w:rPr>
              <w:t>.</w:t>
            </w:r>
          </w:p>
          <w:p w14:paraId="379F3C14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na obliczanie połowy i ćwierci podanych liczb.</w:t>
            </w:r>
          </w:p>
          <w:p w14:paraId="28DF9779" w14:textId="4B7DC9DF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obliczenia zgodnie z podanym warunkiem.</w:t>
            </w:r>
          </w:p>
          <w:p w14:paraId="4AB97EB4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Umie obliczać połowę i ćwierć podanych jednostek długości.</w:t>
            </w:r>
          </w:p>
          <w:p w14:paraId="75DA8596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Porządkuje wyniki w kolejności malejącej – wpisuje hasło do tabeli.</w:t>
            </w:r>
          </w:p>
          <w:p w14:paraId="05DB22D3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na obliczanie połowy i ćwierci długości.</w:t>
            </w:r>
          </w:p>
          <w:p w14:paraId="4D31A327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jednostki długości zgodnie z podaną zasadą.</w:t>
            </w:r>
          </w:p>
          <w:p w14:paraId="24C2C830" w14:textId="6918FF1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złożone zadanie tekstowe na obliczanie długości.</w:t>
            </w:r>
          </w:p>
          <w:p w14:paraId="14EFEAC6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Umie obliczać połowę i ćwierć podanych jednostek objętości.</w:t>
            </w:r>
          </w:p>
          <w:p w14:paraId="6A5F7D14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obliczenia na podstawie rysunku.</w:t>
            </w:r>
          </w:p>
          <w:p w14:paraId="16443E31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utrwalające przeliczanie jednostek długości.</w:t>
            </w:r>
          </w:p>
          <w:p w14:paraId="0CAC47D4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jednostki objętości zgodnie z podanymi informacjami.</w:t>
            </w:r>
          </w:p>
          <w:p w14:paraId="2FF713C2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ilustrację zgodnie z poleceniem.</w:t>
            </w:r>
          </w:p>
          <w:p w14:paraId="6FC86E76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na obliczanie objętości z użyciem nalepek.</w:t>
            </w:r>
          </w:p>
          <w:p w14:paraId="0CCCC043" w14:textId="0B6C011B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na obliczanie objętości.</w:t>
            </w:r>
          </w:p>
          <w:p w14:paraId="4E682777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„Malarz”.</w:t>
            </w:r>
          </w:p>
          <w:p w14:paraId="1B6B4C03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„Fala”.</w:t>
            </w:r>
          </w:p>
          <w:p w14:paraId="7E4FE062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„Łańcuch sylabowy”.</w:t>
            </w:r>
          </w:p>
          <w:p w14:paraId="596012E0" w14:textId="77777777" w:rsidR="005F1D35" w:rsidRPr="001851B0" w:rsidRDefault="005F1D35" w:rsidP="007928D3">
            <w:pPr>
              <w:pStyle w:val="Styl3"/>
              <w:rPr>
                <w:b/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„Idzie rak”</w:t>
            </w:r>
            <w:r w:rsidRPr="001851B0">
              <w:rPr>
                <w:b/>
                <w:bCs/>
                <w:sz w:val="16"/>
                <w:szCs w:val="16"/>
              </w:rPr>
              <w:t>.</w:t>
            </w:r>
          </w:p>
          <w:p w14:paraId="09D880AB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„Dokończ opowiadanie”.</w:t>
            </w:r>
          </w:p>
          <w:p w14:paraId="0FE6400B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rozmowie na temat „Konstytucji 3 maja” na podstawie tekstu i ilustracji w podręczniku.</w:t>
            </w:r>
          </w:p>
          <w:p w14:paraId="038AAA68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Poznaje schemat funkcjonowania państwa na podstawie tekstu </w:t>
            </w:r>
            <w:r w:rsidRPr="001851B0">
              <w:rPr>
                <w:i/>
                <w:iCs/>
                <w:sz w:val="16"/>
                <w:szCs w:val="16"/>
              </w:rPr>
              <w:t>Kto sprawuje władzę w Polsce?</w:t>
            </w:r>
            <w:r w:rsidRPr="001851B0">
              <w:rPr>
                <w:sz w:val="16"/>
                <w:szCs w:val="16"/>
              </w:rPr>
              <w:t>.</w:t>
            </w:r>
          </w:p>
          <w:p w14:paraId="6D3C48B9" w14:textId="77777777" w:rsidR="005F1D35" w:rsidRPr="001851B0" w:rsidRDefault="005F1D35" w:rsidP="007928D3">
            <w:pPr>
              <w:pStyle w:val="Styl3"/>
              <w:rPr>
                <w:b/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Uczestniczy w rozmowie na temat przeczytanego ze zrozumieniem tekstu </w:t>
            </w:r>
            <w:r w:rsidRPr="001851B0">
              <w:rPr>
                <w:i/>
                <w:iCs/>
                <w:sz w:val="16"/>
                <w:szCs w:val="16"/>
              </w:rPr>
              <w:t>Słynne polskie statki</w:t>
            </w:r>
            <w:r w:rsidRPr="001851B0">
              <w:rPr>
                <w:b/>
                <w:bCs/>
                <w:sz w:val="16"/>
                <w:szCs w:val="16"/>
              </w:rPr>
              <w:t>.</w:t>
            </w:r>
          </w:p>
          <w:p w14:paraId="46109F95" w14:textId="65F623EC" w:rsidR="005F1D35" w:rsidRPr="001851B0" w:rsidRDefault="005F1D35" w:rsidP="00116A0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kim był Stefan Batory.</w:t>
            </w:r>
          </w:p>
          <w:p w14:paraId="01CECB6A" w14:textId="77777777" w:rsidR="005F1D35" w:rsidRPr="001851B0" w:rsidRDefault="005F1D35" w:rsidP="007928D3">
            <w:pPr>
              <w:pStyle w:val="Styl3"/>
              <w:rPr>
                <w:b/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terminu </w:t>
            </w:r>
            <w:r w:rsidRPr="001851B0">
              <w:rPr>
                <w:b/>
                <w:bCs/>
                <w:sz w:val="16"/>
                <w:szCs w:val="16"/>
              </w:rPr>
              <w:t>rzeka.</w:t>
            </w:r>
          </w:p>
          <w:p w14:paraId="3CA1D3BC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Poznaje budowę koryta rzeki na podstawie przeczytanego tekstu i ilustracji w podręczniku.</w:t>
            </w:r>
          </w:p>
          <w:p w14:paraId="0E740341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Rozumie pojęcia: </w:t>
            </w:r>
            <w:r w:rsidRPr="001851B0">
              <w:rPr>
                <w:b/>
                <w:bCs/>
                <w:sz w:val="16"/>
                <w:szCs w:val="16"/>
              </w:rPr>
              <w:t>górny bieg rzeki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zapora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środkowy bieg rzeki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lewy dopływ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prawy dopływ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dolny bieg rzeki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ujście rzeki</w:t>
            </w:r>
            <w:r w:rsidRPr="001851B0">
              <w:rPr>
                <w:sz w:val="16"/>
                <w:szCs w:val="16"/>
              </w:rPr>
              <w:t>.</w:t>
            </w:r>
          </w:p>
          <w:p w14:paraId="06024CBC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Podaje nazwy rośliny i zwierzęta żyjące w rzece lub na jej brzegach.</w:t>
            </w:r>
          </w:p>
          <w:p w14:paraId="27FBAD1F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Wpisuje brakujące nazwy elementów rzeki.</w:t>
            </w:r>
          </w:p>
          <w:p w14:paraId="4C4115A8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rysunek nalepkami przedstawiającymi zwierzęta żyjące w określonym biegu rzeki.</w:t>
            </w:r>
          </w:p>
          <w:p w14:paraId="337CE7AF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tekst dotyczący rzek na podstawie wiadomości z podręcznika.</w:t>
            </w:r>
          </w:p>
          <w:p w14:paraId="41B17AB2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nazwy kierunków świata na róży wiatrów za pomocą poznanych skrótów.</w:t>
            </w:r>
          </w:p>
          <w:p w14:paraId="7A31C2DB" w14:textId="77777777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Zaznacza Wisłę i Odrę oraz Morze Bałtyckie na mapie konturowej Polski.</w:t>
            </w:r>
          </w:p>
          <w:p w14:paraId="2071EAF5" w14:textId="4065F020" w:rsidR="005F1D35" w:rsidRPr="001851B0" w:rsidRDefault="005F1D35" w:rsidP="007928D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z mapy nazwy rzek i je zapisuje.</w:t>
            </w:r>
          </w:p>
          <w:p w14:paraId="5AA393F5" w14:textId="14BFAD77" w:rsidR="005F1D35" w:rsidRPr="001851B0" w:rsidRDefault="005F1D35" w:rsidP="00116A0F">
            <w:pPr>
              <w:pStyle w:val="Styl3"/>
              <w:numPr>
                <w:ilvl w:val="0"/>
                <w:numId w:val="0"/>
              </w:numPr>
              <w:ind w:left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Ogląda reprodukcje obrazów Jana Matejki </w:t>
            </w:r>
            <w:r w:rsidRPr="001851B0">
              <w:rPr>
                <w:i/>
                <w:iCs/>
                <w:sz w:val="16"/>
                <w:szCs w:val="16"/>
              </w:rPr>
              <w:t>Autoportret</w:t>
            </w:r>
            <w:r w:rsidRPr="001851B0">
              <w:rPr>
                <w:sz w:val="16"/>
                <w:szCs w:val="16"/>
              </w:rPr>
              <w:t xml:space="preserve"> i </w:t>
            </w:r>
            <w:r w:rsidRPr="001851B0">
              <w:rPr>
                <w:i/>
                <w:iCs/>
                <w:sz w:val="16"/>
                <w:szCs w:val="16"/>
              </w:rPr>
              <w:t>Konstytucja 3 Maja 1791 roku.</w:t>
            </w:r>
          </w:p>
          <w:p w14:paraId="06A8F2D9" w14:textId="594FA5CE" w:rsidR="005F1D35" w:rsidRPr="001851B0" w:rsidRDefault="005F1D35" w:rsidP="00B10CE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Maluje farbami bieg rzeki od źródła do morza z uwzględnieniem różnych kolorów wody.</w:t>
            </w:r>
          </w:p>
          <w:p w14:paraId="69080465" w14:textId="4E292770" w:rsidR="005F1D35" w:rsidRPr="001851B0" w:rsidRDefault="005F1D35" w:rsidP="00B10CE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scenografię do legendy o syrenie zgodnie z podaną instrukcją.</w:t>
            </w:r>
          </w:p>
          <w:p w14:paraId="33204996" w14:textId="77777777" w:rsidR="005F1D35" w:rsidRPr="001851B0" w:rsidRDefault="005F1D35" w:rsidP="00B10CE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Rytmicznie recytuje tekst.</w:t>
            </w:r>
          </w:p>
          <w:p w14:paraId="279F784D" w14:textId="77777777" w:rsidR="005F1D35" w:rsidRPr="001851B0" w:rsidRDefault="005F1D35" w:rsidP="00B10CE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Poprawnie śpiewa piosenkę </w:t>
            </w:r>
            <w:r w:rsidRPr="001851B0">
              <w:rPr>
                <w:i/>
                <w:iCs/>
                <w:sz w:val="16"/>
                <w:szCs w:val="16"/>
              </w:rPr>
              <w:t>Na majówkę</w:t>
            </w:r>
            <w:r w:rsidRPr="001851B0">
              <w:rPr>
                <w:sz w:val="16"/>
                <w:szCs w:val="16"/>
              </w:rPr>
              <w:t>.</w:t>
            </w:r>
          </w:p>
          <w:p w14:paraId="6F7C03C5" w14:textId="77777777" w:rsidR="005F1D35" w:rsidRPr="001851B0" w:rsidRDefault="005F1D35" w:rsidP="00B10CE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diagram i odczytuje hasło.</w:t>
            </w:r>
          </w:p>
          <w:p w14:paraId="1A49A1D6" w14:textId="77777777" w:rsidR="005F1D35" w:rsidRPr="001851B0" w:rsidRDefault="005F1D35" w:rsidP="00B10CE3">
            <w:pPr>
              <w:pStyle w:val="Styl3"/>
              <w:rPr>
                <w:b/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Wie, jakie są cechy charakterystyczne </w:t>
            </w:r>
            <w:r w:rsidRPr="001851B0">
              <w:rPr>
                <w:b/>
                <w:bCs/>
                <w:sz w:val="16"/>
                <w:szCs w:val="16"/>
              </w:rPr>
              <w:t>kujawiaka.</w:t>
            </w:r>
          </w:p>
          <w:p w14:paraId="7706FD11" w14:textId="1BDADEEA" w:rsidR="005F1D35" w:rsidRPr="001851B0" w:rsidRDefault="005F1D35" w:rsidP="00B10CE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brzmienie kujawiaka w utworach muzycznych.</w:t>
            </w:r>
          </w:p>
          <w:p w14:paraId="4142AD7C" w14:textId="77777777" w:rsidR="005F1D35" w:rsidRPr="001851B0" w:rsidRDefault="005F1D35" w:rsidP="00B10CE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Rytmicznie recytuje tekst.</w:t>
            </w:r>
          </w:p>
          <w:p w14:paraId="2BC3ECD6" w14:textId="77777777" w:rsidR="005F1D35" w:rsidRPr="001851B0" w:rsidRDefault="005F1D35" w:rsidP="00B10CE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Poprawnie śpiewa piosenkę </w:t>
            </w:r>
            <w:r w:rsidRPr="001851B0">
              <w:rPr>
                <w:i/>
                <w:iCs/>
                <w:sz w:val="16"/>
                <w:szCs w:val="16"/>
              </w:rPr>
              <w:t>Na majówkę</w:t>
            </w:r>
            <w:r w:rsidRPr="001851B0">
              <w:rPr>
                <w:sz w:val="16"/>
                <w:szCs w:val="16"/>
              </w:rPr>
              <w:t>.</w:t>
            </w:r>
          </w:p>
          <w:p w14:paraId="365C2ADE" w14:textId="77777777" w:rsidR="005F1D35" w:rsidRPr="001851B0" w:rsidRDefault="005F1D35" w:rsidP="00B10CE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i utrwala wiadomości o kujawiaku.</w:t>
            </w:r>
          </w:p>
          <w:p w14:paraId="1D33CE68" w14:textId="36A667B6" w:rsidR="005F1D35" w:rsidRPr="001851B0" w:rsidRDefault="005F1D35" w:rsidP="00B10CE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brzmienia kujawiaka w utworach muzycznych.</w:t>
            </w:r>
          </w:p>
          <w:p w14:paraId="07F88181" w14:textId="28E58D81" w:rsidR="005F1D35" w:rsidRPr="001851B0" w:rsidRDefault="005F1D35" w:rsidP="00B10CE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Obdarza szacunkiem wspólnoty osób – rodzinę, klasę, naród (ojczyznę), a także symbole tych wspólnot.</w:t>
            </w:r>
          </w:p>
          <w:p w14:paraId="7468110E" w14:textId="09726648" w:rsidR="005F1D35" w:rsidRPr="001851B0" w:rsidRDefault="005F1D35" w:rsidP="00B10CE3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Określa, co jest dobre, a co jest złe, w otaczającym go świecie i w świecie poznawanych tekstów oraz podaje uzasadnienie swojego zdania</w:t>
            </w:r>
            <w:r w:rsidRPr="001851B0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74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63F83E77" w14:textId="77777777" w:rsidR="005F1D35" w:rsidRPr="001851B0" w:rsidRDefault="005F1D35" w:rsidP="00884F66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Czyta ze zrozumieniem </w:t>
            </w:r>
            <w:r w:rsidRPr="001851B0">
              <w:rPr>
                <w:sz w:val="16"/>
                <w:szCs w:val="16"/>
              </w:rPr>
              <w:lastRenderedPageBreak/>
              <w:t xml:space="preserve">fragment </w:t>
            </w:r>
            <w:r w:rsidRPr="001851B0">
              <w:rPr>
                <w:i/>
                <w:iCs/>
                <w:sz w:val="16"/>
                <w:szCs w:val="16"/>
              </w:rPr>
              <w:t xml:space="preserve">Konstytucja Rzeczypospolitej Polskiej </w:t>
            </w:r>
            <w:r w:rsidRPr="001851B0">
              <w:rPr>
                <w:sz w:val="16"/>
                <w:szCs w:val="16"/>
              </w:rPr>
              <w:t>z dnia 2 kwietnia 1997 r. Rozdział II WOLNOŚCI, PRAWA I OBOWIĄZKI CZŁOWIEKA I OBYWATELA – wykonuje polecenia do tekstu.</w:t>
            </w:r>
          </w:p>
          <w:p w14:paraId="4D99A980" w14:textId="27C34144" w:rsidR="005F1D35" w:rsidRPr="001851B0" w:rsidRDefault="005F1D35" w:rsidP="00884F66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o podwyższonym stopniu trudności z elementami kodowania.</w:t>
            </w:r>
          </w:p>
          <w:p w14:paraId="0DC02CF5" w14:textId="77777777" w:rsidR="005F1D35" w:rsidRPr="001851B0" w:rsidRDefault="005F1D35" w:rsidP="00884F66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dopływy Wisły i Odry.</w:t>
            </w:r>
          </w:p>
          <w:p w14:paraId="64EBD6C0" w14:textId="77777777" w:rsidR="005F1D35" w:rsidRPr="001851B0" w:rsidRDefault="005F1D35" w:rsidP="00884F66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ćwiczenie twórcze – tworzy melodię kujawiaka na dzwonkach lub flecie.</w:t>
            </w:r>
          </w:p>
          <w:p w14:paraId="1A6CC7F2" w14:textId="56570F1E" w:rsidR="005F1D35" w:rsidRPr="001851B0" w:rsidRDefault="005F1D35" w:rsidP="003E663A">
            <w:pPr>
              <w:pStyle w:val="Styl1"/>
              <w:numPr>
                <w:ilvl w:val="0"/>
                <w:numId w:val="0"/>
              </w:numPr>
              <w:rPr>
                <w:sz w:val="16"/>
                <w:szCs w:val="16"/>
              </w:rPr>
            </w:pPr>
          </w:p>
        </w:tc>
      </w:tr>
      <w:tr w:rsidR="005F1D35" w:rsidRPr="001851B0" w14:paraId="6FB833C7" w14:textId="77777777" w:rsidTr="004007BF">
        <w:trPr>
          <w:trHeight w:val="57"/>
        </w:trPr>
        <w:tc>
          <w:tcPr>
            <w:tcW w:w="51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795F35D" w14:textId="77777777" w:rsidR="005F1D35" w:rsidRPr="001851B0" w:rsidRDefault="005F1D35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  <w:lastRenderedPageBreak/>
              <w:t>Tydzień II</w:t>
            </w:r>
          </w:p>
          <w:p w14:paraId="7EA637CF" w14:textId="02F91251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color w:val="auto"/>
                <w:sz w:val="16"/>
                <w:szCs w:val="16"/>
              </w:rPr>
              <w:t>Wędrówki lądem</w:t>
            </w:r>
          </w:p>
        </w:tc>
        <w:tc>
          <w:tcPr>
            <w:tcW w:w="58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9B7F829" w14:textId="4B6B0E94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6. </w:t>
            </w:r>
            <w:r w:rsidRPr="001851B0">
              <w:rPr>
                <w:rFonts w:ascii="Arial" w:hAnsi="Arial" w:cs="Arial"/>
                <w:sz w:val="16"/>
                <w:szCs w:val="16"/>
              </w:rPr>
              <w:t>O psie, który jeździł koleją</w:t>
            </w:r>
          </w:p>
          <w:p w14:paraId="31B80F64" w14:textId="68FAA22E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7.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O psie, który jeździł koleją</w:t>
            </w:r>
          </w:p>
          <w:p w14:paraId="7D3348A4" w14:textId="1ED33254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8.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Migracje zwierząt</w:t>
            </w:r>
          </w:p>
          <w:p w14:paraId="3376A933" w14:textId="480887C2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9.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Transport lądowy</w:t>
            </w:r>
          </w:p>
          <w:p w14:paraId="6A45D979" w14:textId="02A8A41D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10. </w:t>
            </w:r>
            <w:r w:rsidRPr="001851B0">
              <w:rPr>
                <w:rFonts w:ascii="Arial" w:hAnsi="Arial" w:cs="Arial"/>
                <w:sz w:val="16"/>
                <w:szCs w:val="16"/>
              </w:rPr>
              <w:t>W Europie</w:t>
            </w:r>
          </w:p>
        </w:tc>
        <w:tc>
          <w:tcPr>
            <w:tcW w:w="316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3AB9D27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Słucha ze zrozumieniem fragmentu lektury Romana Pisarskiego </w:t>
            </w:r>
            <w:r w:rsidRPr="001851B0">
              <w:rPr>
                <w:i/>
                <w:iCs/>
                <w:sz w:val="16"/>
                <w:szCs w:val="16"/>
              </w:rPr>
              <w:t>O psie, który jeździł koleją</w:t>
            </w:r>
            <w:r w:rsidRPr="001851B0">
              <w:rPr>
                <w:sz w:val="16"/>
                <w:szCs w:val="16"/>
              </w:rPr>
              <w:t>.</w:t>
            </w:r>
          </w:p>
          <w:p w14:paraId="42F2FEF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 czas, miejsce akcji i wskazuje bohaterów lektury.</w:t>
            </w:r>
          </w:p>
          <w:p w14:paraId="638FCB4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Znajduje w tekście literackim odpowiedne fragmenty.</w:t>
            </w:r>
          </w:p>
          <w:p w14:paraId="5EC6B17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 wyrazów: cembrowina, chłeptać i wyrażeń: węzłowa stacja, zawiadowca stacji.</w:t>
            </w:r>
          </w:p>
          <w:p w14:paraId="362EE4D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metryczkę lektury.</w:t>
            </w:r>
          </w:p>
          <w:p w14:paraId="1D3C404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plan wydarzeń do poznanej lektury.</w:t>
            </w:r>
          </w:p>
          <w:p w14:paraId="7355760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test ze znajomości lektury.</w:t>
            </w:r>
          </w:p>
          <w:p w14:paraId="1C9B0F2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Zaznacza w tabeli właściwe odpowiedzi.</w:t>
            </w:r>
          </w:p>
          <w:p w14:paraId="3BBB75F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Koloruje rysunek zgodnie z podanym warunkiem.</w:t>
            </w:r>
          </w:p>
          <w:p w14:paraId="7F2BBAF7" w14:textId="39658EE2" w:rsidR="005F1D35" w:rsidRPr="001851B0" w:rsidRDefault="005F1D35" w:rsidP="00F13917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utrwalające pisownię wyrazów z 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rz</w:t>
            </w:r>
            <w:proofErr w:type="spellEnd"/>
            <w:r w:rsidRPr="001851B0">
              <w:rPr>
                <w:b/>
                <w:bCs/>
                <w:sz w:val="16"/>
                <w:szCs w:val="16"/>
              </w:rPr>
              <w:t xml:space="preserve"> wymiennym</w:t>
            </w:r>
            <w:r w:rsidRPr="001851B0">
              <w:rPr>
                <w:sz w:val="16"/>
                <w:szCs w:val="16"/>
              </w:rPr>
              <w:t>.</w:t>
            </w:r>
          </w:p>
          <w:p w14:paraId="5E2F74A7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Wyszukuje we fragmencie lektury Romana Pisarskiego </w:t>
            </w:r>
            <w:r w:rsidRPr="001851B0">
              <w:rPr>
                <w:i/>
                <w:iCs/>
                <w:sz w:val="16"/>
                <w:szCs w:val="16"/>
              </w:rPr>
              <w:t xml:space="preserve">O psie, który jeździł koleją </w:t>
            </w:r>
            <w:r w:rsidRPr="001851B0">
              <w:rPr>
                <w:sz w:val="16"/>
                <w:szCs w:val="16"/>
              </w:rPr>
              <w:t>zdania opisujące psa Lampo.</w:t>
            </w:r>
          </w:p>
          <w:p w14:paraId="2172C518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Ćwiczy przepisywanie zdań.</w:t>
            </w:r>
          </w:p>
          <w:p w14:paraId="59F73DBC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rzeczowniki i przymiotniki w zdaniach.</w:t>
            </w:r>
          </w:p>
          <w:p w14:paraId="3D6CCA3E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przymiotniki określające charakter psa.</w:t>
            </w:r>
          </w:p>
          <w:p w14:paraId="7B38C468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Odczytuje hasło z </w:t>
            </w:r>
            <w:proofErr w:type="spellStart"/>
            <w:r w:rsidRPr="001851B0">
              <w:rPr>
                <w:sz w:val="16"/>
                <w:szCs w:val="16"/>
              </w:rPr>
              <w:t>plątaninki</w:t>
            </w:r>
            <w:proofErr w:type="spellEnd"/>
            <w:r w:rsidRPr="001851B0">
              <w:rPr>
                <w:sz w:val="16"/>
                <w:szCs w:val="16"/>
              </w:rPr>
              <w:t xml:space="preserve"> sylabowej i je zapisuje.</w:t>
            </w:r>
          </w:p>
          <w:p w14:paraId="1377C2A5" w14:textId="08274B19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Uzasadnia zdanie na podany temat.</w:t>
            </w:r>
          </w:p>
          <w:p w14:paraId="5212B0F3" w14:textId="0D58BF99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Dopisuje wyrazy o znaczeniu przeciwnym.</w:t>
            </w:r>
          </w:p>
          <w:p w14:paraId="7B15B825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rebus słowny.</w:t>
            </w:r>
          </w:p>
          <w:p w14:paraId="280D2FCF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Bahamy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Bermudy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fenomen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kres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populacja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tarło</w:t>
            </w:r>
            <w:r w:rsidRPr="001851B0">
              <w:rPr>
                <w:sz w:val="16"/>
                <w:szCs w:val="16"/>
              </w:rPr>
              <w:t>.</w:t>
            </w:r>
          </w:p>
          <w:p w14:paraId="39313D51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dalszy ciąg opowiadania na podstawie pytań pomocniczych.</w:t>
            </w:r>
          </w:p>
          <w:p w14:paraId="6ECC6077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Wymyśla krótkie opowiadanie na dowolny temat i pisze je w zeszycie.</w:t>
            </w:r>
          </w:p>
          <w:p w14:paraId="08FBA3DF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rebusy.</w:t>
            </w:r>
          </w:p>
          <w:p w14:paraId="47357773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rozwiązania i wyjaśnia ich znaczenia.</w:t>
            </w:r>
          </w:p>
          <w:p w14:paraId="181C6287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Przepisuje zdania tak, aby wyróżnione w nich rzeczowniki i czasowniki były w liczbie mnogiej.</w:t>
            </w:r>
          </w:p>
          <w:p w14:paraId="56F3685B" w14:textId="20BAFCDE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Odszukuje w </w:t>
            </w:r>
            <w:r w:rsidRPr="001851B0">
              <w:rPr>
                <w:b/>
                <w:bCs/>
                <w:sz w:val="16"/>
                <w:szCs w:val="16"/>
              </w:rPr>
              <w:t xml:space="preserve">Leksykonie </w:t>
            </w:r>
            <w:r w:rsidRPr="001851B0">
              <w:rPr>
                <w:sz w:val="16"/>
                <w:szCs w:val="16"/>
              </w:rPr>
              <w:t xml:space="preserve">znaczenie wyrazu </w:t>
            </w:r>
            <w:r w:rsidRPr="001851B0">
              <w:rPr>
                <w:b/>
                <w:bCs/>
                <w:sz w:val="16"/>
                <w:szCs w:val="16"/>
              </w:rPr>
              <w:t>tarło</w:t>
            </w:r>
            <w:r w:rsidRPr="001851B0">
              <w:rPr>
                <w:sz w:val="16"/>
                <w:szCs w:val="16"/>
              </w:rPr>
              <w:t>, odczytuje je i przepisuje.</w:t>
            </w:r>
          </w:p>
          <w:p w14:paraId="5D52A25A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przygotowaniu wystawy złożonej z zabawek – pojazdów i książek tematycznie związanych z transportem lądowym.</w:t>
            </w:r>
          </w:p>
          <w:p w14:paraId="0621F935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środków transportu lądowego na podstawie tekstu i ilustracji zamieszczonych w podręczniku oraz przygotowanej wystawy.</w:t>
            </w:r>
          </w:p>
          <w:p w14:paraId="2E0C11E9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różne rodzaje środków transportu lądowego – samochodowego i kolejowego.</w:t>
            </w:r>
          </w:p>
          <w:p w14:paraId="4E19FBF0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Odszukuje w tabeli siedem nazw środków transportu lądowego i zapisuje odnalezione wyrazy w kolejności alfabetycznej.</w:t>
            </w:r>
          </w:p>
          <w:p w14:paraId="02CC63F7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Słucha ze zrozumieniem wiersza Juliana Tuwima </w:t>
            </w:r>
            <w:r w:rsidRPr="001851B0">
              <w:rPr>
                <w:i/>
                <w:iCs/>
                <w:sz w:val="16"/>
                <w:szCs w:val="16"/>
              </w:rPr>
              <w:t>Lokomotywa</w:t>
            </w:r>
            <w:r w:rsidRPr="001851B0">
              <w:rPr>
                <w:sz w:val="16"/>
                <w:szCs w:val="16"/>
              </w:rPr>
              <w:t>.</w:t>
            </w:r>
          </w:p>
          <w:p w14:paraId="52EA4CE6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atleta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fraszka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igraszka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tuczony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 xml:space="preserve">turkotać </w:t>
            </w:r>
            <w:r w:rsidRPr="001851B0">
              <w:rPr>
                <w:sz w:val="16"/>
                <w:szCs w:val="16"/>
              </w:rPr>
              <w:t xml:space="preserve">i wyrażenia </w:t>
            </w:r>
            <w:r w:rsidRPr="001851B0">
              <w:rPr>
                <w:b/>
                <w:bCs/>
                <w:sz w:val="16"/>
                <w:szCs w:val="16"/>
              </w:rPr>
              <w:t>z mozołem</w:t>
            </w:r>
            <w:r w:rsidRPr="001851B0">
              <w:rPr>
                <w:sz w:val="16"/>
                <w:szCs w:val="16"/>
              </w:rPr>
              <w:t>.</w:t>
            </w:r>
          </w:p>
          <w:p w14:paraId="4CD3A5CA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w wierszu fragment opisujący lokomotywę i wagony.</w:t>
            </w:r>
          </w:p>
          <w:p w14:paraId="0F03B016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Znajduje w wierszu wyrazy naśladujące dźwięki i je odczytuje.</w:t>
            </w:r>
          </w:p>
          <w:p w14:paraId="248C0A06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Wypisuje z wiersza wyrazy naśladujące dźwięki.</w:t>
            </w:r>
          </w:p>
          <w:p w14:paraId="02138BD3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na pamięć fragment wiersza</w:t>
            </w:r>
            <w:r w:rsidRPr="001851B0">
              <w:rPr>
                <w:i/>
                <w:iCs/>
                <w:sz w:val="16"/>
                <w:szCs w:val="16"/>
              </w:rPr>
              <w:t xml:space="preserve"> Lokomotywa</w:t>
            </w:r>
            <w:r w:rsidRPr="001851B0">
              <w:rPr>
                <w:sz w:val="16"/>
                <w:szCs w:val="16"/>
              </w:rPr>
              <w:t xml:space="preserve"> i recytuje go z uwzględnieniem interpunkcji i intonacji.</w:t>
            </w:r>
          </w:p>
          <w:p w14:paraId="5168BB02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wyrażenie z rozsypanki wyrazowej, zapisuje je i wyjaśnia jego znaczenie.</w:t>
            </w:r>
          </w:p>
          <w:p w14:paraId="25E28152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Pisze zdania z pamięci.</w:t>
            </w:r>
          </w:p>
          <w:p w14:paraId="758AC129" w14:textId="628504AC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czytanie.</w:t>
            </w:r>
          </w:p>
          <w:p w14:paraId="658A124A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 zrozumieniem tekst </w:t>
            </w:r>
            <w:r w:rsidRPr="001851B0">
              <w:rPr>
                <w:i/>
                <w:iCs/>
                <w:sz w:val="16"/>
                <w:szCs w:val="16"/>
              </w:rPr>
              <w:t>Europa</w:t>
            </w:r>
            <w:r w:rsidRPr="001851B0">
              <w:rPr>
                <w:sz w:val="16"/>
                <w:szCs w:val="16"/>
              </w:rPr>
              <w:t>.</w:t>
            </w:r>
          </w:p>
          <w:p w14:paraId="17BC966A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Prezentuje wiadomości na temat wybranego państwa europejskiego na podstawie wyszukanych informacji.</w:t>
            </w:r>
          </w:p>
          <w:p w14:paraId="7E0ED359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gospodarka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symfonia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 xml:space="preserve">wygon </w:t>
            </w:r>
            <w:r w:rsidRPr="001851B0">
              <w:rPr>
                <w:sz w:val="16"/>
                <w:szCs w:val="16"/>
              </w:rPr>
              <w:t xml:space="preserve">oraz wyrażenia </w:t>
            </w:r>
            <w:r w:rsidRPr="001851B0">
              <w:rPr>
                <w:b/>
                <w:bCs/>
                <w:sz w:val="16"/>
                <w:szCs w:val="16"/>
              </w:rPr>
              <w:t>polityka zagraniczna</w:t>
            </w:r>
            <w:r w:rsidRPr="001851B0">
              <w:rPr>
                <w:sz w:val="16"/>
                <w:szCs w:val="16"/>
              </w:rPr>
              <w:t>.</w:t>
            </w:r>
          </w:p>
          <w:p w14:paraId="35207FAC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Uczestniczy w burzy mózgów dotyczącej wyjaśnienia znaczenia wyrażenia </w:t>
            </w:r>
            <w:r w:rsidRPr="001851B0">
              <w:rPr>
                <w:b/>
                <w:bCs/>
                <w:sz w:val="16"/>
                <w:szCs w:val="16"/>
              </w:rPr>
              <w:t>Europa bez granic</w:t>
            </w:r>
            <w:r w:rsidRPr="001851B0">
              <w:rPr>
                <w:sz w:val="16"/>
                <w:szCs w:val="16"/>
              </w:rPr>
              <w:t>.</w:t>
            </w:r>
          </w:p>
          <w:p w14:paraId="280B85A1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Omawia symbole Unii Europejskiej.</w:t>
            </w:r>
          </w:p>
          <w:p w14:paraId="1FB5E026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– skreśla niewłaściwe wyrazy w zdaniach.</w:t>
            </w:r>
          </w:p>
          <w:p w14:paraId="7C15DD1A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Rozwija zdania – dodaje do nich przymiotniki, przysłówki, rzeczowniki i liczebniki.</w:t>
            </w:r>
          </w:p>
          <w:p w14:paraId="689CF0FA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tabelę według wzoru.</w:t>
            </w:r>
          </w:p>
          <w:p w14:paraId="056D9CCB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zasady pisowni rzeczowników i przymiotników utworzonych od nazw państw.</w:t>
            </w:r>
          </w:p>
          <w:p w14:paraId="743BD3E0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wierszyki ortograficzne Marcina Brykczyńskiego utrwalające pisownię wyrazów ze </w:t>
            </w:r>
            <w:r w:rsidRPr="001851B0">
              <w:rPr>
                <w:b/>
                <w:bCs/>
                <w:sz w:val="16"/>
                <w:szCs w:val="16"/>
              </w:rPr>
              <w:t>zmiękczeniami</w:t>
            </w:r>
            <w:r w:rsidRPr="001851B0">
              <w:rPr>
                <w:sz w:val="16"/>
                <w:szCs w:val="16"/>
              </w:rPr>
              <w:t>.</w:t>
            </w:r>
          </w:p>
          <w:p w14:paraId="3DEEE78D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wybrany wierszyk ortograficzny na pamięć.</w:t>
            </w:r>
          </w:p>
          <w:p w14:paraId="58D9873D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</w:t>
            </w:r>
            <w:r w:rsidRPr="001851B0">
              <w:rPr>
                <w:b/>
                <w:bCs/>
                <w:sz w:val="16"/>
                <w:szCs w:val="16"/>
              </w:rPr>
              <w:t>zmiękczeń</w:t>
            </w:r>
            <w:r w:rsidRPr="001851B0">
              <w:rPr>
                <w:sz w:val="16"/>
                <w:szCs w:val="16"/>
              </w:rPr>
              <w:t>.</w:t>
            </w:r>
          </w:p>
          <w:p w14:paraId="46E953BC" w14:textId="2411214A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i utrwala zdobyte wiadomości ortograficzno-gramatyczne</w:t>
            </w:r>
            <w:r w:rsidRPr="001851B0">
              <w:rPr>
                <w:b/>
                <w:bCs/>
                <w:sz w:val="16"/>
                <w:szCs w:val="16"/>
              </w:rPr>
              <w:t>.</w:t>
            </w:r>
          </w:p>
          <w:p w14:paraId="4A5974FE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Umie obliczać </w:t>
            </w:r>
            <w:r w:rsidRPr="001851B0">
              <w:rPr>
                <w:b/>
                <w:bCs/>
                <w:sz w:val="16"/>
                <w:szCs w:val="16"/>
              </w:rPr>
              <w:t>połowę</w:t>
            </w:r>
            <w:r w:rsidRPr="001851B0">
              <w:rPr>
                <w:sz w:val="16"/>
                <w:szCs w:val="16"/>
              </w:rPr>
              <w:t xml:space="preserve"> i </w:t>
            </w:r>
            <w:r w:rsidRPr="001851B0">
              <w:rPr>
                <w:b/>
                <w:bCs/>
                <w:sz w:val="16"/>
                <w:szCs w:val="16"/>
              </w:rPr>
              <w:t>ćwierć</w:t>
            </w:r>
            <w:r w:rsidRPr="001851B0">
              <w:rPr>
                <w:sz w:val="16"/>
                <w:szCs w:val="16"/>
              </w:rPr>
              <w:t xml:space="preserve"> podanych jednostek </w:t>
            </w:r>
            <w:r w:rsidRPr="001851B0">
              <w:rPr>
                <w:b/>
                <w:bCs/>
                <w:sz w:val="16"/>
                <w:szCs w:val="16"/>
              </w:rPr>
              <w:t>czasu zegarowego</w:t>
            </w:r>
            <w:r w:rsidRPr="001851B0">
              <w:rPr>
                <w:sz w:val="16"/>
                <w:szCs w:val="16"/>
              </w:rPr>
              <w:t>.</w:t>
            </w:r>
          </w:p>
          <w:p w14:paraId="7FD37B3C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Przelicza minuty na sekundy oraz godziny na minuty.</w:t>
            </w:r>
          </w:p>
          <w:p w14:paraId="765FAFC9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Przelicza jednostki czasowe według wzoru.</w:t>
            </w:r>
          </w:p>
          <w:p w14:paraId="05A4925B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Zaznacza godziny na tarczach zegarów – zna pojęcia: </w:t>
            </w:r>
            <w:r w:rsidRPr="001851B0">
              <w:rPr>
                <w:b/>
                <w:bCs/>
                <w:sz w:val="16"/>
                <w:szCs w:val="16"/>
              </w:rPr>
              <w:t>pół godziny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 xml:space="preserve">kwadrans </w:t>
            </w:r>
            <w:r w:rsidRPr="001851B0">
              <w:rPr>
                <w:sz w:val="16"/>
                <w:szCs w:val="16"/>
              </w:rPr>
              <w:t>(</w:t>
            </w:r>
            <w:r w:rsidRPr="001851B0">
              <w:rPr>
                <w:b/>
                <w:bCs/>
                <w:sz w:val="16"/>
                <w:szCs w:val="16"/>
              </w:rPr>
              <w:t>ćwierć godziny</w:t>
            </w:r>
            <w:r w:rsidRPr="001851B0">
              <w:rPr>
                <w:sz w:val="16"/>
                <w:szCs w:val="16"/>
              </w:rPr>
              <w:t>).</w:t>
            </w:r>
          </w:p>
          <w:p w14:paraId="38C4D5F3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na obliczenia czasowe.</w:t>
            </w:r>
          </w:p>
          <w:p w14:paraId="1B5C9BC1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Rysuje obrazki w zeszycie według podanego kodu.</w:t>
            </w:r>
          </w:p>
          <w:p w14:paraId="0017403F" w14:textId="4036CF73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Koduje własny rysunek.</w:t>
            </w:r>
          </w:p>
          <w:p w14:paraId="26E6DE2F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Umie obliczać </w:t>
            </w:r>
            <w:r w:rsidRPr="001851B0">
              <w:rPr>
                <w:b/>
                <w:bCs/>
                <w:sz w:val="16"/>
                <w:szCs w:val="16"/>
              </w:rPr>
              <w:t>połowę</w:t>
            </w:r>
            <w:r w:rsidRPr="001851B0">
              <w:rPr>
                <w:sz w:val="16"/>
                <w:szCs w:val="16"/>
              </w:rPr>
              <w:t xml:space="preserve"> i </w:t>
            </w:r>
            <w:r w:rsidRPr="001851B0">
              <w:rPr>
                <w:b/>
                <w:bCs/>
                <w:sz w:val="16"/>
                <w:szCs w:val="16"/>
              </w:rPr>
              <w:t>ćwierć</w:t>
            </w:r>
            <w:r w:rsidRPr="001851B0">
              <w:rPr>
                <w:sz w:val="16"/>
                <w:szCs w:val="16"/>
              </w:rPr>
              <w:t xml:space="preserve"> podanych jednostek </w:t>
            </w:r>
            <w:r w:rsidRPr="001851B0">
              <w:rPr>
                <w:b/>
                <w:bCs/>
                <w:sz w:val="16"/>
                <w:szCs w:val="16"/>
              </w:rPr>
              <w:t>czasu kalendarzowego</w:t>
            </w:r>
            <w:r w:rsidRPr="001851B0">
              <w:rPr>
                <w:sz w:val="16"/>
                <w:szCs w:val="16"/>
              </w:rPr>
              <w:t>.</w:t>
            </w:r>
          </w:p>
          <w:p w14:paraId="00F0ECC6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Oblicza, ile miesięcy ma pół roku, a ile – ćwierć roku.</w:t>
            </w:r>
          </w:p>
          <w:p w14:paraId="74A9BA4F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Rozwiązuje zadania tekstowe na obliczenia kalendarzowe.</w:t>
            </w:r>
          </w:p>
          <w:p w14:paraId="4CD9A258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obliczenia według wzoru.</w:t>
            </w:r>
          </w:p>
          <w:p w14:paraId="3040C717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tabele.</w:t>
            </w:r>
          </w:p>
          <w:p w14:paraId="386F306A" w14:textId="11C15821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Przelicza liczbę miesięcy i lat.</w:t>
            </w:r>
          </w:p>
          <w:p w14:paraId="09B04F1B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Umie obliczać </w:t>
            </w:r>
            <w:r w:rsidRPr="001851B0">
              <w:rPr>
                <w:b/>
                <w:bCs/>
                <w:sz w:val="16"/>
                <w:szCs w:val="16"/>
              </w:rPr>
              <w:t>połowę</w:t>
            </w:r>
            <w:r w:rsidRPr="001851B0">
              <w:rPr>
                <w:sz w:val="16"/>
                <w:szCs w:val="16"/>
              </w:rPr>
              <w:t xml:space="preserve"> i </w:t>
            </w:r>
            <w:r w:rsidRPr="001851B0">
              <w:rPr>
                <w:b/>
                <w:bCs/>
                <w:sz w:val="16"/>
                <w:szCs w:val="16"/>
              </w:rPr>
              <w:t xml:space="preserve">ćwierć </w:t>
            </w:r>
            <w:r w:rsidRPr="001851B0">
              <w:rPr>
                <w:sz w:val="16"/>
                <w:szCs w:val="16"/>
              </w:rPr>
              <w:t xml:space="preserve">podanych jednostek </w:t>
            </w:r>
            <w:r w:rsidRPr="001851B0">
              <w:rPr>
                <w:b/>
                <w:bCs/>
                <w:sz w:val="16"/>
                <w:szCs w:val="16"/>
              </w:rPr>
              <w:t>masy</w:t>
            </w:r>
            <w:r w:rsidRPr="001851B0">
              <w:rPr>
                <w:sz w:val="16"/>
                <w:szCs w:val="16"/>
              </w:rPr>
              <w:t>.</w:t>
            </w:r>
          </w:p>
          <w:p w14:paraId="2658E8E3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na ilustracji produkt, który waży najmniej, potem ten, który waży najwięcej, a następnie produkty, które ważą tyle samo.</w:t>
            </w:r>
          </w:p>
          <w:p w14:paraId="45380662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obliczenia – przelicza jednostki masy według wzoru.</w:t>
            </w:r>
          </w:p>
          <w:p w14:paraId="3769B80C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na obliczanie połowy i ćwierci podanych liczb.</w:t>
            </w:r>
          </w:p>
          <w:p w14:paraId="6F12F1BC" w14:textId="415EAC4D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na obliczanie masy.</w:t>
            </w:r>
          </w:p>
          <w:p w14:paraId="70187C66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Stosuje pojęcia:</w:t>
            </w:r>
            <w:r w:rsidRPr="001851B0">
              <w:rPr>
                <w:i/>
                <w:iCs/>
                <w:sz w:val="16"/>
                <w:szCs w:val="16"/>
              </w:rPr>
              <w:t xml:space="preserve"> </w:t>
            </w:r>
            <w:r w:rsidRPr="001851B0">
              <w:rPr>
                <w:b/>
                <w:bCs/>
                <w:sz w:val="16"/>
                <w:szCs w:val="16"/>
              </w:rPr>
              <w:t>połowa</w:t>
            </w:r>
            <w:r w:rsidRPr="001851B0">
              <w:rPr>
                <w:sz w:val="16"/>
                <w:szCs w:val="16"/>
              </w:rPr>
              <w:t xml:space="preserve"> i </w:t>
            </w:r>
            <w:r w:rsidRPr="001851B0">
              <w:rPr>
                <w:b/>
                <w:bCs/>
                <w:sz w:val="16"/>
                <w:szCs w:val="16"/>
              </w:rPr>
              <w:t>ćwierć</w:t>
            </w:r>
            <w:r w:rsidRPr="001851B0">
              <w:rPr>
                <w:sz w:val="16"/>
                <w:szCs w:val="16"/>
              </w:rPr>
              <w:t xml:space="preserve"> w </w:t>
            </w:r>
            <w:r w:rsidRPr="001851B0">
              <w:rPr>
                <w:b/>
                <w:bCs/>
                <w:sz w:val="16"/>
                <w:szCs w:val="16"/>
              </w:rPr>
              <w:t>obliczeniach pieniężnych</w:t>
            </w:r>
            <w:r w:rsidRPr="001851B0">
              <w:rPr>
                <w:sz w:val="16"/>
                <w:szCs w:val="16"/>
              </w:rPr>
              <w:t>.</w:t>
            </w:r>
          </w:p>
          <w:p w14:paraId="4077680E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tabelę – zamienia kilogramy na dekagramy.</w:t>
            </w:r>
          </w:p>
          <w:p w14:paraId="0294C47C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o różnym stopniu trudności na obliczenia pieniężne.</w:t>
            </w:r>
          </w:p>
          <w:p w14:paraId="30BE7D38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Rozumie pojęcia: </w:t>
            </w:r>
            <w:r w:rsidRPr="001851B0">
              <w:rPr>
                <w:b/>
                <w:bCs/>
                <w:sz w:val="16"/>
                <w:szCs w:val="16"/>
              </w:rPr>
              <w:t>połowa kwoty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ćwierć kwoty</w:t>
            </w:r>
            <w:r w:rsidRPr="001851B0">
              <w:rPr>
                <w:sz w:val="16"/>
                <w:szCs w:val="16"/>
              </w:rPr>
              <w:t>.</w:t>
            </w:r>
          </w:p>
          <w:p w14:paraId="419C817B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obliczenia pieniężne.</w:t>
            </w:r>
          </w:p>
          <w:p w14:paraId="0605446F" w14:textId="65CDDD48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złote na grosze.</w:t>
            </w:r>
          </w:p>
          <w:p w14:paraId="1321DB03" w14:textId="25AEEFC5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„Pociągi”.</w:t>
            </w:r>
          </w:p>
          <w:p w14:paraId="6A65DF2A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„Mój przyjaciel pies”.</w:t>
            </w:r>
          </w:p>
          <w:p w14:paraId="4EE7C9C8" w14:textId="43311F86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Gra w grę planszową Pociągiem przez Włochy z psem Lampo z „Wycinanki”.</w:t>
            </w:r>
          </w:p>
          <w:p w14:paraId="61CE3731" w14:textId="4E93320B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„Ptasie zwyczaje”.</w:t>
            </w:r>
          </w:p>
          <w:p w14:paraId="6E4F3D22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„Pociąg”.</w:t>
            </w:r>
          </w:p>
          <w:p w14:paraId="20BDF869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„Imiona państw”.</w:t>
            </w:r>
          </w:p>
          <w:p w14:paraId="44D0D719" w14:textId="7FF3AC14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Współpracuje z koleżankami i kolegami z klasy </w:t>
            </w:r>
            <w:r w:rsidRPr="001851B0">
              <w:rPr>
                <w:bCs/>
                <w:sz w:val="16"/>
                <w:szCs w:val="16"/>
              </w:rPr>
              <w:t>w czasie przygotowywania wystawy.</w:t>
            </w:r>
          </w:p>
          <w:p w14:paraId="4E2A9FAB" w14:textId="77777777" w:rsidR="005F1D35" w:rsidRPr="001851B0" w:rsidRDefault="005F1D35" w:rsidP="00F13917">
            <w:pPr>
              <w:pStyle w:val="Styl3"/>
              <w:rPr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Współpracuje z koleżankami i kolegami z klasy </w:t>
            </w:r>
            <w:r w:rsidRPr="001851B0">
              <w:rPr>
                <w:bCs/>
                <w:sz w:val="16"/>
                <w:szCs w:val="16"/>
              </w:rPr>
              <w:t>w czasie burzy mózgów.</w:t>
            </w:r>
          </w:p>
          <w:p w14:paraId="4E1B6A82" w14:textId="32EF8719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Wypowiada się na temat korzyści płynących z przynależności do Unii Europejskiej na podstawie przeczytanego tekstu Wojciecha </w:t>
            </w:r>
            <w:proofErr w:type="spellStart"/>
            <w:r w:rsidRPr="001851B0">
              <w:rPr>
                <w:sz w:val="16"/>
                <w:szCs w:val="16"/>
              </w:rPr>
              <w:t>Kalwata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Unia państw i narodów</w:t>
            </w:r>
            <w:r w:rsidRPr="001851B0">
              <w:rPr>
                <w:sz w:val="16"/>
                <w:szCs w:val="16"/>
              </w:rPr>
              <w:t>.</w:t>
            </w:r>
          </w:p>
          <w:p w14:paraId="297692F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Uczestniczy w rozmowie na temat wędrówek zwierząt na podstawie wysłuchanego tekstu </w:t>
            </w:r>
            <w:r w:rsidRPr="001851B0">
              <w:rPr>
                <w:i/>
                <w:iCs/>
                <w:sz w:val="16"/>
                <w:szCs w:val="16"/>
              </w:rPr>
              <w:t>Dlaczego zwierzęta wędrują?</w:t>
            </w:r>
            <w:r w:rsidRPr="001851B0">
              <w:rPr>
                <w:sz w:val="16"/>
                <w:szCs w:val="16"/>
              </w:rPr>
              <w:t xml:space="preserve"> oraz własnych doświadczeń i obserwacji.</w:t>
            </w:r>
          </w:p>
          <w:p w14:paraId="5025BB4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diagram nazwami wędrujących zwierząt tak, aby pasowały do wpisanych już liter.</w:t>
            </w:r>
          </w:p>
          <w:p w14:paraId="26EE11BF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 utworzonego hasła.</w:t>
            </w:r>
          </w:p>
          <w:p w14:paraId="1FAC7DC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Redaguje odpowiedź na pytanie: „Dlaczego niektóre zwierzęta migrują?”.</w:t>
            </w:r>
          </w:p>
          <w:p w14:paraId="1CF5C42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tabelę wyszukanymi w dostępnych źródłach informacjami dotyczącymi ptaków wędrownych.</w:t>
            </w:r>
          </w:p>
          <w:p w14:paraId="3C407D4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 zrozumieniem fragment tekstu </w:t>
            </w:r>
            <w:r w:rsidRPr="001851B0">
              <w:rPr>
                <w:i/>
                <w:iCs/>
                <w:sz w:val="16"/>
                <w:szCs w:val="16"/>
              </w:rPr>
              <w:t xml:space="preserve">Dalekomorskie wędrówki </w:t>
            </w:r>
            <w:r w:rsidRPr="001851B0">
              <w:rPr>
                <w:sz w:val="16"/>
                <w:szCs w:val="16"/>
              </w:rPr>
              <w:t xml:space="preserve">pochodzącego z książki Adama </w:t>
            </w:r>
            <w:proofErr w:type="spellStart"/>
            <w:r w:rsidRPr="001851B0">
              <w:rPr>
                <w:sz w:val="16"/>
                <w:szCs w:val="16"/>
              </w:rPr>
              <w:t>Wajraka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Przewodnik prawdziwych tropicieli</w:t>
            </w:r>
            <w:r w:rsidRPr="001851B0">
              <w:rPr>
                <w:sz w:val="16"/>
                <w:szCs w:val="16"/>
              </w:rPr>
              <w:t>.</w:t>
            </w:r>
          </w:p>
          <w:p w14:paraId="0181A4E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Podejmuje próbę sformułowania odpowiedzi na pytanie: „Jak działalność człowieka wpływa na życie ryb?”.</w:t>
            </w:r>
          </w:p>
          <w:p w14:paraId="6754F98D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informacje z map.</w:t>
            </w:r>
          </w:p>
          <w:p w14:paraId="0721EEE9" w14:textId="3F6F8B64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Podpisuje mapy nazwami zwierząt zgodnie z podaną legendą.</w:t>
            </w:r>
          </w:p>
          <w:p w14:paraId="43C74AF8" w14:textId="3D40A85C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Pojazdy lądowe za sto lat – ilustruje swoją wizję dowolną techniką malarską.</w:t>
            </w:r>
          </w:p>
          <w:p w14:paraId="53642421" w14:textId="14EA0DB2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pieska z ręcznika zgodnie z instrukcją.</w:t>
            </w:r>
          </w:p>
          <w:p w14:paraId="2B96C98A" w14:textId="77777777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Rytmicznie recytuje tekst.</w:t>
            </w:r>
          </w:p>
          <w:p w14:paraId="7327BF46" w14:textId="64C400B4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Analizuje słownie i słuchowo wybrane utwory muzyczne</w:t>
            </w:r>
            <w:r w:rsidRPr="001851B0">
              <w:rPr>
                <w:b/>
                <w:bCs/>
                <w:sz w:val="16"/>
                <w:szCs w:val="16"/>
              </w:rPr>
              <w:t>.</w:t>
            </w:r>
          </w:p>
          <w:p w14:paraId="14B4EFE5" w14:textId="357DFC31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Określa, co jest dobre, a co jest złe, w otaczającym go świecie i w świecie poznawanych tekstów oraz podaje uzasadnienie swojego zdania</w:t>
            </w:r>
            <w:r w:rsidRPr="001851B0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74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4B9C9A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Rozwiązuje zadania tekstowe o podwyższonym stopniu trudności.•</w:t>
            </w:r>
          </w:p>
          <w:p w14:paraId="39FA0FD5" w14:textId="6C68D8F9" w:rsidR="005F1D35" w:rsidRPr="001851B0" w:rsidRDefault="005F1D35" w:rsidP="00F13917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Zaznacza nazwę morza, do którego płyną węgorze.</w:t>
            </w:r>
          </w:p>
        </w:tc>
      </w:tr>
      <w:tr w:rsidR="005F1D35" w:rsidRPr="001851B0" w14:paraId="5BED6B3E" w14:textId="77777777" w:rsidTr="004007BF">
        <w:trPr>
          <w:trHeight w:val="57"/>
        </w:trPr>
        <w:tc>
          <w:tcPr>
            <w:tcW w:w="51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8A740C6" w14:textId="77777777" w:rsidR="005F1D35" w:rsidRPr="001851B0" w:rsidRDefault="005F1D35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  <w:lastRenderedPageBreak/>
              <w:t>Tydzień III</w:t>
            </w:r>
          </w:p>
          <w:p w14:paraId="136C9990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58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84BF48A" w14:textId="40288064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11. </w:t>
            </w:r>
            <w:r w:rsidRPr="001851B0">
              <w:rPr>
                <w:rFonts w:ascii="Arial" w:hAnsi="Arial" w:cs="Arial"/>
                <w:sz w:val="16"/>
                <w:szCs w:val="16"/>
              </w:rPr>
              <w:t>Ogród warzywno-kwiatowy</w:t>
            </w:r>
          </w:p>
          <w:p w14:paraId="24F13A0F" w14:textId="1DC36755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lastRenderedPageBreak/>
              <w:t xml:space="preserve">12.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Klasowy ogródek</w:t>
            </w:r>
          </w:p>
          <w:p w14:paraId="554D28D1" w14:textId="3D4A9335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13. </w:t>
            </w:r>
            <w:r w:rsidRPr="001851B0">
              <w:rPr>
                <w:rFonts w:ascii="Arial" w:hAnsi="Arial" w:cs="Arial"/>
                <w:sz w:val="16"/>
                <w:szCs w:val="16"/>
              </w:rPr>
              <w:t>Kompozycje kwiatowe</w:t>
            </w:r>
          </w:p>
          <w:p w14:paraId="0C23ABD3" w14:textId="3DDD7C1D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t>14.</w:t>
            </w:r>
            <w:r w:rsidRPr="001851B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1851B0">
              <w:rPr>
                <w:rFonts w:ascii="Arial" w:hAnsi="Arial" w:cs="Arial"/>
                <w:sz w:val="16"/>
                <w:szCs w:val="16"/>
              </w:rPr>
              <w:t>Dzień Matki</w:t>
            </w:r>
          </w:p>
          <w:p w14:paraId="4F838595" w14:textId="3AEDB4F0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15.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Matka, mama, mamusia (dzień do dyspozycji nauczyciela)</w:t>
            </w:r>
          </w:p>
          <w:p w14:paraId="03A88D5C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316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57" w:type="dxa"/>
            </w:tcMar>
          </w:tcPr>
          <w:p w14:paraId="7083FD09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Bierze udział we wspólnym wypełnianiu diagramu narysowanego na tablicy.</w:t>
            </w:r>
          </w:p>
          <w:p w14:paraId="1B04A42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Uczestniczy w tworzeniu mapy myśli do wyrazu </w:t>
            </w:r>
            <w:r w:rsidRPr="001851B0">
              <w:rPr>
                <w:b/>
                <w:bCs/>
                <w:sz w:val="16"/>
                <w:szCs w:val="16"/>
              </w:rPr>
              <w:t>ogród</w:t>
            </w:r>
            <w:r w:rsidRPr="001851B0">
              <w:rPr>
                <w:sz w:val="16"/>
                <w:szCs w:val="16"/>
              </w:rPr>
              <w:t>.</w:t>
            </w:r>
          </w:p>
          <w:p w14:paraId="369DB0A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Tworzy rodzinę wyrazu </w:t>
            </w:r>
            <w:r w:rsidRPr="001851B0">
              <w:rPr>
                <w:b/>
                <w:bCs/>
                <w:sz w:val="16"/>
                <w:szCs w:val="16"/>
              </w:rPr>
              <w:t xml:space="preserve">kwiat </w:t>
            </w:r>
            <w:r w:rsidRPr="001851B0">
              <w:rPr>
                <w:sz w:val="16"/>
                <w:szCs w:val="16"/>
              </w:rPr>
              <w:t>z podziałem wyrazów na rzeczowniki i przymiotniki.</w:t>
            </w:r>
          </w:p>
          <w:p w14:paraId="4831D2F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Dobiera określenia do rzeczownika </w:t>
            </w:r>
            <w:r w:rsidRPr="001851B0">
              <w:rPr>
                <w:b/>
                <w:bCs/>
                <w:sz w:val="16"/>
                <w:szCs w:val="16"/>
              </w:rPr>
              <w:t>ogród</w:t>
            </w:r>
            <w:r w:rsidRPr="001851B0">
              <w:rPr>
                <w:sz w:val="16"/>
                <w:szCs w:val="16"/>
              </w:rPr>
              <w:t>.</w:t>
            </w:r>
          </w:p>
          <w:p w14:paraId="6F459CF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w zeszycie zdania z wybranym połączeniem wyrazowym.</w:t>
            </w:r>
          </w:p>
          <w:p w14:paraId="69AD3F1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czasowniki w zdaniach.</w:t>
            </w:r>
          </w:p>
          <w:p w14:paraId="56C457F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Zmienia zdania tak, żeby mówiły o teraźniejszości.</w:t>
            </w:r>
          </w:p>
          <w:p w14:paraId="5EED3C2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luki w wyrazach odpowiednimi literami – utrwala pisownię wyrazów z 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rz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ż</w:t>
            </w:r>
            <w:r w:rsidRPr="001851B0">
              <w:rPr>
                <w:sz w:val="16"/>
                <w:szCs w:val="16"/>
              </w:rPr>
              <w:t xml:space="preserve">,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ch</w:t>
            </w:r>
            <w:proofErr w:type="spellEnd"/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h</w:t>
            </w:r>
            <w:r w:rsidRPr="001851B0">
              <w:rPr>
                <w:sz w:val="16"/>
                <w:szCs w:val="16"/>
              </w:rPr>
              <w:t>.</w:t>
            </w:r>
          </w:p>
          <w:p w14:paraId="42A45B14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Koloruje ilustrację zgodnie z kodem.</w:t>
            </w:r>
          </w:p>
          <w:p w14:paraId="2638264B" w14:textId="639E777C" w:rsidR="005F1D35" w:rsidRPr="001851B0" w:rsidRDefault="005F1D35" w:rsidP="00116A0F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Redaguje i zapisuje cztery zdania na temat „Mój wymarzony ogród”.</w:t>
            </w:r>
          </w:p>
          <w:p w14:paraId="596883CC" w14:textId="77777777" w:rsidR="005F1D35" w:rsidRPr="001851B0" w:rsidRDefault="005F1D35" w:rsidP="005551D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 zrozumieniem tekst Christiny </w:t>
            </w:r>
            <w:proofErr w:type="spellStart"/>
            <w:r w:rsidRPr="001851B0">
              <w:rPr>
                <w:sz w:val="16"/>
                <w:szCs w:val="16"/>
              </w:rPr>
              <w:t>Björk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Moja działka zmienia się w dżunglę</w:t>
            </w:r>
            <w:r w:rsidRPr="001851B0">
              <w:rPr>
                <w:sz w:val="16"/>
                <w:szCs w:val="16"/>
              </w:rPr>
              <w:t>.</w:t>
            </w:r>
          </w:p>
          <w:p w14:paraId="0805EEC4" w14:textId="77777777" w:rsidR="005F1D35" w:rsidRPr="001851B0" w:rsidRDefault="005F1D35" w:rsidP="005551D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chaos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liana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przedni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uprawa</w:t>
            </w:r>
            <w:r w:rsidRPr="001851B0">
              <w:rPr>
                <w:sz w:val="16"/>
                <w:szCs w:val="16"/>
              </w:rPr>
              <w:t>.</w:t>
            </w:r>
          </w:p>
          <w:p w14:paraId="7A000FC8" w14:textId="77777777" w:rsidR="005F1D35" w:rsidRPr="001851B0" w:rsidRDefault="005F1D35" w:rsidP="005551D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Wie, jakie są rodzaje zdań – </w:t>
            </w:r>
            <w:r w:rsidRPr="001851B0">
              <w:rPr>
                <w:b/>
                <w:bCs/>
                <w:sz w:val="16"/>
                <w:szCs w:val="16"/>
              </w:rPr>
              <w:t>oznajmujące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pytające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rozkazujące</w:t>
            </w:r>
            <w:r w:rsidRPr="001851B0">
              <w:rPr>
                <w:sz w:val="16"/>
                <w:szCs w:val="16"/>
              </w:rPr>
              <w:t xml:space="preserve"> oraz </w:t>
            </w:r>
            <w:r w:rsidRPr="001851B0">
              <w:rPr>
                <w:b/>
                <w:bCs/>
                <w:sz w:val="16"/>
                <w:szCs w:val="16"/>
              </w:rPr>
              <w:t>zdania proste</w:t>
            </w:r>
            <w:r w:rsidRPr="001851B0">
              <w:rPr>
                <w:sz w:val="16"/>
                <w:szCs w:val="16"/>
              </w:rPr>
              <w:t xml:space="preserve"> i </w:t>
            </w:r>
            <w:r w:rsidRPr="001851B0">
              <w:rPr>
                <w:b/>
                <w:bCs/>
                <w:sz w:val="16"/>
                <w:szCs w:val="16"/>
              </w:rPr>
              <w:t>rozwinięte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pojedyncze</w:t>
            </w:r>
            <w:r w:rsidRPr="001851B0">
              <w:rPr>
                <w:sz w:val="16"/>
                <w:szCs w:val="16"/>
              </w:rPr>
              <w:t xml:space="preserve"> i </w:t>
            </w:r>
            <w:r w:rsidRPr="001851B0">
              <w:rPr>
                <w:b/>
                <w:bCs/>
                <w:sz w:val="16"/>
                <w:szCs w:val="16"/>
              </w:rPr>
              <w:t>złożone</w:t>
            </w:r>
            <w:r w:rsidRPr="001851B0">
              <w:rPr>
                <w:sz w:val="16"/>
                <w:szCs w:val="16"/>
              </w:rPr>
              <w:t>.</w:t>
            </w:r>
          </w:p>
          <w:p w14:paraId="5FAD54C5" w14:textId="77777777" w:rsidR="005F1D35" w:rsidRPr="001851B0" w:rsidRDefault="005F1D35" w:rsidP="005551D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Wstawia znaki interpunkcyjne na końcu zdań.</w:t>
            </w:r>
          </w:p>
          <w:p w14:paraId="07AFC7B2" w14:textId="77777777" w:rsidR="005F1D35" w:rsidRPr="001851B0" w:rsidRDefault="005F1D35" w:rsidP="005551D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 rodzaje zdań.</w:t>
            </w:r>
          </w:p>
          <w:p w14:paraId="19071052" w14:textId="77777777" w:rsidR="005F1D35" w:rsidRPr="001851B0" w:rsidRDefault="005F1D35" w:rsidP="005551D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Podkreśla w zdaniach najważniejsza wyrazy według wzoru.</w:t>
            </w:r>
          </w:p>
          <w:p w14:paraId="78D1DBD1" w14:textId="77777777" w:rsidR="005F1D35" w:rsidRPr="001851B0" w:rsidRDefault="005F1D35" w:rsidP="005551D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równoważniki zdań.</w:t>
            </w:r>
          </w:p>
          <w:p w14:paraId="3D83CF7B" w14:textId="77777777" w:rsidR="005F1D35" w:rsidRPr="001851B0" w:rsidRDefault="005F1D35" w:rsidP="005551D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zdania na równoważniki zdań.</w:t>
            </w:r>
          </w:p>
          <w:p w14:paraId="24231C06" w14:textId="77777777" w:rsidR="005F1D35" w:rsidRPr="001851B0" w:rsidRDefault="005F1D35" w:rsidP="009C522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Rozwija podane zdanie na podstawie tekstu z podręcznika.</w:t>
            </w:r>
          </w:p>
          <w:p w14:paraId="23A7A898" w14:textId="77777777" w:rsidR="005F1D35" w:rsidRPr="001851B0" w:rsidRDefault="005F1D35" w:rsidP="009C522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zdania pojedyncze i złożone.</w:t>
            </w:r>
          </w:p>
          <w:p w14:paraId="594A72E7" w14:textId="77777777" w:rsidR="005F1D35" w:rsidRPr="001851B0" w:rsidRDefault="005F1D35" w:rsidP="009C522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zdanie.</w:t>
            </w:r>
          </w:p>
          <w:p w14:paraId="296D0198" w14:textId="77777777" w:rsidR="005F1D35" w:rsidRPr="001851B0" w:rsidRDefault="005F1D35" w:rsidP="009C522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Tworzy i zapisuje zdania złożone.</w:t>
            </w:r>
          </w:p>
          <w:p w14:paraId="5344F25B" w14:textId="515AB978" w:rsidR="005F1D35" w:rsidRPr="001851B0" w:rsidRDefault="005F1D35" w:rsidP="009C522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czytanie.</w:t>
            </w:r>
          </w:p>
          <w:p w14:paraId="7EF1A5DC" w14:textId="77777777" w:rsidR="005F1D35" w:rsidRPr="001851B0" w:rsidRDefault="005F1D35" w:rsidP="009C522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Wypowiada się na temat rodzajów kompozycji kwiatowych na podstawie przeczytanego tekstu Elżbiety </w:t>
            </w:r>
            <w:proofErr w:type="spellStart"/>
            <w:r w:rsidRPr="001851B0">
              <w:rPr>
                <w:sz w:val="16"/>
                <w:szCs w:val="16"/>
              </w:rPr>
              <w:t>Lekan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 xml:space="preserve">Kompozycje kwiatowe </w:t>
            </w:r>
            <w:r w:rsidRPr="001851B0">
              <w:rPr>
                <w:sz w:val="16"/>
                <w:szCs w:val="16"/>
              </w:rPr>
              <w:t>oraz zgromadzonych fotografii.</w:t>
            </w:r>
          </w:p>
          <w:p w14:paraId="7C7932D9" w14:textId="77777777" w:rsidR="005F1D35" w:rsidRPr="001851B0" w:rsidRDefault="005F1D35" w:rsidP="009C522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Redaguje i zapisuje zaproszenie na klasową wystawę kompozycji kwiatowych z wykorzystaniem podanych wyrażeń oraz zwrotów.</w:t>
            </w:r>
          </w:p>
          <w:p w14:paraId="4102CB99" w14:textId="77777777" w:rsidR="005F1D35" w:rsidRPr="001851B0" w:rsidRDefault="005F1D35" w:rsidP="009C522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ze sobą pasujące części powiedzeń.</w:t>
            </w:r>
          </w:p>
          <w:p w14:paraId="56A84F8D" w14:textId="77777777" w:rsidR="005F1D35" w:rsidRPr="001851B0" w:rsidRDefault="005F1D35" w:rsidP="009C522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znaczenie tych powiedzeń.</w:t>
            </w:r>
          </w:p>
          <w:p w14:paraId="4227AAB2" w14:textId="77777777" w:rsidR="005F1D35" w:rsidRPr="001851B0" w:rsidRDefault="005F1D35" w:rsidP="009C522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 zrozumieniem – podkreśla właściwe zakończenia zdań na podstawie tekstu </w:t>
            </w:r>
            <w:r w:rsidRPr="001851B0">
              <w:rPr>
                <w:i/>
                <w:iCs/>
                <w:sz w:val="16"/>
                <w:szCs w:val="16"/>
              </w:rPr>
              <w:t>Kompozycje kwiatowe</w:t>
            </w:r>
            <w:r w:rsidRPr="001851B0">
              <w:rPr>
                <w:sz w:val="16"/>
                <w:szCs w:val="16"/>
              </w:rPr>
              <w:t>.</w:t>
            </w:r>
          </w:p>
          <w:p w14:paraId="668D6874" w14:textId="77777777" w:rsidR="005F1D35" w:rsidRPr="001851B0" w:rsidRDefault="005F1D35" w:rsidP="009C522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Łączy fotografie z właściwymi podpisami.</w:t>
            </w:r>
          </w:p>
          <w:p w14:paraId="7A2527A5" w14:textId="77777777" w:rsidR="005F1D35" w:rsidRPr="001851B0" w:rsidRDefault="005F1D35" w:rsidP="009C522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Wykreśla powtarzający się wyraz – odczytuje hasło.</w:t>
            </w:r>
          </w:p>
          <w:p w14:paraId="012E1930" w14:textId="77777777" w:rsidR="005F1D35" w:rsidRPr="001851B0" w:rsidRDefault="005F1D35" w:rsidP="009C522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technikę czytania.</w:t>
            </w:r>
          </w:p>
          <w:p w14:paraId="01026208" w14:textId="77777777" w:rsidR="005F1D35" w:rsidRPr="001851B0" w:rsidRDefault="005F1D35" w:rsidP="009C522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wyrazy z uporządkowanych liter, wyjaśnia ich znaczenia.</w:t>
            </w:r>
          </w:p>
          <w:p w14:paraId="29D5A92A" w14:textId="77777777" w:rsidR="005F1D35" w:rsidRPr="001851B0" w:rsidRDefault="005F1D35" w:rsidP="009C522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Głośno czyta wierszyki ortograficzne Marcina Brykczyńskiego utrwalające pisownię wyrazów </w:t>
            </w:r>
            <w:r w:rsidRPr="001851B0">
              <w:rPr>
                <w:b/>
                <w:bCs/>
                <w:sz w:val="16"/>
                <w:szCs w:val="16"/>
              </w:rPr>
              <w:t>wielką literą</w:t>
            </w:r>
            <w:r w:rsidRPr="001851B0">
              <w:rPr>
                <w:sz w:val="16"/>
                <w:szCs w:val="16"/>
              </w:rPr>
              <w:t>.</w:t>
            </w:r>
          </w:p>
          <w:p w14:paraId="751DFD5B" w14:textId="77777777" w:rsidR="005F1D35" w:rsidRPr="001851B0" w:rsidRDefault="005F1D35" w:rsidP="009C522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 na pamięć dwa wybrane wierszyki.</w:t>
            </w:r>
          </w:p>
          <w:p w14:paraId="421FC589" w14:textId="77777777" w:rsidR="005F1D35" w:rsidRPr="001851B0" w:rsidRDefault="005F1D35" w:rsidP="009C522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zwrotu </w:t>
            </w:r>
            <w:r w:rsidRPr="001851B0">
              <w:rPr>
                <w:b/>
                <w:bCs/>
                <w:sz w:val="16"/>
                <w:szCs w:val="16"/>
              </w:rPr>
              <w:t>nie omieszkać</w:t>
            </w:r>
            <w:r w:rsidRPr="001851B0">
              <w:rPr>
                <w:sz w:val="16"/>
                <w:szCs w:val="16"/>
              </w:rPr>
              <w:t>.</w:t>
            </w:r>
          </w:p>
          <w:p w14:paraId="3BAB6D11" w14:textId="54624593" w:rsidR="005F1D35" w:rsidRPr="001851B0" w:rsidRDefault="005F1D35" w:rsidP="009C522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zasady pisowni wyrazów </w:t>
            </w:r>
            <w:r w:rsidRPr="001851B0">
              <w:rPr>
                <w:b/>
                <w:bCs/>
                <w:sz w:val="16"/>
                <w:szCs w:val="16"/>
              </w:rPr>
              <w:t>wielką literą</w:t>
            </w:r>
            <w:r w:rsidRPr="001851B0">
              <w:rPr>
                <w:sz w:val="16"/>
                <w:szCs w:val="16"/>
              </w:rPr>
              <w:t>.</w:t>
            </w:r>
          </w:p>
          <w:p w14:paraId="470425B6" w14:textId="77777777" w:rsidR="005F1D35" w:rsidRPr="001851B0" w:rsidRDefault="005F1D35" w:rsidP="009C522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przeczytanego samodzielnie opowiadania Melanii Kapelusz </w:t>
            </w:r>
            <w:r w:rsidRPr="001851B0">
              <w:rPr>
                <w:i/>
                <w:iCs/>
                <w:sz w:val="16"/>
                <w:szCs w:val="16"/>
              </w:rPr>
              <w:t>Odpoczynek</w:t>
            </w:r>
            <w:r w:rsidRPr="001851B0">
              <w:rPr>
                <w:sz w:val="16"/>
                <w:szCs w:val="16"/>
              </w:rPr>
              <w:t>.</w:t>
            </w:r>
          </w:p>
          <w:p w14:paraId="5B07AC21" w14:textId="77777777" w:rsidR="005F1D35" w:rsidRPr="001851B0" w:rsidRDefault="005F1D35" w:rsidP="009C522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wyrazu </w:t>
            </w:r>
            <w:r w:rsidRPr="001851B0">
              <w:rPr>
                <w:b/>
                <w:bCs/>
                <w:sz w:val="16"/>
                <w:szCs w:val="16"/>
              </w:rPr>
              <w:t>rześki</w:t>
            </w:r>
            <w:r w:rsidRPr="001851B0">
              <w:rPr>
                <w:sz w:val="16"/>
                <w:szCs w:val="16"/>
              </w:rPr>
              <w:t>.</w:t>
            </w:r>
          </w:p>
          <w:p w14:paraId="0F0BDC0F" w14:textId="77777777" w:rsidR="005F1D35" w:rsidRPr="001851B0" w:rsidRDefault="005F1D35" w:rsidP="009C522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wyrazy z rozsypanek sylabowych.</w:t>
            </w:r>
          </w:p>
          <w:p w14:paraId="5BB66DBF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Uważnie słucha opowiadania </w:t>
            </w:r>
            <w:r w:rsidRPr="001851B0">
              <w:rPr>
                <w:i/>
                <w:iCs/>
                <w:sz w:val="16"/>
                <w:szCs w:val="16"/>
              </w:rPr>
              <w:t xml:space="preserve">Nieudane święto </w:t>
            </w:r>
            <w:r w:rsidRPr="001851B0">
              <w:rPr>
                <w:sz w:val="16"/>
                <w:szCs w:val="16"/>
              </w:rPr>
              <w:t>z cyklu „Listy od Hani i Henia”.</w:t>
            </w:r>
          </w:p>
          <w:p w14:paraId="245B320C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wysłuchanego opowiadania.</w:t>
            </w:r>
          </w:p>
          <w:p w14:paraId="461119EC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Zamienia rzeczowniki na przymiotniki i uzupełnia nimi podane zdanie, dopisuje swoje propozycje.</w:t>
            </w:r>
          </w:p>
          <w:p w14:paraId="6C6DA3B0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Tworzy i zapisuje zdania złożone.</w:t>
            </w:r>
          </w:p>
          <w:p w14:paraId="7C072B8E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i zapisuje zdanie z podanych sylab.</w:t>
            </w:r>
          </w:p>
          <w:p w14:paraId="7804DD23" w14:textId="14FEF228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sylaby zgodnie z kierunkiem strzałek.</w:t>
            </w:r>
          </w:p>
          <w:p w14:paraId="4E9144D1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Uczestniczy w rozmowie na temat wyrazu </w:t>
            </w:r>
            <w:r w:rsidRPr="001851B0">
              <w:rPr>
                <w:b/>
                <w:bCs/>
                <w:sz w:val="16"/>
                <w:szCs w:val="16"/>
              </w:rPr>
              <w:t xml:space="preserve">matka </w:t>
            </w:r>
            <w:r w:rsidRPr="001851B0">
              <w:rPr>
                <w:sz w:val="16"/>
                <w:szCs w:val="16"/>
              </w:rPr>
              <w:t xml:space="preserve">wysłuchanego w różnych obcych językach: </w:t>
            </w:r>
            <w:r w:rsidRPr="001851B0">
              <w:rPr>
                <w:i/>
                <w:iCs/>
                <w:sz w:val="16"/>
                <w:szCs w:val="16"/>
              </w:rPr>
              <w:t xml:space="preserve">mama </w:t>
            </w:r>
            <w:r w:rsidRPr="001851B0">
              <w:rPr>
                <w:sz w:val="16"/>
                <w:szCs w:val="16"/>
              </w:rPr>
              <w:t xml:space="preserve">(język polski), </w:t>
            </w:r>
            <w:proofErr w:type="spellStart"/>
            <w:r w:rsidRPr="001851B0">
              <w:rPr>
                <w:i/>
                <w:iCs/>
                <w:sz w:val="16"/>
                <w:szCs w:val="16"/>
              </w:rPr>
              <w:t>mother</w:t>
            </w:r>
            <w:proofErr w:type="spellEnd"/>
            <w:r w:rsidRPr="001851B0">
              <w:rPr>
                <w:i/>
                <w:i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lastRenderedPageBreak/>
              <w:t xml:space="preserve">(język angielski), </w:t>
            </w:r>
            <w:proofErr w:type="spellStart"/>
            <w:r w:rsidRPr="001851B0">
              <w:rPr>
                <w:i/>
                <w:iCs/>
                <w:sz w:val="16"/>
                <w:szCs w:val="16"/>
              </w:rPr>
              <w:t>Mutti</w:t>
            </w:r>
            <w:proofErr w:type="spellEnd"/>
            <w:r w:rsidRPr="001851B0">
              <w:rPr>
                <w:i/>
                <w:i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(język niemiecki), </w:t>
            </w:r>
            <w:r w:rsidRPr="001851B0">
              <w:rPr>
                <w:i/>
                <w:iCs/>
                <w:sz w:val="16"/>
                <w:szCs w:val="16"/>
              </w:rPr>
              <w:t xml:space="preserve">maminka </w:t>
            </w:r>
            <w:r w:rsidRPr="001851B0">
              <w:rPr>
                <w:sz w:val="16"/>
                <w:szCs w:val="16"/>
              </w:rPr>
              <w:t xml:space="preserve">(język czeski), </w:t>
            </w:r>
            <w:proofErr w:type="spellStart"/>
            <w:r w:rsidRPr="001851B0">
              <w:rPr>
                <w:i/>
                <w:iCs/>
                <w:sz w:val="16"/>
                <w:szCs w:val="16"/>
              </w:rPr>
              <w:t>motina</w:t>
            </w:r>
            <w:proofErr w:type="spellEnd"/>
            <w:r w:rsidRPr="001851B0">
              <w:rPr>
                <w:i/>
                <w:i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>(język litewski).</w:t>
            </w:r>
          </w:p>
          <w:p w14:paraId="340551F0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Formułuje i starannie zapisuje kilkuzdaniową wypowiedź na temat: „Za co kocham swoją mamę?”.</w:t>
            </w:r>
          </w:p>
          <w:p w14:paraId="6B346D78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przysłowia z rozsypanek wyrazowych.</w:t>
            </w:r>
          </w:p>
          <w:p w14:paraId="3E09F934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Wyjaśnia niezrozumiałe wyrazy i znaczenia przysłów.</w:t>
            </w:r>
          </w:p>
          <w:p w14:paraId="5816C11F" w14:textId="086154BE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Dobiera do wyrazu </w:t>
            </w:r>
            <w:r w:rsidRPr="001851B0">
              <w:rPr>
                <w:b/>
                <w:bCs/>
                <w:sz w:val="16"/>
                <w:szCs w:val="16"/>
              </w:rPr>
              <w:t xml:space="preserve">mama </w:t>
            </w:r>
            <w:r w:rsidRPr="001851B0">
              <w:rPr>
                <w:sz w:val="16"/>
                <w:szCs w:val="16"/>
              </w:rPr>
              <w:t>rymujące się wyrazy.</w:t>
            </w:r>
          </w:p>
          <w:p w14:paraId="5D44FA1C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Odczytuje, tworzy i zapisuje </w:t>
            </w:r>
            <w:r w:rsidRPr="001851B0">
              <w:rPr>
                <w:b/>
                <w:bCs/>
                <w:sz w:val="16"/>
                <w:szCs w:val="16"/>
              </w:rPr>
              <w:t>liczby pięciocyfrowe</w:t>
            </w:r>
            <w:r w:rsidRPr="001851B0">
              <w:rPr>
                <w:sz w:val="16"/>
                <w:szCs w:val="16"/>
              </w:rPr>
              <w:t>.</w:t>
            </w:r>
          </w:p>
          <w:p w14:paraId="295BA140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tekstowe.</w:t>
            </w:r>
          </w:p>
          <w:p w14:paraId="01F47AC0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liczby pięciocyfrowe za pomocą cyfr oraz słownie.</w:t>
            </w:r>
          </w:p>
          <w:p w14:paraId="2F1696C1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Porównuje liczby pięciocyfrowe.</w:t>
            </w:r>
          </w:p>
          <w:p w14:paraId="38F69D44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Porządkuje liczby pięciocyfrowe od najmniejszej do największej.</w:t>
            </w:r>
          </w:p>
          <w:p w14:paraId="4BAC16FF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na podstawie ilustracji z wykorzystaniem nalepek.</w:t>
            </w:r>
          </w:p>
          <w:p w14:paraId="74AD1031" w14:textId="18FCAA48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zadania powtórzeniowe w formie łamigłówek i zagadek.</w:t>
            </w:r>
          </w:p>
          <w:p w14:paraId="724765E7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Odczytuje, tworzy i zapisuje </w:t>
            </w:r>
            <w:r w:rsidRPr="001851B0">
              <w:rPr>
                <w:b/>
                <w:sz w:val="16"/>
                <w:szCs w:val="16"/>
              </w:rPr>
              <w:t>liczby</w:t>
            </w:r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b/>
                <w:bCs/>
                <w:sz w:val="16"/>
                <w:szCs w:val="16"/>
              </w:rPr>
              <w:t>sześciocyfrowe</w:t>
            </w:r>
            <w:r w:rsidRPr="001851B0">
              <w:rPr>
                <w:sz w:val="16"/>
                <w:szCs w:val="16"/>
              </w:rPr>
              <w:t>.</w:t>
            </w:r>
          </w:p>
          <w:p w14:paraId="553243DF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cyfry setek tysięcy oraz cyfry dziesiątek tysięcy w podanych liczbach.</w:t>
            </w:r>
          </w:p>
          <w:p w14:paraId="59C4C08B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liczby sześciocyfrowe za pomocą cyfr oraz liczb słownie.</w:t>
            </w:r>
          </w:p>
          <w:p w14:paraId="73678AC8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Porządkuje liczby sześciocyfrowe od największej do najmniejszej.</w:t>
            </w:r>
          </w:p>
          <w:p w14:paraId="45835382" w14:textId="301D5AE8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Porównuje liczby sześciocyfrowe.</w:t>
            </w:r>
          </w:p>
          <w:p w14:paraId="5D1AC36D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że milion jest liczbą siedmiocyfrową.</w:t>
            </w:r>
          </w:p>
          <w:p w14:paraId="26353FA0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Analizuje zapis miliona w tabeli układu dziesiątkowego.</w:t>
            </w:r>
          </w:p>
          <w:p w14:paraId="3A538BA9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Podaje przykłady tego, co w przyrodzie występuje w milionach.</w:t>
            </w:r>
          </w:p>
          <w:p w14:paraId="4F387E38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Liczy głośno po 100 tysięcy.</w:t>
            </w:r>
          </w:p>
          <w:p w14:paraId="069F0B60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podane liczby.</w:t>
            </w:r>
          </w:p>
          <w:p w14:paraId="4BE0931E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Odszukuje cyfry i układa z nich liczby sześciocyfrowe.</w:t>
            </w:r>
          </w:p>
          <w:p w14:paraId="10F8E07B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liczby i zapisuje je za pomocą cyfr.</w:t>
            </w:r>
          </w:p>
          <w:p w14:paraId="46E8488A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liczby słownie.</w:t>
            </w:r>
          </w:p>
          <w:p w14:paraId="52D00B2C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liczby w tabeli zgodnie z podanym warunkiem.</w:t>
            </w:r>
          </w:p>
          <w:p w14:paraId="16FCE372" w14:textId="71354C72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grach planszowych: </w:t>
            </w:r>
            <w:r w:rsidRPr="001851B0">
              <w:rPr>
                <w:i/>
                <w:iCs/>
                <w:sz w:val="16"/>
                <w:szCs w:val="16"/>
              </w:rPr>
              <w:t>Truskawkowy deser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i/>
                <w:iCs/>
                <w:sz w:val="16"/>
                <w:szCs w:val="16"/>
              </w:rPr>
              <w:t>Smaczne jabłuszko</w:t>
            </w:r>
            <w:r w:rsidRPr="001851B0">
              <w:rPr>
                <w:sz w:val="16"/>
                <w:szCs w:val="16"/>
              </w:rPr>
              <w:t>.</w:t>
            </w:r>
          </w:p>
          <w:p w14:paraId="24D95314" w14:textId="77777777" w:rsidR="005F1D35" w:rsidRPr="001851B0" w:rsidRDefault="005F1D35" w:rsidP="00D546DF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bCs/>
                <w:sz w:val="16"/>
                <w:szCs w:val="16"/>
              </w:rPr>
              <w:t>Uważnie czyta tekst matematyczny</w:t>
            </w:r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Przygotowania do Dnia Matki</w:t>
            </w:r>
            <w:r w:rsidRPr="001851B0">
              <w:rPr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>– odszukuje informacje potrzebne do rozwiązania zadań.</w:t>
            </w:r>
          </w:p>
          <w:p w14:paraId="79316429" w14:textId="7A4B6570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ćwiczenia w ramach </w:t>
            </w:r>
            <w:r w:rsidRPr="001851B0">
              <w:rPr>
                <w:b/>
                <w:bCs/>
                <w:sz w:val="16"/>
                <w:szCs w:val="16"/>
              </w:rPr>
              <w:t>Lekcji programowania</w:t>
            </w:r>
            <w:r w:rsidRPr="001851B0">
              <w:rPr>
                <w:sz w:val="16"/>
                <w:szCs w:val="16"/>
              </w:rPr>
              <w:t>.</w:t>
            </w:r>
          </w:p>
          <w:p w14:paraId="1570DA53" w14:textId="77777777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 koleżankami i kolegami z klasy w czasie wypełniania diagramu i tworzeniu mapy myśli.</w:t>
            </w:r>
          </w:p>
          <w:p w14:paraId="39703719" w14:textId="397F710D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„Kwiaty w ogrodzie”.</w:t>
            </w:r>
          </w:p>
          <w:p w14:paraId="5E1C5D55" w14:textId="6920C0D5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„Ogrodnik”.</w:t>
            </w:r>
          </w:p>
          <w:p w14:paraId="7AB276E8" w14:textId="77777777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zabawie „Barwy ogrodów”.</w:t>
            </w:r>
          </w:p>
          <w:p w14:paraId="1F9E98AB" w14:textId="25745375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Współpracuje z koleżankami i kolegami z klasy </w:t>
            </w:r>
            <w:r w:rsidRPr="001851B0">
              <w:rPr>
                <w:bCs/>
                <w:sz w:val="16"/>
                <w:szCs w:val="16"/>
              </w:rPr>
              <w:t>w czasie gier</w:t>
            </w:r>
            <w:r w:rsidRPr="001851B0">
              <w:rPr>
                <w:sz w:val="16"/>
                <w:szCs w:val="16"/>
              </w:rPr>
              <w:t>•</w:t>
            </w:r>
          </w:p>
          <w:p w14:paraId="346699DE" w14:textId="77777777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Zaznacza nazwy uczuć, które odczuwała Hania w czasie oczekiwania na przyjście mamy na podstawie opowiadania </w:t>
            </w:r>
            <w:r w:rsidRPr="001851B0">
              <w:rPr>
                <w:i/>
                <w:iCs/>
                <w:sz w:val="16"/>
                <w:szCs w:val="16"/>
              </w:rPr>
              <w:t xml:space="preserve">Nieudane święto </w:t>
            </w:r>
            <w:r w:rsidRPr="001851B0">
              <w:rPr>
                <w:sz w:val="16"/>
                <w:szCs w:val="16"/>
              </w:rPr>
              <w:t>z cyklu „Listy od Hani i Henia”.</w:t>
            </w:r>
          </w:p>
          <w:p w14:paraId="59C9E2C4" w14:textId="77777777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Udziela odpowiedzi w formie pełnego zdania na postawione pytania zgodnie z treścią opowiadania.</w:t>
            </w:r>
          </w:p>
          <w:p w14:paraId="3E5EAA7F" w14:textId="1CEA2F05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Pisze kilkuzdaniową wypowiedź na temat: „Jak poradzić sobie z uczuciem rozczarowania?”.</w:t>
            </w:r>
          </w:p>
          <w:p w14:paraId="6BA14BD7" w14:textId="77777777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teksty Ogród warzywno-kwiatowy i Zwierzęta w ogrodzie.</w:t>
            </w:r>
          </w:p>
          <w:p w14:paraId="3A8892A7" w14:textId="77777777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rodzajów roślin hodowanych w ogrodach oraz roli zwierząt w hodowli roślin ogrodowych na podstawie przeczytanych tekstów.</w:t>
            </w:r>
          </w:p>
          <w:p w14:paraId="4DB17433" w14:textId="77777777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i zaznacza w tabeli części jadalne roślin warzywnych.</w:t>
            </w:r>
          </w:p>
          <w:p w14:paraId="0D7A87D4" w14:textId="77777777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Redaguje odpowiedź na pytanie: „Dlaczego powinniśmy dbać o pszczoły, trzmiele i osy?”.</w:t>
            </w:r>
          </w:p>
          <w:p w14:paraId="5A3DD031" w14:textId="77777777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z rozsypanki sylabowej nazwy roślin przyprawowych i je zapisuje.</w:t>
            </w:r>
          </w:p>
          <w:p w14:paraId="1EE4D63A" w14:textId="77777777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Przeprowadza doświadczenia </w:t>
            </w:r>
            <w:r w:rsidRPr="001851B0">
              <w:rPr>
                <w:i/>
                <w:iCs/>
                <w:sz w:val="16"/>
                <w:szCs w:val="16"/>
              </w:rPr>
              <w:t>Wpływ światła słonecznego na hodowlę rzeżuchy</w:t>
            </w:r>
            <w:r w:rsidRPr="001851B0">
              <w:rPr>
                <w:sz w:val="16"/>
                <w:szCs w:val="16"/>
              </w:rPr>
              <w:t xml:space="preserve"> zgodnie z planem działania.</w:t>
            </w:r>
          </w:p>
          <w:p w14:paraId="7C6646A8" w14:textId="77777777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zdanie na podstawie informacji z podręcznika.</w:t>
            </w:r>
          </w:p>
          <w:p w14:paraId="0B29F823" w14:textId="77777777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Zapisuje obserwacje z hodowli rzeżuchy w tabeli.</w:t>
            </w:r>
          </w:p>
          <w:p w14:paraId="60FE5D94" w14:textId="77777777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Wyciąga wnioski, podaje przykłady wykorzystania wyhodowanej rzeżuchy.</w:t>
            </w:r>
          </w:p>
          <w:p w14:paraId="7F6FDA2B" w14:textId="77777777" w:rsidR="005F1D35" w:rsidRPr="001851B0" w:rsidRDefault="005F1D35" w:rsidP="00635DF8">
            <w:pPr>
              <w:pStyle w:val="Styl3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pracy ogrodnika na podstawie tekstu </w:t>
            </w:r>
            <w:r w:rsidRPr="001851B0">
              <w:rPr>
                <w:i/>
                <w:iCs/>
                <w:sz w:val="16"/>
                <w:szCs w:val="16"/>
              </w:rPr>
              <w:t>Praca ogrodnika.</w:t>
            </w:r>
          </w:p>
          <w:p w14:paraId="78B4C4F6" w14:textId="1A593D7F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 zrozumieniem podane zdania – wskazuje zdania prawdziwe lub fałszywe.</w:t>
            </w:r>
          </w:p>
          <w:p w14:paraId="565795B9" w14:textId="6C98E030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pracę plastyczną – projekt kompletu biżuterii dla mamy (naszyjnika, klipsów, bransoletki, pierścionka i broszki).</w:t>
            </w:r>
          </w:p>
          <w:p w14:paraId="1EC49220" w14:textId="3FDD9456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Przygotowuje niespodziankę dla mamy zgodnie z podaną instrukcją.</w:t>
            </w:r>
          </w:p>
          <w:p w14:paraId="706C314F" w14:textId="6E97BE92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klasowy ogródek zgodnie z instrukcją</w:t>
            </w:r>
            <w:r w:rsidRPr="001851B0">
              <w:rPr>
                <w:b/>
                <w:bCs/>
                <w:sz w:val="16"/>
                <w:szCs w:val="16"/>
              </w:rPr>
              <w:t>.</w:t>
            </w:r>
          </w:p>
          <w:p w14:paraId="19CFC98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Poprawnie śpiewa piosenkę </w:t>
            </w:r>
            <w:r w:rsidRPr="001851B0">
              <w:rPr>
                <w:i/>
                <w:iCs/>
                <w:sz w:val="16"/>
                <w:szCs w:val="16"/>
              </w:rPr>
              <w:t>Działkowa ballada</w:t>
            </w:r>
            <w:r w:rsidRPr="001851B0">
              <w:rPr>
                <w:sz w:val="16"/>
                <w:szCs w:val="16"/>
              </w:rPr>
              <w:t>.</w:t>
            </w:r>
          </w:p>
          <w:p w14:paraId="15FF0696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Rytmicznie recytuje tekst.</w:t>
            </w:r>
          </w:p>
          <w:p w14:paraId="1E1820B0" w14:textId="374BC3F4" w:rsidR="005F1D35" w:rsidRPr="001851B0" w:rsidRDefault="005F1D35" w:rsidP="00116A0F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Analizuje słownie i słuchowo wybrane utwory muzyczne</w:t>
            </w:r>
            <w:r w:rsidRPr="001851B0">
              <w:rPr>
                <w:b/>
                <w:bCs/>
                <w:sz w:val="16"/>
                <w:szCs w:val="16"/>
              </w:rPr>
              <w:t>.</w:t>
            </w:r>
          </w:p>
          <w:p w14:paraId="37CF5991" w14:textId="77777777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Rytmicznie recytuje tekst.</w:t>
            </w:r>
          </w:p>
          <w:p w14:paraId="64755248" w14:textId="77777777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Poprawnie śpiewa piosenkę </w:t>
            </w:r>
            <w:r w:rsidRPr="001851B0">
              <w:rPr>
                <w:i/>
                <w:iCs/>
                <w:sz w:val="16"/>
                <w:szCs w:val="16"/>
              </w:rPr>
              <w:t>Działkowa ballada</w:t>
            </w:r>
            <w:r w:rsidRPr="001851B0">
              <w:rPr>
                <w:sz w:val="16"/>
                <w:szCs w:val="16"/>
              </w:rPr>
              <w:t>.</w:t>
            </w:r>
          </w:p>
          <w:p w14:paraId="22744C5C" w14:textId="77777777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jakie są instrumenty dęte.</w:t>
            </w:r>
          </w:p>
          <w:p w14:paraId="03005A6F" w14:textId="77777777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brzmienie instrumentów dętych.</w:t>
            </w:r>
          </w:p>
          <w:p w14:paraId="11CB64EE" w14:textId="77777777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Znajduje wśród liter nazwy dwóch instrumentów dętych.</w:t>
            </w:r>
          </w:p>
          <w:p w14:paraId="199AEEEB" w14:textId="70A94167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Podpisuje fotografie przedstawiające instrumenty dęte.</w:t>
            </w:r>
          </w:p>
          <w:p w14:paraId="6552CA29" w14:textId="77777777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Rytmicznie recytuje tekst.</w:t>
            </w:r>
          </w:p>
          <w:p w14:paraId="2ACE0574" w14:textId="77777777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Rozpoznaje brzmienie instrumentów dętych – George Gershwin </w:t>
            </w:r>
            <w:r w:rsidRPr="001851B0">
              <w:rPr>
                <w:i/>
                <w:iCs/>
                <w:sz w:val="16"/>
                <w:szCs w:val="16"/>
              </w:rPr>
              <w:t>Błękitna rapsodia</w:t>
            </w:r>
            <w:r w:rsidRPr="001851B0">
              <w:rPr>
                <w:sz w:val="16"/>
                <w:szCs w:val="16"/>
              </w:rPr>
              <w:t>.</w:t>
            </w:r>
          </w:p>
          <w:p w14:paraId="62A4E7E1" w14:textId="77777777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Koloruje ramki w tabeli z odpowiednimi określeniami na podstawie wysłuchanego utworu.</w:t>
            </w:r>
          </w:p>
          <w:p w14:paraId="0F0424F8" w14:textId="138F5BA3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Utrwala wiedzę o instrumentach dętych</w:t>
            </w:r>
            <w:r w:rsidRPr="001851B0">
              <w:rPr>
                <w:b/>
                <w:bCs/>
                <w:sz w:val="16"/>
                <w:szCs w:val="16"/>
              </w:rPr>
              <w:t>.</w:t>
            </w:r>
          </w:p>
          <w:p w14:paraId="7443A8EF" w14:textId="1A93A8D6" w:rsidR="005F1D35" w:rsidRPr="001851B0" w:rsidRDefault="005F1D35" w:rsidP="00635DF8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Określa, co jest dobre, a co jest złe, w otaczającym go świecie i w świecie poznawanych tekstów oraz podaje uzasadnienie swojego zdania</w:t>
            </w:r>
            <w:r w:rsidRPr="001851B0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74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407EF65" w14:textId="2F2C209B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Rozwiązuje zadanie o podwyższonym stopniu </w:t>
            </w:r>
            <w:r w:rsidRPr="001851B0">
              <w:rPr>
                <w:sz w:val="16"/>
                <w:szCs w:val="16"/>
              </w:rPr>
              <w:lastRenderedPageBreak/>
              <w:t>trudności.</w:t>
            </w:r>
          </w:p>
          <w:p w14:paraId="3CC010D4" w14:textId="717B8864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o podwyższonym stopniu trudności z elementami kodowania.</w:t>
            </w:r>
          </w:p>
          <w:p w14:paraId="678036B8" w14:textId="2B2C60A3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zdania matematyczne z zestawu zadań do samodzielnego wykonania</w:t>
            </w:r>
            <w:r w:rsidRPr="001851B0">
              <w:rPr>
                <w:b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 xml:space="preserve">– </w:t>
            </w:r>
            <w:r w:rsidRPr="001851B0">
              <w:rPr>
                <w:b/>
                <w:sz w:val="16"/>
                <w:szCs w:val="16"/>
              </w:rPr>
              <w:t>Sprawdź się!</w:t>
            </w:r>
            <w:r w:rsidRPr="001851B0">
              <w:rPr>
                <w:sz w:val="16"/>
                <w:szCs w:val="16"/>
              </w:rPr>
              <w:t>.</w:t>
            </w:r>
          </w:p>
          <w:p w14:paraId="34045C3B" w14:textId="7157D85C" w:rsidR="005F1D35" w:rsidRPr="001851B0" w:rsidRDefault="005F1D35" w:rsidP="00F13917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Tworzy akompaniament do piosenki na wybranych instrumentach perkusyjnych.</w:t>
            </w:r>
          </w:p>
        </w:tc>
      </w:tr>
      <w:tr w:rsidR="005F1D35" w:rsidRPr="001851B0" w14:paraId="664C8EA5" w14:textId="77777777" w:rsidTr="004007BF">
        <w:trPr>
          <w:trHeight w:val="57"/>
        </w:trPr>
        <w:tc>
          <w:tcPr>
            <w:tcW w:w="51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E37FF04" w14:textId="77777777" w:rsidR="005F1D35" w:rsidRPr="001851B0" w:rsidRDefault="005F1D35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  <w:lastRenderedPageBreak/>
              <w:t>Tydzień IV</w:t>
            </w:r>
          </w:p>
          <w:p w14:paraId="053F1FF6" w14:textId="3F776FCD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W świecie dziecięcych spraw</w:t>
            </w:r>
          </w:p>
        </w:tc>
        <w:tc>
          <w:tcPr>
            <w:tcW w:w="58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1B9DC3C" w14:textId="554A7E03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16.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Chcemy, by świat był szczęśliwy</w:t>
            </w:r>
          </w:p>
          <w:p w14:paraId="3242C8A8" w14:textId="6EA6C59A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color w:val="auto"/>
                <w:sz w:val="16"/>
                <w:szCs w:val="16"/>
              </w:rPr>
              <w:t>17.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 xml:space="preserve">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Moje królestwo</w:t>
            </w:r>
          </w:p>
          <w:p w14:paraId="4718AD39" w14:textId="71F5CCD1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18.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Prawa dziecka</w:t>
            </w:r>
          </w:p>
          <w:p w14:paraId="18BA3588" w14:textId="57B8033E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19. 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>Jak dbać o piękny uśmiech?</w:t>
            </w:r>
          </w:p>
          <w:p w14:paraId="4F84F97E" w14:textId="5D296C56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color w:val="auto"/>
                <w:sz w:val="16"/>
                <w:szCs w:val="16"/>
              </w:rPr>
              <w:t>20.</w:t>
            </w:r>
            <w:r w:rsidRPr="001851B0">
              <w:rPr>
                <w:rFonts w:ascii="Arial" w:hAnsi="Arial" w:cs="Arial"/>
                <w:color w:val="auto"/>
                <w:sz w:val="16"/>
                <w:szCs w:val="16"/>
              </w:rPr>
              <w:t xml:space="preserve"> </w:t>
            </w:r>
            <w:r w:rsidRPr="001851B0">
              <w:rPr>
                <w:rFonts w:ascii="Arial" w:hAnsi="Arial" w:cs="Arial"/>
                <w:bCs/>
                <w:color w:val="auto"/>
                <w:sz w:val="16"/>
                <w:szCs w:val="16"/>
              </w:rPr>
              <w:t>Zabawy z tatą</w:t>
            </w:r>
          </w:p>
          <w:p w14:paraId="3B6449A4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316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7291C92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Wypowiada się na temat przeczytanego wiersza Ewy Skarżyńskiej </w:t>
            </w:r>
            <w:r w:rsidRPr="001851B0">
              <w:rPr>
                <w:i/>
                <w:iCs/>
                <w:sz w:val="16"/>
                <w:szCs w:val="16"/>
              </w:rPr>
              <w:t>Drzewo pokoju</w:t>
            </w:r>
            <w:r w:rsidRPr="001851B0">
              <w:rPr>
                <w:sz w:val="16"/>
                <w:szCs w:val="16"/>
              </w:rPr>
              <w:t>.</w:t>
            </w:r>
          </w:p>
          <w:p w14:paraId="5861302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Wyszukuje w wierszu </w:t>
            </w:r>
            <w:r w:rsidRPr="001851B0">
              <w:rPr>
                <w:i/>
                <w:iCs/>
                <w:sz w:val="16"/>
                <w:szCs w:val="16"/>
              </w:rPr>
              <w:t xml:space="preserve">Drzewo pokoju </w:t>
            </w:r>
            <w:r w:rsidRPr="001851B0">
              <w:rPr>
                <w:sz w:val="16"/>
                <w:szCs w:val="16"/>
              </w:rPr>
              <w:t>fragmenty, które najbardziej mu się podobają.</w:t>
            </w:r>
          </w:p>
          <w:p w14:paraId="4531F65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Przepisuje wybrany fragment wiersza –  uzasadnia swój wybór.</w:t>
            </w:r>
          </w:p>
          <w:p w14:paraId="6F8D2C71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Udziela odpowiedzi na pytania zgodnie z treścią wiersza.</w:t>
            </w:r>
          </w:p>
          <w:p w14:paraId="083A202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Odczytuje z rozsypanek literowych wyrazy zawierające: </w:t>
            </w:r>
            <w:r w:rsidRPr="001851B0">
              <w:rPr>
                <w:b/>
                <w:bCs/>
                <w:sz w:val="16"/>
                <w:szCs w:val="16"/>
              </w:rPr>
              <w:t>ś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ć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ź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ń</w:t>
            </w:r>
            <w:r w:rsidRPr="001851B0">
              <w:rPr>
                <w:sz w:val="16"/>
                <w:szCs w:val="16"/>
              </w:rPr>
              <w:t xml:space="preserve">, </w:t>
            </w:r>
            <w:proofErr w:type="spellStart"/>
            <w:r w:rsidRPr="001851B0">
              <w:rPr>
                <w:b/>
                <w:bCs/>
                <w:sz w:val="16"/>
                <w:szCs w:val="16"/>
              </w:rPr>
              <w:t>dź</w:t>
            </w:r>
            <w:proofErr w:type="spellEnd"/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>i je zapisuje.</w:t>
            </w:r>
          </w:p>
          <w:p w14:paraId="76EB83DE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Umieszcza na „drzewie pokoju” nalepki z nazwami tego, co uważa za najważniejsze w życiu, dopisuje własne propozycje.</w:t>
            </w:r>
          </w:p>
          <w:p w14:paraId="56055CB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Przedstawia swoje drzewo w klasie.</w:t>
            </w:r>
          </w:p>
          <w:p w14:paraId="57A19405" w14:textId="442EE49E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w zeszycie kilkuzdaniową wypowiedź na temat: „Co, według ciebie, należałoby zmienić na świecie, aby wszystkie dzieci mogły być szczęśliwe?”</w:t>
            </w:r>
          </w:p>
          <w:p w14:paraId="35687E95" w14:textId="77777777" w:rsidR="005F1D35" w:rsidRPr="001851B0" w:rsidRDefault="005F1D35" w:rsidP="007744B9">
            <w:pPr>
              <w:pStyle w:val="Styl3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Uważnie czyta fragment książki Janusza Korczaka </w:t>
            </w:r>
            <w:r w:rsidRPr="001851B0">
              <w:rPr>
                <w:i/>
                <w:iCs/>
                <w:sz w:val="16"/>
                <w:szCs w:val="16"/>
              </w:rPr>
              <w:t>Król Maciuś Pierwszy.</w:t>
            </w:r>
          </w:p>
          <w:p w14:paraId="451A29E1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audiencja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parada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reforma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zawód</w:t>
            </w:r>
            <w:r w:rsidRPr="001851B0">
              <w:rPr>
                <w:sz w:val="16"/>
                <w:szCs w:val="16"/>
              </w:rPr>
              <w:t>.</w:t>
            </w:r>
          </w:p>
          <w:p w14:paraId="0CCA844C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rozmowę, która mogła się odbyć między królem Maciusiem a ministrem – kończy zdania.</w:t>
            </w:r>
          </w:p>
          <w:p w14:paraId="0EDB91BF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dalszy ciąg rozmowy między mamą a córką z uwzględnieniem poprawnego zapisu dialogu.</w:t>
            </w:r>
          </w:p>
          <w:p w14:paraId="11AB91FB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Formułuje wypowiedź pisemną w formie opowiadania pod tytułem </w:t>
            </w:r>
            <w:r w:rsidRPr="001851B0">
              <w:rPr>
                <w:i/>
                <w:iCs/>
                <w:sz w:val="16"/>
                <w:szCs w:val="16"/>
              </w:rPr>
              <w:t xml:space="preserve">Jeden dzień z życia króla </w:t>
            </w:r>
            <w:r w:rsidRPr="001851B0">
              <w:rPr>
                <w:sz w:val="16"/>
                <w:szCs w:val="16"/>
              </w:rPr>
              <w:t>zgodnie z postawionymi pytaniami.</w:t>
            </w:r>
          </w:p>
          <w:p w14:paraId="307BC6A0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rebus i zapisuje jego rozwiązanie.</w:t>
            </w:r>
          </w:p>
          <w:p w14:paraId="16CEA59E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i wskazuje wyrazy, które określają cechy dobrego króla.</w:t>
            </w:r>
          </w:p>
          <w:p w14:paraId="73BDED20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Tworzy rodzinę wyrazu </w:t>
            </w:r>
            <w:r w:rsidRPr="001851B0">
              <w:rPr>
                <w:b/>
                <w:bCs/>
                <w:sz w:val="16"/>
                <w:szCs w:val="16"/>
              </w:rPr>
              <w:t xml:space="preserve">król </w:t>
            </w:r>
            <w:r w:rsidRPr="001851B0">
              <w:rPr>
                <w:sz w:val="16"/>
                <w:szCs w:val="16"/>
              </w:rPr>
              <w:t>z podziałem wyrazów na rzeczowniki, przymiotniki i czasowniki.</w:t>
            </w:r>
          </w:p>
          <w:p w14:paraId="78104626" w14:textId="36262A2C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Stopniuje przymiotniki.</w:t>
            </w:r>
          </w:p>
          <w:p w14:paraId="7FC66BCB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Uważnie czyta fragment opowiadania Iwony Chmielewskiej </w:t>
            </w:r>
            <w:r w:rsidRPr="001851B0">
              <w:rPr>
                <w:i/>
                <w:iCs/>
                <w:sz w:val="16"/>
                <w:szCs w:val="16"/>
              </w:rPr>
              <w:t xml:space="preserve">Pamiętnik </w:t>
            </w:r>
            <w:proofErr w:type="spellStart"/>
            <w:r w:rsidRPr="001851B0">
              <w:rPr>
                <w:i/>
                <w:iCs/>
                <w:sz w:val="16"/>
                <w:szCs w:val="16"/>
              </w:rPr>
              <w:t>Blumki</w:t>
            </w:r>
            <w:proofErr w:type="spellEnd"/>
            <w:r w:rsidRPr="001851B0">
              <w:rPr>
                <w:sz w:val="16"/>
                <w:szCs w:val="16"/>
              </w:rPr>
              <w:t>.</w:t>
            </w:r>
          </w:p>
          <w:p w14:paraId="10CD3C2A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Odpowiada na pytania do przeczytanego tekstu.</w:t>
            </w:r>
          </w:p>
          <w:p w14:paraId="3BB7F10A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Układa i zapisuje pytania do wskazanych fragmentów tekstu </w:t>
            </w:r>
            <w:r w:rsidRPr="001851B0">
              <w:rPr>
                <w:i/>
                <w:iCs/>
                <w:sz w:val="16"/>
                <w:szCs w:val="16"/>
              </w:rPr>
              <w:t xml:space="preserve">Pamiętnik </w:t>
            </w:r>
            <w:proofErr w:type="spellStart"/>
            <w:r w:rsidRPr="001851B0">
              <w:rPr>
                <w:i/>
                <w:iCs/>
                <w:sz w:val="16"/>
                <w:szCs w:val="16"/>
              </w:rPr>
              <w:t>Blumki</w:t>
            </w:r>
            <w:proofErr w:type="spellEnd"/>
            <w:r w:rsidRPr="001851B0">
              <w:rPr>
                <w:sz w:val="16"/>
                <w:szCs w:val="16"/>
              </w:rPr>
              <w:t>.</w:t>
            </w:r>
          </w:p>
          <w:p w14:paraId="10DBB683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Uzupełnia zdania z wykorzystaniem określeń z ramki.</w:t>
            </w:r>
          </w:p>
          <w:p w14:paraId="7CDC3566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Koloruje obrazek zgodnie z instrukcją.</w:t>
            </w:r>
          </w:p>
          <w:p w14:paraId="3803D222" w14:textId="712CB5EB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czasowniki w czasach teraźniejszym, przeszłym, przyszłym.</w:t>
            </w:r>
          </w:p>
          <w:p w14:paraId="4CB8A90D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diagram.</w:t>
            </w:r>
          </w:p>
          <w:p w14:paraId="4DCAED9C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Kończy zdania.</w:t>
            </w:r>
          </w:p>
          <w:p w14:paraId="0FDF3E04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Wyszukuje i zaznacza wyrazy bliskoznaczne do wyrazów: </w:t>
            </w:r>
            <w:r w:rsidRPr="001851B0">
              <w:rPr>
                <w:b/>
                <w:bCs/>
                <w:sz w:val="16"/>
                <w:szCs w:val="16"/>
              </w:rPr>
              <w:t>żart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>radość</w:t>
            </w:r>
            <w:r w:rsidRPr="001851B0">
              <w:rPr>
                <w:sz w:val="16"/>
                <w:szCs w:val="16"/>
              </w:rPr>
              <w:t>.</w:t>
            </w:r>
          </w:p>
          <w:p w14:paraId="71F5FF25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Układa i zapisuje hasło z </w:t>
            </w:r>
            <w:proofErr w:type="spellStart"/>
            <w:r w:rsidRPr="001851B0">
              <w:rPr>
                <w:sz w:val="16"/>
                <w:szCs w:val="16"/>
              </w:rPr>
              <w:t>plątaninki</w:t>
            </w:r>
            <w:proofErr w:type="spellEnd"/>
            <w:r w:rsidRPr="001851B0">
              <w:rPr>
                <w:sz w:val="16"/>
                <w:szCs w:val="16"/>
              </w:rPr>
              <w:t xml:space="preserve"> literowej.</w:t>
            </w:r>
          </w:p>
          <w:p w14:paraId="12AC36B6" w14:textId="5B4BF3B4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jego znaczenie w </w:t>
            </w:r>
            <w:r w:rsidRPr="001851B0">
              <w:rPr>
                <w:b/>
                <w:bCs/>
                <w:sz w:val="16"/>
                <w:szCs w:val="16"/>
              </w:rPr>
              <w:t>Leksykonie</w:t>
            </w:r>
            <w:r w:rsidRPr="001851B0">
              <w:rPr>
                <w:sz w:val="16"/>
                <w:szCs w:val="16"/>
              </w:rPr>
              <w:t>.</w:t>
            </w:r>
          </w:p>
          <w:p w14:paraId="0B004C34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 zrozumieniem inscenizację Doroty </w:t>
            </w:r>
            <w:proofErr w:type="spellStart"/>
            <w:r w:rsidRPr="001851B0">
              <w:rPr>
                <w:sz w:val="16"/>
                <w:szCs w:val="16"/>
              </w:rPr>
              <w:t>Gellner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Tatusiowie</w:t>
            </w:r>
            <w:r w:rsidRPr="001851B0">
              <w:rPr>
                <w:sz w:val="16"/>
                <w:szCs w:val="16"/>
              </w:rPr>
              <w:t>.</w:t>
            </w:r>
          </w:p>
          <w:p w14:paraId="0E1F1CBA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przeczytanego tekstu.</w:t>
            </w:r>
          </w:p>
          <w:p w14:paraId="6FABAD0E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w tekście inscenizacji fragmenty mówiące o obowiązkach tatusiów.</w:t>
            </w:r>
          </w:p>
          <w:p w14:paraId="2CAE33FB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ojców U..</w:t>
            </w:r>
          </w:p>
          <w:p w14:paraId="32B454D1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wyrazu </w:t>
            </w:r>
            <w:r w:rsidRPr="001851B0">
              <w:rPr>
                <w:b/>
                <w:bCs/>
                <w:sz w:val="16"/>
                <w:szCs w:val="16"/>
              </w:rPr>
              <w:t>ażurowy</w:t>
            </w:r>
            <w:r w:rsidRPr="001851B0">
              <w:rPr>
                <w:sz w:val="16"/>
                <w:szCs w:val="16"/>
              </w:rPr>
              <w:t>.</w:t>
            </w:r>
          </w:p>
          <w:p w14:paraId="2423BB8B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inscenizację z podziałem na role z uwzględnieniem interpunkcji i intonacji.</w:t>
            </w:r>
          </w:p>
          <w:p w14:paraId="3A3E7553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przygotowaniu inscenizacji.</w:t>
            </w:r>
          </w:p>
          <w:p w14:paraId="535EC994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listę prac domowych, jakie wykonują w domu członkowie rodziny.</w:t>
            </w:r>
          </w:p>
          <w:p w14:paraId="1225778F" w14:textId="77777777" w:rsidR="005F1D35" w:rsidRPr="001851B0" w:rsidRDefault="005F1D35" w:rsidP="007744B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Uzupełnia wyrazy literami </w:t>
            </w:r>
            <w:r w:rsidRPr="001851B0">
              <w:rPr>
                <w:b/>
                <w:bCs/>
                <w:sz w:val="16"/>
                <w:szCs w:val="16"/>
              </w:rPr>
              <w:t xml:space="preserve">ż </w:t>
            </w:r>
            <w:r w:rsidRPr="001851B0">
              <w:rPr>
                <w:sz w:val="16"/>
                <w:szCs w:val="16"/>
              </w:rPr>
              <w:t xml:space="preserve">i </w:t>
            </w:r>
            <w:r w:rsidRPr="001851B0">
              <w:rPr>
                <w:b/>
                <w:bCs/>
                <w:sz w:val="16"/>
                <w:szCs w:val="16"/>
              </w:rPr>
              <w:t>rz</w:t>
            </w:r>
            <w:r w:rsidRPr="001851B0">
              <w:rPr>
                <w:sz w:val="16"/>
                <w:szCs w:val="16"/>
              </w:rPr>
              <w:t>.</w:t>
            </w:r>
          </w:p>
          <w:p w14:paraId="3AAE3C40" w14:textId="77777777" w:rsidR="005F1D35" w:rsidRPr="001851B0" w:rsidRDefault="005F1D35" w:rsidP="00F67D3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tabelę właściwymi formami rzeczowników w liczbie pojedynczej i mnogiej.</w:t>
            </w:r>
          </w:p>
          <w:p w14:paraId="3F52F5D2" w14:textId="77777777" w:rsidR="005F1D35" w:rsidRPr="001851B0" w:rsidRDefault="005F1D35" w:rsidP="00F67D3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Umieszcza nalepki z pasującymi częściami powiedzeń.</w:t>
            </w:r>
          </w:p>
          <w:p w14:paraId="520A1743" w14:textId="77777777" w:rsidR="005F1D35" w:rsidRPr="001851B0" w:rsidRDefault="005F1D35" w:rsidP="00F67D3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Pisze wyjaśnienie jednego wybranego powiedzenia.</w:t>
            </w:r>
          </w:p>
          <w:p w14:paraId="5D6BA1A8" w14:textId="77777777" w:rsidR="005F1D35" w:rsidRPr="001851B0" w:rsidRDefault="005F1D35" w:rsidP="00F67D3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Opisuje ilustrację, używając do jej opisu rzeczowników, czasowników, przymiotników, przysłówków i liczebników.</w:t>
            </w:r>
          </w:p>
          <w:p w14:paraId="10375A86" w14:textId="77777777" w:rsidR="005F1D35" w:rsidRPr="001851B0" w:rsidRDefault="005F1D35" w:rsidP="00F67D3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Pisze w zeszycie opowiadanie na podstawie ilustracji, nadaje mu tytuł.</w:t>
            </w:r>
          </w:p>
          <w:p w14:paraId="157E8095" w14:textId="77777777" w:rsidR="005F1D35" w:rsidRPr="001851B0" w:rsidRDefault="005F1D35" w:rsidP="00F67D34">
            <w:pPr>
              <w:pStyle w:val="Styl3"/>
              <w:rPr>
                <w:b/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i utrwala zdobyte wiadomości ortograficzno-gramatyczne</w:t>
            </w:r>
            <w:r w:rsidRPr="001851B0">
              <w:rPr>
                <w:b/>
                <w:bCs/>
                <w:sz w:val="16"/>
                <w:szCs w:val="16"/>
              </w:rPr>
              <w:t>.</w:t>
            </w:r>
          </w:p>
          <w:p w14:paraId="24F9330B" w14:textId="77777777" w:rsidR="005F1D35" w:rsidRPr="001851B0" w:rsidRDefault="005F1D35" w:rsidP="00F67D3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czytanie.</w:t>
            </w:r>
          </w:p>
          <w:p w14:paraId="6F105319" w14:textId="671B7F8D" w:rsidR="005F1D35" w:rsidRPr="001851B0" w:rsidRDefault="005F1D35" w:rsidP="00F67D3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liczby dwucyfrowe z podanych cyfr i je zapisuje.</w:t>
            </w:r>
          </w:p>
          <w:p w14:paraId="19465FCA" w14:textId="77777777" w:rsidR="005F1D35" w:rsidRPr="001851B0" w:rsidRDefault="005F1D35" w:rsidP="00F67D3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działania i oblicza wyniki.</w:t>
            </w:r>
          </w:p>
          <w:p w14:paraId="08569497" w14:textId="77777777" w:rsidR="005F1D35" w:rsidRPr="001851B0" w:rsidRDefault="005F1D35" w:rsidP="00F67D3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różnice liczb, wpisuje wyniki do tabeli w kolejności rosnącej.</w:t>
            </w:r>
          </w:p>
          <w:p w14:paraId="16AE3D30" w14:textId="77777777" w:rsidR="005F1D35" w:rsidRPr="001851B0" w:rsidRDefault="005F1D35" w:rsidP="00F67D3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działania ukryte pod rysunkami.</w:t>
            </w:r>
          </w:p>
          <w:p w14:paraId="58E229A5" w14:textId="77777777" w:rsidR="005F1D35" w:rsidRPr="001851B0" w:rsidRDefault="005F1D35" w:rsidP="00F67D3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na porównywanie różnicowe.</w:t>
            </w:r>
          </w:p>
          <w:p w14:paraId="277C5F4A" w14:textId="0727F947" w:rsidR="005F1D35" w:rsidRPr="001851B0" w:rsidRDefault="005F1D35" w:rsidP="00F67D3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Dodaje i odejmuje liczby w zakresie </w:t>
            </w:r>
            <w:r w:rsidRPr="001851B0">
              <w:rPr>
                <w:b/>
                <w:bCs/>
                <w:sz w:val="16"/>
                <w:szCs w:val="16"/>
              </w:rPr>
              <w:t>1000</w:t>
            </w:r>
            <w:r w:rsidRPr="001851B0">
              <w:rPr>
                <w:sz w:val="16"/>
                <w:szCs w:val="16"/>
              </w:rPr>
              <w:t>.</w:t>
            </w:r>
          </w:p>
          <w:p w14:paraId="67DE7B45" w14:textId="77777777" w:rsidR="005F1D35" w:rsidRPr="001851B0" w:rsidRDefault="005F1D35" w:rsidP="00F67D3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Mnoży i dzieli liczby w zakresie </w:t>
            </w:r>
            <w:r w:rsidRPr="001851B0">
              <w:rPr>
                <w:b/>
                <w:bCs/>
                <w:sz w:val="16"/>
                <w:szCs w:val="16"/>
              </w:rPr>
              <w:t>100</w:t>
            </w:r>
            <w:r w:rsidRPr="001851B0">
              <w:rPr>
                <w:sz w:val="16"/>
                <w:szCs w:val="16"/>
              </w:rPr>
              <w:t>.</w:t>
            </w:r>
          </w:p>
          <w:p w14:paraId="7A5E74BD" w14:textId="77777777" w:rsidR="005F1D35" w:rsidRPr="001851B0" w:rsidRDefault="005F1D35" w:rsidP="00F67D3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tabele.</w:t>
            </w:r>
          </w:p>
          <w:p w14:paraId="76A593FA" w14:textId="77777777" w:rsidR="005F1D35" w:rsidRPr="001851B0" w:rsidRDefault="005F1D35" w:rsidP="00F67D3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działania właściwymi liczbami.</w:t>
            </w:r>
          </w:p>
          <w:p w14:paraId="0D38367C" w14:textId="77777777" w:rsidR="005F1D35" w:rsidRPr="001851B0" w:rsidRDefault="005F1D35" w:rsidP="00F67D3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odpowiedź zgodnie z podanym warunkiem.</w:t>
            </w:r>
          </w:p>
          <w:p w14:paraId="44681D46" w14:textId="77777777" w:rsidR="005F1D35" w:rsidRPr="001851B0" w:rsidRDefault="005F1D35" w:rsidP="00F67D3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tekstowe.</w:t>
            </w:r>
          </w:p>
          <w:p w14:paraId="21F0CE3B" w14:textId="77777777" w:rsidR="005F1D35" w:rsidRPr="001851B0" w:rsidRDefault="005F1D35" w:rsidP="00F67D3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iloczyny i ilorazy liczb.</w:t>
            </w:r>
          </w:p>
          <w:p w14:paraId="4475BE84" w14:textId="77777777" w:rsidR="005F1D35" w:rsidRPr="001851B0" w:rsidRDefault="005F1D35" w:rsidP="00F67D3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z elementami kodowania.</w:t>
            </w:r>
          </w:p>
          <w:p w14:paraId="2F3F6BB0" w14:textId="2392C8D3" w:rsidR="005F1D35" w:rsidRPr="001851B0" w:rsidRDefault="005F1D35" w:rsidP="00F67D3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piramidy liczbowe.</w:t>
            </w:r>
          </w:p>
          <w:p w14:paraId="3C92D4B4" w14:textId="77777777" w:rsidR="005F1D35" w:rsidRPr="001851B0" w:rsidRDefault="005F1D35" w:rsidP="00F67D34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Mnoży liczby </w:t>
            </w:r>
            <w:r w:rsidRPr="001851B0">
              <w:rPr>
                <w:b/>
                <w:bCs/>
                <w:sz w:val="16"/>
                <w:szCs w:val="16"/>
              </w:rPr>
              <w:t xml:space="preserve">8 </w:t>
            </w:r>
            <w:r w:rsidRPr="001851B0">
              <w:rPr>
                <w:sz w:val="16"/>
                <w:szCs w:val="16"/>
              </w:rPr>
              <w:t xml:space="preserve">i </w:t>
            </w:r>
            <w:r w:rsidRPr="001851B0">
              <w:rPr>
                <w:b/>
                <w:bCs/>
                <w:sz w:val="16"/>
                <w:szCs w:val="16"/>
              </w:rPr>
              <w:t xml:space="preserve">9 </w:t>
            </w:r>
            <w:r w:rsidRPr="001851B0">
              <w:rPr>
                <w:sz w:val="16"/>
                <w:szCs w:val="16"/>
              </w:rPr>
              <w:t>przez wskazane liczby.</w:t>
            </w:r>
          </w:p>
          <w:p w14:paraId="2995DC08" w14:textId="77777777" w:rsidR="005F1D35" w:rsidRPr="001851B0" w:rsidRDefault="005F1D35" w:rsidP="006B300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Stosuje zasadę przemienności dodawania w podanych działaniach.</w:t>
            </w:r>
          </w:p>
          <w:p w14:paraId="6FFCC445" w14:textId="77777777" w:rsidR="005F1D35" w:rsidRPr="001851B0" w:rsidRDefault="005F1D35" w:rsidP="006B300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różnice liczb, sprawdza wyniki za pomocą dodawania.</w:t>
            </w:r>
          </w:p>
          <w:p w14:paraId="368A5467" w14:textId="77777777" w:rsidR="005F1D35" w:rsidRPr="001851B0" w:rsidRDefault="005F1D35" w:rsidP="006B300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Dopisuje działania według wzoru.</w:t>
            </w:r>
          </w:p>
          <w:p w14:paraId="432CCD2B" w14:textId="77777777" w:rsidR="005F1D35" w:rsidRPr="001851B0" w:rsidRDefault="005F1D35" w:rsidP="006B300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Dzieli liczby, sprawdza wyniki za pomocą mnożenia.</w:t>
            </w:r>
          </w:p>
          <w:p w14:paraId="14C29DC8" w14:textId="77777777" w:rsidR="005F1D35" w:rsidRPr="001851B0" w:rsidRDefault="005F1D35" w:rsidP="006B300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obliczenia z zastosowaniem kolejności wykonywania działań.</w:t>
            </w:r>
          </w:p>
          <w:p w14:paraId="0AB2FB95" w14:textId="43564D1A" w:rsidR="005F1D35" w:rsidRPr="001851B0" w:rsidRDefault="005F1D35" w:rsidP="006B300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Porównuje wyniki działań.</w:t>
            </w:r>
          </w:p>
          <w:p w14:paraId="09D1FB90" w14:textId="76A6B432" w:rsidR="005F1D35" w:rsidRPr="001851B0" w:rsidRDefault="005F1D35" w:rsidP="006B300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Rozwiązuje zadania tekstowe utrwalające zdobyte wiadomości i umiejętności.</w:t>
            </w:r>
          </w:p>
          <w:p w14:paraId="1B655927" w14:textId="745BC6A4" w:rsidR="005F1D35" w:rsidRPr="001851B0" w:rsidRDefault="005F1D35" w:rsidP="006B300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słownej „Dokończ”.</w:t>
            </w:r>
          </w:p>
          <w:p w14:paraId="6D496597" w14:textId="77777777" w:rsidR="005F1D35" w:rsidRPr="001851B0" w:rsidRDefault="005F1D35" w:rsidP="006B300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Wie, kim był Janusz Korczak.</w:t>
            </w:r>
          </w:p>
          <w:p w14:paraId="7215FA35" w14:textId="7FE071BE" w:rsidR="005F1D35" w:rsidRPr="001851B0" w:rsidRDefault="005F1D35" w:rsidP="006B300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 koleżankami i kolegami w grupie w czasie wykonywania pracy plastycznej.</w:t>
            </w:r>
          </w:p>
          <w:p w14:paraId="376F1E36" w14:textId="0337E9DD" w:rsidR="005F1D35" w:rsidRPr="001851B0" w:rsidRDefault="005F1D35" w:rsidP="006B300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informacje o Rzeczniku Praw Dziecka w Polsce</w:t>
            </w:r>
          </w:p>
          <w:p w14:paraId="17157DDC" w14:textId="77777777" w:rsidR="005F1D35" w:rsidRPr="001851B0" w:rsidRDefault="005F1D35" w:rsidP="006B300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</w:t>
            </w:r>
            <w:r w:rsidRPr="001851B0">
              <w:rPr>
                <w:bCs/>
                <w:sz w:val="16"/>
                <w:szCs w:val="16"/>
              </w:rPr>
              <w:t xml:space="preserve"> „Wspólnie rysujemy”</w:t>
            </w:r>
            <w:r w:rsidRPr="001851B0">
              <w:rPr>
                <w:sz w:val="16"/>
                <w:szCs w:val="16"/>
              </w:rPr>
              <w:t>.</w:t>
            </w:r>
          </w:p>
          <w:p w14:paraId="4A230828" w14:textId="0A497641" w:rsidR="005F1D35" w:rsidRPr="001851B0" w:rsidRDefault="005F1D35" w:rsidP="006B300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 koleżankami i kolegami w czasie przygotowywania inscenizacji.</w:t>
            </w:r>
          </w:p>
          <w:p w14:paraId="02010172" w14:textId="77777777" w:rsidR="005F1D35" w:rsidRPr="001851B0" w:rsidRDefault="005F1D35" w:rsidP="006B300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Przypomina zasady dotyczące dbałości o zęby na podstawie tekstu </w:t>
            </w:r>
            <w:r w:rsidRPr="001851B0">
              <w:rPr>
                <w:i/>
                <w:iCs/>
                <w:sz w:val="16"/>
                <w:szCs w:val="16"/>
              </w:rPr>
              <w:t>Jak dbać o piękny uśmiech?</w:t>
            </w:r>
            <w:r w:rsidRPr="001851B0">
              <w:rPr>
                <w:sz w:val="16"/>
                <w:szCs w:val="16"/>
              </w:rPr>
              <w:t>.</w:t>
            </w:r>
          </w:p>
          <w:p w14:paraId="719EBD55" w14:textId="77777777" w:rsidR="005F1D35" w:rsidRPr="001851B0" w:rsidRDefault="005F1D35" w:rsidP="006B300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podpisy pod obrazkami odpowiednimi sformułowaniami.</w:t>
            </w:r>
          </w:p>
          <w:p w14:paraId="308EBAC6" w14:textId="77777777" w:rsidR="005F1D35" w:rsidRPr="001851B0" w:rsidRDefault="005F1D35" w:rsidP="006B300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Koloruje pola z odpowiedziami na pytanie: „Czym zajmuje się dentysta?”.</w:t>
            </w:r>
          </w:p>
          <w:p w14:paraId="0B139C67" w14:textId="77777777" w:rsidR="005F1D35" w:rsidRPr="001851B0" w:rsidRDefault="005F1D35" w:rsidP="006B300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produkty, które pomagają mieć zdrowe zęby, oraz takie, których jedzenie lub picie w nadmiarze szkodzi zębom.</w:t>
            </w:r>
          </w:p>
          <w:p w14:paraId="0C4EE6B5" w14:textId="1EF46C1C" w:rsidR="005F1D35" w:rsidRPr="001851B0" w:rsidRDefault="005F1D35" w:rsidP="006B300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Wyszukuje informacje w dostępnych źródłach i odpowiada na pytania.</w:t>
            </w:r>
          </w:p>
          <w:p w14:paraId="32107859" w14:textId="77777777" w:rsidR="005F1D35" w:rsidRPr="001851B0" w:rsidRDefault="005F1D35" w:rsidP="006B300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Praca w grupach – wykonanie pracy plastycznej </w:t>
            </w:r>
            <w:r w:rsidRPr="001851B0">
              <w:rPr>
                <w:i/>
                <w:iCs/>
                <w:sz w:val="16"/>
                <w:szCs w:val="16"/>
              </w:rPr>
              <w:t>Mapa Doskonałego Królestwa</w:t>
            </w:r>
            <w:r w:rsidRPr="001851B0">
              <w:rPr>
                <w:sz w:val="16"/>
                <w:szCs w:val="16"/>
              </w:rPr>
              <w:t>.</w:t>
            </w:r>
          </w:p>
          <w:p w14:paraId="17A91164" w14:textId="77777777" w:rsidR="005F1D35" w:rsidRPr="001851B0" w:rsidRDefault="005F1D35" w:rsidP="006B300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przedstawieniu projektu oraz w konkursie na najciekawszą pracę.</w:t>
            </w:r>
          </w:p>
          <w:p w14:paraId="24502EA5" w14:textId="77777777" w:rsidR="005F1D35" w:rsidRPr="001851B0" w:rsidRDefault="005F1D35" w:rsidP="006B300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pracę techniczną </w:t>
            </w:r>
            <w:r w:rsidRPr="001851B0">
              <w:rPr>
                <w:i/>
                <w:iCs/>
                <w:sz w:val="16"/>
                <w:szCs w:val="16"/>
              </w:rPr>
              <w:t xml:space="preserve">Jakie zęby, taki uśmiech… </w:t>
            </w:r>
            <w:r w:rsidRPr="001851B0">
              <w:rPr>
                <w:sz w:val="16"/>
                <w:szCs w:val="16"/>
              </w:rPr>
              <w:t>zgodnie z podaną instrukcją.</w:t>
            </w:r>
          </w:p>
          <w:p w14:paraId="53B36EE2" w14:textId="4AC8AE00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Rytmicznie recytuje tekst.</w:t>
            </w:r>
          </w:p>
          <w:p w14:paraId="2DF1B6A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Rozróżnia muzykę wesołą i smutną.</w:t>
            </w:r>
          </w:p>
          <w:p w14:paraId="65D401E0" w14:textId="0B0FFFF7" w:rsidR="005F1D35" w:rsidRPr="001851B0" w:rsidRDefault="005F1D35" w:rsidP="00116A0F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Słucha fragmentu utworu Antoniego Szalińskiego </w:t>
            </w:r>
            <w:r w:rsidRPr="001851B0">
              <w:rPr>
                <w:i/>
                <w:iCs/>
                <w:sz w:val="16"/>
                <w:szCs w:val="16"/>
              </w:rPr>
              <w:t xml:space="preserve">Powitalny koncert </w:t>
            </w:r>
            <w:r w:rsidRPr="001851B0">
              <w:rPr>
                <w:sz w:val="16"/>
                <w:szCs w:val="16"/>
              </w:rPr>
              <w:t>i wykonuje ćwiczenia utrwalające realizację kilku tematów rytmicznych.</w:t>
            </w:r>
          </w:p>
          <w:p w14:paraId="1FB8846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Rytmicznie recytuje tekst.</w:t>
            </w:r>
          </w:p>
          <w:p w14:paraId="3804AEB8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ćwiczenia utrwalające realizację kilku tematów rytmicznych.</w:t>
            </w:r>
          </w:p>
          <w:p w14:paraId="3906FC0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kreacje muzyczno-ruchowe.</w:t>
            </w:r>
          </w:p>
          <w:p w14:paraId="5479FD5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Tworzy ilustrację ruchową do </w:t>
            </w:r>
            <w:r w:rsidRPr="001851B0">
              <w:rPr>
                <w:i/>
                <w:iCs/>
                <w:sz w:val="16"/>
                <w:szCs w:val="16"/>
              </w:rPr>
              <w:t xml:space="preserve">Błękitnej rapsodii </w:t>
            </w:r>
            <w:r w:rsidRPr="001851B0">
              <w:rPr>
                <w:sz w:val="16"/>
                <w:szCs w:val="16"/>
              </w:rPr>
              <w:t>George’a Gershwina.</w:t>
            </w:r>
          </w:p>
          <w:p w14:paraId="197DEFB1" w14:textId="603F62AE" w:rsidR="005F1D35" w:rsidRPr="001851B0" w:rsidRDefault="005F1D35" w:rsidP="00116A0F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Gra z nut melodię </w:t>
            </w:r>
            <w:r w:rsidRPr="001851B0">
              <w:rPr>
                <w:i/>
                <w:iCs/>
                <w:sz w:val="16"/>
                <w:szCs w:val="16"/>
              </w:rPr>
              <w:t>Trzy kurki</w:t>
            </w:r>
            <w:r w:rsidRPr="001851B0">
              <w:rPr>
                <w:sz w:val="16"/>
                <w:szCs w:val="16"/>
              </w:rPr>
              <w:t>.</w:t>
            </w:r>
          </w:p>
          <w:p w14:paraId="6178355B" w14:textId="2B5D9326" w:rsidR="005F1D35" w:rsidRPr="001851B0" w:rsidRDefault="005F1D35" w:rsidP="00116A0F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Określa, co jest dobre, a co jest złe, w otaczającym go świecie i w świecie poznawanych tekstów oraz podaje uzasadnienie swojego zdania.</w:t>
            </w:r>
          </w:p>
          <w:p w14:paraId="1169DD84" w14:textId="786F8227" w:rsidR="005F1D35" w:rsidRPr="001851B0" w:rsidRDefault="005F1D35" w:rsidP="006B300D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Ma świadomość, że jako człowiek posiada swoją niezbywalną godność oraz że wszystkie inne osoby posiadają taką godność.</w:t>
            </w:r>
          </w:p>
        </w:tc>
        <w:tc>
          <w:tcPr>
            <w:tcW w:w="74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84C3B06" w14:textId="7FDB527C" w:rsidR="005F1D35" w:rsidRPr="001851B0" w:rsidRDefault="005F1D35" w:rsidP="006B300D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Rozwiązuje zadanie o podwyższonym stopniu trudności.</w:t>
            </w:r>
          </w:p>
        </w:tc>
      </w:tr>
      <w:tr w:rsidR="005F1D35" w:rsidRPr="001851B0" w14:paraId="1B65EC7B" w14:textId="77777777" w:rsidTr="004007BF">
        <w:trPr>
          <w:trHeight w:val="57"/>
        </w:trPr>
        <w:tc>
          <w:tcPr>
            <w:tcW w:w="51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17D78C87" w14:textId="284BFEC2" w:rsidR="005F1D35" w:rsidRPr="001851B0" w:rsidRDefault="005F1D35" w:rsidP="00641DF3">
            <w:pPr>
              <w:pStyle w:val="TABELAteks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Tydzień V</w:t>
            </w:r>
          </w:p>
          <w:p w14:paraId="22095072" w14:textId="703B1E1C" w:rsidR="005F1D35" w:rsidRPr="001851B0" w:rsidRDefault="005F1D35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Przygotowania do wakacji</w:t>
            </w:r>
          </w:p>
        </w:tc>
        <w:tc>
          <w:tcPr>
            <w:tcW w:w="58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7C535749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21.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Znowu wakacje</w:t>
            </w:r>
          </w:p>
          <w:p w14:paraId="3EAB4AD4" w14:textId="7777777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22.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Bezpieczeństwo podczas wakacji</w:t>
            </w:r>
          </w:p>
          <w:p w14:paraId="785B15B9" w14:textId="65EBD806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spacing w:val="-6"/>
                <w:sz w:val="16"/>
                <w:szCs w:val="16"/>
              </w:rPr>
              <w:t xml:space="preserve">23. </w:t>
            </w:r>
            <w:r w:rsidRPr="001851B0">
              <w:rPr>
                <w:rFonts w:ascii="Arial" w:hAnsi="Arial" w:cs="Arial"/>
                <w:bCs/>
                <w:spacing w:val="-6"/>
                <w:sz w:val="16"/>
                <w:szCs w:val="16"/>
              </w:rPr>
              <w:t>Jak nie nudzić się w podróży?</w:t>
            </w:r>
          </w:p>
          <w:p w14:paraId="69A50B08" w14:textId="352A4927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spacing w:val="-6"/>
                <w:sz w:val="16"/>
                <w:szCs w:val="16"/>
              </w:rPr>
              <w:t xml:space="preserve">24. </w:t>
            </w:r>
            <w:r w:rsidRPr="001851B0">
              <w:rPr>
                <w:rFonts w:ascii="Arial" w:hAnsi="Arial" w:cs="Arial"/>
                <w:bCs/>
                <w:spacing w:val="-6"/>
                <w:sz w:val="16"/>
                <w:szCs w:val="16"/>
              </w:rPr>
              <w:t>Na Kaszubach</w:t>
            </w:r>
          </w:p>
          <w:p w14:paraId="32451E95" w14:textId="1FF8BC8A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1851B0"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  <w:t xml:space="preserve">25. </w:t>
            </w:r>
            <w:r w:rsidRPr="001851B0">
              <w:rPr>
                <w:rFonts w:ascii="Arial" w:hAnsi="Arial" w:cs="Arial"/>
                <w:spacing w:val="-6"/>
                <w:sz w:val="16"/>
                <w:szCs w:val="16"/>
              </w:rPr>
              <w:t>Wkrótce w czwartej klasie</w:t>
            </w:r>
          </w:p>
          <w:p w14:paraId="5A5FEC98" w14:textId="595D4175" w:rsidR="005F1D35" w:rsidRPr="001851B0" w:rsidRDefault="005F1D35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6"/>
                <w:szCs w:val="16"/>
              </w:rPr>
            </w:pPr>
          </w:p>
        </w:tc>
        <w:tc>
          <w:tcPr>
            <w:tcW w:w="316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512157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diagram.</w:t>
            </w:r>
          </w:p>
          <w:p w14:paraId="7D45A44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Uważnie słucha wiersza Elżbiety </w:t>
            </w:r>
            <w:proofErr w:type="spellStart"/>
            <w:r w:rsidRPr="001851B0">
              <w:rPr>
                <w:sz w:val="16"/>
                <w:szCs w:val="16"/>
              </w:rPr>
              <w:t>Zechenter</w:t>
            </w:r>
            <w:proofErr w:type="spellEnd"/>
            <w:r w:rsidRPr="001851B0">
              <w:rPr>
                <w:sz w:val="16"/>
                <w:szCs w:val="16"/>
              </w:rPr>
              <w:t xml:space="preserve">-Spławińskiej </w:t>
            </w:r>
            <w:r w:rsidRPr="001851B0">
              <w:rPr>
                <w:i/>
                <w:iCs/>
                <w:sz w:val="16"/>
                <w:szCs w:val="16"/>
              </w:rPr>
              <w:t>Znów wakacje</w:t>
            </w:r>
            <w:r w:rsidRPr="001851B0">
              <w:rPr>
                <w:sz w:val="16"/>
                <w:szCs w:val="16"/>
              </w:rPr>
              <w:t>.</w:t>
            </w:r>
          </w:p>
          <w:p w14:paraId="2B212F7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temat przeczytanego tekstu i własnych planów wakacyjnych.</w:t>
            </w:r>
          </w:p>
          <w:p w14:paraId="6393581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na pamięć pierwszą i ostatnią zwrotkę wiersza </w:t>
            </w:r>
            <w:r w:rsidRPr="001851B0">
              <w:rPr>
                <w:i/>
                <w:iCs/>
                <w:sz w:val="16"/>
                <w:szCs w:val="16"/>
              </w:rPr>
              <w:t>Znów wakacje</w:t>
            </w:r>
            <w:r w:rsidRPr="001851B0">
              <w:rPr>
                <w:sz w:val="16"/>
                <w:szCs w:val="16"/>
              </w:rPr>
              <w:t>.</w:t>
            </w:r>
          </w:p>
          <w:p w14:paraId="15A644A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Wyszukuje w diagramie wyrazy kojarzące się z wakacjami, o których jest mowa w wierszu </w:t>
            </w:r>
            <w:r w:rsidRPr="001851B0">
              <w:rPr>
                <w:i/>
                <w:iCs/>
                <w:sz w:val="16"/>
                <w:szCs w:val="16"/>
              </w:rPr>
              <w:t>Znów wakacje</w:t>
            </w:r>
            <w:r w:rsidRPr="001851B0">
              <w:rPr>
                <w:sz w:val="16"/>
                <w:szCs w:val="16"/>
              </w:rPr>
              <w:t>.</w:t>
            </w:r>
          </w:p>
          <w:p w14:paraId="1DA3D502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zdania o wakacjach.</w:t>
            </w:r>
          </w:p>
          <w:p w14:paraId="0223D465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Nalepia rymujące się wyrazy.</w:t>
            </w:r>
          </w:p>
          <w:p w14:paraId="61D349B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Dopisuje wyrazy według wzoru i podkreśla w nich zakończenia </w:t>
            </w:r>
            <w:r w:rsidRPr="001851B0">
              <w:rPr>
                <w:b/>
                <w:bCs/>
                <w:sz w:val="16"/>
                <w:szCs w:val="16"/>
              </w:rPr>
              <w:t>-ów</w:t>
            </w:r>
            <w:r w:rsidRPr="001851B0">
              <w:rPr>
                <w:sz w:val="16"/>
                <w:szCs w:val="16"/>
              </w:rPr>
              <w:t>.</w:t>
            </w:r>
          </w:p>
          <w:p w14:paraId="4A600EB3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Dopisuje skojarzenia do wyrazów: </w:t>
            </w:r>
            <w:r w:rsidRPr="001851B0">
              <w:rPr>
                <w:b/>
                <w:bCs/>
                <w:sz w:val="16"/>
                <w:szCs w:val="16"/>
              </w:rPr>
              <w:t xml:space="preserve">piegi </w:t>
            </w:r>
            <w:r w:rsidRPr="001851B0">
              <w:rPr>
                <w:sz w:val="16"/>
                <w:szCs w:val="16"/>
              </w:rPr>
              <w:t xml:space="preserve">i </w:t>
            </w:r>
            <w:r w:rsidRPr="001851B0">
              <w:rPr>
                <w:b/>
                <w:bCs/>
                <w:sz w:val="16"/>
                <w:szCs w:val="16"/>
              </w:rPr>
              <w:t>plecak</w:t>
            </w:r>
            <w:r w:rsidRPr="001851B0">
              <w:rPr>
                <w:sz w:val="16"/>
                <w:szCs w:val="16"/>
              </w:rPr>
              <w:t>.</w:t>
            </w:r>
          </w:p>
          <w:p w14:paraId="1EC97CDA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wyrazy odpowiednimi literami.</w:t>
            </w:r>
          </w:p>
          <w:p w14:paraId="279ED6C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Utrwala pisownię wyrazów ze zmiękczeniami.</w:t>
            </w:r>
          </w:p>
          <w:p w14:paraId="70ECD63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piękne czytanie.</w:t>
            </w:r>
          </w:p>
          <w:p w14:paraId="60CDBDC1" w14:textId="1BFA3E9F" w:rsidR="005F1D35" w:rsidRPr="001851B0" w:rsidRDefault="005F1D35" w:rsidP="00116A0F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zwrotu </w:t>
            </w:r>
            <w:r w:rsidRPr="001851B0">
              <w:rPr>
                <w:b/>
                <w:bCs/>
                <w:sz w:val="16"/>
                <w:szCs w:val="16"/>
              </w:rPr>
              <w:t>nabijać się z kogoś</w:t>
            </w:r>
            <w:r w:rsidRPr="001851B0">
              <w:rPr>
                <w:sz w:val="16"/>
                <w:szCs w:val="16"/>
              </w:rPr>
              <w:t>.</w:t>
            </w:r>
          </w:p>
          <w:p w14:paraId="599AD1E1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Uważnie słucha wierszy Bożeny </w:t>
            </w:r>
            <w:proofErr w:type="spellStart"/>
            <w:r w:rsidRPr="001851B0">
              <w:rPr>
                <w:sz w:val="16"/>
                <w:szCs w:val="16"/>
              </w:rPr>
              <w:t>Piergi</w:t>
            </w:r>
            <w:proofErr w:type="spellEnd"/>
            <w:r w:rsidRPr="001851B0">
              <w:rPr>
                <w:sz w:val="16"/>
                <w:szCs w:val="16"/>
              </w:rPr>
              <w:t xml:space="preserve"> na temat bezpiecznych </w:t>
            </w:r>
            <w:proofErr w:type="spellStart"/>
            <w:r w:rsidRPr="001851B0">
              <w:rPr>
                <w:sz w:val="16"/>
                <w:szCs w:val="16"/>
              </w:rPr>
              <w:t>zachowań</w:t>
            </w:r>
            <w:proofErr w:type="spellEnd"/>
            <w:r w:rsidRPr="001851B0">
              <w:rPr>
                <w:sz w:val="16"/>
                <w:szCs w:val="16"/>
              </w:rPr>
              <w:t xml:space="preserve"> w różnych sytuacjach.</w:t>
            </w:r>
          </w:p>
          <w:p w14:paraId="7E14FB67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wysłuchanych wierszy.</w:t>
            </w:r>
          </w:p>
          <w:p w14:paraId="6E2B268A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Rozwiązuje </w:t>
            </w:r>
            <w:proofErr w:type="spellStart"/>
            <w:r w:rsidRPr="001851B0">
              <w:rPr>
                <w:sz w:val="16"/>
                <w:szCs w:val="16"/>
              </w:rPr>
              <w:t>psychotest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>Bezpieczne wakacje</w:t>
            </w:r>
            <w:r w:rsidRPr="001851B0">
              <w:rPr>
                <w:sz w:val="16"/>
                <w:szCs w:val="16"/>
              </w:rPr>
              <w:t>.</w:t>
            </w:r>
          </w:p>
          <w:p w14:paraId="2647988C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Zapisuje w tabeli punkty uzyskane w </w:t>
            </w:r>
            <w:proofErr w:type="spellStart"/>
            <w:r w:rsidRPr="001851B0">
              <w:rPr>
                <w:sz w:val="16"/>
                <w:szCs w:val="16"/>
              </w:rPr>
              <w:t>psychoteście</w:t>
            </w:r>
            <w:proofErr w:type="spellEnd"/>
            <w:r w:rsidRPr="001851B0">
              <w:rPr>
                <w:sz w:val="16"/>
                <w:szCs w:val="16"/>
              </w:rPr>
              <w:t xml:space="preserve">, podlicza je i odczytuje wynik </w:t>
            </w:r>
            <w:proofErr w:type="spellStart"/>
            <w:r w:rsidRPr="001851B0">
              <w:rPr>
                <w:sz w:val="16"/>
                <w:szCs w:val="16"/>
              </w:rPr>
              <w:t>psychotestu</w:t>
            </w:r>
            <w:proofErr w:type="spellEnd"/>
            <w:r w:rsidRPr="001851B0">
              <w:rPr>
                <w:sz w:val="16"/>
                <w:szCs w:val="16"/>
              </w:rPr>
              <w:t>.</w:t>
            </w:r>
          </w:p>
          <w:p w14:paraId="4A194613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Odczytuje zdanie z </w:t>
            </w:r>
            <w:proofErr w:type="spellStart"/>
            <w:r w:rsidRPr="001851B0">
              <w:rPr>
                <w:sz w:val="16"/>
                <w:szCs w:val="16"/>
              </w:rPr>
              <w:t>plątaninki</w:t>
            </w:r>
            <w:proofErr w:type="spellEnd"/>
            <w:r w:rsidRPr="001851B0">
              <w:rPr>
                <w:sz w:val="16"/>
                <w:szCs w:val="16"/>
              </w:rPr>
              <w:t xml:space="preserve"> sylabowej i zapisuje hasło.</w:t>
            </w:r>
          </w:p>
          <w:p w14:paraId="54FFC87F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czasowniki oraz zapisuje je w kolejności alfabetycznej.</w:t>
            </w:r>
          </w:p>
          <w:p w14:paraId="53943264" w14:textId="46A22204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Ćwiczy w pisanie zdań z pamięci.</w:t>
            </w:r>
          </w:p>
          <w:p w14:paraId="18299BBC" w14:textId="6A410E82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przepis na wykonanie wakacyjnego torciku.</w:t>
            </w:r>
          </w:p>
          <w:p w14:paraId="6EF0E3FE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Słucha ze zrozumieniem opowiadania Grzegorza </w:t>
            </w:r>
            <w:proofErr w:type="spellStart"/>
            <w:r w:rsidRPr="001851B0">
              <w:rPr>
                <w:sz w:val="16"/>
                <w:szCs w:val="16"/>
              </w:rPr>
              <w:t>Kasdepkego</w:t>
            </w:r>
            <w:proofErr w:type="spellEnd"/>
            <w:r w:rsidRPr="001851B0">
              <w:rPr>
                <w:sz w:val="16"/>
                <w:szCs w:val="16"/>
              </w:rPr>
              <w:t xml:space="preserve"> </w:t>
            </w:r>
            <w:r w:rsidRPr="001851B0">
              <w:rPr>
                <w:i/>
                <w:iCs/>
                <w:sz w:val="16"/>
                <w:szCs w:val="16"/>
              </w:rPr>
              <w:t xml:space="preserve">Krowa za dziesięć, pies za pięć! </w:t>
            </w:r>
            <w:r w:rsidRPr="001851B0">
              <w:rPr>
                <w:sz w:val="16"/>
                <w:szCs w:val="16"/>
              </w:rPr>
              <w:t xml:space="preserve">(z książki </w:t>
            </w:r>
            <w:r w:rsidRPr="001851B0">
              <w:rPr>
                <w:i/>
                <w:iCs/>
                <w:sz w:val="16"/>
                <w:szCs w:val="16"/>
              </w:rPr>
              <w:t>Kacper z szuflady</w:t>
            </w:r>
            <w:r w:rsidRPr="001851B0">
              <w:rPr>
                <w:sz w:val="16"/>
                <w:szCs w:val="16"/>
              </w:rPr>
              <w:t>).</w:t>
            </w:r>
          </w:p>
          <w:p w14:paraId="60B9A595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przeczytanego tekstu.</w:t>
            </w:r>
          </w:p>
          <w:p w14:paraId="3922793D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wyrazów: </w:t>
            </w:r>
            <w:r w:rsidRPr="001851B0">
              <w:rPr>
                <w:b/>
                <w:bCs/>
                <w:sz w:val="16"/>
                <w:szCs w:val="16"/>
              </w:rPr>
              <w:t>podekscytowany</w:t>
            </w:r>
            <w:r w:rsidRPr="001851B0">
              <w:rPr>
                <w:sz w:val="16"/>
                <w:szCs w:val="16"/>
              </w:rPr>
              <w:t xml:space="preserve">, </w:t>
            </w:r>
            <w:r w:rsidRPr="001851B0">
              <w:rPr>
                <w:b/>
                <w:bCs/>
                <w:sz w:val="16"/>
                <w:szCs w:val="16"/>
              </w:rPr>
              <w:t xml:space="preserve">skwapliwie </w:t>
            </w:r>
            <w:r w:rsidRPr="001851B0">
              <w:rPr>
                <w:sz w:val="16"/>
                <w:szCs w:val="16"/>
              </w:rPr>
              <w:t xml:space="preserve">oraz zwrotu </w:t>
            </w:r>
            <w:r w:rsidRPr="001851B0">
              <w:rPr>
                <w:b/>
                <w:bCs/>
                <w:sz w:val="16"/>
                <w:szCs w:val="16"/>
              </w:rPr>
              <w:t>strzyc uszami</w:t>
            </w:r>
            <w:r w:rsidRPr="001851B0">
              <w:rPr>
                <w:sz w:val="16"/>
                <w:szCs w:val="16"/>
              </w:rPr>
              <w:t>.</w:t>
            </w:r>
          </w:p>
          <w:p w14:paraId="1AA5C4B2" w14:textId="2DDE02E9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wskazane przez N. fragmenty tekstu.</w:t>
            </w:r>
          </w:p>
          <w:p w14:paraId="5D15DCBF" w14:textId="77777777" w:rsidR="005F1D35" w:rsidRPr="001851B0" w:rsidRDefault="005F1D35" w:rsidP="00DC3A59">
            <w:pPr>
              <w:pStyle w:val="Styl3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Układa i zapisuje odpowiedzi na pytania dotyczące opowiadania </w:t>
            </w:r>
            <w:r w:rsidRPr="001851B0">
              <w:rPr>
                <w:i/>
                <w:iCs/>
                <w:sz w:val="16"/>
                <w:szCs w:val="16"/>
              </w:rPr>
              <w:t>Krowa za dziesięć, pies za pięć!.</w:t>
            </w:r>
          </w:p>
          <w:p w14:paraId="7F13EF57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Koloruje okienka z poprawnymi odpowiedziami oraz odczytuje i zapisuje hasło.</w:t>
            </w:r>
          </w:p>
          <w:p w14:paraId="21FF2CB4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Porządkuje plan wydarzeń opowiadania </w:t>
            </w:r>
            <w:r w:rsidRPr="001851B0">
              <w:rPr>
                <w:i/>
                <w:iCs/>
                <w:sz w:val="16"/>
                <w:szCs w:val="16"/>
              </w:rPr>
              <w:t>Krowa za dziesięć, pies za pięć!</w:t>
            </w:r>
            <w:r w:rsidRPr="001851B0">
              <w:rPr>
                <w:sz w:val="16"/>
                <w:szCs w:val="16"/>
              </w:rPr>
              <w:t xml:space="preserve"> – umieszcza nalepki we właściwej kolejności.</w:t>
            </w:r>
          </w:p>
          <w:p w14:paraId="48F19069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nowe słowa z liter podanych wyrazów.</w:t>
            </w:r>
          </w:p>
          <w:p w14:paraId="3ED52FEB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Tworzy i zapisuje zdania o znaczeniu przeciwnym do podanego.</w:t>
            </w:r>
          </w:p>
          <w:p w14:paraId="60A4432D" w14:textId="7A91F5C5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Doskonali technikę czytania.</w:t>
            </w:r>
          </w:p>
          <w:p w14:paraId="686AFA2F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Bierze udział w rozmowie na temat kultury kaszubskiej na podstawie tekstu </w:t>
            </w:r>
            <w:r w:rsidRPr="001851B0">
              <w:rPr>
                <w:i/>
                <w:iCs/>
                <w:sz w:val="16"/>
                <w:szCs w:val="16"/>
              </w:rPr>
              <w:t>Kaszuby</w:t>
            </w:r>
            <w:r w:rsidRPr="001851B0">
              <w:rPr>
                <w:sz w:val="16"/>
                <w:szCs w:val="16"/>
              </w:rPr>
              <w:t>, ilustracji i informacji zebranych z różnych źródeł.</w:t>
            </w:r>
          </w:p>
          <w:p w14:paraId="642DA585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Poszerza zakres słownictwa i struktur składniowych zwrotami i wyrazami w języku kaszubskim.</w:t>
            </w:r>
          </w:p>
          <w:p w14:paraId="4BCB68C0" w14:textId="77777777" w:rsidR="005F1D35" w:rsidRPr="001851B0" w:rsidRDefault="005F1D35" w:rsidP="00DC3A59">
            <w:pPr>
              <w:pStyle w:val="Styl3"/>
              <w:rPr>
                <w:i/>
                <w:i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Uważnie słucha nagrania kaszubskiego abecadła – piosenki </w:t>
            </w:r>
            <w:r w:rsidRPr="001851B0">
              <w:rPr>
                <w:i/>
                <w:iCs/>
                <w:sz w:val="16"/>
                <w:szCs w:val="16"/>
              </w:rPr>
              <w:t>Kaszubskie nuty.</w:t>
            </w:r>
          </w:p>
          <w:p w14:paraId="6F6405FD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Łączy początki zdań z ich zakończeniami na podstawie tekstu </w:t>
            </w:r>
            <w:r w:rsidRPr="001851B0">
              <w:rPr>
                <w:i/>
                <w:iCs/>
                <w:sz w:val="16"/>
                <w:szCs w:val="16"/>
              </w:rPr>
              <w:t>Kaszuby</w:t>
            </w:r>
            <w:r w:rsidRPr="001851B0">
              <w:rPr>
                <w:sz w:val="16"/>
                <w:szCs w:val="16"/>
              </w:rPr>
              <w:t>.</w:t>
            </w:r>
          </w:p>
          <w:p w14:paraId="10493E88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Koloruje tradycyjny haft kaszubski z wykorzystaniem informacji zawartych w tekście </w:t>
            </w:r>
            <w:r w:rsidRPr="001851B0">
              <w:rPr>
                <w:i/>
                <w:iCs/>
                <w:sz w:val="16"/>
                <w:szCs w:val="16"/>
              </w:rPr>
              <w:t>Kaszuby</w:t>
            </w:r>
            <w:r w:rsidRPr="001851B0">
              <w:rPr>
                <w:sz w:val="16"/>
                <w:szCs w:val="16"/>
              </w:rPr>
              <w:t>.</w:t>
            </w:r>
          </w:p>
          <w:p w14:paraId="7E139A87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Wpisuje w języku polskim nazwy poszczególnych elementów uroczystego stroju kaszubskiego.</w:t>
            </w:r>
          </w:p>
          <w:p w14:paraId="7F2E9F37" w14:textId="4C8E73E3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diagram i odczytuje hasło.</w:t>
            </w:r>
          </w:p>
          <w:p w14:paraId="40D85D72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Uważnie słucha opowiadania </w:t>
            </w:r>
            <w:r w:rsidRPr="001851B0">
              <w:rPr>
                <w:i/>
                <w:iCs/>
                <w:sz w:val="16"/>
                <w:szCs w:val="16"/>
              </w:rPr>
              <w:t xml:space="preserve">Koniec i początek </w:t>
            </w:r>
            <w:r w:rsidRPr="001851B0">
              <w:rPr>
                <w:sz w:val="16"/>
                <w:szCs w:val="16"/>
              </w:rPr>
              <w:t>z cyklu „Listy od Hani i Henia”.</w:t>
            </w:r>
          </w:p>
          <w:p w14:paraId="6E1A5CE1" w14:textId="1000A5E8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rozmowie na temat opowiadania ukierunkowanej pytaniami N.</w:t>
            </w:r>
          </w:p>
          <w:p w14:paraId="76874B28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Wyjaśnia znaczenie wyrazu </w:t>
            </w:r>
            <w:r w:rsidRPr="001851B0">
              <w:rPr>
                <w:b/>
                <w:bCs/>
                <w:sz w:val="16"/>
                <w:szCs w:val="16"/>
              </w:rPr>
              <w:t>pupilek</w:t>
            </w:r>
            <w:r w:rsidRPr="001851B0">
              <w:rPr>
                <w:sz w:val="16"/>
                <w:szCs w:val="16"/>
              </w:rPr>
              <w:t>.</w:t>
            </w:r>
          </w:p>
          <w:p w14:paraId="267C73BD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zdania na temat, co można zrobić z </w:t>
            </w:r>
            <w:proofErr w:type="spellStart"/>
            <w:r w:rsidRPr="001851B0">
              <w:rPr>
                <w:sz w:val="16"/>
                <w:szCs w:val="16"/>
              </w:rPr>
              <w:t>Noni</w:t>
            </w:r>
            <w:proofErr w:type="spellEnd"/>
            <w:r w:rsidRPr="001851B0">
              <w:rPr>
                <w:sz w:val="16"/>
                <w:szCs w:val="16"/>
              </w:rPr>
              <w:t xml:space="preserve"> po zakończeniu trzeciej klasy.</w:t>
            </w:r>
          </w:p>
          <w:p w14:paraId="77D90E19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 zrozumieniem tekst </w:t>
            </w:r>
            <w:r w:rsidRPr="001851B0">
              <w:rPr>
                <w:i/>
                <w:iCs/>
                <w:sz w:val="16"/>
                <w:szCs w:val="16"/>
              </w:rPr>
              <w:t xml:space="preserve">W czwartej klasie </w:t>
            </w:r>
            <w:r w:rsidRPr="001851B0">
              <w:rPr>
                <w:sz w:val="16"/>
                <w:szCs w:val="16"/>
              </w:rPr>
              <w:t>oraz omawia mapę myśli prezentującą podział na przedmioty w klasie czwartej.</w:t>
            </w:r>
          </w:p>
          <w:p w14:paraId="3363B012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Wykreśla litery tworzące wypowiedź: „Pożegnanie szkoły” – odczytuje hasło z pozostałych liter i starannie </w:t>
            </w:r>
            <w:proofErr w:type="spellStart"/>
            <w:r w:rsidRPr="001851B0">
              <w:rPr>
                <w:sz w:val="16"/>
                <w:szCs w:val="16"/>
              </w:rPr>
              <w:t>ie</w:t>
            </w:r>
            <w:proofErr w:type="spellEnd"/>
            <w:r w:rsidRPr="001851B0">
              <w:rPr>
                <w:sz w:val="16"/>
                <w:szCs w:val="16"/>
              </w:rPr>
              <w:t xml:space="preserve"> zapisuje.</w:t>
            </w:r>
          </w:p>
          <w:p w14:paraId="7C82B7AA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Przelicza sylaby, głoski i litery w wyrazach.</w:t>
            </w:r>
          </w:p>
          <w:p w14:paraId="4D6085F0" w14:textId="2DC63C3E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Wpisuje właściwe liczby do tabeli.</w:t>
            </w:r>
          </w:p>
          <w:p w14:paraId="77EA550C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Zapoznaje się z informacjami na temat </w:t>
            </w:r>
            <w:r w:rsidRPr="001851B0">
              <w:rPr>
                <w:b/>
                <w:bCs/>
                <w:sz w:val="16"/>
                <w:szCs w:val="16"/>
              </w:rPr>
              <w:t>figur przestrzennych</w:t>
            </w:r>
            <w:r w:rsidRPr="001851B0">
              <w:rPr>
                <w:sz w:val="16"/>
                <w:szCs w:val="16"/>
              </w:rPr>
              <w:t>.</w:t>
            </w:r>
          </w:p>
          <w:p w14:paraId="35E9CF3A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Przelicza ściany budowli, nazywa kształt każdej ściany na podstawie rysunku.</w:t>
            </w:r>
          </w:p>
          <w:p w14:paraId="08B45C02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Buduje z klocków figury przestrzenne podobne do figury na rysunku i zapisuje ich wymiary.</w:t>
            </w:r>
          </w:p>
          <w:p w14:paraId="7FCB87BF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Buduje z klocków figury przestrzenne zgodnie z opisem.</w:t>
            </w:r>
          </w:p>
          <w:p w14:paraId="7976B30C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Podaje nazwy figur geometrycznych występujących na zdjęciach i je zapisuje.</w:t>
            </w:r>
          </w:p>
          <w:p w14:paraId="2E74B506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czworokąty.</w:t>
            </w:r>
          </w:p>
          <w:p w14:paraId="274294D4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tekstowe.</w:t>
            </w:r>
          </w:p>
          <w:p w14:paraId="7C144EC2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Mierzy i zapisuje długości boków trójkątów.</w:t>
            </w:r>
          </w:p>
          <w:p w14:paraId="5463445E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z elementami kodowania.</w:t>
            </w:r>
          </w:p>
          <w:p w14:paraId="3B7D085E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Rozpoznaje figury na sfotografowanych obiektach.</w:t>
            </w:r>
          </w:p>
          <w:p w14:paraId="6CAEB76E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Buduje konstrukcje przedstawione na zdjęciach.</w:t>
            </w:r>
          </w:p>
          <w:p w14:paraId="2C4C881E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dwie figury przestrzenne zgodnie z podaną instrukcj</w:t>
            </w:r>
            <w:r w:rsidRPr="001851B0">
              <w:rPr>
                <w:rFonts w:hint="eastAsia"/>
                <w:sz w:val="16"/>
                <w:szCs w:val="16"/>
              </w:rPr>
              <w:t>ą</w:t>
            </w:r>
            <w:r w:rsidRPr="001851B0">
              <w:rPr>
                <w:sz w:val="16"/>
                <w:szCs w:val="16"/>
              </w:rPr>
              <w:t>.</w:t>
            </w:r>
          </w:p>
          <w:p w14:paraId="139EBAAB" w14:textId="2901E7BF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 xml:space="preserve">Wykonuje ćwiczenia w ramach </w:t>
            </w:r>
            <w:r w:rsidRPr="001851B0">
              <w:rPr>
                <w:b/>
                <w:bCs/>
                <w:sz w:val="16"/>
                <w:szCs w:val="16"/>
              </w:rPr>
              <w:t>Lekcji programowania.</w:t>
            </w:r>
          </w:p>
          <w:p w14:paraId="3F05BDE2" w14:textId="77777777" w:rsidR="005F1D35" w:rsidRPr="001851B0" w:rsidRDefault="005F1D35" w:rsidP="00DC3A59">
            <w:pPr>
              <w:pStyle w:val="Styl3"/>
              <w:rPr>
                <w:b/>
                <w:bCs/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Zna pojęcie </w:t>
            </w:r>
            <w:r w:rsidRPr="001851B0">
              <w:rPr>
                <w:b/>
                <w:sz w:val="16"/>
                <w:szCs w:val="16"/>
              </w:rPr>
              <w:t>k</w:t>
            </w:r>
            <w:r w:rsidRPr="001851B0">
              <w:rPr>
                <w:b/>
                <w:bCs/>
                <w:sz w:val="16"/>
                <w:szCs w:val="16"/>
              </w:rPr>
              <w:t>wartał.</w:t>
            </w:r>
          </w:p>
          <w:p w14:paraId="242A3D10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obliczenia kalendarzowe.</w:t>
            </w:r>
          </w:p>
          <w:p w14:paraId="4742E29C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na obliczenia kalendarzowe.</w:t>
            </w:r>
          </w:p>
          <w:p w14:paraId="4CE0B921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kartkę z kalendarza.</w:t>
            </w:r>
          </w:p>
          <w:p w14:paraId="60921946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Wpisuje daty.</w:t>
            </w:r>
          </w:p>
          <w:p w14:paraId="406F9BB0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Zapisuje nazwy miesięcy znakami rzymskimi.</w:t>
            </w:r>
          </w:p>
          <w:p w14:paraId="69E22F24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godziny na tarczach zegarowych.</w:t>
            </w:r>
          </w:p>
          <w:p w14:paraId="577F2855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upływu czasu.</w:t>
            </w:r>
          </w:p>
          <w:p w14:paraId="2E8BA2AF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Czyta ze zrozumieniem rozkład jazdy autobusu – udziela odpowiedzi na postawione pytania.</w:t>
            </w:r>
          </w:p>
          <w:p w14:paraId="44CD13A5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Odczytuje temperaturę z mapy pogody.</w:t>
            </w:r>
          </w:p>
          <w:p w14:paraId="062E666E" w14:textId="49246054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na obliczanie temperatury.</w:t>
            </w:r>
          </w:p>
          <w:p w14:paraId="26BF0489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Oblicza długości boków i obwodów podanych figur.</w:t>
            </w:r>
          </w:p>
          <w:p w14:paraId="542086D1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na obliczanie obwodów figur geometrycznych.</w:t>
            </w:r>
          </w:p>
          <w:p w14:paraId="7E6B0EFF" w14:textId="13905D78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zadania</w:t>
            </w:r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sz w:val="16"/>
                <w:szCs w:val="16"/>
              </w:rPr>
              <w:t>szachowe.</w:t>
            </w:r>
          </w:p>
          <w:p w14:paraId="119396F3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na obliczenia wagowe.</w:t>
            </w:r>
          </w:p>
          <w:p w14:paraId="73EB0167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Porównuje liczby.</w:t>
            </w:r>
          </w:p>
          <w:p w14:paraId="11440751" w14:textId="5A7E3630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zadanie tekstowe na porównywanie różnicowe i ilorazowe.</w:t>
            </w:r>
          </w:p>
          <w:p w14:paraId="5235BC9D" w14:textId="36F1B8DD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„Wakacyjna podróż”.</w:t>
            </w:r>
          </w:p>
          <w:p w14:paraId="6C87A049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Współpracuje z koleżankami i kolegami w grupie w czasie wymyślania zabawy lub gry, które umilą czas w podróży.</w:t>
            </w:r>
          </w:p>
          <w:p w14:paraId="36934C57" w14:textId="77777777" w:rsidR="005F1D35" w:rsidRPr="001851B0" w:rsidRDefault="005F1D35" w:rsidP="00DC3A59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Uczestniczy w prezentowaniu propozycji wraz z regułami zabawy lub gry.</w:t>
            </w:r>
          </w:p>
          <w:p w14:paraId="53DABE39" w14:textId="696A1B01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relaksacyjnej „Podróż w świat fantazji”.</w:t>
            </w:r>
          </w:p>
          <w:p w14:paraId="2D0A7B8B" w14:textId="269AE755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zabawie ruchowej „Kaszubskie nuty”.</w:t>
            </w:r>
          </w:p>
          <w:p w14:paraId="150BCBD8" w14:textId="77777777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Bierze udział w zabawach: „Zbudujemy nowy dom”, „Młodzi poeci”.</w:t>
            </w:r>
          </w:p>
          <w:p w14:paraId="5B5D03E7" w14:textId="77777777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Pisze odpowiedzi na pytanie: „Czego będzie ci brakować po zakończeniu trzeciej klasy?”.</w:t>
            </w:r>
          </w:p>
          <w:p w14:paraId="2EB77E6E" w14:textId="77777777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Wybiera wyrazy kojarzące się z nauką w czwartej klasie.</w:t>
            </w:r>
          </w:p>
          <w:p w14:paraId="731CCC19" w14:textId="77777777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Układa i zapisuje rady dla uczniów klas pierwszych rozpoczynających naukę w szkole.</w:t>
            </w:r>
          </w:p>
          <w:p w14:paraId="4A80FF38" w14:textId="66ECC8E8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Podaje przykład sytuacji podobnej do opisanej w liście od Henia, w której prawdziwe jest stwierdzenie: „Bo zawsze, żeby mogło się zacząć coś nowego, coś starego musi się skończyć”.</w:t>
            </w:r>
          </w:p>
          <w:p w14:paraId="40CB7ECA" w14:textId="77777777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Wypowiada się na temat przestrzegania zasad bezpieczeństwa podczas wakacji.</w:t>
            </w:r>
          </w:p>
          <w:p w14:paraId="7E0BAE8A" w14:textId="77777777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Rozpoznaje i nazywa rośliny trujące oraz niebezpieczne dla człowieka na podstawie tekstu </w:t>
            </w:r>
            <w:r w:rsidRPr="001851B0">
              <w:rPr>
                <w:i/>
                <w:iCs/>
                <w:sz w:val="16"/>
                <w:szCs w:val="16"/>
              </w:rPr>
              <w:t>Uwaga! Rośliny trujące!</w:t>
            </w:r>
            <w:r w:rsidRPr="001851B0">
              <w:rPr>
                <w:sz w:val="16"/>
                <w:szCs w:val="16"/>
              </w:rPr>
              <w:t>.</w:t>
            </w:r>
          </w:p>
          <w:p w14:paraId="5E896BE3" w14:textId="77777777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Podpisuje rośliny trujące i zapisuje miejsca ich występowania na podstawie informacji z podręcznika.</w:t>
            </w:r>
          </w:p>
          <w:p w14:paraId="759AAC9D" w14:textId="77777777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Odczytuje zdania z </w:t>
            </w:r>
            <w:proofErr w:type="spellStart"/>
            <w:r w:rsidRPr="001851B0">
              <w:rPr>
                <w:sz w:val="16"/>
                <w:szCs w:val="16"/>
              </w:rPr>
              <w:t>plątaninek</w:t>
            </w:r>
            <w:proofErr w:type="spellEnd"/>
            <w:r w:rsidRPr="001851B0">
              <w:rPr>
                <w:sz w:val="16"/>
                <w:szCs w:val="16"/>
              </w:rPr>
              <w:t xml:space="preserve"> sylabowych i je zapisuje.</w:t>
            </w:r>
          </w:p>
          <w:p w14:paraId="3D597DC6" w14:textId="77777777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Koloruje ilustrację.</w:t>
            </w:r>
          </w:p>
          <w:p w14:paraId="35DE2D5E" w14:textId="24E448F8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Przypomina wiadomości o grzybach trujących.</w:t>
            </w:r>
          </w:p>
          <w:p w14:paraId="4BA4C41B" w14:textId="1F693610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Wskazuje na mapie Polski, gdzie mieszkają Kaszubi.</w:t>
            </w:r>
          </w:p>
          <w:p w14:paraId="39F688D8" w14:textId="224BB9EA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puzzle zgodnie z podaną instrukcją.</w:t>
            </w:r>
          </w:p>
          <w:p w14:paraId="357DC2C6" w14:textId="4E27FF07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Wykonuje łańcuszek na szydełku zgodnie z podaną instrukcją.</w:t>
            </w:r>
          </w:p>
          <w:p w14:paraId="7CB04F91" w14:textId="6F6F9225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Wykonuje torcik </w:t>
            </w:r>
            <w:r w:rsidRPr="001851B0">
              <w:rPr>
                <w:i/>
                <w:iCs/>
                <w:sz w:val="16"/>
                <w:szCs w:val="16"/>
              </w:rPr>
              <w:t xml:space="preserve">Wakacyjna przygoda </w:t>
            </w:r>
            <w:r w:rsidRPr="001851B0">
              <w:rPr>
                <w:sz w:val="16"/>
                <w:szCs w:val="16"/>
              </w:rPr>
              <w:t>zgodnie z podanym przepisem.</w:t>
            </w:r>
          </w:p>
          <w:p w14:paraId="493FE93B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Rytmicznie recytuje tekst.</w:t>
            </w:r>
          </w:p>
          <w:p w14:paraId="317A83BC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Poprawnie śpiewa piosenkę </w:t>
            </w:r>
            <w:r w:rsidRPr="001851B0">
              <w:rPr>
                <w:i/>
                <w:iCs/>
                <w:sz w:val="16"/>
                <w:szCs w:val="16"/>
              </w:rPr>
              <w:t>Mój świat</w:t>
            </w:r>
            <w:r w:rsidRPr="001851B0">
              <w:rPr>
                <w:sz w:val="16"/>
                <w:szCs w:val="16"/>
              </w:rPr>
              <w:t>.</w:t>
            </w:r>
          </w:p>
          <w:p w14:paraId="18646A49" w14:textId="5C8B0A63" w:rsidR="005F1D35" w:rsidRPr="001851B0" w:rsidRDefault="005F1D35" w:rsidP="00116A0F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Analizuje słownie i słuchowo wybrane utwory muzyczne</w:t>
            </w:r>
            <w:r w:rsidRPr="001851B0">
              <w:rPr>
                <w:b/>
                <w:bCs/>
                <w:sz w:val="16"/>
                <w:szCs w:val="16"/>
              </w:rPr>
              <w:t>.</w:t>
            </w:r>
          </w:p>
          <w:p w14:paraId="178BC77C" w14:textId="77777777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Utrwala rytmiczną recytację poznanych tekstów.</w:t>
            </w:r>
          </w:p>
          <w:p w14:paraId="45DA7F2F" w14:textId="77777777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Uzupełnia diagram, odczytuje i zapisuje hasło.</w:t>
            </w:r>
          </w:p>
          <w:p w14:paraId="4C7EA59B" w14:textId="77777777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Powtarza wiadomości z zakresu edukacji muzycznej.</w:t>
            </w:r>
          </w:p>
          <w:p w14:paraId="57F6645B" w14:textId="58FFD822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Powtarza i utrwala wybrane piosenki z repertuaru klasy 3. oraz utwory muzyczne.</w:t>
            </w:r>
          </w:p>
          <w:p w14:paraId="1981AC0D" w14:textId="6A136804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Określa, co jest dobre, a co jest złe, w otaczającym go świecie i w świecie poznawanych tekstów oraz podaje uzasadnienie swojego zdania.</w:t>
            </w:r>
          </w:p>
          <w:p w14:paraId="2D04727D" w14:textId="31779571" w:rsidR="005F1D35" w:rsidRPr="001851B0" w:rsidRDefault="005F1D35" w:rsidP="005C6B7A">
            <w:pPr>
              <w:pStyle w:val="Styl3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Wyraża szacunek wobec osób, wspólnot osób oraz ich symboli w sytuacjach codziennych i uroczystych, przejawiając właściwe zachowanie.</w:t>
            </w:r>
          </w:p>
        </w:tc>
        <w:tc>
          <w:tcPr>
            <w:tcW w:w="74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1092620" w14:textId="7777777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lastRenderedPageBreak/>
              <w:t>Wie, jakie są rodzaje trójkątów.</w:t>
            </w:r>
          </w:p>
          <w:p w14:paraId="16599070" w14:textId="64B6B9F7" w:rsidR="005F1D35" w:rsidRPr="001851B0" w:rsidRDefault="005F1D35" w:rsidP="003E663A">
            <w:pPr>
              <w:pStyle w:val="Styl1"/>
              <w:rPr>
                <w:sz w:val="16"/>
                <w:szCs w:val="16"/>
              </w:rPr>
            </w:pPr>
          </w:p>
          <w:p w14:paraId="4B61E0F8" w14:textId="77777777" w:rsidR="005F1D35" w:rsidRPr="001851B0" w:rsidRDefault="005F1D35" w:rsidP="003E663A">
            <w:pPr>
              <w:pStyle w:val="Styl1"/>
              <w:numPr>
                <w:ilvl w:val="0"/>
                <w:numId w:val="0"/>
              </w:numPr>
              <w:ind w:left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>Rozwiązuje zadania tekstowe o podwyższonym stopniu trudności.</w:t>
            </w:r>
          </w:p>
          <w:p w14:paraId="7248E81D" w14:textId="67087AF4" w:rsidR="005F1D35" w:rsidRPr="001851B0" w:rsidRDefault="005F1D35" w:rsidP="003E663A">
            <w:pPr>
              <w:pStyle w:val="Styl1"/>
              <w:numPr>
                <w:ilvl w:val="0"/>
                <w:numId w:val="0"/>
              </w:numPr>
              <w:ind w:left="170"/>
              <w:rPr>
                <w:sz w:val="16"/>
                <w:szCs w:val="16"/>
              </w:rPr>
            </w:pPr>
          </w:p>
          <w:p w14:paraId="7B9A3DA8" w14:textId="77777777" w:rsidR="005F1D35" w:rsidRPr="001851B0" w:rsidRDefault="005F1D35" w:rsidP="003E663A">
            <w:pPr>
              <w:pStyle w:val="Styl1"/>
              <w:numPr>
                <w:ilvl w:val="0"/>
                <w:numId w:val="0"/>
              </w:numPr>
              <w:ind w:left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Czyta ze zrozumieniem tekst </w:t>
            </w:r>
            <w:r w:rsidRPr="001851B0">
              <w:rPr>
                <w:i/>
                <w:iCs/>
                <w:sz w:val="16"/>
                <w:szCs w:val="16"/>
              </w:rPr>
              <w:t>Wycieczka do Kotliny Kłodzkiej</w:t>
            </w:r>
            <w:r w:rsidRPr="001851B0">
              <w:rPr>
                <w:sz w:val="16"/>
                <w:szCs w:val="16"/>
              </w:rPr>
              <w:t xml:space="preserve"> i wykonuje polecenia do tekstu.</w:t>
            </w:r>
          </w:p>
          <w:p w14:paraId="52D0FD61" w14:textId="31A3FFD4" w:rsidR="005F1D35" w:rsidRPr="001851B0" w:rsidRDefault="005F1D35" w:rsidP="003E663A">
            <w:pPr>
              <w:pStyle w:val="Styl1"/>
              <w:numPr>
                <w:ilvl w:val="0"/>
                <w:numId w:val="0"/>
              </w:numPr>
              <w:ind w:left="170"/>
              <w:rPr>
                <w:sz w:val="16"/>
                <w:szCs w:val="16"/>
              </w:rPr>
            </w:pPr>
            <w:r w:rsidRPr="001851B0">
              <w:rPr>
                <w:sz w:val="16"/>
                <w:szCs w:val="16"/>
              </w:rPr>
              <w:t xml:space="preserve">Samodzielnie rozwiązuje test jednokrotnego </w:t>
            </w:r>
            <w:r w:rsidRPr="001851B0">
              <w:rPr>
                <w:sz w:val="16"/>
                <w:szCs w:val="16"/>
              </w:rPr>
              <w:lastRenderedPageBreak/>
              <w:t>wyboru sprawdzający opanowanie wiadomości z zakresu gramatyki i form wypowiedzi</w:t>
            </w:r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bCs/>
                <w:sz w:val="16"/>
                <w:szCs w:val="16"/>
              </w:rPr>
              <w:t>–</w:t>
            </w:r>
            <w:r w:rsidRPr="001851B0">
              <w:rPr>
                <w:b/>
                <w:bCs/>
                <w:sz w:val="16"/>
                <w:szCs w:val="16"/>
              </w:rPr>
              <w:t xml:space="preserve"> </w:t>
            </w:r>
            <w:r w:rsidRPr="001851B0">
              <w:rPr>
                <w:b/>
                <w:sz w:val="16"/>
                <w:szCs w:val="16"/>
              </w:rPr>
              <w:t>Sprawdź się!</w:t>
            </w:r>
          </w:p>
        </w:tc>
      </w:tr>
    </w:tbl>
    <w:p w14:paraId="7678337E" w14:textId="77777777" w:rsidR="007A23A7" w:rsidRPr="001851B0" w:rsidRDefault="007A23A7" w:rsidP="0035313C">
      <w:pPr>
        <w:spacing w:after="0" w:line="220" w:lineRule="atLeast"/>
        <w:rPr>
          <w:rFonts w:ascii="Arial" w:hAnsi="Arial" w:cs="Arial"/>
          <w:sz w:val="16"/>
          <w:szCs w:val="16"/>
        </w:rPr>
      </w:pPr>
    </w:p>
    <w:sectPr w:rsidR="007A23A7" w:rsidRPr="001851B0" w:rsidSect="00180422">
      <w:headerReference w:type="default" r:id="rId8"/>
      <w:pgSz w:w="16838" w:h="11906" w:orient="landscape"/>
      <w:pgMar w:top="284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2D31ED" w14:textId="77777777" w:rsidR="00776750" w:rsidRDefault="00776750" w:rsidP="00285D6F">
      <w:pPr>
        <w:spacing w:after="0" w:line="240" w:lineRule="auto"/>
      </w:pPr>
      <w:r>
        <w:separator/>
      </w:r>
    </w:p>
  </w:endnote>
  <w:endnote w:type="continuationSeparator" w:id="0">
    <w:p w14:paraId="30AC5CB5" w14:textId="77777777" w:rsidR="00776750" w:rsidRDefault="00776750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umnst777EU">
    <w:altName w:val="Times New Roman"/>
    <w:charset w:val="EE"/>
    <w:family w:val="auto"/>
    <w:pitch w:val="variable"/>
    <w:sig w:usb0="00000001" w:usb1="5000004A" w:usb2="00000000" w:usb3="00000000" w:csb0="00000193" w:csb1="00000000"/>
  </w:font>
  <w:font w:name="Humnst777CnEU">
    <w:altName w:val="Times New Roman"/>
    <w:charset w:val="EE"/>
    <w:family w:val="auto"/>
    <w:pitch w:val="variable"/>
    <w:sig w:usb0="00000001" w:usb1="5000004A" w:usb2="00000000" w:usb3="00000000" w:csb0="00000193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gendaPl Regular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AEA60E" w14:textId="77777777" w:rsidR="00776750" w:rsidRDefault="00776750" w:rsidP="00285D6F">
      <w:pPr>
        <w:spacing w:after="0" w:line="240" w:lineRule="auto"/>
      </w:pPr>
      <w:r>
        <w:separator/>
      </w:r>
    </w:p>
  </w:footnote>
  <w:footnote w:type="continuationSeparator" w:id="0">
    <w:p w14:paraId="61FC63FE" w14:textId="77777777" w:rsidR="00776750" w:rsidRDefault="00776750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51C10" w14:textId="34463204" w:rsidR="00682792" w:rsidRDefault="00000000" w:rsidP="00EC12C2">
    <w:pPr>
      <w:pStyle w:val="Nagwek"/>
      <w:tabs>
        <w:tab w:val="clear" w:pos="9072"/>
      </w:tabs>
      <w:spacing w:after="40"/>
      <w:ind w:left="142" w:right="142"/>
    </w:pPr>
    <w:sdt>
      <w:sdtPr>
        <w:id w:val="-224982172"/>
        <w:docPartObj>
          <w:docPartGallery w:val="Page Numbers (Margins)"/>
          <w:docPartUnique/>
        </w:docPartObj>
      </w:sdtPr>
      <w:sdtContent>
        <w:r w:rsidR="00866308">
          <w:rPr>
            <w:noProof/>
          </w:rPr>
          <mc:AlternateContent>
            <mc:Choice Requires="wps">
              <w:drawing>
                <wp:anchor distT="0" distB="0" distL="114300" distR="114300" simplePos="0" relativeHeight="251666432" behindDoc="0" locked="0" layoutInCell="0" allowOverlap="1" wp14:anchorId="2765A758" wp14:editId="01D19FFB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322F8E" w14:textId="77777777" w:rsidR="00866308" w:rsidRDefault="00866308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separate"/>
                              </w:r>
                              <w:r w:rsidRPr="00866308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146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765A758" id="Prostokąt 3" o:spid="_x0000_s1026" style="position:absolute;left:0;text-align:left;margin-left:0;margin-top:0;width:40.2pt;height:171.9pt;z-index:251666432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" o:allowincell="f" filled="f" stroked="f">
                  <v:textbox style="layout-flow:vertical;mso-layout-flow-alt:bottom-to-top;mso-fit-shape-to-text:t">
                    <w:txbxContent>
                      <w:p w14:paraId="1A322F8E" w14:textId="77777777" w:rsidR="00866308" w:rsidRDefault="00866308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separate"/>
                        </w:r>
                        <w:r w:rsidRPr="00866308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146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  <w:p w14:paraId="03CAF24F" w14:textId="77777777" w:rsidR="00682792" w:rsidRDefault="00682792" w:rsidP="00555F3C">
    <w:pPr>
      <w:pStyle w:val="Nagwek"/>
      <w:tabs>
        <w:tab w:val="clear" w:pos="9072"/>
      </w:tabs>
      <w:ind w:left="142" w:right="-28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B3114"/>
    <w:multiLevelType w:val="hybridMultilevel"/>
    <w:tmpl w:val="07D6F3EE"/>
    <w:lvl w:ilvl="0" w:tplc="0415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05943C9A"/>
    <w:multiLevelType w:val="hybridMultilevel"/>
    <w:tmpl w:val="241A795E"/>
    <w:lvl w:ilvl="0" w:tplc="0415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0B2E0D21"/>
    <w:multiLevelType w:val="hybridMultilevel"/>
    <w:tmpl w:val="A63483E0"/>
    <w:lvl w:ilvl="0" w:tplc="0415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0EAF779E"/>
    <w:multiLevelType w:val="hybridMultilevel"/>
    <w:tmpl w:val="8CB0BA5C"/>
    <w:lvl w:ilvl="0" w:tplc="0415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14373113"/>
    <w:multiLevelType w:val="hybridMultilevel"/>
    <w:tmpl w:val="E5AEFDE6"/>
    <w:lvl w:ilvl="0" w:tplc="FA1C9550">
      <w:start w:val="1"/>
      <w:numFmt w:val="bullet"/>
      <w:pStyle w:val="Styl3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232E4D9B"/>
    <w:multiLevelType w:val="hybridMultilevel"/>
    <w:tmpl w:val="F51266A8"/>
    <w:lvl w:ilvl="0" w:tplc="0415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297A6990"/>
    <w:multiLevelType w:val="hybridMultilevel"/>
    <w:tmpl w:val="7604078E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405A081E"/>
    <w:multiLevelType w:val="hybridMultilevel"/>
    <w:tmpl w:val="40CEB444"/>
    <w:lvl w:ilvl="0" w:tplc="0415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8" w15:restartNumberingAfterBreak="0">
    <w:nsid w:val="405F38E9"/>
    <w:multiLevelType w:val="hybridMultilevel"/>
    <w:tmpl w:val="27E87028"/>
    <w:lvl w:ilvl="0" w:tplc="0415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9" w15:restartNumberingAfterBreak="0">
    <w:nsid w:val="43FB2AD8"/>
    <w:multiLevelType w:val="hybridMultilevel"/>
    <w:tmpl w:val="DE367B14"/>
    <w:lvl w:ilvl="0" w:tplc="2658536E">
      <w:start w:val="1"/>
      <w:numFmt w:val="bullet"/>
      <w:pStyle w:val="Styl1"/>
      <w:lvlText w:val=""/>
      <w:lvlJc w:val="left"/>
      <w:pPr>
        <w:tabs>
          <w:tab w:val="num" w:pos="311"/>
        </w:tabs>
        <w:ind w:left="311" w:hanging="170"/>
      </w:pPr>
      <w:rPr>
        <w:rFonts w:ascii="Symbol" w:hAnsi="Symbol" w:hint="default"/>
      </w:rPr>
    </w:lvl>
    <w:lvl w:ilvl="1" w:tplc="DE481F42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DB7A0C"/>
    <w:multiLevelType w:val="hybridMultilevel"/>
    <w:tmpl w:val="F4226FF4"/>
    <w:lvl w:ilvl="0" w:tplc="0415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1513302462">
    <w:abstractNumId w:val="9"/>
  </w:num>
  <w:num w:numId="2" w16cid:durableId="2012679737">
    <w:abstractNumId w:val="6"/>
  </w:num>
  <w:num w:numId="3" w16cid:durableId="113643814">
    <w:abstractNumId w:val="10"/>
  </w:num>
  <w:num w:numId="4" w16cid:durableId="1699234275">
    <w:abstractNumId w:val="1"/>
  </w:num>
  <w:num w:numId="5" w16cid:durableId="640354754">
    <w:abstractNumId w:val="0"/>
  </w:num>
  <w:num w:numId="6" w16cid:durableId="55663288">
    <w:abstractNumId w:val="5"/>
  </w:num>
  <w:num w:numId="7" w16cid:durableId="238905449">
    <w:abstractNumId w:val="2"/>
  </w:num>
  <w:num w:numId="8" w16cid:durableId="1862544865">
    <w:abstractNumId w:val="8"/>
  </w:num>
  <w:num w:numId="9" w16cid:durableId="173494833">
    <w:abstractNumId w:val="3"/>
  </w:num>
  <w:num w:numId="10" w16cid:durableId="2091154252">
    <w:abstractNumId w:val="7"/>
  </w:num>
  <w:num w:numId="11" w16cid:durableId="930817100">
    <w:abstractNumId w:val="4"/>
  </w:num>
  <w:num w:numId="12" w16cid:durableId="103576914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6F"/>
    <w:rsid w:val="00001C70"/>
    <w:rsid w:val="00002314"/>
    <w:rsid w:val="000035E9"/>
    <w:rsid w:val="0000388F"/>
    <w:rsid w:val="00003D3F"/>
    <w:rsid w:val="00004EEE"/>
    <w:rsid w:val="00006F23"/>
    <w:rsid w:val="00010BC3"/>
    <w:rsid w:val="00011C33"/>
    <w:rsid w:val="000121E9"/>
    <w:rsid w:val="000144A0"/>
    <w:rsid w:val="00015F2F"/>
    <w:rsid w:val="00016FEC"/>
    <w:rsid w:val="00017749"/>
    <w:rsid w:val="000259A0"/>
    <w:rsid w:val="00025A82"/>
    <w:rsid w:val="0002660F"/>
    <w:rsid w:val="0003342E"/>
    <w:rsid w:val="00035A56"/>
    <w:rsid w:val="00036038"/>
    <w:rsid w:val="000361DB"/>
    <w:rsid w:val="00037688"/>
    <w:rsid w:val="00040C02"/>
    <w:rsid w:val="000422EC"/>
    <w:rsid w:val="000450CB"/>
    <w:rsid w:val="0004672A"/>
    <w:rsid w:val="00046BE7"/>
    <w:rsid w:val="00046D3A"/>
    <w:rsid w:val="000514B3"/>
    <w:rsid w:val="00052B87"/>
    <w:rsid w:val="000539F2"/>
    <w:rsid w:val="00056BFA"/>
    <w:rsid w:val="0005743E"/>
    <w:rsid w:val="0005788D"/>
    <w:rsid w:val="00060060"/>
    <w:rsid w:val="000602B9"/>
    <w:rsid w:val="00064CFE"/>
    <w:rsid w:val="000671A9"/>
    <w:rsid w:val="000709E4"/>
    <w:rsid w:val="0007329C"/>
    <w:rsid w:val="00074150"/>
    <w:rsid w:val="00074F82"/>
    <w:rsid w:val="000752CB"/>
    <w:rsid w:val="00075305"/>
    <w:rsid w:val="000766EC"/>
    <w:rsid w:val="000768B0"/>
    <w:rsid w:val="000803E5"/>
    <w:rsid w:val="00081094"/>
    <w:rsid w:val="00083492"/>
    <w:rsid w:val="00083738"/>
    <w:rsid w:val="00085EA6"/>
    <w:rsid w:val="00086B63"/>
    <w:rsid w:val="00093228"/>
    <w:rsid w:val="00095ECB"/>
    <w:rsid w:val="0009774B"/>
    <w:rsid w:val="000978CB"/>
    <w:rsid w:val="000A1A37"/>
    <w:rsid w:val="000A1D5E"/>
    <w:rsid w:val="000A2016"/>
    <w:rsid w:val="000A220F"/>
    <w:rsid w:val="000A2650"/>
    <w:rsid w:val="000A5819"/>
    <w:rsid w:val="000A636D"/>
    <w:rsid w:val="000A65E6"/>
    <w:rsid w:val="000B2A44"/>
    <w:rsid w:val="000B4713"/>
    <w:rsid w:val="000B72AC"/>
    <w:rsid w:val="000B72F7"/>
    <w:rsid w:val="000C1EB9"/>
    <w:rsid w:val="000C60E7"/>
    <w:rsid w:val="000C6153"/>
    <w:rsid w:val="000D0409"/>
    <w:rsid w:val="000D1812"/>
    <w:rsid w:val="000D1F80"/>
    <w:rsid w:val="000D2661"/>
    <w:rsid w:val="000D30D5"/>
    <w:rsid w:val="000D508B"/>
    <w:rsid w:val="000D6D2D"/>
    <w:rsid w:val="000D70B0"/>
    <w:rsid w:val="000E0E40"/>
    <w:rsid w:val="000E20E0"/>
    <w:rsid w:val="000E41CA"/>
    <w:rsid w:val="000E5CB0"/>
    <w:rsid w:val="000E6953"/>
    <w:rsid w:val="000E6B07"/>
    <w:rsid w:val="000E779A"/>
    <w:rsid w:val="000F10A7"/>
    <w:rsid w:val="000F1D1A"/>
    <w:rsid w:val="000F4A77"/>
    <w:rsid w:val="000F6019"/>
    <w:rsid w:val="000F6CF7"/>
    <w:rsid w:val="000F7D41"/>
    <w:rsid w:val="001001DE"/>
    <w:rsid w:val="001005B5"/>
    <w:rsid w:val="00102DEB"/>
    <w:rsid w:val="00104B9D"/>
    <w:rsid w:val="001051D1"/>
    <w:rsid w:val="00105475"/>
    <w:rsid w:val="00105D70"/>
    <w:rsid w:val="001111B5"/>
    <w:rsid w:val="00111C31"/>
    <w:rsid w:val="001126CF"/>
    <w:rsid w:val="00114D92"/>
    <w:rsid w:val="001166B3"/>
    <w:rsid w:val="00116A0F"/>
    <w:rsid w:val="001174F1"/>
    <w:rsid w:val="00120030"/>
    <w:rsid w:val="001201B0"/>
    <w:rsid w:val="00121209"/>
    <w:rsid w:val="00124457"/>
    <w:rsid w:val="00124B0D"/>
    <w:rsid w:val="00125524"/>
    <w:rsid w:val="00125AFE"/>
    <w:rsid w:val="00130B01"/>
    <w:rsid w:val="001311C7"/>
    <w:rsid w:val="00131C7E"/>
    <w:rsid w:val="001328CD"/>
    <w:rsid w:val="00135258"/>
    <w:rsid w:val="00136055"/>
    <w:rsid w:val="00141642"/>
    <w:rsid w:val="00142836"/>
    <w:rsid w:val="00144858"/>
    <w:rsid w:val="001452F9"/>
    <w:rsid w:val="001454DE"/>
    <w:rsid w:val="00146E13"/>
    <w:rsid w:val="00147E17"/>
    <w:rsid w:val="00157700"/>
    <w:rsid w:val="00157CD7"/>
    <w:rsid w:val="00164D41"/>
    <w:rsid w:val="00167E70"/>
    <w:rsid w:val="0017271F"/>
    <w:rsid w:val="00172CF0"/>
    <w:rsid w:val="001747E8"/>
    <w:rsid w:val="00174AF8"/>
    <w:rsid w:val="001755C7"/>
    <w:rsid w:val="00177458"/>
    <w:rsid w:val="0017781D"/>
    <w:rsid w:val="00177B37"/>
    <w:rsid w:val="00180422"/>
    <w:rsid w:val="001813BE"/>
    <w:rsid w:val="00182655"/>
    <w:rsid w:val="001851B0"/>
    <w:rsid w:val="00186D36"/>
    <w:rsid w:val="001875BB"/>
    <w:rsid w:val="00187BAF"/>
    <w:rsid w:val="001978D4"/>
    <w:rsid w:val="0019798B"/>
    <w:rsid w:val="00197AD5"/>
    <w:rsid w:val="001A185E"/>
    <w:rsid w:val="001A18A0"/>
    <w:rsid w:val="001A2060"/>
    <w:rsid w:val="001A26DC"/>
    <w:rsid w:val="001A3039"/>
    <w:rsid w:val="001A389E"/>
    <w:rsid w:val="001A4752"/>
    <w:rsid w:val="001A593B"/>
    <w:rsid w:val="001A680F"/>
    <w:rsid w:val="001A6FE0"/>
    <w:rsid w:val="001A7371"/>
    <w:rsid w:val="001B33F5"/>
    <w:rsid w:val="001B5698"/>
    <w:rsid w:val="001C31D7"/>
    <w:rsid w:val="001C47B6"/>
    <w:rsid w:val="001C583A"/>
    <w:rsid w:val="001C58AB"/>
    <w:rsid w:val="001C68B6"/>
    <w:rsid w:val="001C6940"/>
    <w:rsid w:val="001C6F45"/>
    <w:rsid w:val="001D1838"/>
    <w:rsid w:val="001D2614"/>
    <w:rsid w:val="001D2AA5"/>
    <w:rsid w:val="001E0C69"/>
    <w:rsid w:val="001E0CD5"/>
    <w:rsid w:val="001E0E24"/>
    <w:rsid w:val="001E0E57"/>
    <w:rsid w:val="001E1AA0"/>
    <w:rsid w:val="001E3B83"/>
    <w:rsid w:val="001E3CDB"/>
    <w:rsid w:val="001E4CB0"/>
    <w:rsid w:val="001E4D4E"/>
    <w:rsid w:val="001E6F96"/>
    <w:rsid w:val="001F27DB"/>
    <w:rsid w:val="001F28F9"/>
    <w:rsid w:val="001F3011"/>
    <w:rsid w:val="001F39C7"/>
    <w:rsid w:val="001F4573"/>
    <w:rsid w:val="001F4C54"/>
    <w:rsid w:val="001F6F2B"/>
    <w:rsid w:val="001F79E5"/>
    <w:rsid w:val="00200DCC"/>
    <w:rsid w:val="00200F00"/>
    <w:rsid w:val="00201AA9"/>
    <w:rsid w:val="00202D1D"/>
    <w:rsid w:val="002037C0"/>
    <w:rsid w:val="0020479B"/>
    <w:rsid w:val="00205059"/>
    <w:rsid w:val="002072CD"/>
    <w:rsid w:val="002078A8"/>
    <w:rsid w:val="002121D7"/>
    <w:rsid w:val="002133E5"/>
    <w:rsid w:val="00214C9F"/>
    <w:rsid w:val="00220C62"/>
    <w:rsid w:val="002228C9"/>
    <w:rsid w:val="002233C0"/>
    <w:rsid w:val="00223DA7"/>
    <w:rsid w:val="00224212"/>
    <w:rsid w:val="00224F7B"/>
    <w:rsid w:val="00225DEC"/>
    <w:rsid w:val="0022625D"/>
    <w:rsid w:val="002276E0"/>
    <w:rsid w:val="00227CC0"/>
    <w:rsid w:val="00230740"/>
    <w:rsid w:val="00230FB1"/>
    <w:rsid w:val="0023128E"/>
    <w:rsid w:val="0023188D"/>
    <w:rsid w:val="00231DDF"/>
    <w:rsid w:val="002320FC"/>
    <w:rsid w:val="002323A9"/>
    <w:rsid w:val="002328CD"/>
    <w:rsid w:val="00233CD4"/>
    <w:rsid w:val="00233FBF"/>
    <w:rsid w:val="00234EAE"/>
    <w:rsid w:val="002351BE"/>
    <w:rsid w:val="00236460"/>
    <w:rsid w:val="00237181"/>
    <w:rsid w:val="00237F10"/>
    <w:rsid w:val="002407F0"/>
    <w:rsid w:val="002431F5"/>
    <w:rsid w:val="00244CD2"/>
    <w:rsid w:val="00245DA5"/>
    <w:rsid w:val="002536C0"/>
    <w:rsid w:val="00256527"/>
    <w:rsid w:val="00256D21"/>
    <w:rsid w:val="002577AC"/>
    <w:rsid w:val="00261460"/>
    <w:rsid w:val="002629C5"/>
    <w:rsid w:val="00263047"/>
    <w:rsid w:val="00263B8C"/>
    <w:rsid w:val="00270289"/>
    <w:rsid w:val="0027287C"/>
    <w:rsid w:val="00272A08"/>
    <w:rsid w:val="00272C7F"/>
    <w:rsid w:val="00272D54"/>
    <w:rsid w:val="002747FC"/>
    <w:rsid w:val="002752CD"/>
    <w:rsid w:val="00277427"/>
    <w:rsid w:val="00277765"/>
    <w:rsid w:val="00280234"/>
    <w:rsid w:val="002837BE"/>
    <w:rsid w:val="00283F96"/>
    <w:rsid w:val="00285416"/>
    <w:rsid w:val="00285D6F"/>
    <w:rsid w:val="002979A2"/>
    <w:rsid w:val="002A2B00"/>
    <w:rsid w:val="002A37B4"/>
    <w:rsid w:val="002A51A6"/>
    <w:rsid w:val="002B2714"/>
    <w:rsid w:val="002B3169"/>
    <w:rsid w:val="002B3550"/>
    <w:rsid w:val="002B36D9"/>
    <w:rsid w:val="002B47BD"/>
    <w:rsid w:val="002B7B69"/>
    <w:rsid w:val="002C1D9A"/>
    <w:rsid w:val="002C2F9F"/>
    <w:rsid w:val="002C4039"/>
    <w:rsid w:val="002C79CF"/>
    <w:rsid w:val="002D25C1"/>
    <w:rsid w:val="002D2924"/>
    <w:rsid w:val="002D4C32"/>
    <w:rsid w:val="002D6EBB"/>
    <w:rsid w:val="002E200D"/>
    <w:rsid w:val="002E449B"/>
    <w:rsid w:val="002E4EC0"/>
    <w:rsid w:val="002E5189"/>
    <w:rsid w:val="002F095D"/>
    <w:rsid w:val="002F12AC"/>
    <w:rsid w:val="002F1910"/>
    <w:rsid w:val="002F25F5"/>
    <w:rsid w:val="002F4460"/>
    <w:rsid w:val="002F539E"/>
    <w:rsid w:val="00301505"/>
    <w:rsid w:val="003030A8"/>
    <w:rsid w:val="00304152"/>
    <w:rsid w:val="003049C7"/>
    <w:rsid w:val="003073A4"/>
    <w:rsid w:val="00307D1A"/>
    <w:rsid w:val="00310AD5"/>
    <w:rsid w:val="00310E7C"/>
    <w:rsid w:val="00310EF1"/>
    <w:rsid w:val="00310F45"/>
    <w:rsid w:val="0031203A"/>
    <w:rsid w:val="00312ED8"/>
    <w:rsid w:val="00313595"/>
    <w:rsid w:val="00315FE1"/>
    <w:rsid w:val="00317434"/>
    <w:rsid w:val="00323327"/>
    <w:rsid w:val="00323FA9"/>
    <w:rsid w:val="003244B0"/>
    <w:rsid w:val="0032668D"/>
    <w:rsid w:val="003271DD"/>
    <w:rsid w:val="00330344"/>
    <w:rsid w:val="00330576"/>
    <w:rsid w:val="003355CC"/>
    <w:rsid w:val="0033631F"/>
    <w:rsid w:val="00337847"/>
    <w:rsid w:val="00337E2F"/>
    <w:rsid w:val="00337FE8"/>
    <w:rsid w:val="00340F99"/>
    <w:rsid w:val="003413F4"/>
    <w:rsid w:val="00341F16"/>
    <w:rsid w:val="003421F9"/>
    <w:rsid w:val="00342EBB"/>
    <w:rsid w:val="0034537C"/>
    <w:rsid w:val="00347987"/>
    <w:rsid w:val="00347CE2"/>
    <w:rsid w:val="0035106E"/>
    <w:rsid w:val="00352324"/>
    <w:rsid w:val="00352E95"/>
    <w:rsid w:val="0035313C"/>
    <w:rsid w:val="00353CD0"/>
    <w:rsid w:val="00353F15"/>
    <w:rsid w:val="00355A9D"/>
    <w:rsid w:val="003562AD"/>
    <w:rsid w:val="003572A4"/>
    <w:rsid w:val="003572A6"/>
    <w:rsid w:val="00360EC2"/>
    <w:rsid w:val="00367154"/>
    <w:rsid w:val="00370115"/>
    <w:rsid w:val="00370244"/>
    <w:rsid w:val="003710A2"/>
    <w:rsid w:val="00372082"/>
    <w:rsid w:val="003729E4"/>
    <w:rsid w:val="003745B1"/>
    <w:rsid w:val="00375757"/>
    <w:rsid w:val="003765DB"/>
    <w:rsid w:val="0038115E"/>
    <w:rsid w:val="00382D81"/>
    <w:rsid w:val="00386A8C"/>
    <w:rsid w:val="00387AA3"/>
    <w:rsid w:val="003907A5"/>
    <w:rsid w:val="003923B1"/>
    <w:rsid w:val="003932F8"/>
    <w:rsid w:val="00394885"/>
    <w:rsid w:val="00396571"/>
    <w:rsid w:val="00397CBC"/>
    <w:rsid w:val="003A0043"/>
    <w:rsid w:val="003A037F"/>
    <w:rsid w:val="003A0FDF"/>
    <w:rsid w:val="003A29CB"/>
    <w:rsid w:val="003A2C82"/>
    <w:rsid w:val="003A4025"/>
    <w:rsid w:val="003A43B8"/>
    <w:rsid w:val="003A7435"/>
    <w:rsid w:val="003B01FD"/>
    <w:rsid w:val="003B5F00"/>
    <w:rsid w:val="003B6C6D"/>
    <w:rsid w:val="003C0043"/>
    <w:rsid w:val="003C0DE1"/>
    <w:rsid w:val="003C1D8D"/>
    <w:rsid w:val="003C26F1"/>
    <w:rsid w:val="003C4576"/>
    <w:rsid w:val="003C5AA6"/>
    <w:rsid w:val="003D1FC4"/>
    <w:rsid w:val="003D2E80"/>
    <w:rsid w:val="003D33C8"/>
    <w:rsid w:val="003D4129"/>
    <w:rsid w:val="003D588E"/>
    <w:rsid w:val="003D5C04"/>
    <w:rsid w:val="003D7C35"/>
    <w:rsid w:val="003D7E64"/>
    <w:rsid w:val="003E245B"/>
    <w:rsid w:val="003E2BF5"/>
    <w:rsid w:val="003E43B2"/>
    <w:rsid w:val="003E5D00"/>
    <w:rsid w:val="003E663A"/>
    <w:rsid w:val="003E67E6"/>
    <w:rsid w:val="003F2638"/>
    <w:rsid w:val="003F2685"/>
    <w:rsid w:val="003F2D31"/>
    <w:rsid w:val="003F3E57"/>
    <w:rsid w:val="003F4EAB"/>
    <w:rsid w:val="003F4EFB"/>
    <w:rsid w:val="003F5E02"/>
    <w:rsid w:val="003F6CC3"/>
    <w:rsid w:val="004007BF"/>
    <w:rsid w:val="00400FF7"/>
    <w:rsid w:val="004047FA"/>
    <w:rsid w:val="00405AF8"/>
    <w:rsid w:val="00406ADC"/>
    <w:rsid w:val="00407CEC"/>
    <w:rsid w:val="0041334E"/>
    <w:rsid w:val="00413EE7"/>
    <w:rsid w:val="004146E0"/>
    <w:rsid w:val="004147E3"/>
    <w:rsid w:val="00415CCE"/>
    <w:rsid w:val="00417CDA"/>
    <w:rsid w:val="00422488"/>
    <w:rsid w:val="004257D6"/>
    <w:rsid w:val="00425A74"/>
    <w:rsid w:val="0042687B"/>
    <w:rsid w:val="00426D16"/>
    <w:rsid w:val="00430930"/>
    <w:rsid w:val="00431CED"/>
    <w:rsid w:val="004326DC"/>
    <w:rsid w:val="00432718"/>
    <w:rsid w:val="00435B7E"/>
    <w:rsid w:val="004420E1"/>
    <w:rsid w:val="00444496"/>
    <w:rsid w:val="00444543"/>
    <w:rsid w:val="0045010C"/>
    <w:rsid w:val="0045201C"/>
    <w:rsid w:val="00453618"/>
    <w:rsid w:val="0045376D"/>
    <w:rsid w:val="00454167"/>
    <w:rsid w:val="00454B2B"/>
    <w:rsid w:val="004552EB"/>
    <w:rsid w:val="004578B7"/>
    <w:rsid w:val="00460465"/>
    <w:rsid w:val="0046091E"/>
    <w:rsid w:val="004640B6"/>
    <w:rsid w:val="00466A74"/>
    <w:rsid w:val="00477268"/>
    <w:rsid w:val="00480A3E"/>
    <w:rsid w:val="004828B0"/>
    <w:rsid w:val="00485B85"/>
    <w:rsid w:val="00486BD5"/>
    <w:rsid w:val="0049002E"/>
    <w:rsid w:val="00490A39"/>
    <w:rsid w:val="00491E17"/>
    <w:rsid w:val="0049277F"/>
    <w:rsid w:val="00496648"/>
    <w:rsid w:val="00496C79"/>
    <w:rsid w:val="004A2B90"/>
    <w:rsid w:val="004B17FC"/>
    <w:rsid w:val="004B2F3C"/>
    <w:rsid w:val="004B3AF7"/>
    <w:rsid w:val="004B4042"/>
    <w:rsid w:val="004B5170"/>
    <w:rsid w:val="004B6C7C"/>
    <w:rsid w:val="004C068E"/>
    <w:rsid w:val="004C0D42"/>
    <w:rsid w:val="004C1ADF"/>
    <w:rsid w:val="004C3B9E"/>
    <w:rsid w:val="004C529A"/>
    <w:rsid w:val="004C5A26"/>
    <w:rsid w:val="004C5EFC"/>
    <w:rsid w:val="004C74D7"/>
    <w:rsid w:val="004C7671"/>
    <w:rsid w:val="004D2716"/>
    <w:rsid w:val="004D413D"/>
    <w:rsid w:val="004D63D1"/>
    <w:rsid w:val="004D6DD7"/>
    <w:rsid w:val="004D7F4D"/>
    <w:rsid w:val="004E303F"/>
    <w:rsid w:val="004E5830"/>
    <w:rsid w:val="004F03B3"/>
    <w:rsid w:val="004F0D59"/>
    <w:rsid w:val="004F14E8"/>
    <w:rsid w:val="004F1B0E"/>
    <w:rsid w:val="004F1D3F"/>
    <w:rsid w:val="004F2883"/>
    <w:rsid w:val="004F32B5"/>
    <w:rsid w:val="004F474F"/>
    <w:rsid w:val="004F4B82"/>
    <w:rsid w:val="004F6447"/>
    <w:rsid w:val="004F664B"/>
    <w:rsid w:val="005040A1"/>
    <w:rsid w:val="0051220E"/>
    <w:rsid w:val="00512369"/>
    <w:rsid w:val="00513817"/>
    <w:rsid w:val="00513FE5"/>
    <w:rsid w:val="005142F0"/>
    <w:rsid w:val="0051451C"/>
    <w:rsid w:val="00514C5C"/>
    <w:rsid w:val="0051524B"/>
    <w:rsid w:val="00520059"/>
    <w:rsid w:val="005211B3"/>
    <w:rsid w:val="005242FC"/>
    <w:rsid w:val="005258AE"/>
    <w:rsid w:val="005304EE"/>
    <w:rsid w:val="00531DE3"/>
    <w:rsid w:val="00535E74"/>
    <w:rsid w:val="005361CD"/>
    <w:rsid w:val="005365C0"/>
    <w:rsid w:val="005411D5"/>
    <w:rsid w:val="00542D73"/>
    <w:rsid w:val="00544CD7"/>
    <w:rsid w:val="0054533F"/>
    <w:rsid w:val="00550949"/>
    <w:rsid w:val="005522FB"/>
    <w:rsid w:val="00552E1B"/>
    <w:rsid w:val="005551DD"/>
    <w:rsid w:val="00555F3C"/>
    <w:rsid w:val="005631DB"/>
    <w:rsid w:val="005640FB"/>
    <w:rsid w:val="005710D8"/>
    <w:rsid w:val="00573B67"/>
    <w:rsid w:val="00573EA9"/>
    <w:rsid w:val="00574DBE"/>
    <w:rsid w:val="00576B78"/>
    <w:rsid w:val="005773E1"/>
    <w:rsid w:val="005806D8"/>
    <w:rsid w:val="00580FBD"/>
    <w:rsid w:val="0058196E"/>
    <w:rsid w:val="00582536"/>
    <w:rsid w:val="00583B20"/>
    <w:rsid w:val="0058520E"/>
    <w:rsid w:val="0058554D"/>
    <w:rsid w:val="00587E1E"/>
    <w:rsid w:val="005900F9"/>
    <w:rsid w:val="0059245B"/>
    <w:rsid w:val="00592B4D"/>
    <w:rsid w:val="00594122"/>
    <w:rsid w:val="00596369"/>
    <w:rsid w:val="005A1958"/>
    <w:rsid w:val="005A41B4"/>
    <w:rsid w:val="005A6A37"/>
    <w:rsid w:val="005B2504"/>
    <w:rsid w:val="005B61B6"/>
    <w:rsid w:val="005C2B85"/>
    <w:rsid w:val="005C320C"/>
    <w:rsid w:val="005C4A40"/>
    <w:rsid w:val="005C6B7A"/>
    <w:rsid w:val="005C7870"/>
    <w:rsid w:val="005C7E90"/>
    <w:rsid w:val="005D1736"/>
    <w:rsid w:val="005D18D1"/>
    <w:rsid w:val="005D2185"/>
    <w:rsid w:val="005D3B0B"/>
    <w:rsid w:val="005D4103"/>
    <w:rsid w:val="005E06DD"/>
    <w:rsid w:val="005E0DD9"/>
    <w:rsid w:val="005E1F71"/>
    <w:rsid w:val="005E3088"/>
    <w:rsid w:val="005E4489"/>
    <w:rsid w:val="005E4861"/>
    <w:rsid w:val="005E52F9"/>
    <w:rsid w:val="005F13E0"/>
    <w:rsid w:val="005F15CF"/>
    <w:rsid w:val="005F184C"/>
    <w:rsid w:val="005F1D35"/>
    <w:rsid w:val="005F2246"/>
    <w:rsid w:val="005F4A53"/>
    <w:rsid w:val="005F5131"/>
    <w:rsid w:val="005F513A"/>
    <w:rsid w:val="005F5470"/>
    <w:rsid w:val="005F6928"/>
    <w:rsid w:val="00600C38"/>
    <w:rsid w:val="00600ED0"/>
    <w:rsid w:val="00601A3B"/>
    <w:rsid w:val="00602ABB"/>
    <w:rsid w:val="00602D7A"/>
    <w:rsid w:val="00603CF8"/>
    <w:rsid w:val="00604F0E"/>
    <w:rsid w:val="0060694E"/>
    <w:rsid w:val="00606F32"/>
    <w:rsid w:val="00607DFE"/>
    <w:rsid w:val="006145C1"/>
    <w:rsid w:val="0061484C"/>
    <w:rsid w:val="00616184"/>
    <w:rsid w:val="00616EB6"/>
    <w:rsid w:val="00620C88"/>
    <w:rsid w:val="00623AAF"/>
    <w:rsid w:val="006325C7"/>
    <w:rsid w:val="00635A53"/>
    <w:rsid w:val="00635DF8"/>
    <w:rsid w:val="00636DA5"/>
    <w:rsid w:val="00640759"/>
    <w:rsid w:val="00641DF3"/>
    <w:rsid w:val="00643A6C"/>
    <w:rsid w:val="00645A2F"/>
    <w:rsid w:val="00656398"/>
    <w:rsid w:val="00660457"/>
    <w:rsid w:val="006662D5"/>
    <w:rsid w:val="0066644A"/>
    <w:rsid w:val="00667833"/>
    <w:rsid w:val="00667DFE"/>
    <w:rsid w:val="00672759"/>
    <w:rsid w:val="00674DEC"/>
    <w:rsid w:val="006759AC"/>
    <w:rsid w:val="00681CC5"/>
    <w:rsid w:val="00682792"/>
    <w:rsid w:val="006841B0"/>
    <w:rsid w:val="00690093"/>
    <w:rsid w:val="006903D1"/>
    <w:rsid w:val="00691E2E"/>
    <w:rsid w:val="00694E78"/>
    <w:rsid w:val="00697A6E"/>
    <w:rsid w:val="006A017F"/>
    <w:rsid w:val="006A1C83"/>
    <w:rsid w:val="006A1D14"/>
    <w:rsid w:val="006A24B8"/>
    <w:rsid w:val="006A50AB"/>
    <w:rsid w:val="006A52E6"/>
    <w:rsid w:val="006B0056"/>
    <w:rsid w:val="006B0E9E"/>
    <w:rsid w:val="006B1247"/>
    <w:rsid w:val="006B1F64"/>
    <w:rsid w:val="006B2F3D"/>
    <w:rsid w:val="006B300D"/>
    <w:rsid w:val="006B3EC2"/>
    <w:rsid w:val="006B56F8"/>
    <w:rsid w:val="006B5810"/>
    <w:rsid w:val="006B691F"/>
    <w:rsid w:val="006B6B22"/>
    <w:rsid w:val="006B7054"/>
    <w:rsid w:val="006B7184"/>
    <w:rsid w:val="006B7194"/>
    <w:rsid w:val="006B7888"/>
    <w:rsid w:val="006C1452"/>
    <w:rsid w:val="006C17CB"/>
    <w:rsid w:val="006C1A64"/>
    <w:rsid w:val="006C5D4A"/>
    <w:rsid w:val="006C6B88"/>
    <w:rsid w:val="006C6C68"/>
    <w:rsid w:val="006C6DAF"/>
    <w:rsid w:val="006C79D2"/>
    <w:rsid w:val="006D1ABE"/>
    <w:rsid w:val="006D1CB6"/>
    <w:rsid w:val="006D326A"/>
    <w:rsid w:val="006D7053"/>
    <w:rsid w:val="006E0546"/>
    <w:rsid w:val="006E48EA"/>
    <w:rsid w:val="006E5CDB"/>
    <w:rsid w:val="006E62BD"/>
    <w:rsid w:val="006E7384"/>
    <w:rsid w:val="006E7FCE"/>
    <w:rsid w:val="006F4DBC"/>
    <w:rsid w:val="00700013"/>
    <w:rsid w:val="00704138"/>
    <w:rsid w:val="007056A1"/>
    <w:rsid w:val="00706A75"/>
    <w:rsid w:val="00707C44"/>
    <w:rsid w:val="00711AB7"/>
    <w:rsid w:val="00713359"/>
    <w:rsid w:val="00716BD6"/>
    <w:rsid w:val="0072108F"/>
    <w:rsid w:val="00736BC6"/>
    <w:rsid w:val="0073765B"/>
    <w:rsid w:val="00740AEA"/>
    <w:rsid w:val="00741BC2"/>
    <w:rsid w:val="00744543"/>
    <w:rsid w:val="00744EEC"/>
    <w:rsid w:val="00744F0E"/>
    <w:rsid w:val="007461BB"/>
    <w:rsid w:val="00747C11"/>
    <w:rsid w:val="007514AA"/>
    <w:rsid w:val="0075421E"/>
    <w:rsid w:val="00754AD8"/>
    <w:rsid w:val="007567E4"/>
    <w:rsid w:val="00756919"/>
    <w:rsid w:val="00756BE0"/>
    <w:rsid w:val="00760378"/>
    <w:rsid w:val="00760C7F"/>
    <w:rsid w:val="00760D71"/>
    <w:rsid w:val="0076122E"/>
    <w:rsid w:val="00762282"/>
    <w:rsid w:val="0076338D"/>
    <w:rsid w:val="00764598"/>
    <w:rsid w:val="00765060"/>
    <w:rsid w:val="00765A7A"/>
    <w:rsid w:val="0077260A"/>
    <w:rsid w:val="007729AB"/>
    <w:rsid w:val="007738F1"/>
    <w:rsid w:val="007744B9"/>
    <w:rsid w:val="00776750"/>
    <w:rsid w:val="007768C3"/>
    <w:rsid w:val="00777203"/>
    <w:rsid w:val="00781047"/>
    <w:rsid w:val="00781444"/>
    <w:rsid w:val="007816F8"/>
    <w:rsid w:val="00784B41"/>
    <w:rsid w:val="0079130A"/>
    <w:rsid w:val="007922BD"/>
    <w:rsid w:val="00792448"/>
    <w:rsid w:val="007928D3"/>
    <w:rsid w:val="00795886"/>
    <w:rsid w:val="00795C4C"/>
    <w:rsid w:val="0079703D"/>
    <w:rsid w:val="007A15E2"/>
    <w:rsid w:val="007A23A7"/>
    <w:rsid w:val="007A2902"/>
    <w:rsid w:val="007A2944"/>
    <w:rsid w:val="007A2B68"/>
    <w:rsid w:val="007A42EE"/>
    <w:rsid w:val="007A43C0"/>
    <w:rsid w:val="007B0661"/>
    <w:rsid w:val="007B180E"/>
    <w:rsid w:val="007B30C2"/>
    <w:rsid w:val="007B3CB5"/>
    <w:rsid w:val="007B42F6"/>
    <w:rsid w:val="007B68C2"/>
    <w:rsid w:val="007C06C7"/>
    <w:rsid w:val="007C089F"/>
    <w:rsid w:val="007C0ADD"/>
    <w:rsid w:val="007C2702"/>
    <w:rsid w:val="007C48E9"/>
    <w:rsid w:val="007C5954"/>
    <w:rsid w:val="007C723C"/>
    <w:rsid w:val="007C789B"/>
    <w:rsid w:val="007D07D6"/>
    <w:rsid w:val="007D23B7"/>
    <w:rsid w:val="007D24EC"/>
    <w:rsid w:val="007D3AB3"/>
    <w:rsid w:val="007D578C"/>
    <w:rsid w:val="007D6021"/>
    <w:rsid w:val="007D655E"/>
    <w:rsid w:val="007D7846"/>
    <w:rsid w:val="007E1021"/>
    <w:rsid w:val="007E108F"/>
    <w:rsid w:val="007E133D"/>
    <w:rsid w:val="007E15A7"/>
    <w:rsid w:val="007E4C3C"/>
    <w:rsid w:val="007E5871"/>
    <w:rsid w:val="007E62D0"/>
    <w:rsid w:val="007F0E5E"/>
    <w:rsid w:val="007F38EA"/>
    <w:rsid w:val="007F5F09"/>
    <w:rsid w:val="007F7BAF"/>
    <w:rsid w:val="00804B9A"/>
    <w:rsid w:val="008053B7"/>
    <w:rsid w:val="008064BC"/>
    <w:rsid w:val="008078D5"/>
    <w:rsid w:val="00811774"/>
    <w:rsid w:val="0081246E"/>
    <w:rsid w:val="008128DE"/>
    <w:rsid w:val="008169EC"/>
    <w:rsid w:val="00820E84"/>
    <w:rsid w:val="00821235"/>
    <w:rsid w:val="00821C88"/>
    <w:rsid w:val="00823270"/>
    <w:rsid w:val="00826052"/>
    <w:rsid w:val="00826C31"/>
    <w:rsid w:val="00826DBE"/>
    <w:rsid w:val="00827C21"/>
    <w:rsid w:val="008372DB"/>
    <w:rsid w:val="00840F69"/>
    <w:rsid w:val="008443DF"/>
    <w:rsid w:val="0084449E"/>
    <w:rsid w:val="00847272"/>
    <w:rsid w:val="008474FD"/>
    <w:rsid w:val="00847749"/>
    <w:rsid w:val="008512B3"/>
    <w:rsid w:val="008517B7"/>
    <w:rsid w:val="00852E0A"/>
    <w:rsid w:val="008538C1"/>
    <w:rsid w:val="00854260"/>
    <w:rsid w:val="008555AC"/>
    <w:rsid w:val="0085683C"/>
    <w:rsid w:val="0086091A"/>
    <w:rsid w:val="008648E0"/>
    <w:rsid w:val="008650E2"/>
    <w:rsid w:val="00865158"/>
    <w:rsid w:val="00866308"/>
    <w:rsid w:val="008674B4"/>
    <w:rsid w:val="008677DE"/>
    <w:rsid w:val="00867F3F"/>
    <w:rsid w:val="00871238"/>
    <w:rsid w:val="00871B5E"/>
    <w:rsid w:val="00873BF0"/>
    <w:rsid w:val="00875F29"/>
    <w:rsid w:val="00876BC9"/>
    <w:rsid w:val="00882538"/>
    <w:rsid w:val="00882D74"/>
    <w:rsid w:val="00884F66"/>
    <w:rsid w:val="00885E3D"/>
    <w:rsid w:val="0088675B"/>
    <w:rsid w:val="0089111C"/>
    <w:rsid w:val="00895A59"/>
    <w:rsid w:val="008961DF"/>
    <w:rsid w:val="008A3C16"/>
    <w:rsid w:val="008A3CFB"/>
    <w:rsid w:val="008A6126"/>
    <w:rsid w:val="008A7898"/>
    <w:rsid w:val="008B5950"/>
    <w:rsid w:val="008B5E53"/>
    <w:rsid w:val="008B7D57"/>
    <w:rsid w:val="008C0180"/>
    <w:rsid w:val="008C2636"/>
    <w:rsid w:val="008C399F"/>
    <w:rsid w:val="008C4020"/>
    <w:rsid w:val="008C470E"/>
    <w:rsid w:val="008C5A04"/>
    <w:rsid w:val="008C752C"/>
    <w:rsid w:val="008D03AB"/>
    <w:rsid w:val="008D1E77"/>
    <w:rsid w:val="008D2835"/>
    <w:rsid w:val="008D38FF"/>
    <w:rsid w:val="008D5937"/>
    <w:rsid w:val="008D60A6"/>
    <w:rsid w:val="008E47B3"/>
    <w:rsid w:val="008E4E4A"/>
    <w:rsid w:val="008F10FE"/>
    <w:rsid w:val="008F24CD"/>
    <w:rsid w:val="008F38FD"/>
    <w:rsid w:val="008F47EA"/>
    <w:rsid w:val="008F53EE"/>
    <w:rsid w:val="008F54DE"/>
    <w:rsid w:val="008F64D2"/>
    <w:rsid w:val="008F6AF3"/>
    <w:rsid w:val="008F7127"/>
    <w:rsid w:val="008F77C2"/>
    <w:rsid w:val="00904058"/>
    <w:rsid w:val="00905874"/>
    <w:rsid w:val="00906445"/>
    <w:rsid w:val="00907726"/>
    <w:rsid w:val="00910C0C"/>
    <w:rsid w:val="009146A5"/>
    <w:rsid w:val="00914856"/>
    <w:rsid w:val="00914D05"/>
    <w:rsid w:val="009151FA"/>
    <w:rsid w:val="009156FF"/>
    <w:rsid w:val="00915E25"/>
    <w:rsid w:val="00915FA1"/>
    <w:rsid w:val="00924C78"/>
    <w:rsid w:val="00924DD7"/>
    <w:rsid w:val="009250D5"/>
    <w:rsid w:val="009258BF"/>
    <w:rsid w:val="00926439"/>
    <w:rsid w:val="009272DE"/>
    <w:rsid w:val="00934E66"/>
    <w:rsid w:val="00937FD5"/>
    <w:rsid w:val="00940F54"/>
    <w:rsid w:val="00941F0B"/>
    <w:rsid w:val="0094329C"/>
    <w:rsid w:val="00943742"/>
    <w:rsid w:val="00943A68"/>
    <w:rsid w:val="00944A27"/>
    <w:rsid w:val="009457EC"/>
    <w:rsid w:val="009503B6"/>
    <w:rsid w:val="00956168"/>
    <w:rsid w:val="00956CFE"/>
    <w:rsid w:val="009576C4"/>
    <w:rsid w:val="00963ACE"/>
    <w:rsid w:val="00971BC0"/>
    <w:rsid w:val="0097211F"/>
    <w:rsid w:val="009721CE"/>
    <w:rsid w:val="009739FB"/>
    <w:rsid w:val="00977B6C"/>
    <w:rsid w:val="00980A51"/>
    <w:rsid w:val="0098111D"/>
    <w:rsid w:val="00983881"/>
    <w:rsid w:val="009841B5"/>
    <w:rsid w:val="009878C7"/>
    <w:rsid w:val="00992C05"/>
    <w:rsid w:val="009937EF"/>
    <w:rsid w:val="0099410A"/>
    <w:rsid w:val="00995B47"/>
    <w:rsid w:val="00995E98"/>
    <w:rsid w:val="009A1B34"/>
    <w:rsid w:val="009A2534"/>
    <w:rsid w:val="009A6282"/>
    <w:rsid w:val="009A6DBA"/>
    <w:rsid w:val="009B2B4C"/>
    <w:rsid w:val="009B30F9"/>
    <w:rsid w:val="009B59E0"/>
    <w:rsid w:val="009B66C8"/>
    <w:rsid w:val="009B7D5F"/>
    <w:rsid w:val="009C3AFD"/>
    <w:rsid w:val="009C4686"/>
    <w:rsid w:val="009C5224"/>
    <w:rsid w:val="009C5588"/>
    <w:rsid w:val="009C60E0"/>
    <w:rsid w:val="009D45C0"/>
    <w:rsid w:val="009D5306"/>
    <w:rsid w:val="009E0476"/>
    <w:rsid w:val="009E07D7"/>
    <w:rsid w:val="009E0F62"/>
    <w:rsid w:val="009E1BE9"/>
    <w:rsid w:val="009E3C44"/>
    <w:rsid w:val="009E5E86"/>
    <w:rsid w:val="009F2881"/>
    <w:rsid w:val="009F2898"/>
    <w:rsid w:val="009F2C2C"/>
    <w:rsid w:val="009F3632"/>
    <w:rsid w:val="009F497F"/>
    <w:rsid w:val="009F5543"/>
    <w:rsid w:val="009F62C8"/>
    <w:rsid w:val="00A00FB4"/>
    <w:rsid w:val="00A036BE"/>
    <w:rsid w:val="00A04B24"/>
    <w:rsid w:val="00A04D59"/>
    <w:rsid w:val="00A061B8"/>
    <w:rsid w:val="00A06939"/>
    <w:rsid w:val="00A10E38"/>
    <w:rsid w:val="00A14980"/>
    <w:rsid w:val="00A1498C"/>
    <w:rsid w:val="00A2135D"/>
    <w:rsid w:val="00A24264"/>
    <w:rsid w:val="00A24BC1"/>
    <w:rsid w:val="00A26E3A"/>
    <w:rsid w:val="00A35CF0"/>
    <w:rsid w:val="00A371E2"/>
    <w:rsid w:val="00A41EEC"/>
    <w:rsid w:val="00A47026"/>
    <w:rsid w:val="00A4765E"/>
    <w:rsid w:val="00A51581"/>
    <w:rsid w:val="00A52D00"/>
    <w:rsid w:val="00A52EB9"/>
    <w:rsid w:val="00A55643"/>
    <w:rsid w:val="00A56362"/>
    <w:rsid w:val="00A5798A"/>
    <w:rsid w:val="00A602B9"/>
    <w:rsid w:val="00A626AD"/>
    <w:rsid w:val="00A642BE"/>
    <w:rsid w:val="00A67FC7"/>
    <w:rsid w:val="00A7035A"/>
    <w:rsid w:val="00A720B9"/>
    <w:rsid w:val="00A7465E"/>
    <w:rsid w:val="00A75869"/>
    <w:rsid w:val="00A75A50"/>
    <w:rsid w:val="00A7687D"/>
    <w:rsid w:val="00A80232"/>
    <w:rsid w:val="00A8092F"/>
    <w:rsid w:val="00A80A1F"/>
    <w:rsid w:val="00A80A4B"/>
    <w:rsid w:val="00A818C1"/>
    <w:rsid w:val="00A85030"/>
    <w:rsid w:val="00A8770F"/>
    <w:rsid w:val="00A9210C"/>
    <w:rsid w:val="00A973F3"/>
    <w:rsid w:val="00AA023D"/>
    <w:rsid w:val="00AA0A00"/>
    <w:rsid w:val="00AA25A5"/>
    <w:rsid w:val="00AA3059"/>
    <w:rsid w:val="00AA3215"/>
    <w:rsid w:val="00AA329B"/>
    <w:rsid w:val="00AA4436"/>
    <w:rsid w:val="00AB25E8"/>
    <w:rsid w:val="00AB307C"/>
    <w:rsid w:val="00AB49BA"/>
    <w:rsid w:val="00AB5844"/>
    <w:rsid w:val="00AB5F15"/>
    <w:rsid w:val="00AB74D0"/>
    <w:rsid w:val="00AB79A8"/>
    <w:rsid w:val="00AC3D38"/>
    <w:rsid w:val="00AC467C"/>
    <w:rsid w:val="00AC5DFA"/>
    <w:rsid w:val="00AC66CD"/>
    <w:rsid w:val="00AC680F"/>
    <w:rsid w:val="00AC6936"/>
    <w:rsid w:val="00AC7635"/>
    <w:rsid w:val="00AD0323"/>
    <w:rsid w:val="00AD2BF4"/>
    <w:rsid w:val="00AD5206"/>
    <w:rsid w:val="00AD69E8"/>
    <w:rsid w:val="00AD7B5E"/>
    <w:rsid w:val="00AE2728"/>
    <w:rsid w:val="00AE2CBD"/>
    <w:rsid w:val="00AE2D44"/>
    <w:rsid w:val="00AE34DE"/>
    <w:rsid w:val="00AE6077"/>
    <w:rsid w:val="00AE6422"/>
    <w:rsid w:val="00AF1B91"/>
    <w:rsid w:val="00AF4278"/>
    <w:rsid w:val="00AF4730"/>
    <w:rsid w:val="00AF4A86"/>
    <w:rsid w:val="00AF74F3"/>
    <w:rsid w:val="00AF767E"/>
    <w:rsid w:val="00B04241"/>
    <w:rsid w:val="00B076FD"/>
    <w:rsid w:val="00B07CCF"/>
    <w:rsid w:val="00B10CE3"/>
    <w:rsid w:val="00B13771"/>
    <w:rsid w:val="00B13B04"/>
    <w:rsid w:val="00B144A3"/>
    <w:rsid w:val="00B16142"/>
    <w:rsid w:val="00B17F71"/>
    <w:rsid w:val="00B204A6"/>
    <w:rsid w:val="00B220B9"/>
    <w:rsid w:val="00B22329"/>
    <w:rsid w:val="00B22CE5"/>
    <w:rsid w:val="00B22F73"/>
    <w:rsid w:val="00B237D3"/>
    <w:rsid w:val="00B24DD4"/>
    <w:rsid w:val="00B263AB"/>
    <w:rsid w:val="00B26536"/>
    <w:rsid w:val="00B267F4"/>
    <w:rsid w:val="00B276F1"/>
    <w:rsid w:val="00B27EE1"/>
    <w:rsid w:val="00B311EB"/>
    <w:rsid w:val="00B31BE2"/>
    <w:rsid w:val="00B32FA6"/>
    <w:rsid w:val="00B372D4"/>
    <w:rsid w:val="00B377AB"/>
    <w:rsid w:val="00B37ECD"/>
    <w:rsid w:val="00B40ADF"/>
    <w:rsid w:val="00B45CA5"/>
    <w:rsid w:val="00B4659E"/>
    <w:rsid w:val="00B47F37"/>
    <w:rsid w:val="00B53DBE"/>
    <w:rsid w:val="00B55980"/>
    <w:rsid w:val="00B617E0"/>
    <w:rsid w:val="00B629BD"/>
    <w:rsid w:val="00B62B70"/>
    <w:rsid w:val="00B63681"/>
    <w:rsid w:val="00B66674"/>
    <w:rsid w:val="00B66958"/>
    <w:rsid w:val="00B67210"/>
    <w:rsid w:val="00B67DCC"/>
    <w:rsid w:val="00B70847"/>
    <w:rsid w:val="00B71B23"/>
    <w:rsid w:val="00B735F4"/>
    <w:rsid w:val="00B7487F"/>
    <w:rsid w:val="00B7533B"/>
    <w:rsid w:val="00B75839"/>
    <w:rsid w:val="00B807DB"/>
    <w:rsid w:val="00B80EEB"/>
    <w:rsid w:val="00B821AF"/>
    <w:rsid w:val="00B83A9D"/>
    <w:rsid w:val="00B912D4"/>
    <w:rsid w:val="00B915BB"/>
    <w:rsid w:val="00B92C23"/>
    <w:rsid w:val="00B93ECE"/>
    <w:rsid w:val="00B94B70"/>
    <w:rsid w:val="00B95964"/>
    <w:rsid w:val="00B96453"/>
    <w:rsid w:val="00BA00C3"/>
    <w:rsid w:val="00BA0389"/>
    <w:rsid w:val="00BA60D0"/>
    <w:rsid w:val="00BA6467"/>
    <w:rsid w:val="00BA6E1B"/>
    <w:rsid w:val="00BA7ACD"/>
    <w:rsid w:val="00BB4C47"/>
    <w:rsid w:val="00BB5CB7"/>
    <w:rsid w:val="00BB5D01"/>
    <w:rsid w:val="00BB6600"/>
    <w:rsid w:val="00BB7365"/>
    <w:rsid w:val="00BB77C8"/>
    <w:rsid w:val="00BC6645"/>
    <w:rsid w:val="00BD01F5"/>
    <w:rsid w:val="00BD280E"/>
    <w:rsid w:val="00BD2CC8"/>
    <w:rsid w:val="00BD417E"/>
    <w:rsid w:val="00BD41BC"/>
    <w:rsid w:val="00BE0C0F"/>
    <w:rsid w:val="00BE3F33"/>
    <w:rsid w:val="00BE6CDA"/>
    <w:rsid w:val="00BE74A7"/>
    <w:rsid w:val="00BF4D1E"/>
    <w:rsid w:val="00BF6A73"/>
    <w:rsid w:val="00BF783F"/>
    <w:rsid w:val="00C00399"/>
    <w:rsid w:val="00C0311B"/>
    <w:rsid w:val="00C057B6"/>
    <w:rsid w:val="00C063B3"/>
    <w:rsid w:val="00C071AB"/>
    <w:rsid w:val="00C100A3"/>
    <w:rsid w:val="00C153B8"/>
    <w:rsid w:val="00C16AFC"/>
    <w:rsid w:val="00C16FA2"/>
    <w:rsid w:val="00C17B64"/>
    <w:rsid w:val="00C17EC2"/>
    <w:rsid w:val="00C2072B"/>
    <w:rsid w:val="00C20F3F"/>
    <w:rsid w:val="00C22711"/>
    <w:rsid w:val="00C2364A"/>
    <w:rsid w:val="00C331FF"/>
    <w:rsid w:val="00C35AF1"/>
    <w:rsid w:val="00C35C71"/>
    <w:rsid w:val="00C35EC8"/>
    <w:rsid w:val="00C3731A"/>
    <w:rsid w:val="00C40B43"/>
    <w:rsid w:val="00C417C0"/>
    <w:rsid w:val="00C41E2A"/>
    <w:rsid w:val="00C4331F"/>
    <w:rsid w:val="00C47AA5"/>
    <w:rsid w:val="00C51B80"/>
    <w:rsid w:val="00C5221E"/>
    <w:rsid w:val="00C53CAD"/>
    <w:rsid w:val="00C56956"/>
    <w:rsid w:val="00C57CEB"/>
    <w:rsid w:val="00C57E5A"/>
    <w:rsid w:val="00C60765"/>
    <w:rsid w:val="00C60B23"/>
    <w:rsid w:val="00C65503"/>
    <w:rsid w:val="00C66A6F"/>
    <w:rsid w:val="00C66E63"/>
    <w:rsid w:val="00C6728D"/>
    <w:rsid w:val="00C71729"/>
    <w:rsid w:val="00C71E20"/>
    <w:rsid w:val="00C740F2"/>
    <w:rsid w:val="00C745BB"/>
    <w:rsid w:val="00C74E33"/>
    <w:rsid w:val="00C75864"/>
    <w:rsid w:val="00C7751F"/>
    <w:rsid w:val="00C82314"/>
    <w:rsid w:val="00C82FD9"/>
    <w:rsid w:val="00C843E7"/>
    <w:rsid w:val="00C877EA"/>
    <w:rsid w:val="00C91678"/>
    <w:rsid w:val="00C9563C"/>
    <w:rsid w:val="00C964A0"/>
    <w:rsid w:val="00C97545"/>
    <w:rsid w:val="00CA297C"/>
    <w:rsid w:val="00CA3C94"/>
    <w:rsid w:val="00CB17C5"/>
    <w:rsid w:val="00CB50F7"/>
    <w:rsid w:val="00CB55AF"/>
    <w:rsid w:val="00CB5714"/>
    <w:rsid w:val="00CB5863"/>
    <w:rsid w:val="00CB686D"/>
    <w:rsid w:val="00CB6915"/>
    <w:rsid w:val="00CC02FB"/>
    <w:rsid w:val="00CC13A6"/>
    <w:rsid w:val="00CC2704"/>
    <w:rsid w:val="00CC2802"/>
    <w:rsid w:val="00CC55A2"/>
    <w:rsid w:val="00CC6060"/>
    <w:rsid w:val="00CD0A90"/>
    <w:rsid w:val="00CD0C67"/>
    <w:rsid w:val="00CD2DEC"/>
    <w:rsid w:val="00CD33B1"/>
    <w:rsid w:val="00CD3D4F"/>
    <w:rsid w:val="00CD4479"/>
    <w:rsid w:val="00CE18FF"/>
    <w:rsid w:val="00CE404D"/>
    <w:rsid w:val="00CE5B6C"/>
    <w:rsid w:val="00CF1857"/>
    <w:rsid w:val="00CF40BE"/>
    <w:rsid w:val="00CF5EAA"/>
    <w:rsid w:val="00CF777F"/>
    <w:rsid w:val="00CF7C55"/>
    <w:rsid w:val="00D014CA"/>
    <w:rsid w:val="00D03D04"/>
    <w:rsid w:val="00D0492C"/>
    <w:rsid w:val="00D057DC"/>
    <w:rsid w:val="00D05ECC"/>
    <w:rsid w:val="00D06CDB"/>
    <w:rsid w:val="00D070EA"/>
    <w:rsid w:val="00D105C4"/>
    <w:rsid w:val="00D10941"/>
    <w:rsid w:val="00D13655"/>
    <w:rsid w:val="00D15624"/>
    <w:rsid w:val="00D22442"/>
    <w:rsid w:val="00D22D55"/>
    <w:rsid w:val="00D23933"/>
    <w:rsid w:val="00D25FE0"/>
    <w:rsid w:val="00D2708D"/>
    <w:rsid w:val="00D32A7A"/>
    <w:rsid w:val="00D3358C"/>
    <w:rsid w:val="00D33A4E"/>
    <w:rsid w:val="00D35432"/>
    <w:rsid w:val="00D35D2C"/>
    <w:rsid w:val="00D35E52"/>
    <w:rsid w:val="00D36784"/>
    <w:rsid w:val="00D41B5C"/>
    <w:rsid w:val="00D42061"/>
    <w:rsid w:val="00D43961"/>
    <w:rsid w:val="00D462FD"/>
    <w:rsid w:val="00D464DA"/>
    <w:rsid w:val="00D472A1"/>
    <w:rsid w:val="00D5099C"/>
    <w:rsid w:val="00D517EE"/>
    <w:rsid w:val="00D51F92"/>
    <w:rsid w:val="00D546DF"/>
    <w:rsid w:val="00D5596E"/>
    <w:rsid w:val="00D56A7B"/>
    <w:rsid w:val="00D57A3D"/>
    <w:rsid w:val="00D63BB7"/>
    <w:rsid w:val="00D64714"/>
    <w:rsid w:val="00D65E04"/>
    <w:rsid w:val="00D66ADC"/>
    <w:rsid w:val="00D66F12"/>
    <w:rsid w:val="00D674F1"/>
    <w:rsid w:val="00D70A08"/>
    <w:rsid w:val="00D71BD1"/>
    <w:rsid w:val="00D731BD"/>
    <w:rsid w:val="00D73E3C"/>
    <w:rsid w:val="00D757E2"/>
    <w:rsid w:val="00D758E8"/>
    <w:rsid w:val="00D7610A"/>
    <w:rsid w:val="00D76B12"/>
    <w:rsid w:val="00D77421"/>
    <w:rsid w:val="00D820E3"/>
    <w:rsid w:val="00D84974"/>
    <w:rsid w:val="00D851D6"/>
    <w:rsid w:val="00D859F1"/>
    <w:rsid w:val="00D87480"/>
    <w:rsid w:val="00D90487"/>
    <w:rsid w:val="00D908B0"/>
    <w:rsid w:val="00D923BD"/>
    <w:rsid w:val="00D93309"/>
    <w:rsid w:val="00D94805"/>
    <w:rsid w:val="00D97F7C"/>
    <w:rsid w:val="00DA013A"/>
    <w:rsid w:val="00DA089A"/>
    <w:rsid w:val="00DA0F38"/>
    <w:rsid w:val="00DA32A3"/>
    <w:rsid w:val="00DA3923"/>
    <w:rsid w:val="00DA5F17"/>
    <w:rsid w:val="00DB0B8E"/>
    <w:rsid w:val="00DB3409"/>
    <w:rsid w:val="00DB38CC"/>
    <w:rsid w:val="00DB50CF"/>
    <w:rsid w:val="00DB5F7E"/>
    <w:rsid w:val="00DB6666"/>
    <w:rsid w:val="00DB7A99"/>
    <w:rsid w:val="00DC040E"/>
    <w:rsid w:val="00DC370E"/>
    <w:rsid w:val="00DC3A59"/>
    <w:rsid w:val="00DC40D1"/>
    <w:rsid w:val="00DC597B"/>
    <w:rsid w:val="00DC5C2C"/>
    <w:rsid w:val="00DC5EF9"/>
    <w:rsid w:val="00DD0CA1"/>
    <w:rsid w:val="00DD6550"/>
    <w:rsid w:val="00DE2AF2"/>
    <w:rsid w:val="00DE57C9"/>
    <w:rsid w:val="00DF3C95"/>
    <w:rsid w:val="00DF5A39"/>
    <w:rsid w:val="00DF6F88"/>
    <w:rsid w:val="00DF7917"/>
    <w:rsid w:val="00E00241"/>
    <w:rsid w:val="00E0211D"/>
    <w:rsid w:val="00E03D06"/>
    <w:rsid w:val="00E03D65"/>
    <w:rsid w:val="00E05594"/>
    <w:rsid w:val="00E06EE0"/>
    <w:rsid w:val="00E12442"/>
    <w:rsid w:val="00E14788"/>
    <w:rsid w:val="00E15A67"/>
    <w:rsid w:val="00E16F0C"/>
    <w:rsid w:val="00E17A73"/>
    <w:rsid w:val="00E21058"/>
    <w:rsid w:val="00E24FE1"/>
    <w:rsid w:val="00E25BEB"/>
    <w:rsid w:val="00E31B02"/>
    <w:rsid w:val="00E3236D"/>
    <w:rsid w:val="00E3312E"/>
    <w:rsid w:val="00E332DA"/>
    <w:rsid w:val="00E33CDB"/>
    <w:rsid w:val="00E35203"/>
    <w:rsid w:val="00E40A0B"/>
    <w:rsid w:val="00E418D8"/>
    <w:rsid w:val="00E4254B"/>
    <w:rsid w:val="00E438F3"/>
    <w:rsid w:val="00E46AAB"/>
    <w:rsid w:val="00E51DAB"/>
    <w:rsid w:val="00E534E8"/>
    <w:rsid w:val="00E55984"/>
    <w:rsid w:val="00E564AA"/>
    <w:rsid w:val="00E62DB3"/>
    <w:rsid w:val="00E65CA3"/>
    <w:rsid w:val="00E70E80"/>
    <w:rsid w:val="00E70F76"/>
    <w:rsid w:val="00E71340"/>
    <w:rsid w:val="00E71782"/>
    <w:rsid w:val="00E71E01"/>
    <w:rsid w:val="00E72080"/>
    <w:rsid w:val="00E72B1A"/>
    <w:rsid w:val="00E755CE"/>
    <w:rsid w:val="00E77D33"/>
    <w:rsid w:val="00E827A3"/>
    <w:rsid w:val="00E84BA2"/>
    <w:rsid w:val="00E90B07"/>
    <w:rsid w:val="00E9294F"/>
    <w:rsid w:val="00E933BB"/>
    <w:rsid w:val="00E94AD5"/>
    <w:rsid w:val="00E94B21"/>
    <w:rsid w:val="00E9582A"/>
    <w:rsid w:val="00E95E1D"/>
    <w:rsid w:val="00EA2B39"/>
    <w:rsid w:val="00EA38BB"/>
    <w:rsid w:val="00EA603F"/>
    <w:rsid w:val="00EB10CD"/>
    <w:rsid w:val="00EB120A"/>
    <w:rsid w:val="00EB17EB"/>
    <w:rsid w:val="00EB2825"/>
    <w:rsid w:val="00EB42CB"/>
    <w:rsid w:val="00EC0998"/>
    <w:rsid w:val="00EC12C2"/>
    <w:rsid w:val="00EC12FD"/>
    <w:rsid w:val="00EC38AB"/>
    <w:rsid w:val="00EC551F"/>
    <w:rsid w:val="00EC5733"/>
    <w:rsid w:val="00EC58F0"/>
    <w:rsid w:val="00EC74C9"/>
    <w:rsid w:val="00EC7C82"/>
    <w:rsid w:val="00ED0D90"/>
    <w:rsid w:val="00ED2D4A"/>
    <w:rsid w:val="00ED3215"/>
    <w:rsid w:val="00ED43FA"/>
    <w:rsid w:val="00ED782A"/>
    <w:rsid w:val="00ED7CAB"/>
    <w:rsid w:val="00EE04E6"/>
    <w:rsid w:val="00EE068F"/>
    <w:rsid w:val="00EE1637"/>
    <w:rsid w:val="00EE271F"/>
    <w:rsid w:val="00EE429E"/>
    <w:rsid w:val="00EE4635"/>
    <w:rsid w:val="00EE50C9"/>
    <w:rsid w:val="00EE59DF"/>
    <w:rsid w:val="00EE63E3"/>
    <w:rsid w:val="00EF005C"/>
    <w:rsid w:val="00EF0069"/>
    <w:rsid w:val="00EF2BC0"/>
    <w:rsid w:val="00EF35D2"/>
    <w:rsid w:val="00EF3FBE"/>
    <w:rsid w:val="00EF4D74"/>
    <w:rsid w:val="00EF5E92"/>
    <w:rsid w:val="00EF699B"/>
    <w:rsid w:val="00F013DF"/>
    <w:rsid w:val="00F01600"/>
    <w:rsid w:val="00F0313D"/>
    <w:rsid w:val="00F12FAC"/>
    <w:rsid w:val="00F13917"/>
    <w:rsid w:val="00F205F3"/>
    <w:rsid w:val="00F24798"/>
    <w:rsid w:val="00F260F5"/>
    <w:rsid w:val="00F27755"/>
    <w:rsid w:val="00F32F78"/>
    <w:rsid w:val="00F339AB"/>
    <w:rsid w:val="00F350F9"/>
    <w:rsid w:val="00F35214"/>
    <w:rsid w:val="00F3688B"/>
    <w:rsid w:val="00F40689"/>
    <w:rsid w:val="00F413F5"/>
    <w:rsid w:val="00F41D8C"/>
    <w:rsid w:val="00F43078"/>
    <w:rsid w:val="00F452BF"/>
    <w:rsid w:val="00F453FD"/>
    <w:rsid w:val="00F4543C"/>
    <w:rsid w:val="00F5123A"/>
    <w:rsid w:val="00F54B27"/>
    <w:rsid w:val="00F56445"/>
    <w:rsid w:val="00F568CB"/>
    <w:rsid w:val="00F56991"/>
    <w:rsid w:val="00F56E5D"/>
    <w:rsid w:val="00F578C8"/>
    <w:rsid w:val="00F57D99"/>
    <w:rsid w:val="00F57FDA"/>
    <w:rsid w:val="00F60FCD"/>
    <w:rsid w:val="00F67D34"/>
    <w:rsid w:val="00F70AF8"/>
    <w:rsid w:val="00F71A36"/>
    <w:rsid w:val="00F71CDD"/>
    <w:rsid w:val="00F74A6B"/>
    <w:rsid w:val="00F757D1"/>
    <w:rsid w:val="00F76604"/>
    <w:rsid w:val="00F83711"/>
    <w:rsid w:val="00F83B08"/>
    <w:rsid w:val="00F84925"/>
    <w:rsid w:val="00F851B9"/>
    <w:rsid w:val="00F86A0B"/>
    <w:rsid w:val="00F87150"/>
    <w:rsid w:val="00F901BC"/>
    <w:rsid w:val="00F91FF6"/>
    <w:rsid w:val="00F94103"/>
    <w:rsid w:val="00F94638"/>
    <w:rsid w:val="00F94647"/>
    <w:rsid w:val="00F94A35"/>
    <w:rsid w:val="00F95057"/>
    <w:rsid w:val="00F95618"/>
    <w:rsid w:val="00F95F03"/>
    <w:rsid w:val="00F9635D"/>
    <w:rsid w:val="00F968C6"/>
    <w:rsid w:val="00F97E9D"/>
    <w:rsid w:val="00FA013E"/>
    <w:rsid w:val="00FA5487"/>
    <w:rsid w:val="00FB34E7"/>
    <w:rsid w:val="00FB3EE8"/>
    <w:rsid w:val="00FC2B16"/>
    <w:rsid w:val="00FD00A2"/>
    <w:rsid w:val="00FD17C3"/>
    <w:rsid w:val="00FD3A8B"/>
    <w:rsid w:val="00FD502D"/>
    <w:rsid w:val="00FD6CC8"/>
    <w:rsid w:val="00FD72F9"/>
    <w:rsid w:val="00FD73DB"/>
    <w:rsid w:val="00FE1C22"/>
    <w:rsid w:val="00FE4D76"/>
    <w:rsid w:val="00FE5863"/>
    <w:rsid w:val="00FF55C6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B4A8F"/>
  <w15:docId w15:val="{4C3923DA-FE4F-4DDC-B96D-43FFFE11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40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t">
    <w:name w:val="txt"/>
    <w:basedOn w:val="Normalny"/>
    <w:uiPriority w:val="99"/>
    <w:rsid w:val="007A23A7"/>
    <w:pPr>
      <w:autoSpaceDE w:val="0"/>
      <w:autoSpaceDN w:val="0"/>
      <w:adjustRightInd w:val="0"/>
      <w:spacing w:after="0" w:line="300" w:lineRule="atLeast"/>
      <w:textAlignment w:val="center"/>
    </w:pPr>
    <w:rPr>
      <w:rFonts w:ascii="Humnst777EU" w:hAnsi="Humnst777EU" w:cs="Humnst777EU"/>
      <w:color w:val="000000"/>
    </w:rPr>
  </w:style>
  <w:style w:type="paragraph" w:customStyle="1" w:styleId="Tytulytabelanaszarym">
    <w:name w:val="Tytuly tabela na szarym"/>
    <w:basedOn w:val="txttabela"/>
    <w:uiPriority w:val="99"/>
    <w:rsid w:val="007A23A7"/>
    <w:pPr>
      <w:spacing w:line="234" w:lineRule="atLeast"/>
      <w:jc w:val="center"/>
    </w:pPr>
    <w:rPr>
      <w:rFonts w:ascii="Humnst777CnEU" w:hAnsi="Humnst777CnEU" w:cs="Humnst777CnEU"/>
      <w:b/>
      <w:bCs/>
      <w:sz w:val="19"/>
      <w:szCs w:val="19"/>
    </w:rPr>
  </w:style>
  <w:style w:type="paragraph" w:customStyle="1" w:styleId="txttabela">
    <w:name w:val="txt_tabela"/>
    <w:basedOn w:val="Brakstyluakapitowego"/>
    <w:uiPriority w:val="99"/>
    <w:rsid w:val="007A23A7"/>
    <w:pPr>
      <w:spacing w:line="220" w:lineRule="atLeast"/>
    </w:pPr>
    <w:rPr>
      <w:rFonts w:ascii="Humnst777EU" w:hAnsi="Humnst777EU" w:cs="Humnst777EU"/>
      <w:sz w:val="18"/>
      <w:szCs w:val="18"/>
    </w:rPr>
  </w:style>
  <w:style w:type="paragraph" w:customStyle="1" w:styleId="Brakstyluakapitowego">
    <w:name w:val="[Brak stylu akapitowego]"/>
    <w:rsid w:val="007A23A7"/>
    <w:pPr>
      <w:autoSpaceDE w:val="0"/>
      <w:autoSpaceDN w:val="0"/>
      <w:adjustRightInd w:val="0"/>
      <w:spacing w:after="0" w:line="288" w:lineRule="auto"/>
      <w:textAlignment w:val="center"/>
    </w:pPr>
    <w:rPr>
      <w:rFonts w:ascii="Humnst777CnEU" w:hAnsi="Humnst777CnEU"/>
      <w:color w:val="000000"/>
      <w:sz w:val="24"/>
      <w:szCs w:val="24"/>
    </w:rPr>
  </w:style>
  <w:style w:type="character" w:customStyle="1" w:styleId="B">
    <w:name w:val="B"/>
    <w:uiPriority w:val="99"/>
    <w:rsid w:val="007A23A7"/>
    <w:rPr>
      <w:b/>
      <w:bCs/>
    </w:rPr>
  </w:style>
  <w:style w:type="paragraph" w:customStyle="1" w:styleId="TABELAtekst">
    <w:name w:val="TABELA tekst"/>
    <w:basedOn w:val="txttabela"/>
    <w:uiPriority w:val="99"/>
    <w:rsid w:val="007A23A7"/>
    <w:pPr>
      <w:spacing w:line="234" w:lineRule="atLeast"/>
    </w:pPr>
    <w:rPr>
      <w:sz w:val="19"/>
      <w:szCs w:val="19"/>
    </w:rPr>
  </w:style>
  <w:style w:type="paragraph" w:customStyle="1" w:styleId="TABELAtekstpunktkropka">
    <w:name w:val="TABELA tekst punkt kropka"/>
    <w:basedOn w:val="Brakstyluakapitowego"/>
    <w:uiPriority w:val="99"/>
    <w:rsid w:val="007A23A7"/>
    <w:pPr>
      <w:spacing w:line="234" w:lineRule="atLeast"/>
      <w:ind w:left="170" w:hanging="170"/>
    </w:pPr>
    <w:rPr>
      <w:rFonts w:ascii="Humnst777EU" w:hAnsi="Humnst777EU" w:cs="Humnst777EU"/>
      <w:sz w:val="19"/>
      <w:szCs w:val="19"/>
    </w:rPr>
  </w:style>
  <w:style w:type="character" w:customStyle="1" w:styleId="Bold">
    <w:name w:val="Bold"/>
    <w:uiPriority w:val="99"/>
    <w:rsid w:val="007A23A7"/>
    <w:rPr>
      <w:b/>
      <w:bCs/>
    </w:rPr>
  </w:style>
  <w:style w:type="character" w:customStyle="1" w:styleId="KROPKADORAMKI">
    <w:name w:val="KROPKA DO RAMKI"/>
    <w:uiPriority w:val="99"/>
    <w:rsid w:val="007A23A7"/>
    <w:rPr>
      <w:rFonts w:ascii="Wingdings 2" w:hAnsi="Wingdings 2" w:cs="Wingdings 2"/>
      <w:color w:val="004CFF"/>
    </w:rPr>
  </w:style>
  <w:style w:type="paragraph" w:customStyle="1" w:styleId="PLATabelatekstbombkaTABELE">
    <w:name w:val="PLA Tabela tekst bombka (TABELE)"/>
    <w:basedOn w:val="Brakstyluakapitowego"/>
    <w:uiPriority w:val="99"/>
    <w:rsid w:val="007A23A7"/>
    <w:pPr>
      <w:tabs>
        <w:tab w:val="left" w:pos="227"/>
        <w:tab w:val="left" w:pos="255"/>
      </w:tabs>
      <w:spacing w:line="240" w:lineRule="atLeast"/>
      <w:ind w:left="142" w:hanging="142"/>
    </w:pPr>
    <w:rPr>
      <w:sz w:val="20"/>
      <w:szCs w:val="20"/>
    </w:rPr>
  </w:style>
  <w:style w:type="character" w:customStyle="1" w:styleId="CondensedItalic">
    <w:name w:val="Condensed Italic"/>
    <w:uiPriority w:val="99"/>
    <w:rsid w:val="007A23A7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09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09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09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09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0998"/>
    <w:rPr>
      <w:b/>
      <w:bCs/>
      <w:sz w:val="20"/>
      <w:szCs w:val="20"/>
    </w:rPr>
  </w:style>
  <w:style w:type="character" w:customStyle="1" w:styleId="Kropa">
    <w:name w:val="Kropa"/>
    <w:uiPriority w:val="99"/>
    <w:rsid w:val="006B1F64"/>
    <w:rPr>
      <w:rFonts w:ascii="Wingdings" w:hAnsi="Wingdings" w:cs="Wingdings"/>
      <w:color w:val="024DA1"/>
    </w:rPr>
  </w:style>
  <w:style w:type="character" w:customStyle="1" w:styleId="BoldCond">
    <w:name w:val="Bold Cond"/>
    <w:basedOn w:val="Bold"/>
    <w:uiPriority w:val="99"/>
    <w:rsid w:val="003A29CB"/>
    <w:rPr>
      <w:b/>
      <w:bCs/>
    </w:rPr>
  </w:style>
  <w:style w:type="paragraph" w:customStyle="1" w:styleId="Standard">
    <w:name w:val="Standard"/>
    <w:rsid w:val="004B5170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  <w:style w:type="paragraph" w:customStyle="1" w:styleId="TABtekst">
    <w:name w:val="TAB tekst"/>
    <w:basedOn w:val="Normalny"/>
    <w:rsid w:val="006662D5"/>
    <w:pPr>
      <w:autoSpaceDE w:val="0"/>
      <w:autoSpaceDN w:val="0"/>
      <w:adjustRightInd w:val="0"/>
      <w:spacing w:after="0" w:line="240" w:lineRule="atLeast"/>
    </w:pPr>
    <w:rPr>
      <w:rFonts w:ascii="AgendaPl Regular" w:eastAsia="Calibri" w:hAnsi="AgendaPl Regular" w:cs="AgendaPl Regular"/>
      <w:color w:val="000000"/>
      <w:w w:val="95"/>
      <w:sz w:val="20"/>
      <w:szCs w:val="20"/>
    </w:rPr>
  </w:style>
  <w:style w:type="paragraph" w:customStyle="1" w:styleId="Styl1">
    <w:name w:val="Styl1"/>
    <w:basedOn w:val="Akapitzlist"/>
    <w:link w:val="Styl1Znak"/>
    <w:qFormat/>
    <w:rsid w:val="003E663A"/>
    <w:pPr>
      <w:numPr>
        <w:numId w:val="1"/>
      </w:numPr>
      <w:spacing w:after="0" w:line="220" w:lineRule="atLeast"/>
      <w:ind w:left="227"/>
    </w:pPr>
    <w:rPr>
      <w:rFonts w:ascii="Arial" w:hAnsi="Arial" w:cs="Arial"/>
      <w:sz w:val="18"/>
      <w:szCs w:val="18"/>
    </w:rPr>
  </w:style>
  <w:style w:type="paragraph" w:customStyle="1" w:styleId="Styl2">
    <w:name w:val="Styl2"/>
    <w:basedOn w:val="Normalny"/>
    <w:link w:val="Styl2Znak"/>
    <w:qFormat/>
    <w:rsid w:val="00C17EC2"/>
    <w:pPr>
      <w:tabs>
        <w:tab w:val="left" w:pos="170"/>
      </w:tabs>
      <w:autoSpaceDE w:val="0"/>
      <w:autoSpaceDN w:val="0"/>
      <w:adjustRightInd w:val="0"/>
      <w:spacing w:after="0" w:line="220" w:lineRule="atLeast"/>
      <w:ind w:left="57" w:right="57"/>
      <w:textAlignment w:val="center"/>
    </w:pPr>
    <w:rPr>
      <w:rFonts w:ascii="Arial" w:hAnsi="Arial" w:cs="Arial"/>
      <w:color w:val="000000"/>
      <w:sz w:val="18"/>
      <w:szCs w:val="18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F4C54"/>
  </w:style>
  <w:style w:type="character" w:customStyle="1" w:styleId="Styl1Znak">
    <w:name w:val="Styl1 Znak"/>
    <w:basedOn w:val="AkapitzlistZnak"/>
    <w:link w:val="Styl1"/>
    <w:rsid w:val="003E663A"/>
    <w:rPr>
      <w:rFonts w:ascii="Arial" w:hAnsi="Arial" w:cs="Arial"/>
      <w:sz w:val="18"/>
      <w:szCs w:val="18"/>
    </w:rPr>
  </w:style>
  <w:style w:type="character" w:customStyle="1" w:styleId="Styl2Znak">
    <w:name w:val="Styl2 Znak"/>
    <w:basedOn w:val="Domylnaczcionkaakapitu"/>
    <w:link w:val="Styl2"/>
    <w:rsid w:val="00C17EC2"/>
    <w:rPr>
      <w:rFonts w:ascii="Arial" w:hAnsi="Arial" w:cs="Arial"/>
      <w:color w:val="000000"/>
      <w:sz w:val="18"/>
      <w:szCs w:val="18"/>
    </w:rPr>
  </w:style>
  <w:style w:type="paragraph" w:customStyle="1" w:styleId="Styl3">
    <w:name w:val="Styl3"/>
    <w:basedOn w:val="Styl1"/>
    <w:link w:val="Styl3Znak"/>
    <w:qFormat/>
    <w:rsid w:val="0017271F"/>
    <w:pPr>
      <w:numPr>
        <w:numId w:val="11"/>
      </w:numPr>
      <w:ind w:left="227" w:hanging="170"/>
    </w:pPr>
  </w:style>
  <w:style w:type="character" w:customStyle="1" w:styleId="Styl3Znak">
    <w:name w:val="Styl3 Znak"/>
    <w:basedOn w:val="Styl1Znak"/>
    <w:link w:val="Styl3"/>
    <w:rsid w:val="0017271F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7EAE7-5050-4D29-9D01-DA8ADB0D0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65</Pages>
  <Words>25966</Words>
  <Characters>155799</Characters>
  <Application>Microsoft Office Word</Application>
  <DocSecurity>0</DocSecurity>
  <Lines>1298</Lines>
  <Paragraphs>362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181403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Witkowska Barbara</cp:lastModifiedBy>
  <cp:revision>2</cp:revision>
  <cp:lastPrinted>2019-07-30T07:57:00Z</cp:lastPrinted>
  <dcterms:created xsi:type="dcterms:W3CDTF">2024-09-10T13:56:00Z</dcterms:created>
  <dcterms:modified xsi:type="dcterms:W3CDTF">2024-09-10T13:56:00Z</dcterms:modified>
</cp:coreProperties>
</file>