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520BE" w14:textId="77777777" w:rsidR="00AA2048" w:rsidRPr="000348D4" w:rsidRDefault="00AA2048" w:rsidP="00AA2048">
      <w:pPr>
        <w:pStyle w:val="NormalnyWeb"/>
        <w:jc w:val="right"/>
        <w:rPr>
          <w:rFonts w:asciiTheme="minorHAnsi" w:hAnsiTheme="minorHAnsi" w:cstheme="minorHAnsi"/>
          <w:i/>
          <w:sz w:val="22"/>
          <w:szCs w:val="22"/>
        </w:rPr>
      </w:pPr>
      <w:r w:rsidRPr="000348D4">
        <w:rPr>
          <w:rFonts w:asciiTheme="minorHAnsi" w:hAnsiTheme="minorHAnsi" w:cstheme="minorHAnsi"/>
          <w:i/>
          <w:sz w:val="22"/>
          <w:szCs w:val="22"/>
        </w:rPr>
        <w:t>Miejscowość ……………., data ……………….</w:t>
      </w:r>
    </w:p>
    <w:p w14:paraId="11E5E262" w14:textId="4530E63C" w:rsidR="00AA2048" w:rsidRDefault="00AA2048" w:rsidP="00EF2683">
      <w:pPr>
        <w:pStyle w:val="NormalnyWeb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F18B9">
        <w:rPr>
          <w:rFonts w:asciiTheme="minorHAnsi" w:hAnsiTheme="minorHAnsi" w:cstheme="minorHAnsi"/>
          <w:b/>
          <w:sz w:val="22"/>
          <w:szCs w:val="22"/>
        </w:rPr>
        <w:t xml:space="preserve">OFERTA </w:t>
      </w:r>
      <w:r>
        <w:rPr>
          <w:rFonts w:asciiTheme="minorHAnsi" w:hAnsiTheme="minorHAnsi" w:cstheme="minorHAnsi"/>
          <w:b/>
          <w:sz w:val="22"/>
          <w:szCs w:val="22"/>
        </w:rPr>
        <w:t xml:space="preserve">……………………………………………………………………………………………………………………. </w:t>
      </w:r>
      <w:r>
        <w:rPr>
          <w:rFonts w:asciiTheme="minorHAnsi" w:hAnsiTheme="minorHAnsi" w:cstheme="minorHAnsi"/>
          <w:b/>
          <w:sz w:val="22"/>
          <w:szCs w:val="22"/>
        </w:rPr>
        <w:br/>
      </w:r>
      <w:r w:rsidRPr="00EF18B9">
        <w:rPr>
          <w:rFonts w:asciiTheme="minorHAnsi" w:hAnsiTheme="minorHAnsi" w:cstheme="minorHAnsi"/>
          <w:b/>
          <w:sz w:val="22"/>
          <w:szCs w:val="22"/>
        </w:rPr>
        <w:t>W ODPOWIEDZI NA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37D8A">
        <w:rPr>
          <w:rFonts w:asciiTheme="minorHAnsi" w:hAnsiTheme="minorHAnsi" w:cstheme="minorHAnsi"/>
          <w:b/>
          <w:sz w:val="22"/>
          <w:szCs w:val="22"/>
        </w:rPr>
        <w:t xml:space="preserve">OGŁOSZENIE </w:t>
      </w:r>
      <w:r w:rsidR="00103454">
        <w:rPr>
          <w:rFonts w:asciiTheme="minorHAnsi" w:hAnsiTheme="minorHAnsi" w:cstheme="minorHAnsi"/>
          <w:b/>
          <w:i/>
          <w:sz w:val="22"/>
          <w:szCs w:val="22"/>
        </w:rPr>
        <w:t xml:space="preserve">POWIATU ZAMBROWSKIEGO </w:t>
      </w:r>
      <w:r w:rsidRPr="00A37D8A">
        <w:rPr>
          <w:rFonts w:asciiTheme="minorHAnsi" w:hAnsiTheme="minorHAnsi" w:cstheme="minorHAnsi"/>
          <w:b/>
          <w:sz w:val="22"/>
          <w:szCs w:val="22"/>
        </w:rPr>
        <w:t>O OTWARTYM NABORZE PARTNERA W CELU WSPÓLNEJ REALIZACJI PROJEKTU</w:t>
      </w:r>
      <w:r w:rsidR="0052033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20338">
        <w:rPr>
          <w:rFonts w:asciiTheme="minorHAnsi" w:hAnsiTheme="minorHAnsi" w:cstheme="minorHAnsi"/>
          <w:b/>
          <w:sz w:val="22"/>
          <w:szCs w:val="22"/>
        </w:rPr>
        <w:br/>
        <w:t>W RAMACH DZIAŁANIA</w:t>
      </w:r>
      <w:r w:rsidR="007F007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F007B" w:rsidRPr="007F007B">
        <w:rPr>
          <w:rFonts w:asciiTheme="minorHAnsi" w:hAnsiTheme="minorHAnsi" w:cstheme="minorHAnsi"/>
          <w:b/>
          <w:sz w:val="22"/>
          <w:szCs w:val="22"/>
        </w:rPr>
        <w:t xml:space="preserve">8.4 </w:t>
      </w:r>
      <w:r w:rsidR="007F007B">
        <w:rPr>
          <w:rFonts w:asciiTheme="minorHAnsi" w:hAnsiTheme="minorHAnsi" w:cstheme="minorHAnsi"/>
          <w:b/>
          <w:sz w:val="22"/>
          <w:szCs w:val="22"/>
        </w:rPr>
        <w:t>WZROST DOSTĘPNOŚCI USŁUG SPOŁECZNYCH</w:t>
      </w:r>
      <w:r w:rsidR="00F81743">
        <w:rPr>
          <w:rFonts w:asciiTheme="minorHAnsi" w:hAnsiTheme="minorHAnsi" w:cstheme="minorHAnsi"/>
          <w:b/>
          <w:sz w:val="22"/>
          <w:szCs w:val="22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7"/>
        <w:gridCol w:w="8535"/>
      </w:tblGrid>
      <w:tr w:rsidR="00AA2048" w:rsidRPr="000539BD" w14:paraId="68F26FAA" w14:textId="77777777" w:rsidTr="00003443">
        <w:tc>
          <w:tcPr>
            <w:tcW w:w="9062" w:type="dxa"/>
            <w:gridSpan w:val="2"/>
            <w:shd w:val="clear" w:color="auto" w:fill="D9D9D9" w:themeFill="background1" w:themeFillShade="D9"/>
          </w:tcPr>
          <w:p w14:paraId="7D8EC397" w14:textId="77777777" w:rsidR="00AA2048" w:rsidRPr="000539BD" w:rsidRDefault="00AA2048" w:rsidP="00631524">
            <w:pPr>
              <w:pStyle w:val="NormalnyWeb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539BD">
              <w:rPr>
                <w:rFonts w:asciiTheme="minorHAnsi" w:hAnsiTheme="minorHAnsi" w:cstheme="minorHAnsi"/>
                <w:b/>
                <w:sz w:val="22"/>
                <w:szCs w:val="22"/>
              </w:rPr>
              <w:t>W zakresie spełnienia kryteriów dostępu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</w:tr>
      <w:tr w:rsidR="00AA2048" w14:paraId="75F59F12" w14:textId="77777777" w:rsidTr="00003443">
        <w:tc>
          <w:tcPr>
            <w:tcW w:w="527" w:type="dxa"/>
            <w:vMerge w:val="restart"/>
            <w:shd w:val="clear" w:color="auto" w:fill="FFFFFF" w:themeFill="background1"/>
          </w:tcPr>
          <w:p w14:paraId="37B2B7AE" w14:textId="77777777" w:rsidR="00AA2048" w:rsidRDefault="00AA2048" w:rsidP="00AA2048">
            <w:pPr>
              <w:pStyle w:val="NormalnyWeb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  <w:shd w:val="clear" w:color="auto" w:fill="F2F2F2" w:themeFill="background1" w:themeFillShade="F2"/>
          </w:tcPr>
          <w:p w14:paraId="5E3D6FC4" w14:textId="55764B84" w:rsidR="00AA2048" w:rsidRP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2048">
              <w:rPr>
                <w:rFonts w:asciiTheme="minorHAnsi" w:hAnsiTheme="minorHAnsi" w:cstheme="minorHAnsi"/>
                <w:sz w:val="22"/>
                <w:szCs w:val="22"/>
              </w:rPr>
              <w:t xml:space="preserve">Opis prowadzonej </w:t>
            </w:r>
            <w:r w:rsidRPr="00AA2048">
              <w:rPr>
                <w:rFonts w:asciiTheme="minorHAnsi" w:hAnsiTheme="minorHAnsi" w:cstheme="minorHAnsi"/>
                <w:b/>
                <w:sz w:val="22"/>
                <w:szCs w:val="22"/>
              </w:rPr>
              <w:t>działalności na rzecz osób z potrzebujących wsparcia w codziennym funkcjonowaniu tj. osób, które ze względu na wiek, stan zdrowia lub niepełnosprawność wymaga opieki lub wsparcia w związku z niemożnością samodzielnego wykonywania co najmniej jednej z podstawowych czynności dnia codziennego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</w:tr>
      <w:tr w:rsidR="00AA2048" w14:paraId="5B9CA046" w14:textId="77777777" w:rsidTr="00003443">
        <w:tc>
          <w:tcPr>
            <w:tcW w:w="527" w:type="dxa"/>
            <w:vMerge/>
            <w:shd w:val="clear" w:color="auto" w:fill="FFFFFF" w:themeFill="background1"/>
          </w:tcPr>
          <w:p w14:paraId="6AE472D1" w14:textId="77777777" w:rsidR="00AA2048" w:rsidRDefault="00AA2048" w:rsidP="00AA2048">
            <w:pPr>
              <w:pStyle w:val="NormalnyWeb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</w:tcPr>
          <w:p w14:paraId="5915B0BD" w14:textId="77777777" w:rsid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02A2365" w14:textId="77777777" w:rsid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2048" w14:paraId="15FA7926" w14:textId="77777777" w:rsidTr="00003443">
        <w:tc>
          <w:tcPr>
            <w:tcW w:w="527" w:type="dxa"/>
            <w:vMerge w:val="restart"/>
            <w:shd w:val="clear" w:color="auto" w:fill="FFFFFF" w:themeFill="background1"/>
          </w:tcPr>
          <w:p w14:paraId="22BD7B51" w14:textId="77777777" w:rsidR="00AA2048" w:rsidRDefault="00AA2048" w:rsidP="00AA2048">
            <w:pPr>
              <w:pStyle w:val="NormalnyWeb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  <w:shd w:val="clear" w:color="auto" w:fill="F2F2F2" w:themeFill="background1" w:themeFillShade="F2"/>
          </w:tcPr>
          <w:p w14:paraId="5A309CC1" w14:textId="5A7F9936" w:rsid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Opis posiadanego </w:t>
            </w:r>
            <w:r w:rsidRPr="00EF18B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doświadczenia w zakresie prowadzenia działań na rzecz osób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potrzebujących wsparcia w codziennym funkcjonowaniu. </w:t>
            </w:r>
          </w:p>
        </w:tc>
      </w:tr>
      <w:tr w:rsidR="00AA2048" w14:paraId="6A754652" w14:textId="77777777" w:rsidTr="00003443">
        <w:tc>
          <w:tcPr>
            <w:tcW w:w="527" w:type="dxa"/>
            <w:vMerge/>
            <w:shd w:val="clear" w:color="auto" w:fill="FFFFFF" w:themeFill="background1"/>
          </w:tcPr>
          <w:p w14:paraId="450662E6" w14:textId="77777777" w:rsidR="00AA2048" w:rsidRDefault="00AA2048" w:rsidP="00AA2048">
            <w:pPr>
              <w:pStyle w:val="NormalnyWeb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</w:tcPr>
          <w:p w14:paraId="210CDEF5" w14:textId="77777777" w:rsid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5D228D6" w14:textId="77777777" w:rsid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2048" w14:paraId="2486AB0B" w14:textId="77777777" w:rsidTr="00003443">
        <w:tc>
          <w:tcPr>
            <w:tcW w:w="527" w:type="dxa"/>
            <w:vMerge w:val="restart"/>
            <w:shd w:val="clear" w:color="auto" w:fill="FFFFFF" w:themeFill="background1"/>
          </w:tcPr>
          <w:p w14:paraId="3017BAEA" w14:textId="77777777" w:rsidR="00AA2048" w:rsidRDefault="00AA2048" w:rsidP="00AA2048">
            <w:pPr>
              <w:pStyle w:val="NormalnyWeb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  <w:shd w:val="clear" w:color="auto" w:fill="F2F2F2" w:themeFill="background1" w:themeFillShade="F2"/>
          </w:tcPr>
          <w:p w14:paraId="196A77E7" w14:textId="2B5EE8E8" w:rsid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Opis posiadanego </w:t>
            </w:r>
            <w:r w:rsidRPr="000539B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potencjału kadrowego, organizacyjnego i finansowego </w:t>
            </w:r>
            <w:r w:rsidRPr="000539BD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umożliwiającego realizację projektu w zakresie zadań partnera, potwierdzony udokumentowanymi o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brotami</w:t>
            </w:r>
            <w:r w:rsidR="009B117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9B117B" w:rsidRPr="009B117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finansowymi</w:t>
            </w:r>
            <w:r w:rsidRPr="0000344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, badanymi w okresie </w:t>
            </w:r>
            <w:r w:rsidR="009B117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ostatnich trzech lat (należy wpisać obrót finansowy </w:t>
            </w:r>
            <w:r w:rsidR="00863A41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za badany okres trzech lat – każdy rok osobno).</w:t>
            </w:r>
            <w:r w:rsidR="00A6592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 </w:t>
            </w:r>
          </w:p>
        </w:tc>
      </w:tr>
      <w:tr w:rsidR="00AA2048" w14:paraId="62C1A613" w14:textId="77777777" w:rsidTr="00003443">
        <w:tc>
          <w:tcPr>
            <w:tcW w:w="527" w:type="dxa"/>
            <w:vMerge/>
            <w:shd w:val="clear" w:color="auto" w:fill="FFFFFF" w:themeFill="background1"/>
          </w:tcPr>
          <w:p w14:paraId="5D5C7B78" w14:textId="77777777" w:rsid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</w:tcPr>
          <w:p w14:paraId="2FED8922" w14:textId="77777777" w:rsidR="00AA2048" w:rsidRDefault="00AA2048" w:rsidP="00B16870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2A80481" w14:textId="77777777" w:rsid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2048" w:rsidRPr="000348D4" w14:paraId="29D8223E" w14:textId="77777777" w:rsidTr="00003443">
        <w:tc>
          <w:tcPr>
            <w:tcW w:w="527" w:type="dxa"/>
            <w:vMerge w:val="restart"/>
            <w:shd w:val="clear" w:color="auto" w:fill="FFFFFF" w:themeFill="background1"/>
          </w:tcPr>
          <w:p w14:paraId="3A0CFF3E" w14:textId="77777777" w:rsidR="00AA2048" w:rsidRDefault="00AA2048" w:rsidP="00AA2048">
            <w:pPr>
              <w:pStyle w:val="NormalnyWeb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  <w:shd w:val="clear" w:color="auto" w:fill="F2F2F2" w:themeFill="background1" w:themeFillShade="F2"/>
          </w:tcPr>
          <w:p w14:paraId="1FA8CD49" w14:textId="46B2AE93" w:rsidR="00AA2048" w:rsidRPr="00B16870" w:rsidRDefault="00B16870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B7730">
              <w:rPr>
                <w:rFonts w:asciiTheme="minorHAnsi" w:hAnsiTheme="minorHAnsi" w:cstheme="minorHAnsi"/>
                <w:bCs/>
                <w:sz w:val="22"/>
                <w:szCs w:val="22"/>
              </w:rPr>
              <w:t>Opis</w:t>
            </w:r>
            <w:r w:rsidRPr="00B1687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koncepcji realizacji wymienionych zadań przewidzianych dla partnera.</w:t>
            </w:r>
          </w:p>
        </w:tc>
      </w:tr>
      <w:tr w:rsidR="00AA2048" w14:paraId="14C977B7" w14:textId="77777777" w:rsidTr="00003443">
        <w:tc>
          <w:tcPr>
            <w:tcW w:w="527" w:type="dxa"/>
            <w:vMerge/>
            <w:shd w:val="clear" w:color="auto" w:fill="FFFFFF" w:themeFill="background1"/>
          </w:tcPr>
          <w:p w14:paraId="63A66B41" w14:textId="77777777" w:rsid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</w:tcPr>
          <w:p w14:paraId="026D8870" w14:textId="77777777" w:rsid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F17F2C6" w14:textId="77777777" w:rsidR="00AA2048" w:rsidRDefault="00AA2048" w:rsidP="00631524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6870" w:rsidRPr="000348D4" w14:paraId="5519B852" w14:textId="77777777" w:rsidTr="00003443">
        <w:tc>
          <w:tcPr>
            <w:tcW w:w="527" w:type="dxa"/>
            <w:vMerge w:val="restart"/>
            <w:shd w:val="clear" w:color="auto" w:fill="FFFFFF" w:themeFill="background1"/>
          </w:tcPr>
          <w:p w14:paraId="3E51EEF5" w14:textId="77777777" w:rsidR="00B16870" w:rsidRPr="00B16870" w:rsidRDefault="00B16870" w:rsidP="00B16870">
            <w:pPr>
              <w:pStyle w:val="NormalnyWeb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  <w:shd w:val="clear" w:color="auto" w:fill="F2F2F2" w:themeFill="background1" w:themeFillShade="F2"/>
          </w:tcPr>
          <w:p w14:paraId="68490A36" w14:textId="7AEDE07A" w:rsidR="00B16870" w:rsidRP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48D4">
              <w:rPr>
                <w:rFonts w:asciiTheme="minorHAnsi" w:hAnsiTheme="minorHAnsi" w:cstheme="minorHAnsi"/>
                <w:b/>
                <w:sz w:val="22"/>
                <w:szCs w:val="22"/>
              </w:rPr>
              <w:t>Deklaracja uczestnictwa w realizacji projektu na wszystkich etapach.</w:t>
            </w:r>
          </w:p>
        </w:tc>
      </w:tr>
      <w:tr w:rsidR="00B16870" w:rsidRPr="000348D4" w14:paraId="317CB1DF" w14:textId="77777777" w:rsidTr="00095C4E">
        <w:tc>
          <w:tcPr>
            <w:tcW w:w="527" w:type="dxa"/>
            <w:vMerge/>
            <w:shd w:val="clear" w:color="auto" w:fill="FFFFFF" w:themeFill="background1"/>
          </w:tcPr>
          <w:p w14:paraId="48C1E90A" w14:textId="77777777" w:rsidR="00B16870" w:rsidRPr="00B16870" w:rsidRDefault="00B16870" w:rsidP="00B16870">
            <w:pPr>
              <w:pStyle w:val="NormalnyWeb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  <w:shd w:val="clear" w:color="auto" w:fill="auto"/>
          </w:tcPr>
          <w:p w14:paraId="3C581093" w14:textId="77777777" w:rsidR="00B16870" w:rsidRP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21602F7" w14:textId="77777777" w:rsidR="00B16870" w:rsidRP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16870" w:rsidRPr="000348D4" w14:paraId="14D78461" w14:textId="77777777" w:rsidTr="00003443">
        <w:tc>
          <w:tcPr>
            <w:tcW w:w="527" w:type="dxa"/>
            <w:vMerge w:val="restart"/>
            <w:shd w:val="clear" w:color="auto" w:fill="FFFFFF" w:themeFill="background1"/>
          </w:tcPr>
          <w:p w14:paraId="10027389" w14:textId="77777777" w:rsidR="00B16870" w:rsidRDefault="00B16870" w:rsidP="00B16870">
            <w:pPr>
              <w:pStyle w:val="NormalnyWeb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  <w:shd w:val="clear" w:color="auto" w:fill="F2F2F2" w:themeFill="background1" w:themeFillShade="F2"/>
          </w:tcPr>
          <w:p w14:paraId="49171042" w14:textId="10486E85" w:rsidR="00B16870" w:rsidRPr="000348D4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1687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Deklaracja dyspozycyjności do działań na terenie województwa </w:t>
            </w:r>
            <w:r w:rsidR="00911B18">
              <w:rPr>
                <w:rFonts w:asciiTheme="minorHAnsi" w:hAnsiTheme="minorHAnsi" w:cstheme="minorHAnsi"/>
                <w:b/>
                <w:sz w:val="22"/>
                <w:szCs w:val="22"/>
              </w:rPr>
              <w:t>podlaskiego</w:t>
            </w:r>
            <w:r w:rsidR="00095C4E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Pr="00B16870">
              <w:rPr>
                <w:rFonts w:asciiTheme="minorHAnsi" w:hAnsiTheme="minorHAnsi" w:cstheme="minorHAnsi"/>
                <w:b/>
                <w:sz w:val="22"/>
                <w:szCs w:val="22"/>
              </w:rPr>
              <w:t>w okresie realizacji i rozliczania projektu.</w:t>
            </w:r>
          </w:p>
        </w:tc>
      </w:tr>
      <w:tr w:rsidR="00B16870" w14:paraId="55D42CFB" w14:textId="77777777" w:rsidTr="00003443">
        <w:tc>
          <w:tcPr>
            <w:tcW w:w="527" w:type="dxa"/>
            <w:vMerge/>
            <w:shd w:val="clear" w:color="auto" w:fill="FFFFFF" w:themeFill="background1"/>
          </w:tcPr>
          <w:p w14:paraId="2AFE2CE5" w14:textId="77777777" w:rsid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</w:tcPr>
          <w:p w14:paraId="740D14BF" w14:textId="77777777" w:rsid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4E1CF22" w14:textId="77777777" w:rsid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6870" w:rsidRPr="000539BD" w14:paraId="5A04F1F9" w14:textId="77777777" w:rsidTr="00003443">
        <w:tc>
          <w:tcPr>
            <w:tcW w:w="9062" w:type="dxa"/>
            <w:gridSpan w:val="2"/>
            <w:shd w:val="clear" w:color="auto" w:fill="D9D9D9" w:themeFill="background1" w:themeFillShade="D9"/>
          </w:tcPr>
          <w:p w14:paraId="47CE8D06" w14:textId="77777777" w:rsidR="00B16870" w:rsidRPr="000539BD" w:rsidRDefault="00B16870" w:rsidP="00B16870">
            <w:pPr>
              <w:pStyle w:val="NormalnyWeb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539BD">
              <w:rPr>
                <w:rFonts w:asciiTheme="minorHAnsi" w:hAnsiTheme="minorHAnsi" w:cstheme="minorHAnsi"/>
                <w:b/>
                <w:sz w:val="22"/>
                <w:szCs w:val="22"/>
              </w:rPr>
              <w:t>W zakresie spełnienia kryteriów dodatkowych (punktowanych).</w:t>
            </w:r>
          </w:p>
        </w:tc>
      </w:tr>
      <w:tr w:rsidR="00B16870" w14:paraId="3FEB8DA3" w14:textId="77777777" w:rsidTr="00003443">
        <w:tc>
          <w:tcPr>
            <w:tcW w:w="527" w:type="dxa"/>
            <w:vMerge w:val="restart"/>
            <w:shd w:val="clear" w:color="auto" w:fill="FFFFFF" w:themeFill="background1"/>
          </w:tcPr>
          <w:p w14:paraId="0AC3D2A6" w14:textId="77777777" w:rsidR="00B16870" w:rsidRDefault="00B16870" w:rsidP="00B16870">
            <w:pPr>
              <w:pStyle w:val="NormalnyWeb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  <w:shd w:val="clear" w:color="auto" w:fill="F2F2F2" w:themeFill="background1" w:themeFillShade="F2"/>
          </w:tcPr>
          <w:p w14:paraId="1574E115" w14:textId="2045FEEC" w:rsidR="00B16870" w:rsidRDefault="00B16870" w:rsidP="00B16870">
            <w:pPr>
              <w:jc w:val="both"/>
              <w:rPr>
                <w:rFonts w:cstheme="minorHAnsi"/>
              </w:rPr>
            </w:pPr>
            <w:r w:rsidRPr="00C04CC5"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>Całościowy potencjał organizacyjny na bazie dotychczasowej działalności partnera</w:t>
            </w:r>
            <w:r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B16870" w14:paraId="04EFA70C" w14:textId="77777777" w:rsidTr="00003443">
        <w:tc>
          <w:tcPr>
            <w:tcW w:w="527" w:type="dxa"/>
            <w:vMerge/>
            <w:shd w:val="clear" w:color="auto" w:fill="FFFFFF" w:themeFill="background1"/>
          </w:tcPr>
          <w:p w14:paraId="4AA58A18" w14:textId="77777777" w:rsidR="00B16870" w:rsidRDefault="00B16870" w:rsidP="00B16870">
            <w:pPr>
              <w:pStyle w:val="NormalnyWeb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5" w:type="dxa"/>
          </w:tcPr>
          <w:p w14:paraId="4BAF996D" w14:textId="77777777" w:rsid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A9DDB37" w14:textId="77777777" w:rsid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6870" w:rsidRPr="000348D4" w14:paraId="07B36973" w14:textId="77777777" w:rsidTr="00003443">
        <w:tc>
          <w:tcPr>
            <w:tcW w:w="9062" w:type="dxa"/>
            <w:gridSpan w:val="2"/>
            <w:shd w:val="clear" w:color="auto" w:fill="F2F2F2" w:themeFill="background1" w:themeFillShade="F2"/>
          </w:tcPr>
          <w:p w14:paraId="0D9AD393" w14:textId="77777777" w:rsidR="00B16870" w:rsidRPr="000348D4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48D4">
              <w:rPr>
                <w:rFonts w:asciiTheme="minorHAnsi" w:hAnsiTheme="minorHAnsi" w:cstheme="minorHAnsi"/>
                <w:b/>
                <w:sz w:val="22"/>
                <w:szCs w:val="22"/>
              </w:rPr>
              <w:t>Dane kontaktowe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0348D4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(ze wskazaniem adresu podmiotu, osoby do kontaktu, numerem telefonu, adresem e-mail):</w:t>
            </w:r>
          </w:p>
        </w:tc>
      </w:tr>
      <w:tr w:rsidR="00B16870" w14:paraId="26B4917A" w14:textId="77777777" w:rsidTr="00AB7730">
        <w:trPr>
          <w:trHeight w:val="583"/>
        </w:trPr>
        <w:tc>
          <w:tcPr>
            <w:tcW w:w="9062" w:type="dxa"/>
            <w:gridSpan w:val="2"/>
            <w:shd w:val="clear" w:color="auto" w:fill="FFFFFF" w:themeFill="background1"/>
          </w:tcPr>
          <w:p w14:paraId="08E1195A" w14:textId="77777777" w:rsid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E964A7E" w14:textId="77777777" w:rsidR="00B16870" w:rsidRDefault="00B16870" w:rsidP="00B16870">
            <w:pPr>
              <w:pStyle w:val="Normalny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AB60813" w14:textId="77777777" w:rsidR="00186AD5" w:rsidRDefault="00186AD5"/>
    <w:sectPr w:rsidR="00186A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ABF9B" w14:textId="77777777" w:rsidR="005576BF" w:rsidRDefault="005576BF" w:rsidP="00AB7730">
      <w:pPr>
        <w:spacing w:after="0" w:line="240" w:lineRule="auto"/>
      </w:pPr>
      <w:r>
        <w:separator/>
      </w:r>
    </w:p>
  </w:endnote>
  <w:endnote w:type="continuationSeparator" w:id="0">
    <w:p w14:paraId="5519A6AE" w14:textId="77777777" w:rsidR="005576BF" w:rsidRDefault="005576BF" w:rsidP="00AB7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7E86C" w14:textId="77777777" w:rsidR="005576BF" w:rsidRDefault="005576BF" w:rsidP="00AB7730">
      <w:pPr>
        <w:spacing w:after="0" w:line="240" w:lineRule="auto"/>
      </w:pPr>
      <w:r>
        <w:separator/>
      </w:r>
    </w:p>
  </w:footnote>
  <w:footnote w:type="continuationSeparator" w:id="0">
    <w:p w14:paraId="47A4B1F5" w14:textId="77777777" w:rsidR="005576BF" w:rsidRDefault="005576BF" w:rsidP="00AB77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E640E"/>
    <w:multiLevelType w:val="hybridMultilevel"/>
    <w:tmpl w:val="006C9210"/>
    <w:lvl w:ilvl="0" w:tplc="DF8216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7057B3"/>
    <w:multiLevelType w:val="hybridMultilevel"/>
    <w:tmpl w:val="54AA7162"/>
    <w:lvl w:ilvl="0" w:tplc="DF8216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50267673">
    <w:abstractNumId w:val="0"/>
  </w:num>
  <w:num w:numId="2" w16cid:durableId="16289700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EB3"/>
    <w:rsid w:val="00003443"/>
    <w:rsid w:val="00095C4E"/>
    <w:rsid w:val="00103454"/>
    <w:rsid w:val="00131708"/>
    <w:rsid w:val="001747A6"/>
    <w:rsid w:val="00186AD5"/>
    <w:rsid w:val="00246CF0"/>
    <w:rsid w:val="003E2DEC"/>
    <w:rsid w:val="004F4843"/>
    <w:rsid w:val="00520338"/>
    <w:rsid w:val="005576BF"/>
    <w:rsid w:val="00607EB3"/>
    <w:rsid w:val="007F007B"/>
    <w:rsid w:val="00821F9B"/>
    <w:rsid w:val="0085202F"/>
    <w:rsid w:val="00863A41"/>
    <w:rsid w:val="00911B18"/>
    <w:rsid w:val="009B117B"/>
    <w:rsid w:val="009B47C5"/>
    <w:rsid w:val="009D5FE8"/>
    <w:rsid w:val="00A65920"/>
    <w:rsid w:val="00A87A55"/>
    <w:rsid w:val="00AA2048"/>
    <w:rsid w:val="00AB7730"/>
    <w:rsid w:val="00B16870"/>
    <w:rsid w:val="00CF49F2"/>
    <w:rsid w:val="00D56544"/>
    <w:rsid w:val="00E313D8"/>
    <w:rsid w:val="00EF2683"/>
    <w:rsid w:val="00F8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A7669"/>
  <w15:chartTrackingRefBased/>
  <w15:docId w15:val="{55EEA466-306B-4246-B693-9DE973A5C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A2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AA20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46C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46C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46CF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6C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6CF0"/>
    <w:rPr>
      <w:b/>
      <w:bCs/>
      <w:sz w:val="20"/>
      <w:szCs w:val="20"/>
    </w:rPr>
  </w:style>
  <w:style w:type="character" w:customStyle="1" w:styleId="cf01">
    <w:name w:val="cf01"/>
    <w:basedOn w:val="Domylnaczcionkaakapitu"/>
    <w:rsid w:val="00003443"/>
    <w:rPr>
      <w:rFonts w:ascii="Segoe UI" w:hAnsi="Segoe UI" w:cs="Segoe UI" w:hint="default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B77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7730"/>
  </w:style>
  <w:style w:type="paragraph" w:styleId="Stopka">
    <w:name w:val="footer"/>
    <w:basedOn w:val="Normalny"/>
    <w:link w:val="StopkaZnak"/>
    <w:uiPriority w:val="99"/>
    <w:unhideWhenUsed/>
    <w:rsid w:val="00AB77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77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4B84C65A5F8642B384A9339FB2F4CF" ma:contentTypeVersion="8" ma:contentTypeDescription="Utwórz nowy dokument." ma:contentTypeScope="" ma:versionID="b7e02f28e482651fd30789dd1d72c6d9">
  <xsd:schema xmlns:xsd="http://www.w3.org/2001/XMLSchema" xmlns:xs="http://www.w3.org/2001/XMLSchema" xmlns:p="http://schemas.microsoft.com/office/2006/metadata/properties" xmlns:ns2="f78a0039-cb6b-4719-9f27-ca846ee43172" targetNamespace="http://schemas.microsoft.com/office/2006/metadata/properties" ma:root="true" ma:fieldsID="4b110c66558f3b0c2ac45eb78bae0b79" ns2:_="">
    <xsd:import namespace="f78a0039-cb6b-4719-9f27-ca846ee431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a0039-cb6b-4719-9f27-ca846ee431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11e73e11-94ac-4a53-9a8a-52a7373f2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8a0039-cb6b-4719-9f27-ca846ee431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D667189-CB7A-4AA9-B209-F902CB7BAE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8a0039-cb6b-4719-9f27-ca846ee43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8CD301-2FF8-4E48-B9E1-3464ACB3C2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99A403-C47F-4BC6-B8BF-9F9DB7B22CA0}">
  <ds:schemaRefs>
    <ds:schemaRef ds:uri="http://schemas.microsoft.com/office/2006/metadata/properties"/>
    <ds:schemaRef ds:uri="http://schemas.microsoft.com/office/infopath/2007/PartnerControls"/>
    <ds:schemaRef ds:uri="f78a0039-cb6b-4719-9f27-ca846ee431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 Lodzi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Kręcka</dc:creator>
  <cp:keywords/>
  <dc:description/>
  <cp:lastModifiedBy>PCPR1</cp:lastModifiedBy>
  <cp:revision>2</cp:revision>
  <dcterms:created xsi:type="dcterms:W3CDTF">2024-07-23T07:06:00Z</dcterms:created>
  <dcterms:modified xsi:type="dcterms:W3CDTF">2024-07-23T07:06:00Z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0x010100804B84C65A5F8642B384A9339FB2F4CF</vt:lpwstr>
  </property>
  <property fmtid="{D5CDD505-2E9C-101B-9397-08002B2CF9AE}" pid="3" name="MediaServiceImageTags">
    <vt:lpwstr/>
  </property>
</Properties>
</file>