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DF4F3F" w14:textId="77777777" w:rsidR="00417092" w:rsidRPr="00A50936" w:rsidRDefault="00A50936" w:rsidP="001C1EAB">
      <w:pPr>
        <w:spacing w:after="0" w:line="276" w:lineRule="auto"/>
        <w:jc w:val="both"/>
      </w:pPr>
      <w:r>
        <w:t xml:space="preserve">                                                                                                                                </w:t>
      </w:r>
      <w:r w:rsidR="00417092" w:rsidRPr="00A50936">
        <w:t xml:space="preserve">Załącznik nr </w:t>
      </w:r>
      <w:r w:rsidRPr="00A50936">
        <w:t>5</w:t>
      </w:r>
    </w:p>
    <w:p w14:paraId="17EFE7ED" w14:textId="23A57C4D" w:rsidR="00A50936" w:rsidRDefault="00116041" w:rsidP="00A50936">
      <w:pPr>
        <w:spacing w:after="0" w:line="276" w:lineRule="auto"/>
        <w:jc w:val="right"/>
      </w:pPr>
      <w:r>
        <w:t>D</w:t>
      </w:r>
      <w:r w:rsidR="00417092" w:rsidRPr="00A50936">
        <w:t>o ogłoszenia o otwartym naborze na Partnera</w:t>
      </w:r>
      <w:r w:rsidR="00D306FB" w:rsidRPr="00A50936">
        <w:t>/ Partneró</w:t>
      </w:r>
      <w:r w:rsidR="00A50936">
        <w:t>w</w:t>
      </w:r>
    </w:p>
    <w:p w14:paraId="69A11FE0" w14:textId="77777777" w:rsidR="00417092" w:rsidRPr="00A50936" w:rsidRDefault="00417092" w:rsidP="00A50936">
      <w:pPr>
        <w:spacing w:after="0" w:line="276" w:lineRule="auto"/>
        <w:jc w:val="right"/>
      </w:pPr>
      <w:r w:rsidRPr="00A50936">
        <w:t xml:space="preserve"> do wspólnej realizacji projektu</w:t>
      </w:r>
      <w:r w:rsidR="006D2854" w:rsidRPr="00A50936">
        <w:t>/projektów</w:t>
      </w:r>
    </w:p>
    <w:p w14:paraId="6550B7BA" w14:textId="77777777" w:rsidR="00417092" w:rsidRPr="00A50936" w:rsidRDefault="00417092" w:rsidP="00A50936">
      <w:pPr>
        <w:spacing w:after="0" w:line="276" w:lineRule="auto"/>
        <w:jc w:val="right"/>
      </w:pPr>
    </w:p>
    <w:p w14:paraId="64A5553A" w14:textId="77777777" w:rsidR="00417092" w:rsidRPr="00A50936" w:rsidRDefault="00417092" w:rsidP="00AF78F4">
      <w:pPr>
        <w:spacing w:after="0" w:line="276" w:lineRule="auto"/>
        <w:jc w:val="both"/>
      </w:pPr>
    </w:p>
    <w:p w14:paraId="35C3792C" w14:textId="77777777" w:rsidR="00AF78F4" w:rsidRPr="00A50936" w:rsidRDefault="00AF78F4" w:rsidP="00F52717">
      <w:pPr>
        <w:spacing w:after="0" w:line="276" w:lineRule="auto"/>
        <w:rPr>
          <w:b/>
        </w:rPr>
      </w:pPr>
    </w:p>
    <w:p w14:paraId="270C646D" w14:textId="77777777" w:rsidR="00F52717" w:rsidRPr="00A50936" w:rsidRDefault="00F52717" w:rsidP="00F52717">
      <w:pPr>
        <w:spacing w:after="0" w:line="276" w:lineRule="auto"/>
        <w:rPr>
          <w:b/>
        </w:rPr>
      </w:pPr>
    </w:p>
    <w:p w14:paraId="21758277" w14:textId="77777777" w:rsidR="00417092" w:rsidRPr="00A50936" w:rsidRDefault="00417092" w:rsidP="00AF78F4">
      <w:pPr>
        <w:spacing w:after="0" w:line="276" w:lineRule="auto"/>
        <w:jc w:val="center"/>
        <w:rPr>
          <w:b/>
        </w:rPr>
      </w:pPr>
      <w:r w:rsidRPr="00A50936">
        <w:rPr>
          <w:b/>
        </w:rPr>
        <w:t>REGULAMIN KONKURSU</w:t>
      </w:r>
    </w:p>
    <w:p w14:paraId="341AD30B" w14:textId="77777777" w:rsidR="00417092" w:rsidRPr="00A50936" w:rsidRDefault="00417092" w:rsidP="00AF78F4">
      <w:pPr>
        <w:spacing w:after="0" w:line="276" w:lineRule="auto"/>
        <w:jc w:val="center"/>
      </w:pPr>
    </w:p>
    <w:p w14:paraId="041F0F3D" w14:textId="77777777" w:rsidR="00417092" w:rsidRPr="00A50936" w:rsidRDefault="00417092" w:rsidP="00AF78F4">
      <w:pPr>
        <w:spacing w:after="0" w:line="276" w:lineRule="auto"/>
        <w:jc w:val="center"/>
      </w:pPr>
    </w:p>
    <w:p w14:paraId="36983A27" w14:textId="04AC91E3" w:rsidR="00070F64" w:rsidRPr="00A50936" w:rsidRDefault="001C1EAB" w:rsidP="00A50936">
      <w:pPr>
        <w:pStyle w:val="Bezodstpw"/>
        <w:jc w:val="both"/>
      </w:pPr>
      <w:r w:rsidRPr="00A50936">
        <w:t>Gmina Bodzechów działając zgodnie z art. 39 ustawy z 28 kwietnia 2022 r. o zasadach realizacji zadań finansowanych ze środków europejskich w perspektywie finansowej 2021-</w:t>
      </w:r>
      <w:r w:rsidR="00A50936">
        <w:br/>
      </w:r>
      <w:r w:rsidRPr="00A50936">
        <w:t>2027</w:t>
      </w:r>
      <w:r w:rsidR="007A6FF2">
        <w:t xml:space="preserve"> </w:t>
      </w:r>
      <w:r w:rsidRPr="00A50936">
        <w:t>(DZ.</w:t>
      </w:r>
      <w:r w:rsidR="00A50936">
        <w:t>U</w:t>
      </w:r>
      <w:r w:rsidR="007A6FF2">
        <w:t xml:space="preserve">. </w:t>
      </w:r>
      <w:r w:rsidR="00A50936">
        <w:t>z</w:t>
      </w:r>
      <w:r w:rsidR="007A6FF2">
        <w:t xml:space="preserve"> </w:t>
      </w:r>
      <w:r w:rsidRPr="00A50936">
        <w:t>2022.poz.1079), ogłasza otwarty nabór na partnera</w:t>
      </w:r>
      <w:r w:rsidR="00D306FB" w:rsidRPr="00A50936">
        <w:t>/partnerów</w:t>
      </w:r>
      <w:r w:rsidRPr="00A50936">
        <w:t xml:space="preserve"> pochodzącego</w:t>
      </w:r>
      <w:r w:rsidR="00D306FB" w:rsidRPr="00A50936">
        <w:t>/</w:t>
      </w:r>
      <w:r w:rsidR="00095450" w:rsidRPr="00A50936">
        <w:t>pochodzących</w:t>
      </w:r>
      <w:r w:rsidRPr="00A50936">
        <w:t xml:space="preserve"> spoza sektora finansów publicznych, do wspólnej realizacji projektu/projektów, w ramach programu regionalnego Fundusze Europejskie dla Świętokrzyskiego 2021-2027, Priorytet 8. Edukacja na wszystkich etapach życia, </w:t>
      </w:r>
      <w:r w:rsidR="00095450" w:rsidRPr="00A50936">
        <w:t>08.02 Podnoszenie jakości kształcenia podstawowego, którego Wnioskodawcą będzie Gmina Bodzechów.</w:t>
      </w:r>
    </w:p>
    <w:p w14:paraId="08FBBD58" w14:textId="77777777" w:rsidR="00417092" w:rsidRPr="00A50936" w:rsidRDefault="00417092" w:rsidP="00AF78F4">
      <w:pPr>
        <w:spacing w:after="0" w:line="276" w:lineRule="auto"/>
        <w:jc w:val="both"/>
      </w:pPr>
    </w:p>
    <w:p w14:paraId="3C9B7DE9" w14:textId="77777777" w:rsidR="00417092" w:rsidRPr="00A50936" w:rsidRDefault="00417092" w:rsidP="00AF78F4">
      <w:pPr>
        <w:numPr>
          <w:ilvl w:val="0"/>
          <w:numId w:val="1"/>
        </w:numPr>
        <w:spacing w:after="0" w:line="276" w:lineRule="auto"/>
        <w:jc w:val="center"/>
        <w:rPr>
          <w:b/>
        </w:rPr>
      </w:pPr>
      <w:r w:rsidRPr="00A50936">
        <w:rPr>
          <w:b/>
        </w:rPr>
        <w:t>CEL PARTNERSTWA:</w:t>
      </w:r>
    </w:p>
    <w:p w14:paraId="343A1C2D" w14:textId="77777777" w:rsidR="00417092" w:rsidRPr="00A50936" w:rsidRDefault="00417092" w:rsidP="00AF78F4">
      <w:pPr>
        <w:spacing w:after="0" w:line="276" w:lineRule="auto"/>
        <w:ind w:left="1080"/>
        <w:jc w:val="both"/>
        <w:rPr>
          <w:u w:val="single"/>
        </w:rPr>
      </w:pPr>
    </w:p>
    <w:p w14:paraId="3457BD98" w14:textId="77777777" w:rsidR="00417092" w:rsidRPr="00A50936" w:rsidRDefault="00417092" w:rsidP="00A50936">
      <w:pPr>
        <w:pStyle w:val="Bezodstpw"/>
        <w:jc w:val="both"/>
      </w:pPr>
      <w:r w:rsidRPr="00A50936">
        <w:t>Celem partnerstwa jest wspólne przygotowanie i realizacja projektu</w:t>
      </w:r>
      <w:r w:rsidR="000312C1" w:rsidRPr="00A50936">
        <w:t>/projektów</w:t>
      </w:r>
      <w:r w:rsidRPr="00A50936">
        <w:t xml:space="preserve"> ze środków Europejskiego Funduszu Społecznego</w:t>
      </w:r>
      <w:r w:rsidR="004E47CE" w:rsidRPr="00A50936">
        <w:t xml:space="preserve"> Plus</w:t>
      </w:r>
      <w:r w:rsidRPr="00A50936">
        <w:t xml:space="preserve"> w ramach </w:t>
      </w:r>
      <w:r w:rsidR="001C1EAB" w:rsidRPr="00A50936">
        <w:t xml:space="preserve">Działania </w:t>
      </w:r>
      <w:r w:rsidR="00095450" w:rsidRPr="00A50936">
        <w:t>08.02 Podnoszenie jakości kształcenia podstawowego, którego Wnioskodawcą będzie Gmina Bodzechów.</w:t>
      </w:r>
    </w:p>
    <w:p w14:paraId="2511427E" w14:textId="77777777" w:rsidR="00417092" w:rsidRPr="00A50936" w:rsidRDefault="00417092" w:rsidP="00A50936">
      <w:pPr>
        <w:pStyle w:val="Bezodstpw"/>
        <w:jc w:val="both"/>
      </w:pPr>
      <w:r w:rsidRPr="00A50936">
        <w:t>Beneficjentami projektu</w:t>
      </w:r>
      <w:r w:rsidR="000312C1" w:rsidRPr="00A50936">
        <w:t>/projektów</w:t>
      </w:r>
      <w:r w:rsidRPr="00A50936">
        <w:t xml:space="preserve"> będą </w:t>
      </w:r>
      <w:r w:rsidR="00470075" w:rsidRPr="00A50936">
        <w:t xml:space="preserve">szkoły </w:t>
      </w:r>
      <w:r w:rsidR="00095450" w:rsidRPr="00A50936">
        <w:t>podstawowe</w:t>
      </w:r>
      <w:r w:rsidR="00070F64" w:rsidRPr="00A50936">
        <w:t xml:space="preserve">, </w:t>
      </w:r>
      <w:r w:rsidR="00095450" w:rsidRPr="00A50936">
        <w:t>zlokalizowane na obszarze Gminy</w:t>
      </w:r>
      <w:r w:rsidR="00095450" w:rsidRPr="00A50936">
        <w:rPr>
          <w:b/>
          <w:bCs/>
        </w:rPr>
        <w:t xml:space="preserve"> </w:t>
      </w:r>
      <w:r w:rsidR="001C1EAB" w:rsidRPr="00A50936">
        <w:t>Bodzechów.</w:t>
      </w:r>
    </w:p>
    <w:p w14:paraId="2230A02F" w14:textId="77777777" w:rsidR="00417092" w:rsidRPr="00A50936" w:rsidRDefault="00417092" w:rsidP="00A50936">
      <w:pPr>
        <w:pStyle w:val="Bezodstpw"/>
        <w:jc w:val="both"/>
        <w:rPr>
          <w:b/>
        </w:rPr>
      </w:pPr>
    </w:p>
    <w:p w14:paraId="3E7DFEB2" w14:textId="77777777" w:rsidR="00417092" w:rsidRPr="00A50936" w:rsidRDefault="00417092" w:rsidP="00AF78F4">
      <w:pPr>
        <w:numPr>
          <w:ilvl w:val="0"/>
          <w:numId w:val="1"/>
        </w:numPr>
        <w:spacing w:after="0" w:line="276" w:lineRule="auto"/>
        <w:jc w:val="center"/>
        <w:rPr>
          <w:b/>
        </w:rPr>
      </w:pPr>
      <w:r w:rsidRPr="00A50936">
        <w:rPr>
          <w:b/>
        </w:rPr>
        <w:t>ZAKRES TEMATYCZNY PARTNERSTWA:</w:t>
      </w:r>
    </w:p>
    <w:p w14:paraId="02A0C16B" w14:textId="77777777" w:rsidR="00417092" w:rsidRPr="00A50936" w:rsidRDefault="00417092" w:rsidP="00AF78F4">
      <w:pPr>
        <w:spacing w:after="0" w:line="276" w:lineRule="auto"/>
        <w:jc w:val="both"/>
      </w:pPr>
    </w:p>
    <w:p w14:paraId="662C6ACD" w14:textId="77777777" w:rsidR="00871DE4" w:rsidRDefault="00871DE4" w:rsidP="00871DE4">
      <w:pPr>
        <w:pStyle w:val="Bezodstpw"/>
        <w:jc w:val="both"/>
      </w:pPr>
      <w:r>
        <w:t>1) wsparcie uczniów szkół podstawowych m. in. poprzez zajęcia dodatkowe ukierunkowane na rozwijanie umiejętności podstawowych i przekrojowych, działania dwujęzyczne, edukację ekologiczną, zajęcia w ramach działań antydyskryminacyjnych, zajęcia psychologiczno-pedagogiczne, doradztwo zawodowe, wsparcie w zakresie edukacji włączającej (upowszechnianie modelu np. Przestrzeń dostępnej szkoły lub wspieranie procesu transformacji szkolnictwa specjalnego);</w:t>
      </w:r>
    </w:p>
    <w:p w14:paraId="759A2357" w14:textId="510A343B" w:rsidR="00417092" w:rsidRPr="00A50936" w:rsidRDefault="00871DE4" w:rsidP="00871DE4">
      <w:pPr>
        <w:pStyle w:val="Bezodstpw"/>
        <w:jc w:val="both"/>
      </w:pPr>
      <w:r>
        <w:t>2) podnoszenie kompetencji kadry nauczycielskiej/doradców zawodowych m.in: w zakresie pracy z uczniami o specjalnych potrzebach rozwojowych i edukacyjnych, w zakresie zapobiegania przemocy.</w:t>
      </w:r>
    </w:p>
    <w:p w14:paraId="354ABB1D" w14:textId="77777777" w:rsidR="00417092" w:rsidRPr="00A50936" w:rsidRDefault="00417092" w:rsidP="00AF78F4">
      <w:pPr>
        <w:numPr>
          <w:ilvl w:val="0"/>
          <w:numId w:val="1"/>
        </w:numPr>
        <w:spacing w:after="0" w:line="276" w:lineRule="auto"/>
        <w:jc w:val="center"/>
        <w:rPr>
          <w:b/>
        </w:rPr>
      </w:pPr>
      <w:r w:rsidRPr="00A50936">
        <w:rPr>
          <w:b/>
        </w:rPr>
        <w:t xml:space="preserve"> WARUNKI UDZIAŁU W KONKURSIE</w:t>
      </w:r>
    </w:p>
    <w:p w14:paraId="0EF920C7" w14:textId="77777777" w:rsidR="00417092" w:rsidRPr="00A50936" w:rsidRDefault="00417092" w:rsidP="00AF78F4">
      <w:pPr>
        <w:spacing w:after="0" w:line="276" w:lineRule="auto"/>
        <w:jc w:val="both"/>
      </w:pPr>
    </w:p>
    <w:p w14:paraId="066B3296" w14:textId="77777777" w:rsidR="00417092" w:rsidRPr="00A50936" w:rsidRDefault="00417092" w:rsidP="00A50936">
      <w:pPr>
        <w:pStyle w:val="Bezodstpw"/>
        <w:jc w:val="both"/>
      </w:pPr>
      <w:r w:rsidRPr="00A50936">
        <w:t>Do konkursu przystąpić mogą podmioty, które spełniają poniższe warunki:</w:t>
      </w:r>
    </w:p>
    <w:p w14:paraId="5980521F" w14:textId="77777777" w:rsidR="00A42EBB" w:rsidRDefault="00A42EBB" w:rsidP="00A50936">
      <w:pPr>
        <w:pStyle w:val="Bezodstpw"/>
        <w:jc w:val="both"/>
      </w:pPr>
      <w:r w:rsidRPr="00A50936">
        <w:t xml:space="preserve">Potencjalny Partner musi być </w:t>
      </w:r>
      <w:bookmarkStart w:id="0" w:name="_Hlk136434413"/>
      <w:r w:rsidRPr="00A50936">
        <w:t xml:space="preserve">podmiotem uprawnionym do ubiegania się o dofinansowanie projektu w ramach naboru nr. </w:t>
      </w:r>
      <w:r w:rsidR="005A0D01" w:rsidRPr="00A50936">
        <w:t>FESW.08.02-IZ.00-00</w:t>
      </w:r>
      <w:r w:rsidR="00646E80" w:rsidRPr="00A50936">
        <w:t>2</w:t>
      </w:r>
      <w:r w:rsidR="005A0D01" w:rsidRPr="00A50936">
        <w:t>/2</w:t>
      </w:r>
      <w:r w:rsidR="00646E80" w:rsidRPr="00A50936">
        <w:t>5</w:t>
      </w:r>
      <w:r w:rsidR="005A0D01" w:rsidRPr="00A50936">
        <w:t xml:space="preserve"> </w:t>
      </w:r>
      <w:r w:rsidRPr="00A50936">
        <w:t xml:space="preserve">programu regionalnego Fundusze Europejskie dla Świętokrzyskiego 2021-2027, Priorytet 8. Edukacja na wszystkich etapach życia, Działanie </w:t>
      </w:r>
      <w:bookmarkEnd w:id="0"/>
      <w:r w:rsidR="00BF0D23" w:rsidRPr="00A50936">
        <w:t>08.02 Podnoszenie jakości kształcenia podstawowego</w:t>
      </w:r>
      <w:r w:rsidRPr="00A50936">
        <w:t>.</w:t>
      </w:r>
    </w:p>
    <w:p w14:paraId="2ADB60DB" w14:textId="77777777" w:rsidR="00A50936" w:rsidRPr="00A50936" w:rsidRDefault="00A50936" w:rsidP="00A50936">
      <w:pPr>
        <w:pStyle w:val="Bezodstpw"/>
        <w:jc w:val="both"/>
      </w:pPr>
    </w:p>
    <w:p w14:paraId="3D1F731F" w14:textId="77777777" w:rsidR="00A42EBB" w:rsidRPr="00EA7141" w:rsidRDefault="00FA1157" w:rsidP="00EA7141">
      <w:pPr>
        <w:pStyle w:val="Bezodstpw"/>
        <w:jc w:val="both"/>
      </w:pPr>
      <w:r w:rsidRPr="00A50936">
        <w:t xml:space="preserve">Potencjalny </w:t>
      </w:r>
      <w:r w:rsidR="00417092" w:rsidRPr="00A50936">
        <w:t xml:space="preserve">Partner </w:t>
      </w:r>
      <w:r w:rsidR="00A42EBB" w:rsidRPr="00A50936">
        <w:t xml:space="preserve">nie może być podmiotem wykluczonym z możliwości otrzymania dofinansowania ze środków UE, w tym wykluczonym na podstawie art. 207 ust. 4 </w:t>
      </w:r>
      <w:proofErr w:type="spellStart"/>
      <w:r w:rsidR="00A42EBB" w:rsidRPr="00A50936">
        <w:t>u.f.p</w:t>
      </w:r>
      <w:proofErr w:type="spellEnd"/>
      <w:r w:rsidR="00A42EBB" w:rsidRPr="00A50936">
        <w:t>.,</w:t>
      </w:r>
      <w:bookmarkStart w:id="1" w:name="_Hlk136434265"/>
      <w:r w:rsidR="00A42EBB" w:rsidRPr="00A50936">
        <w:t xml:space="preserve"> ani </w:t>
      </w:r>
      <w:r w:rsidR="00A42EBB" w:rsidRPr="00EA7141">
        <w:lastRenderedPageBreak/>
        <w:t>tym, wobec których orzeczono zakaz dostępu do środków UE na podstawie odrębnych przepisów takich jak:</w:t>
      </w:r>
    </w:p>
    <w:p w14:paraId="7A9043A0" w14:textId="77777777" w:rsidR="00A42EBB" w:rsidRPr="00EA7141" w:rsidRDefault="00A42EBB" w:rsidP="00EA7141">
      <w:pPr>
        <w:pStyle w:val="Bezodstpw"/>
        <w:jc w:val="both"/>
      </w:pPr>
      <w:r w:rsidRPr="00EA7141">
        <w:t>1) art. 12 ust. 1 pkt 1 ustawy z dnia 15 czerwca 2012 r. o skutkach powierzania wykonywania pracy cudzoziemcom przebywającym wbrew przepisom na terytorium Rzeczypospolitej Polskiej (Dz. U. z 2021 r. poz. 1745);</w:t>
      </w:r>
    </w:p>
    <w:p w14:paraId="0B7F4963" w14:textId="77777777" w:rsidR="00417092" w:rsidRPr="00EA7141" w:rsidRDefault="00A42EBB" w:rsidP="00EA7141">
      <w:pPr>
        <w:pStyle w:val="Bezodstpw"/>
        <w:jc w:val="both"/>
      </w:pPr>
      <w:r w:rsidRPr="00EA7141">
        <w:t xml:space="preserve">2) art. 9 ust. 1 pkt 2a ustawy z dnia 28 października 2002 r. o odpowiedzialności podmiotów zbiorowych za czyny zabronione pod groźbą kary (Dz. U. z 2023 r. poz. 659). </w:t>
      </w:r>
    </w:p>
    <w:bookmarkEnd w:id="1"/>
    <w:p w14:paraId="2D2F22F9" w14:textId="77777777" w:rsidR="00125591" w:rsidRPr="00EA7141" w:rsidRDefault="00125591" w:rsidP="00EA7141">
      <w:pPr>
        <w:pStyle w:val="Bezodstpw"/>
        <w:jc w:val="both"/>
      </w:pPr>
      <w:r w:rsidRPr="00EA7141">
        <w:t>Każdy potencjalny Partner może złożyć jedną ofertę zgodnie z niniejszym Regulaminem Konkursu w terminie i miejscu wskazanym w ogłoszeniu.</w:t>
      </w:r>
    </w:p>
    <w:p w14:paraId="045D734B" w14:textId="77777777" w:rsidR="00125591" w:rsidRPr="00EA7141" w:rsidRDefault="00125591" w:rsidP="00EA7141">
      <w:pPr>
        <w:pStyle w:val="Bezodstpw"/>
        <w:jc w:val="both"/>
      </w:pPr>
    </w:p>
    <w:p w14:paraId="101CA6A4" w14:textId="77777777" w:rsidR="00E333AD" w:rsidRPr="00A50936" w:rsidRDefault="00E333AD" w:rsidP="00AF78F4">
      <w:pPr>
        <w:spacing w:after="0" w:line="276" w:lineRule="auto"/>
        <w:jc w:val="both"/>
        <w:textAlignment w:val="baseline"/>
      </w:pPr>
    </w:p>
    <w:p w14:paraId="3631A35E" w14:textId="77777777" w:rsidR="00E333AD" w:rsidRPr="00A50936" w:rsidRDefault="00E333AD" w:rsidP="00AF78F4">
      <w:pPr>
        <w:spacing w:after="0" w:line="276" w:lineRule="auto"/>
        <w:jc w:val="both"/>
        <w:textAlignment w:val="baseline"/>
      </w:pPr>
    </w:p>
    <w:p w14:paraId="2955130F" w14:textId="77777777" w:rsidR="00E333AD" w:rsidRPr="00A50936" w:rsidRDefault="00E333AD" w:rsidP="00AF78F4">
      <w:pPr>
        <w:numPr>
          <w:ilvl w:val="0"/>
          <w:numId w:val="1"/>
        </w:numPr>
        <w:spacing w:after="0" w:line="276" w:lineRule="auto"/>
        <w:jc w:val="center"/>
        <w:textAlignment w:val="baseline"/>
        <w:rPr>
          <w:b/>
        </w:rPr>
      </w:pPr>
      <w:r w:rsidRPr="00A50936">
        <w:rPr>
          <w:b/>
        </w:rPr>
        <w:t>KRYTERIA WYBORU PARTNERA</w:t>
      </w:r>
    </w:p>
    <w:p w14:paraId="3FC8EBFC" w14:textId="77777777" w:rsidR="00E333AD" w:rsidRPr="00A50936" w:rsidRDefault="00E333AD" w:rsidP="00AF78F4">
      <w:pPr>
        <w:spacing w:after="0" w:line="276" w:lineRule="auto"/>
        <w:jc w:val="both"/>
        <w:textAlignment w:val="baseline"/>
      </w:pPr>
    </w:p>
    <w:p w14:paraId="1A11EB9B" w14:textId="77777777" w:rsidR="00E333AD" w:rsidRPr="00A50936" w:rsidRDefault="00E333AD" w:rsidP="00AF78F4">
      <w:pPr>
        <w:spacing w:after="0" w:line="276" w:lineRule="auto"/>
        <w:jc w:val="both"/>
        <w:textAlignment w:val="baseline"/>
      </w:pPr>
      <w:r w:rsidRPr="00A50936">
        <w:t xml:space="preserve">Przy wyborze </w:t>
      </w:r>
      <w:r w:rsidR="00B5209C" w:rsidRPr="00A50936">
        <w:t>P</w:t>
      </w:r>
      <w:r w:rsidRPr="00A50936">
        <w:t>artnera</w:t>
      </w:r>
      <w:r w:rsidR="00D306FB" w:rsidRPr="00A50936">
        <w:t>/Partnerów</w:t>
      </w:r>
      <w:r w:rsidRPr="00A50936">
        <w:t xml:space="preserve"> będą brane pod uwagę następujące kryteria: </w:t>
      </w:r>
    </w:p>
    <w:p w14:paraId="3C88509B" w14:textId="77777777" w:rsidR="00AF78F4" w:rsidRPr="00A50936" w:rsidRDefault="00AF78F4" w:rsidP="00AF78F4">
      <w:pPr>
        <w:spacing w:after="0" w:line="276" w:lineRule="auto"/>
        <w:jc w:val="both"/>
        <w:textAlignment w:val="baseline"/>
        <w:rPr>
          <w:b/>
        </w:rPr>
      </w:pPr>
    </w:p>
    <w:p w14:paraId="54892618" w14:textId="6C555888" w:rsidR="00E333AD" w:rsidRPr="00A50936" w:rsidRDefault="00E333AD" w:rsidP="00AF78F4">
      <w:pPr>
        <w:spacing w:after="0" w:line="276" w:lineRule="auto"/>
        <w:jc w:val="both"/>
        <w:textAlignment w:val="baseline"/>
        <w:rPr>
          <w:b/>
        </w:rPr>
      </w:pPr>
      <w:r w:rsidRPr="00A50936">
        <w:rPr>
          <w:b/>
        </w:rPr>
        <w:t xml:space="preserve">A. Kryteria formalne: </w:t>
      </w:r>
    </w:p>
    <w:p w14:paraId="2C87541E" w14:textId="77777777" w:rsidR="003F18C1" w:rsidRPr="00A50936" w:rsidRDefault="003F18C1" w:rsidP="00D738AA">
      <w:pPr>
        <w:numPr>
          <w:ilvl w:val="0"/>
          <w:numId w:val="19"/>
        </w:numPr>
        <w:spacing w:after="0" w:line="276" w:lineRule="auto"/>
        <w:jc w:val="both"/>
        <w:textAlignment w:val="baseline"/>
      </w:pPr>
      <w:r w:rsidRPr="00A50936">
        <w:t>Oferta została złożona we wskazanym terminie.</w:t>
      </w:r>
    </w:p>
    <w:p w14:paraId="5EB2BDDE" w14:textId="3FDC628D" w:rsidR="003F18C1" w:rsidRPr="00A50936" w:rsidRDefault="00D94587" w:rsidP="00D738AA">
      <w:pPr>
        <w:numPr>
          <w:ilvl w:val="0"/>
          <w:numId w:val="19"/>
        </w:numPr>
        <w:spacing w:after="0" w:line="276" w:lineRule="auto"/>
        <w:jc w:val="both"/>
        <w:textAlignment w:val="baseline"/>
      </w:pPr>
      <w:r>
        <w:t>Zgodność działania potencjalnego Partnera z celami partnerstwa.</w:t>
      </w:r>
    </w:p>
    <w:p w14:paraId="25EBFB51" w14:textId="602D6D44" w:rsidR="003F18C1" w:rsidRPr="00A50936" w:rsidRDefault="00D94587" w:rsidP="00D738AA">
      <w:pPr>
        <w:numPr>
          <w:ilvl w:val="0"/>
          <w:numId w:val="19"/>
        </w:numPr>
        <w:spacing w:after="0" w:line="276" w:lineRule="auto"/>
        <w:jc w:val="both"/>
        <w:textAlignment w:val="baseline"/>
      </w:pPr>
      <w:r>
        <w:t>Kompletność</w:t>
      </w:r>
      <w:r w:rsidR="003F18C1" w:rsidRPr="00A50936">
        <w:t xml:space="preserve"> złożo</w:t>
      </w:r>
      <w:r>
        <w:t>nych</w:t>
      </w:r>
      <w:r w:rsidR="003F18C1" w:rsidRPr="00A50936">
        <w:t xml:space="preserve"> dokument</w:t>
      </w:r>
      <w:r>
        <w:t>ów.</w:t>
      </w:r>
    </w:p>
    <w:p w14:paraId="69151FC0" w14:textId="77777777" w:rsidR="00E333AD" w:rsidRPr="00A50936" w:rsidRDefault="003F18C1" w:rsidP="00D738AA">
      <w:pPr>
        <w:numPr>
          <w:ilvl w:val="0"/>
          <w:numId w:val="19"/>
        </w:numPr>
        <w:spacing w:after="0" w:line="276" w:lineRule="auto"/>
        <w:jc w:val="both"/>
        <w:textAlignment w:val="baseline"/>
      </w:pPr>
      <w:r w:rsidRPr="00A50936">
        <w:t>Oferta jest podpisana przez osoby uprawnione do reprezentowania podmiotu.</w:t>
      </w:r>
    </w:p>
    <w:p w14:paraId="6A6FF3F8" w14:textId="77777777" w:rsidR="003F18C1" w:rsidRPr="00A50936" w:rsidRDefault="003F18C1" w:rsidP="00AF78F4">
      <w:pPr>
        <w:spacing w:after="0" w:line="276" w:lineRule="auto"/>
        <w:jc w:val="both"/>
        <w:textAlignment w:val="baseline"/>
      </w:pPr>
    </w:p>
    <w:p w14:paraId="63EF6E86" w14:textId="77777777" w:rsidR="00E333AD" w:rsidRPr="00A50936" w:rsidRDefault="00E333AD" w:rsidP="00AF78F4">
      <w:pPr>
        <w:spacing w:after="0" w:line="276" w:lineRule="auto"/>
        <w:jc w:val="both"/>
        <w:textAlignment w:val="baseline"/>
        <w:rPr>
          <w:b/>
        </w:rPr>
      </w:pPr>
      <w:r w:rsidRPr="00A50936">
        <w:rPr>
          <w:b/>
        </w:rPr>
        <w:t>B. Kryteria merytoryczne:</w:t>
      </w:r>
    </w:p>
    <w:p w14:paraId="736FE710" w14:textId="77777777" w:rsidR="00E333AD" w:rsidRPr="00A50936" w:rsidRDefault="00E333AD" w:rsidP="00D738AA">
      <w:pPr>
        <w:numPr>
          <w:ilvl w:val="0"/>
          <w:numId w:val="20"/>
        </w:numPr>
        <w:spacing w:after="0" w:line="276" w:lineRule="auto"/>
        <w:jc w:val="both"/>
        <w:textAlignment w:val="baseline"/>
      </w:pPr>
      <w:bookmarkStart w:id="2" w:name="_Hlk499276544"/>
      <w:r w:rsidRPr="00A50936">
        <w:t xml:space="preserve">Zgodność działania potencjalnego </w:t>
      </w:r>
      <w:r w:rsidR="00F95440" w:rsidRPr="00A50936">
        <w:t>P</w:t>
      </w:r>
      <w:r w:rsidRPr="00A50936">
        <w:t>artnera z celami partnerstwa (</w:t>
      </w:r>
      <w:r w:rsidR="00FD019A" w:rsidRPr="00A50936">
        <w:t>0-5</w:t>
      </w:r>
      <w:r w:rsidRPr="00A50936">
        <w:t xml:space="preserve"> pkt</w:t>
      </w:r>
      <w:r w:rsidR="00F95440" w:rsidRPr="00A50936">
        <w:t>.</w:t>
      </w:r>
      <w:r w:rsidRPr="00A50936">
        <w:t>)</w:t>
      </w:r>
      <w:r w:rsidR="00D738AA" w:rsidRPr="00A50936">
        <w:t>.</w:t>
      </w:r>
    </w:p>
    <w:p w14:paraId="27004F98" w14:textId="77777777" w:rsidR="00E333AD" w:rsidRPr="00A50936" w:rsidRDefault="00E333AD" w:rsidP="00D738AA">
      <w:pPr>
        <w:numPr>
          <w:ilvl w:val="0"/>
          <w:numId w:val="20"/>
        </w:numPr>
        <w:spacing w:after="0" w:line="276" w:lineRule="auto"/>
        <w:jc w:val="both"/>
        <w:textAlignment w:val="baseline"/>
      </w:pPr>
      <w:r w:rsidRPr="00A50936">
        <w:t xml:space="preserve">Oferowany wkład potencjalnego </w:t>
      </w:r>
      <w:r w:rsidR="00F95440" w:rsidRPr="00A50936">
        <w:t>P</w:t>
      </w:r>
      <w:r w:rsidRPr="00A50936">
        <w:t>artnera w realizację projektu (0-</w:t>
      </w:r>
      <w:r w:rsidR="00FD019A" w:rsidRPr="00A50936">
        <w:t>5</w:t>
      </w:r>
      <w:r w:rsidRPr="00A50936">
        <w:t xml:space="preserve"> pkt</w:t>
      </w:r>
      <w:r w:rsidR="00F95440" w:rsidRPr="00A50936">
        <w:t>.</w:t>
      </w:r>
      <w:r w:rsidRPr="00A50936">
        <w:t>)</w:t>
      </w:r>
      <w:r w:rsidR="00D738AA" w:rsidRPr="00A50936">
        <w:t>.</w:t>
      </w:r>
    </w:p>
    <w:p w14:paraId="51FA3A95" w14:textId="77777777" w:rsidR="00E333AD" w:rsidRPr="00A50936" w:rsidRDefault="00E333AD" w:rsidP="00D738AA">
      <w:pPr>
        <w:numPr>
          <w:ilvl w:val="0"/>
          <w:numId w:val="20"/>
        </w:numPr>
        <w:spacing w:after="0" w:line="276" w:lineRule="auto"/>
        <w:jc w:val="both"/>
        <w:textAlignment w:val="baseline"/>
      </w:pPr>
      <w:r w:rsidRPr="00A50936">
        <w:t>Doświadczenie w realizacji projektów w</w:t>
      </w:r>
      <w:r w:rsidR="00FE7460">
        <w:t xml:space="preserve"> latach 2019-2024</w:t>
      </w:r>
      <w:r w:rsidR="00331C77" w:rsidRPr="00A50936">
        <w:t xml:space="preserve"> </w:t>
      </w:r>
      <w:r w:rsidRPr="00A50936">
        <w:t>(</w:t>
      </w:r>
      <w:r w:rsidR="00FD019A" w:rsidRPr="00A50936">
        <w:t>0-5</w:t>
      </w:r>
      <w:r w:rsidRPr="00A50936">
        <w:t xml:space="preserve"> pkt</w:t>
      </w:r>
      <w:r w:rsidR="00F95440" w:rsidRPr="00A50936">
        <w:t>.</w:t>
      </w:r>
      <w:r w:rsidRPr="00A50936">
        <w:t>)</w:t>
      </w:r>
      <w:r w:rsidR="00D738AA" w:rsidRPr="00A50936">
        <w:t>.</w:t>
      </w:r>
    </w:p>
    <w:p w14:paraId="07A64118" w14:textId="77777777" w:rsidR="00E333AD" w:rsidRPr="00A50936" w:rsidRDefault="00E333AD" w:rsidP="00D738AA">
      <w:pPr>
        <w:numPr>
          <w:ilvl w:val="0"/>
          <w:numId w:val="20"/>
        </w:numPr>
        <w:spacing w:after="0" w:line="276" w:lineRule="auto"/>
        <w:jc w:val="both"/>
        <w:textAlignment w:val="baseline"/>
      </w:pPr>
      <w:r w:rsidRPr="00A50936">
        <w:t>Doświadczenie w realizacji projektów edukacyjnych na rzecz placówek oświatowych na</w:t>
      </w:r>
      <w:r w:rsidR="00B5209C" w:rsidRPr="00A50936">
        <w:t> </w:t>
      </w:r>
      <w:r w:rsidRPr="00A50936">
        <w:t xml:space="preserve">terenie województwa </w:t>
      </w:r>
      <w:r w:rsidR="00125591" w:rsidRPr="00A50936">
        <w:t>świętokrzyskiego</w:t>
      </w:r>
      <w:r w:rsidRPr="00A50936">
        <w:t xml:space="preserve"> ze środków Europejskiego Funduszu Społecznego w </w:t>
      </w:r>
      <w:r w:rsidR="00FE7460">
        <w:t>latach</w:t>
      </w:r>
      <w:r w:rsidRPr="00A50936">
        <w:t xml:space="preserve"> 201</w:t>
      </w:r>
      <w:r w:rsidR="00FE7460">
        <w:t>9</w:t>
      </w:r>
      <w:r w:rsidRPr="00A50936">
        <w:t>-202</w:t>
      </w:r>
      <w:r w:rsidR="00FE7460">
        <w:t>4</w:t>
      </w:r>
      <w:r w:rsidRPr="00A50936">
        <w:t xml:space="preserve"> (</w:t>
      </w:r>
      <w:r w:rsidR="00FD019A" w:rsidRPr="00A50936">
        <w:t>0-5</w:t>
      </w:r>
      <w:r w:rsidRPr="00A50936">
        <w:t xml:space="preserve"> pkt</w:t>
      </w:r>
      <w:r w:rsidR="00F95440" w:rsidRPr="00A50936">
        <w:t>.</w:t>
      </w:r>
      <w:r w:rsidRPr="00A50936">
        <w:t>)</w:t>
      </w:r>
      <w:r w:rsidR="00D738AA" w:rsidRPr="00A50936">
        <w:t>.</w:t>
      </w:r>
    </w:p>
    <w:p w14:paraId="101BFCD4" w14:textId="77777777" w:rsidR="00E333AD" w:rsidRPr="00A50936" w:rsidRDefault="00E333AD" w:rsidP="00D738AA">
      <w:pPr>
        <w:numPr>
          <w:ilvl w:val="0"/>
          <w:numId w:val="20"/>
        </w:numPr>
        <w:spacing w:after="0" w:line="276" w:lineRule="auto"/>
        <w:jc w:val="both"/>
        <w:textAlignment w:val="baseline"/>
      </w:pPr>
      <w:r w:rsidRPr="00A50936">
        <w:t>Gotowość do współpracy z Projektodawcą na etapie opracowywania założeń projektu, w</w:t>
      </w:r>
      <w:r w:rsidR="00F95440" w:rsidRPr="00A50936">
        <w:t> </w:t>
      </w:r>
      <w:r w:rsidRPr="00A50936">
        <w:t>tym</w:t>
      </w:r>
      <w:r w:rsidR="00F95440" w:rsidRPr="00A50936">
        <w:t xml:space="preserve"> </w:t>
      </w:r>
      <w:r w:rsidRPr="00A50936">
        <w:t>w</w:t>
      </w:r>
      <w:r w:rsidR="00F95440" w:rsidRPr="00A50936">
        <w:t xml:space="preserve"> z</w:t>
      </w:r>
      <w:r w:rsidRPr="00A50936">
        <w:t>akresie przygotowania wniosku o dofinansowanie projektu - opis podziału zadań między Partnera a Lidera (</w:t>
      </w:r>
      <w:r w:rsidR="00FD019A" w:rsidRPr="00A50936">
        <w:t>0</w:t>
      </w:r>
      <w:r w:rsidRPr="00A50936">
        <w:t>-</w:t>
      </w:r>
      <w:r w:rsidR="00FD019A" w:rsidRPr="00A50936">
        <w:t>10</w:t>
      </w:r>
      <w:r w:rsidRPr="00A50936">
        <w:t xml:space="preserve"> pkt</w:t>
      </w:r>
      <w:r w:rsidR="00F95440" w:rsidRPr="00A50936">
        <w:t>.</w:t>
      </w:r>
      <w:r w:rsidRPr="00A50936">
        <w:t>)</w:t>
      </w:r>
      <w:r w:rsidR="00D738AA" w:rsidRPr="00A50936">
        <w:t>.</w:t>
      </w:r>
    </w:p>
    <w:p w14:paraId="1CBF12F4" w14:textId="77777777" w:rsidR="00E333AD" w:rsidRPr="00A50936" w:rsidRDefault="00E333AD" w:rsidP="00D738AA">
      <w:pPr>
        <w:numPr>
          <w:ilvl w:val="0"/>
          <w:numId w:val="20"/>
        </w:numPr>
        <w:spacing w:after="0" w:line="276" w:lineRule="auto"/>
        <w:jc w:val="both"/>
        <w:textAlignment w:val="baseline"/>
      </w:pPr>
      <w:r w:rsidRPr="00A50936">
        <w:t>Proponowany zakres merytoryczny projektu z podziałem projektu na zadania oraz</w:t>
      </w:r>
      <w:r w:rsidR="00F95440" w:rsidRPr="00A50936">
        <w:t> </w:t>
      </w:r>
      <w:r w:rsidRPr="00A50936">
        <w:t>przewidywane rezultaty ich realizacji (0-</w:t>
      </w:r>
      <w:r w:rsidR="00FD019A" w:rsidRPr="00A50936">
        <w:t>10</w:t>
      </w:r>
      <w:r w:rsidRPr="00A50936">
        <w:t xml:space="preserve"> pkt.)</w:t>
      </w:r>
      <w:r w:rsidR="00B5209C" w:rsidRPr="00A50936">
        <w:t>.</w:t>
      </w:r>
    </w:p>
    <w:bookmarkEnd w:id="2"/>
    <w:p w14:paraId="6946EE7C" w14:textId="77777777" w:rsidR="00E333AD" w:rsidRPr="00A50936" w:rsidRDefault="00E333AD" w:rsidP="00AF78F4">
      <w:pPr>
        <w:spacing w:after="0" w:line="276" w:lineRule="auto"/>
        <w:jc w:val="both"/>
        <w:textAlignment w:val="baseline"/>
      </w:pPr>
    </w:p>
    <w:p w14:paraId="6137EEB3" w14:textId="77777777" w:rsidR="00E333AD" w:rsidRPr="00A50936" w:rsidRDefault="00E333AD" w:rsidP="00AF78F4">
      <w:pPr>
        <w:spacing w:after="0" w:line="276" w:lineRule="auto"/>
        <w:jc w:val="both"/>
        <w:textAlignment w:val="baseline"/>
      </w:pPr>
    </w:p>
    <w:p w14:paraId="39CD3932" w14:textId="77777777" w:rsidR="00417092" w:rsidRPr="00A50936" w:rsidRDefault="00417092" w:rsidP="00AF78F4">
      <w:pPr>
        <w:numPr>
          <w:ilvl w:val="0"/>
          <w:numId w:val="1"/>
        </w:numPr>
        <w:spacing w:after="0" w:line="276" w:lineRule="auto"/>
        <w:jc w:val="center"/>
        <w:rPr>
          <w:b/>
        </w:rPr>
      </w:pPr>
      <w:r w:rsidRPr="00A50936">
        <w:rPr>
          <w:b/>
        </w:rPr>
        <w:t>SPOSÓB PRZYGOTOWANIA I ZŁOŻENIA OFERTY</w:t>
      </w:r>
    </w:p>
    <w:p w14:paraId="111809C9" w14:textId="77777777" w:rsidR="00417092" w:rsidRPr="00A50936" w:rsidRDefault="00417092" w:rsidP="00AF78F4">
      <w:pPr>
        <w:spacing w:after="0" w:line="276" w:lineRule="auto"/>
        <w:ind w:left="1080"/>
        <w:rPr>
          <w:b/>
        </w:rPr>
      </w:pPr>
    </w:p>
    <w:p w14:paraId="623C1698" w14:textId="301381EC" w:rsidR="00417092" w:rsidRPr="00A50936" w:rsidRDefault="00417092" w:rsidP="00AF78F4">
      <w:pPr>
        <w:numPr>
          <w:ilvl w:val="0"/>
          <w:numId w:val="2"/>
        </w:numPr>
        <w:spacing w:after="0" w:line="276" w:lineRule="auto"/>
        <w:jc w:val="both"/>
      </w:pPr>
      <w:r w:rsidRPr="00A50936">
        <w:t>Ofertę należy złożyć w formie papierowej</w:t>
      </w:r>
      <w:r w:rsidR="00A50936">
        <w:t xml:space="preserve"> </w:t>
      </w:r>
      <w:r w:rsidRPr="00A50936">
        <w:t>w języku polskim.</w:t>
      </w:r>
    </w:p>
    <w:p w14:paraId="363BB65D" w14:textId="0A42F1BD" w:rsidR="00417092" w:rsidRPr="00A50936" w:rsidRDefault="00417092" w:rsidP="00AF78F4">
      <w:pPr>
        <w:numPr>
          <w:ilvl w:val="0"/>
          <w:numId w:val="2"/>
        </w:numPr>
        <w:spacing w:after="0" w:line="276" w:lineRule="auto"/>
        <w:jc w:val="both"/>
      </w:pPr>
      <w:r w:rsidRPr="00A50936">
        <w:t>Pod</w:t>
      </w:r>
      <w:r w:rsidR="00B01666">
        <w:t xml:space="preserve">miot </w:t>
      </w:r>
      <w:r w:rsidRPr="00A50936">
        <w:t>ubiegający się o wybór na Partnera w procedurze otwartego konkursu jest zobowiązany do przedłożenia następujących dokumentów</w:t>
      </w:r>
      <w:r w:rsidR="00B01666">
        <w:t>- (</w:t>
      </w:r>
      <w:r w:rsidRPr="00A50936">
        <w:t>oryginał lub uwierzytelniona kopia)</w:t>
      </w:r>
      <w:r w:rsidR="00B01666">
        <w:t>:</w:t>
      </w:r>
    </w:p>
    <w:p w14:paraId="2BCFCBE7" w14:textId="083E7E80" w:rsidR="00417092" w:rsidRPr="00A50936" w:rsidRDefault="00417092" w:rsidP="00AF78F4">
      <w:pPr>
        <w:numPr>
          <w:ilvl w:val="0"/>
          <w:numId w:val="3"/>
        </w:numPr>
        <w:spacing w:after="0" w:line="276" w:lineRule="auto"/>
        <w:jc w:val="both"/>
      </w:pPr>
      <w:r w:rsidRPr="00A50936">
        <w:t>wypełnionego Formularza oferty</w:t>
      </w:r>
      <w:r w:rsidR="00116041">
        <w:t xml:space="preserve"> </w:t>
      </w:r>
      <w:r w:rsidR="00766491">
        <w:t>(</w:t>
      </w:r>
      <w:r w:rsidR="00A50936">
        <w:t>załącznik nr 6)</w:t>
      </w:r>
      <w:r w:rsidRPr="00A50936">
        <w:t xml:space="preserve"> w oparciu o wzór zawarty </w:t>
      </w:r>
      <w:r w:rsidR="00A50936">
        <w:br/>
      </w:r>
      <w:r w:rsidRPr="00A50936">
        <w:t>w Ogłoszeniu o otwartym konkursie mający na celu wyłonienie</w:t>
      </w:r>
      <w:r w:rsidR="00A50936">
        <w:t xml:space="preserve"> </w:t>
      </w:r>
      <w:r w:rsidRPr="00A50936">
        <w:t>Partnera</w:t>
      </w:r>
      <w:r w:rsidR="00D306FB" w:rsidRPr="00A50936">
        <w:t>/Partnerów</w:t>
      </w:r>
      <w:r w:rsidRPr="00A50936">
        <w:t xml:space="preserve">, </w:t>
      </w:r>
      <w:r w:rsidRPr="00A50936">
        <w:lastRenderedPageBreak/>
        <w:t xml:space="preserve">zamieszczonym na stronie internetowej: </w:t>
      </w:r>
      <w:hyperlink r:id="rId6" w:history="1">
        <w:r w:rsidR="009F48E5" w:rsidRPr="00A50936">
          <w:rPr>
            <w:rStyle w:val="Hipercze"/>
          </w:rPr>
          <w:t>https://samorząd.gov.pl/web/gmina-bodzechow</w:t>
        </w:r>
      </w:hyperlink>
      <w:r w:rsidR="009F48E5" w:rsidRPr="00A50936">
        <w:t xml:space="preserve"> </w:t>
      </w:r>
      <w:r w:rsidR="00F95440" w:rsidRPr="00A50936">
        <w:t>;</w:t>
      </w:r>
    </w:p>
    <w:p w14:paraId="5DCE26A5" w14:textId="402E6EBD" w:rsidR="00417092" w:rsidRDefault="00417092" w:rsidP="00AF78F4">
      <w:pPr>
        <w:numPr>
          <w:ilvl w:val="0"/>
          <w:numId w:val="3"/>
        </w:numPr>
        <w:spacing w:after="0" w:line="276" w:lineRule="auto"/>
        <w:jc w:val="both"/>
      </w:pPr>
      <w:r w:rsidRPr="00A50936">
        <w:t>aktualny odpis z rejestru KRS lub odpowiedniego wyciągu z ewidencji potwierdzającego formę organizacyjno-prawną podmiotu</w:t>
      </w:r>
      <w:r w:rsidR="00B01666">
        <w:t>,</w:t>
      </w:r>
    </w:p>
    <w:p w14:paraId="12017F67" w14:textId="505B1BE8" w:rsidR="0007605B" w:rsidRDefault="00B01666" w:rsidP="00116041">
      <w:pPr>
        <w:numPr>
          <w:ilvl w:val="0"/>
          <w:numId w:val="3"/>
        </w:numPr>
        <w:spacing w:after="0" w:line="276" w:lineRule="auto"/>
        <w:jc w:val="both"/>
      </w:pPr>
      <w:r>
        <w:t>s</w:t>
      </w:r>
      <w:r w:rsidR="0007605B">
        <w:t>prawozdanie finansowe za ostatni rok obrotowy</w:t>
      </w:r>
      <w:r>
        <w:t>,</w:t>
      </w:r>
    </w:p>
    <w:p w14:paraId="21A80540" w14:textId="524A658D" w:rsidR="0007605B" w:rsidRDefault="0007605B">
      <w:pPr>
        <w:numPr>
          <w:ilvl w:val="0"/>
          <w:numId w:val="3"/>
        </w:numPr>
        <w:spacing w:after="0" w:line="276" w:lineRule="auto"/>
        <w:jc w:val="both"/>
      </w:pPr>
      <w:r>
        <w:t xml:space="preserve"> </w:t>
      </w:r>
      <w:r w:rsidR="00B01666">
        <w:t>o</w:t>
      </w:r>
      <w:r>
        <w:t>świadczenie o wyrażeniu zgody na upublicznienie informacji o wyborze instytucji na  Partnera projektu poprzez umieszczenie jej danych adresowych (nazwa i adres organizacji) na stronie internetowej ogłaszającego nabór</w:t>
      </w:r>
      <w:r w:rsidR="00D47CEB">
        <w:t xml:space="preserve"> </w:t>
      </w:r>
      <w:r w:rsidR="00AC6849">
        <w:t>(załącznik numer</w:t>
      </w:r>
      <w:r w:rsidR="00116041">
        <w:t xml:space="preserve"> 2</w:t>
      </w:r>
      <w:r w:rsidR="00871DE4">
        <w:t>- formularz oświadczenia nr 2</w:t>
      </w:r>
      <w:r w:rsidR="00AC6849">
        <w:t>)</w:t>
      </w:r>
      <w:r w:rsidR="00B01666">
        <w:t>,</w:t>
      </w:r>
    </w:p>
    <w:p w14:paraId="79BCE7FB" w14:textId="0B26BD00" w:rsidR="0007605B" w:rsidRDefault="0007605B" w:rsidP="00871DE4">
      <w:pPr>
        <w:numPr>
          <w:ilvl w:val="0"/>
          <w:numId w:val="3"/>
        </w:numPr>
        <w:spacing w:after="0" w:line="276" w:lineRule="auto"/>
        <w:jc w:val="both"/>
      </w:pPr>
      <w:r>
        <w:t xml:space="preserve"> </w:t>
      </w:r>
      <w:r w:rsidR="00B01666">
        <w:t>p</w:t>
      </w:r>
      <w:r>
        <w:t>isemne oświadczenie o niezaleganiu z należnościami na rzecz podmiotów publicznoprawnych</w:t>
      </w:r>
      <w:r w:rsidR="00B01666">
        <w:t>,</w:t>
      </w:r>
    </w:p>
    <w:p w14:paraId="5F1C925A" w14:textId="2E52F0BA" w:rsidR="0007605B" w:rsidRDefault="0007605B" w:rsidP="00AF78F4">
      <w:pPr>
        <w:numPr>
          <w:ilvl w:val="0"/>
          <w:numId w:val="3"/>
        </w:numPr>
        <w:spacing w:after="0" w:line="276" w:lineRule="auto"/>
        <w:jc w:val="both"/>
      </w:pPr>
      <w:r>
        <w:t xml:space="preserve"> </w:t>
      </w:r>
      <w:r w:rsidR="000502EB">
        <w:t>O</w:t>
      </w:r>
      <w:r>
        <w:t>świadczenie o zapoznaniu się z regulaminem konkursu nr FESW.08.02-IZ.00-002/25 oraz innymi dokumentami dotyczącymi w/w konkursu zamieszczonymi na stronie internetowej</w:t>
      </w:r>
      <w:r w:rsidR="00E47FE7">
        <w:t xml:space="preserve"> wskazanej ka</w:t>
      </w:r>
      <w:r w:rsidR="00871DE4">
        <w:t>ż</w:t>
      </w:r>
      <w:r w:rsidR="00E47FE7">
        <w:t>dorazowo w og</w:t>
      </w:r>
      <w:r w:rsidR="00871DE4">
        <w:t>ł</w:t>
      </w:r>
      <w:r w:rsidR="00E47FE7">
        <w:t>oszeniu o naborze</w:t>
      </w:r>
      <w:r w:rsidR="00516684">
        <w:t xml:space="preserve"> ( załącznik numer</w:t>
      </w:r>
      <w:r w:rsidR="00871DE4">
        <w:t xml:space="preserve"> 4 -formularz oświadczenia nr 4</w:t>
      </w:r>
      <w:r w:rsidR="00516684">
        <w:t>)</w:t>
      </w:r>
      <w:r w:rsidR="00B01666">
        <w:t>,</w:t>
      </w:r>
    </w:p>
    <w:p w14:paraId="66275E6F" w14:textId="3EE9E5BD" w:rsidR="0007605B" w:rsidRDefault="000502EB" w:rsidP="00AF78F4">
      <w:pPr>
        <w:numPr>
          <w:ilvl w:val="0"/>
          <w:numId w:val="3"/>
        </w:numPr>
        <w:spacing w:after="0" w:line="276" w:lineRule="auto"/>
        <w:jc w:val="both"/>
      </w:pPr>
      <w:r>
        <w:t xml:space="preserve">Oświadczenie o gotowości współpracy z Gminą Bodzechów w trakcie przygotowania projektu oraz jego realizacji na każdym etapie </w:t>
      </w:r>
      <w:r w:rsidR="00516684">
        <w:t>(załącznik numer</w:t>
      </w:r>
      <w:r w:rsidR="00871DE4">
        <w:t xml:space="preserve"> 1-formularz oświadczenia nr 1</w:t>
      </w:r>
      <w:r w:rsidR="00516684">
        <w:t>)</w:t>
      </w:r>
      <w:r w:rsidR="00B01666">
        <w:t>.</w:t>
      </w:r>
    </w:p>
    <w:p w14:paraId="0F5EBD11" w14:textId="77777777" w:rsidR="0007605B" w:rsidRPr="00A50936" w:rsidRDefault="0007605B" w:rsidP="00871DE4">
      <w:pPr>
        <w:spacing w:after="0" w:line="276" w:lineRule="auto"/>
        <w:jc w:val="both"/>
      </w:pPr>
    </w:p>
    <w:p w14:paraId="48AD7DF4" w14:textId="77777777" w:rsidR="00417092" w:rsidRPr="00A50936" w:rsidRDefault="00417092" w:rsidP="00AF78F4">
      <w:pPr>
        <w:numPr>
          <w:ilvl w:val="0"/>
          <w:numId w:val="2"/>
        </w:numPr>
        <w:spacing w:after="0" w:line="276" w:lineRule="auto"/>
        <w:jc w:val="both"/>
      </w:pPr>
      <w:r w:rsidRPr="00A50936">
        <w:t xml:space="preserve">Oferty złożone w sposób niekompletny ze względów formalnych podlegać będą uzupełnieniu przez potencjalnego </w:t>
      </w:r>
      <w:r w:rsidR="00F95440" w:rsidRPr="00A50936">
        <w:t>P</w:t>
      </w:r>
      <w:r w:rsidRPr="00A50936">
        <w:t>artnera.</w:t>
      </w:r>
    </w:p>
    <w:p w14:paraId="42C5D6B4" w14:textId="77777777" w:rsidR="00417092" w:rsidRPr="00A50936" w:rsidRDefault="00417092" w:rsidP="00AF78F4">
      <w:pPr>
        <w:numPr>
          <w:ilvl w:val="0"/>
          <w:numId w:val="2"/>
        </w:numPr>
        <w:spacing w:after="0" w:line="276" w:lineRule="auto"/>
        <w:jc w:val="both"/>
      </w:pPr>
      <w:r w:rsidRPr="00A50936">
        <w:t>Oferty oraz załączniki do oferty powinny być podpisane przez osobę upoważnioną do</w:t>
      </w:r>
      <w:r w:rsidR="00F95440" w:rsidRPr="00A50936">
        <w:t> </w:t>
      </w:r>
      <w:r w:rsidRPr="00A50936">
        <w:t xml:space="preserve">reprezentowania kandydata na </w:t>
      </w:r>
      <w:r w:rsidR="00F95440" w:rsidRPr="00A50936">
        <w:t>P</w:t>
      </w:r>
      <w:r w:rsidRPr="00A50936">
        <w:t>artnera zgodnie z zapisem w dokumencie rejestrowym lub zgodnie z załączonym pełnomocnictwem.</w:t>
      </w:r>
    </w:p>
    <w:p w14:paraId="3ACA81CC" w14:textId="5A69D3EB" w:rsidR="00417092" w:rsidRPr="00A50936" w:rsidRDefault="00417092" w:rsidP="00AF78F4">
      <w:pPr>
        <w:numPr>
          <w:ilvl w:val="0"/>
          <w:numId w:val="2"/>
        </w:numPr>
        <w:spacing w:after="0" w:line="276" w:lineRule="auto"/>
        <w:jc w:val="both"/>
      </w:pPr>
      <w:r w:rsidRPr="00A50936">
        <w:t xml:space="preserve">Kopie dokumentów dołączone do oferty muszą być opatrzone podpisem osoby/osób uprawnionej do reprezentowania podmiotu oraz poświadczone za zgodność </w:t>
      </w:r>
      <w:r w:rsidR="00871DE4">
        <w:br/>
      </w:r>
      <w:r w:rsidRPr="00A50936">
        <w:t>z oryginałem.</w:t>
      </w:r>
    </w:p>
    <w:p w14:paraId="05E230C0" w14:textId="63379DE8" w:rsidR="00417092" w:rsidRPr="00A50936" w:rsidRDefault="00417092" w:rsidP="00AF78F4">
      <w:pPr>
        <w:numPr>
          <w:ilvl w:val="0"/>
          <w:numId w:val="2"/>
        </w:numPr>
        <w:spacing w:after="0" w:line="276" w:lineRule="auto"/>
        <w:jc w:val="both"/>
      </w:pPr>
      <w:r w:rsidRPr="00A50936">
        <w:t xml:space="preserve">Oferty należy składać w zamkniętej kopercie z adnotacją </w:t>
      </w:r>
      <w:r w:rsidRPr="00A50936">
        <w:rPr>
          <w:b/>
          <w:i/>
        </w:rPr>
        <w:t>„</w:t>
      </w:r>
      <w:r w:rsidR="00BF0D23" w:rsidRPr="00A50936">
        <w:rPr>
          <w:b/>
          <w:i/>
        </w:rPr>
        <w:t xml:space="preserve">Konkurs na wybór </w:t>
      </w:r>
      <w:r w:rsidR="007F5C16">
        <w:rPr>
          <w:b/>
          <w:i/>
        </w:rPr>
        <w:t>P</w:t>
      </w:r>
      <w:r w:rsidR="00BF0D23" w:rsidRPr="00A50936">
        <w:rPr>
          <w:b/>
          <w:i/>
        </w:rPr>
        <w:t>artnera do projektu/projektów w ramach Oś priorytetowa VIII Edukacja na wszystkich etapach życia, Działanie 08.02 Podnoszenie jakości kształcenia podstawowego</w:t>
      </w:r>
      <w:r w:rsidRPr="00A50936">
        <w:rPr>
          <w:b/>
          <w:i/>
        </w:rPr>
        <w:t>”</w:t>
      </w:r>
      <w:r w:rsidRPr="00A50936">
        <w:t xml:space="preserve"> osobiście lub drogą pocztową na adres: </w:t>
      </w:r>
      <w:r w:rsidR="00AF78F4" w:rsidRPr="00A50936">
        <w:t>Urząd</w:t>
      </w:r>
      <w:r w:rsidR="008D69EE" w:rsidRPr="00A50936">
        <w:t xml:space="preserve"> Gminy Bodzechów</w:t>
      </w:r>
      <w:r w:rsidR="00AF78F4" w:rsidRPr="00A50936">
        <w:t xml:space="preserve">, ul. </w:t>
      </w:r>
      <w:r w:rsidR="008D69EE" w:rsidRPr="00A50936">
        <w:t xml:space="preserve">Reja 10 </w:t>
      </w:r>
      <w:r w:rsidR="00AF78F4" w:rsidRPr="00A50936">
        <w:t>,</w:t>
      </w:r>
      <w:r w:rsidR="008D69EE" w:rsidRPr="00A50936">
        <w:t xml:space="preserve"> 27-400 Ostrowiec Świętokrzyski</w:t>
      </w:r>
      <w:r w:rsidR="00AF78F4" w:rsidRPr="00A50936">
        <w:t>,</w:t>
      </w:r>
      <w:r w:rsidR="005114EC">
        <w:t xml:space="preserve"> </w:t>
      </w:r>
      <w:r w:rsidR="00AF78F4" w:rsidRPr="00A50936">
        <w:t xml:space="preserve">terminie </w:t>
      </w:r>
      <w:r w:rsidR="00AF78F4" w:rsidRPr="00A50936">
        <w:rPr>
          <w:b/>
          <w:bCs/>
        </w:rPr>
        <w:t>od</w:t>
      </w:r>
      <w:r w:rsidR="008D69EE" w:rsidRPr="00A50936">
        <w:rPr>
          <w:b/>
          <w:bCs/>
        </w:rPr>
        <w:t xml:space="preserve"> </w:t>
      </w:r>
      <w:r w:rsidR="005114EC">
        <w:rPr>
          <w:b/>
          <w:bCs/>
        </w:rPr>
        <w:t>3</w:t>
      </w:r>
      <w:r w:rsidR="008D69EE" w:rsidRPr="00A50936">
        <w:rPr>
          <w:b/>
          <w:bCs/>
        </w:rPr>
        <w:t>.0</w:t>
      </w:r>
      <w:r w:rsidR="00646E80" w:rsidRPr="00A50936">
        <w:rPr>
          <w:b/>
          <w:bCs/>
        </w:rPr>
        <w:t>4</w:t>
      </w:r>
      <w:r w:rsidR="008D69EE" w:rsidRPr="00A50936">
        <w:rPr>
          <w:b/>
          <w:bCs/>
        </w:rPr>
        <w:t>.202</w:t>
      </w:r>
      <w:r w:rsidR="00646E80" w:rsidRPr="00A50936">
        <w:rPr>
          <w:b/>
          <w:bCs/>
        </w:rPr>
        <w:t>5</w:t>
      </w:r>
      <w:r w:rsidR="008D69EE" w:rsidRPr="00A50936">
        <w:rPr>
          <w:b/>
          <w:bCs/>
        </w:rPr>
        <w:t>r.</w:t>
      </w:r>
      <w:r w:rsidR="002A64DE" w:rsidRPr="00A50936">
        <w:rPr>
          <w:b/>
          <w:bCs/>
        </w:rPr>
        <w:t xml:space="preserve"> r. </w:t>
      </w:r>
      <w:r w:rsidRPr="00A50936">
        <w:rPr>
          <w:b/>
          <w:bCs/>
        </w:rPr>
        <w:t>do</w:t>
      </w:r>
      <w:r w:rsidR="008D69EE" w:rsidRPr="00A50936">
        <w:rPr>
          <w:b/>
          <w:bCs/>
        </w:rPr>
        <w:t xml:space="preserve"> 2</w:t>
      </w:r>
      <w:r w:rsidR="00646E80" w:rsidRPr="00A50936">
        <w:rPr>
          <w:b/>
          <w:bCs/>
        </w:rPr>
        <w:t>5</w:t>
      </w:r>
      <w:r w:rsidR="008D69EE" w:rsidRPr="00A50936">
        <w:rPr>
          <w:b/>
          <w:bCs/>
        </w:rPr>
        <w:t>.0</w:t>
      </w:r>
      <w:r w:rsidR="00646E80" w:rsidRPr="00A50936">
        <w:rPr>
          <w:b/>
          <w:bCs/>
        </w:rPr>
        <w:t>4</w:t>
      </w:r>
      <w:r w:rsidR="008D69EE" w:rsidRPr="00A50936">
        <w:rPr>
          <w:b/>
          <w:bCs/>
        </w:rPr>
        <w:t>.</w:t>
      </w:r>
      <w:r w:rsidR="002A64DE" w:rsidRPr="00A50936">
        <w:rPr>
          <w:b/>
          <w:bCs/>
        </w:rPr>
        <w:t>202</w:t>
      </w:r>
      <w:r w:rsidR="00646E80" w:rsidRPr="00A50936">
        <w:rPr>
          <w:b/>
          <w:bCs/>
        </w:rPr>
        <w:t>5</w:t>
      </w:r>
      <w:r w:rsidR="002A64DE" w:rsidRPr="00A50936">
        <w:rPr>
          <w:b/>
          <w:bCs/>
        </w:rPr>
        <w:t xml:space="preserve"> </w:t>
      </w:r>
      <w:r w:rsidRPr="00A50936">
        <w:rPr>
          <w:b/>
          <w:bCs/>
        </w:rPr>
        <w:t>r.</w:t>
      </w:r>
      <w:r w:rsidRPr="00A50936">
        <w:t xml:space="preserve"> </w:t>
      </w:r>
      <w:r w:rsidR="00A50936">
        <w:t xml:space="preserve"> </w:t>
      </w:r>
      <w:r w:rsidRPr="00A50936">
        <w:t xml:space="preserve">(decyduje data wpływu </w:t>
      </w:r>
      <w:r w:rsidR="003F18C1" w:rsidRPr="00A50936">
        <w:t>do</w:t>
      </w:r>
      <w:r w:rsidRPr="00A50936">
        <w:t xml:space="preserve"> Urzęd</w:t>
      </w:r>
      <w:r w:rsidR="003F18C1" w:rsidRPr="00A50936">
        <w:t>u</w:t>
      </w:r>
      <w:r w:rsidRPr="00A50936">
        <w:t>).</w:t>
      </w:r>
    </w:p>
    <w:p w14:paraId="5174EDB8" w14:textId="77777777" w:rsidR="00417092" w:rsidRPr="00A50936" w:rsidRDefault="00417092" w:rsidP="00AF78F4">
      <w:pPr>
        <w:numPr>
          <w:ilvl w:val="0"/>
          <w:numId w:val="2"/>
        </w:numPr>
        <w:spacing w:after="0" w:line="276" w:lineRule="auto"/>
        <w:jc w:val="both"/>
      </w:pPr>
      <w:r w:rsidRPr="00A50936">
        <w:t>Oferty</w:t>
      </w:r>
      <w:r w:rsidR="00054BDE">
        <w:t xml:space="preserve"> nie kompletne lub </w:t>
      </w:r>
      <w:r w:rsidRPr="00A50936">
        <w:t xml:space="preserve"> złożone po upływie terminu nie będą rozpatrywane. </w:t>
      </w:r>
    </w:p>
    <w:p w14:paraId="0DD09FFC" w14:textId="77777777" w:rsidR="00417092" w:rsidRPr="00A50936" w:rsidRDefault="00417092" w:rsidP="00AF78F4">
      <w:pPr>
        <w:spacing w:after="0" w:line="276" w:lineRule="auto"/>
        <w:jc w:val="both"/>
      </w:pPr>
    </w:p>
    <w:p w14:paraId="17964EDB" w14:textId="77777777" w:rsidR="00417092" w:rsidRPr="00A50936" w:rsidRDefault="00417092" w:rsidP="00AF78F4">
      <w:pPr>
        <w:spacing w:after="0" w:line="276" w:lineRule="auto"/>
        <w:jc w:val="both"/>
      </w:pPr>
    </w:p>
    <w:p w14:paraId="7C5BE5E5" w14:textId="77777777" w:rsidR="00417092" w:rsidRPr="00A50936" w:rsidRDefault="00417092" w:rsidP="00AF78F4">
      <w:pPr>
        <w:numPr>
          <w:ilvl w:val="0"/>
          <w:numId w:val="1"/>
        </w:numPr>
        <w:spacing w:after="0" w:line="276" w:lineRule="auto"/>
        <w:jc w:val="center"/>
        <w:rPr>
          <w:b/>
        </w:rPr>
      </w:pPr>
      <w:r w:rsidRPr="00A50936">
        <w:rPr>
          <w:b/>
        </w:rPr>
        <w:t>PROCEDURA KONKURSOWA:</w:t>
      </w:r>
    </w:p>
    <w:p w14:paraId="6C8F8730" w14:textId="77777777" w:rsidR="00417092" w:rsidRPr="00A50936" w:rsidRDefault="00417092" w:rsidP="00AF78F4">
      <w:pPr>
        <w:spacing w:after="0" w:line="276" w:lineRule="auto"/>
        <w:ind w:left="1080"/>
        <w:rPr>
          <w:b/>
        </w:rPr>
      </w:pPr>
    </w:p>
    <w:p w14:paraId="59422629" w14:textId="77777777" w:rsidR="00417092" w:rsidRPr="00A50936" w:rsidRDefault="00417092" w:rsidP="00AF78F4">
      <w:pPr>
        <w:numPr>
          <w:ilvl w:val="0"/>
          <w:numId w:val="4"/>
        </w:numPr>
        <w:spacing w:after="0" w:line="276" w:lineRule="auto"/>
        <w:ind w:left="709" w:hanging="283"/>
        <w:jc w:val="both"/>
      </w:pPr>
      <w:r w:rsidRPr="00A50936">
        <w:t>Informacje o konkursie umieszczone są na stronie internetowej</w:t>
      </w:r>
      <w:r w:rsidR="008D69EE" w:rsidRPr="00A50936">
        <w:t xml:space="preserve">: </w:t>
      </w:r>
      <w:hyperlink r:id="rId7" w:history="1">
        <w:r w:rsidR="008D69EE" w:rsidRPr="00A50936">
          <w:rPr>
            <w:rStyle w:val="Hipercze"/>
          </w:rPr>
          <w:t>https://samorząd.gov.pl/web/gmina-bodzechow</w:t>
        </w:r>
      </w:hyperlink>
      <w:r w:rsidR="008D69EE" w:rsidRPr="00A50936">
        <w:t xml:space="preserve"> </w:t>
      </w:r>
    </w:p>
    <w:p w14:paraId="59BED81F" w14:textId="77777777" w:rsidR="00417092" w:rsidRPr="00A50936" w:rsidRDefault="00417092" w:rsidP="00AF78F4">
      <w:pPr>
        <w:numPr>
          <w:ilvl w:val="0"/>
          <w:numId w:val="4"/>
        </w:numPr>
        <w:spacing w:after="0" w:line="276" w:lineRule="auto"/>
        <w:ind w:left="709" w:hanging="283"/>
        <w:jc w:val="both"/>
      </w:pPr>
      <w:r w:rsidRPr="00A50936">
        <w:t>Postępowanie konkursowe przeprowadza Komisja Konkursowa powołana prz</w:t>
      </w:r>
      <w:r w:rsidR="00AF78F4" w:rsidRPr="00A50936">
        <w:t>ez</w:t>
      </w:r>
      <w:r w:rsidR="007C2F70" w:rsidRPr="00A50936">
        <w:t xml:space="preserve"> </w:t>
      </w:r>
      <w:r w:rsidR="00FA1157" w:rsidRPr="00A50936">
        <w:t>Wójta</w:t>
      </w:r>
      <w:r w:rsidRPr="00A50936">
        <w:t xml:space="preserve"> Gminy</w:t>
      </w:r>
      <w:r w:rsidR="007C2F70" w:rsidRPr="00A50936">
        <w:t xml:space="preserve"> </w:t>
      </w:r>
      <w:r w:rsidR="004E47CE" w:rsidRPr="00A50936">
        <w:t>Bodzechów.</w:t>
      </w:r>
    </w:p>
    <w:p w14:paraId="09760651" w14:textId="77777777" w:rsidR="00417092" w:rsidRPr="00A50936" w:rsidRDefault="00417092" w:rsidP="00AF78F4">
      <w:pPr>
        <w:numPr>
          <w:ilvl w:val="0"/>
          <w:numId w:val="4"/>
        </w:numPr>
        <w:spacing w:after="0" w:line="276" w:lineRule="auto"/>
        <w:ind w:left="709" w:hanging="283"/>
        <w:jc w:val="both"/>
      </w:pPr>
      <w:r w:rsidRPr="00A50936">
        <w:t>Komisja rozpoczyna działalność z dniem powołania. Jej pracami kieruje Przewodniczący Komisji.</w:t>
      </w:r>
    </w:p>
    <w:p w14:paraId="0FDCF7DE" w14:textId="77777777" w:rsidR="00417092" w:rsidRPr="00A50936" w:rsidRDefault="00417092" w:rsidP="00AF78F4">
      <w:pPr>
        <w:numPr>
          <w:ilvl w:val="0"/>
          <w:numId w:val="4"/>
        </w:numPr>
        <w:spacing w:after="0" w:line="276" w:lineRule="auto"/>
        <w:ind w:left="709" w:hanging="283"/>
        <w:jc w:val="both"/>
      </w:pPr>
      <w:r w:rsidRPr="00A50936">
        <w:lastRenderedPageBreak/>
        <w:t xml:space="preserve">Każdy z członków Komisji Konkursowej weryfikuje oferty zgłoszone przez </w:t>
      </w:r>
      <w:r w:rsidR="00D306FB" w:rsidRPr="00A50936">
        <w:t xml:space="preserve">potencjalnych Partnerów </w:t>
      </w:r>
      <w:r w:rsidRPr="00A50936">
        <w:t>w drodze otwartego konkursu, pod względem formalnym</w:t>
      </w:r>
      <w:r w:rsidR="00054BDE">
        <w:br/>
      </w:r>
      <w:r w:rsidRPr="00A50936">
        <w:t xml:space="preserve"> i merytorycznym, według kryteriów określonych w pkt. III i IV Regulaminu konkursu.</w:t>
      </w:r>
    </w:p>
    <w:p w14:paraId="2B1DBA18" w14:textId="76B644D9" w:rsidR="00417092" w:rsidRDefault="00417092" w:rsidP="00AF78F4">
      <w:pPr>
        <w:numPr>
          <w:ilvl w:val="0"/>
          <w:numId w:val="4"/>
        </w:numPr>
        <w:spacing w:after="0" w:line="276" w:lineRule="auto"/>
        <w:ind w:left="709" w:hanging="283"/>
        <w:jc w:val="both"/>
      </w:pPr>
      <w:r w:rsidRPr="00A50936">
        <w:t>W pierwszym etapie konkursu Komisja Konkursowa:</w:t>
      </w:r>
    </w:p>
    <w:p w14:paraId="2E78F845" w14:textId="77777777" w:rsidR="00417092" w:rsidRPr="00A50936" w:rsidRDefault="00417092" w:rsidP="00AF78F4">
      <w:pPr>
        <w:numPr>
          <w:ilvl w:val="0"/>
          <w:numId w:val="5"/>
        </w:numPr>
        <w:spacing w:after="0" w:line="276" w:lineRule="auto"/>
        <w:jc w:val="both"/>
      </w:pPr>
      <w:r w:rsidRPr="00A50936">
        <w:t>stwierdza liczbę złożonych ofert;</w:t>
      </w:r>
    </w:p>
    <w:p w14:paraId="71D948D4" w14:textId="77777777" w:rsidR="00417092" w:rsidRPr="00A50936" w:rsidRDefault="00417092" w:rsidP="00AF78F4">
      <w:pPr>
        <w:numPr>
          <w:ilvl w:val="0"/>
          <w:numId w:val="5"/>
        </w:numPr>
        <w:spacing w:after="0" w:line="276" w:lineRule="auto"/>
        <w:jc w:val="both"/>
      </w:pPr>
      <w:r w:rsidRPr="00A50936">
        <w:t>otwiera koperty z ofertami</w:t>
      </w:r>
      <w:r w:rsidR="00F95440" w:rsidRPr="00A50936">
        <w:t>;</w:t>
      </w:r>
    </w:p>
    <w:p w14:paraId="61673A80" w14:textId="7B5E963B" w:rsidR="002447C6" w:rsidRPr="00A50936" w:rsidRDefault="00417092" w:rsidP="002447C6">
      <w:pPr>
        <w:numPr>
          <w:ilvl w:val="0"/>
          <w:numId w:val="5"/>
        </w:numPr>
        <w:spacing w:after="0" w:line="276" w:lineRule="auto"/>
        <w:jc w:val="both"/>
      </w:pPr>
      <w:r w:rsidRPr="00A50936">
        <w:t>ocenia oferty pod względem formalnym – ocena polega na sprawdzeniu czy oferent podał wszystkie niezbędne informacje według zamieszczonego „Formularza Oferty”. W</w:t>
      </w:r>
      <w:r w:rsidR="00F95440" w:rsidRPr="00A50936">
        <w:t> </w:t>
      </w:r>
      <w:r w:rsidRPr="00A50936">
        <w:t xml:space="preserve">przypadku, gdy zgłoszone oferty nie są kompletne </w:t>
      </w:r>
      <w:r w:rsidR="00054BDE">
        <w:br/>
      </w:r>
      <w:r w:rsidRPr="00A50936">
        <w:t>z przyczyn formalnych Komisja Konkursowa wzywa potencjalnych Partnerów do ich uzupełnienia. Komisja przekazuje oferty do dalszej oceny po spełnieniu warunków określonych w pkt. III Regulaminu konkursu.</w:t>
      </w:r>
    </w:p>
    <w:p w14:paraId="54F3E0A1" w14:textId="5453FC20" w:rsidR="002447C6" w:rsidRPr="002447C6" w:rsidRDefault="002447C6" w:rsidP="002447C6">
      <w:pPr>
        <w:numPr>
          <w:ilvl w:val="0"/>
          <w:numId w:val="4"/>
        </w:numPr>
        <w:spacing w:after="0" w:line="276" w:lineRule="auto"/>
        <w:ind w:left="709" w:hanging="283"/>
        <w:jc w:val="both"/>
      </w:pPr>
      <w:r w:rsidRPr="002447C6">
        <w:t>W drugim etapie konkursu Komisja Konkursowa:</w:t>
      </w:r>
    </w:p>
    <w:p w14:paraId="444F77CD" w14:textId="77777777" w:rsidR="00417092" w:rsidRPr="002447C6" w:rsidRDefault="00417092" w:rsidP="00AF78F4">
      <w:pPr>
        <w:numPr>
          <w:ilvl w:val="0"/>
          <w:numId w:val="6"/>
        </w:numPr>
        <w:spacing w:after="0" w:line="276" w:lineRule="auto"/>
        <w:ind w:left="1134" w:hanging="425"/>
        <w:jc w:val="both"/>
      </w:pPr>
      <w:r w:rsidRPr="002447C6">
        <w:t>analizuje merytoryczną zawartość ofert</w:t>
      </w:r>
      <w:r w:rsidR="00F95440" w:rsidRPr="002447C6">
        <w:t>;</w:t>
      </w:r>
    </w:p>
    <w:p w14:paraId="37B3BEA0" w14:textId="77777777" w:rsidR="00417092" w:rsidRPr="002447C6" w:rsidRDefault="00417092" w:rsidP="00AF78F4">
      <w:pPr>
        <w:numPr>
          <w:ilvl w:val="0"/>
          <w:numId w:val="6"/>
        </w:numPr>
        <w:spacing w:after="0" w:line="276" w:lineRule="auto"/>
        <w:ind w:left="1134" w:hanging="425"/>
        <w:jc w:val="both"/>
      </w:pPr>
      <w:r w:rsidRPr="002447C6">
        <w:t>przyznaje odpowiednią liczbę punktów według kryteriów określonych w pkt</w:t>
      </w:r>
      <w:r w:rsidR="00F95440" w:rsidRPr="002447C6">
        <w:t>.</w:t>
      </w:r>
      <w:r w:rsidRPr="002447C6">
        <w:t xml:space="preserve"> IV Regulaminu konkursu</w:t>
      </w:r>
      <w:r w:rsidR="00F95440" w:rsidRPr="002447C6">
        <w:t>;</w:t>
      </w:r>
    </w:p>
    <w:p w14:paraId="05A4E116" w14:textId="77777777" w:rsidR="00417092" w:rsidRPr="002447C6" w:rsidRDefault="00417092" w:rsidP="00AF78F4">
      <w:pPr>
        <w:numPr>
          <w:ilvl w:val="0"/>
          <w:numId w:val="6"/>
        </w:numPr>
        <w:spacing w:after="0" w:line="276" w:lineRule="auto"/>
        <w:ind w:left="1134" w:hanging="425"/>
        <w:jc w:val="both"/>
      </w:pPr>
      <w:r w:rsidRPr="002447C6">
        <w:t>wskazuje najwyżej oceniane oferty</w:t>
      </w:r>
      <w:r w:rsidR="00F95440" w:rsidRPr="002447C6">
        <w:t>;</w:t>
      </w:r>
    </w:p>
    <w:p w14:paraId="215BBE1E" w14:textId="77777777" w:rsidR="00417092" w:rsidRPr="002447C6" w:rsidRDefault="00417092" w:rsidP="00AF78F4">
      <w:pPr>
        <w:numPr>
          <w:ilvl w:val="0"/>
          <w:numId w:val="6"/>
        </w:numPr>
        <w:spacing w:after="0" w:line="276" w:lineRule="auto"/>
        <w:ind w:left="1134" w:hanging="425"/>
        <w:jc w:val="both"/>
      </w:pPr>
      <w:r w:rsidRPr="002447C6">
        <w:t>rozstrzyga konkurs i wyłania Partnera</w:t>
      </w:r>
      <w:r w:rsidR="00D306FB" w:rsidRPr="002447C6">
        <w:t>/Partnerów;</w:t>
      </w:r>
    </w:p>
    <w:p w14:paraId="5799566B" w14:textId="77777777" w:rsidR="00417092" w:rsidRPr="002447C6" w:rsidRDefault="00417092" w:rsidP="00AF78F4">
      <w:pPr>
        <w:numPr>
          <w:ilvl w:val="0"/>
          <w:numId w:val="6"/>
        </w:numPr>
        <w:spacing w:after="0" w:line="276" w:lineRule="auto"/>
        <w:ind w:left="1134" w:hanging="425"/>
        <w:jc w:val="both"/>
      </w:pPr>
      <w:r w:rsidRPr="002447C6">
        <w:t>w przypadku zamknięcia procedury oceny ofert i nie wyłonienia Partnera</w:t>
      </w:r>
      <w:r w:rsidR="00D306FB" w:rsidRPr="002447C6">
        <w:t>/Partnerów</w:t>
      </w:r>
      <w:r w:rsidRPr="002447C6">
        <w:t xml:space="preserve">, Gmina </w:t>
      </w:r>
      <w:r w:rsidR="004E47CE" w:rsidRPr="002447C6">
        <w:t>Bodzechów</w:t>
      </w:r>
      <w:r w:rsidRPr="002447C6">
        <w:t xml:space="preserve"> może ponowić ogłoszenie konkursu w celu wyłonienia Partnera</w:t>
      </w:r>
      <w:r w:rsidR="00F95440" w:rsidRPr="002447C6">
        <w:t>;</w:t>
      </w:r>
    </w:p>
    <w:p w14:paraId="47AD6073" w14:textId="785B8A9C" w:rsidR="002447C6" w:rsidRPr="002447C6" w:rsidRDefault="00417092" w:rsidP="002447C6">
      <w:pPr>
        <w:numPr>
          <w:ilvl w:val="0"/>
          <w:numId w:val="6"/>
        </w:numPr>
        <w:spacing w:after="0" w:line="276" w:lineRule="auto"/>
        <w:ind w:left="1134" w:hanging="425"/>
        <w:jc w:val="both"/>
      </w:pPr>
      <w:r w:rsidRPr="002447C6">
        <w:t xml:space="preserve">przewiduje się </w:t>
      </w:r>
      <w:r w:rsidR="00D306FB" w:rsidRPr="002447C6">
        <w:t xml:space="preserve">możliwość wyboru </w:t>
      </w:r>
      <w:r w:rsidRPr="002447C6">
        <w:t>więcej niż jednego partnera.</w:t>
      </w:r>
    </w:p>
    <w:p w14:paraId="67AC8E67" w14:textId="4D8B1AAA" w:rsidR="00417092" w:rsidRPr="002447C6" w:rsidRDefault="002447C6" w:rsidP="00221B35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447C6">
        <w:rPr>
          <w:rFonts w:ascii="Times New Roman" w:hAnsi="Times New Roman"/>
          <w:sz w:val="24"/>
          <w:szCs w:val="24"/>
        </w:rPr>
        <w:t>Z przebiegu konkursu Komisja Konkursowa sporządza protokół, który powinien zawierać:</w:t>
      </w:r>
      <w:r w:rsidRPr="002447C6">
        <w:rPr>
          <w:rFonts w:ascii="Times New Roman" w:hAnsi="Times New Roman"/>
        </w:rPr>
        <w:t xml:space="preserve"> </w:t>
      </w:r>
      <w:bookmarkStart w:id="3" w:name="_GoBack"/>
      <w:bookmarkEnd w:id="3"/>
    </w:p>
    <w:p w14:paraId="61DFF6C8" w14:textId="77777777" w:rsidR="00417092" w:rsidRPr="002447C6" w:rsidRDefault="00417092" w:rsidP="00F95440">
      <w:pPr>
        <w:numPr>
          <w:ilvl w:val="0"/>
          <w:numId w:val="21"/>
        </w:numPr>
        <w:spacing w:after="0" w:line="276" w:lineRule="auto"/>
        <w:ind w:left="1134" w:hanging="425"/>
        <w:jc w:val="both"/>
      </w:pPr>
      <w:r w:rsidRPr="002447C6">
        <w:t>imiona i nazwiska Członków Komisji Konkursowej</w:t>
      </w:r>
      <w:r w:rsidR="00F95440" w:rsidRPr="002447C6">
        <w:t>;</w:t>
      </w:r>
    </w:p>
    <w:p w14:paraId="680B500A" w14:textId="77777777" w:rsidR="00417092" w:rsidRPr="002447C6" w:rsidRDefault="00417092" w:rsidP="00F95440">
      <w:pPr>
        <w:numPr>
          <w:ilvl w:val="0"/>
          <w:numId w:val="21"/>
        </w:numPr>
        <w:spacing w:after="0" w:line="276" w:lineRule="auto"/>
        <w:ind w:left="1134" w:hanging="425"/>
        <w:jc w:val="both"/>
      </w:pPr>
      <w:r w:rsidRPr="002447C6">
        <w:t>liczbę zgłoszonych ofert</w:t>
      </w:r>
      <w:r w:rsidR="00F95440" w:rsidRPr="002447C6">
        <w:t>;</w:t>
      </w:r>
    </w:p>
    <w:p w14:paraId="150A735E" w14:textId="77777777" w:rsidR="00417092" w:rsidRPr="002447C6" w:rsidRDefault="00417092" w:rsidP="00F95440">
      <w:pPr>
        <w:numPr>
          <w:ilvl w:val="0"/>
          <w:numId w:val="21"/>
        </w:numPr>
        <w:spacing w:after="0" w:line="276" w:lineRule="auto"/>
        <w:ind w:left="1134" w:hanging="425"/>
        <w:jc w:val="both"/>
      </w:pPr>
      <w:r w:rsidRPr="002447C6">
        <w:t>listę ofert spełniających kryteria formalne</w:t>
      </w:r>
      <w:r w:rsidR="00F95440" w:rsidRPr="002447C6">
        <w:t>;</w:t>
      </w:r>
    </w:p>
    <w:p w14:paraId="4CF8878F" w14:textId="77777777" w:rsidR="00417092" w:rsidRPr="002447C6" w:rsidRDefault="00417092" w:rsidP="00F95440">
      <w:pPr>
        <w:numPr>
          <w:ilvl w:val="0"/>
          <w:numId w:val="21"/>
        </w:numPr>
        <w:spacing w:after="0" w:line="276" w:lineRule="auto"/>
        <w:ind w:left="1134" w:hanging="425"/>
        <w:jc w:val="both"/>
      </w:pPr>
      <w:r w:rsidRPr="002447C6">
        <w:t>liczbę uzyskanych punktów przez poszczególnych oferentów w ocenie merytorycznej</w:t>
      </w:r>
      <w:r w:rsidR="00F95440" w:rsidRPr="002447C6">
        <w:t>;</w:t>
      </w:r>
      <w:r w:rsidRPr="002447C6">
        <w:t xml:space="preserve"> </w:t>
      </w:r>
    </w:p>
    <w:p w14:paraId="75754B71" w14:textId="77777777" w:rsidR="00417092" w:rsidRPr="002447C6" w:rsidRDefault="00417092" w:rsidP="00F95440">
      <w:pPr>
        <w:numPr>
          <w:ilvl w:val="0"/>
          <w:numId w:val="21"/>
        </w:numPr>
        <w:spacing w:after="0" w:line="276" w:lineRule="auto"/>
        <w:ind w:left="1134" w:hanging="425"/>
        <w:jc w:val="both"/>
      </w:pPr>
      <w:r w:rsidRPr="002447C6">
        <w:t>ewentualne uwagi Członków Komisji Konkursowej</w:t>
      </w:r>
      <w:r w:rsidR="00F95440" w:rsidRPr="002447C6">
        <w:t>;</w:t>
      </w:r>
    </w:p>
    <w:p w14:paraId="2FDC2DBB" w14:textId="77777777" w:rsidR="00417092" w:rsidRPr="002447C6" w:rsidRDefault="00417092" w:rsidP="00F95440">
      <w:pPr>
        <w:numPr>
          <w:ilvl w:val="0"/>
          <w:numId w:val="21"/>
        </w:numPr>
        <w:spacing w:after="0" w:line="276" w:lineRule="auto"/>
        <w:ind w:left="1134" w:hanging="425"/>
        <w:jc w:val="both"/>
      </w:pPr>
      <w:r w:rsidRPr="002447C6">
        <w:t>podpisy Członków Komisji Konkursowej.</w:t>
      </w:r>
    </w:p>
    <w:p w14:paraId="2CD32631" w14:textId="6DB0621A" w:rsidR="00FA1157" w:rsidRPr="002447C6" w:rsidRDefault="00417092" w:rsidP="002447C6">
      <w:pPr>
        <w:numPr>
          <w:ilvl w:val="0"/>
          <w:numId w:val="27"/>
        </w:numPr>
        <w:spacing w:after="0" w:line="276" w:lineRule="auto"/>
        <w:ind w:left="709" w:hanging="283"/>
        <w:jc w:val="both"/>
      </w:pPr>
      <w:r w:rsidRPr="002447C6">
        <w:t>Komisja Konkursowa ulega rozwiązaniu po rozstrzygnięciu konkursu.</w:t>
      </w:r>
    </w:p>
    <w:p w14:paraId="3B6CF5AD" w14:textId="77777777" w:rsidR="00417092" w:rsidRPr="002447C6" w:rsidRDefault="00417092" w:rsidP="002447C6">
      <w:pPr>
        <w:numPr>
          <w:ilvl w:val="0"/>
          <w:numId w:val="27"/>
        </w:numPr>
        <w:spacing w:after="0" w:line="276" w:lineRule="auto"/>
        <w:ind w:left="709" w:hanging="283"/>
        <w:jc w:val="both"/>
      </w:pPr>
      <w:r w:rsidRPr="002447C6">
        <w:t>Procedura konkursowa nie przewiduje trybu odwoławczego.</w:t>
      </w:r>
    </w:p>
    <w:p w14:paraId="5E19B973" w14:textId="77777777" w:rsidR="003530E2" w:rsidRPr="00A50936" w:rsidRDefault="003530E2" w:rsidP="003530E2">
      <w:pPr>
        <w:tabs>
          <w:tab w:val="left" w:pos="851"/>
        </w:tabs>
        <w:spacing w:after="0" w:line="276" w:lineRule="auto"/>
        <w:jc w:val="both"/>
      </w:pPr>
    </w:p>
    <w:p w14:paraId="1BEC552F" w14:textId="77777777" w:rsidR="003530E2" w:rsidRPr="00A50936" w:rsidRDefault="003530E2" w:rsidP="003530E2">
      <w:pPr>
        <w:tabs>
          <w:tab w:val="left" w:pos="851"/>
        </w:tabs>
        <w:spacing w:after="0" w:line="276" w:lineRule="auto"/>
        <w:jc w:val="both"/>
      </w:pPr>
    </w:p>
    <w:p w14:paraId="548CAED6" w14:textId="77777777" w:rsidR="003530E2" w:rsidRPr="00A50936" w:rsidRDefault="00AD08E1" w:rsidP="003530E2">
      <w:pPr>
        <w:numPr>
          <w:ilvl w:val="0"/>
          <w:numId w:val="1"/>
        </w:numPr>
        <w:spacing w:after="0" w:line="276" w:lineRule="auto"/>
        <w:jc w:val="center"/>
        <w:rPr>
          <w:b/>
        </w:rPr>
      </w:pPr>
      <w:r w:rsidRPr="00A50936">
        <w:rPr>
          <w:b/>
        </w:rPr>
        <w:t>DODATKOWE INFORMACJE</w:t>
      </w:r>
    </w:p>
    <w:p w14:paraId="341C1B83" w14:textId="77777777" w:rsidR="003530E2" w:rsidRPr="00A50936" w:rsidRDefault="003530E2" w:rsidP="003530E2">
      <w:pPr>
        <w:tabs>
          <w:tab w:val="left" w:pos="851"/>
        </w:tabs>
        <w:spacing w:after="0" w:line="276" w:lineRule="auto"/>
        <w:jc w:val="both"/>
      </w:pPr>
    </w:p>
    <w:p w14:paraId="35584D47" w14:textId="77777777" w:rsidR="003530E2" w:rsidRPr="00A50936" w:rsidRDefault="003530E2" w:rsidP="008616E3">
      <w:pPr>
        <w:numPr>
          <w:ilvl w:val="0"/>
          <w:numId w:val="22"/>
        </w:numPr>
        <w:tabs>
          <w:tab w:val="left" w:pos="709"/>
        </w:tabs>
        <w:spacing w:after="0" w:line="276" w:lineRule="auto"/>
        <w:ind w:hanging="1014"/>
        <w:jc w:val="both"/>
      </w:pPr>
      <w:r w:rsidRPr="00A50936">
        <w:t>Ogłaszający nabór zastrzega sobie prawo do:</w:t>
      </w:r>
    </w:p>
    <w:p w14:paraId="17996AB9" w14:textId="77777777" w:rsidR="003530E2" w:rsidRPr="00A50936" w:rsidRDefault="003530E2" w:rsidP="008616E3">
      <w:pPr>
        <w:numPr>
          <w:ilvl w:val="0"/>
          <w:numId w:val="24"/>
        </w:numPr>
        <w:tabs>
          <w:tab w:val="left" w:pos="1134"/>
        </w:tabs>
        <w:spacing w:after="0" w:line="276" w:lineRule="auto"/>
        <w:ind w:left="1134" w:hanging="283"/>
        <w:jc w:val="both"/>
      </w:pPr>
      <w:r w:rsidRPr="00A50936">
        <w:t>podpisania umowy partnerskiej z kandydatem</w:t>
      </w:r>
      <w:r w:rsidR="00D306FB" w:rsidRPr="00A50936">
        <w:t>/kandydatami</w:t>
      </w:r>
      <w:r w:rsidRPr="00A50936">
        <w:t xml:space="preserve"> na </w:t>
      </w:r>
      <w:r w:rsidR="00041C22" w:rsidRPr="00A50936">
        <w:t>P</w:t>
      </w:r>
      <w:r w:rsidRPr="00A50936">
        <w:t>artnera, którego</w:t>
      </w:r>
      <w:r w:rsidR="00D306FB" w:rsidRPr="00A50936">
        <w:t>/których</w:t>
      </w:r>
      <w:r w:rsidRPr="00A50936">
        <w:t xml:space="preserve"> zgłoszenie zostało najwyżej ocenione,</w:t>
      </w:r>
    </w:p>
    <w:p w14:paraId="739FEB15" w14:textId="77777777" w:rsidR="00AD08E1" w:rsidRPr="00A50936" w:rsidRDefault="003530E2" w:rsidP="008616E3">
      <w:pPr>
        <w:numPr>
          <w:ilvl w:val="0"/>
          <w:numId w:val="24"/>
        </w:numPr>
        <w:tabs>
          <w:tab w:val="left" w:pos="1134"/>
        </w:tabs>
        <w:spacing w:after="0" w:line="276" w:lineRule="auto"/>
        <w:ind w:left="1134" w:hanging="283"/>
        <w:jc w:val="both"/>
      </w:pPr>
      <w:r w:rsidRPr="00A50936">
        <w:t>unieważnienia naboru bez podania przyczyny.</w:t>
      </w:r>
    </w:p>
    <w:p w14:paraId="590A8774" w14:textId="77777777" w:rsidR="00041C22" w:rsidRPr="00A50936" w:rsidRDefault="003530E2" w:rsidP="008616E3">
      <w:pPr>
        <w:numPr>
          <w:ilvl w:val="0"/>
          <w:numId w:val="22"/>
        </w:numPr>
        <w:tabs>
          <w:tab w:val="left" w:pos="709"/>
        </w:tabs>
        <w:spacing w:after="0" w:line="276" w:lineRule="auto"/>
        <w:ind w:left="709" w:hanging="283"/>
        <w:jc w:val="both"/>
      </w:pPr>
      <w:r w:rsidRPr="00A50936">
        <w:t>W przypadku unieważnienia naboru</w:t>
      </w:r>
      <w:bookmarkStart w:id="4" w:name="_Hlk499240854"/>
      <w:r w:rsidRPr="00A50936">
        <w:t xml:space="preserve"> </w:t>
      </w:r>
      <w:r w:rsidR="00AD08E1" w:rsidRPr="00A50936">
        <w:t>Gmin</w:t>
      </w:r>
      <w:r w:rsidR="0017018E" w:rsidRPr="00A50936">
        <w:t>a</w:t>
      </w:r>
      <w:r w:rsidR="00AD08E1" w:rsidRPr="00A50936">
        <w:t xml:space="preserve"> </w:t>
      </w:r>
      <w:r w:rsidR="00125591" w:rsidRPr="00A50936">
        <w:t>Bodzechów</w:t>
      </w:r>
      <w:r w:rsidRPr="00A50936">
        <w:rPr>
          <w:b/>
          <w:bCs/>
        </w:rPr>
        <w:t xml:space="preserve"> </w:t>
      </w:r>
      <w:bookmarkEnd w:id="4"/>
      <w:r w:rsidRPr="00A50936">
        <w:t>nie ponosi odpowiedzialności za</w:t>
      </w:r>
      <w:r w:rsidR="008616E3" w:rsidRPr="00A50936">
        <w:t> </w:t>
      </w:r>
      <w:r w:rsidRPr="00A50936">
        <w:t xml:space="preserve">szkody jakie poniósł z tego tytułu podmiot zainteresowany zgłoszeniem swojej </w:t>
      </w:r>
      <w:r w:rsidRPr="00A50936">
        <w:lastRenderedPageBreak/>
        <w:t xml:space="preserve">kandydatury lub kandydat na </w:t>
      </w:r>
      <w:r w:rsidR="00923925" w:rsidRPr="00A50936">
        <w:t>P</w:t>
      </w:r>
      <w:r w:rsidRPr="00A50936">
        <w:t xml:space="preserve">artnera, który dokonał zgłoszenia, a w szczególności </w:t>
      </w:r>
      <w:r w:rsidR="00AD08E1" w:rsidRPr="00A50936">
        <w:t>Gmin</w:t>
      </w:r>
      <w:r w:rsidR="00F20723" w:rsidRPr="00A50936">
        <w:t>a</w:t>
      </w:r>
      <w:r w:rsidR="007C2F70" w:rsidRPr="00A50936">
        <w:t xml:space="preserve"> </w:t>
      </w:r>
      <w:r w:rsidR="00125591" w:rsidRPr="00A50936">
        <w:t>Bodzechów</w:t>
      </w:r>
      <w:r w:rsidR="007C2F70" w:rsidRPr="00A50936">
        <w:t>,</w:t>
      </w:r>
      <w:r w:rsidR="00FA1157" w:rsidRPr="00A50936">
        <w:t xml:space="preserve"> </w:t>
      </w:r>
      <w:r w:rsidRPr="00A50936">
        <w:t>nie ponosi odpowiedzialności za koszty przygotowania zgłoszenia.</w:t>
      </w:r>
    </w:p>
    <w:p w14:paraId="03FB4C87" w14:textId="77777777" w:rsidR="00041C22" w:rsidRPr="00A50936" w:rsidRDefault="003530E2" w:rsidP="00041C22">
      <w:pPr>
        <w:numPr>
          <w:ilvl w:val="0"/>
          <w:numId w:val="22"/>
        </w:numPr>
        <w:tabs>
          <w:tab w:val="left" w:pos="567"/>
        </w:tabs>
        <w:spacing w:after="0" w:line="276" w:lineRule="auto"/>
        <w:ind w:left="709" w:hanging="283"/>
        <w:jc w:val="both"/>
      </w:pPr>
      <w:r w:rsidRPr="00A50936">
        <w:t xml:space="preserve">Wyniki naboru zostaną ogłoszone na stronie internetowej </w:t>
      </w:r>
      <w:r w:rsidR="00125591" w:rsidRPr="00A50936">
        <w:t>Gminy Bodzechów</w:t>
      </w:r>
      <w:r w:rsidRPr="00A50936">
        <w:t>.</w:t>
      </w:r>
    </w:p>
    <w:p w14:paraId="5AB39349" w14:textId="77777777" w:rsidR="00251BC9" w:rsidRPr="00A50936" w:rsidRDefault="00251BC9" w:rsidP="00B26AE9">
      <w:pPr>
        <w:tabs>
          <w:tab w:val="left" w:pos="567"/>
        </w:tabs>
        <w:spacing w:after="0" w:line="276" w:lineRule="auto"/>
        <w:jc w:val="both"/>
        <w:rPr>
          <w:highlight w:val="red"/>
        </w:rPr>
      </w:pPr>
    </w:p>
    <w:sectPr w:rsidR="00251BC9" w:rsidRPr="00A509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C4C77"/>
    <w:multiLevelType w:val="hybridMultilevel"/>
    <w:tmpl w:val="64F0E4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47BA7"/>
    <w:multiLevelType w:val="hybridMultilevel"/>
    <w:tmpl w:val="7200DC74"/>
    <w:lvl w:ilvl="0" w:tplc="5C3CD0C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A521CCF"/>
    <w:multiLevelType w:val="hybridMultilevel"/>
    <w:tmpl w:val="F61E90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1F2880"/>
    <w:multiLevelType w:val="hybridMultilevel"/>
    <w:tmpl w:val="8D4E65C0"/>
    <w:lvl w:ilvl="0" w:tplc="D6783A04">
      <w:start w:val="1"/>
      <w:numFmt w:val="lowerLetter"/>
      <w:lvlText w:val="%1)"/>
      <w:lvlJc w:val="left"/>
      <w:pPr>
        <w:ind w:left="114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2340C43"/>
    <w:multiLevelType w:val="hybridMultilevel"/>
    <w:tmpl w:val="47482A32"/>
    <w:lvl w:ilvl="0" w:tplc="9232F2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E51D59"/>
    <w:multiLevelType w:val="hybridMultilevel"/>
    <w:tmpl w:val="D114813C"/>
    <w:lvl w:ilvl="0" w:tplc="A3A22D3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3583872"/>
    <w:multiLevelType w:val="hybridMultilevel"/>
    <w:tmpl w:val="76E6EFE4"/>
    <w:lvl w:ilvl="0" w:tplc="397C91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162B76"/>
    <w:multiLevelType w:val="hybridMultilevel"/>
    <w:tmpl w:val="F21CC150"/>
    <w:lvl w:ilvl="0" w:tplc="C40EF34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95965F9"/>
    <w:multiLevelType w:val="hybridMultilevel"/>
    <w:tmpl w:val="30C69DF6"/>
    <w:lvl w:ilvl="0" w:tplc="7D56EA90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041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3A2557B4"/>
    <w:multiLevelType w:val="hybridMultilevel"/>
    <w:tmpl w:val="B78046D6"/>
    <w:lvl w:ilvl="0" w:tplc="7D56EA90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041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A8B337C"/>
    <w:multiLevelType w:val="hybridMultilevel"/>
    <w:tmpl w:val="A06483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4C2C14"/>
    <w:multiLevelType w:val="hybridMultilevel"/>
    <w:tmpl w:val="3E6401D4"/>
    <w:lvl w:ilvl="0" w:tplc="C4E645A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4B0491D"/>
    <w:multiLevelType w:val="hybridMultilevel"/>
    <w:tmpl w:val="3E6401D4"/>
    <w:lvl w:ilvl="0" w:tplc="C4E645A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A9C744C"/>
    <w:multiLevelType w:val="hybridMultilevel"/>
    <w:tmpl w:val="7200DC74"/>
    <w:lvl w:ilvl="0" w:tplc="5C3CD0C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C4662A3"/>
    <w:multiLevelType w:val="hybridMultilevel"/>
    <w:tmpl w:val="7ACA0A8A"/>
    <w:lvl w:ilvl="0" w:tplc="BDB676C8">
      <w:start w:val="1"/>
      <w:numFmt w:val="lowerLetter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4D6E29CA"/>
    <w:multiLevelType w:val="hybridMultilevel"/>
    <w:tmpl w:val="CE7AA10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3036A4"/>
    <w:multiLevelType w:val="multilevel"/>
    <w:tmpl w:val="AFA83A20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17" w15:restartNumberingAfterBreak="0">
    <w:nsid w:val="53CC7564"/>
    <w:multiLevelType w:val="hybridMultilevel"/>
    <w:tmpl w:val="5B38DED6"/>
    <w:lvl w:ilvl="0" w:tplc="FE5CA5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55105B"/>
    <w:multiLevelType w:val="hybridMultilevel"/>
    <w:tmpl w:val="24F63424"/>
    <w:lvl w:ilvl="0" w:tplc="7D3E35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2BB7125"/>
    <w:multiLevelType w:val="hybridMultilevel"/>
    <w:tmpl w:val="A43AEF54"/>
    <w:lvl w:ilvl="0" w:tplc="010C8B66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66615FF8"/>
    <w:multiLevelType w:val="hybridMultilevel"/>
    <w:tmpl w:val="DA162046"/>
    <w:lvl w:ilvl="0" w:tplc="BDB676C8">
      <w:start w:val="1"/>
      <w:numFmt w:val="lowerLetter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682E0466"/>
    <w:multiLevelType w:val="multilevel"/>
    <w:tmpl w:val="AFA83A20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22" w15:restartNumberingAfterBreak="0">
    <w:nsid w:val="6AA45D19"/>
    <w:multiLevelType w:val="multilevel"/>
    <w:tmpl w:val="AFA83A20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23" w15:restartNumberingAfterBreak="0">
    <w:nsid w:val="70292D94"/>
    <w:multiLevelType w:val="hybridMultilevel"/>
    <w:tmpl w:val="99B6619C"/>
    <w:lvl w:ilvl="0" w:tplc="EBB6563E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985CEF"/>
    <w:multiLevelType w:val="hybridMultilevel"/>
    <w:tmpl w:val="106E98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496F80"/>
    <w:multiLevelType w:val="hybridMultilevel"/>
    <w:tmpl w:val="B2DAF5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0"/>
  </w:num>
  <w:num w:numId="3">
    <w:abstractNumId w:val="18"/>
  </w:num>
  <w:num w:numId="4">
    <w:abstractNumId w:val="13"/>
  </w:num>
  <w:num w:numId="5">
    <w:abstractNumId w:val="5"/>
  </w:num>
  <w:num w:numId="6">
    <w:abstractNumId w:val="11"/>
  </w:num>
  <w:num w:numId="7">
    <w:abstractNumId w:val="7"/>
  </w:num>
  <w:num w:numId="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24"/>
  </w:num>
  <w:num w:numId="11">
    <w:abstractNumId w:val="25"/>
  </w:num>
  <w:num w:numId="12">
    <w:abstractNumId w:val="15"/>
  </w:num>
  <w:num w:numId="13">
    <w:abstractNumId w:val="3"/>
  </w:num>
  <w:num w:numId="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16"/>
  </w:num>
  <w:num w:numId="20">
    <w:abstractNumId w:val="21"/>
  </w:num>
  <w:num w:numId="21">
    <w:abstractNumId w:val="12"/>
  </w:num>
  <w:num w:numId="22">
    <w:abstractNumId w:val="1"/>
  </w:num>
  <w:num w:numId="23">
    <w:abstractNumId w:val="8"/>
  </w:num>
  <w:num w:numId="24">
    <w:abstractNumId w:val="6"/>
  </w:num>
  <w:num w:numId="25">
    <w:abstractNumId w:val="0"/>
  </w:num>
  <w:num w:numId="26">
    <w:abstractNumId w:val="2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092"/>
    <w:rsid w:val="00015AA4"/>
    <w:rsid w:val="000312C1"/>
    <w:rsid w:val="00035C04"/>
    <w:rsid w:val="00041C22"/>
    <w:rsid w:val="000502EB"/>
    <w:rsid w:val="00054BDE"/>
    <w:rsid w:val="00070F64"/>
    <w:rsid w:val="0007605B"/>
    <w:rsid w:val="00095450"/>
    <w:rsid w:val="000B5495"/>
    <w:rsid w:val="00116041"/>
    <w:rsid w:val="00125591"/>
    <w:rsid w:val="0017018E"/>
    <w:rsid w:val="001B382F"/>
    <w:rsid w:val="001C1EAB"/>
    <w:rsid w:val="002447C6"/>
    <w:rsid w:val="00251BC9"/>
    <w:rsid w:val="00267B9A"/>
    <w:rsid w:val="002A64DE"/>
    <w:rsid w:val="002B33B0"/>
    <w:rsid w:val="002F7A0A"/>
    <w:rsid w:val="00331C77"/>
    <w:rsid w:val="003530E2"/>
    <w:rsid w:val="00373B60"/>
    <w:rsid w:val="003A5466"/>
    <w:rsid w:val="003F18C1"/>
    <w:rsid w:val="00417092"/>
    <w:rsid w:val="0043662D"/>
    <w:rsid w:val="00470075"/>
    <w:rsid w:val="004E47CE"/>
    <w:rsid w:val="005114EC"/>
    <w:rsid w:val="005161B6"/>
    <w:rsid w:val="00516684"/>
    <w:rsid w:val="00572DF4"/>
    <w:rsid w:val="005A0D01"/>
    <w:rsid w:val="005C7596"/>
    <w:rsid w:val="005F0786"/>
    <w:rsid w:val="0064234D"/>
    <w:rsid w:val="00646E80"/>
    <w:rsid w:val="006D2854"/>
    <w:rsid w:val="0072585A"/>
    <w:rsid w:val="00740246"/>
    <w:rsid w:val="007441FB"/>
    <w:rsid w:val="00766491"/>
    <w:rsid w:val="007967BB"/>
    <w:rsid w:val="007A6FF2"/>
    <w:rsid w:val="007B4354"/>
    <w:rsid w:val="007C2F70"/>
    <w:rsid w:val="007C3CFD"/>
    <w:rsid w:val="007C6D92"/>
    <w:rsid w:val="007F0522"/>
    <w:rsid w:val="007F5C16"/>
    <w:rsid w:val="00837F2D"/>
    <w:rsid w:val="008616E3"/>
    <w:rsid w:val="00871DE4"/>
    <w:rsid w:val="008D69EE"/>
    <w:rsid w:val="00923925"/>
    <w:rsid w:val="009E4B51"/>
    <w:rsid w:val="009F48E5"/>
    <w:rsid w:val="00A42EBB"/>
    <w:rsid w:val="00A463D4"/>
    <w:rsid w:val="00A50936"/>
    <w:rsid w:val="00A57493"/>
    <w:rsid w:val="00AC6849"/>
    <w:rsid w:val="00AD08E1"/>
    <w:rsid w:val="00AF78F4"/>
    <w:rsid w:val="00B01666"/>
    <w:rsid w:val="00B14FD7"/>
    <w:rsid w:val="00B26AE9"/>
    <w:rsid w:val="00B5209C"/>
    <w:rsid w:val="00BF0D23"/>
    <w:rsid w:val="00C14E4A"/>
    <w:rsid w:val="00CF1E04"/>
    <w:rsid w:val="00D306FB"/>
    <w:rsid w:val="00D47CEB"/>
    <w:rsid w:val="00D5549E"/>
    <w:rsid w:val="00D738AA"/>
    <w:rsid w:val="00D94587"/>
    <w:rsid w:val="00DA25F0"/>
    <w:rsid w:val="00E244B0"/>
    <w:rsid w:val="00E333AD"/>
    <w:rsid w:val="00E41836"/>
    <w:rsid w:val="00E47FE7"/>
    <w:rsid w:val="00EA7141"/>
    <w:rsid w:val="00ED3524"/>
    <w:rsid w:val="00F0519C"/>
    <w:rsid w:val="00F20723"/>
    <w:rsid w:val="00F278B5"/>
    <w:rsid w:val="00F52717"/>
    <w:rsid w:val="00F93007"/>
    <w:rsid w:val="00F95440"/>
    <w:rsid w:val="00FA1157"/>
    <w:rsid w:val="00FD019A"/>
    <w:rsid w:val="00FD458F"/>
    <w:rsid w:val="00FE7460"/>
    <w:rsid w:val="00FF4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67FEC"/>
  <w15:chartTrackingRefBased/>
  <w15:docId w15:val="{52417142-18D5-4860-8E6D-9B42F3CB9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A25F0"/>
    <w:pPr>
      <w:spacing w:after="0" w:line="240" w:lineRule="auto"/>
      <w:ind w:left="720"/>
      <w:contextualSpacing/>
    </w:pPr>
    <w:rPr>
      <w:rFonts w:ascii="Calibri" w:hAnsi="Calibri"/>
      <w:sz w:val="22"/>
      <w:szCs w:val="22"/>
    </w:rPr>
  </w:style>
  <w:style w:type="character" w:styleId="Odwoaniedokomentarza">
    <w:name w:val="annotation reference"/>
    <w:uiPriority w:val="99"/>
    <w:semiHidden/>
    <w:unhideWhenUsed/>
    <w:rsid w:val="007967B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967BB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7967BB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967B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967BB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67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967BB"/>
    <w:rPr>
      <w:rFonts w:ascii="Segoe UI" w:hAnsi="Segoe UI" w:cs="Segoe UI"/>
      <w:sz w:val="18"/>
      <w:szCs w:val="18"/>
      <w:lang w:eastAsia="en-US"/>
    </w:rPr>
  </w:style>
  <w:style w:type="paragraph" w:styleId="Poprawka">
    <w:name w:val="Revision"/>
    <w:hidden/>
    <w:uiPriority w:val="99"/>
    <w:semiHidden/>
    <w:rsid w:val="00D306FB"/>
    <w:rPr>
      <w:sz w:val="24"/>
      <w:szCs w:val="24"/>
      <w:lang w:eastAsia="en-US"/>
    </w:rPr>
  </w:style>
  <w:style w:type="character" w:styleId="Hipercze">
    <w:name w:val="Hyperlink"/>
    <w:uiPriority w:val="99"/>
    <w:unhideWhenUsed/>
    <w:rsid w:val="009F48E5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9F48E5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A50936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614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amorz&#261;d.gov.pl/web/gmina-bodzechow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amorz&#261;d.gov.pl/web/gmina-bodzechow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8F5058-19B3-4BD4-B328-D7A0E562A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1356</Words>
  <Characters>8142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9480</CharactersWithSpaces>
  <SharedDoc>false</SharedDoc>
  <HLinks>
    <vt:vector size="18" baseType="variant">
      <vt:variant>
        <vt:i4>3277147</vt:i4>
      </vt:variant>
      <vt:variant>
        <vt:i4>6</vt:i4>
      </vt:variant>
      <vt:variant>
        <vt:i4>0</vt:i4>
      </vt:variant>
      <vt:variant>
        <vt:i4>5</vt:i4>
      </vt:variant>
      <vt:variant>
        <vt:lpwstr>https://samorząd.gov.pl/web/gmina-bodzechow</vt:lpwstr>
      </vt:variant>
      <vt:variant>
        <vt:lpwstr/>
      </vt:variant>
      <vt:variant>
        <vt:i4>7209040</vt:i4>
      </vt:variant>
      <vt:variant>
        <vt:i4>3</vt:i4>
      </vt:variant>
      <vt:variant>
        <vt:i4>0</vt:i4>
      </vt:variant>
      <vt:variant>
        <vt:i4>5</vt:i4>
      </vt:variant>
      <vt:variant>
        <vt:lpwstr>mailto:urzad@ugb.pl</vt:lpwstr>
      </vt:variant>
      <vt:variant>
        <vt:lpwstr/>
      </vt:variant>
      <vt:variant>
        <vt:i4>3277147</vt:i4>
      </vt:variant>
      <vt:variant>
        <vt:i4>0</vt:i4>
      </vt:variant>
      <vt:variant>
        <vt:i4>0</vt:i4>
      </vt:variant>
      <vt:variant>
        <vt:i4>5</vt:i4>
      </vt:variant>
      <vt:variant>
        <vt:lpwstr>https://samorząd.gov.pl/web/gmina-bodzechow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B.Sadowski</dc:creator>
  <cp:keywords/>
  <dc:description/>
  <cp:lastModifiedBy>Konrad Żelazowski</cp:lastModifiedBy>
  <cp:revision>4</cp:revision>
  <cp:lastPrinted>2025-04-02T10:14:00Z</cp:lastPrinted>
  <dcterms:created xsi:type="dcterms:W3CDTF">2025-04-03T10:43:00Z</dcterms:created>
  <dcterms:modified xsi:type="dcterms:W3CDTF">2025-04-03T10:59:00Z</dcterms:modified>
</cp:coreProperties>
</file>