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CE01D" w14:textId="20AFDBA1" w:rsidR="00BC5F52" w:rsidRDefault="00BC5F52" w:rsidP="00BC5F52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Zarządzenie Nr 4</w:t>
      </w:r>
      <w:r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/2024</w:t>
      </w:r>
    </w:p>
    <w:p w14:paraId="36BE7EAB" w14:textId="77777777" w:rsidR="00BC5F52" w:rsidRDefault="00BC5F52" w:rsidP="00BC5F52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450E408F" w14:textId="77777777" w:rsidR="00BC5F52" w:rsidRDefault="00BC5F52" w:rsidP="00BC5F52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9 maja 2024 r.</w:t>
      </w:r>
    </w:p>
    <w:p w14:paraId="4ECF9101" w14:textId="77777777" w:rsidR="00BC5F52" w:rsidRDefault="00BC5F52" w:rsidP="00BC5F52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FAB227" w14:textId="77777777" w:rsidR="00BC5F52" w:rsidRDefault="00BC5F52" w:rsidP="00BC5F52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B912D07" w14:textId="2C44816E" w:rsidR="00BC5F52" w:rsidRPr="00B17BEE" w:rsidRDefault="00BC5F52" w:rsidP="00BC5F52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i członków rady sołeckiej na nową kadencję w sołectwie </w:t>
      </w:r>
      <w:r w:rsidR="001C501B">
        <w:rPr>
          <w:rFonts w:ascii="Arial" w:hAnsi="Arial" w:cs="Arial"/>
          <w:b/>
          <w:sz w:val="24"/>
          <w:szCs w:val="24"/>
        </w:rPr>
        <w:t>Łąkie</w:t>
      </w:r>
    </w:p>
    <w:p w14:paraId="7B793B7B" w14:textId="77777777" w:rsidR="00BC5F52" w:rsidRDefault="00BC5F52" w:rsidP="00BC5F52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74EBEAFF" w14:textId="7FCF0AE2" w:rsidR="00BC5F52" w:rsidRPr="001C501B" w:rsidRDefault="00BC5F52" w:rsidP="001C501B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 w:rsidR="00417366">
        <w:rPr>
          <w:rFonts w:ascii="Arial" w:hAnsi="Arial"/>
          <w:i/>
          <w:sz w:val="20"/>
          <w:szCs w:val="20"/>
        </w:rPr>
        <w:t xml:space="preserve">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uchwały nr </w:t>
      </w:r>
      <w:r w:rsidR="00A63BF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XXVI/199/2012 Rady Gminy Skąpe z dnia 14 grudnia 2012r. w sprawie statutu sołectwa Łąkie (Dz. Urz. Woj. Lubuskiego poz. 2842, zm. </w:t>
      </w:r>
      <w:r w:rsidR="001C501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2021r. poz. 1636),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19A328A8" w14:textId="77777777" w:rsidR="00BC5F52" w:rsidRPr="001C501B" w:rsidRDefault="00BC5F52" w:rsidP="00BC5F52">
      <w:pPr>
        <w:rPr>
          <w:rFonts w:ascii="Times New Roman" w:hAnsi="Times New Roman"/>
          <w:bCs/>
          <w:sz w:val="20"/>
        </w:rPr>
      </w:pPr>
    </w:p>
    <w:p w14:paraId="0859401D" w14:textId="2715745E" w:rsidR="00E74C6D" w:rsidRDefault="00BC5F52" w:rsidP="001C50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="00E74C6D"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 w:rsidR="00E74C6D">
        <w:rPr>
          <w:rFonts w:ascii="Arial" w:hAnsi="Arial" w:cs="Arial"/>
          <w:bCs/>
          <w:sz w:val="24"/>
          <w:szCs w:val="24"/>
        </w:rPr>
        <w:t>s</w:t>
      </w:r>
      <w:r w:rsidR="00E74C6D"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Łąkie </w:t>
      </w:r>
      <w:r w:rsidR="001C501B" w:rsidRPr="00E74C6D">
        <w:rPr>
          <w:rFonts w:ascii="Arial" w:hAnsi="Arial" w:cs="Arial"/>
          <w:bCs/>
          <w:sz w:val="24"/>
          <w:szCs w:val="24"/>
        </w:rPr>
        <w:t>w dniu 17 maja 2024r. o godz</w:t>
      </w:r>
      <w:r w:rsidR="001C501B">
        <w:rPr>
          <w:rFonts w:ascii="Arial" w:hAnsi="Arial" w:cs="Arial"/>
          <w:sz w:val="24"/>
          <w:szCs w:val="24"/>
        </w:rPr>
        <w:t>. 17:00 w sali wiejskiej</w:t>
      </w:r>
      <w:r w:rsidR="00E74C6D">
        <w:rPr>
          <w:rFonts w:ascii="Arial" w:hAnsi="Arial" w:cs="Arial"/>
          <w:sz w:val="24"/>
          <w:szCs w:val="24"/>
        </w:rPr>
        <w:t xml:space="preserve"> we wsi Łąkie</w:t>
      </w:r>
      <w:r w:rsidR="001C501B">
        <w:rPr>
          <w:rFonts w:ascii="Arial" w:hAnsi="Arial" w:cs="Arial"/>
          <w:sz w:val="24"/>
          <w:szCs w:val="24"/>
        </w:rPr>
        <w:t>.</w:t>
      </w:r>
    </w:p>
    <w:p w14:paraId="75DA04A4" w14:textId="4C50D1CB" w:rsidR="001C501B" w:rsidRDefault="001C501B" w:rsidP="001C501B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01DE3188" w14:textId="3952E281" w:rsidR="00E74C6D" w:rsidRDefault="00E74C6D" w:rsidP="001C501B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6CF3FDFA" w14:textId="77777777" w:rsidR="001C501B" w:rsidRDefault="001C501B" w:rsidP="001C501B">
      <w:pPr>
        <w:jc w:val="both"/>
        <w:rPr>
          <w:rFonts w:ascii="Arial" w:hAnsi="Arial" w:cs="Arial"/>
          <w:sz w:val="24"/>
          <w:szCs w:val="24"/>
        </w:rPr>
      </w:pPr>
    </w:p>
    <w:p w14:paraId="69D4FE72" w14:textId="790BB559" w:rsidR="001C501B" w:rsidRDefault="001C501B" w:rsidP="001C501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13437762" w14:textId="74DFC395" w:rsidR="001C501B" w:rsidRDefault="001C501B" w:rsidP="001C501B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sectPr w:rsidR="001C5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52"/>
    <w:rsid w:val="001C501B"/>
    <w:rsid w:val="00417366"/>
    <w:rsid w:val="0054740F"/>
    <w:rsid w:val="00795383"/>
    <w:rsid w:val="00A63BF3"/>
    <w:rsid w:val="00BC5F52"/>
    <w:rsid w:val="00C50014"/>
    <w:rsid w:val="00E7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13EA3"/>
  <w15:chartTrackingRefBased/>
  <w15:docId w15:val="{78CA3C3A-93A9-466A-9BBD-EB96CDEC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5F52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C5F5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99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1</cp:revision>
  <cp:lastPrinted>2024-05-09T10:13:00Z</cp:lastPrinted>
  <dcterms:created xsi:type="dcterms:W3CDTF">2024-05-09T08:26:00Z</dcterms:created>
  <dcterms:modified xsi:type="dcterms:W3CDTF">2024-05-09T11:23:00Z</dcterms:modified>
</cp:coreProperties>
</file>