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B54" w:rsidRDefault="00AC0169">
      <w:pPr>
        <w:pStyle w:val="Standard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Urząd Gminy Olszanka</w:t>
      </w:r>
    </w:p>
    <w:p w:rsidR="00D77B54" w:rsidRDefault="00AC0169">
      <w:pPr>
        <w:pStyle w:val="Standard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Olszanka 16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Olszanka, 15.05.2023</w:t>
      </w:r>
      <w:r>
        <w:rPr>
          <w:rFonts w:ascii="Times New Roman" w:hAnsi="Times New Roman"/>
          <w:sz w:val="22"/>
          <w:szCs w:val="22"/>
        </w:rPr>
        <w:t xml:space="preserve"> r.</w:t>
      </w:r>
    </w:p>
    <w:p w:rsidR="00D77B54" w:rsidRDefault="00AC0169">
      <w:pPr>
        <w:pStyle w:val="Standard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49-332 Olszanka  </w:t>
      </w:r>
    </w:p>
    <w:p w:rsidR="00D77B54" w:rsidRDefault="00D77B54">
      <w:pPr>
        <w:pStyle w:val="Standard"/>
        <w:spacing w:line="276" w:lineRule="auto"/>
        <w:rPr>
          <w:rFonts w:ascii="Times New Roman" w:hAnsi="Times New Roman"/>
          <w:sz w:val="22"/>
          <w:szCs w:val="22"/>
        </w:rPr>
      </w:pPr>
    </w:p>
    <w:p w:rsidR="00D77B54" w:rsidRDefault="00AC0169">
      <w:pPr>
        <w:pStyle w:val="Standard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D77B54" w:rsidRDefault="00AC0169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u w:val="single"/>
        </w:rPr>
        <w:t>P</w:t>
      </w:r>
      <w:r>
        <w:rPr>
          <w:rFonts w:ascii="Times New Roman" w:hAnsi="Times New Roman"/>
          <w:sz w:val="28"/>
          <w:szCs w:val="28"/>
          <w:u w:val="single"/>
        </w:rPr>
        <w:t xml:space="preserve">unkt </w:t>
      </w:r>
      <w:r>
        <w:rPr>
          <w:rFonts w:ascii="Times New Roman" w:hAnsi="Times New Roman"/>
          <w:b/>
          <w:sz w:val="28"/>
          <w:szCs w:val="28"/>
          <w:u w:val="single"/>
        </w:rPr>
        <w:t>S</w:t>
      </w:r>
      <w:r>
        <w:rPr>
          <w:rFonts w:ascii="Times New Roman" w:hAnsi="Times New Roman"/>
          <w:sz w:val="28"/>
          <w:szCs w:val="28"/>
          <w:u w:val="single"/>
        </w:rPr>
        <w:t xml:space="preserve">elektywnej </w:t>
      </w:r>
      <w:r>
        <w:rPr>
          <w:rFonts w:ascii="Times New Roman" w:hAnsi="Times New Roman"/>
          <w:b/>
          <w:sz w:val="28"/>
          <w:szCs w:val="28"/>
          <w:u w:val="single"/>
        </w:rPr>
        <w:t>Z</w:t>
      </w:r>
      <w:r>
        <w:rPr>
          <w:rFonts w:ascii="Times New Roman" w:hAnsi="Times New Roman"/>
          <w:sz w:val="28"/>
          <w:szCs w:val="28"/>
          <w:u w:val="single"/>
        </w:rPr>
        <w:t xml:space="preserve">biórki </w:t>
      </w:r>
      <w:r>
        <w:rPr>
          <w:rFonts w:ascii="Times New Roman" w:hAnsi="Times New Roman"/>
          <w:b/>
          <w:sz w:val="28"/>
          <w:szCs w:val="28"/>
          <w:u w:val="single"/>
        </w:rPr>
        <w:t>O</w:t>
      </w:r>
      <w:r>
        <w:rPr>
          <w:rFonts w:ascii="Times New Roman" w:hAnsi="Times New Roman"/>
          <w:sz w:val="28"/>
          <w:szCs w:val="28"/>
          <w:u w:val="single"/>
        </w:rPr>
        <w:t xml:space="preserve">dpadów </w:t>
      </w:r>
      <w:r>
        <w:rPr>
          <w:rFonts w:ascii="Times New Roman" w:hAnsi="Times New Roman"/>
          <w:b/>
          <w:sz w:val="28"/>
          <w:szCs w:val="28"/>
          <w:u w:val="single"/>
        </w:rPr>
        <w:t>K</w:t>
      </w:r>
      <w:r>
        <w:rPr>
          <w:rFonts w:ascii="Times New Roman" w:hAnsi="Times New Roman"/>
          <w:sz w:val="28"/>
          <w:szCs w:val="28"/>
          <w:u w:val="single"/>
        </w:rPr>
        <w:t>omunalnych w  Gierszowicach</w:t>
      </w:r>
    </w:p>
    <w:p w:rsidR="00D77B54" w:rsidRDefault="00D77B54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D77B54" w:rsidRDefault="00D77B54">
      <w:pPr>
        <w:pStyle w:val="Standard"/>
        <w:rPr>
          <w:rFonts w:ascii="Times New Roman" w:hAnsi="Times New Roman"/>
          <w:sz w:val="28"/>
          <w:szCs w:val="28"/>
          <w:u w:val="single"/>
        </w:rPr>
      </w:pPr>
      <w:bookmarkStart w:id="0" w:name="_GoBack"/>
    </w:p>
    <w:bookmarkEnd w:id="0"/>
    <w:p w:rsidR="00D77B54" w:rsidRDefault="00AC0169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  <w:r>
        <w:rPr>
          <w:rFonts w:ascii="Times New Roman" w:hAnsi="Times New Roman"/>
        </w:rPr>
        <w:t xml:space="preserve">  Na terenie Gminy Olszanka został utworzony Punkt Selektywnej Zbiórki Odpadów Komunalnych (PSZOK) w miejscowości Gierszowice (teren starej oczyszczalni ścieków)</w:t>
      </w:r>
      <w:r>
        <w:rPr>
          <w:rFonts w:ascii="Times New Roman" w:hAnsi="Times New Roman"/>
        </w:rPr>
        <w:t>. Od  1 marca 2021 r. do 29 lutego 2024 r. firmą obsługującą PSZOK na terenie Gminy Olszanka w zakresie wywozu i zagospodarowania odpadów komunalnych, jest firma Remondis Opole Sp. z o. o., Al. Przyjaźni 9, 45-573 Opole. Odpady przyjmowane są bezpłatnie, d</w:t>
      </w:r>
      <w:r>
        <w:rPr>
          <w:rFonts w:ascii="Times New Roman" w:hAnsi="Times New Roman"/>
        </w:rPr>
        <w:t>ostarczane we własnym zakresie, zebrane w sposób selektywny tj.:</w:t>
      </w:r>
    </w:p>
    <w:p w:rsidR="00D77B54" w:rsidRDefault="00AC0169">
      <w:pPr>
        <w:pStyle w:val="Standard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papier, tektura, odpady opakowaniowe, tworzywa sztuczne, szkło, metal, odpady komunalne ulegające biodegradacji, odpady zielone;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baterie i akumulatory 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odpady budowlane i rozbiórkowe </w:t>
      </w:r>
      <w:r>
        <w:rPr>
          <w:rFonts w:ascii="Times New Roman" w:hAnsi="Times New Roman"/>
        </w:rPr>
        <w:t>zebrane w sposób selektywny pochodzące z prowadzenia drobnych prac niewymagających pozwolenia na budowę lub zgłoszenia zamiaru wykonania robót budowlanych;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przeterminowane leki i opakowania po nich;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chemikalia i opakowania po nich;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opony od samochod</w:t>
      </w:r>
      <w:r>
        <w:rPr>
          <w:rFonts w:ascii="Times New Roman" w:hAnsi="Times New Roman"/>
        </w:rPr>
        <w:t>ów osobowych (do 4 sztuk);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meble i odpady wielkogabarytowe;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zużyty sprzęt elektroniczny i elektryczny;</w:t>
      </w:r>
    </w:p>
    <w:p w:rsidR="00D77B54" w:rsidRDefault="00AC0169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oleje silnikowe;</w:t>
      </w:r>
    </w:p>
    <w:p w:rsidR="00D77B54" w:rsidRDefault="00AC016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świetlówki i żarówki.</w:t>
      </w:r>
    </w:p>
    <w:p w:rsidR="00D77B54" w:rsidRDefault="00D77B54">
      <w:pPr>
        <w:pStyle w:val="Standard"/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</w:p>
    <w:p w:rsidR="00D77B54" w:rsidRDefault="00D77B54">
      <w:pPr>
        <w:pStyle w:val="Standard"/>
        <w:spacing w:line="276" w:lineRule="auto"/>
        <w:ind w:left="720"/>
        <w:jc w:val="both"/>
        <w:rPr>
          <w:rFonts w:ascii="Times New Roman" w:hAnsi="Times New Roman"/>
          <w:sz w:val="22"/>
          <w:szCs w:val="22"/>
        </w:rPr>
      </w:pPr>
    </w:p>
    <w:p w:rsidR="00D77B54" w:rsidRDefault="00AC0169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Punkt Selektywnej Zbiórki Odpadów Komunalnych  (PSZOK) w Gierszowicach będzie otwarty od godziny  10:00 </w:t>
      </w:r>
      <w:r>
        <w:rPr>
          <w:rFonts w:ascii="Times New Roman" w:hAnsi="Times New Roman"/>
          <w:b/>
          <w:bCs/>
        </w:rPr>
        <w:t>do 17:00 w dniach:</w:t>
      </w:r>
    </w:p>
    <w:p w:rsidR="00D77B54" w:rsidRDefault="00D77B54">
      <w:pPr>
        <w:pStyle w:val="Standard"/>
        <w:jc w:val="center"/>
        <w:rPr>
          <w:rFonts w:ascii="Times New Roman" w:hAnsi="Times New Roman"/>
          <w:b/>
          <w:bCs/>
        </w:rPr>
      </w:pPr>
    </w:p>
    <w:p w:rsidR="00D77B54" w:rsidRDefault="00AC0169">
      <w:pPr>
        <w:pStyle w:val="Standard"/>
        <w:numPr>
          <w:ilvl w:val="0"/>
          <w:numId w:val="4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19.01.2023</w:t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 xml:space="preserve">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16.02.2023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16.03.2023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27.04.2023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29.05.2023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30.06.2023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24.07.2023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31.08.2023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27.09.2023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31.10.2023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16.11.2023 r.</w:t>
      </w:r>
    </w:p>
    <w:p w:rsidR="00D77B54" w:rsidRDefault="00AC0169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14.12.2023 r.</w:t>
      </w:r>
    </w:p>
    <w:p w:rsidR="00D77B54" w:rsidRDefault="00AC0169">
      <w:pPr>
        <w:pStyle w:val="Standard"/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Wójt Gminy Olszanka</w:t>
      </w: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</w:t>
      </w:r>
    </w:p>
    <w:p w:rsidR="00D77B54" w:rsidRDefault="00AC0169">
      <w:pPr>
        <w:pStyle w:val="Standard"/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                        /-/Aneta Rabczewska</w:t>
      </w:r>
      <w:r>
        <w:rPr>
          <w:rFonts w:ascii="Times New Roman" w:eastAsia="Times New Roman" w:hAnsi="Times New Roman" w:cs="Times New Roman"/>
          <w:color w:val="1C1C1C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color w:val="1C1C1C"/>
          <w:sz w:val="26"/>
          <w:szCs w:val="26"/>
        </w:rPr>
        <w:t xml:space="preserve">                                                 </w:t>
      </w:r>
    </w:p>
    <w:p w:rsidR="00D77B54" w:rsidRDefault="00D77B54">
      <w:pPr>
        <w:pStyle w:val="Standard"/>
        <w:rPr>
          <w:rFonts w:ascii="Times New Roman" w:hAnsi="Times New Roman"/>
        </w:rPr>
      </w:pPr>
    </w:p>
    <w:p w:rsidR="00D77B54" w:rsidRDefault="00AC0169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 xml:space="preserve">                                                                         </w:t>
      </w:r>
    </w:p>
    <w:sectPr w:rsidR="00D77B5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169" w:rsidRDefault="00AC0169">
      <w:pPr>
        <w:rPr>
          <w:rFonts w:hint="eastAsia"/>
        </w:rPr>
      </w:pPr>
      <w:r>
        <w:separator/>
      </w:r>
    </w:p>
  </w:endnote>
  <w:endnote w:type="continuationSeparator" w:id="0">
    <w:p w:rsidR="00AC0169" w:rsidRDefault="00AC01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169" w:rsidRDefault="00AC016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C0169" w:rsidRDefault="00AC016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71FA4"/>
    <w:multiLevelType w:val="multilevel"/>
    <w:tmpl w:val="03F6628C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  <w:color w:val="1C1C1C"/>
        <w:sz w:val="26"/>
        <w:szCs w:val="26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color w:val="1C1C1C"/>
        <w:sz w:val="26"/>
        <w:szCs w:val="26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color w:val="1C1C1C"/>
        <w:sz w:val="26"/>
        <w:szCs w:val="26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" w15:restartNumberingAfterBreak="0">
    <w:nsid w:val="754C2C65"/>
    <w:multiLevelType w:val="multilevel"/>
    <w:tmpl w:val="B030AFB2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77B54"/>
    <w:rsid w:val="008A20B1"/>
    <w:rsid w:val="00AC0169"/>
    <w:rsid w:val="00D7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53AD4-B567-4A34-BCC8-7A99CC7F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3z0">
    <w:name w:val="WW8Num3z0"/>
    <w:rPr>
      <w:b/>
    </w:rPr>
  </w:style>
  <w:style w:type="character" w:customStyle="1" w:styleId="WW8Num3z1">
    <w:name w:val="WW8Num3z1"/>
    <w:rPr>
      <w:rFonts w:ascii="Symbol" w:eastAsia="Symbol" w:hAnsi="Symbol" w:cs="Symbol"/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0">
    <w:name w:val="WW8Num2z0"/>
    <w:rPr>
      <w:rFonts w:ascii="Symbol" w:eastAsia="Symbol" w:hAnsi="Symbol" w:cs="OpenSymbol, 'Arial Unicode MS'"/>
      <w:color w:val="1C1C1C"/>
      <w:sz w:val="26"/>
      <w:szCs w:val="26"/>
    </w:rPr>
  </w:style>
  <w:style w:type="character" w:customStyle="1" w:styleId="WW8Num2z1">
    <w:name w:val="WW8Num2z1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2021-04-30T10:54:00Z</cp:lastPrinted>
  <dcterms:created xsi:type="dcterms:W3CDTF">2023-05-16T05:05:00Z</dcterms:created>
  <dcterms:modified xsi:type="dcterms:W3CDTF">2023-05-16T05:05:00Z</dcterms:modified>
</cp:coreProperties>
</file>