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40580" w14:textId="41DF3446" w:rsidR="00993602" w:rsidRPr="00993602" w:rsidRDefault="00993602" w:rsidP="00993602">
      <w:pPr>
        <w:spacing w:after="0" w:line="276" w:lineRule="auto"/>
        <w:rPr>
          <w:rFonts w:ascii="Times New Roman" w:hAnsi="Times New Roman" w:cs="Times New Roman"/>
          <w:b/>
        </w:rPr>
      </w:pPr>
      <w:r w:rsidRPr="00993602">
        <w:rPr>
          <w:rFonts w:ascii="Times New Roman" w:eastAsia="Calibri" w:hAnsi="Times New Roman" w:cs="Times New Roman"/>
          <w:b/>
        </w:rPr>
        <w:t xml:space="preserve">Oznaczenie sprawy: </w:t>
      </w:r>
      <w:r w:rsidR="004C6ED1">
        <w:rPr>
          <w:rFonts w:ascii="Times New Roman" w:eastAsia="Calibri" w:hAnsi="Times New Roman" w:cs="Times New Roman"/>
          <w:b/>
        </w:rPr>
        <w:t>1/2024</w:t>
      </w:r>
    </w:p>
    <w:p w14:paraId="7258DCC3" w14:textId="3390849A" w:rsidR="00993602" w:rsidRPr="007E30D0" w:rsidRDefault="00993602" w:rsidP="007E30D0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993602">
        <w:rPr>
          <w:rFonts w:ascii="Times New Roman" w:hAnsi="Times New Roman" w:cs="Times New Roman"/>
          <w:b/>
        </w:rPr>
        <w:t xml:space="preserve">Załącznik nr </w:t>
      </w:r>
      <w:r w:rsidR="004C6ED1">
        <w:rPr>
          <w:rFonts w:ascii="Times New Roman" w:hAnsi="Times New Roman" w:cs="Times New Roman"/>
          <w:b/>
        </w:rPr>
        <w:t>5</w:t>
      </w:r>
      <w:r w:rsidR="00746407">
        <w:rPr>
          <w:rFonts w:ascii="Times New Roman" w:hAnsi="Times New Roman" w:cs="Times New Roman"/>
          <w:b/>
        </w:rPr>
        <w:t xml:space="preserve"> </w:t>
      </w:r>
      <w:r w:rsidRPr="00993602">
        <w:rPr>
          <w:rFonts w:ascii="Times New Roman" w:hAnsi="Times New Roman" w:cs="Times New Roman"/>
          <w:b/>
        </w:rPr>
        <w:t>do SWZ</w:t>
      </w:r>
    </w:p>
    <w:p w14:paraId="561A22F1" w14:textId="77777777" w:rsidR="00993602" w:rsidRDefault="00993602" w:rsidP="00993602">
      <w:pPr>
        <w:spacing w:after="0" w:line="276" w:lineRule="auto"/>
        <w:rPr>
          <w:rFonts w:ascii="Times New Roman" w:hAnsi="Times New Roman" w:cs="Times New Roman"/>
        </w:rPr>
      </w:pPr>
    </w:p>
    <w:p w14:paraId="43BB6C5D" w14:textId="77777777" w:rsidR="00993602" w:rsidRDefault="00993602" w:rsidP="00993602">
      <w:pPr>
        <w:spacing w:after="0" w:line="276" w:lineRule="auto"/>
        <w:rPr>
          <w:rFonts w:ascii="Times New Roman" w:hAnsi="Times New Roman" w:cs="Times New Roman"/>
        </w:rPr>
      </w:pPr>
    </w:p>
    <w:p w14:paraId="08390C72" w14:textId="77777777" w:rsidR="00993602" w:rsidRPr="00993602" w:rsidRDefault="00993602" w:rsidP="00993602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93602">
        <w:rPr>
          <w:rFonts w:ascii="Times New Roman" w:hAnsi="Times New Roman" w:cs="Times New Roman"/>
          <w:b/>
        </w:rPr>
        <w:t>PROTOKÓŁ*</w:t>
      </w:r>
    </w:p>
    <w:p w14:paraId="0F9F3108" w14:textId="4C2E0B6C" w:rsidR="00993602" w:rsidRPr="007E30D0" w:rsidRDefault="00993602" w:rsidP="00993602">
      <w:pPr>
        <w:spacing w:after="0" w:line="276" w:lineRule="auto"/>
        <w:jc w:val="center"/>
        <w:rPr>
          <w:rFonts w:ascii="Times New Roman" w:hAnsi="Times New Roman" w:cs="Times New Roman"/>
          <w:b/>
          <w:color w:val="FF0000"/>
        </w:rPr>
      </w:pPr>
      <w:r w:rsidRPr="00993602">
        <w:rPr>
          <w:rFonts w:ascii="Times New Roman" w:hAnsi="Times New Roman" w:cs="Times New Roman"/>
          <w:b/>
        </w:rPr>
        <w:t>Z WIZJI LOKALNEJ wykonanej w dniu</w:t>
      </w:r>
      <w:r w:rsidR="00B60B78">
        <w:rPr>
          <w:rFonts w:ascii="Times New Roman" w:hAnsi="Times New Roman" w:cs="Times New Roman"/>
          <w:b/>
        </w:rPr>
        <w:t>………….2024 r.</w:t>
      </w:r>
    </w:p>
    <w:p w14:paraId="6928BB8C" w14:textId="2AE5465C" w:rsidR="00993602" w:rsidRPr="00993602" w:rsidRDefault="00993602" w:rsidP="00993602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2751D4E7" w14:textId="77777777" w:rsidR="00993602" w:rsidRPr="00993602" w:rsidRDefault="00993602" w:rsidP="0099360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D6A94AE" w14:textId="740F2C6A" w:rsidR="007E30D0" w:rsidRDefault="00993602" w:rsidP="00746407">
      <w:pPr>
        <w:jc w:val="center"/>
        <w:rPr>
          <w:rFonts w:ascii="Times New Roman" w:eastAsia="Times New Roman" w:hAnsi="Times New Roman" w:cs="Times New Roman"/>
        </w:rPr>
      </w:pPr>
      <w:r w:rsidRPr="00993602">
        <w:rPr>
          <w:rFonts w:ascii="Times New Roman" w:eastAsia="Times New Roman" w:hAnsi="Times New Roman" w:cs="Times New Roman"/>
        </w:rPr>
        <w:t>Na potrzeby postępowania o udzielenie zamówienia pn.:</w:t>
      </w:r>
    </w:p>
    <w:p w14:paraId="5599BD85" w14:textId="77777777" w:rsidR="007E30D0" w:rsidRPr="007E30D0" w:rsidRDefault="007E30D0" w:rsidP="0074640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B8448C" w14:textId="69D26615" w:rsidR="007E30D0" w:rsidRPr="007E30D0" w:rsidRDefault="004C6ED1" w:rsidP="007E3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Roboty restauracyjno - remontowe przy budynkach kościoła parafialnego oraz domu parafialnego parafii Św. Jana Chrzciciela w Górznie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0D31B9F9" w14:textId="77777777" w:rsidR="007E30D0" w:rsidRDefault="007E30D0" w:rsidP="00746407">
      <w:pPr>
        <w:jc w:val="center"/>
        <w:rPr>
          <w:rFonts w:ascii="Times New Roman" w:eastAsia="Times New Roman" w:hAnsi="Times New Roman" w:cs="Times New Roman"/>
        </w:rPr>
      </w:pPr>
    </w:p>
    <w:p w14:paraId="0961729F" w14:textId="38F3F0A6" w:rsidR="00993602" w:rsidRPr="00993602" w:rsidRDefault="00993602" w:rsidP="00993602">
      <w:pPr>
        <w:keepNext/>
        <w:spacing w:after="0" w:line="276" w:lineRule="auto"/>
        <w:jc w:val="both"/>
        <w:outlineLvl w:val="6"/>
        <w:rPr>
          <w:rFonts w:ascii="Times New Roman" w:eastAsia="Times New Roman" w:hAnsi="Times New Roman" w:cs="Times New Roman"/>
        </w:rPr>
      </w:pPr>
      <w:r w:rsidRPr="00993602">
        <w:rPr>
          <w:rFonts w:ascii="Times New Roman" w:eastAsia="Times New Roman" w:hAnsi="Times New Roman" w:cs="Times New Roman"/>
        </w:rPr>
        <w:t xml:space="preserve">prowadzonego przez </w:t>
      </w:r>
      <w:r w:rsidR="004C6ED1" w:rsidRPr="004C6ED1">
        <w:rPr>
          <w:rFonts w:ascii="Times New Roman" w:eastAsia="Times New Roman" w:hAnsi="Times New Roman" w:cs="Times New Roman"/>
        </w:rPr>
        <w:t>Parafią Rzymskokatolicką pw. Św. Jana Chrzciciela w Górznie</w:t>
      </w:r>
      <w:r w:rsidR="007E30D0">
        <w:rPr>
          <w:rFonts w:ascii="Times New Roman" w:eastAsia="Times New Roman" w:hAnsi="Times New Roman" w:cs="Times New Roman"/>
        </w:rPr>
        <w:t>,</w:t>
      </w:r>
      <w:r w:rsidRPr="0099360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stwierdza się co następuje</w:t>
      </w:r>
      <w:r w:rsidRPr="00993602">
        <w:rPr>
          <w:rFonts w:ascii="Times New Roman" w:eastAsia="Times New Roman" w:hAnsi="Times New Roman" w:cs="Times New Roman"/>
        </w:rPr>
        <w:t>:</w:t>
      </w:r>
    </w:p>
    <w:p w14:paraId="7A76E2EC" w14:textId="77777777" w:rsidR="00993602" w:rsidRDefault="00993602" w:rsidP="0099360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BAA2BC6" w14:textId="64184970" w:rsidR="00A7143B" w:rsidRDefault="00993602" w:rsidP="0099360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trakcie wizji lokalnej </w:t>
      </w:r>
      <w:r w:rsidRPr="00993602">
        <w:rPr>
          <w:rFonts w:ascii="Times New Roman" w:hAnsi="Times New Roman" w:cs="Times New Roman"/>
        </w:rPr>
        <w:t>miejsca realizowania robót budowlanych, tj.</w:t>
      </w:r>
      <w:r w:rsidR="00A7143B">
        <w:rPr>
          <w:rFonts w:ascii="Times New Roman" w:hAnsi="Times New Roman" w:cs="Times New Roman"/>
        </w:rPr>
        <w:t>:</w:t>
      </w:r>
    </w:p>
    <w:p w14:paraId="2879C5D0" w14:textId="692B4E22" w:rsidR="00C225C8" w:rsidRDefault="004C6ED1" w:rsidP="0099360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Kościół parafialny oraz dom parafialny działka nr 55 obręb Górzno </w:t>
      </w:r>
    </w:p>
    <w:p w14:paraId="6901AC97" w14:textId="77777777" w:rsidR="004C6ED1" w:rsidRDefault="004C6ED1" w:rsidP="0099360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EC7B89" w14:textId="10159ECD" w:rsidR="00993602" w:rsidRDefault="00993602" w:rsidP="0099360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umożliwiono Wykonawcy:</w:t>
      </w:r>
    </w:p>
    <w:p w14:paraId="344BFDBA" w14:textId="77777777" w:rsidR="00993602" w:rsidRDefault="00993602" w:rsidP="0099360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251A2EF" w14:textId="77777777" w:rsidR="00993602" w:rsidRDefault="00993602" w:rsidP="0099360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993602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2838C962" w14:textId="77777777" w:rsidR="00C225C8" w:rsidRPr="00993602" w:rsidRDefault="00C225C8" w:rsidP="0099360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</w:p>
    <w:p w14:paraId="70E486E9" w14:textId="77777777" w:rsidR="00993602" w:rsidRPr="00993602" w:rsidRDefault="00993602" w:rsidP="0099360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993602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KRS/CEiDG)</w:t>
      </w:r>
    </w:p>
    <w:p w14:paraId="0A187B8E" w14:textId="77777777" w:rsidR="00993602" w:rsidRDefault="00993602" w:rsidP="00993602">
      <w:pPr>
        <w:spacing w:after="0"/>
        <w:rPr>
          <w:rFonts w:ascii="Times New Roman" w:hAnsi="Times New Roman" w:cs="Times New Roman"/>
          <w:szCs w:val="20"/>
          <w:u w:val="single"/>
        </w:rPr>
      </w:pPr>
      <w:r>
        <w:rPr>
          <w:rFonts w:ascii="Times New Roman" w:hAnsi="Times New Roman" w:cs="Times New Roman"/>
          <w:szCs w:val="20"/>
          <w:u w:val="single"/>
        </w:rPr>
        <w:t>reprezentowanemu</w:t>
      </w:r>
      <w:r w:rsidRPr="00993602">
        <w:rPr>
          <w:rFonts w:ascii="Times New Roman" w:hAnsi="Times New Roman" w:cs="Times New Roman"/>
          <w:szCs w:val="20"/>
          <w:u w:val="single"/>
        </w:rPr>
        <w:t xml:space="preserve"> przez:</w:t>
      </w:r>
    </w:p>
    <w:p w14:paraId="2B7255D9" w14:textId="77777777" w:rsidR="00C225C8" w:rsidRPr="00993602" w:rsidRDefault="00C225C8" w:rsidP="00993602">
      <w:pPr>
        <w:spacing w:after="0"/>
        <w:rPr>
          <w:rFonts w:ascii="Times New Roman" w:hAnsi="Times New Roman" w:cs="Times New Roman"/>
          <w:szCs w:val="20"/>
          <w:u w:val="single"/>
        </w:rPr>
      </w:pPr>
    </w:p>
    <w:p w14:paraId="6848A111" w14:textId="77777777" w:rsidR="00993602" w:rsidRPr="00993602" w:rsidRDefault="00993602" w:rsidP="0099360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993602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45580901" w14:textId="77777777" w:rsidR="00993602" w:rsidRPr="00993602" w:rsidRDefault="00993602" w:rsidP="0099360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993602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5D5E408E" w14:textId="77777777" w:rsidR="00993602" w:rsidRDefault="00993602" w:rsidP="0099360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3DF7596" w14:textId="77777777" w:rsidR="00993602" w:rsidRDefault="00993602" w:rsidP="00993602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zapoznanie się z terenem wykonywania robót budowlanych, będących przedmiotem niniejszego zamówienia, w tym z dokumentacją techniczną. </w:t>
      </w:r>
    </w:p>
    <w:p w14:paraId="2EAEA17B" w14:textId="77777777" w:rsidR="00993602" w:rsidRDefault="00993602" w:rsidP="0099360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C75C90A" w14:textId="10ACB357" w:rsidR="00993602" w:rsidRPr="00993602" w:rsidRDefault="00993602" w:rsidP="00993602">
      <w:pPr>
        <w:spacing w:after="0" w:line="276" w:lineRule="auto"/>
        <w:rPr>
          <w:rFonts w:ascii="Times New Roman" w:hAnsi="Times New Roman" w:cs="Times New Roman"/>
          <w:i/>
        </w:rPr>
      </w:pPr>
      <w:r w:rsidRPr="00993602">
        <w:rPr>
          <w:rFonts w:ascii="Times New Roman" w:hAnsi="Times New Roman" w:cs="Times New Roman"/>
          <w:i/>
        </w:rPr>
        <w:t xml:space="preserve">*Protokół z wizji lokalnej </w:t>
      </w:r>
      <w:r w:rsidR="004C6ED1">
        <w:rPr>
          <w:rFonts w:ascii="Times New Roman" w:hAnsi="Times New Roman" w:cs="Times New Roman"/>
          <w:i/>
        </w:rPr>
        <w:t>pozostaje u Zamawiającego</w:t>
      </w:r>
    </w:p>
    <w:p w14:paraId="4DAE9146" w14:textId="77777777" w:rsidR="00993602" w:rsidRDefault="00993602" w:rsidP="00993602">
      <w:pPr>
        <w:spacing w:after="0" w:line="276" w:lineRule="auto"/>
        <w:rPr>
          <w:rFonts w:ascii="Times New Roman" w:hAnsi="Times New Roman" w:cs="Times New Roman"/>
        </w:rPr>
      </w:pPr>
    </w:p>
    <w:p w14:paraId="3D080205" w14:textId="77777777" w:rsidR="00993602" w:rsidRPr="00993602" w:rsidRDefault="00993602" w:rsidP="00993602">
      <w:pPr>
        <w:spacing w:after="0" w:line="276" w:lineRule="auto"/>
        <w:rPr>
          <w:rFonts w:ascii="Times New Roman" w:hAnsi="Times New Roman" w:cs="Times New Roman"/>
        </w:rPr>
      </w:pPr>
    </w:p>
    <w:p w14:paraId="7742609D" w14:textId="77777777" w:rsidR="00D4694C" w:rsidRPr="00993602" w:rsidRDefault="00993602" w:rsidP="00993602">
      <w:pPr>
        <w:spacing w:after="0" w:line="276" w:lineRule="auto"/>
        <w:rPr>
          <w:rFonts w:ascii="Times New Roman" w:hAnsi="Times New Roman" w:cs="Times New Roman"/>
          <w:b/>
        </w:rPr>
      </w:pPr>
      <w:r w:rsidRPr="00993602">
        <w:rPr>
          <w:rFonts w:ascii="Times New Roman" w:hAnsi="Times New Roman" w:cs="Times New Roman"/>
          <w:b/>
        </w:rPr>
        <w:t xml:space="preserve">Przedstawiciel Zamawiającego: </w:t>
      </w:r>
      <w:r w:rsidRPr="00993602">
        <w:rPr>
          <w:rFonts w:ascii="Times New Roman" w:hAnsi="Times New Roman" w:cs="Times New Roman"/>
          <w:b/>
        </w:rPr>
        <w:tab/>
      </w:r>
      <w:r w:rsidRPr="0099360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93602">
        <w:rPr>
          <w:rFonts w:ascii="Times New Roman" w:hAnsi="Times New Roman" w:cs="Times New Roman"/>
          <w:b/>
        </w:rPr>
        <w:t>Przedstawiciel Wykonawcy:</w:t>
      </w:r>
    </w:p>
    <w:sectPr w:rsidR="00D4694C" w:rsidRPr="00993602" w:rsidSect="00462B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CBCC" w14:textId="77777777" w:rsidR="00462B46" w:rsidRDefault="00462B46" w:rsidP="00D976BB">
      <w:pPr>
        <w:spacing w:after="0" w:line="240" w:lineRule="auto"/>
      </w:pPr>
      <w:r>
        <w:separator/>
      </w:r>
    </w:p>
  </w:endnote>
  <w:endnote w:type="continuationSeparator" w:id="0">
    <w:p w14:paraId="495222AC" w14:textId="77777777" w:rsidR="00462B46" w:rsidRDefault="00462B46" w:rsidP="00D9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D17D9" w14:textId="77777777" w:rsidR="00643EE8" w:rsidRDefault="00643E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AE0F" w14:textId="77777777" w:rsidR="00643EE8" w:rsidRDefault="00643E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50A89" w14:textId="77777777" w:rsidR="00643EE8" w:rsidRDefault="00643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ADEC" w14:textId="77777777" w:rsidR="00462B46" w:rsidRDefault="00462B46" w:rsidP="00D976BB">
      <w:pPr>
        <w:spacing w:after="0" w:line="240" w:lineRule="auto"/>
      </w:pPr>
      <w:r>
        <w:separator/>
      </w:r>
    </w:p>
  </w:footnote>
  <w:footnote w:type="continuationSeparator" w:id="0">
    <w:p w14:paraId="0135A711" w14:textId="77777777" w:rsidR="00462B46" w:rsidRDefault="00462B46" w:rsidP="00D9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8C9E" w14:textId="77777777" w:rsidR="00643EE8" w:rsidRDefault="00643E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5131C" w14:textId="77777777" w:rsidR="00643EE8" w:rsidRDefault="00643E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C1A3" w14:textId="3D026116" w:rsidR="003F55ED" w:rsidRDefault="00643EE8" w:rsidP="003F55ED">
    <w:pPr>
      <w:jc w:val="center"/>
    </w:pPr>
    <w:r w:rsidRPr="00250A78">
      <w:rPr>
        <w:noProof/>
      </w:rPr>
      <w:drawing>
        <wp:inline distT="0" distB="0" distL="0" distR="0" wp14:anchorId="1F536635" wp14:editId="32938600">
          <wp:extent cx="5760720" cy="896620"/>
          <wp:effectExtent l="0" t="0" r="0" b="0"/>
          <wp:docPr id="106142389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F55ED" w:rsidRPr="00992B2E" w14:paraId="3CCA6AC1" w14:textId="77777777" w:rsidTr="00BD727A">
      <w:trPr>
        <w:trHeight w:val="298"/>
      </w:trPr>
      <w:tc>
        <w:tcPr>
          <w:tcW w:w="9062" w:type="dxa"/>
        </w:tcPr>
        <w:p w14:paraId="797947F5" w14:textId="59787827" w:rsidR="003F55ED" w:rsidRPr="00E42AED" w:rsidRDefault="003F55ED" w:rsidP="003F55ED">
          <w:pPr>
            <w:jc w:val="center"/>
            <w:rPr>
              <w:rFonts w:ascii="Cambria" w:hAnsi="Cambria" w:cs="Calibri-Bold"/>
              <w:b/>
              <w:sz w:val="18"/>
              <w:szCs w:val="18"/>
            </w:rPr>
          </w:pPr>
        </w:p>
      </w:tc>
    </w:tr>
  </w:tbl>
  <w:p w14:paraId="7CF3DE84" w14:textId="19BD61CA" w:rsidR="00D976BB" w:rsidRDefault="00D976BB" w:rsidP="00D976B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602"/>
    <w:rsid w:val="000502C9"/>
    <w:rsid w:val="00173DD2"/>
    <w:rsid w:val="002509A7"/>
    <w:rsid w:val="0029766C"/>
    <w:rsid w:val="00297692"/>
    <w:rsid w:val="002A205E"/>
    <w:rsid w:val="003F55ED"/>
    <w:rsid w:val="00462B46"/>
    <w:rsid w:val="004976DB"/>
    <w:rsid w:val="004C6ED1"/>
    <w:rsid w:val="00607F0F"/>
    <w:rsid w:val="00643EE8"/>
    <w:rsid w:val="00746407"/>
    <w:rsid w:val="007E1B89"/>
    <w:rsid w:val="007E30D0"/>
    <w:rsid w:val="008D6560"/>
    <w:rsid w:val="00921048"/>
    <w:rsid w:val="00993602"/>
    <w:rsid w:val="00A53EF4"/>
    <w:rsid w:val="00A7143B"/>
    <w:rsid w:val="00B60B78"/>
    <w:rsid w:val="00BA657A"/>
    <w:rsid w:val="00BF06BD"/>
    <w:rsid w:val="00C03048"/>
    <w:rsid w:val="00C0752A"/>
    <w:rsid w:val="00C225C8"/>
    <w:rsid w:val="00CC7227"/>
    <w:rsid w:val="00CE2F8B"/>
    <w:rsid w:val="00D1625C"/>
    <w:rsid w:val="00D4694C"/>
    <w:rsid w:val="00D976BB"/>
    <w:rsid w:val="00E41F4D"/>
    <w:rsid w:val="00E734DE"/>
    <w:rsid w:val="00E9748B"/>
    <w:rsid w:val="00F00646"/>
    <w:rsid w:val="00F2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D2F1"/>
  <w15:chartTrackingRefBased/>
  <w15:docId w15:val="{55AB6372-BA0E-4B35-B1EC-B57EA27A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6BB"/>
  </w:style>
  <w:style w:type="paragraph" w:styleId="Stopka">
    <w:name w:val="footer"/>
    <w:basedOn w:val="Normalny"/>
    <w:link w:val="StopkaZnak"/>
    <w:uiPriority w:val="99"/>
    <w:unhideWhenUsed/>
    <w:rsid w:val="00D97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6BB"/>
  </w:style>
  <w:style w:type="table" w:styleId="Tabela-Siatka">
    <w:name w:val="Table Grid"/>
    <w:basedOn w:val="Standardowy"/>
    <w:uiPriority w:val="59"/>
    <w:rsid w:val="003F55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Gmina Górzno</cp:lastModifiedBy>
  <cp:revision>7</cp:revision>
  <cp:lastPrinted>2024-02-20T13:43:00Z</cp:lastPrinted>
  <dcterms:created xsi:type="dcterms:W3CDTF">2024-04-03T10:16:00Z</dcterms:created>
  <dcterms:modified xsi:type="dcterms:W3CDTF">2024-04-15T10:44:00Z</dcterms:modified>
</cp:coreProperties>
</file>