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E4853" w14:textId="660C92E7" w:rsidR="00EF4186" w:rsidRPr="004B1A81" w:rsidRDefault="00EF4186" w:rsidP="00535B56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Protokół Nr X</w:t>
      </w:r>
      <w:r w:rsidR="00C72C1F" w:rsidRPr="004B1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X</w:t>
      </w:r>
      <w:r w:rsidR="00036CF8" w:rsidRPr="004B1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V</w:t>
      </w:r>
      <w:r w:rsidRPr="004B1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/2025</w:t>
      </w:r>
    </w:p>
    <w:p w14:paraId="11995CF1" w14:textId="0B6C90AC" w:rsidR="00EF4186" w:rsidRPr="004B1A81" w:rsidRDefault="00EF4186" w:rsidP="00535B56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 X</w:t>
      </w:r>
      <w:r w:rsidR="00C72C1F" w:rsidRPr="004B1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X</w:t>
      </w:r>
      <w:r w:rsidR="00036CF8" w:rsidRPr="004B1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V</w:t>
      </w:r>
      <w:r w:rsidRPr="004B1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Sesji Rady Gminy Smyków</w:t>
      </w:r>
    </w:p>
    <w:p w14:paraId="438F3349" w14:textId="0CD9420E" w:rsidR="00EF4186" w:rsidRPr="004B1A81" w:rsidRDefault="00EF4186" w:rsidP="00535B56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odbytej w dniu</w:t>
      </w:r>
      <w:r w:rsidR="00111C30" w:rsidRPr="004B1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2</w:t>
      </w:r>
      <w:r w:rsidR="00036CF8" w:rsidRPr="004B1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7 </w:t>
      </w:r>
      <w:r w:rsidR="005074F9" w:rsidRPr="004B1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listopada</w:t>
      </w:r>
      <w:r w:rsidRPr="004B1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2025 roku</w:t>
      </w:r>
    </w:p>
    <w:p w14:paraId="35512417" w14:textId="77777777" w:rsidR="000A1BFC" w:rsidRPr="004B1A81" w:rsidRDefault="000A1BFC" w:rsidP="00535B56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CD0DC95" w14:textId="378850F8" w:rsidR="00EF4186" w:rsidRPr="004B1A81" w:rsidRDefault="00C72C1F" w:rsidP="00891DDA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Dwudziestą</w:t>
      </w:r>
      <w:r w:rsidR="00036CF8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piątą</w:t>
      </w:r>
      <w:r w:rsidR="00EF4186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EF4186"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Sesję Rady Gminy Smyków kadencji 2024 – 2029 zwołał Przewodniczący Rady Gminy Smyków wykonując </w:t>
      </w:r>
      <w:r w:rsidR="00EF4186" w:rsidRPr="004B1A81">
        <w:rPr>
          <w:rFonts w:ascii="Times New Roman" w:hAnsi="Times New Roman" w:cs="Times New Roman"/>
          <w:sz w:val="24"/>
          <w:szCs w:val="24"/>
        </w:rPr>
        <w:t>art. 20 ust. 1 ustawy z dnia 8 marca 1990 r. o samorządzie gminnym (Dz.U. z 202</w:t>
      </w:r>
      <w:r w:rsidR="00E33E43">
        <w:rPr>
          <w:rFonts w:ascii="Times New Roman" w:hAnsi="Times New Roman" w:cs="Times New Roman"/>
          <w:sz w:val="24"/>
          <w:szCs w:val="24"/>
        </w:rPr>
        <w:t>5</w:t>
      </w:r>
      <w:r w:rsidR="00EF4186" w:rsidRPr="004B1A81">
        <w:rPr>
          <w:rFonts w:ascii="Times New Roman" w:hAnsi="Times New Roman" w:cs="Times New Roman"/>
          <w:sz w:val="24"/>
          <w:szCs w:val="24"/>
        </w:rPr>
        <w:t xml:space="preserve"> r.  poz.1</w:t>
      </w:r>
      <w:r w:rsidR="00E33E43">
        <w:rPr>
          <w:rFonts w:ascii="Times New Roman" w:hAnsi="Times New Roman" w:cs="Times New Roman"/>
          <w:sz w:val="24"/>
          <w:szCs w:val="24"/>
        </w:rPr>
        <w:t>153</w:t>
      </w:r>
      <w:r w:rsidR="00EF4186" w:rsidRPr="004B1A81">
        <w:rPr>
          <w:rFonts w:ascii="Times New Roman" w:hAnsi="Times New Roman" w:cs="Times New Roman"/>
          <w:sz w:val="24"/>
          <w:szCs w:val="24"/>
        </w:rPr>
        <w:t>).</w:t>
      </w:r>
      <w:r w:rsidR="00EF4186"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Zawiadomienia o zwołaniu sesji w dniu </w:t>
      </w:r>
      <w:r w:rsidR="00111C30"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036CF8"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111C30"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36CF8"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>listopada</w:t>
      </w:r>
      <w:r w:rsidR="00EF4186"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2025 roku, na godz. 1</w:t>
      </w:r>
      <w:r w:rsidR="00036CF8"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>:0</w:t>
      </w:r>
      <w:r w:rsidR="00EF4186"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>0 otrzymali wszyscy radni,</w:t>
      </w:r>
      <w:r w:rsidR="00732B7D"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sołtysi i </w:t>
      </w:r>
      <w:r w:rsidR="00EF4186"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wójt Beata Janiszewska. Zawiadomienie o sesji stanowi </w:t>
      </w:r>
      <w:r w:rsidR="00EF4186" w:rsidRPr="004B1A8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załącznik </w:t>
      </w:r>
      <w:r w:rsidR="00EF4186"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niniejszego protokołu. W obradach sesji wzięło udział 15 radnych. Lista obecności, stanowi </w:t>
      </w:r>
      <w:r w:rsidR="00EF4186" w:rsidRPr="004B1A8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załącznik </w:t>
      </w:r>
      <w:r w:rsidR="00EF4186"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>do niniejszego protokołu.</w:t>
      </w:r>
    </w:p>
    <w:p w14:paraId="03AB2A62" w14:textId="77777777" w:rsidR="00EF4186" w:rsidRPr="004B1A81" w:rsidRDefault="00EF4186" w:rsidP="00891DDA">
      <w:pPr>
        <w:pStyle w:val="Standard"/>
        <w:spacing w:after="120"/>
        <w:ind w:right="-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859471" w14:textId="77777777" w:rsidR="00EF4186" w:rsidRPr="004B1A81" w:rsidRDefault="00EF4186" w:rsidP="00891DDA">
      <w:pPr>
        <w:pStyle w:val="Standard"/>
        <w:spacing w:after="120"/>
        <w:ind w:right="-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1A81">
        <w:rPr>
          <w:rFonts w:ascii="Times New Roman" w:hAnsi="Times New Roman" w:cs="Times New Roman"/>
          <w:b/>
          <w:sz w:val="24"/>
          <w:szCs w:val="24"/>
        </w:rPr>
        <w:t>Ponadto w sesji uczestniczyli:</w:t>
      </w:r>
    </w:p>
    <w:p w14:paraId="6E7F19D9" w14:textId="77777777" w:rsidR="00EF4186" w:rsidRPr="004B1A81" w:rsidRDefault="00EF4186" w:rsidP="00891DDA">
      <w:pPr>
        <w:pStyle w:val="Akapitzlist"/>
        <w:widowControl/>
        <w:numPr>
          <w:ilvl w:val="0"/>
          <w:numId w:val="2"/>
        </w:numPr>
        <w:spacing w:after="120"/>
        <w:ind w:right="-57"/>
        <w:jc w:val="both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hAnsi="Times New Roman" w:cs="Times New Roman"/>
          <w:sz w:val="24"/>
          <w:szCs w:val="24"/>
        </w:rPr>
        <w:t>Z – ca  Wójta – Karol Leśniak</w:t>
      </w:r>
    </w:p>
    <w:p w14:paraId="1D0F87FB" w14:textId="77777777" w:rsidR="00EF4186" w:rsidRPr="004B1A81" w:rsidRDefault="00EF4186" w:rsidP="00891DDA">
      <w:pPr>
        <w:pStyle w:val="Akapitzlist"/>
        <w:widowControl/>
        <w:numPr>
          <w:ilvl w:val="0"/>
          <w:numId w:val="2"/>
        </w:numPr>
        <w:spacing w:after="120"/>
        <w:ind w:right="-57"/>
        <w:jc w:val="both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hAnsi="Times New Roman" w:cs="Times New Roman"/>
          <w:sz w:val="24"/>
          <w:szCs w:val="24"/>
        </w:rPr>
        <w:t>Skarbnik Gminy – Agnieszka Chyb</w:t>
      </w:r>
    </w:p>
    <w:p w14:paraId="77E05C41" w14:textId="1625F7CE" w:rsidR="00EF4186" w:rsidRDefault="00EF4186" w:rsidP="00891DDA">
      <w:pPr>
        <w:pStyle w:val="Akapitzlist"/>
        <w:widowControl/>
        <w:numPr>
          <w:ilvl w:val="0"/>
          <w:numId w:val="2"/>
        </w:numPr>
        <w:spacing w:after="120"/>
        <w:ind w:right="-57"/>
        <w:jc w:val="both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hAnsi="Times New Roman" w:cs="Times New Roman"/>
          <w:sz w:val="24"/>
          <w:szCs w:val="24"/>
        </w:rPr>
        <w:t>Prawni</w:t>
      </w:r>
      <w:r w:rsidR="008F7C52" w:rsidRPr="004B1A81">
        <w:rPr>
          <w:rFonts w:ascii="Times New Roman" w:hAnsi="Times New Roman" w:cs="Times New Roman"/>
          <w:sz w:val="24"/>
          <w:szCs w:val="24"/>
        </w:rPr>
        <w:t>k</w:t>
      </w:r>
      <w:r w:rsidRPr="004B1A81">
        <w:rPr>
          <w:rFonts w:ascii="Times New Roman" w:hAnsi="Times New Roman" w:cs="Times New Roman"/>
          <w:sz w:val="24"/>
          <w:szCs w:val="24"/>
        </w:rPr>
        <w:t xml:space="preserve">  Rafał Jarząbek</w:t>
      </w:r>
      <w:r w:rsidR="000A1BFC" w:rsidRPr="004B1A81">
        <w:rPr>
          <w:rFonts w:ascii="Times New Roman" w:hAnsi="Times New Roman" w:cs="Times New Roman"/>
          <w:sz w:val="24"/>
          <w:szCs w:val="24"/>
        </w:rPr>
        <w:t xml:space="preserve"> i Andrzej Gajek</w:t>
      </w:r>
    </w:p>
    <w:p w14:paraId="05C7C597" w14:textId="3B93D531" w:rsidR="005074F9" w:rsidRPr="004B1A81" w:rsidRDefault="005074F9" w:rsidP="00891DDA">
      <w:pPr>
        <w:pStyle w:val="Akapitzlist"/>
        <w:widowControl/>
        <w:numPr>
          <w:ilvl w:val="0"/>
          <w:numId w:val="2"/>
        </w:numPr>
        <w:spacing w:after="120"/>
        <w:ind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Sekretarz Gminy  - Radosław Orzelski</w:t>
      </w:r>
    </w:p>
    <w:p w14:paraId="75403307" w14:textId="739EECAB" w:rsidR="00EF4186" w:rsidRPr="004B1A81" w:rsidRDefault="00EF4186" w:rsidP="00891DDA">
      <w:pPr>
        <w:pStyle w:val="Akapitzlist"/>
        <w:widowControl/>
        <w:spacing w:after="120"/>
        <w:ind w:left="303" w:right="-57"/>
        <w:jc w:val="both"/>
        <w:rPr>
          <w:rFonts w:ascii="Times New Roman" w:hAnsi="Times New Roman" w:cs="Times New Roman"/>
          <w:sz w:val="24"/>
          <w:szCs w:val="24"/>
        </w:rPr>
      </w:pPr>
    </w:p>
    <w:p w14:paraId="3AF298D7" w14:textId="77777777" w:rsidR="00EF4186" w:rsidRPr="004B1A81" w:rsidRDefault="00EF4186" w:rsidP="00522914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hAnsi="Times New Roman" w:cs="Times New Roman"/>
          <w:b/>
          <w:sz w:val="24"/>
          <w:szCs w:val="24"/>
          <w:u w:val="single"/>
        </w:rPr>
        <w:t>Do punktu 1- go porządku obrad</w:t>
      </w:r>
    </w:p>
    <w:p w14:paraId="07DE4F58" w14:textId="26866A58" w:rsidR="00EF4186" w:rsidRPr="004B1A81" w:rsidRDefault="00EF4186" w:rsidP="00891DDA">
      <w:pPr>
        <w:pStyle w:val="Bezodstpw"/>
        <w:jc w:val="both"/>
      </w:pPr>
      <w:r w:rsidRPr="004B1A81">
        <w:t xml:space="preserve">Przewodniczący Rady </w:t>
      </w:r>
      <w:r w:rsidR="00576F6A">
        <w:t xml:space="preserve">Pan </w:t>
      </w:r>
      <w:r w:rsidRPr="004B1A81">
        <w:t>Dariusz Kucharski otworzył X</w:t>
      </w:r>
      <w:r w:rsidR="00C72C1F" w:rsidRPr="004B1A81">
        <w:t>X</w:t>
      </w:r>
      <w:r w:rsidR="000316F9" w:rsidRPr="004B1A81">
        <w:t>V</w:t>
      </w:r>
      <w:r w:rsidRPr="004B1A81">
        <w:t xml:space="preserve"> Sesję i przewodniczył obradom. Powitał uczestniczących w sesji radnych, oraz wszystkich odsłuchujących obrady sesji. Na podstawie listy obecności radnych, stwierdził kworum, pozwalające na podejmowanie prawomocnych uchwał. Na sali było obecnych 1</w:t>
      </w:r>
      <w:r w:rsidR="00BB5D5E" w:rsidRPr="004B1A81">
        <w:t>4</w:t>
      </w:r>
      <w:r w:rsidRPr="004B1A81">
        <w:t xml:space="preserve"> radnych</w:t>
      </w:r>
      <w:r w:rsidR="002A393F" w:rsidRPr="004B1A81">
        <w:t xml:space="preserve"> </w:t>
      </w:r>
    </w:p>
    <w:p w14:paraId="76E08DBF" w14:textId="77777777" w:rsidR="00535B56" w:rsidRPr="004B1A81" w:rsidRDefault="00EF4186" w:rsidP="00891DDA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14:paraId="09500E03" w14:textId="420C8F41" w:rsidR="00EF4186" w:rsidRPr="004B1A81" w:rsidRDefault="00EF4186" w:rsidP="00522914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hAnsi="Times New Roman" w:cs="Times New Roman"/>
          <w:b/>
          <w:sz w:val="24"/>
          <w:szCs w:val="24"/>
          <w:u w:val="single"/>
        </w:rPr>
        <w:t>Do punktu 2-go porządku obrad</w:t>
      </w:r>
    </w:p>
    <w:p w14:paraId="5092BDD7" w14:textId="4F53A048" w:rsidR="00B03D8B" w:rsidRPr="004B1A81" w:rsidRDefault="00EF4186" w:rsidP="00891DDA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hAnsi="Times New Roman" w:cs="Times New Roman"/>
          <w:sz w:val="24"/>
          <w:szCs w:val="24"/>
        </w:rPr>
        <w:t>Na sekretarza obrad Przewodniczący zaproponował radnego Pana</w:t>
      </w:r>
      <w:r w:rsidR="00111C30" w:rsidRPr="004B1A81">
        <w:rPr>
          <w:rFonts w:ascii="Times New Roman" w:hAnsi="Times New Roman" w:cs="Times New Roman"/>
          <w:sz w:val="24"/>
          <w:szCs w:val="24"/>
        </w:rPr>
        <w:t xml:space="preserve"> </w:t>
      </w:r>
      <w:r w:rsidR="00BB5D5E" w:rsidRPr="004B1A81">
        <w:rPr>
          <w:rFonts w:ascii="Times New Roman" w:hAnsi="Times New Roman" w:cs="Times New Roman"/>
          <w:sz w:val="24"/>
          <w:szCs w:val="24"/>
        </w:rPr>
        <w:t xml:space="preserve">Grzegorza </w:t>
      </w:r>
      <w:proofErr w:type="spellStart"/>
      <w:r w:rsidR="00BB5D5E" w:rsidRPr="004B1A81">
        <w:rPr>
          <w:rFonts w:ascii="Times New Roman" w:hAnsi="Times New Roman" w:cs="Times New Roman"/>
          <w:sz w:val="24"/>
          <w:szCs w:val="24"/>
        </w:rPr>
        <w:t>Młodawskiego</w:t>
      </w:r>
      <w:proofErr w:type="spellEnd"/>
      <w:r w:rsidRPr="004B1A81">
        <w:rPr>
          <w:rFonts w:ascii="Times New Roman" w:hAnsi="Times New Roman" w:cs="Times New Roman"/>
          <w:sz w:val="24"/>
          <w:szCs w:val="24"/>
        </w:rPr>
        <w:t xml:space="preserve">, który wyraził zgodę na przyjęcie funkcji. Rada poprzez głosowanie wyraziła zgodę na tę kandydaturę. Radny </w:t>
      </w:r>
      <w:r w:rsidR="00BB5D5E" w:rsidRPr="004B1A81">
        <w:rPr>
          <w:rFonts w:ascii="Times New Roman" w:hAnsi="Times New Roman" w:cs="Times New Roman"/>
          <w:sz w:val="24"/>
          <w:szCs w:val="24"/>
        </w:rPr>
        <w:t xml:space="preserve">Grzegorz </w:t>
      </w:r>
      <w:proofErr w:type="spellStart"/>
      <w:r w:rsidR="00BB5D5E" w:rsidRPr="004B1A81">
        <w:rPr>
          <w:rFonts w:ascii="Times New Roman" w:hAnsi="Times New Roman" w:cs="Times New Roman"/>
          <w:sz w:val="24"/>
          <w:szCs w:val="24"/>
        </w:rPr>
        <w:t>Młodawski</w:t>
      </w:r>
      <w:proofErr w:type="spellEnd"/>
      <w:r w:rsidR="00C72C1F" w:rsidRPr="004B1A81">
        <w:rPr>
          <w:rFonts w:ascii="Times New Roman" w:hAnsi="Times New Roman" w:cs="Times New Roman"/>
          <w:sz w:val="24"/>
          <w:szCs w:val="24"/>
        </w:rPr>
        <w:t xml:space="preserve"> </w:t>
      </w:r>
      <w:r w:rsidRPr="004B1A81">
        <w:rPr>
          <w:rFonts w:ascii="Times New Roman" w:hAnsi="Times New Roman" w:cs="Times New Roman"/>
          <w:sz w:val="24"/>
          <w:szCs w:val="24"/>
        </w:rPr>
        <w:t>został wybrany</w:t>
      </w:r>
      <w:r w:rsidR="005074F9">
        <w:rPr>
          <w:rFonts w:ascii="Times New Roman" w:hAnsi="Times New Roman" w:cs="Times New Roman"/>
          <w:sz w:val="24"/>
          <w:szCs w:val="24"/>
        </w:rPr>
        <w:t xml:space="preserve"> sekretarzem obrad jednogłośnie 14 głosami.</w:t>
      </w:r>
    </w:p>
    <w:p w14:paraId="410E7DB5" w14:textId="77777777" w:rsidR="00EF4186" w:rsidRPr="004B1A81" w:rsidRDefault="00EF4186" w:rsidP="00522914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hAnsi="Times New Roman" w:cs="Times New Roman"/>
          <w:b/>
          <w:sz w:val="24"/>
          <w:szCs w:val="24"/>
          <w:u w:val="single"/>
        </w:rPr>
        <w:t>Do punktu 3- go porządku obrad</w:t>
      </w:r>
    </w:p>
    <w:p w14:paraId="63F95D32" w14:textId="66D945C1" w:rsidR="00EF4186" w:rsidRPr="004B1A81" w:rsidRDefault="00EF4186" w:rsidP="00891DDA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hAnsi="Times New Roman" w:cs="Times New Roman"/>
          <w:sz w:val="24"/>
          <w:szCs w:val="24"/>
        </w:rPr>
        <w:t>Przewodniczący Rady zwrócił się z zapytaniem do radnych, czy są uwagi do protokołu Nr X</w:t>
      </w:r>
      <w:r w:rsidR="00BB5D5E" w:rsidRPr="004B1A81">
        <w:rPr>
          <w:rFonts w:ascii="Times New Roman" w:hAnsi="Times New Roman" w:cs="Times New Roman"/>
          <w:sz w:val="24"/>
          <w:szCs w:val="24"/>
        </w:rPr>
        <w:t xml:space="preserve">XIV </w:t>
      </w:r>
      <w:r w:rsidR="005074F9">
        <w:rPr>
          <w:rFonts w:ascii="Times New Roman" w:hAnsi="Times New Roman" w:cs="Times New Roman"/>
          <w:sz w:val="24"/>
          <w:szCs w:val="24"/>
        </w:rPr>
        <w:br/>
      </w:r>
      <w:r w:rsidRPr="004B1A81">
        <w:rPr>
          <w:rFonts w:ascii="Times New Roman" w:hAnsi="Times New Roman" w:cs="Times New Roman"/>
          <w:sz w:val="24"/>
          <w:szCs w:val="24"/>
        </w:rPr>
        <w:t>z X</w:t>
      </w:r>
      <w:r w:rsidR="00BB5D5E" w:rsidRPr="004B1A81">
        <w:rPr>
          <w:rFonts w:ascii="Times New Roman" w:hAnsi="Times New Roman" w:cs="Times New Roman"/>
          <w:sz w:val="24"/>
          <w:szCs w:val="24"/>
        </w:rPr>
        <w:t>XIV</w:t>
      </w:r>
      <w:r w:rsidRPr="004B1A81">
        <w:rPr>
          <w:rFonts w:ascii="Times New Roman" w:hAnsi="Times New Roman" w:cs="Times New Roman"/>
          <w:sz w:val="24"/>
          <w:szCs w:val="24"/>
        </w:rPr>
        <w:t xml:space="preserve"> Sesji Rady Gminy, odbytej w dniu </w:t>
      </w:r>
      <w:r w:rsidR="00BB5D5E" w:rsidRPr="004B1A81">
        <w:rPr>
          <w:rFonts w:ascii="Times New Roman" w:hAnsi="Times New Roman" w:cs="Times New Roman"/>
          <w:sz w:val="24"/>
          <w:szCs w:val="24"/>
        </w:rPr>
        <w:t>23 października</w:t>
      </w:r>
      <w:r w:rsidR="00111C30" w:rsidRPr="004B1A81">
        <w:rPr>
          <w:rFonts w:ascii="Times New Roman" w:hAnsi="Times New Roman" w:cs="Times New Roman"/>
          <w:sz w:val="24"/>
          <w:szCs w:val="24"/>
        </w:rPr>
        <w:t xml:space="preserve"> </w:t>
      </w:r>
      <w:r w:rsidRPr="004B1A81">
        <w:rPr>
          <w:rFonts w:ascii="Times New Roman" w:hAnsi="Times New Roman" w:cs="Times New Roman"/>
          <w:sz w:val="24"/>
          <w:szCs w:val="24"/>
        </w:rPr>
        <w:t>2025 roku. Protokół był wyłożony do wglądu u pracownika obsługującego Radę Gminy. Nie zgłoszono żadnych uwag do protokołu. Radni przyjęli protokół jedno</w:t>
      </w:r>
      <w:r w:rsidR="005074F9">
        <w:rPr>
          <w:rFonts w:ascii="Times New Roman" w:hAnsi="Times New Roman" w:cs="Times New Roman"/>
          <w:sz w:val="24"/>
          <w:szCs w:val="24"/>
        </w:rPr>
        <w:t>głośnie - 15 głosów za, (</w:t>
      </w:r>
      <w:r w:rsidR="005074F9" w:rsidRPr="005074F9">
        <w:rPr>
          <w:rFonts w:ascii="Times New Roman" w:hAnsi="Times New Roman" w:cs="Times New Roman"/>
          <w:b/>
          <w:sz w:val="24"/>
          <w:szCs w:val="24"/>
        </w:rPr>
        <w:t>na salę obrad dotarł Radny Jarosław Hamera</w:t>
      </w:r>
      <w:r w:rsidR="005074F9">
        <w:rPr>
          <w:rFonts w:ascii="Times New Roman" w:hAnsi="Times New Roman" w:cs="Times New Roman"/>
          <w:sz w:val="24"/>
          <w:szCs w:val="24"/>
        </w:rPr>
        <w:t>).</w:t>
      </w:r>
    </w:p>
    <w:p w14:paraId="70793C33" w14:textId="2889D120" w:rsidR="00EF4186" w:rsidRPr="004B1A81" w:rsidRDefault="00EF4186" w:rsidP="00522914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hAnsi="Times New Roman" w:cs="Times New Roman"/>
          <w:b/>
          <w:sz w:val="24"/>
          <w:szCs w:val="24"/>
          <w:u w:val="single"/>
        </w:rPr>
        <w:t>Do punktu 4-go porządku obrad</w:t>
      </w:r>
    </w:p>
    <w:p w14:paraId="76076616" w14:textId="56377717" w:rsidR="00EF4186" w:rsidRPr="004B1A81" w:rsidRDefault="00EF4186" w:rsidP="00891DDA">
      <w:pPr>
        <w:jc w:val="both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hAnsi="Times New Roman" w:cs="Times New Roman"/>
          <w:sz w:val="24"/>
          <w:szCs w:val="24"/>
        </w:rPr>
        <w:t>Przewodniczący Rady Dariusz Kucharski odczytał porządek obrad i zapytał czy są jakieś wnioski czy uwagi do tego punktu obrad.</w:t>
      </w:r>
      <w:r w:rsidR="00C72C1F" w:rsidRPr="004B1A81">
        <w:rPr>
          <w:rFonts w:ascii="Times New Roman" w:hAnsi="Times New Roman" w:cs="Times New Roman"/>
          <w:sz w:val="24"/>
          <w:szCs w:val="24"/>
        </w:rPr>
        <w:t xml:space="preserve"> Brak zgłoszeń. P</w:t>
      </w:r>
      <w:r w:rsidR="00F764CC" w:rsidRPr="004B1A81">
        <w:rPr>
          <w:rFonts w:ascii="Times New Roman" w:hAnsi="Times New Roman" w:cs="Times New Roman"/>
          <w:sz w:val="24"/>
          <w:szCs w:val="24"/>
        </w:rPr>
        <w:t xml:space="preserve">rzystąpiono </w:t>
      </w:r>
      <w:r w:rsidR="00C72C1F" w:rsidRPr="004B1A81">
        <w:rPr>
          <w:rFonts w:ascii="Times New Roman" w:hAnsi="Times New Roman" w:cs="Times New Roman"/>
          <w:sz w:val="24"/>
          <w:szCs w:val="24"/>
        </w:rPr>
        <w:t xml:space="preserve">więc </w:t>
      </w:r>
      <w:r w:rsidR="00F764CC" w:rsidRPr="004B1A81">
        <w:rPr>
          <w:rFonts w:ascii="Times New Roman" w:hAnsi="Times New Roman" w:cs="Times New Roman"/>
          <w:sz w:val="24"/>
          <w:szCs w:val="24"/>
        </w:rPr>
        <w:t>do głosowania nad porządkiem obrad</w:t>
      </w:r>
      <w:r w:rsidR="00C72C1F" w:rsidRPr="004B1A81">
        <w:rPr>
          <w:rFonts w:ascii="Times New Roman" w:hAnsi="Times New Roman" w:cs="Times New Roman"/>
          <w:sz w:val="24"/>
          <w:szCs w:val="24"/>
        </w:rPr>
        <w:t>.</w:t>
      </w:r>
      <w:r w:rsidR="00F764CC" w:rsidRPr="004B1A81">
        <w:rPr>
          <w:rFonts w:ascii="Times New Roman" w:hAnsi="Times New Roman" w:cs="Times New Roman"/>
          <w:sz w:val="24"/>
          <w:szCs w:val="24"/>
        </w:rPr>
        <w:t xml:space="preserve"> </w:t>
      </w:r>
      <w:r w:rsidR="00CD0057" w:rsidRPr="004B1A81">
        <w:rPr>
          <w:rFonts w:ascii="Times New Roman" w:hAnsi="Times New Roman" w:cs="Times New Roman"/>
          <w:sz w:val="24"/>
          <w:szCs w:val="24"/>
        </w:rPr>
        <w:t>W głosowaniu udział wzięło 15 radnych. „Za” głosowało 15 radnych, nikt nie był przeciw, nikt nie wstrzymał się od głos</w:t>
      </w:r>
      <w:r w:rsidR="00B95DD4" w:rsidRPr="004B1A81">
        <w:rPr>
          <w:rFonts w:ascii="Times New Roman" w:hAnsi="Times New Roman" w:cs="Times New Roman"/>
          <w:sz w:val="24"/>
          <w:szCs w:val="24"/>
        </w:rPr>
        <w:t>u.</w:t>
      </w:r>
      <w:r w:rsidR="00CD0057" w:rsidRPr="004B1A81">
        <w:rPr>
          <w:rFonts w:ascii="Times New Roman" w:hAnsi="Times New Roman" w:cs="Times New Roman"/>
          <w:sz w:val="24"/>
          <w:szCs w:val="24"/>
        </w:rPr>
        <w:t xml:space="preserve"> </w:t>
      </w:r>
      <w:r w:rsidRPr="004B1A81">
        <w:rPr>
          <w:rFonts w:ascii="Times New Roman" w:hAnsi="Times New Roman" w:cs="Times New Roman"/>
          <w:sz w:val="24"/>
          <w:szCs w:val="24"/>
        </w:rPr>
        <w:t>Porządek obrad został przyjęty jednogłośnie</w:t>
      </w:r>
      <w:r w:rsidR="00B95DD4" w:rsidRPr="004B1A81">
        <w:rPr>
          <w:rFonts w:ascii="Times New Roman" w:hAnsi="Times New Roman" w:cs="Times New Roman"/>
          <w:sz w:val="24"/>
          <w:szCs w:val="24"/>
        </w:rPr>
        <w:t>.</w:t>
      </w:r>
    </w:p>
    <w:p w14:paraId="175F422C" w14:textId="77777777" w:rsidR="00EF4186" w:rsidRPr="004B1A81" w:rsidRDefault="00EF4186" w:rsidP="00891DD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B1A81">
        <w:rPr>
          <w:rFonts w:ascii="Times New Roman" w:hAnsi="Times New Roman" w:cs="Times New Roman"/>
          <w:sz w:val="24"/>
          <w:szCs w:val="24"/>
        </w:rPr>
        <w:t xml:space="preserve"> </w:t>
      </w:r>
      <w:r w:rsidRPr="004B1A81">
        <w:rPr>
          <w:rFonts w:ascii="Times New Roman" w:hAnsi="Times New Roman" w:cs="Times New Roman"/>
          <w:b/>
          <w:sz w:val="24"/>
          <w:szCs w:val="24"/>
        </w:rPr>
        <w:t>Zatwierdzony porządek obrad jest załącznikiem do protokołu obrad sesji.</w:t>
      </w:r>
    </w:p>
    <w:p w14:paraId="3C7A5439" w14:textId="77777777" w:rsidR="00EF4186" w:rsidRPr="004B1A81" w:rsidRDefault="00EF4186" w:rsidP="00891DDA">
      <w:pPr>
        <w:pStyle w:val="Bezodstpw"/>
        <w:jc w:val="both"/>
      </w:pPr>
      <w:r w:rsidRPr="004B1A81">
        <w:t>1. Otwarcie sesji i stwierdzenie kworum.</w:t>
      </w:r>
    </w:p>
    <w:p w14:paraId="3BFDD810" w14:textId="77777777" w:rsidR="00EF4186" w:rsidRPr="004B1A81" w:rsidRDefault="00EF4186" w:rsidP="00891DDA">
      <w:pPr>
        <w:pStyle w:val="Bezodstpw"/>
        <w:jc w:val="both"/>
      </w:pPr>
      <w:r w:rsidRPr="004B1A81">
        <w:t>2. Wybór sekretarza obrad.</w:t>
      </w:r>
    </w:p>
    <w:p w14:paraId="1456B0FC" w14:textId="444161B0" w:rsidR="00EF4186" w:rsidRPr="004B1A81" w:rsidRDefault="00EF4186" w:rsidP="00891DDA">
      <w:pPr>
        <w:pStyle w:val="Bezodstpw"/>
        <w:jc w:val="both"/>
      </w:pPr>
      <w:r w:rsidRPr="004B1A81">
        <w:t xml:space="preserve">3. Przyjęcie protokołu z </w:t>
      </w:r>
      <w:r w:rsidRPr="004B1A81">
        <w:rPr>
          <w:rFonts w:eastAsia="Calibri"/>
        </w:rPr>
        <w:t>X</w:t>
      </w:r>
      <w:r w:rsidR="00C72C1F" w:rsidRPr="004B1A81">
        <w:rPr>
          <w:rFonts w:eastAsia="Calibri"/>
        </w:rPr>
        <w:t>X</w:t>
      </w:r>
      <w:r w:rsidR="00036CF8" w:rsidRPr="004B1A81">
        <w:rPr>
          <w:rFonts w:eastAsia="Calibri"/>
        </w:rPr>
        <w:t>IV</w:t>
      </w:r>
      <w:r w:rsidR="00111C30" w:rsidRPr="004B1A81">
        <w:t xml:space="preserve"> </w:t>
      </w:r>
      <w:r w:rsidRPr="004B1A81">
        <w:t>Sesji Rady Gminy Smyków.</w:t>
      </w:r>
      <w:r w:rsidRPr="004B1A81">
        <w:tab/>
      </w:r>
    </w:p>
    <w:p w14:paraId="5CD07ED9" w14:textId="77777777" w:rsidR="00EF4186" w:rsidRPr="004B1A81" w:rsidRDefault="00EF4186" w:rsidP="00891DDA">
      <w:pPr>
        <w:pStyle w:val="Bezodstpw"/>
        <w:jc w:val="both"/>
      </w:pPr>
      <w:r w:rsidRPr="004B1A81">
        <w:t>4. Przyjęcie porządku obrad.</w:t>
      </w:r>
    </w:p>
    <w:p w14:paraId="459F39BA" w14:textId="68964663" w:rsidR="00EF4186" w:rsidRPr="004B1A81" w:rsidRDefault="00EF4186" w:rsidP="00891DDA">
      <w:pPr>
        <w:pStyle w:val="Bezodstpw"/>
        <w:jc w:val="both"/>
      </w:pPr>
      <w:r w:rsidRPr="004B1A81">
        <w:t xml:space="preserve">5. </w:t>
      </w:r>
      <w:r w:rsidRPr="004B1A81">
        <w:rPr>
          <w:rFonts w:eastAsia="Calibri"/>
        </w:rPr>
        <w:t>Informacja Wójta o pracy Urzędu Gminy między sesjami.</w:t>
      </w:r>
    </w:p>
    <w:p w14:paraId="58D60A79" w14:textId="5638D8F9" w:rsidR="000A39E7" w:rsidRPr="004B1A81" w:rsidRDefault="00C72C1F" w:rsidP="00B91B43">
      <w:pPr>
        <w:pStyle w:val="Bezodstpw"/>
        <w:rPr>
          <w:rFonts w:eastAsia="Calibri"/>
        </w:rPr>
      </w:pPr>
      <w:r w:rsidRPr="004B1A81">
        <w:rPr>
          <w:rFonts w:eastAsia="Calibri"/>
        </w:rPr>
        <w:lastRenderedPageBreak/>
        <w:t>6</w:t>
      </w:r>
      <w:r w:rsidR="001C06CE" w:rsidRPr="004B1A81">
        <w:rPr>
          <w:rFonts w:eastAsia="Calibri"/>
        </w:rPr>
        <w:t xml:space="preserve">. </w:t>
      </w:r>
      <w:r w:rsidR="00EF4186" w:rsidRPr="004B1A81">
        <w:rPr>
          <w:rFonts w:eastAsia="Calibri"/>
        </w:rPr>
        <w:t>Sprawozdanie Komisji Stałych Rady Gminy</w:t>
      </w:r>
      <w:r w:rsidR="00590000" w:rsidRPr="004B1A81">
        <w:rPr>
          <w:rFonts w:eastAsia="Calibri"/>
        </w:rPr>
        <w:t xml:space="preserve"> z posiedzeń mi</w:t>
      </w:r>
      <w:r w:rsidR="00BB5D5E" w:rsidRPr="004B1A81">
        <w:rPr>
          <w:rFonts w:eastAsia="Calibri"/>
        </w:rPr>
        <w:t>edzy</w:t>
      </w:r>
      <w:r w:rsidR="00590000" w:rsidRPr="004B1A81">
        <w:rPr>
          <w:rFonts w:eastAsia="Calibri"/>
        </w:rPr>
        <w:t xml:space="preserve"> sesjami </w:t>
      </w:r>
    </w:p>
    <w:p w14:paraId="23CE7309" w14:textId="6211A21E" w:rsidR="000A39E7" w:rsidRPr="004B1A81" w:rsidRDefault="00C72C1F" w:rsidP="00B91B43">
      <w:pPr>
        <w:pStyle w:val="Bezodstpw"/>
        <w:rPr>
          <w:rFonts w:eastAsia="Calibri"/>
        </w:rPr>
      </w:pPr>
      <w:r w:rsidRPr="004B1A81">
        <w:rPr>
          <w:rFonts w:eastAsia="Calibri"/>
        </w:rPr>
        <w:t>7</w:t>
      </w:r>
      <w:r w:rsidR="00EF4186" w:rsidRPr="004B1A81">
        <w:rPr>
          <w:rFonts w:eastAsia="Calibri"/>
        </w:rPr>
        <w:t xml:space="preserve">. </w:t>
      </w:r>
      <w:r w:rsidR="00F87CFF" w:rsidRPr="004B1A81">
        <w:rPr>
          <w:rFonts w:eastAsia="Calibri"/>
        </w:rPr>
        <w:t>Interpelacje i zapytania radnych</w:t>
      </w:r>
      <w:r w:rsidR="00EF4186" w:rsidRPr="004B1A81">
        <w:rPr>
          <w:rFonts w:eastAsia="Calibri"/>
        </w:rPr>
        <w:t xml:space="preserve"> </w:t>
      </w:r>
      <w:bookmarkStart w:id="0" w:name="_Hlk215571348"/>
    </w:p>
    <w:bookmarkEnd w:id="0"/>
    <w:p w14:paraId="510ED9CF" w14:textId="16B44760" w:rsidR="00EF4186" w:rsidRPr="004B1A81" w:rsidRDefault="00C72C1F" w:rsidP="00891DDA">
      <w:pPr>
        <w:pStyle w:val="Bezodstpw"/>
        <w:jc w:val="both"/>
        <w:rPr>
          <w:rFonts w:eastAsia="Calibri"/>
        </w:rPr>
      </w:pPr>
      <w:r w:rsidRPr="004B1A81">
        <w:rPr>
          <w:rFonts w:eastAsia="Calibri"/>
        </w:rPr>
        <w:t xml:space="preserve">8. </w:t>
      </w:r>
      <w:r w:rsidR="00036CF8" w:rsidRPr="004B1A81">
        <w:rPr>
          <w:rFonts w:eastAsia="Calibri"/>
        </w:rPr>
        <w:t>Podjęcie uchwał w sprawie</w:t>
      </w:r>
      <w:r w:rsidR="00330F83" w:rsidRPr="004B1A81">
        <w:rPr>
          <w:rFonts w:eastAsia="Calibri"/>
        </w:rPr>
        <w:t>:</w:t>
      </w:r>
    </w:p>
    <w:p w14:paraId="4A25AFC3" w14:textId="08C239BC" w:rsidR="00330F83" w:rsidRPr="004B1A81" w:rsidRDefault="00330F83" w:rsidP="004A42A2">
      <w:pPr>
        <w:pStyle w:val="Bezodstpw"/>
        <w:jc w:val="both"/>
        <w:rPr>
          <w:rFonts w:eastAsia="Calibri"/>
        </w:rPr>
      </w:pPr>
      <w:r w:rsidRPr="004B1A81">
        <w:rPr>
          <w:rFonts w:eastAsia="Calibri"/>
        </w:rPr>
        <w:t xml:space="preserve">a) zmian w Wieloletniej Prognozie Finansowej Gminy Smyków na lata 2025-2034 </w:t>
      </w:r>
    </w:p>
    <w:p w14:paraId="5629FC2B" w14:textId="4DA873F4" w:rsidR="00330F83" w:rsidRPr="004B1A81" w:rsidRDefault="00330F83" w:rsidP="004A42A2">
      <w:pPr>
        <w:pStyle w:val="Bezodstpw"/>
        <w:jc w:val="both"/>
        <w:rPr>
          <w:rFonts w:eastAsia="Calibri"/>
        </w:rPr>
      </w:pPr>
      <w:r w:rsidRPr="004B1A81">
        <w:rPr>
          <w:rFonts w:eastAsia="Calibri"/>
        </w:rPr>
        <w:t>b) zmian w budżecie Gminy Smyków na 2025 rok</w:t>
      </w:r>
    </w:p>
    <w:p w14:paraId="02AB60D2" w14:textId="12712A9A" w:rsidR="004A42A2" w:rsidRPr="004B1A81" w:rsidRDefault="00330F83" w:rsidP="004A42A2">
      <w:pPr>
        <w:widowControl/>
        <w:suppressAutoHyphens w:val="0"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eastAsia="Calibri" w:hAnsi="Times New Roman" w:cs="Times New Roman"/>
          <w:sz w:val="24"/>
          <w:szCs w:val="24"/>
        </w:rPr>
        <w:t>c)</w:t>
      </w:r>
      <w:r w:rsidR="00CC3B93">
        <w:rPr>
          <w:rFonts w:ascii="Times New Roman" w:hAnsi="Times New Roman" w:cs="Times New Roman"/>
          <w:sz w:val="24"/>
          <w:szCs w:val="24"/>
        </w:rPr>
        <w:t xml:space="preserve"> </w:t>
      </w:r>
      <w:r w:rsidR="004A42A2" w:rsidRPr="004B1A81">
        <w:rPr>
          <w:rFonts w:ascii="Times New Roman" w:hAnsi="Times New Roman" w:cs="Times New Roman"/>
          <w:sz w:val="24"/>
          <w:szCs w:val="24"/>
        </w:rPr>
        <w:t xml:space="preserve">zmiany uchwały Nr 85/X/2019 Rady Gminy Smyków z dnia 13 listopada 2019 roku </w:t>
      </w:r>
      <w:r w:rsidR="004A42A2" w:rsidRPr="004B1A81">
        <w:rPr>
          <w:rFonts w:ascii="Times New Roman" w:hAnsi="Times New Roman" w:cs="Times New Roman"/>
          <w:sz w:val="24"/>
          <w:szCs w:val="24"/>
        </w:rPr>
        <w:br/>
        <w:t>w sprawie uchwalenia Regulaminu utrzymania czystości i porządku na terenie Gminy Smyków zmienionej uchwałą Nr 261/XL/2022 Rady Gminy Smyków z dnia 23 listopada 2022r. w sprawie zmiany uchwały Nr 85/X/2019 Rady Gminy Smyków z dnia 13 listopada 2019 roku w sprawie uchwalenia Regulaminu utrzymania czystości i porządku na terenie Gminy Smyków oraz zmienionej uchwałą Nr 285/XLIII/2023 Rady Gminy Smyków z dnia 7 lutego 2023r. w sprawie zmiany uchwały Nr 85/X/2019 Rady Gminy Smyków z dnia 13 listopada 2019 roku w sprawie uchwalenia Regulaminu utrzymania czystości i porządku na terenie Gminy Smyków zmienionej uchwałą Nr 261/XL/2022 Rady Gminy Smyków z dnia 23 listopada 2022r. w sprawie zmiany uchwały Nr 85/X/2019 Rady Gminy Smyków z dnia 13 listopada 2019 roku w sprawie uchwalenia Regulaminu utrzymania czystości i porządku na terenie Gminy Smyków</w:t>
      </w:r>
      <w:r w:rsidR="00D20204">
        <w:rPr>
          <w:rFonts w:ascii="Times New Roman" w:hAnsi="Times New Roman" w:cs="Times New Roman"/>
          <w:sz w:val="24"/>
          <w:szCs w:val="24"/>
        </w:rPr>
        <w:t>.</w:t>
      </w:r>
    </w:p>
    <w:p w14:paraId="6683E916" w14:textId="5A820B38" w:rsidR="004A42A2" w:rsidRPr="004B1A81" w:rsidRDefault="00481904" w:rsidP="004A42A2">
      <w:pPr>
        <w:widowControl/>
        <w:suppressAutoHyphens w:val="0"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15576884"/>
      <w:r w:rsidRPr="004B1A81">
        <w:rPr>
          <w:rFonts w:ascii="Times New Roman" w:eastAsia="Calibri" w:hAnsi="Times New Roman" w:cs="Times New Roman"/>
          <w:sz w:val="24"/>
          <w:szCs w:val="24"/>
        </w:rPr>
        <w:t xml:space="preserve">d) </w:t>
      </w:r>
      <w:r w:rsidR="004A42A2" w:rsidRPr="004B1A81">
        <w:rPr>
          <w:rFonts w:ascii="Times New Roman" w:hAnsi="Times New Roman" w:cs="Times New Roman"/>
          <w:sz w:val="24"/>
          <w:szCs w:val="24"/>
        </w:rPr>
        <w:t xml:space="preserve">zmiany Uchwały Nr 86/X/2019 Rady Gminy Smyków z dnia 13 listopada 2019 roku </w:t>
      </w:r>
      <w:r w:rsidR="004A42A2" w:rsidRPr="004B1A81">
        <w:rPr>
          <w:rFonts w:ascii="Times New Roman" w:hAnsi="Times New Roman" w:cs="Times New Roman"/>
          <w:sz w:val="24"/>
          <w:szCs w:val="24"/>
        </w:rPr>
        <w:br/>
        <w:t xml:space="preserve">w sprawie szczegółowego sposobu i zakresu świadczenia usług w zakresie odbierania </w:t>
      </w:r>
      <w:r w:rsidR="004A42A2" w:rsidRPr="004B1A81">
        <w:rPr>
          <w:rFonts w:ascii="Times New Roman" w:hAnsi="Times New Roman" w:cs="Times New Roman"/>
          <w:sz w:val="24"/>
          <w:szCs w:val="24"/>
        </w:rPr>
        <w:br/>
        <w:t xml:space="preserve">i zagospodarowania odpadów komunalnych od właścicieli nieruchomości w zamian za uiszczoną opłatę za gospodarowanie odpadami komunalnymi zmienionej Uchwała Nr 260/XL/2022 Rady Gminy Smyków z dnia 23 listopada 2022r. w sprawie zmiany Uchwały Nr 86/X/2019 Rady Gminy Smyków z dnia 13 listopada 2019 roku w sprawie szczegółowego sposobu i zakresu świadczenia usług </w:t>
      </w:r>
      <w:r w:rsidR="006F07E9">
        <w:rPr>
          <w:rFonts w:ascii="Times New Roman" w:hAnsi="Times New Roman" w:cs="Times New Roman"/>
          <w:sz w:val="24"/>
          <w:szCs w:val="24"/>
        </w:rPr>
        <w:br/>
      </w:r>
      <w:r w:rsidR="004A42A2" w:rsidRPr="004B1A81">
        <w:rPr>
          <w:rFonts w:ascii="Times New Roman" w:hAnsi="Times New Roman" w:cs="Times New Roman"/>
          <w:sz w:val="24"/>
          <w:szCs w:val="24"/>
        </w:rPr>
        <w:t>w zakresie</w:t>
      </w:r>
      <w:r w:rsidR="00296CD3">
        <w:rPr>
          <w:rFonts w:ascii="Times New Roman" w:hAnsi="Times New Roman" w:cs="Times New Roman"/>
          <w:sz w:val="24"/>
          <w:szCs w:val="24"/>
        </w:rPr>
        <w:t xml:space="preserve"> </w:t>
      </w:r>
      <w:r w:rsidR="004A42A2" w:rsidRPr="004B1A81">
        <w:rPr>
          <w:rFonts w:ascii="Times New Roman" w:hAnsi="Times New Roman" w:cs="Times New Roman"/>
          <w:sz w:val="24"/>
          <w:szCs w:val="24"/>
        </w:rPr>
        <w:t xml:space="preserve">odbierania i zagospodarowania odpadów komunalnych od właścicieli nieruchomości </w:t>
      </w:r>
      <w:r w:rsidR="006F07E9">
        <w:rPr>
          <w:rFonts w:ascii="Times New Roman" w:hAnsi="Times New Roman" w:cs="Times New Roman"/>
          <w:sz w:val="24"/>
          <w:szCs w:val="24"/>
        </w:rPr>
        <w:br/>
      </w:r>
      <w:r w:rsidR="004A42A2" w:rsidRPr="004B1A81">
        <w:rPr>
          <w:rFonts w:ascii="Times New Roman" w:hAnsi="Times New Roman" w:cs="Times New Roman"/>
          <w:sz w:val="24"/>
          <w:szCs w:val="24"/>
        </w:rPr>
        <w:t xml:space="preserve">w zamian za uiszczoną opłatę za gospodarowanie odpadami komunalnymi zmienionej Uchwałą Nr 284/XLIII/2023 Rady Gminy Smyków z dnia 7 lutego 2023r. w sprawie zmiany Uchwały Nr 86/X/2019 Rady Gminy Smyków z dnia 13 listopada 2019 roku w sprawie szczegółowego sposobu </w:t>
      </w:r>
      <w:r w:rsidR="006F07E9">
        <w:rPr>
          <w:rFonts w:ascii="Times New Roman" w:hAnsi="Times New Roman" w:cs="Times New Roman"/>
          <w:sz w:val="24"/>
          <w:szCs w:val="24"/>
        </w:rPr>
        <w:br/>
      </w:r>
      <w:r w:rsidR="004A42A2" w:rsidRPr="004B1A81">
        <w:rPr>
          <w:rFonts w:ascii="Times New Roman" w:hAnsi="Times New Roman" w:cs="Times New Roman"/>
          <w:sz w:val="24"/>
          <w:szCs w:val="24"/>
        </w:rPr>
        <w:t>i zakresu</w:t>
      </w:r>
      <w:r w:rsidR="00296CD3">
        <w:rPr>
          <w:rFonts w:ascii="Times New Roman" w:hAnsi="Times New Roman" w:cs="Times New Roman"/>
          <w:sz w:val="24"/>
          <w:szCs w:val="24"/>
        </w:rPr>
        <w:t xml:space="preserve"> </w:t>
      </w:r>
      <w:r w:rsidR="004A42A2" w:rsidRPr="004B1A81">
        <w:rPr>
          <w:rFonts w:ascii="Times New Roman" w:hAnsi="Times New Roman" w:cs="Times New Roman"/>
          <w:sz w:val="24"/>
          <w:szCs w:val="24"/>
        </w:rPr>
        <w:t>świadczenia</w:t>
      </w:r>
      <w:r w:rsidR="00296CD3">
        <w:rPr>
          <w:rFonts w:ascii="Times New Roman" w:hAnsi="Times New Roman" w:cs="Times New Roman"/>
          <w:sz w:val="24"/>
          <w:szCs w:val="24"/>
        </w:rPr>
        <w:t xml:space="preserve"> </w:t>
      </w:r>
      <w:r w:rsidR="004A42A2" w:rsidRPr="004B1A81">
        <w:rPr>
          <w:rFonts w:ascii="Times New Roman" w:hAnsi="Times New Roman" w:cs="Times New Roman"/>
          <w:sz w:val="24"/>
          <w:szCs w:val="24"/>
        </w:rPr>
        <w:t>usług</w:t>
      </w:r>
      <w:r w:rsidR="00296CD3">
        <w:rPr>
          <w:rFonts w:ascii="Times New Roman" w:hAnsi="Times New Roman" w:cs="Times New Roman"/>
          <w:sz w:val="24"/>
          <w:szCs w:val="24"/>
        </w:rPr>
        <w:t xml:space="preserve"> </w:t>
      </w:r>
      <w:r w:rsidR="004A42A2" w:rsidRPr="004B1A81">
        <w:rPr>
          <w:rFonts w:ascii="Times New Roman" w:hAnsi="Times New Roman" w:cs="Times New Roman"/>
          <w:sz w:val="24"/>
          <w:szCs w:val="24"/>
        </w:rPr>
        <w:t>w</w:t>
      </w:r>
      <w:r w:rsidR="00296CD3">
        <w:rPr>
          <w:rFonts w:ascii="Times New Roman" w:hAnsi="Times New Roman" w:cs="Times New Roman"/>
          <w:sz w:val="24"/>
          <w:szCs w:val="24"/>
        </w:rPr>
        <w:t xml:space="preserve"> </w:t>
      </w:r>
      <w:r w:rsidR="004A42A2" w:rsidRPr="004B1A81">
        <w:rPr>
          <w:rFonts w:ascii="Times New Roman" w:hAnsi="Times New Roman" w:cs="Times New Roman"/>
          <w:sz w:val="24"/>
          <w:szCs w:val="24"/>
        </w:rPr>
        <w:t>zakresie</w:t>
      </w:r>
      <w:r w:rsidR="00296CD3">
        <w:rPr>
          <w:rFonts w:ascii="Times New Roman" w:hAnsi="Times New Roman" w:cs="Times New Roman"/>
          <w:sz w:val="24"/>
          <w:szCs w:val="24"/>
        </w:rPr>
        <w:t xml:space="preserve"> </w:t>
      </w:r>
      <w:r w:rsidR="004A42A2" w:rsidRPr="004B1A81">
        <w:rPr>
          <w:rFonts w:ascii="Times New Roman" w:hAnsi="Times New Roman" w:cs="Times New Roman"/>
          <w:sz w:val="24"/>
          <w:szCs w:val="24"/>
        </w:rPr>
        <w:t xml:space="preserve">odbierania i zagospodarowania odpadów komunalnych od właścicieli nieruchomości w zamian za uiszczoną opłatę za gospodarowanie odpadami komunalnymi zmienionej Uchwała Nr 260/XL/2022 Rady Gminy Smyków w sprawie zmiany Uchwały Nr 86/X/2019 Rady Gminy Smyków z dnia 13 listopada 2019 roku w sprawie szczegółowego sposobu </w:t>
      </w:r>
      <w:r w:rsidR="004A42A2" w:rsidRPr="004B1A81">
        <w:rPr>
          <w:rFonts w:ascii="Times New Roman" w:hAnsi="Times New Roman" w:cs="Times New Roman"/>
          <w:sz w:val="24"/>
          <w:szCs w:val="24"/>
        </w:rPr>
        <w:br/>
        <w:t>i zakresu świadczenia usług w zakresie odbierania i zagospodarowania odpadów komunalnych od właścicieli nieruchomości w zamian za uiszczoną opłatę za gospodarowanie odpadami komunalnymi</w:t>
      </w:r>
      <w:bookmarkEnd w:id="1"/>
    </w:p>
    <w:p w14:paraId="7BC536DA" w14:textId="77777777" w:rsidR="00576F6A" w:rsidRDefault="00E16650" w:rsidP="00576F6A">
      <w:pPr>
        <w:widowControl/>
        <w:suppressAutoHyphens w:val="0"/>
        <w:autoSpaceDN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A81">
        <w:rPr>
          <w:rFonts w:ascii="Times New Roman" w:eastAsia="Calibri" w:hAnsi="Times New Roman" w:cs="Times New Roman"/>
          <w:sz w:val="24"/>
          <w:szCs w:val="24"/>
        </w:rPr>
        <w:t>e) określenia wysokości stawek podatku od środków transportowych</w:t>
      </w:r>
    </w:p>
    <w:p w14:paraId="0981D00A" w14:textId="62D0B539" w:rsidR="00E16650" w:rsidRPr="002C60B6" w:rsidRDefault="00E16650" w:rsidP="00576F6A">
      <w:pPr>
        <w:widowControl/>
        <w:suppressAutoHyphens w:val="0"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0B6">
        <w:rPr>
          <w:rFonts w:ascii="Times New Roman" w:eastAsia="Calibri" w:hAnsi="Times New Roman" w:cs="Times New Roman"/>
        </w:rPr>
        <w:t xml:space="preserve">f) określenia wysokości stawek podatku od nieruchomości </w:t>
      </w:r>
    </w:p>
    <w:p w14:paraId="0E712573" w14:textId="77777777" w:rsidR="00592D71" w:rsidRPr="004B1A81" w:rsidRDefault="00E16650" w:rsidP="00891DDA">
      <w:pPr>
        <w:pStyle w:val="Bezodstpw"/>
        <w:jc w:val="both"/>
        <w:rPr>
          <w:rFonts w:eastAsia="Calibri"/>
        </w:rPr>
      </w:pPr>
      <w:r w:rsidRPr="004B1A81">
        <w:rPr>
          <w:rFonts w:eastAsia="Calibri"/>
        </w:rPr>
        <w:t xml:space="preserve">g) zmian organizacyjnych i powołania referatu gospodarki komunalnej </w:t>
      </w:r>
      <w:r w:rsidR="00592D71" w:rsidRPr="004B1A81">
        <w:rPr>
          <w:rFonts w:eastAsia="Calibri"/>
        </w:rPr>
        <w:t xml:space="preserve">w Urzędzie Gminy </w:t>
      </w:r>
    </w:p>
    <w:p w14:paraId="7B2B8FD5" w14:textId="66ACCE3F" w:rsidR="00E16650" w:rsidRPr="004B1A81" w:rsidRDefault="00592D71" w:rsidP="00891DDA">
      <w:pPr>
        <w:pStyle w:val="Bezodstpw"/>
        <w:jc w:val="both"/>
        <w:rPr>
          <w:rFonts w:eastAsia="Calibri"/>
        </w:rPr>
      </w:pPr>
      <w:r w:rsidRPr="004B1A81">
        <w:rPr>
          <w:rFonts w:eastAsia="Calibri"/>
        </w:rPr>
        <w:t>w Smykowie</w:t>
      </w:r>
    </w:p>
    <w:p w14:paraId="61EAA006" w14:textId="6FD92195" w:rsidR="00592D71" w:rsidRPr="004B1A81" w:rsidRDefault="00592D71" w:rsidP="00891DDA">
      <w:pPr>
        <w:pStyle w:val="Bezodstpw"/>
        <w:jc w:val="both"/>
        <w:rPr>
          <w:rFonts w:eastAsia="Calibri"/>
        </w:rPr>
      </w:pPr>
      <w:r w:rsidRPr="004B1A81">
        <w:rPr>
          <w:rFonts w:eastAsia="Calibri"/>
        </w:rPr>
        <w:t xml:space="preserve">h) </w:t>
      </w:r>
      <w:bookmarkStart w:id="2" w:name="_Hlk215577492"/>
      <w:r w:rsidRPr="004B1A81">
        <w:rPr>
          <w:rFonts w:eastAsia="Calibri"/>
        </w:rPr>
        <w:t>zmiany Uchwały Nr 341/LIII/2023 Rady Gminy Smyków z dnia 14  grudnia 2023r. zmienionej Uchwałą Nr 57/XII/2024 z dnia 16</w:t>
      </w:r>
      <w:r w:rsidR="00E53111" w:rsidRPr="004B1A81">
        <w:rPr>
          <w:rFonts w:eastAsia="Calibri"/>
        </w:rPr>
        <w:t>.</w:t>
      </w:r>
      <w:r w:rsidRPr="004B1A81">
        <w:rPr>
          <w:rFonts w:eastAsia="Calibri"/>
        </w:rPr>
        <w:t>12</w:t>
      </w:r>
      <w:r w:rsidR="00E53111" w:rsidRPr="004B1A81">
        <w:rPr>
          <w:rFonts w:eastAsia="Calibri"/>
        </w:rPr>
        <w:t>.</w:t>
      </w:r>
      <w:r w:rsidRPr="004B1A81">
        <w:rPr>
          <w:rFonts w:eastAsia="Calibri"/>
        </w:rPr>
        <w:t>2024r. w sprawie szczegółowych warunków przyznawania</w:t>
      </w:r>
      <w:r w:rsidR="006F07E9">
        <w:rPr>
          <w:rFonts w:eastAsia="Calibri"/>
        </w:rPr>
        <w:br/>
      </w:r>
      <w:r w:rsidRPr="004B1A81">
        <w:rPr>
          <w:rFonts w:eastAsia="Calibri"/>
        </w:rPr>
        <w:t xml:space="preserve">i odpłatności za usługi opiekuńcze z wyłączeniem specjalistycznych usług opiekuńczych dla osób </w:t>
      </w:r>
      <w:r w:rsidR="006F07E9">
        <w:rPr>
          <w:rFonts w:eastAsia="Calibri"/>
        </w:rPr>
        <w:br/>
      </w:r>
      <w:r w:rsidRPr="004B1A81">
        <w:rPr>
          <w:rFonts w:eastAsia="Calibri"/>
        </w:rPr>
        <w:t>z zaburzeniami psychicznymi oraz szczegółowych warunków częściowego lub całkowitego zwolnienia od opłat, jak również trybu ich pobierania, na te</w:t>
      </w:r>
      <w:r w:rsidR="004B1A81" w:rsidRPr="004B1A81">
        <w:rPr>
          <w:rFonts w:eastAsia="Calibri"/>
        </w:rPr>
        <w:t>r</w:t>
      </w:r>
      <w:r w:rsidRPr="004B1A81">
        <w:rPr>
          <w:rFonts w:eastAsia="Calibri"/>
        </w:rPr>
        <w:t>enie Gminy Smyków.</w:t>
      </w:r>
    </w:p>
    <w:bookmarkEnd w:id="2"/>
    <w:p w14:paraId="2D093391" w14:textId="45F1458B" w:rsidR="00592D71" w:rsidRPr="004B1A81" w:rsidRDefault="00592D71" w:rsidP="00891DDA">
      <w:pPr>
        <w:pStyle w:val="Bezodstpw"/>
        <w:jc w:val="both"/>
        <w:rPr>
          <w:rFonts w:eastAsia="Calibri"/>
        </w:rPr>
      </w:pPr>
      <w:r w:rsidRPr="004B1A81">
        <w:rPr>
          <w:rFonts w:eastAsia="Calibri"/>
        </w:rPr>
        <w:t>i) zaliczenia drogi KDW 13 do kategorii dróg gminnych</w:t>
      </w:r>
    </w:p>
    <w:p w14:paraId="4C1EC99F" w14:textId="77777777" w:rsidR="00C75F99" w:rsidRDefault="00592D71" w:rsidP="00C75F99">
      <w:pPr>
        <w:pStyle w:val="Bezodstpw"/>
        <w:jc w:val="both"/>
        <w:rPr>
          <w:rFonts w:eastAsia="Calibri"/>
        </w:rPr>
      </w:pPr>
      <w:r w:rsidRPr="004B1A81">
        <w:rPr>
          <w:rFonts w:eastAsia="Calibri"/>
        </w:rPr>
        <w:t>j) przyjęcia Programu współpracy Gminy Smyków z organizacjami pozarządowymi oraz innymi podmiotami prowadzącymi działalność pożytku publicznego na rok 2026.</w:t>
      </w:r>
    </w:p>
    <w:p w14:paraId="4CE39163" w14:textId="353E71D0" w:rsidR="00F87CFF" w:rsidRPr="004B1A81" w:rsidRDefault="00B3636D" w:rsidP="00C75F99">
      <w:pPr>
        <w:pStyle w:val="Bezodstpw"/>
        <w:jc w:val="both"/>
        <w:rPr>
          <w:rFonts w:eastAsia="Calibri"/>
        </w:rPr>
      </w:pPr>
      <w:r>
        <w:rPr>
          <w:rFonts w:eastAsia="Calibri"/>
        </w:rPr>
        <w:lastRenderedPageBreak/>
        <w:t xml:space="preserve">  </w:t>
      </w:r>
      <w:r w:rsidR="00592D71" w:rsidRPr="004B1A81">
        <w:rPr>
          <w:rFonts w:eastAsia="Calibri"/>
        </w:rPr>
        <w:t>9</w:t>
      </w:r>
      <w:r w:rsidR="00F87CFF" w:rsidRPr="004B1A81">
        <w:rPr>
          <w:rFonts w:eastAsia="Calibri"/>
        </w:rPr>
        <w:t>. Odpowiedzi na interpelacje i zapytania radnych</w:t>
      </w:r>
    </w:p>
    <w:p w14:paraId="05539A36" w14:textId="7D962CF8" w:rsidR="001C06CE" w:rsidRPr="004B1A81" w:rsidRDefault="001C06CE" w:rsidP="00B91B43">
      <w:pPr>
        <w:pStyle w:val="Bezodstpw"/>
        <w:rPr>
          <w:rFonts w:eastAsia="Calibri"/>
        </w:rPr>
      </w:pPr>
      <w:r w:rsidRPr="004B1A81">
        <w:rPr>
          <w:rFonts w:eastAsia="Calibri"/>
        </w:rPr>
        <w:t>1</w:t>
      </w:r>
      <w:r w:rsidR="00592D71" w:rsidRPr="004B1A81">
        <w:rPr>
          <w:rFonts w:eastAsia="Calibri"/>
        </w:rPr>
        <w:t>0</w:t>
      </w:r>
      <w:r w:rsidRPr="004B1A81">
        <w:rPr>
          <w:rFonts w:eastAsia="Calibri"/>
        </w:rPr>
        <w:t>. Wolne wnioski</w:t>
      </w:r>
    </w:p>
    <w:p w14:paraId="4FD631DC" w14:textId="5C54E13D" w:rsidR="00EF4186" w:rsidRPr="004B1A81" w:rsidRDefault="001C06CE" w:rsidP="00B91B43">
      <w:pPr>
        <w:pStyle w:val="Bezodstpw"/>
      </w:pPr>
      <w:r w:rsidRPr="004B1A81">
        <w:t>1</w:t>
      </w:r>
      <w:r w:rsidR="00592D71" w:rsidRPr="004B1A81">
        <w:t>1</w:t>
      </w:r>
      <w:r w:rsidR="00EF4186" w:rsidRPr="004B1A81">
        <w:t>. Zakończenie obrad X</w:t>
      </w:r>
      <w:r w:rsidR="00F65B31" w:rsidRPr="004B1A81">
        <w:t>X</w:t>
      </w:r>
      <w:r w:rsidR="00592D71" w:rsidRPr="004B1A81">
        <w:t xml:space="preserve">V </w:t>
      </w:r>
      <w:r w:rsidR="00EF4186" w:rsidRPr="004B1A81">
        <w:t>sesji Rady Gminy Smyków.</w:t>
      </w:r>
    </w:p>
    <w:p w14:paraId="6743AE32" w14:textId="596A9327" w:rsidR="00EF4186" w:rsidRPr="004B1A81" w:rsidRDefault="00EF4186" w:rsidP="00EF4186">
      <w:pPr>
        <w:pStyle w:val="Standard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7E95DF" w14:textId="181659AF" w:rsidR="00EF4186" w:rsidRPr="004B1A81" w:rsidRDefault="00EF4186" w:rsidP="00CC3B93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1A81">
        <w:rPr>
          <w:rFonts w:ascii="Times New Roman" w:hAnsi="Times New Roman" w:cs="Times New Roman"/>
          <w:b/>
          <w:sz w:val="24"/>
          <w:szCs w:val="24"/>
          <w:u w:val="single"/>
        </w:rPr>
        <w:t>Do punktu 5 - go porządku obrad</w:t>
      </w:r>
    </w:p>
    <w:p w14:paraId="0BC7D74D" w14:textId="77777777" w:rsidR="001D79A5" w:rsidRPr="004B1A81" w:rsidRDefault="007C4A59" w:rsidP="00891DDA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eastAsia="Calibri" w:hAnsi="Times New Roman" w:cs="Times New Roman"/>
          <w:sz w:val="24"/>
          <w:szCs w:val="24"/>
        </w:rPr>
        <w:t>Informacja Wójta o pracy Urzędu Gminy między sesjami.</w:t>
      </w:r>
    </w:p>
    <w:p w14:paraId="3AA75B7F" w14:textId="52C5DD4E" w:rsidR="001D79A5" w:rsidRPr="004B1A81" w:rsidRDefault="001D79A5" w:rsidP="00891DDA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hAnsi="Times New Roman" w:cs="Times New Roman"/>
          <w:sz w:val="24"/>
          <w:szCs w:val="24"/>
        </w:rPr>
        <w:t>(Stanowi załącznik do niniejszego protokołu)</w:t>
      </w:r>
    </w:p>
    <w:p w14:paraId="416DF3E6" w14:textId="77777777" w:rsidR="001D79A5" w:rsidRPr="004B1A81" w:rsidRDefault="001D79A5" w:rsidP="00891DDA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0FA42" w14:textId="09674621" w:rsidR="00EF4186" w:rsidRPr="004B1A81" w:rsidRDefault="00EF4186" w:rsidP="00522914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punktu 6 - go porządku obrad</w:t>
      </w:r>
    </w:p>
    <w:p w14:paraId="40B7802E" w14:textId="77777777" w:rsidR="00F65B31" w:rsidRPr="004B1A81" w:rsidRDefault="00F65B31" w:rsidP="00891DDA">
      <w:pPr>
        <w:pStyle w:val="Standard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7F9C8B81" w14:textId="77777777" w:rsidR="00AF5094" w:rsidRDefault="00F65B31" w:rsidP="00AF5094">
      <w:pPr>
        <w:pStyle w:val="Standard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A81">
        <w:rPr>
          <w:rFonts w:ascii="Times New Roman" w:eastAsia="Calibri" w:hAnsi="Times New Roman" w:cs="Times New Roman"/>
          <w:sz w:val="24"/>
          <w:szCs w:val="24"/>
        </w:rPr>
        <w:t>Sprawozdanie Komisji Stałych Rady Gminy z posiedzeń miedzy sesjami.</w:t>
      </w:r>
    </w:p>
    <w:p w14:paraId="6E9E8723" w14:textId="77777777" w:rsidR="00AF5094" w:rsidRDefault="00AF5094" w:rsidP="00AF5094">
      <w:pPr>
        <w:pStyle w:val="Standard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Komisja planowania budżetu, finansów, rolnictwa leśnictwa -  </w:t>
      </w:r>
      <w:r w:rsidRPr="00AF5094">
        <w:rPr>
          <w:rFonts w:ascii="Times New Roman" w:eastAsia="Calibri" w:hAnsi="Times New Roman" w:cs="Times New Roman"/>
          <w:sz w:val="24"/>
          <w:szCs w:val="24"/>
        </w:rPr>
        <w:t>Przewodniczący Komisji</w:t>
      </w:r>
      <w:r>
        <w:rPr>
          <w:rFonts w:ascii="Times New Roman" w:eastAsia="Calibri" w:hAnsi="Times New Roman" w:cs="Times New Roman"/>
          <w:sz w:val="24"/>
          <w:szCs w:val="24"/>
        </w:rPr>
        <w:t xml:space="preserve"> Andrzej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Rejmak</w:t>
      </w:r>
      <w:proofErr w:type="spellEnd"/>
    </w:p>
    <w:p w14:paraId="2E5D3962" w14:textId="77777777" w:rsidR="00AF5094" w:rsidRDefault="00AF5094" w:rsidP="00AF5094">
      <w:pPr>
        <w:pStyle w:val="Standard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094">
        <w:rPr>
          <w:rFonts w:ascii="Times New Roman" w:eastAsia="Calibri" w:hAnsi="Times New Roman" w:cs="Times New Roman"/>
          <w:sz w:val="24"/>
          <w:szCs w:val="24"/>
        </w:rPr>
        <w:t>Komisja oświaty, kultury, zdrowia i spraw socjalnych - Przewodnicząca Komisji Barbara Zbylut</w:t>
      </w:r>
    </w:p>
    <w:p w14:paraId="5E61430E" w14:textId="77777777" w:rsidR="00B3636D" w:rsidRDefault="00AF5094" w:rsidP="00AF5094">
      <w:pPr>
        <w:pStyle w:val="Standard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094">
        <w:rPr>
          <w:rFonts w:ascii="Times New Roman" w:eastAsia="Calibri" w:hAnsi="Times New Roman" w:cs="Times New Roman"/>
          <w:sz w:val="24"/>
          <w:szCs w:val="24"/>
        </w:rPr>
        <w:t>Komisja bezpieczeństwa publicznego, ochrony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przeciwpożarowej i komunikacji </w:t>
      </w:r>
    </w:p>
    <w:p w14:paraId="18084E47" w14:textId="54565936" w:rsidR="00AF5094" w:rsidRDefault="00AF5094" w:rsidP="00B3636D">
      <w:pPr>
        <w:pStyle w:val="Standard"/>
        <w:spacing w:after="0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AF5094">
        <w:rPr>
          <w:rFonts w:ascii="Times New Roman" w:eastAsia="Calibri" w:hAnsi="Times New Roman" w:cs="Times New Roman"/>
          <w:sz w:val="24"/>
          <w:szCs w:val="24"/>
        </w:rPr>
        <w:t>Przewodniczący Komisji</w:t>
      </w:r>
      <w:r w:rsidRPr="00AF5094">
        <w:t xml:space="preserve"> </w:t>
      </w:r>
      <w:r w:rsidRPr="00AF5094">
        <w:rPr>
          <w:rFonts w:ascii="Times New Roman" w:eastAsia="Calibri" w:hAnsi="Times New Roman" w:cs="Times New Roman"/>
          <w:sz w:val="24"/>
          <w:szCs w:val="24"/>
        </w:rPr>
        <w:t>Dariusz Janus</w:t>
      </w:r>
    </w:p>
    <w:p w14:paraId="213A89FD" w14:textId="3F3A28DD" w:rsidR="00AF5094" w:rsidRPr="00AF5094" w:rsidRDefault="00AF5094" w:rsidP="00B3636D">
      <w:pPr>
        <w:pStyle w:val="Standard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094">
        <w:rPr>
          <w:rFonts w:ascii="Times New Roman" w:eastAsia="Calibri" w:hAnsi="Times New Roman" w:cs="Times New Roman"/>
          <w:sz w:val="24"/>
          <w:szCs w:val="24"/>
        </w:rPr>
        <w:t>Komisja przemysłu, gospodarki terenowej, b</w:t>
      </w:r>
      <w:r>
        <w:rPr>
          <w:rFonts w:ascii="Times New Roman" w:eastAsia="Calibri" w:hAnsi="Times New Roman" w:cs="Times New Roman"/>
          <w:sz w:val="24"/>
          <w:szCs w:val="24"/>
        </w:rPr>
        <w:t>udownictwa i ochrony środowiska</w:t>
      </w:r>
      <w:r w:rsidR="00B3636D">
        <w:rPr>
          <w:rFonts w:ascii="Times New Roman" w:eastAsia="Calibri" w:hAnsi="Times New Roman" w:cs="Times New Roman"/>
          <w:sz w:val="24"/>
          <w:szCs w:val="24"/>
        </w:rPr>
        <w:br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F5094">
        <w:rPr>
          <w:rFonts w:ascii="Times New Roman" w:eastAsia="Calibri" w:hAnsi="Times New Roman" w:cs="Times New Roman"/>
          <w:sz w:val="24"/>
          <w:szCs w:val="24"/>
        </w:rPr>
        <w:t>– Przewodniczący Komisji</w:t>
      </w:r>
      <w:r w:rsidR="00B363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636D" w:rsidRPr="00B3636D">
        <w:rPr>
          <w:rFonts w:ascii="Times New Roman" w:eastAsia="Calibri" w:hAnsi="Times New Roman" w:cs="Times New Roman"/>
          <w:sz w:val="24"/>
          <w:szCs w:val="24"/>
        </w:rPr>
        <w:t>Leszek Kołodziejczyk</w:t>
      </w:r>
      <w:r w:rsidRPr="00AF5094">
        <w:rPr>
          <w:rFonts w:ascii="Times New Roman" w:eastAsia="Calibri" w:hAnsi="Times New Roman" w:cs="Times New Roman"/>
          <w:sz w:val="24"/>
          <w:szCs w:val="24"/>
        </w:rPr>
        <w:tab/>
      </w:r>
    </w:p>
    <w:p w14:paraId="2D70B429" w14:textId="77777777" w:rsidR="00AF5094" w:rsidRPr="004B1A81" w:rsidRDefault="00AF5094" w:rsidP="00891DDA">
      <w:pPr>
        <w:pStyle w:val="Standard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353B64" w14:textId="77777777" w:rsidR="00F65B31" w:rsidRPr="004B1A81" w:rsidRDefault="00F65B31" w:rsidP="00891DDA">
      <w:pPr>
        <w:pStyle w:val="Standard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A81">
        <w:rPr>
          <w:rFonts w:ascii="Times New Roman" w:eastAsia="Calibri" w:hAnsi="Times New Roman" w:cs="Times New Roman"/>
          <w:sz w:val="24"/>
          <w:szCs w:val="24"/>
        </w:rPr>
        <w:t>Protokoły są dostępne u pracownika obsługującego Radę Gminy.</w:t>
      </w:r>
    </w:p>
    <w:p w14:paraId="58162826" w14:textId="0350D4EA" w:rsidR="003E5209" w:rsidRPr="004B1A81" w:rsidRDefault="003E5209" w:rsidP="00C75F99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punktu 7 - go porządku obrad</w:t>
      </w:r>
    </w:p>
    <w:p w14:paraId="514FDABA" w14:textId="77777777" w:rsidR="003E5209" w:rsidRPr="004B1A81" w:rsidRDefault="003E5209" w:rsidP="00891DDA">
      <w:pPr>
        <w:pStyle w:val="Bezodstpw"/>
        <w:jc w:val="both"/>
        <w:rPr>
          <w:b/>
          <w:bCs/>
        </w:rPr>
      </w:pPr>
    </w:p>
    <w:p w14:paraId="4BFD6DEC" w14:textId="77777777" w:rsidR="00931588" w:rsidRPr="004B1A81" w:rsidRDefault="00F65B31" w:rsidP="00891DDA">
      <w:pPr>
        <w:pStyle w:val="Bezodstpw"/>
        <w:jc w:val="both"/>
        <w:rPr>
          <w:rFonts w:eastAsia="Calibri"/>
          <w:b/>
          <w:bCs/>
        </w:rPr>
      </w:pPr>
      <w:r w:rsidRPr="004B1A81">
        <w:rPr>
          <w:rFonts w:eastAsia="Calibri"/>
          <w:b/>
          <w:bCs/>
        </w:rPr>
        <w:t>Interpelacje i zapytania radnych</w:t>
      </w:r>
    </w:p>
    <w:p w14:paraId="2E8DBC61" w14:textId="5DE8BB19" w:rsidR="00931588" w:rsidRPr="004B1A81" w:rsidRDefault="00931588" w:rsidP="00891DDA">
      <w:pPr>
        <w:pStyle w:val="Bezodstpw"/>
        <w:jc w:val="both"/>
        <w:rPr>
          <w:rFonts w:eastAsia="Calibri"/>
        </w:rPr>
      </w:pPr>
      <w:bookmarkStart w:id="3" w:name="_Hlk215657837"/>
      <w:r w:rsidRPr="004B1A81">
        <w:rPr>
          <w:rFonts w:eastAsia="Calibri"/>
        </w:rPr>
        <w:t>Radna</w:t>
      </w:r>
      <w:r w:rsidR="00E53111" w:rsidRPr="004B1A81">
        <w:rPr>
          <w:rFonts w:eastAsia="Calibri"/>
        </w:rPr>
        <w:t>,</w:t>
      </w:r>
      <w:r w:rsidRPr="004B1A81">
        <w:rPr>
          <w:rFonts w:eastAsia="Calibri"/>
        </w:rPr>
        <w:t xml:space="preserve"> Pani Barbar</w:t>
      </w:r>
      <w:r w:rsidR="00E44E33">
        <w:rPr>
          <w:rFonts w:eastAsia="Calibri"/>
        </w:rPr>
        <w:t>a</w:t>
      </w:r>
      <w:r w:rsidRPr="004B1A81">
        <w:rPr>
          <w:rFonts w:eastAsia="Calibri"/>
        </w:rPr>
        <w:t xml:space="preserve"> Zbylut zadała pytanie dotyczące planów budowy linii światłowodowej </w:t>
      </w:r>
      <w:r w:rsidR="005074F9">
        <w:rPr>
          <w:rFonts w:eastAsia="Calibri"/>
        </w:rPr>
        <w:br/>
      </w:r>
      <w:r w:rsidRPr="004B1A81">
        <w:rPr>
          <w:rFonts w:eastAsia="Calibri"/>
        </w:rPr>
        <w:t>w miejscowościach Strażnica, Cisownik i Trawniki</w:t>
      </w:r>
      <w:r w:rsidR="00F5283B">
        <w:rPr>
          <w:rFonts w:eastAsia="Calibri"/>
        </w:rPr>
        <w:t xml:space="preserve"> odnośnie </w:t>
      </w:r>
      <w:r w:rsidR="00F27ADB">
        <w:rPr>
          <w:rFonts w:eastAsia="Calibri"/>
        </w:rPr>
        <w:t xml:space="preserve">ich realizacji i </w:t>
      </w:r>
      <w:r w:rsidRPr="004B1A81">
        <w:rPr>
          <w:rFonts w:eastAsia="Calibri"/>
        </w:rPr>
        <w:t>konkretn</w:t>
      </w:r>
      <w:r w:rsidR="00F27ADB">
        <w:rPr>
          <w:rFonts w:eastAsia="Calibri"/>
        </w:rPr>
        <w:t xml:space="preserve">ego terminu </w:t>
      </w:r>
      <w:r w:rsidRPr="004B1A81">
        <w:rPr>
          <w:rFonts w:eastAsia="Calibri"/>
        </w:rPr>
        <w:t xml:space="preserve"> rozpocz</w:t>
      </w:r>
      <w:r w:rsidR="00F27ADB">
        <w:rPr>
          <w:rFonts w:eastAsia="Calibri"/>
        </w:rPr>
        <w:t xml:space="preserve">ęcia prac budowlanych. </w:t>
      </w:r>
    </w:p>
    <w:p w14:paraId="0E80A5CA" w14:textId="19D46E74" w:rsidR="00931588" w:rsidRPr="004B1A81" w:rsidRDefault="00931588" w:rsidP="00891DDA">
      <w:pPr>
        <w:pStyle w:val="Bezodstpw"/>
        <w:jc w:val="both"/>
        <w:rPr>
          <w:rFonts w:eastAsia="Calibri"/>
        </w:rPr>
      </w:pPr>
      <w:r w:rsidRPr="004B1A81">
        <w:rPr>
          <w:rFonts w:eastAsia="Calibri"/>
        </w:rPr>
        <w:t>Radna</w:t>
      </w:r>
      <w:r w:rsidR="00563081">
        <w:rPr>
          <w:rFonts w:eastAsia="Calibri"/>
        </w:rPr>
        <w:t>, Pani</w:t>
      </w:r>
      <w:r w:rsidRPr="004B1A81">
        <w:rPr>
          <w:rFonts w:eastAsia="Calibri"/>
        </w:rPr>
        <w:t xml:space="preserve"> Zofia Wanat zgłosiła potrzebę budowy chodnika w miejscowości Miedzierza na odcinku od plebani do </w:t>
      </w:r>
      <w:r w:rsidR="00563081">
        <w:rPr>
          <w:rFonts w:eastAsia="Calibri"/>
        </w:rPr>
        <w:t xml:space="preserve">bramy głównej </w:t>
      </w:r>
      <w:r w:rsidRPr="004B1A81">
        <w:rPr>
          <w:rFonts w:eastAsia="Calibri"/>
        </w:rPr>
        <w:t xml:space="preserve">cmentarza parafialnego. </w:t>
      </w:r>
    </w:p>
    <w:p w14:paraId="4918CBA9" w14:textId="7864F3F9" w:rsidR="003E5209" w:rsidRPr="004B1A81" w:rsidRDefault="003E5209" w:rsidP="00891DDA">
      <w:pPr>
        <w:pStyle w:val="Bezodstpw"/>
        <w:jc w:val="both"/>
        <w:rPr>
          <w:rFonts w:eastAsia="Calibri"/>
        </w:rPr>
      </w:pPr>
    </w:p>
    <w:bookmarkEnd w:id="3"/>
    <w:p w14:paraId="61B3CDBB" w14:textId="11A4EC02" w:rsidR="003E5209" w:rsidRPr="004B1A81" w:rsidRDefault="003E5209" w:rsidP="00C75F99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punktu 8 - go porządku obrad</w:t>
      </w:r>
    </w:p>
    <w:p w14:paraId="108B44B6" w14:textId="77777777" w:rsidR="001B7528" w:rsidRPr="004B1A81" w:rsidRDefault="001B7528" w:rsidP="00CC3B93">
      <w:pPr>
        <w:pStyle w:val="Bezodstpw"/>
        <w:rPr>
          <w:rFonts w:eastAsia="Calibri"/>
        </w:rPr>
      </w:pPr>
    </w:p>
    <w:p w14:paraId="3B66BC03" w14:textId="77777777" w:rsidR="00931588" w:rsidRPr="004B1A81" w:rsidRDefault="00931588" w:rsidP="00891DDA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BF980C" w14:textId="546ED824" w:rsidR="00EF4186" w:rsidRPr="004B1A81" w:rsidRDefault="00EF4186" w:rsidP="00891DDA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hAnsi="Times New Roman" w:cs="Times New Roman"/>
          <w:sz w:val="24"/>
          <w:szCs w:val="24"/>
        </w:rPr>
        <w:t>Podjęcie uchwał w sprawie:</w:t>
      </w:r>
    </w:p>
    <w:p w14:paraId="4E3966B1" w14:textId="2A8BF6C7" w:rsidR="00EF4186" w:rsidRPr="004B1A81" w:rsidRDefault="00EF4186" w:rsidP="00C75F99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punktu</w:t>
      </w:r>
      <w:r w:rsidR="00A959A0"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</w:t>
      </w:r>
      <w:r w:rsidR="000316F9"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8</w:t>
      </w: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a</w:t>
      </w:r>
    </w:p>
    <w:p w14:paraId="0B2568E6" w14:textId="77777777" w:rsidR="00EF4186" w:rsidRPr="004B1A81" w:rsidRDefault="00EF4186" w:rsidP="00891DDA">
      <w:pPr>
        <w:pStyle w:val="Standard"/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3EA165" w14:textId="77777777" w:rsidR="000D6ACC" w:rsidRPr="004B1A81" w:rsidRDefault="00EF4186" w:rsidP="00891DDA">
      <w:pPr>
        <w:pStyle w:val="Bezodstpw"/>
        <w:jc w:val="both"/>
        <w:rPr>
          <w:rFonts w:eastAsia="Calibri"/>
        </w:rPr>
      </w:pPr>
      <w:r w:rsidRPr="004B1A81">
        <w:t xml:space="preserve">Przewodniczący Rady Dariusz Kucharski odczytał projekt uchwały w sprawie </w:t>
      </w:r>
      <w:r w:rsidR="000D6ACC" w:rsidRPr="00D20204">
        <w:rPr>
          <w:rFonts w:eastAsia="Calibri"/>
          <w:b/>
          <w:bCs/>
        </w:rPr>
        <w:t>zmian w Wieloletniej Prognozie Finansowej Gminy Smyków na lata 2025-2034</w:t>
      </w:r>
      <w:r w:rsidR="000D6ACC" w:rsidRPr="004B1A81">
        <w:rPr>
          <w:rFonts w:eastAsia="Calibri"/>
        </w:rPr>
        <w:t xml:space="preserve"> </w:t>
      </w:r>
    </w:p>
    <w:p w14:paraId="5CC2941C" w14:textId="58B94588" w:rsidR="00EF4186" w:rsidRPr="004B1A81" w:rsidRDefault="00EF4186" w:rsidP="004B1A81">
      <w:pPr>
        <w:pStyle w:val="Bezodstpw"/>
        <w:jc w:val="both"/>
        <w:rPr>
          <w:rFonts w:eastAsia="Calibri"/>
        </w:rPr>
      </w:pPr>
      <w:r w:rsidRPr="004B1A81">
        <w:t>Pytań i wniosków nie było, przystąpiono więc do głosowania. W głosowaniu jawnym udział wzięło 15 radnych. Za przyjęciem uchwały było 1</w:t>
      </w:r>
      <w:r w:rsidR="007C4A59" w:rsidRPr="004B1A81">
        <w:t>5</w:t>
      </w:r>
      <w:r w:rsidRPr="004B1A81">
        <w:t xml:space="preserve"> radnych, nikt się nie wstrzymał, nikt nie był przeciw. </w:t>
      </w:r>
      <w:r w:rsidRPr="004B1A81">
        <w:rPr>
          <w:b/>
          <w:bCs/>
        </w:rPr>
        <w:t>Uchwała Nr</w:t>
      </w:r>
      <w:r w:rsidR="00891DDA" w:rsidRPr="004B1A81">
        <w:rPr>
          <w:b/>
          <w:bCs/>
        </w:rPr>
        <w:t xml:space="preserve"> 123/XXV</w:t>
      </w:r>
      <w:r w:rsidRPr="004B1A81">
        <w:rPr>
          <w:b/>
          <w:bCs/>
          <w:shd w:val="clear" w:color="auto" w:fill="FFFFFF"/>
        </w:rPr>
        <w:t>/2025</w:t>
      </w:r>
      <w:r w:rsidRPr="004B1A81">
        <w:rPr>
          <w:b/>
          <w:bCs/>
        </w:rPr>
        <w:t xml:space="preserve"> </w:t>
      </w:r>
      <w:r w:rsidRPr="004B1A81">
        <w:t xml:space="preserve">Rady Gminy Smyków w sprawie </w:t>
      </w:r>
      <w:r w:rsidR="000D6ACC" w:rsidRPr="00D20204">
        <w:rPr>
          <w:rFonts w:eastAsia="Calibri"/>
          <w:b/>
          <w:bCs/>
        </w:rPr>
        <w:t>zmian w Wieloletniej Prognozie Finansowej Gminy Smyków na lata 2025-2034</w:t>
      </w:r>
      <w:r w:rsidR="000D6ACC" w:rsidRPr="004B1A81">
        <w:rPr>
          <w:rFonts w:eastAsia="Calibri"/>
        </w:rPr>
        <w:t xml:space="preserve"> </w:t>
      </w:r>
      <w:r w:rsidRPr="004B1A81">
        <w:t xml:space="preserve">stanowi </w:t>
      </w:r>
      <w:r w:rsidRPr="004B1A81">
        <w:rPr>
          <w:b/>
          <w:bCs/>
        </w:rPr>
        <w:t>załącznik</w:t>
      </w:r>
      <w:r w:rsidRPr="004B1A81">
        <w:t xml:space="preserve"> do niniejszego protokołu.</w:t>
      </w:r>
    </w:p>
    <w:p w14:paraId="2FB8D269" w14:textId="77777777" w:rsidR="00EF4186" w:rsidRPr="004B1A81" w:rsidRDefault="00EF4186" w:rsidP="00891DDA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AF6CF8" w14:textId="77777777" w:rsidR="004A42A2" w:rsidRPr="004B1A81" w:rsidRDefault="004A42A2" w:rsidP="00522914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606CD09F" w14:textId="258FA49D" w:rsidR="00EF4186" w:rsidRPr="004B1A81" w:rsidRDefault="00EF4186" w:rsidP="00296CD3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Do punktu </w:t>
      </w:r>
      <w:r w:rsidR="000316F9"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8</w:t>
      </w:r>
      <w:r w:rsidR="00A959A0"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b</w:t>
      </w:r>
    </w:p>
    <w:p w14:paraId="498C52BB" w14:textId="77777777" w:rsidR="00EF4186" w:rsidRPr="004B1A81" w:rsidRDefault="00EF4186" w:rsidP="00296CD3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0FE241F5" w14:textId="790D005A" w:rsidR="00EF4186" w:rsidRPr="004B1A81" w:rsidRDefault="00EF4186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Przewodniczący Rady Dariusz Kucharski odczytał projekt uchwały w sprawie </w:t>
      </w:r>
      <w:r w:rsidR="000D6ACC" w:rsidRPr="004B1A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D6ACC" w:rsidRPr="004B1A81">
        <w:rPr>
          <w:rFonts w:ascii="Times New Roman" w:eastAsia="Calibri" w:hAnsi="Times New Roman" w:cs="Times New Roman"/>
          <w:b/>
          <w:bCs/>
          <w:sz w:val="24"/>
          <w:szCs w:val="24"/>
        </w:rPr>
        <w:t>zmian w budżecie Gminy Smyków na 2025 rok</w:t>
      </w:r>
      <w:r w:rsidR="000D6ACC"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Pytań i wniosków nie było, przystąpiono więc do głosowania. </w:t>
      </w:r>
      <w:r w:rsidR="005074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>W głosowaniu nad projektem uchwały głosowało 1</w:t>
      </w:r>
      <w:r w:rsidR="007C4A59"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radnych. Za głosowało </w:t>
      </w:r>
      <w:r w:rsidR="007C4A59"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15 </w:t>
      </w: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radnych, nikt nie był </w:t>
      </w: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przeciw, nikt nie wstrzymał się od głosu. </w:t>
      </w:r>
      <w:r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Uchwała Nr</w:t>
      </w:r>
      <w:r w:rsidR="00565530"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927453"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91DDA"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124</w:t>
      </w:r>
      <w:r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/X</w:t>
      </w:r>
      <w:r w:rsidR="000D6ACC"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</w:t>
      </w:r>
      <w:r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</w:t>
      </w:r>
      <w:r w:rsidRPr="004B1A8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>/2025</w:t>
      </w:r>
      <w:r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Rady Gminy Smyków </w:t>
      </w:r>
      <w:r w:rsidR="005074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</w:t>
      </w:r>
      <w:r w:rsidR="00565530" w:rsidRPr="004B1A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D6ACC" w:rsidRPr="004B1A81">
        <w:rPr>
          <w:rFonts w:ascii="Times New Roman" w:eastAsia="Calibri" w:hAnsi="Times New Roman" w:cs="Times New Roman"/>
          <w:b/>
          <w:bCs/>
          <w:sz w:val="24"/>
          <w:szCs w:val="24"/>
        </w:rPr>
        <w:t>zmian w budżecie Gminy Smyków na 2025 rok</w:t>
      </w: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stanowi </w:t>
      </w:r>
      <w:r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</w:t>
      </w: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niniejszego protokołu.</w:t>
      </w:r>
    </w:p>
    <w:p w14:paraId="760918C9" w14:textId="77777777" w:rsidR="00EF4186" w:rsidRPr="004B1A81" w:rsidRDefault="00EF4186" w:rsidP="00EF4186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BFC845" w14:textId="64D81DE4" w:rsidR="00EF4186" w:rsidRPr="004B1A81" w:rsidRDefault="00EF4186" w:rsidP="00C75F99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Do punktu </w:t>
      </w:r>
      <w:r w:rsidR="000316F9"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8</w:t>
      </w: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c</w:t>
      </w:r>
    </w:p>
    <w:p w14:paraId="1A72B7B7" w14:textId="77777777" w:rsidR="00EF4186" w:rsidRPr="004B1A81" w:rsidRDefault="00EF4186" w:rsidP="00C75F99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1BA61926" w14:textId="78D77386" w:rsidR="00565530" w:rsidRPr="004B1A81" w:rsidRDefault="00565530" w:rsidP="004A42A2">
      <w:pPr>
        <w:widowControl/>
        <w:suppressAutoHyphens w:val="0"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hAnsi="Times New Roman" w:cs="Times New Roman"/>
          <w:sz w:val="24"/>
          <w:szCs w:val="24"/>
        </w:rPr>
        <w:t xml:space="preserve">Przewodniczący Rady Dariusz Kucharski odczytał projekt uchwały w sprawie </w:t>
      </w:r>
      <w:r w:rsidR="004A42A2" w:rsidRPr="00D20204">
        <w:rPr>
          <w:rFonts w:ascii="Times New Roman" w:hAnsi="Times New Roman" w:cs="Times New Roman"/>
          <w:b/>
          <w:bCs/>
          <w:sz w:val="24"/>
          <w:szCs w:val="24"/>
        </w:rPr>
        <w:t>zmiany uchwały Nr 85/X/2019</w:t>
      </w:r>
      <w:r w:rsidR="00CC3B93" w:rsidRPr="00D202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42A2" w:rsidRPr="00D20204">
        <w:rPr>
          <w:rFonts w:ascii="Times New Roman" w:hAnsi="Times New Roman" w:cs="Times New Roman"/>
          <w:b/>
          <w:bCs/>
          <w:sz w:val="24"/>
          <w:szCs w:val="24"/>
        </w:rPr>
        <w:t>Rady</w:t>
      </w:r>
      <w:r w:rsidR="00CC3B93" w:rsidRPr="00D202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42A2" w:rsidRPr="00D20204">
        <w:rPr>
          <w:rFonts w:ascii="Times New Roman" w:hAnsi="Times New Roman" w:cs="Times New Roman"/>
          <w:b/>
          <w:bCs/>
          <w:sz w:val="24"/>
          <w:szCs w:val="24"/>
        </w:rPr>
        <w:t>Gminy</w:t>
      </w:r>
      <w:r w:rsidR="00CC3B93" w:rsidRPr="00D202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42A2" w:rsidRPr="00D20204">
        <w:rPr>
          <w:rFonts w:ascii="Times New Roman" w:hAnsi="Times New Roman" w:cs="Times New Roman"/>
          <w:b/>
          <w:bCs/>
          <w:sz w:val="24"/>
          <w:szCs w:val="24"/>
        </w:rPr>
        <w:t>Smyków</w:t>
      </w:r>
      <w:r w:rsidR="00CC3B93" w:rsidRPr="00D202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42A2" w:rsidRPr="00D20204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CC3B93" w:rsidRPr="00D202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42A2" w:rsidRPr="00D20204">
        <w:rPr>
          <w:rFonts w:ascii="Times New Roman" w:hAnsi="Times New Roman" w:cs="Times New Roman"/>
          <w:b/>
          <w:bCs/>
          <w:sz w:val="24"/>
          <w:szCs w:val="24"/>
        </w:rPr>
        <w:t>dnia</w:t>
      </w:r>
      <w:r w:rsidR="00CC3B93" w:rsidRPr="00D202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42A2" w:rsidRPr="00D20204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E44E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42A2" w:rsidRPr="00D20204">
        <w:rPr>
          <w:rFonts w:ascii="Times New Roman" w:hAnsi="Times New Roman" w:cs="Times New Roman"/>
          <w:b/>
          <w:bCs/>
          <w:sz w:val="24"/>
          <w:szCs w:val="24"/>
        </w:rPr>
        <w:t>listopada</w:t>
      </w:r>
      <w:r w:rsidR="00CC3B93" w:rsidRPr="00D202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42A2" w:rsidRPr="00D20204">
        <w:rPr>
          <w:rFonts w:ascii="Times New Roman" w:hAnsi="Times New Roman" w:cs="Times New Roman"/>
          <w:b/>
          <w:bCs/>
          <w:sz w:val="24"/>
          <w:szCs w:val="24"/>
        </w:rPr>
        <w:t>2019</w:t>
      </w:r>
      <w:r w:rsidR="00CC3B93" w:rsidRPr="00D202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42A2" w:rsidRPr="00D20204">
        <w:rPr>
          <w:rFonts w:ascii="Times New Roman" w:hAnsi="Times New Roman" w:cs="Times New Roman"/>
          <w:b/>
          <w:bCs/>
          <w:sz w:val="24"/>
          <w:szCs w:val="24"/>
        </w:rPr>
        <w:t>roku w sprawie uchwalenia Regulaminu utrzymania czystości i porządku na terenie Gminy Smyków zmienionej uchwałą Nr 261/XL/2022 Rady Gminy Smyków z dnia 23 listopada 2022r. w sprawie zmiany uchwały Nr 85/X/2019 Rady Gminy Smyków z dnia 13 listopada 2019 roku w sprawie uchwalenia Regulaminu utrzymania czystości i porządku na terenie Gminy Smyków oraz zmienionej uchwałą Nr 285/XLIII/2023 Rady Gminy Smyków z dnia 7 lutego 2023r. w sprawie zmiany uchwały Nr 85/X/2019 Rady Gminy Smyków z dnia 13 listopada 2019 roku w sprawie uchwalenia Regulaminu utrzymania czystości i porządku na terenie Gminy Smyków zmienionej uchwałą Nr 261/XL/2022 Rady Gminy Smyków z dnia 23 listopada 2022r. w sprawie zmiany uchwały Nr 85/X/2019 Rady Gminy Smyków z dnia 13 listopada 2019 roku w sprawie uchwalenia Regulaminu utrzymania czystości i porządku na terenie Gminy Smyków</w:t>
      </w:r>
      <w:r w:rsidR="00CC3B93" w:rsidRPr="00D2020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C3B93">
        <w:rPr>
          <w:rFonts w:ascii="Times New Roman" w:hAnsi="Times New Roman" w:cs="Times New Roman"/>
          <w:sz w:val="24"/>
          <w:szCs w:val="24"/>
        </w:rPr>
        <w:t xml:space="preserve"> </w:t>
      </w:r>
      <w:r w:rsidRPr="004B1A81">
        <w:rPr>
          <w:rFonts w:ascii="Times New Roman" w:hAnsi="Times New Roman" w:cs="Times New Roman"/>
          <w:sz w:val="24"/>
          <w:szCs w:val="24"/>
        </w:rPr>
        <w:t xml:space="preserve">Pytań </w:t>
      </w:r>
      <w:r w:rsidR="005074F9">
        <w:rPr>
          <w:rFonts w:ascii="Times New Roman" w:hAnsi="Times New Roman" w:cs="Times New Roman"/>
          <w:sz w:val="24"/>
          <w:szCs w:val="24"/>
        </w:rPr>
        <w:br/>
      </w:r>
      <w:r w:rsidRPr="004B1A81">
        <w:rPr>
          <w:rFonts w:ascii="Times New Roman" w:hAnsi="Times New Roman" w:cs="Times New Roman"/>
          <w:sz w:val="24"/>
          <w:szCs w:val="24"/>
        </w:rPr>
        <w:t xml:space="preserve">i wniosków nie było, przystąpiono więc do głosowania. W głosowaniu jawnym udział wzięło </w:t>
      </w:r>
      <w:r w:rsidR="006F07E9">
        <w:rPr>
          <w:rFonts w:ascii="Times New Roman" w:hAnsi="Times New Roman" w:cs="Times New Roman"/>
          <w:sz w:val="24"/>
          <w:szCs w:val="24"/>
        </w:rPr>
        <w:br/>
      </w:r>
      <w:r w:rsidRPr="004B1A81">
        <w:rPr>
          <w:rFonts w:ascii="Times New Roman" w:hAnsi="Times New Roman" w:cs="Times New Roman"/>
          <w:sz w:val="24"/>
          <w:szCs w:val="24"/>
        </w:rPr>
        <w:t xml:space="preserve">15 radnych. Za przyjęciem uchwały było 15 radnych, nikt się nie wstrzymał, nikt nie był przeciw. </w:t>
      </w:r>
      <w:r w:rsidRPr="004B1A81">
        <w:rPr>
          <w:rFonts w:ascii="Times New Roman" w:hAnsi="Times New Roman" w:cs="Times New Roman"/>
          <w:b/>
          <w:bCs/>
          <w:sz w:val="24"/>
          <w:szCs w:val="24"/>
        </w:rPr>
        <w:t xml:space="preserve">Uchwała Nr </w:t>
      </w:r>
      <w:r w:rsidR="00891DDA" w:rsidRPr="004B1A81">
        <w:rPr>
          <w:rFonts w:ascii="Times New Roman" w:hAnsi="Times New Roman" w:cs="Times New Roman"/>
          <w:b/>
          <w:bCs/>
          <w:sz w:val="24"/>
          <w:szCs w:val="24"/>
        </w:rPr>
        <w:t>125</w:t>
      </w:r>
      <w:r w:rsidRPr="004B1A81">
        <w:rPr>
          <w:rFonts w:ascii="Times New Roman" w:hAnsi="Times New Roman" w:cs="Times New Roman"/>
          <w:b/>
          <w:bCs/>
          <w:sz w:val="24"/>
          <w:szCs w:val="24"/>
        </w:rPr>
        <w:t xml:space="preserve"> /X</w:t>
      </w:r>
      <w:r w:rsidR="00C11C4C" w:rsidRPr="004B1A81">
        <w:rPr>
          <w:rFonts w:ascii="Times New Roman" w:hAnsi="Times New Roman" w:cs="Times New Roman"/>
          <w:b/>
          <w:bCs/>
          <w:sz w:val="24"/>
          <w:szCs w:val="24"/>
        </w:rPr>
        <w:t>XV/</w:t>
      </w:r>
      <w:r w:rsidRPr="004B1A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2025</w:t>
      </w:r>
      <w:r w:rsidR="004A42A2" w:rsidRPr="004B1A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4A42A2" w:rsidRPr="004B1A81">
        <w:rPr>
          <w:rFonts w:ascii="Times New Roman" w:hAnsi="Times New Roman" w:cs="Times New Roman"/>
          <w:sz w:val="24"/>
          <w:szCs w:val="24"/>
          <w:shd w:val="clear" w:color="auto" w:fill="FFFFFF"/>
        </w:rPr>
        <w:t>w sprawie</w:t>
      </w:r>
      <w:r w:rsidR="004A42A2" w:rsidRPr="004B1A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4A42A2" w:rsidRPr="00D20204">
        <w:rPr>
          <w:rFonts w:ascii="Times New Roman" w:hAnsi="Times New Roman" w:cs="Times New Roman"/>
          <w:b/>
          <w:bCs/>
          <w:sz w:val="24"/>
          <w:szCs w:val="24"/>
        </w:rPr>
        <w:t xml:space="preserve">zmiany uchwały Nr 85/X/2019 Rady Gminy Smyków </w:t>
      </w:r>
      <w:r w:rsidR="005074F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A42A2" w:rsidRPr="00D20204">
        <w:rPr>
          <w:rFonts w:ascii="Times New Roman" w:hAnsi="Times New Roman" w:cs="Times New Roman"/>
          <w:b/>
          <w:bCs/>
          <w:sz w:val="24"/>
          <w:szCs w:val="24"/>
        </w:rPr>
        <w:t xml:space="preserve">z dnia 13 listopada 2019 roku w sprawie uchwalenia Regulaminu utrzymania czystości </w:t>
      </w:r>
      <w:r w:rsidR="005074F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A42A2" w:rsidRPr="00D20204">
        <w:rPr>
          <w:rFonts w:ascii="Times New Roman" w:hAnsi="Times New Roman" w:cs="Times New Roman"/>
          <w:b/>
          <w:bCs/>
          <w:sz w:val="24"/>
          <w:szCs w:val="24"/>
        </w:rPr>
        <w:t xml:space="preserve">i porządku na terenie Gminy Smyków zmienionej uchwałą Nr 261/XL/2022 Rady Gminy Smyków z dnia 23 listopada 2022r. w sprawie zmiany uchwały Nr 85/X/2019 Rady Gminy Smyków z dnia 13 listopada 2019 roku w sprawie uchwalenia Regulaminu utrzymania czystości i porządku na terenie Gminy Smyków oraz zmienionej uchwałą Nr 285/XLIII/2023 Rady Gminy Smyków z dnia 7 lutego 2023r. w sprawie zmiany uchwały Nr 85/X/2019 Rady Gminy Smyków z dnia 13 listopada 2019 roku w sprawie uchwalenia Regulaminu utrzymania czystości </w:t>
      </w:r>
      <w:r w:rsidR="005074F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A42A2" w:rsidRPr="00D20204">
        <w:rPr>
          <w:rFonts w:ascii="Times New Roman" w:hAnsi="Times New Roman" w:cs="Times New Roman"/>
          <w:b/>
          <w:bCs/>
          <w:sz w:val="24"/>
          <w:szCs w:val="24"/>
        </w:rPr>
        <w:t>i porządku na terenie Gminy Smyków zmienionej uchwałą Nr 261/XL/2022 Rady Gminy Smyków z dnia 23 listopada 2022r. w sprawie zmiany uchwały Nr 85/X/2019 Rady Gminy Smyków z dnia 13 listopada 2019 roku w sprawie uchwalenia Regulaminu utrzymania czystości i porządku na terenie Gminy Smyków</w:t>
      </w:r>
      <w:r w:rsidR="004A42A2" w:rsidRPr="004B1A81">
        <w:rPr>
          <w:rFonts w:ascii="Times New Roman" w:hAnsi="Times New Roman" w:cs="Times New Roman"/>
          <w:sz w:val="24"/>
          <w:szCs w:val="24"/>
        </w:rPr>
        <w:t xml:space="preserve"> </w:t>
      </w:r>
      <w:r w:rsidRPr="004B1A81">
        <w:rPr>
          <w:rFonts w:ascii="Times New Roman" w:hAnsi="Times New Roman" w:cs="Times New Roman"/>
          <w:sz w:val="24"/>
          <w:szCs w:val="24"/>
        </w:rPr>
        <w:t xml:space="preserve">stanowi </w:t>
      </w:r>
      <w:r w:rsidRPr="004B1A81">
        <w:rPr>
          <w:rFonts w:ascii="Times New Roman" w:hAnsi="Times New Roman" w:cs="Times New Roman"/>
          <w:b/>
          <w:bCs/>
          <w:sz w:val="24"/>
          <w:szCs w:val="24"/>
        </w:rPr>
        <w:t>załącznik</w:t>
      </w:r>
      <w:r w:rsidRPr="004B1A81">
        <w:rPr>
          <w:rFonts w:ascii="Times New Roman" w:hAnsi="Times New Roman" w:cs="Times New Roman"/>
          <w:sz w:val="24"/>
          <w:szCs w:val="24"/>
        </w:rPr>
        <w:t xml:space="preserve"> do niniejszego protokołu.</w:t>
      </w:r>
    </w:p>
    <w:p w14:paraId="2DD82602" w14:textId="77777777" w:rsidR="00D71B6A" w:rsidRPr="004B1A81" w:rsidRDefault="00D71B6A" w:rsidP="004B1A81">
      <w:pPr>
        <w:pStyle w:val="Standard"/>
        <w:tabs>
          <w:tab w:val="left" w:pos="720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CF0186" w14:textId="12525DDA" w:rsidR="00D71B6A" w:rsidRPr="004B1A81" w:rsidRDefault="00D71B6A" w:rsidP="004B1A81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Do punktu </w:t>
      </w:r>
      <w:r w:rsidR="000316F9"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8</w:t>
      </w: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</w:t>
      </w:r>
    </w:p>
    <w:p w14:paraId="537A5A94" w14:textId="77777777" w:rsidR="00D71B6A" w:rsidRPr="004B1A81" w:rsidRDefault="00D71B6A" w:rsidP="00891DDA">
      <w:pPr>
        <w:pStyle w:val="Standard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787BDBE5" w14:textId="517CE06D" w:rsidR="00C11C4C" w:rsidRPr="00D20204" w:rsidRDefault="00D71B6A" w:rsidP="004B1A81">
      <w:pPr>
        <w:pStyle w:val="Bezodstpw"/>
        <w:jc w:val="both"/>
        <w:rPr>
          <w:rFonts w:eastAsia="Calibri"/>
          <w:b/>
          <w:bCs/>
        </w:rPr>
      </w:pPr>
      <w:r w:rsidRPr="004B1A81">
        <w:t>Przewodniczący Rady Dariusz Kucharski odczytał projekt uchwały w sprawie</w:t>
      </w:r>
      <w:r w:rsidRPr="004B1A81">
        <w:rPr>
          <w:b/>
          <w:bCs/>
        </w:rPr>
        <w:t xml:space="preserve"> </w:t>
      </w:r>
      <w:r w:rsidR="00C11C4C" w:rsidRPr="004B1A81">
        <w:rPr>
          <w:rFonts w:eastAsia="Calibri"/>
          <w:b/>
          <w:bCs/>
        </w:rPr>
        <w:t xml:space="preserve"> </w:t>
      </w:r>
      <w:r w:rsidR="004A42A2" w:rsidRPr="00D20204">
        <w:rPr>
          <w:b/>
          <w:bCs/>
        </w:rPr>
        <w:t>zmiany Uchwały Nr 86/X/2019 Rady Gminy Smyków</w:t>
      </w:r>
      <w:r w:rsidR="005074F9">
        <w:rPr>
          <w:b/>
          <w:bCs/>
        </w:rPr>
        <w:t xml:space="preserve"> z dnia 13 listopada 2019 roku </w:t>
      </w:r>
      <w:r w:rsidR="004A42A2" w:rsidRPr="00D20204">
        <w:rPr>
          <w:b/>
          <w:bCs/>
        </w:rPr>
        <w:t>w sprawie szczegółowego sposobu i zakresu świadczen</w:t>
      </w:r>
      <w:r w:rsidR="005074F9">
        <w:rPr>
          <w:b/>
          <w:bCs/>
        </w:rPr>
        <w:t xml:space="preserve">ia usług w zakresie odbierania </w:t>
      </w:r>
      <w:r w:rsidR="004A42A2" w:rsidRPr="00D20204">
        <w:rPr>
          <w:b/>
          <w:bCs/>
        </w:rPr>
        <w:t>i zagospodarowania odpadów komunalnych od właścicieli nieruchomości w zamian za uiszczoną opłatę za gospodarowanie odpadami komunalnymi zmienionej Uchwała Nr 260/XL/2022 Rady Gminy Smyków z dnia 23 listopada 2022r. w sprawie zmiany Uchwały Nr 86/X/2019 Rady Gminy Smyków z dnia 13 listopada 2019 roku w sprawie szczegółowego sposobu i zakresu świadczenia usług w zakresie</w:t>
      </w:r>
      <w:r w:rsidR="00CC3B93" w:rsidRPr="00D20204">
        <w:rPr>
          <w:b/>
          <w:bCs/>
        </w:rPr>
        <w:t xml:space="preserve"> </w:t>
      </w:r>
      <w:r w:rsidR="004A42A2" w:rsidRPr="00D20204">
        <w:rPr>
          <w:b/>
          <w:bCs/>
        </w:rPr>
        <w:t xml:space="preserve">odbierania </w:t>
      </w:r>
      <w:r w:rsidR="005074F9">
        <w:rPr>
          <w:b/>
          <w:bCs/>
        </w:rPr>
        <w:br/>
      </w:r>
      <w:r w:rsidR="004A42A2" w:rsidRPr="00D20204">
        <w:rPr>
          <w:b/>
          <w:bCs/>
        </w:rPr>
        <w:t xml:space="preserve">i zagospodarowania odpadów komunalnych od właścicieli nieruchomości w zamian za uiszczoną opłatę za gospodarowanie odpadami komunalnymi zmienionej Uchwałą Nr 284/XLIII/2023 Rady Gminy Smyków z dnia 7 lutego 2023r. w sprawie zmiany Uchwały Nr 86/X/2019 Rady Gminy Smyków z dnia 13 listopada 2019 roku w sprawie szczegółowego sposobu i zakresu </w:t>
      </w:r>
      <w:r w:rsidR="004A42A2" w:rsidRPr="00D20204">
        <w:rPr>
          <w:b/>
          <w:bCs/>
        </w:rPr>
        <w:lastRenderedPageBreak/>
        <w:t>świadczenia usług w</w:t>
      </w:r>
      <w:r w:rsidR="00296CD3" w:rsidRPr="00D20204">
        <w:rPr>
          <w:b/>
          <w:bCs/>
        </w:rPr>
        <w:t xml:space="preserve"> </w:t>
      </w:r>
      <w:r w:rsidR="004A42A2" w:rsidRPr="00D20204">
        <w:rPr>
          <w:b/>
          <w:bCs/>
        </w:rPr>
        <w:t>zakresie</w:t>
      </w:r>
      <w:r w:rsidR="00296CD3" w:rsidRPr="00D20204">
        <w:rPr>
          <w:b/>
          <w:bCs/>
        </w:rPr>
        <w:t xml:space="preserve"> </w:t>
      </w:r>
      <w:r w:rsidR="004A42A2" w:rsidRPr="00D20204">
        <w:rPr>
          <w:b/>
          <w:bCs/>
        </w:rPr>
        <w:t>odbierania i zagospodarowania odpadów komunalnych od właścicieli nieruchomości w zamian za uiszczoną opłatę za gospodarowanie odpadami komunalnymi zmienionej Uchwała Nr 260/XL/2022 Rady Gminy Smyków w sprawie zmiany Uchwały Nr 86/X/2019 Rady Gminy Smyków z</w:t>
      </w:r>
      <w:r w:rsidR="00296CD3" w:rsidRPr="00D20204">
        <w:rPr>
          <w:b/>
          <w:bCs/>
        </w:rPr>
        <w:t xml:space="preserve"> </w:t>
      </w:r>
      <w:r w:rsidR="004A42A2" w:rsidRPr="00D20204">
        <w:rPr>
          <w:b/>
          <w:bCs/>
        </w:rPr>
        <w:t>dnia</w:t>
      </w:r>
      <w:r w:rsidR="00296CD3" w:rsidRPr="00D20204">
        <w:rPr>
          <w:b/>
          <w:bCs/>
        </w:rPr>
        <w:t xml:space="preserve"> </w:t>
      </w:r>
      <w:r w:rsidR="004A42A2" w:rsidRPr="00D20204">
        <w:rPr>
          <w:b/>
          <w:bCs/>
        </w:rPr>
        <w:t>13</w:t>
      </w:r>
      <w:r w:rsidR="00296CD3" w:rsidRPr="00D20204">
        <w:rPr>
          <w:b/>
          <w:bCs/>
        </w:rPr>
        <w:t xml:space="preserve"> </w:t>
      </w:r>
      <w:r w:rsidR="004A42A2" w:rsidRPr="00D20204">
        <w:rPr>
          <w:b/>
          <w:bCs/>
        </w:rPr>
        <w:t>listopada</w:t>
      </w:r>
      <w:r w:rsidR="00296CD3" w:rsidRPr="00D20204">
        <w:rPr>
          <w:b/>
          <w:bCs/>
        </w:rPr>
        <w:t xml:space="preserve"> </w:t>
      </w:r>
      <w:r w:rsidR="004A42A2" w:rsidRPr="00D20204">
        <w:rPr>
          <w:b/>
          <w:bCs/>
        </w:rPr>
        <w:t>2019</w:t>
      </w:r>
      <w:r w:rsidR="00296CD3" w:rsidRPr="00D20204">
        <w:rPr>
          <w:b/>
          <w:bCs/>
        </w:rPr>
        <w:t xml:space="preserve"> </w:t>
      </w:r>
      <w:r w:rsidR="004A42A2" w:rsidRPr="00D20204">
        <w:rPr>
          <w:b/>
          <w:bCs/>
        </w:rPr>
        <w:t>roku</w:t>
      </w:r>
      <w:r w:rsidR="00296CD3" w:rsidRPr="00D20204">
        <w:rPr>
          <w:b/>
          <w:bCs/>
        </w:rPr>
        <w:t xml:space="preserve"> </w:t>
      </w:r>
      <w:r w:rsidR="004A42A2" w:rsidRPr="00D20204">
        <w:rPr>
          <w:b/>
          <w:bCs/>
        </w:rPr>
        <w:t>w</w:t>
      </w:r>
      <w:r w:rsidR="00296CD3" w:rsidRPr="00D20204">
        <w:rPr>
          <w:b/>
          <w:bCs/>
        </w:rPr>
        <w:t xml:space="preserve"> </w:t>
      </w:r>
      <w:r w:rsidR="004A42A2" w:rsidRPr="00D20204">
        <w:rPr>
          <w:b/>
          <w:bCs/>
        </w:rPr>
        <w:t>sprawie</w:t>
      </w:r>
      <w:r w:rsidR="00296CD3" w:rsidRPr="00D20204">
        <w:rPr>
          <w:b/>
          <w:bCs/>
        </w:rPr>
        <w:t xml:space="preserve"> </w:t>
      </w:r>
      <w:r w:rsidR="004A42A2" w:rsidRPr="00D20204">
        <w:rPr>
          <w:b/>
          <w:bCs/>
        </w:rPr>
        <w:t>szczegółoweg</w:t>
      </w:r>
      <w:r w:rsidR="00296CD3" w:rsidRPr="00D20204">
        <w:rPr>
          <w:b/>
          <w:bCs/>
        </w:rPr>
        <w:t xml:space="preserve">o </w:t>
      </w:r>
      <w:r w:rsidR="004A42A2" w:rsidRPr="00D20204">
        <w:rPr>
          <w:b/>
          <w:bCs/>
        </w:rPr>
        <w:t>sposobu i zakresu świadczenia usług w zakresie odbierania i zagospodarowania odpadów komunalnych od właścicieli nieruchomości w zamian za uiszczoną opłatę za gospodarowanie odpadami komunalnymi</w:t>
      </w:r>
    </w:p>
    <w:p w14:paraId="311F2D53" w14:textId="4EE31633" w:rsidR="00D71B6A" w:rsidRPr="004B1A81" w:rsidRDefault="00D71B6A" w:rsidP="004B1A81">
      <w:pPr>
        <w:pStyle w:val="Bezodstpw"/>
        <w:jc w:val="both"/>
        <w:rPr>
          <w:rFonts w:eastAsia="Calibri"/>
          <w:b/>
          <w:bCs/>
        </w:rPr>
      </w:pPr>
      <w:r w:rsidRPr="004B1A81">
        <w:t xml:space="preserve">Pytań i wniosków nie było, przystąpiono więc do głosowania. W głosowaniu nad projektem uchwały głosowało 15 radnych. Za głosowało 15 radnych, nikt nie był przeciw, nikt nie wstrzymał się od głosu. </w:t>
      </w:r>
      <w:r w:rsidRPr="004B1A81">
        <w:rPr>
          <w:b/>
          <w:bCs/>
        </w:rPr>
        <w:t xml:space="preserve">Uchwała Nr </w:t>
      </w:r>
      <w:r w:rsidR="00891DDA" w:rsidRPr="004B1A81">
        <w:rPr>
          <w:b/>
          <w:bCs/>
        </w:rPr>
        <w:t>126</w:t>
      </w:r>
      <w:r w:rsidRPr="004B1A81">
        <w:rPr>
          <w:b/>
          <w:bCs/>
        </w:rPr>
        <w:t>/X</w:t>
      </w:r>
      <w:r w:rsidR="00891DDA" w:rsidRPr="004B1A81">
        <w:rPr>
          <w:b/>
          <w:bCs/>
        </w:rPr>
        <w:t>XV</w:t>
      </w:r>
      <w:r w:rsidRPr="004B1A81">
        <w:rPr>
          <w:b/>
          <w:bCs/>
          <w:shd w:val="clear" w:color="auto" w:fill="FFFFFF"/>
        </w:rPr>
        <w:t>/2025</w:t>
      </w:r>
      <w:r w:rsidRPr="004B1A81">
        <w:rPr>
          <w:b/>
          <w:bCs/>
        </w:rPr>
        <w:t xml:space="preserve"> </w:t>
      </w:r>
      <w:r w:rsidRPr="004B1A81">
        <w:t>Rady Gminy Smyków w sprawie</w:t>
      </w:r>
      <w:r w:rsidRPr="004B1A81">
        <w:rPr>
          <w:rFonts w:eastAsia="Calibri"/>
        </w:rPr>
        <w:t xml:space="preserve"> </w:t>
      </w:r>
      <w:r w:rsidR="004A42A2" w:rsidRPr="00C75F99">
        <w:rPr>
          <w:b/>
          <w:bCs/>
        </w:rPr>
        <w:t>zmiany Uchwały Nr 86/X/2019 Rady Gminy</w:t>
      </w:r>
      <w:r w:rsidR="00296CD3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>Smyków</w:t>
      </w:r>
      <w:r w:rsidR="00296CD3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>z</w:t>
      </w:r>
      <w:r w:rsidR="00296CD3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>dnia</w:t>
      </w:r>
      <w:r w:rsidR="00296CD3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>13listopada</w:t>
      </w:r>
      <w:r w:rsidR="00CC3B93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>201</w:t>
      </w:r>
      <w:r w:rsidR="00296CD3" w:rsidRPr="00C75F99">
        <w:rPr>
          <w:b/>
          <w:bCs/>
        </w:rPr>
        <w:t>9</w:t>
      </w:r>
      <w:r w:rsidR="00CC3B93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>roku w sprawie szczegółowego sposobu i zakresu świadczenia</w:t>
      </w:r>
      <w:r w:rsidR="00CC3B93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>usług</w:t>
      </w:r>
      <w:r w:rsidR="00CC3B93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>w</w:t>
      </w:r>
      <w:r w:rsidR="00CC3B93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>zakresi</w:t>
      </w:r>
      <w:r w:rsidR="00CC3B93" w:rsidRPr="00C75F99">
        <w:rPr>
          <w:b/>
          <w:bCs/>
        </w:rPr>
        <w:t xml:space="preserve">e </w:t>
      </w:r>
      <w:r w:rsidR="004A42A2" w:rsidRPr="00C75F99">
        <w:rPr>
          <w:b/>
          <w:bCs/>
        </w:rPr>
        <w:t>odbierania i zagospodarowania odpadów komunalnych od właścicieli nieruchomości w zamian za uiszczoną opłatę za gospodarowanie odpadami komunalnymi zmienionej Uchwała Nr 260/XL/2022 Rady Gminy Smyków z dnia 23 listopada 2022r. w sprawie zmiany Uchwały Nr 86/X/2019 Rady Gminy Smyków z dnia 13 listopada 2019 roku w sprawie szczegółowego sposobu</w:t>
      </w:r>
      <w:r w:rsidR="00CC3B93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>i</w:t>
      </w:r>
      <w:r w:rsidR="00CC3B93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>zakresu</w:t>
      </w:r>
      <w:r w:rsidR="00CC3B93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>świadczeni</w:t>
      </w:r>
      <w:r w:rsidR="00CC3B93" w:rsidRPr="00C75F99">
        <w:rPr>
          <w:b/>
          <w:bCs/>
        </w:rPr>
        <w:t xml:space="preserve">a </w:t>
      </w:r>
      <w:r w:rsidR="004A42A2" w:rsidRPr="00C75F99">
        <w:rPr>
          <w:b/>
          <w:bCs/>
        </w:rPr>
        <w:t>usług</w:t>
      </w:r>
      <w:r w:rsidR="00CC3B93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>w</w:t>
      </w:r>
      <w:r w:rsidR="00CC3B93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>zakresie</w:t>
      </w:r>
      <w:r w:rsidR="00CC3B93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 xml:space="preserve">odbierania </w:t>
      </w:r>
      <w:r w:rsidR="006F07E9">
        <w:rPr>
          <w:b/>
          <w:bCs/>
        </w:rPr>
        <w:br/>
      </w:r>
      <w:r w:rsidR="004A42A2" w:rsidRPr="00C75F99">
        <w:rPr>
          <w:b/>
          <w:bCs/>
        </w:rPr>
        <w:t>i zagospodarowania odpadów komunalnych od właścicieli nieruchomości w zamian za uiszczoną opłatę za gospodarowanie odpadami komunalnymi zmienionej Uchwałą Nr 284/XLIII/2023 Rady Gminy Smyków z dnia 7 lutego 2023r. w sprawie zmiany Uchwały Nr 86/X/2019 Rady Gminy Smyków z dnia 13 listopada 2019 roku w sprawie szczegółowego sposobu i zakresu świadczenia</w:t>
      </w:r>
      <w:r w:rsidR="00C75F99">
        <w:rPr>
          <w:b/>
          <w:bCs/>
        </w:rPr>
        <w:t xml:space="preserve"> </w:t>
      </w:r>
      <w:r w:rsidR="004A42A2" w:rsidRPr="00C75F99">
        <w:rPr>
          <w:b/>
          <w:bCs/>
        </w:rPr>
        <w:t>usług</w:t>
      </w:r>
      <w:r w:rsidR="00C75F99">
        <w:rPr>
          <w:b/>
          <w:bCs/>
        </w:rPr>
        <w:t xml:space="preserve"> </w:t>
      </w:r>
      <w:r w:rsidR="004A42A2" w:rsidRPr="00C75F99">
        <w:rPr>
          <w:b/>
          <w:bCs/>
        </w:rPr>
        <w:t>w</w:t>
      </w:r>
      <w:r w:rsidR="00C75F99">
        <w:rPr>
          <w:b/>
          <w:bCs/>
        </w:rPr>
        <w:t xml:space="preserve"> </w:t>
      </w:r>
      <w:r w:rsidR="004A42A2" w:rsidRPr="00C75F99">
        <w:rPr>
          <w:b/>
          <w:bCs/>
        </w:rPr>
        <w:t>zakresie</w:t>
      </w:r>
      <w:r w:rsidR="00C75F99">
        <w:rPr>
          <w:b/>
          <w:bCs/>
        </w:rPr>
        <w:t xml:space="preserve"> </w:t>
      </w:r>
      <w:r w:rsidR="004A42A2" w:rsidRPr="00C75F99">
        <w:rPr>
          <w:b/>
          <w:bCs/>
        </w:rPr>
        <w:t>odbierania i zagospodarowania odpadów komunalnych od właścicieli nieruchomości w zamian za uiszczoną opłatę za gospodarowanie odpadami komunalnymi zmienionej Uchwała Nr 260/XL/2022 Rady Gminy Smyków w sprawie zmiany Uchwały Nr 86/X/2019 Rady Gminy Smyków z dnia 13 listopada 2019 roku w sprawie szczegółowego</w:t>
      </w:r>
      <w:r w:rsidR="004B1A81" w:rsidRPr="00C75F99">
        <w:rPr>
          <w:b/>
          <w:bCs/>
        </w:rPr>
        <w:t xml:space="preserve"> </w:t>
      </w:r>
      <w:r w:rsidR="004A42A2" w:rsidRPr="00C75F99">
        <w:rPr>
          <w:b/>
          <w:bCs/>
        </w:rPr>
        <w:t xml:space="preserve">sposobu i zakresu świadczenia usług w zakresie odbierania i zagospodarowania odpadów komunalnych od właścicieli nieruchomości w zamian za uiszczoną opłatę za gospodarowanie odpadami komunalnymi </w:t>
      </w:r>
      <w:r w:rsidRPr="004B1A81">
        <w:t xml:space="preserve">stanowi </w:t>
      </w:r>
      <w:r w:rsidRPr="004B1A81">
        <w:rPr>
          <w:b/>
          <w:bCs/>
        </w:rPr>
        <w:t>załącznik</w:t>
      </w:r>
      <w:r w:rsidRPr="004B1A81">
        <w:t xml:space="preserve"> do niniejszego protokołu.</w:t>
      </w:r>
    </w:p>
    <w:p w14:paraId="141A95F5" w14:textId="77777777" w:rsidR="00D71B6A" w:rsidRPr="004B1A81" w:rsidRDefault="00D71B6A" w:rsidP="004B1A81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F79272" w14:textId="4C0EF5F7" w:rsidR="00D71B6A" w:rsidRPr="004B1A81" w:rsidRDefault="00D71B6A" w:rsidP="00522914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Do punktu </w:t>
      </w:r>
      <w:r w:rsidR="000316F9"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8</w:t>
      </w: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e</w:t>
      </w:r>
    </w:p>
    <w:p w14:paraId="66BA1353" w14:textId="77777777" w:rsidR="00D71B6A" w:rsidRPr="004B1A81" w:rsidRDefault="00D71B6A" w:rsidP="00522914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6F152FDB" w14:textId="62F3E4AE" w:rsidR="00D71B6A" w:rsidRPr="00E44E33" w:rsidRDefault="00D71B6A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Przewodniczący Rady Dariusz Kucharski odczytał projekt uchwały w sprawie </w:t>
      </w:r>
      <w:r w:rsidR="00C11C4C" w:rsidRPr="004B1A81">
        <w:rPr>
          <w:rFonts w:ascii="Times New Roman" w:eastAsia="Calibri" w:hAnsi="Times New Roman" w:cs="Times New Roman"/>
          <w:b/>
          <w:bCs/>
          <w:sz w:val="24"/>
          <w:szCs w:val="24"/>
        </w:rPr>
        <w:t>określenia wysokości stawek podatku od środków transportowych</w:t>
      </w:r>
      <w:r w:rsidR="00E44E3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Pytań i wniosków nie było, przystąpiono więc do głosowania. W głosowaniu nad projektem uchwały głosowało 15 radnych. Za głosowało 15 radnych, nikt nie był przeciw, nikt nie wstrzymał się od głosu. </w:t>
      </w:r>
      <w:r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Uchwała Nr</w:t>
      </w:r>
      <w:r w:rsidR="00891DDA"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127</w:t>
      </w:r>
      <w:r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/X</w:t>
      </w:r>
      <w:r w:rsidR="00891DDA"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XV</w:t>
      </w:r>
      <w:r w:rsidRPr="004B1A8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>/2025</w:t>
      </w:r>
      <w:r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>Rady Gminy Smyków w sprawie</w:t>
      </w:r>
      <w:r w:rsidR="00C11C4C" w:rsidRPr="004B1A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11C4C" w:rsidRPr="004B1A81">
        <w:rPr>
          <w:rFonts w:ascii="Times New Roman" w:eastAsia="Calibri" w:hAnsi="Times New Roman" w:cs="Times New Roman"/>
          <w:b/>
          <w:bCs/>
          <w:sz w:val="24"/>
          <w:szCs w:val="24"/>
        </w:rPr>
        <w:t>określenia wysokości stawek podatku od środków transportowych</w:t>
      </w:r>
      <w:r w:rsidRPr="004B1A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 </w:t>
      </w:r>
      <w:r w:rsidRPr="004B1A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</w:t>
      </w: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niniejszego protokołu.</w:t>
      </w:r>
    </w:p>
    <w:p w14:paraId="1AD9E86F" w14:textId="77777777" w:rsidR="00D71B6A" w:rsidRPr="004B1A81" w:rsidRDefault="00D71B6A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E837A2" w14:textId="179F4E5F" w:rsidR="00D71B6A" w:rsidRPr="004B1A81" w:rsidRDefault="00D71B6A" w:rsidP="00522914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Do punktu </w:t>
      </w:r>
      <w:r w:rsidR="000316F9"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8</w:t>
      </w: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f</w:t>
      </w:r>
    </w:p>
    <w:p w14:paraId="78AB2727" w14:textId="77777777" w:rsidR="00D71B6A" w:rsidRPr="004B1A81" w:rsidRDefault="00D71B6A" w:rsidP="00522914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6DC34131" w14:textId="1638C1AF" w:rsidR="00D71B6A" w:rsidRPr="00E44E33" w:rsidRDefault="00D71B6A" w:rsidP="00891DDA">
      <w:pPr>
        <w:pStyle w:val="Bezodstpw"/>
        <w:jc w:val="both"/>
        <w:rPr>
          <w:rFonts w:eastAsia="Calibri"/>
          <w:b/>
          <w:bCs/>
        </w:rPr>
      </w:pPr>
      <w:r w:rsidRPr="004B1A81">
        <w:t xml:space="preserve">Przewodniczący Rady Dariusz Kucharski odczytał projekt uchwały w sprawie </w:t>
      </w:r>
      <w:r w:rsidR="00C11C4C" w:rsidRPr="004B1A81">
        <w:rPr>
          <w:rFonts w:eastAsia="Calibri"/>
          <w:b/>
          <w:bCs/>
        </w:rPr>
        <w:t xml:space="preserve">określenia wysokości stawek podatku od nieruchomości </w:t>
      </w:r>
      <w:r w:rsidR="00E44E33">
        <w:rPr>
          <w:rFonts w:eastAsia="Calibri"/>
          <w:b/>
          <w:bCs/>
        </w:rPr>
        <w:t xml:space="preserve">. </w:t>
      </w:r>
      <w:r w:rsidRPr="004B1A81">
        <w:t xml:space="preserve">Pytań i wniosków nie było, przystąpiono więc do głosowania. W głosowaniu nad projektem uchwały głosowało 15 radnych. Za głosowało 15 radnych, nikt nie był przeciw, nikt nie wstrzymał się od głosu. </w:t>
      </w:r>
      <w:r w:rsidRPr="004B1A81">
        <w:rPr>
          <w:b/>
          <w:bCs/>
        </w:rPr>
        <w:t xml:space="preserve">Uchwała Nr </w:t>
      </w:r>
      <w:r w:rsidR="00891DDA" w:rsidRPr="004B1A81">
        <w:rPr>
          <w:b/>
          <w:bCs/>
        </w:rPr>
        <w:t>128</w:t>
      </w:r>
      <w:r w:rsidRPr="004B1A81">
        <w:rPr>
          <w:b/>
          <w:bCs/>
        </w:rPr>
        <w:t>/X</w:t>
      </w:r>
      <w:r w:rsidR="00891DDA" w:rsidRPr="004B1A81">
        <w:rPr>
          <w:b/>
          <w:bCs/>
        </w:rPr>
        <w:t>XV</w:t>
      </w:r>
      <w:r w:rsidRPr="004B1A81">
        <w:rPr>
          <w:b/>
          <w:bCs/>
          <w:shd w:val="clear" w:color="auto" w:fill="FFFFFF"/>
        </w:rPr>
        <w:t>/2025</w:t>
      </w:r>
      <w:r w:rsidRPr="004B1A81">
        <w:rPr>
          <w:b/>
          <w:bCs/>
        </w:rPr>
        <w:t xml:space="preserve"> </w:t>
      </w:r>
      <w:r w:rsidRPr="004B1A81">
        <w:t xml:space="preserve">Rady Gminy Smyków </w:t>
      </w:r>
      <w:r w:rsidR="00AF5094">
        <w:br/>
      </w:r>
      <w:r w:rsidRPr="004B1A81">
        <w:t>w sprawie</w:t>
      </w:r>
      <w:r w:rsidR="00C11C4C" w:rsidRPr="004B1A81">
        <w:rPr>
          <w:rFonts w:eastAsia="Calibri"/>
        </w:rPr>
        <w:t xml:space="preserve"> </w:t>
      </w:r>
      <w:r w:rsidR="00C11C4C" w:rsidRPr="004B1A81">
        <w:rPr>
          <w:rFonts w:eastAsia="Calibri"/>
          <w:b/>
          <w:bCs/>
        </w:rPr>
        <w:t>określenia wysokości stawek podatku od nieruchomości</w:t>
      </w:r>
      <w:r w:rsidR="00C11C4C" w:rsidRPr="004B1A81">
        <w:rPr>
          <w:rFonts w:eastAsia="Calibri"/>
        </w:rPr>
        <w:t xml:space="preserve"> </w:t>
      </w:r>
      <w:r w:rsidRPr="004B1A81">
        <w:rPr>
          <w:rFonts w:eastAsia="Calibri"/>
        </w:rPr>
        <w:t xml:space="preserve"> </w:t>
      </w:r>
      <w:r w:rsidRPr="004B1A81">
        <w:t xml:space="preserve">stanowi </w:t>
      </w:r>
      <w:r w:rsidRPr="004B1A81">
        <w:rPr>
          <w:b/>
          <w:bCs/>
        </w:rPr>
        <w:t>załącznik</w:t>
      </w:r>
      <w:r w:rsidRPr="004B1A81">
        <w:t xml:space="preserve"> do niniejszego protokołu.</w:t>
      </w:r>
    </w:p>
    <w:p w14:paraId="3F1432C8" w14:textId="77777777" w:rsidR="00CC3B93" w:rsidRDefault="00CC3B93" w:rsidP="004A42A2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644C7FD2" w14:textId="4A948737" w:rsidR="00C11C4C" w:rsidRPr="004B1A81" w:rsidRDefault="00C11C4C" w:rsidP="004A42A2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punktu 8g</w:t>
      </w:r>
    </w:p>
    <w:p w14:paraId="65D07799" w14:textId="77777777" w:rsidR="00C11C4C" w:rsidRPr="004B1A81" w:rsidRDefault="00C11C4C" w:rsidP="00522914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72391467" w14:textId="69576610" w:rsidR="00C11C4C" w:rsidRPr="004B1A81" w:rsidRDefault="00C11C4C" w:rsidP="00891DDA">
      <w:pPr>
        <w:pStyle w:val="Bezodstpw"/>
        <w:jc w:val="both"/>
        <w:rPr>
          <w:rFonts w:eastAsia="Calibri"/>
          <w:b/>
          <w:bCs/>
        </w:rPr>
      </w:pPr>
      <w:r w:rsidRPr="004B1A81">
        <w:t>Przewodniczący Rady Dariusz Kucharski odczytał projekt uchwały w sprawie</w:t>
      </w:r>
      <w:r w:rsidR="00CC3B93">
        <w:t xml:space="preserve"> </w:t>
      </w:r>
      <w:r w:rsidRPr="004B1A81">
        <w:rPr>
          <w:rFonts w:eastAsia="Calibri"/>
          <w:b/>
          <w:bCs/>
        </w:rPr>
        <w:t>zmian organizacyjnych i powołania referatu gospodarki komunalnej w Urzędzie Gminy w Smykowie</w:t>
      </w:r>
    </w:p>
    <w:p w14:paraId="6CAC872C" w14:textId="1A6B0302" w:rsidR="00C11C4C" w:rsidRPr="004B1A81" w:rsidRDefault="00C11C4C" w:rsidP="00891DDA">
      <w:pPr>
        <w:pStyle w:val="Bezodstpw"/>
        <w:jc w:val="both"/>
        <w:rPr>
          <w:rFonts w:eastAsia="Calibri"/>
          <w:b/>
          <w:bCs/>
        </w:rPr>
      </w:pPr>
      <w:r w:rsidRPr="004B1A81">
        <w:lastRenderedPageBreak/>
        <w:t xml:space="preserve">Pytań i wniosków nie było, przystąpiono więc do głosowania. W głosowaniu nad projektem uchwały głosowało 15 radnych. Za głosowało 15 radnych, nikt nie był przeciw, nikt nie wstrzymał się od głosu. </w:t>
      </w:r>
      <w:r w:rsidRPr="004B1A81">
        <w:rPr>
          <w:b/>
          <w:bCs/>
        </w:rPr>
        <w:t>Uchwała Nr</w:t>
      </w:r>
      <w:r w:rsidR="005C388A" w:rsidRPr="004B1A81">
        <w:rPr>
          <w:b/>
          <w:bCs/>
        </w:rPr>
        <w:t xml:space="preserve"> 129</w:t>
      </w:r>
      <w:r w:rsidRPr="004B1A81">
        <w:rPr>
          <w:b/>
          <w:bCs/>
        </w:rPr>
        <w:t>/</w:t>
      </w:r>
      <w:r w:rsidR="005C388A" w:rsidRPr="004B1A81">
        <w:rPr>
          <w:b/>
          <w:bCs/>
        </w:rPr>
        <w:t>XXV</w:t>
      </w:r>
      <w:r w:rsidRPr="004B1A81">
        <w:rPr>
          <w:b/>
          <w:bCs/>
          <w:shd w:val="clear" w:color="auto" w:fill="FFFFFF"/>
        </w:rPr>
        <w:t>/2025</w:t>
      </w:r>
      <w:r w:rsidRPr="004B1A81">
        <w:rPr>
          <w:b/>
          <w:bCs/>
        </w:rPr>
        <w:t xml:space="preserve"> </w:t>
      </w:r>
      <w:r w:rsidRPr="004B1A81">
        <w:t>Rady Gminy Smyków w</w:t>
      </w:r>
      <w:r w:rsidRPr="004B1A81">
        <w:rPr>
          <w:rFonts w:eastAsia="Calibri"/>
        </w:rPr>
        <w:t xml:space="preserve"> sprawie </w:t>
      </w:r>
      <w:r w:rsidRPr="004B1A81">
        <w:rPr>
          <w:rFonts w:eastAsia="Calibri"/>
          <w:b/>
          <w:bCs/>
        </w:rPr>
        <w:t>zmian organizacyjnych i powołania referatu gospodarki komunalnej w Urzędzie Gminy w Smykowie</w:t>
      </w:r>
      <w:r w:rsidRPr="004B1A81">
        <w:t xml:space="preserve"> stanowi </w:t>
      </w:r>
      <w:r w:rsidRPr="004B1A81">
        <w:rPr>
          <w:b/>
          <w:bCs/>
        </w:rPr>
        <w:t>załącznik</w:t>
      </w:r>
      <w:r w:rsidRPr="004B1A81">
        <w:t xml:space="preserve"> do niniejszego protokołu.</w:t>
      </w:r>
    </w:p>
    <w:p w14:paraId="31CAA3F0" w14:textId="77777777" w:rsidR="00C11C4C" w:rsidRPr="004B1A81" w:rsidRDefault="00C11C4C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41F703" w14:textId="77777777" w:rsidR="00E44E33" w:rsidRDefault="00E44E33" w:rsidP="00522914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165F328E" w14:textId="77777777" w:rsidR="00AF5094" w:rsidRDefault="00AF5094" w:rsidP="00522914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5D23285B" w14:textId="77777777" w:rsidR="00AF5094" w:rsidRDefault="00AF5094" w:rsidP="00522914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0D723CFC" w14:textId="12580199" w:rsidR="00D85E6E" w:rsidRPr="004B1A81" w:rsidRDefault="00D85E6E" w:rsidP="00522914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punktu 8h</w:t>
      </w:r>
    </w:p>
    <w:p w14:paraId="729A51B5" w14:textId="77777777" w:rsidR="00D85E6E" w:rsidRPr="004B1A81" w:rsidRDefault="00D85E6E" w:rsidP="00891DDA">
      <w:pPr>
        <w:pStyle w:val="Standard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24AE28B4" w14:textId="7A1F3DD5" w:rsidR="00D85E6E" w:rsidRPr="00C75F99" w:rsidRDefault="00D85E6E" w:rsidP="00891DDA">
      <w:pPr>
        <w:pStyle w:val="Bezodstpw"/>
        <w:jc w:val="both"/>
        <w:rPr>
          <w:rFonts w:eastAsia="Calibri"/>
          <w:b/>
          <w:bCs/>
        </w:rPr>
      </w:pPr>
      <w:r w:rsidRPr="004B1A81">
        <w:t xml:space="preserve">Przewodniczący Rady Dariusz Kucharski odczytał projekt uchwały w sprawie </w:t>
      </w:r>
      <w:r w:rsidRPr="00C75F99">
        <w:rPr>
          <w:rFonts w:eastAsia="Calibri"/>
          <w:b/>
          <w:bCs/>
        </w:rPr>
        <w:t>zmiany Uchwały Nr 341/LIII/2023 Rady Gminy Smyków z dnia 14  grudnia 2023r. zmienionej Uchwałą Nr 57/XII/2024 z dnia 16</w:t>
      </w:r>
      <w:r w:rsidR="00E53111" w:rsidRPr="00C75F99">
        <w:rPr>
          <w:rFonts w:eastAsia="Calibri"/>
          <w:b/>
          <w:bCs/>
        </w:rPr>
        <w:t>.</w:t>
      </w:r>
      <w:r w:rsidRPr="00C75F99">
        <w:rPr>
          <w:rFonts w:eastAsia="Calibri"/>
          <w:b/>
          <w:bCs/>
        </w:rPr>
        <w:t>12</w:t>
      </w:r>
      <w:r w:rsidR="00E53111" w:rsidRPr="00C75F99">
        <w:rPr>
          <w:rFonts w:eastAsia="Calibri"/>
          <w:b/>
          <w:bCs/>
        </w:rPr>
        <w:t>.</w:t>
      </w:r>
      <w:r w:rsidRPr="00C75F99">
        <w:rPr>
          <w:rFonts w:eastAsia="Calibri"/>
          <w:b/>
          <w:bCs/>
        </w:rPr>
        <w:t xml:space="preserve">2024r. w sprawie szczegółowych warunków przyznawania i odpłatności za usługi opiekuńcze z wyłączeniem specjalistycznych usług opiekuńczych dla osób </w:t>
      </w:r>
      <w:r w:rsidR="00AF5094">
        <w:rPr>
          <w:rFonts w:eastAsia="Calibri"/>
          <w:b/>
          <w:bCs/>
        </w:rPr>
        <w:br/>
      </w:r>
      <w:r w:rsidRPr="00C75F99">
        <w:rPr>
          <w:rFonts w:eastAsia="Calibri"/>
          <w:b/>
          <w:bCs/>
        </w:rPr>
        <w:t>z zaburzeniami psychicznymi oraz szczegółowych warunków częściowego lub całkowitego zwolnienia od opłat, jak również trybu ich pobierania, na terenie Gminy Smyków.</w:t>
      </w:r>
      <w:r w:rsidR="00C75F99">
        <w:rPr>
          <w:rFonts w:eastAsia="Calibri"/>
          <w:b/>
          <w:bCs/>
        </w:rPr>
        <w:t xml:space="preserve"> </w:t>
      </w:r>
      <w:r w:rsidRPr="004B1A81">
        <w:t xml:space="preserve">Pytań </w:t>
      </w:r>
      <w:r w:rsidR="00AF5094">
        <w:br/>
      </w:r>
      <w:r w:rsidRPr="004B1A81">
        <w:t xml:space="preserve">i wniosków nie było, przystąpiono więc do głosowania. W głosowaniu nad projektem uchwały głosowało 15 radnych. Za głosowało 15 radnych, nikt nie był przeciw, nikt nie wstrzymał się od głosu. </w:t>
      </w:r>
      <w:r w:rsidRPr="004B1A81">
        <w:rPr>
          <w:b/>
          <w:bCs/>
        </w:rPr>
        <w:t xml:space="preserve">Uchwała Nr </w:t>
      </w:r>
      <w:r w:rsidR="005C388A" w:rsidRPr="004B1A81">
        <w:rPr>
          <w:b/>
          <w:bCs/>
        </w:rPr>
        <w:t>130</w:t>
      </w:r>
      <w:r w:rsidRPr="004B1A81">
        <w:rPr>
          <w:b/>
          <w:bCs/>
        </w:rPr>
        <w:t>/</w:t>
      </w:r>
      <w:r w:rsidR="005C388A" w:rsidRPr="004B1A81">
        <w:rPr>
          <w:b/>
          <w:bCs/>
        </w:rPr>
        <w:t>XXV</w:t>
      </w:r>
      <w:r w:rsidRPr="004B1A81">
        <w:rPr>
          <w:b/>
          <w:bCs/>
          <w:shd w:val="clear" w:color="auto" w:fill="FFFFFF"/>
        </w:rPr>
        <w:t>/2025</w:t>
      </w:r>
      <w:r w:rsidRPr="004B1A81">
        <w:rPr>
          <w:b/>
          <w:bCs/>
        </w:rPr>
        <w:t xml:space="preserve"> </w:t>
      </w:r>
      <w:r w:rsidRPr="004B1A81">
        <w:t>Rady Gminy Smyków w</w:t>
      </w:r>
      <w:r w:rsidRPr="004B1A81">
        <w:rPr>
          <w:rFonts w:eastAsia="Calibri"/>
        </w:rPr>
        <w:t xml:space="preserve"> sprawie </w:t>
      </w:r>
      <w:r w:rsidRPr="00C75F99">
        <w:rPr>
          <w:rFonts w:eastAsia="Calibri"/>
          <w:b/>
          <w:bCs/>
        </w:rPr>
        <w:t>zmiany Uchwały Nr 341/LIII/2023 Rady Gminy Smyków z dnia 14  grudnia 2023r. zmienionej Uchwałą Nr 57/XII/2024 z dnia 16.12.2024r. w sprawie szczegółowych warunków przyznawania i odpłatności za usługi opiekuńcze z wyłączeniem specjalistycznych usług opiekuńczych dla osób z zaburzeniami psychicznymi oraz szczegółowych warunków częściowego lub całkowitego zwolnienia od opłat, jak również trybu ich pobierania, na terenie Gminy Smyków</w:t>
      </w:r>
      <w:r w:rsidRPr="004B1A81">
        <w:rPr>
          <w:rFonts w:eastAsia="Calibri"/>
          <w:b/>
          <w:bCs/>
        </w:rPr>
        <w:t xml:space="preserve"> </w:t>
      </w:r>
      <w:r w:rsidRPr="004B1A81">
        <w:t xml:space="preserve">stanowi </w:t>
      </w:r>
      <w:r w:rsidRPr="004B1A81">
        <w:rPr>
          <w:b/>
          <w:bCs/>
        </w:rPr>
        <w:t>załącznik</w:t>
      </w:r>
      <w:r w:rsidRPr="004B1A81">
        <w:t xml:space="preserve"> do niniejszego protokołu.</w:t>
      </w:r>
    </w:p>
    <w:p w14:paraId="2A2C7630" w14:textId="77777777" w:rsidR="00086F78" w:rsidRPr="004B1A81" w:rsidRDefault="00086F78" w:rsidP="00891DDA">
      <w:pPr>
        <w:pStyle w:val="Standard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76D1FAF4" w14:textId="6347AEA3" w:rsidR="00086F78" w:rsidRPr="004B1A81" w:rsidRDefault="00086F78" w:rsidP="00522914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punktu 8i</w:t>
      </w:r>
    </w:p>
    <w:p w14:paraId="77668992" w14:textId="77777777" w:rsidR="00086F78" w:rsidRPr="004B1A81" w:rsidRDefault="00086F78" w:rsidP="00891DDA">
      <w:pPr>
        <w:pStyle w:val="Bezodstpw"/>
        <w:jc w:val="both"/>
      </w:pPr>
    </w:p>
    <w:p w14:paraId="4B266172" w14:textId="189084C7" w:rsidR="00086F78" w:rsidRPr="004B1A81" w:rsidRDefault="00086F78" w:rsidP="00891DDA">
      <w:pPr>
        <w:pStyle w:val="Bezodstpw"/>
        <w:jc w:val="both"/>
        <w:rPr>
          <w:rFonts w:eastAsia="Calibri"/>
        </w:rPr>
      </w:pPr>
      <w:r w:rsidRPr="004B1A81">
        <w:t xml:space="preserve">Przewodniczący Rady Dariusz Kucharski odczytał projekt uchwały w </w:t>
      </w:r>
      <w:r w:rsidRPr="00C75F99">
        <w:rPr>
          <w:b/>
          <w:bCs/>
        </w:rPr>
        <w:t xml:space="preserve">sprawie </w:t>
      </w:r>
      <w:r w:rsidRPr="00C75F99">
        <w:rPr>
          <w:rFonts w:eastAsia="Calibri"/>
          <w:b/>
          <w:bCs/>
        </w:rPr>
        <w:t>zaliczenia drogi KDW 13 do kategorii dróg gminnych</w:t>
      </w:r>
      <w:r w:rsidR="00E44E33">
        <w:rPr>
          <w:rFonts w:eastAsia="Calibri"/>
        </w:rPr>
        <w:t xml:space="preserve">. </w:t>
      </w:r>
      <w:r w:rsidRPr="004B1A81">
        <w:t xml:space="preserve">Pytań i wniosków nie było, przystąpiono więc do głosowania. </w:t>
      </w:r>
      <w:r w:rsidR="00AF5094">
        <w:br/>
      </w:r>
      <w:r w:rsidRPr="004B1A81">
        <w:t xml:space="preserve">W głosowaniu nad projektem uchwały głosowało 15 radnych. Za głosowało 15 radnych, nikt nie był przeciw, nikt nie wstrzymał się od głosu. </w:t>
      </w:r>
      <w:r w:rsidRPr="004B1A81">
        <w:rPr>
          <w:b/>
          <w:bCs/>
        </w:rPr>
        <w:t>Uchwała Nr</w:t>
      </w:r>
      <w:r w:rsidR="005C388A" w:rsidRPr="004B1A81">
        <w:rPr>
          <w:b/>
          <w:bCs/>
        </w:rPr>
        <w:t xml:space="preserve"> 131</w:t>
      </w:r>
      <w:r w:rsidRPr="004B1A81">
        <w:rPr>
          <w:b/>
          <w:bCs/>
        </w:rPr>
        <w:t>/</w:t>
      </w:r>
      <w:r w:rsidR="005C388A" w:rsidRPr="004B1A81">
        <w:rPr>
          <w:b/>
          <w:bCs/>
        </w:rPr>
        <w:t>XXV</w:t>
      </w:r>
      <w:r w:rsidRPr="004B1A81">
        <w:rPr>
          <w:b/>
          <w:bCs/>
          <w:shd w:val="clear" w:color="auto" w:fill="FFFFFF"/>
        </w:rPr>
        <w:t>/2025</w:t>
      </w:r>
      <w:r w:rsidRPr="004B1A81">
        <w:rPr>
          <w:b/>
          <w:bCs/>
        </w:rPr>
        <w:t xml:space="preserve"> </w:t>
      </w:r>
      <w:r w:rsidRPr="004B1A81">
        <w:t xml:space="preserve">Rady Gminy Smyków </w:t>
      </w:r>
      <w:r w:rsidR="00AF5094">
        <w:br/>
      </w:r>
      <w:r w:rsidRPr="004B1A81">
        <w:t>w</w:t>
      </w:r>
      <w:r w:rsidRPr="004B1A81">
        <w:rPr>
          <w:rFonts w:eastAsia="Calibri"/>
        </w:rPr>
        <w:t xml:space="preserve"> sprawie </w:t>
      </w:r>
      <w:r w:rsidRPr="00C75F99">
        <w:rPr>
          <w:rFonts w:eastAsia="Calibri"/>
          <w:b/>
          <w:bCs/>
        </w:rPr>
        <w:t>zaliczenia drogi KDW 13 do kategorii dróg gminnych</w:t>
      </w:r>
      <w:r w:rsidRPr="004B1A81">
        <w:rPr>
          <w:rFonts w:eastAsia="Calibri"/>
        </w:rPr>
        <w:t xml:space="preserve"> </w:t>
      </w:r>
      <w:r w:rsidRPr="004B1A81">
        <w:t xml:space="preserve">stanowi </w:t>
      </w:r>
      <w:r w:rsidRPr="004B1A81">
        <w:rPr>
          <w:b/>
          <w:bCs/>
        </w:rPr>
        <w:t>załącznik</w:t>
      </w:r>
      <w:r w:rsidRPr="004B1A81">
        <w:t xml:space="preserve"> do niniejszego protokołu.</w:t>
      </w:r>
    </w:p>
    <w:p w14:paraId="1A75297C" w14:textId="77777777" w:rsidR="00086F78" w:rsidRPr="004B1A81" w:rsidRDefault="00086F78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83D911" w14:textId="77777777" w:rsidR="00086F78" w:rsidRPr="004B1A81" w:rsidRDefault="00086F78" w:rsidP="00891DDA">
      <w:pPr>
        <w:pStyle w:val="Bezodstpw"/>
        <w:jc w:val="both"/>
        <w:rPr>
          <w:rFonts w:eastAsia="Calibri"/>
          <w:b/>
          <w:bCs/>
        </w:rPr>
      </w:pPr>
    </w:p>
    <w:p w14:paraId="4220F0A6" w14:textId="69BC0CB7" w:rsidR="00086F78" w:rsidRPr="004B1A81" w:rsidRDefault="00086F78" w:rsidP="00522914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punktu 8j</w:t>
      </w:r>
    </w:p>
    <w:p w14:paraId="04BCF53D" w14:textId="77777777" w:rsidR="00086F78" w:rsidRPr="004B1A81" w:rsidRDefault="00086F78" w:rsidP="00891DDA">
      <w:pPr>
        <w:pStyle w:val="Bezodstpw"/>
        <w:jc w:val="both"/>
      </w:pPr>
    </w:p>
    <w:p w14:paraId="3255ECBE" w14:textId="704F2310" w:rsidR="00086F78" w:rsidRPr="00E44E33" w:rsidRDefault="00086F78" w:rsidP="00891DDA">
      <w:pPr>
        <w:pStyle w:val="Bezodstpw"/>
        <w:jc w:val="both"/>
        <w:rPr>
          <w:rFonts w:eastAsia="Calibri"/>
          <w:b/>
          <w:bCs/>
        </w:rPr>
      </w:pPr>
      <w:r w:rsidRPr="004B1A81">
        <w:t xml:space="preserve">Przewodniczący Rady Dariusz Kucharski odczytał projekt uchwały w sprawie </w:t>
      </w:r>
      <w:r w:rsidRPr="00C75F99">
        <w:rPr>
          <w:rFonts w:eastAsia="Calibri"/>
          <w:b/>
          <w:bCs/>
        </w:rPr>
        <w:t>przyjęcia Programu współpracy Gminy Smyków z organizacjami pozarządowymi oraz innymi podmiotami prowadzącymi działalność pożytku publicznego na rok 2026.</w:t>
      </w:r>
      <w:r w:rsidR="00E44E33">
        <w:rPr>
          <w:rFonts w:eastAsia="Calibri"/>
          <w:b/>
          <w:bCs/>
        </w:rPr>
        <w:t xml:space="preserve"> </w:t>
      </w:r>
      <w:r w:rsidRPr="004B1A81">
        <w:t xml:space="preserve">Pytań i wniosków nie było, przystąpiono więc do głosowania. W głosowaniu nad projektem uchwały głosowało 15 radnych. Za głosowało 15 radnych, nikt nie był przeciw, nikt nie wstrzymał się od głosu. </w:t>
      </w:r>
      <w:r w:rsidRPr="004B1A81">
        <w:rPr>
          <w:b/>
          <w:bCs/>
        </w:rPr>
        <w:t xml:space="preserve">Uchwała Nr </w:t>
      </w:r>
      <w:r w:rsidR="005C388A" w:rsidRPr="004B1A81">
        <w:rPr>
          <w:b/>
          <w:bCs/>
        </w:rPr>
        <w:t>132</w:t>
      </w:r>
      <w:r w:rsidRPr="004B1A81">
        <w:rPr>
          <w:b/>
          <w:bCs/>
        </w:rPr>
        <w:t>/</w:t>
      </w:r>
      <w:r w:rsidR="005C388A" w:rsidRPr="004B1A81">
        <w:rPr>
          <w:b/>
          <w:bCs/>
        </w:rPr>
        <w:t>XXV</w:t>
      </w:r>
      <w:r w:rsidRPr="004B1A81">
        <w:rPr>
          <w:b/>
          <w:bCs/>
          <w:shd w:val="clear" w:color="auto" w:fill="FFFFFF"/>
        </w:rPr>
        <w:t>/2025</w:t>
      </w:r>
      <w:r w:rsidRPr="004B1A81">
        <w:rPr>
          <w:b/>
          <w:bCs/>
        </w:rPr>
        <w:t xml:space="preserve"> </w:t>
      </w:r>
      <w:r w:rsidRPr="004B1A81">
        <w:t xml:space="preserve">Rady Gminy Smyków w </w:t>
      </w:r>
      <w:r w:rsidRPr="00C75F99">
        <w:rPr>
          <w:b/>
          <w:bCs/>
        </w:rPr>
        <w:t xml:space="preserve">sprawie </w:t>
      </w:r>
      <w:r w:rsidRPr="00C75F99">
        <w:rPr>
          <w:rFonts w:eastAsia="Calibri"/>
          <w:b/>
          <w:bCs/>
        </w:rPr>
        <w:t>przyjęcia Programu współpracy Gminy Smyków z organizacjami pozarządowymi oraz innymi podmiotami prowadzącymi działalność pożytku publicznego na rok 2026</w:t>
      </w:r>
      <w:r w:rsidR="00E44E33">
        <w:rPr>
          <w:rFonts w:eastAsia="Calibri"/>
          <w:b/>
          <w:bCs/>
        </w:rPr>
        <w:t xml:space="preserve"> </w:t>
      </w:r>
      <w:r w:rsidR="00E44E33">
        <w:t>co</w:t>
      </w:r>
      <w:r w:rsidRPr="004B1A81">
        <w:rPr>
          <w:rFonts w:eastAsia="Calibri"/>
        </w:rPr>
        <w:t xml:space="preserve"> </w:t>
      </w:r>
      <w:r w:rsidRPr="004B1A81">
        <w:t xml:space="preserve">stanowi </w:t>
      </w:r>
      <w:r w:rsidRPr="004B1A81">
        <w:rPr>
          <w:b/>
          <w:bCs/>
        </w:rPr>
        <w:t>załącznik</w:t>
      </w:r>
      <w:r w:rsidRPr="004B1A81">
        <w:t xml:space="preserve"> do niniejszego protokołu.</w:t>
      </w:r>
    </w:p>
    <w:p w14:paraId="25681456" w14:textId="77777777" w:rsidR="00086F78" w:rsidRDefault="00086F78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18557F" w14:textId="77777777" w:rsidR="00E86444" w:rsidRPr="004B1A81" w:rsidRDefault="00E86444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E0DC85" w14:textId="77777777" w:rsidR="00086F78" w:rsidRPr="004B1A81" w:rsidRDefault="00086F78" w:rsidP="00891DDA">
      <w:pPr>
        <w:pStyle w:val="Bezodstpw"/>
        <w:jc w:val="both"/>
        <w:rPr>
          <w:rFonts w:eastAsia="Calibri"/>
          <w:b/>
          <w:bCs/>
        </w:rPr>
      </w:pPr>
    </w:p>
    <w:p w14:paraId="096F668E" w14:textId="121F93BE" w:rsidR="00A959A0" w:rsidRPr="004B1A81" w:rsidRDefault="00A959A0" w:rsidP="00522914">
      <w:pPr>
        <w:pStyle w:val="Standard"/>
        <w:tabs>
          <w:tab w:val="left" w:pos="7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lastRenderedPageBreak/>
        <w:t xml:space="preserve">Do punktu </w:t>
      </w:r>
      <w:r w:rsidR="000316F9"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9</w:t>
      </w: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-go porządku obrad</w:t>
      </w:r>
    </w:p>
    <w:p w14:paraId="50583FDB" w14:textId="77777777" w:rsidR="00086F78" w:rsidRDefault="00086F78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1C48DE52" w14:textId="77777777" w:rsidR="006F07E9" w:rsidRPr="004B1A81" w:rsidRDefault="006F07E9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19F622DE" w14:textId="2CA8A8A3" w:rsidR="00A959A0" w:rsidRPr="004B1A81" w:rsidRDefault="00A959A0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4" w:name="_Hlk215658140"/>
      <w:r w:rsidRPr="004B1A8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Odpowiedzi na interpelacje i zapytania radnych</w:t>
      </w:r>
      <w:r w:rsidR="006F274E" w:rsidRPr="004B1A8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6D32D6C6" w14:textId="003B06CA" w:rsidR="006F274E" w:rsidRDefault="00E53111" w:rsidP="006F07E9">
      <w:pPr>
        <w:pStyle w:val="Bezodstpw"/>
        <w:jc w:val="both"/>
        <w:rPr>
          <w:rFonts w:eastAsia="Calibri"/>
        </w:rPr>
      </w:pPr>
      <w:r w:rsidRPr="004B1A81">
        <w:rPr>
          <w:rFonts w:eastAsia="Calibri"/>
        </w:rPr>
        <w:t>O</w:t>
      </w:r>
      <w:r w:rsidR="006F274E" w:rsidRPr="004B1A81">
        <w:rPr>
          <w:rFonts w:eastAsia="Calibri"/>
        </w:rPr>
        <w:t>dpowiedzi na zapytanie Pani Barbary Zbylut</w:t>
      </w:r>
      <w:r w:rsidRPr="004B1A81">
        <w:rPr>
          <w:rFonts w:eastAsia="Calibri"/>
        </w:rPr>
        <w:t xml:space="preserve"> </w:t>
      </w:r>
      <w:r w:rsidR="006F274E" w:rsidRPr="004B1A81">
        <w:rPr>
          <w:rFonts w:eastAsia="Calibri"/>
        </w:rPr>
        <w:t>udzielił Z-ca Wójta</w:t>
      </w:r>
      <w:r w:rsidRPr="004B1A81">
        <w:rPr>
          <w:rFonts w:eastAsia="Calibri"/>
        </w:rPr>
        <w:t>,</w:t>
      </w:r>
      <w:r w:rsidR="006F274E" w:rsidRPr="004B1A81">
        <w:rPr>
          <w:rFonts w:eastAsia="Calibri"/>
        </w:rPr>
        <w:t xml:space="preserve"> Pan Karol Leśniak. Wyjaśnił on, że firma </w:t>
      </w:r>
      <w:r w:rsidR="006F274E" w:rsidRPr="004B1A81">
        <w:rPr>
          <w:rFonts w:eastAsia="Calibri"/>
          <w:b/>
          <w:bCs/>
        </w:rPr>
        <w:t>Netrix.com</w:t>
      </w:r>
      <w:r w:rsidR="006F274E" w:rsidRPr="004B1A81">
        <w:rPr>
          <w:rFonts w:eastAsia="Calibri"/>
        </w:rPr>
        <w:t xml:space="preserve"> we współpracy z firmą </w:t>
      </w:r>
      <w:proofErr w:type="spellStart"/>
      <w:r w:rsidR="006F274E" w:rsidRPr="004B1A81">
        <w:rPr>
          <w:rFonts w:eastAsia="Calibri"/>
          <w:b/>
          <w:bCs/>
        </w:rPr>
        <w:t>Nexera</w:t>
      </w:r>
      <w:proofErr w:type="spellEnd"/>
      <w:r w:rsidR="006F274E" w:rsidRPr="004B1A81">
        <w:rPr>
          <w:rFonts w:eastAsia="Calibri"/>
          <w:b/>
          <w:bCs/>
        </w:rPr>
        <w:t>,</w:t>
      </w:r>
      <w:r w:rsidR="006F274E" w:rsidRPr="004B1A81">
        <w:rPr>
          <w:rFonts w:eastAsia="Calibri"/>
        </w:rPr>
        <w:t xml:space="preserve"> w ramach dofinansowania z KPO wybudują całą infrastrukturę światłowodową (</w:t>
      </w:r>
      <w:r w:rsidR="00505600">
        <w:rPr>
          <w:rFonts w:eastAsia="Calibri"/>
        </w:rPr>
        <w:t xml:space="preserve">np. dodatkowe </w:t>
      </w:r>
      <w:r w:rsidR="006F274E" w:rsidRPr="004B1A81">
        <w:rPr>
          <w:rFonts w:eastAsia="Calibri"/>
        </w:rPr>
        <w:t>słupy, kable, it</w:t>
      </w:r>
      <w:r w:rsidR="004B51CA">
        <w:rPr>
          <w:rFonts w:eastAsia="Calibri"/>
        </w:rPr>
        <w:t>p.</w:t>
      </w:r>
      <w:r w:rsidR="006F274E" w:rsidRPr="004B1A81">
        <w:rPr>
          <w:rFonts w:eastAsia="Calibri"/>
        </w:rPr>
        <w:t>) w miejscowościach Strażnica, Cisownik i Trawniki. Na termin zakończenia prac i oddania inwestycji do użytku wskazano Sierpień 2026 r. Ponadto inwestor wyraził zainteresowanie budow</w:t>
      </w:r>
      <w:r w:rsidR="00931588" w:rsidRPr="004B1A81">
        <w:rPr>
          <w:rFonts w:eastAsia="Calibri"/>
        </w:rPr>
        <w:t>ą</w:t>
      </w:r>
      <w:r w:rsidR="006F274E" w:rsidRPr="004B1A81">
        <w:rPr>
          <w:rFonts w:eastAsia="Calibri"/>
        </w:rPr>
        <w:t xml:space="preserve"> linii światłowodowej w miejscowości Salata. </w:t>
      </w:r>
    </w:p>
    <w:p w14:paraId="290F7F5B" w14:textId="77777777" w:rsidR="006F07E9" w:rsidRDefault="006F07E9" w:rsidP="006F07E9">
      <w:pPr>
        <w:pStyle w:val="Bezodstpw"/>
        <w:jc w:val="both"/>
        <w:rPr>
          <w:rFonts w:eastAsia="Calibri"/>
        </w:rPr>
      </w:pPr>
    </w:p>
    <w:p w14:paraId="52959E9F" w14:textId="77777777" w:rsidR="006F07E9" w:rsidRPr="006F07E9" w:rsidRDefault="006F07E9" w:rsidP="006F07E9">
      <w:pPr>
        <w:pStyle w:val="Bezodstpw"/>
        <w:jc w:val="both"/>
        <w:rPr>
          <w:rFonts w:eastAsia="Calibri"/>
        </w:rPr>
      </w:pPr>
    </w:p>
    <w:p w14:paraId="58A8B85D" w14:textId="77777777" w:rsidR="00D71B6A" w:rsidRPr="004B1A81" w:rsidRDefault="00D71B6A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bookmarkEnd w:id="4"/>
    <w:p w14:paraId="57E026D7" w14:textId="49F4C1A4" w:rsidR="00ED3D67" w:rsidRPr="004B1A81" w:rsidRDefault="00A959A0" w:rsidP="00E44E33">
      <w:pPr>
        <w:pStyle w:val="Standard"/>
        <w:tabs>
          <w:tab w:val="left" w:pos="7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punktu 1</w:t>
      </w:r>
      <w:r w:rsidR="000316F9"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0</w:t>
      </w: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-go porządku obrad</w:t>
      </w:r>
    </w:p>
    <w:p w14:paraId="783D9A84" w14:textId="77777777" w:rsidR="00746C41" w:rsidRDefault="00746C41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50F32E6D" w14:textId="77777777" w:rsidR="006F07E9" w:rsidRPr="004B1A81" w:rsidRDefault="006F07E9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5DB7BE3A" w14:textId="5ABBF89E" w:rsidR="00ED3D67" w:rsidRPr="004B1A81" w:rsidRDefault="000316F9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Wolne wnioski</w:t>
      </w:r>
      <w:r w:rsidR="00931588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6E602FE6" w14:textId="6E7C5356" w:rsidR="00931588" w:rsidRPr="004B1A81" w:rsidRDefault="00931588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Głos został udzielony mieszkańcowi wsi Królewiec</w:t>
      </w:r>
      <w:r w:rsidR="00A81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Panu Andrzejowi Janus, który przybył na sesję</w:t>
      </w:r>
      <w:r w:rsidR="00A81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</w:t>
      </w:r>
      <w:r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ady </w:t>
      </w:r>
      <w:r w:rsidR="00A81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</w:t>
      </w:r>
      <w:r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miny w celu </w:t>
      </w:r>
      <w:r w:rsidR="002962AF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zaalarmowania władz o problemach </w:t>
      </w:r>
      <w:r w:rsidR="00746C41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związanych z kwestią</w:t>
      </w:r>
      <w:r w:rsidR="002962AF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bezpieczeństwa drogowego, głównie w miejscowościach Królewiec i Smyków.</w:t>
      </w:r>
    </w:p>
    <w:p w14:paraId="3CACB7C4" w14:textId="3A94CFCA" w:rsidR="002962AF" w:rsidRPr="004B1A81" w:rsidRDefault="002962AF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Pan Janus zwrócił uwagę przede wszystkim na wzmożony ruch samochodowy w okolicach kompleksu handlowego (tj. sklepów Dino, Delikatesy, Market budowlany</w:t>
      </w:r>
      <w:r w:rsidR="00E20FD9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PHU Hermes, Myjnia samochodowa, itd.) i w związku z tym </w:t>
      </w:r>
      <w:r w:rsidR="0083362F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konieczności </w:t>
      </w:r>
      <w:r w:rsidR="00E20FD9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zainstalowania sygnalizacji świetlnej na drodze 74</w:t>
      </w:r>
      <w:r w:rsidR="004B2833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Kolejnym problemem zauważonym przez Pana Andrzeja jest </w:t>
      </w:r>
      <w:r w:rsidR="0083362F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zwiększona liczba incydentów drogowych </w:t>
      </w:r>
      <w:r w:rsidR="00E864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83362F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miejscowości Królewiec, co ma być wynikiem </w:t>
      </w:r>
      <w:r w:rsidR="00F147D8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nadmiernego </w:t>
      </w:r>
      <w:r w:rsidR="0083362F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korzystania z chodników przez rowerzystów i użytkowników </w:t>
      </w:r>
      <w:proofErr w:type="spellStart"/>
      <w:r w:rsidR="0083362F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hulajnog</w:t>
      </w:r>
      <w:proofErr w:type="spellEnd"/>
      <w:r w:rsidR="0083362F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4EDA110A" w14:textId="6321A983" w:rsidR="0083362F" w:rsidRPr="004B1A81" w:rsidRDefault="0083362F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Pan </w:t>
      </w:r>
      <w:r w:rsidR="00746C41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Janus</w:t>
      </w:r>
      <w:r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E53111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zwrócił</w:t>
      </w:r>
      <w:r w:rsidR="00F147D8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również </w:t>
      </w:r>
      <w:r w:rsidR="00E53111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uwagę na </w:t>
      </w:r>
      <w:r w:rsidR="00F147D8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potrzebę instalacji progów zwalniających</w:t>
      </w:r>
      <w:r w:rsidR="00746C41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miejscowościach Królewiec i Smyków,</w:t>
      </w:r>
      <w:r w:rsidR="00F147D8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co ma być rozwiązaniem dla często przejeżdżających samochodów dostawczych, które również silnie uszkadzają </w:t>
      </w:r>
      <w:r w:rsidR="00746C41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rowy melioracyjne. </w:t>
      </w:r>
    </w:p>
    <w:p w14:paraId="660C9486" w14:textId="244B5C55" w:rsidR="00746C41" w:rsidRPr="004B1A81" w:rsidRDefault="00746C41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Dodatkowo pasy drogowe powinny powstać w pobliżu kompleksu handlowego, aby podnieść poziom bezpieczeństwa </w:t>
      </w:r>
      <w:r w:rsidR="00E53111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</w:t>
      </w:r>
      <w:r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tym obszarze. </w:t>
      </w:r>
    </w:p>
    <w:p w14:paraId="4BB77975" w14:textId="79E3280C" w:rsidR="00746C41" w:rsidRDefault="00746C41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Szczegółowe wystąpienie Pana Andrzeja jest dostępne na transmisji z sesji  </w:t>
      </w:r>
      <w:r w:rsidR="008B48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</w:t>
      </w:r>
      <w:r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ady </w:t>
      </w:r>
      <w:r w:rsidR="008B48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</w:t>
      </w:r>
      <w:r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miny</w:t>
      </w:r>
      <w:r w:rsidR="00E53111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dostępnej </w:t>
      </w:r>
      <w:r w:rsidR="008B48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</w:t>
      </w:r>
      <w:r w:rsidR="00E53111" w:rsidRPr="004B1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 Oficjalnej Stronie Gminy Smyków.</w:t>
      </w:r>
    </w:p>
    <w:p w14:paraId="7328773B" w14:textId="000A2B8D" w:rsidR="00F25374" w:rsidRDefault="00F25374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Radny Grzegorz Lesiak również zabrał głos</w:t>
      </w:r>
      <w:r w:rsidR="005F63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odnośnie Protokołu z zebrania </w:t>
      </w:r>
      <w:r w:rsidR="004E31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omisji ds. oświaty, kultury, zdrowia </w:t>
      </w:r>
      <w:r w:rsidR="00C378A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sp</w:t>
      </w:r>
      <w:r w:rsidR="004E31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raw socjalnych</w:t>
      </w:r>
      <w:r w:rsidR="000275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kwestii wydanego pozwolenia przez Panią Wójt na sprzedaż alkoholu podczas Pikniku profilaktycznego</w:t>
      </w:r>
      <w:r w:rsidR="00063C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tzw. </w:t>
      </w:r>
      <w:r w:rsidR="000275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dożynek</w:t>
      </w:r>
      <w:r w:rsidR="004E31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 </w:t>
      </w:r>
      <w:r w:rsidR="000275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Pan Grzegorz wyraził wątpliwość, jakoby taka sprzedaż miała być czynem zabronionym prawnie</w:t>
      </w:r>
      <w:r w:rsidR="004E31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podczas tego typu uroczystości.</w:t>
      </w:r>
      <w:r w:rsidR="000275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Przewodniczący Rady Pan Dariusz Kucharski wystosował </w:t>
      </w:r>
      <w:r w:rsidR="004E31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więc </w:t>
      </w:r>
      <w:r w:rsidR="000275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prośb</w:t>
      </w:r>
      <w:r w:rsidR="004E31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ę </w:t>
      </w:r>
      <w:r w:rsidR="000275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przedstawicieli kancelarii prawnej </w:t>
      </w:r>
      <w:r w:rsidR="004E31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aby przygotowali na następną sesję Rady Gminy</w:t>
      </w:r>
      <w:r w:rsidR="008B48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pełną</w:t>
      </w:r>
      <w:r w:rsidR="004E31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interpretację prawa w tej kwestii. </w:t>
      </w:r>
    </w:p>
    <w:p w14:paraId="42C37194" w14:textId="347EBF74" w:rsidR="004E31CC" w:rsidRDefault="004E31CC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Pan Karol Leśniak, z-ca Wójt Gminy Smyków </w:t>
      </w:r>
      <w:r w:rsidR="008B48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ramach sprostowania wypowiedzi Pani Radnej Barbary Zbylut dot. niewłaściwie wykorzystanych środków w wysokości 8500 zł w świetlicy </w:t>
      </w:r>
      <w:r w:rsidR="006F07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8B48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Kozowie</w:t>
      </w:r>
      <w:r w:rsidR="00A81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8B48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A81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="008B48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yjaśnił, że </w:t>
      </w:r>
      <w:r w:rsidR="00063C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protokole nie została ujęta </w:t>
      </w:r>
      <w:r w:rsidR="00A81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żadna </w:t>
      </w:r>
      <w:r w:rsidR="00063C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informacja, iż pieniądze te zostały przekazane na szkolenie Młodzieżowej Drużyny Pożarniczej z nowej technologii VR, co jak najbardziej wpisuje się w z</w:t>
      </w:r>
      <w:r w:rsidR="00A81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063C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łożenia Programu Profilaktyki. </w:t>
      </w:r>
      <w:r w:rsidR="005F63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odpowiedzi Pani radna podkreśliła,</w:t>
      </w:r>
      <w:r w:rsidR="005630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zdaniem komisji</w:t>
      </w:r>
      <w:r w:rsidR="005F63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szeroko rozumiany</w:t>
      </w:r>
      <w:r w:rsidR="005630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F63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rozwój dzieci i młodzież</w:t>
      </w:r>
      <w:r w:rsidR="005630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jest bardzo ważny</w:t>
      </w:r>
      <w:r w:rsidR="005F63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aczkolwiek w tym przypadku środki powinny pochodzić ze środków własnych gminy. </w:t>
      </w:r>
    </w:p>
    <w:p w14:paraId="78A37511" w14:textId="77777777" w:rsidR="004E31CC" w:rsidRDefault="004E31CC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7D838D11" w14:textId="77777777" w:rsidR="006F07E9" w:rsidRDefault="006F07E9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AC7D3C4" w14:textId="77777777" w:rsidR="006F07E9" w:rsidRDefault="006F07E9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F13D328" w14:textId="77777777" w:rsidR="006F07E9" w:rsidRDefault="006F07E9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285B7A5" w14:textId="77777777" w:rsidR="006F07E9" w:rsidRDefault="006F07E9" w:rsidP="004B1A81">
      <w:pPr>
        <w:pStyle w:val="Standard"/>
        <w:tabs>
          <w:tab w:val="left" w:pos="7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2A27E5FB" w14:textId="0FC7EB4C" w:rsidR="000A1BFC" w:rsidRPr="004B1A81" w:rsidRDefault="000A1BFC" w:rsidP="004B1A81">
      <w:pPr>
        <w:pStyle w:val="Standard"/>
        <w:tabs>
          <w:tab w:val="left" w:pos="7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punktu 1</w:t>
      </w:r>
      <w:r w:rsidR="000316F9"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1</w:t>
      </w:r>
      <w:r w:rsidRPr="004B1A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-go porządku obrad</w:t>
      </w:r>
    </w:p>
    <w:p w14:paraId="6ACBDE9C" w14:textId="77777777" w:rsidR="000A1BFC" w:rsidRPr="004B1A81" w:rsidRDefault="000A1BFC" w:rsidP="00891DDA">
      <w:pPr>
        <w:pStyle w:val="Standard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080BB7" w14:textId="40788DB9" w:rsidR="00EF4186" w:rsidRPr="004B1A81" w:rsidRDefault="00EF4186" w:rsidP="00891DDA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1A81">
        <w:rPr>
          <w:rFonts w:ascii="Times New Roman" w:hAnsi="Times New Roman" w:cs="Times New Roman"/>
          <w:sz w:val="24"/>
          <w:szCs w:val="24"/>
        </w:rPr>
        <w:t>W związku z wyczerpaniem porządku obrad sesji Przewodniczący zamknął X</w:t>
      </w:r>
      <w:r w:rsidR="000316F9" w:rsidRPr="004B1A81">
        <w:rPr>
          <w:rFonts w:ascii="Times New Roman" w:hAnsi="Times New Roman" w:cs="Times New Roman"/>
          <w:sz w:val="24"/>
          <w:szCs w:val="24"/>
        </w:rPr>
        <w:t>XV</w:t>
      </w:r>
      <w:r w:rsidRPr="004B1A81">
        <w:rPr>
          <w:rFonts w:ascii="Times New Roman" w:hAnsi="Times New Roman" w:cs="Times New Roman"/>
          <w:sz w:val="24"/>
          <w:szCs w:val="24"/>
        </w:rPr>
        <w:t xml:space="preserve"> Sesję Rady Gminy Smyków o godz. 1</w:t>
      </w:r>
      <w:r w:rsidR="00322A34" w:rsidRPr="004B1A81">
        <w:rPr>
          <w:rFonts w:ascii="Times New Roman" w:hAnsi="Times New Roman" w:cs="Times New Roman"/>
          <w:sz w:val="24"/>
          <w:szCs w:val="24"/>
        </w:rPr>
        <w:t>4:</w:t>
      </w:r>
      <w:r w:rsidR="001A17B2" w:rsidRPr="004B1A81">
        <w:rPr>
          <w:rFonts w:ascii="Times New Roman" w:hAnsi="Times New Roman" w:cs="Times New Roman"/>
          <w:sz w:val="24"/>
          <w:szCs w:val="24"/>
        </w:rPr>
        <w:t>00</w:t>
      </w:r>
      <w:r w:rsidRPr="004B1A81">
        <w:rPr>
          <w:rFonts w:ascii="Times New Roman" w:hAnsi="Times New Roman" w:cs="Times New Roman"/>
          <w:sz w:val="24"/>
          <w:szCs w:val="24"/>
        </w:rPr>
        <w:t xml:space="preserve"> Na tym protokół zakończono.</w:t>
      </w:r>
    </w:p>
    <w:p w14:paraId="3DB63C1B" w14:textId="77777777" w:rsidR="00EF4186" w:rsidRPr="004B1A81" w:rsidRDefault="00EF4186" w:rsidP="00891DDA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352C93" w14:textId="77777777" w:rsidR="000A1BFC" w:rsidRPr="004B1A81" w:rsidRDefault="000A1BFC" w:rsidP="00891DDA">
      <w:pPr>
        <w:pStyle w:val="Standard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D01D43" w14:textId="24932839" w:rsidR="00EF4186" w:rsidRPr="004B1A81" w:rsidRDefault="00EF4186" w:rsidP="00891DDA">
      <w:pPr>
        <w:pStyle w:val="Standard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B1A81">
        <w:rPr>
          <w:rFonts w:ascii="Times New Roman" w:eastAsia="Times New Roman" w:hAnsi="Times New Roman" w:cs="Times New Roman"/>
          <w:sz w:val="24"/>
          <w:szCs w:val="24"/>
          <w:lang w:eastAsia="pl-PL"/>
        </w:rPr>
        <w:t>Protokolant                              Sekretarz obrad                             Przewodniczący Rady Gminy</w:t>
      </w:r>
    </w:p>
    <w:p w14:paraId="2BFF6A42" w14:textId="77777777" w:rsidR="00EF4186" w:rsidRPr="004B1A81" w:rsidRDefault="00EF4186" w:rsidP="00891DDA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9C346E" w14:textId="77777777" w:rsidR="00EF4186" w:rsidRPr="004B1A81" w:rsidRDefault="00EF4186" w:rsidP="00891D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4CDE65" w14:textId="77777777" w:rsidR="003A20D6" w:rsidRPr="004B1A81" w:rsidRDefault="003A20D6" w:rsidP="00891DD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A20D6" w:rsidRPr="004B1A81" w:rsidSect="004B1A8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056DC"/>
    <w:multiLevelType w:val="multilevel"/>
    <w:tmpl w:val="03B216F0"/>
    <w:styleLink w:val="WWNum1"/>
    <w:lvl w:ilvl="0">
      <w:start w:val="1"/>
      <w:numFmt w:val="decimal"/>
      <w:lvlText w:val="%1."/>
      <w:lvlJc w:val="left"/>
      <w:pPr>
        <w:ind w:left="303" w:hanging="360"/>
      </w:pPr>
    </w:lvl>
    <w:lvl w:ilvl="1">
      <w:start w:val="1"/>
      <w:numFmt w:val="lowerLetter"/>
      <w:lvlText w:val="%2."/>
      <w:lvlJc w:val="left"/>
      <w:pPr>
        <w:ind w:left="1023" w:hanging="360"/>
      </w:pPr>
    </w:lvl>
    <w:lvl w:ilvl="2">
      <w:start w:val="1"/>
      <w:numFmt w:val="lowerRoman"/>
      <w:lvlText w:val="%1.%2.%3."/>
      <w:lvlJc w:val="right"/>
      <w:pPr>
        <w:ind w:left="1743" w:hanging="180"/>
      </w:pPr>
    </w:lvl>
    <w:lvl w:ilvl="3">
      <w:start w:val="1"/>
      <w:numFmt w:val="decimal"/>
      <w:lvlText w:val="%1.%2.%3.%4."/>
      <w:lvlJc w:val="left"/>
      <w:pPr>
        <w:ind w:left="2463" w:hanging="360"/>
      </w:pPr>
    </w:lvl>
    <w:lvl w:ilvl="4">
      <w:start w:val="1"/>
      <w:numFmt w:val="lowerLetter"/>
      <w:lvlText w:val="%1.%2.%3.%4.%5."/>
      <w:lvlJc w:val="left"/>
      <w:pPr>
        <w:ind w:left="3183" w:hanging="360"/>
      </w:pPr>
    </w:lvl>
    <w:lvl w:ilvl="5">
      <w:start w:val="1"/>
      <w:numFmt w:val="lowerRoman"/>
      <w:lvlText w:val="%1.%2.%3.%4.%5.%6."/>
      <w:lvlJc w:val="right"/>
      <w:pPr>
        <w:ind w:left="3903" w:hanging="180"/>
      </w:pPr>
    </w:lvl>
    <w:lvl w:ilvl="6">
      <w:start w:val="1"/>
      <w:numFmt w:val="decimal"/>
      <w:lvlText w:val="%1.%2.%3.%4.%5.%6.%7."/>
      <w:lvlJc w:val="left"/>
      <w:pPr>
        <w:ind w:left="4623" w:hanging="360"/>
      </w:pPr>
    </w:lvl>
    <w:lvl w:ilvl="7">
      <w:start w:val="1"/>
      <w:numFmt w:val="lowerLetter"/>
      <w:lvlText w:val="%1.%2.%3.%4.%5.%6.%7.%8."/>
      <w:lvlJc w:val="left"/>
      <w:pPr>
        <w:ind w:left="5343" w:hanging="360"/>
      </w:pPr>
    </w:lvl>
    <w:lvl w:ilvl="8">
      <w:start w:val="1"/>
      <w:numFmt w:val="lowerRoman"/>
      <w:lvlText w:val="%1.%2.%3.%4.%5.%6.%7.%8.%9."/>
      <w:lvlJc w:val="right"/>
      <w:pPr>
        <w:ind w:left="6063" w:hanging="180"/>
      </w:pPr>
    </w:lvl>
  </w:abstractNum>
  <w:abstractNum w:abstractNumId="1" w15:restartNumberingAfterBreak="0">
    <w:nsid w:val="230A76D9"/>
    <w:multiLevelType w:val="multilevel"/>
    <w:tmpl w:val="7B62C4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FAE518D"/>
    <w:multiLevelType w:val="hybridMultilevel"/>
    <w:tmpl w:val="CF50C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F14A4A"/>
    <w:multiLevelType w:val="hybridMultilevel"/>
    <w:tmpl w:val="F84C27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512759">
    <w:abstractNumId w:val="0"/>
  </w:num>
  <w:num w:numId="2" w16cid:durableId="16110826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87425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299617">
    <w:abstractNumId w:val="3"/>
  </w:num>
  <w:num w:numId="5" w16cid:durableId="649406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186"/>
    <w:rsid w:val="000020BF"/>
    <w:rsid w:val="00007CF7"/>
    <w:rsid w:val="000275CF"/>
    <w:rsid w:val="000316F9"/>
    <w:rsid w:val="00036CF8"/>
    <w:rsid w:val="00041C5E"/>
    <w:rsid w:val="00055F2D"/>
    <w:rsid w:val="00063C5A"/>
    <w:rsid w:val="000770D7"/>
    <w:rsid w:val="00086F78"/>
    <w:rsid w:val="00093F60"/>
    <w:rsid w:val="000A1BFC"/>
    <w:rsid w:val="000A39E7"/>
    <w:rsid w:val="000A6AE0"/>
    <w:rsid w:val="000B38FF"/>
    <w:rsid w:val="000B6B0E"/>
    <w:rsid w:val="000D6ACC"/>
    <w:rsid w:val="000E4490"/>
    <w:rsid w:val="00111936"/>
    <w:rsid w:val="00111C30"/>
    <w:rsid w:val="001766E7"/>
    <w:rsid w:val="001A17B2"/>
    <w:rsid w:val="001B7528"/>
    <w:rsid w:val="001C06CE"/>
    <w:rsid w:val="001C2172"/>
    <w:rsid w:val="001D2BBB"/>
    <w:rsid w:val="001D79A5"/>
    <w:rsid w:val="001F74B7"/>
    <w:rsid w:val="00210D25"/>
    <w:rsid w:val="00224070"/>
    <w:rsid w:val="002359D0"/>
    <w:rsid w:val="002410E9"/>
    <w:rsid w:val="00266B0A"/>
    <w:rsid w:val="002962AF"/>
    <w:rsid w:val="00296CD3"/>
    <w:rsid w:val="002A393F"/>
    <w:rsid w:val="002C19EF"/>
    <w:rsid w:val="002C60B6"/>
    <w:rsid w:val="002F358A"/>
    <w:rsid w:val="00322A34"/>
    <w:rsid w:val="00330F83"/>
    <w:rsid w:val="003310A5"/>
    <w:rsid w:val="003823A7"/>
    <w:rsid w:val="003A20D6"/>
    <w:rsid w:val="003E5209"/>
    <w:rsid w:val="004221E7"/>
    <w:rsid w:val="00445A01"/>
    <w:rsid w:val="00481904"/>
    <w:rsid w:val="004A362C"/>
    <w:rsid w:val="004A42A2"/>
    <w:rsid w:val="004B1A81"/>
    <w:rsid w:val="004B2833"/>
    <w:rsid w:val="004B51CA"/>
    <w:rsid w:val="004E31CC"/>
    <w:rsid w:val="00505600"/>
    <w:rsid w:val="005074F9"/>
    <w:rsid w:val="00522914"/>
    <w:rsid w:val="00535B56"/>
    <w:rsid w:val="00557A41"/>
    <w:rsid w:val="00563081"/>
    <w:rsid w:val="00564FE6"/>
    <w:rsid w:val="00565530"/>
    <w:rsid w:val="00576F6A"/>
    <w:rsid w:val="00590000"/>
    <w:rsid w:val="00592867"/>
    <w:rsid w:val="00592D71"/>
    <w:rsid w:val="005A569E"/>
    <w:rsid w:val="005B3E86"/>
    <w:rsid w:val="005C388A"/>
    <w:rsid w:val="005E7B62"/>
    <w:rsid w:val="005F6396"/>
    <w:rsid w:val="00620BAA"/>
    <w:rsid w:val="0065290D"/>
    <w:rsid w:val="0065421B"/>
    <w:rsid w:val="00665B80"/>
    <w:rsid w:val="006D3CF9"/>
    <w:rsid w:val="006F07E9"/>
    <w:rsid w:val="006F274E"/>
    <w:rsid w:val="00732B7D"/>
    <w:rsid w:val="00746C41"/>
    <w:rsid w:val="00795049"/>
    <w:rsid w:val="007A6CE1"/>
    <w:rsid w:val="007C4A59"/>
    <w:rsid w:val="007D14EE"/>
    <w:rsid w:val="008008BF"/>
    <w:rsid w:val="0083362F"/>
    <w:rsid w:val="00852563"/>
    <w:rsid w:val="008653F4"/>
    <w:rsid w:val="00891DDA"/>
    <w:rsid w:val="00894AEC"/>
    <w:rsid w:val="008A67FE"/>
    <w:rsid w:val="008B39E7"/>
    <w:rsid w:val="008B48A3"/>
    <w:rsid w:val="008D27E0"/>
    <w:rsid w:val="008E173F"/>
    <w:rsid w:val="008F7C52"/>
    <w:rsid w:val="00903F9D"/>
    <w:rsid w:val="0091017D"/>
    <w:rsid w:val="00927453"/>
    <w:rsid w:val="00930B41"/>
    <w:rsid w:val="00931588"/>
    <w:rsid w:val="00965904"/>
    <w:rsid w:val="00981F41"/>
    <w:rsid w:val="009908FF"/>
    <w:rsid w:val="009B279E"/>
    <w:rsid w:val="00A03DAB"/>
    <w:rsid w:val="00A155FF"/>
    <w:rsid w:val="00A81CBC"/>
    <w:rsid w:val="00A82251"/>
    <w:rsid w:val="00A85EA8"/>
    <w:rsid w:val="00A959A0"/>
    <w:rsid w:val="00AC0234"/>
    <w:rsid w:val="00AD4DFB"/>
    <w:rsid w:val="00AE29DD"/>
    <w:rsid w:val="00AE4B3E"/>
    <w:rsid w:val="00AF5094"/>
    <w:rsid w:val="00AF64FD"/>
    <w:rsid w:val="00B03D8B"/>
    <w:rsid w:val="00B101AE"/>
    <w:rsid w:val="00B12326"/>
    <w:rsid w:val="00B177BC"/>
    <w:rsid w:val="00B30A2A"/>
    <w:rsid w:val="00B3636D"/>
    <w:rsid w:val="00B5187F"/>
    <w:rsid w:val="00B73B2B"/>
    <w:rsid w:val="00B7643E"/>
    <w:rsid w:val="00B91B43"/>
    <w:rsid w:val="00B95DD4"/>
    <w:rsid w:val="00BA5DF9"/>
    <w:rsid w:val="00BB5D5E"/>
    <w:rsid w:val="00BE7EC2"/>
    <w:rsid w:val="00C11C4C"/>
    <w:rsid w:val="00C31BC0"/>
    <w:rsid w:val="00C378A2"/>
    <w:rsid w:val="00C72C1F"/>
    <w:rsid w:val="00C75F99"/>
    <w:rsid w:val="00C87B29"/>
    <w:rsid w:val="00CC08CD"/>
    <w:rsid w:val="00CC3B93"/>
    <w:rsid w:val="00CD0057"/>
    <w:rsid w:val="00CE2197"/>
    <w:rsid w:val="00CE3D00"/>
    <w:rsid w:val="00D041A9"/>
    <w:rsid w:val="00D20204"/>
    <w:rsid w:val="00D55D35"/>
    <w:rsid w:val="00D71B6A"/>
    <w:rsid w:val="00D85E6E"/>
    <w:rsid w:val="00D86051"/>
    <w:rsid w:val="00DB265C"/>
    <w:rsid w:val="00DC3E0A"/>
    <w:rsid w:val="00DE1C81"/>
    <w:rsid w:val="00E11CDB"/>
    <w:rsid w:val="00E16650"/>
    <w:rsid w:val="00E20FD9"/>
    <w:rsid w:val="00E33E43"/>
    <w:rsid w:val="00E363D7"/>
    <w:rsid w:val="00E44E33"/>
    <w:rsid w:val="00E44F81"/>
    <w:rsid w:val="00E5144F"/>
    <w:rsid w:val="00E53111"/>
    <w:rsid w:val="00E72B2F"/>
    <w:rsid w:val="00E86444"/>
    <w:rsid w:val="00ED3D67"/>
    <w:rsid w:val="00EE5FE6"/>
    <w:rsid w:val="00EE6237"/>
    <w:rsid w:val="00EF4186"/>
    <w:rsid w:val="00F147D8"/>
    <w:rsid w:val="00F25374"/>
    <w:rsid w:val="00F27ADB"/>
    <w:rsid w:val="00F3242A"/>
    <w:rsid w:val="00F5283B"/>
    <w:rsid w:val="00F65B31"/>
    <w:rsid w:val="00F710DE"/>
    <w:rsid w:val="00F764CC"/>
    <w:rsid w:val="00F87CFF"/>
    <w:rsid w:val="00F9314E"/>
    <w:rsid w:val="00FA24C4"/>
    <w:rsid w:val="00FC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FCAFE"/>
  <w15:chartTrackingRefBased/>
  <w15:docId w15:val="{7698EC45-5995-4335-AC45-77DDA35AB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4186"/>
    <w:pPr>
      <w:widowControl w:val="0"/>
      <w:suppressAutoHyphens/>
      <w:autoSpaceDN w:val="0"/>
      <w:spacing w:line="240" w:lineRule="auto"/>
    </w:pPr>
    <w:rPr>
      <w:rFonts w:ascii="Calibri" w:eastAsia="SimSun" w:hAnsi="Calibri" w:cs="Calibri"/>
      <w:kern w:val="3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41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41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41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41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41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41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41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41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41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41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41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41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41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41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41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41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41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41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41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4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41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41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41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41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41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41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41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41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4186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qFormat/>
    <w:rsid w:val="00EF418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lang w:eastAsia="pl-PL"/>
      <w14:ligatures w14:val="none"/>
    </w:rPr>
  </w:style>
  <w:style w:type="paragraph" w:customStyle="1" w:styleId="Standard">
    <w:name w:val="Standard"/>
    <w:rsid w:val="00EF4186"/>
    <w:pPr>
      <w:suppressAutoHyphens/>
      <w:autoSpaceDN w:val="0"/>
      <w:spacing w:line="240" w:lineRule="auto"/>
    </w:pPr>
    <w:rPr>
      <w:rFonts w:ascii="Calibri" w:eastAsia="SimSun" w:hAnsi="Calibri" w:cs="Calibri"/>
      <w:kern w:val="3"/>
      <w:sz w:val="22"/>
      <w:szCs w:val="22"/>
      <w14:ligatures w14:val="none"/>
    </w:rPr>
  </w:style>
  <w:style w:type="numbering" w:customStyle="1" w:styleId="WWNum1">
    <w:name w:val="WWNum1"/>
    <w:rsid w:val="00EF4186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9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CAEA0-400A-4F15-B7B6-055D7B382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3014</Words>
  <Characters>18084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Baker</dc:creator>
  <cp:keywords/>
  <dc:description/>
  <cp:lastModifiedBy>Edyta Baker</cp:lastModifiedBy>
  <cp:revision>7</cp:revision>
  <cp:lastPrinted>2025-12-03T11:35:00Z</cp:lastPrinted>
  <dcterms:created xsi:type="dcterms:W3CDTF">2025-12-04T08:54:00Z</dcterms:created>
  <dcterms:modified xsi:type="dcterms:W3CDTF">2026-01-07T07:59:00Z</dcterms:modified>
</cp:coreProperties>
</file>