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A978" w14:textId="3CC54945" w:rsidR="00612E5B" w:rsidRDefault="00612E5B" w:rsidP="00424834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C6FE4"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Przedmiotowe zasady oceniania</w:t>
      </w:r>
      <w:r w:rsidR="00424834"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języka niemieckiego</w:t>
      </w:r>
    </w:p>
    <w:p w14:paraId="37622425" w14:textId="435B4B7D" w:rsidR="00424834" w:rsidRDefault="00424834" w:rsidP="00424834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Klasa VII</w:t>
      </w:r>
    </w:p>
    <w:p w14:paraId="65EDD392" w14:textId="02D9ADEC" w:rsidR="00424834" w:rsidRDefault="00424834" w:rsidP="00424834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48BB97" w14:textId="79F6CCB2" w:rsidR="00424834" w:rsidRPr="00424834" w:rsidRDefault="00424834" w:rsidP="00424834">
      <w:pPr>
        <w:jc w:val="center"/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opracowane na podstawie podręcznika </w:t>
      </w:r>
      <w:proofErr w:type="spellStart"/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>Maximal</w:t>
      </w:r>
      <w:proofErr w:type="spellEnd"/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 oraz Programu nauczania języka niemieckiego jako drugiego języka obcego w szkole podstawowej. Wariant II.2, autorstwa Marty Wawrzyniak</w:t>
      </w:r>
    </w:p>
    <w:p w14:paraId="7363A979" w14:textId="77777777" w:rsidR="006717FC" w:rsidRPr="003C6FE4" w:rsidRDefault="006717FC">
      <w:pPr>
        <w:rPr>
          <w:rFonts w:asciiTheme="minorHAnsi" w:hAnsiTheme="minorHAnsi"/>
          <w:sz w:val="28"/>
          <w:szCs w:val="28"/>
        </w:rPr>
      </w:pPr>
    </w:p>
    <w:p w14:paraId="7363A97A" w14:textId="77777777" w:rsidR="00612E5B" w:rsidRPr="003C6FE4" w:rsidRDefault="00612E5B">
      <w:pPr>
        <w:rPr>
          <w:rFonts w:asciiTheme="minorHAnsi" w:hAnsiTheme="minorHAnsi"/>
          <w:b/>
          <w:sz w:val="22"/>
          <w:szCs w:val="22"/>
        </w:rPr>
      </w:pPr>
      <w:r w:rsidRPr="003C6FE4">
        <w:rPr>
          <w:rFonts w:asciiTheme="minorHAnsi" w:hAnsiTheme="minorHAnsi"/>
          <w:b/>
          <w:sz w:val="22"/>
          <w:szCs w:val="22"/>
        </w:rPr>
        <w:t>I OGÓLNE ZASADY OCENIANIA</w:t>
      </w:r>
    </w:p>
    <w:p w14:paraId="7363A97B" w14:textId="77777777" w:rsidR="00612E5B" w:rsidRPr="003C6FE4" w:rsidRDefault="00612E5B">
      <w:pPr>
        <w:rPr>
          <w:rFonts w:asciiTheme="minorHAnsi" w:hAnsiTheme="minorHAnsi"/>
          <w:b/>
          <w:sz w:val="22"/>
          <w:szCs w:val="22"/>
        </w:rPr>
      </w:pPr>
    </w:p>
    <w:p w14:paraId="7363A97C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1. Przedmiotowe Zasady Oceniania są zgodne z Wewnątrzszkolnym System Oceniania (WSO), który jest załącznikiem do Statutu Szkoły.</w:t>
      </w:r>
    </w:p>
    <w:p w14:paraId="7363A97D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7E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2. Celem oceniania jest:</w:t>
      </w:r>
    </w:p>
    <w:p w14:paraId="7363A97F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rozpoznawanie poziomu i postępów w nauce,</w:t>
      </w:r>
    </w:p>
    <w:p w14:paraId="7363A980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uczniów o poziomie ich osiągnięć edukacyjnych,</w:t>
      </w:r>
    </w:p>
    <w:p w14:paraId="7363A981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pomaganie uczniom w samodzie</w:t>
      </w:r>
      <w:r w:rsidR="00A56EAB">
        <w:rPr>
          <w:rFonts w:asciiTheme="minorHAnsi" w:hAnsiTheme="minorHAnsi"/>
          <w:sz w:val="22"/>
          <w:szCs w:val="22"/>
        </w:rPr>
        <w:t>lnym planowaniu swojego rozwoju,</w:t>
      </w:r>
    </w:p>
    <w:p w14:paraId="7363A982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zapobieganie niepowodzeniom,</w:t>
      </w:r>
    </w:p>
    <w:p w14:paraId="7363A983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motywowanie uczniów do dalszej pracy,</w:t>
      </w:r>
    </w:p>
    <w:p w14:paraId="7363A984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rodziców (opiekunów prawnych) i nauczycieli o postępach, trudnościach i specjalnych uzdolnieniach ucznia.</w:t>
      </w:r>
    </w:p>
    <w:p w14:paraId="7363A985" w14:textId="77777777" w:rsidR="00A56EAB" w:rsidRDefault="00A56EAB">
      <w:pPr>
        <w:rPr>
          <w:rFonts w:asciiTheme="minorHAnsi" w:hAnsiTheme="minorHAnsi"/>
          <w:sz w:val="22"/>
          <w:szCs w:val="22"/>
        </w:rPr>
      </w:pPr>
    </w:p>
    <w:p w14:paraId="7363A986" w14:textId="77777777" w:rsidR="00612E5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3. Ocenianiu podlegają osiągnięcia edukacyjne ucznia, czyli umiejętności i stan wiedzy uczniów oraz postępy czynione przez ucznia</w:t>
      </w:r>
      <w:r w:rsidR="00A56EAB">
        <w:rPr>
          <w:rFonts w:asciiTheme="minorHAnsi" w:hAnsiTheme="minorHAnsi"/>
          <w:sz w:val="22"/>
          <w:szCs w:val="22"/>
        </w:rPr>
        <w:t xml:space="preserve">. </w:t>
      </w:r>
    </w:p>
    <w:p w14:paraId="7363A987" w14:textId="77777777" w:rsidR="00A56EAB" w:rsidRPr="003C6FE4" w:rsidRDefault="00A56EAB">
      <w:pPr>
        <w:rPr>
          <w:rFonts w:asciiTheme="minorHAnsi" w:hAnsiTheme="minorHAnsi"/>
          <w:sz w:val="22"/>
          <w:szCs w:val="22"/>
        </w:rPr>
      </w:pPr>
    </w:p>
    <w:p w14:paraId="7363A988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4. Nauczyciel na początku każdego roku szk</w:t>
      </w:r>
      <w:r w:rsidR="00A56EAB">
        <w:rPr>
          <w:rFonts w:asciiTheme="minorHAnsi" w:hAnsiTheme="minorHAnsi"/>
          <w:sz w:val="22"/>
          <w:szCs w:val="22"/>
        </w:rPr>
        <w:t>olnego podczas pierwszej lekcji</w:t>
      </w:r>
      <w:r w:rsidRPr="003C6FE4">
        <w:rPr>
          <w:rFonts w:asciiTheme="minorHAnsi" w:hAnsiTheme="minorHAnsi"/>
          <w:sz w:val="22"/>
          <w:szCs w:val="22"/>
        </w:rPr>
        <w:t xml:space="preserve"> </w:t>
      </w:r>
      <w:r w:rsidR="00A56EAB">
        <w:rPr>
          <w:rFonts w:asciiTheme="minorHAnsi" w:hAnsiTheme="minorHAnsi"/>
          <w:sz w:val="22"/>
          <w:szCs w:val="22"/>
        </w:rPr>
        <w:t>(</w:t>
      </w:r>
      <w:r w:rsidRPr="003C6FE4">
        <w:rPr>
          <w:rFonts w:asciiTheme="minorHAnsi" w:hAnsiTheme="minorHAnsi"/>
          <w:sz w:val="22"/>
          <w:szCs w:val="22"/>
        </w:rPr>
        <w:t>tzw. lekcji organizacyjnej</w:t>
      </w:r>
      <w:r w:rsidR="00A56EAB">
        <w:rPr>
          <w:rFonts w:asciiTheme="minorHAnsi" w:hAnsiTheme="minorHAnsi"/>
          <w:sz w:val="22"/>
          <w:szCs w:val="22"/>
        </w:rPr>
        <w:t>)</w:t>
      </w:r>
      <w:r w:rsidRPr="003C6FE4">
        <w:rPr>
          <w:rFonts w:asciiTheme="minorHAnsi" w:hAnsiTheme="minorHAnsi"/>
          <w:sz w:val="22"/>
          <w:szCs w:val="22"/>
        </w:rPr>
        <w:t xml:space="preserve"> informuje uczniów o:</w:t>
      </w:r>
    </w:p>
    <w:p w14:paraId="7363A989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wymaganiach edukacyjnych wynikających z realizowanego przez siebie programu nauczania,</w:t>
      </w:r>
    </w:p>
    <w:p w14:paraId="7363A98A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sposobach sprawdzania osiągnięć edukacyjnych uczniów,</w:t>
      </w:r>
    </w:p>
    <w:p w14:paraId="7363A98B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kryteriach i sposobach oceniania,</w:t>
      </w:r>
    </w:p>
    <w:p w14:paraId="7363A98C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trybie poprawiania ocen,</w:t>
      </w:r>
    </w:p>
    <w:p w14:paraId="7363A98D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uzyskania oceny wyższej niż proponowana.</w:t>
      </w:r>
    </w:p>
    <w:p w14:paraId="7363A98E" w14:textId="77777777" w:rsidR="00612E5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Fakt ten nauczyciel odnotowuje w dzienniku zajęć jako pierwszy temat lekcji.</w:t>
      </w:r>
    </w:p>
    <w:p w14:paraId="7363A98F" w14:textId="77777777" w:rsidR="00A56EAB" w:rsidRPr="003C6FE4" w:rsidRDefault="00A56EAB">
      <w:pPr>
        <w:rPr>
          <w:rFonts w:asciiTheme="minorHAnsi" w:hAnsiTheme="minorHAnsi"/>
          <w:sz w:val="22"/>
          <w:szCs w:val="22"/>
        </w:rPr>
      </w:pPr>
    </w:p>
    <w:p w14:paraId="7363A990" w14:textId="77777777" w:rsidR="00612E5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5. Informacje dotyczące wymagań edukacyjnych oraz sposobów sprawdzania osiągnięć edukacyjnych z przedmiotu są dostępne przez cały rok szkolny. Nauczyciel na bieżąco informuje uczniów o ich postępach i osiągnięciach edukacyjnych.</w:t>
      </w:r>
    </w:p>
    <w:p w14:paraId="7363A991" w14:textId="77777777" w:rsidR="00A56EAB" w:rsidRPr="003C6FE4" w:rsidRDefault="00A56EAB">
      <w:pPr>
        <w:rPr>
          <w:rFonts w:asciiTheme="minorHAnsi" w:hAnsiTheme="minorHAnsi"/>
          <w:sz w:val="22"/>
          <w:szCs w:val="22"/>
        </w:rPr>
      </w:pPr>
    </w:p>
    <w:p w14:paraId="7363A992" w14:textId="77777777" w:rsidR="00612E5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6. Wszystkie oceny są jawne zarówno dla ucznia, jak i jego rodziców (prawnych opiekunów). Sprawdzone i ocenione kartkówki, prace klasowe nauczyciel</w:t>
      </w:r>
      <w:r w:rsidRPr="003C6FE4">
        <w:rPr>
          <w:rFonts w:asciiTheme="minorHAnsi" w:hAnsiTheme="minorHAnsi"/>
          <w:sz w:val="22"/>
          <w:szCs w:val="22"/>
        </w:rPr>
        <w:br/>
        <w:t>przechowuje do końca roku szkolnego. Nauczyciel udostępnia je zainteresowanym rodzicom w trakcie indywidualnych konsultacji. Prac pisemnych nie oddaje uczniom ani rodzicom do domu. Uczeń może obejrzeć swoją pracę w szkole, nie powinien robić zdjęcia tej pracy.</w:t>
      </w:r>
    </w:p>
    <w:p w14:paraId="7363A993" w14:textId="77777777" w:rsidR="00A56EAB" w:rsidRPr="003C6FE4" w:rsidRDefault="00A56EAB">
      <w:pPr>
        <w:rPr>
          <w:rFonts w:asciiTheme="minorHAnsi" w:hAnsiTheme="minorHAnsi"/>
          <w:sz w:val="22"/>
          <w:szCs w:val="22"/>
        </w:rPr>
      </w:pPr>
    </w:p>
    <w:p w14:paraId="7363A994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7. Ocenianie ma charakter ciągły, a oceny są wystawiane systematycznie i zgodnie z wewnątrzszkolnymi kryteriami oceniania. Zarówno ceny cząstkowe, semestralne jak i ocena roczna wyrażona jest w sześciostopniowej skali: od 1 do 6.</w:t>
      </w:r>
    </w:p>
    <w:p w14:paraId="7363A995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8. Wymagania edukacyjne są dostosowane do indywidualnych potrzeb rozwojowych i edukacyjnych oraz możliwości psychofizycznych ucznia (m.in. na podstawie pisemnej opinii i orzeczeń Poradni Psychologiczno-Pedagogicznej lub innej publicznej poradni specjalistycznej).</w:t>
      </w:r>
    </w:p>
    <w:p w14:paraId="7363A996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97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9. W przypadku</w:t>
      </w:r>
      <w:r w:rsidR="00A56EAB"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gdy uczeń nie pracuje na miarę swoich możliwości lub nauczyciel zauważy pojawiające się trudności w nauce, informuje o tym fakcie wychowawcę. </w:t>
      </w:r>
    </w:p>
    <w:p w14:paraId="7363A998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99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10. Do funkcji oceniania bieżącego należy przede wszystkim monitorowanie pracy ucznia i przekazywanie mu informacji o jego osiągnięciach edukacyjnych poprzez wskazanie</w:t>
      </w:r>
      <w:r w:rsidR="00A56EAB"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co uczeń robi dobrze</w:t>
      </w:r>
      <w:r w:rsidR="00A56EAB"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a co i jak wymaga poprawy oraz jak powinien dalej się uczyć</w:t>
      </w:r>
      <w:r w:rsidR="00A56EAB"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aby osiągać dobre wyniki.</w:t>
      </w:r>
    </w:p>
    <w:p w14:paraId="7363A99A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9B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11. Do zadań oceniania należy:</w:t>
      </w:r>
    </w:p>
    <w:p w14:paraId="7363A99C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ucznia, rodzica i nauczyciela o poziomie osiągnięć edukacyjnych oraz postępach w nauce,</w:t>
      </w:r>
    </w:p>
    <w:p w14:paraId="7363A99D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udzielanie pomocy w nauce poprzez przekazanie uczniowi informacji o postępach w nauce,</w:t>
      </w:r>
    </w:p>
    <w:p w14:paraId="7363A99E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wskazywanie uczniowi mocnych stron, jego uzdolnień oraz słabych stron,</w:t>
      </w:r>
    </w:p>
    <w:p w14:paraId="7363A99F" w14:textId="77777777" w:rsidR="00A56EA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planowanie rozwoju ucznia, rozwijanie jego uzdolnień, pokonywanie ewentualnych trudności,</w:t>
      </w:r>
    </w:p>
    <w:p w14:paraId="7363A9A0" w14:textId="77777777" w:rsidR="00612E5B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motywowanie ucznia do dalszych postępów w nauce.</w:t>
      </w:r>
    </w:p>
    <w:p w14:paraId="7363A9A1" w14:textId="77777777" w:rsidR="00A56EAB" w:rsidRPr="003C6FE4" w:rsidRDefault="00A56EAB">
      <w:pPr>
        <w:rPr>
          <w:rFonts w:asciiTheme="minorHAnsi" w:hAnsiTheme="minorHAnsi"/>
          <w:sz w:val="22"/>
          <w:szCs w:val="22"/>
        </w:rPr>
      </w:pPr>
    </w:p>
    <w:p w14:paraId="7363A9A2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12. Każdy uczeń jest oceniany zgodnie z zasadami sprawiedliwości i jego umiejętnościami i wiedzą z danej partii materiału. Oceny podlegają uzasadnieniu przez nauczyciela w sposób określony w Statucie Szkoły.</w:t>
      </w:r>
    </w:p>
    <w:p w14:paraId="7363A9A3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4" w14:textId="226AC3D2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 xml:space="preserve">13. Ustalenie śródrocznej i rocznej oceny klasyfikacyjnej odbywa się w trybie ustalonym w Wewnątrzszkolnym System Oceniania. </w:t>
      </w:r>
    </w:p>
    <w:p w14:paraId="7363A9A5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6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 xml:space="preserve">14. Nauczyciel zapowiada test </w:t>
      </w:r>
      <w:r w:rsidRPr="00424834">
        <w:rPr>
          <w:rFonts w:asciiTheme="minorHAnsi" w:hAnsiTheme="minorHAnsi"/>
          <w:b/>
          <w:bCs/>
          <w:sz w:val="22"/>
          <w:szCs w:val="22"/>
        </w:rPr>
        <w:t>z co najmniej tygodniowym wyprzedzeniem</w:t>
      </w:r>
      <w:r w:rsidRPr="003C6FE4">
        <w:rPr>
          <w:rFonts w:asciiTheme="minorHAnsi" w:hAnsiTheme="minorHAnsi"/>
          <w:sz w:val="22"/>
          <w:szCs w:val="22"/>
        </w:rPr>
        <w:t xml:space="preserve"> i zapisuje ołówkiem w dzienniku jego termin i/lub w terminarzu </w:t>
      </w:r>
      <w:r w:rsidR="00A56EAB">
        <w:rPr>
          <w:rFonts w:asciiTheme="minorHAnsi" w:hAnsiTheme="minorHAnsi"/>
          <w:sz w:val="22"/>
          <w:szCs w:val="22"/>
        </w:rPr>
        <w:t>dziennika elektronicznego</w:t>
      </w:r>
      <w:r w:rsidRPr="003C6FE4">
        <w:rPr>
          <w:rFonts w:asciiTheme="minorHAnsi" w:hAnsiTheme="minorHAnsi"/>
          <w:sz w:val="22"/>
          <w:szCs w:val="22"/>
        </w:rPr>
        <w:t>. Kartkówki mogą być zapowiedziane lub niezapowiedziane. Obejmują materiał najwyżej z trzech ostatnich lekcji.</w:t>
      </w:r>
    </w:p>
    <w:p w14:paraId="7363A9A7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8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15. Nauczyciel powinien poprawić testy, ocenić i oddać uczniom w ciągu maksymalnie dwóch tygodni od momentu ich napisania. W sytuacjach losowych dopuszcza się przesunięcie terminu oddania prac pisemnych. Nauczyciel nie może przeprowadzić innych sprawdzianów, dopóki nie zostanie oddana uczniom praca wcześniej napisana.</w:t>
      </w:r>
    </w:p>
    <w:p w14:paraId="7363A9A9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A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16. Niesamodzielna praca na sprawdzianach i kartkówkach równoznaczna jest z oceną niedostateczną. Fakt ten odnotowany zostaje w dzienniku.</w:t>
      </w:r>
    </w:p>
    <w:p w14:paraId="7363A9AB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C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17. Uczeń nieobecny w szkole ma obowiązek uzupełnić notatki i wiedzę.</w:t>
      </w:r>
    </w:p>
    <w:p w14:paraId="7363A9AD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AE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lastRenderedPageBreak/>
        <w:t>18. Uczeń, który opuścił więcej niż 50% lekcji, nie może być klasyfikowany.</w:t>
      </w:r>
    </w:p>
    <w:p w14:paraId="7363A9AF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B1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</w:p>
    <w:p w14:paraId="7363A9B2" w14:textId="77777777" w:rsidR="00612E5B" w:rsidRPr="003C6FE4" w:rsidRDefault="00612E5B">
      <w:pPr>
        <w:rPr>
          <w:rFonts w:asciiTheme="minorHAnsi" w:hAnsiTheme="minorHAnsi"/>
          <w:b/>
          <w:sz w:val="22"/>
          <w:szCs w:val="22"/>
        </w:rPr>
      </w:pPr>
      <w:r w:rsidRPr="003C6FE4">
        <w:rPr>
          <w:rFonts w:asciiTheme="minorHAnsi" w:hAnsiTheme="minorHAnsi"/>
          <w:b/>
          <w:sz w:val="22"/>
          <w:szCs w:val="22"/>
        </w:rPr>
        <w:t>II FORMY SPRAWDZANIA WIEDZY I UMIEJĘTNOŚCI UCZNIÓW NA JĘZYKU NIEMIECKIM</w:t>
      </w:r>
    </w:p>
    <w:p w14:paraId="7363A9B3" w14:textId="77777777" w:rsidR="00612E5B" w:rsidRPr="003C6FE4" w:rsidRDefault="00612E5B">
      <w:pPr>
        <w:rPr>
          <w:rFonts w:asciiTheme="minorHAnsi" w:hAnsiTheme="minorHAnsi"/>
          <w:b/>
          <w:sz w:val="22"/>
          <w:szCs w:val="22"/>
        </w:rPr>
      </w:pPr>
    </w:p>
    <w:p w14:paraId="7363A9B4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Nauczyciel sprawdza osiągnięcia edukacyjne ucznia możliwie często. Do sprawdzania postępów i wiedzy edukacyjnej oraz umiejętności ucznia stosuje się takie narzędzia</w:t>
      </w:r>
      <w:r w:rsidR="00A56EAB"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jak:</w:t>
      </w:r>
    </w:p>
    <w:p w14:paraId="7363A9B5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obserwacja ucznia w trakcie zajęć edukacyjnych,</w:t>
      </w:r>
    </w:p>
    <w:p w14:paraId="7363A9B6" w14:textId="77777777" w:rsidR="00612E5B" w:rsidRPr="003C6FE4" w:rsidRDefault="00612E5B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udział ucznia w zajęciach (zaangażowanie),</w:t>
      </w:r>
    </w:p>
    <w:p w14:paraId="7363A9B7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aktywność, praca na lekcji, zadania dodatkowe,</w:t>
      </w:r>
    </w:p>
    <w:p w14:paraId="7363A9B8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wypowiedzi ustne,</w:t>
      </w:r>
    </w:p>
    <w:p w14:paraId="7363A9B9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sprawdziany, testy,</w:t>
      </w:r>
    </w:p>
    <w:p w14:paraId="7363A9BA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prace pisemne,</w:t>
      </w:r>
    </w:p>
    <w:p w14:paraId="7363A9BB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kartkówki,</w:t>
      </w:r>
    </w:p>
    <w:p w14:paraId="7363A9BC" w14:textId="6B54A319" w:rsidR="00612E5B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zadania domowe</w:t>
      </w:r>
      <w:r w:rsidR="00424834">
        <w:rPr>
          <w:rFonts w:asciiTheme="minorHAnsi" w:hAnsiTheme="minorHAnsi"/>
          <w:sz w:val="22"/>
          <w:szCs w:val="22"/>
        </w:rPr>
        <w:t xml:space="preserve"> (dla ch</w:t>
      </w:r>
      <w:r w:rsidR="00966E7E">
        <w:rPr>
          <w:rFonts w:asciiTheme="minorHAnsi" w:hAnsiTheme="minorHAnsi"/>
          <w:sz w:val="22"/>
          <w:szCs w:val="22"/>
        </w:rPr>
        <w:t>ętnych uczniów)</w:t>
      </w:r>
      <w:r w:rsidRPr="003C6FE4">
        <w:rPr>
          <w:rFonts w:asciiTheme="minorHAnsi" w:hAnsiTheme="minorHAnsi"/>
          <w:sz w:val="22"/>
          <w:szCs w:val="22"/>
        </w:rPr>
        <w:t>,</w:t>
      </w:r>
    </w:p>
    <w:p w14:paraId="3379CC53" w14:textId="186EB998" w:rsidR="00424834" w:rsidRDefault="00424834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czytanie tekstów,</w:t>
      </w:r>
    </w:p>
    <w:p w14:paraId="2F7193EC" w14:textId="3A68F695" w:rsidR="00424834" w:rsidRPr="003C6FE4" w:rsidRDefault="00424834" w:rsidP="00424834">
      <w:pPr>
        <w:tabs>
          <w:tab w:val="left" w:pos="5156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="00966E7E">
        <w:rPr>
          <w:rFonts w:asciiTheme="minorHAnsi" w:hAnsiTheme="minorHAnsi"/>
          <w:sz w:val="22"/>
          <w:szCs w:val="22"/>
        </w:rPr>
        <w:t>tłumaczenie</w:t>
      </w:r>
      <w:r>
        <w:rPr>
          <w:rFonts w:asciiTheme="minorHAnsi" w:hAnsiTheme="minorHAnsi"/>
          <w:sz w:val="22"/>
          <w:szCs w:val="22"/>
        </w:rPr>
        <w:t xml:space="preserve"> tekstów</w:t>
      </w:r>
      <w:r w:rsidR="00966E7E">
        <w:rPr>
          <w:rFonts w:asciiTheme="minorHAnsi" w:hAnsiTheme="minorHAnsi"/>
          <w:sz w:val="22"/>
          <w:szCs w:val="22"/>
        </w:rPr>
        <w:t>,</w:t>
      </w:r>
    </w:p>
    <w:p w14:paraId="7363A9BD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prace projekty.</w:t>
      </w:r>
    </w:p>
    <w:p w14:paraId="7363A9BE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</w:p>
    <w:p w14:paraId="7363A9BF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2. Formy sprawdzania wiadomości mają następującą wagę:</w:t>
      </w:r>
    </w:p>
    <w:p w14:paraId="7363A9C0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sprawdziany i wypracowania pisane na lekcji (6)</w:t>
      </w:r>
    </w:p>
    <w:p w14:paraId="7363A9C1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kartkówki (5)</w:t>
      </w:r>
    </w:p>
    <w:p w14:paraId="7363A9C2" w14:textId="15100ADD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odpowiedzi ustne (</w:t>
      </w:r>
      <w:r w:rsidR="00966E7E">
        <w:rPr>
          <w:rFonts w:asciiTheme="minorHAnsi" w:hAnsiTheme="minorHAnsi"/>
          <w:sz w:val="22"/>
          <w:szCs w:val="22"/>
        </w:rPr>
        <w:t>3</w:t>
      </w:r>
      <w:r w:rsidRPr="003C6FE4">
        <w:rPr>
          <w:rFonts w:asciiTheme="minorHAnsi" w:hAnsiTheme="minorHAnsi"/>
          <w:sz w:val="22"/>
          <w:szCs w:val="22"/>
        </w:rPr>
        <w:t>)</w:t>
      </w:r>
    </w:p>
    <w:p w14:paraId="7363A9C3" w14:textId="77777777" w:rsidR="00612E5B" w:rsidRPr="003C6FE4" w:rsidRDefault="00612E5B" w:rsidP="00612E5B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aktywność na zajęciach (3)</w:t>
      </w:r>
    </w:p>
    <w:p w14:paraId="7363A9C4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praca w grupach (2)</w:t>
      </w:r>
    </w:p>
    <w:p w14:paraId="7363A9C5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prezentacje (3)</w:t>
      </w:r>
    </w:p>
    <w:p w14:paraId="7363A9C6" w14:textId="1D844063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zadania domowe (</w:t>
      </w:r>
      <w:r w:rsidR="00966E7E">
        <w:rPr>
          <w:rFonts w:asciiTheme="minorHAnsi" w:hAnsiTheme="minorHAnsi"/>
          <w:sz w:val="22"/>
          <w:szCs w:val="22"/>
        </w:rPr>
        <w:t>2</w:t>
      </w:r>
      <w:r w:rsidRPr="003C6FE4">
        <w:rPr>
          <w:rFonts w:asciiTheme="minorHAnsi" w:hAnsiTheme="minorHAnsi"/>
          <w:sz w:val="22"/>
          <w:szCs w:val="22"/>
        </w:rPr>
        <w:t>)</w:t>
      </w:r>
    </w:p>
    <w:p w14:paraId="7363A9C7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osiągnięcia w olimpiadzie i konkursach przedmiotowych (7-10)</w:t>
      </w:r>
    </w:p>
    <w:p w14:paraId="7363A9C8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p w14:paraId="7363A9C9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3. Przyjęto następującą skalę ocen:</w:t>
      </w:r>
    </w:p>
    <w:p w14:paraId="7363A9CA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niedostateczny = 1</w:t>
      </w:r>
      <w:r w:rsidRPr="003C6FE4">
        <w:rPr>
          <w:rFonts w:asciiTheme="minorHAnsi" w:hAnsiTheme="minorHAnsi"/>
          <w:sz w:val="22"/>
          <w:szCs w:val="22"/>
        </w:rPr>
        <w:br/>
        <w:t>dopuszczający = 2</w:t>
      </w:r>
      <w:r w:rsidRPr="003C6FE4">
        <w:rPr>
          <w:rFonts w:asciiTheme="minorHAnsi" w:hAnsiTheme="minorHAnsi"/>
          <w:sz w:val="22"/>
          <w:szCs w:val="22"/>
        </w:rPr>
        <w:br/>
        <w:t>dostateczny = 3</w:t>
      </w:r>
      <w:r w:rsidRPr="003C6FE4">
        <w:rPr>
          <w:rFonts w:asciiTheme="minorHAnsi" w:hAnsiTheme="minorHAnsi"/>
          <w:sz w:val="22"/>
          <w:szCs w:val="22"/>
        </w:rPr>
        <w:br/>
        <w:t>dobry = 4</w:t>
      </w:r>
      <w:r w:rsidRPr="003C6FE4">
        <w:rPr>
          <w:rFonts w:asciiTheme="minorHAnsi" w:hAnsiTheme="minorHAnsi"/>
          <w:sz w:val="22"/>
          <w:szCs w:val="22"/>
        </w:rPr>
        <w:br/>
        <w:t>bardzo dobry = 5</w:t>
      </w:r>
      <w:r w:rsidRPr="003C6FE4">
        <w:rPr>
          <w:rFonts w:asciiTheme="minorHAnsi" w:hAnsiTheme="minorHAnsi"/>
          <w:sz w:val="22"/>
          <w:szCs w:val="22"/>
        </w:rPr>
        <w:br/>
      </w:r>
      <w:r w:rsidRPr="003C6FE4">
        <w:rPr>
          <w:rFonts w:asciiTheme="minorHAnsi" w:hAnsiTheme="minorHAnsi"/>
          <w:sz w:val="22"/>
          <w:szCs w:val="22"/>
        </w:rPr>
        <w:lastRenderedPageBreak/>
        <w:t>celujący = 6</w:t>
      </w:r>
      <w:r w:rsidRPr="003C6FE4">
        <w:rPr>
          <w:rFonts w:asciiTheme="minorHAnsi" w:hAnsiTheme="minorHAnsi"/>
          <w:sz w:val="22"/>
          <w:szCs w:val="22"/>
        </w:rPr>
        <w:br/>
        <w:t>Do zapisywania stopni cząstkowych stosuje się skalę poszerzoną o znaki „+” i „–”, w celu motywowania ucznia do zdobycia wyższej oceny.</w:t>
      </w:r>
      <w:r w:rsidRPr="003C6FE4">
        <w:rPr>
          <w:rFonts w:asciiTheme="minorHAnsi" w:hAnsiTheme="minorHAnsi"/>
          <w:sz w:val="22"/>
          <w:szCs w:val="22"/>
        </w:rPr>
        <w:br/>
      </w:r>
    </w:p>
    <w:p w14:paraId="7363A9CB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4. Procentowa skala ocen prac pisemnych</w:t>
      </w:r>
    </w:p>
    <w:p w14:paraId="7363A9CC" w14:textId="2D24525E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 xml:space="preserve">0% – </w:t>
      </w:r>
      <w:r w:rsidR="00966E7E">
        <w:rPr>
          <w:rFonts w:asciiTheme="minorHAnsi" w:hAnsiTheme="minorHAnsi"/>
          <w:sz w:val="22"/>
          <w:szCs w:val="22"/>
        </w:rPr>
        <w:t>30</w:t>
      </w:r>
      <w:r w:rsidRPr="003C6FE4">
        <w:rPr>
          <w:rFonts w:asciiTheme="minorHAnsi" w:hAnsiTheme="minorHAnsi"/>
          <w:sz w:val="22"/>
          <w:szCs w:val="22"/>
        </w:rPr>
        <w:t>% niedostateczny</w:t>
      </w:r>
      <w:r w:rsidRPr="003C6FE4">
        <w:rPr>
          <w:rFonts w:asciiTheme="minorHAnsi" w:hAnsiTheme="minorHAnsi"/>
          <w:sz w:val="22"/>
          <w:szCs w:val="22"/>
        </w:rPr>
        <w:br/>
        <w:t>3</w:t>
      </w:r>
      <w:r w:rsidR="00966E7E">
        <w:rPr>
          <w:rFonts w:asciiTheme="minorHAnsi" w:hAnsiTheme="minorHAnsi"/>
          <w:sz w:val="22"/>
          <w:szCs w:val="22"/>
        </w:rPr>
        <w:t>1</w:t>
      </w:r>
      <w:r w:rsidRPr="003C6FE4">
        <w:rPr>
          <w:rFonts w:asciiTheme="minorHAnsi" w:hAnsiTheme="minorHAnsi"/>
          <w:sz w:val="22"/>
          <w:szCs w:val="22"/>
        </w:rPr>
        <w:t xml:space="preserve">% – </w:t>
      </w:r>
      <w:r w:rsidR="00966E7E">
        <w:rPr>
          <w:rFonts w:asciiTheme="minorHAnsi" w:hAnsiTheme="minorHAnsi"/>
          <w:sz w:val="22"/>
          <w:szCs w:val="22"/>
        </w:rPr>
        <w:t>50</w:t>
      </w:r>
      <w:r w:rsidRPr="003C6FE4">
        <w:rPr>
          <w:rFonts w:asciiTheme="minorHAnsi" w:hAnsiTheme="minorHAnsi"/>
          <w:sz w:val="22"/>
          <w:szCs w:val="22"/>
        </w:rPr>
        <w:t>% dopuszczający</w:t>
      </w:r>
      <w:r w:rsidRPr="003C6FE4">
        <w:rPr>
          <w:rFonts w:asciiTheme="minorHAnsi" w:hAnsiTheme="minorHAnsi"/>
          <w:sz w:val="22"/>
          <w:szCs w:val="22"/>
        </w:rPr>
        <w:br/>
        <w:t>5</w:t>
      </w:r>
      <w:r w:rsidR="00966E7E">
        <w:rPr>
          <w:rFonts w:asciiTheme="minorHAnsi" w:hAnsiTheme="minorHAnsi"/>
          <w:sz w:val="22"/>
          <w:szCs w:val="22"/>
        </w:rPr>
        <w:t>1</w:t>
      </w:r>
      <w:r w:rsidRPr="003C6FE4">
        <w:rPr>
          <w:rFonts w:asciiTheme="minorHAnsi" w:hAnsiTheme="minorHAnsi"/>
          <w:sz w:val="22"/>
          <w:szCs w:val="22"/>
        </w:rPr>
        <w:t>% – 7</w:t>
      </w:r>
      <w:r w:rsidR="00966E7E">
        <w:rPr>
          <w:rFonts w:asciiTheme="minorHAnsi" w:hAnsiTheme="minorHAnsi"/>
          <w:sz w:val="22"/>
          <w:szCs w:val="22"/>
        </w:rPr>
        <w:t>5</w:t>
      </w:r>
      <w:r w:rsidRPr="003C6FE4">
        <w:rPr>
          <w:rFonts w:asciiTheme="minorHAnsi" w:hAnsiTheme="minorHAnsi"/>
          <w:sz w:val="22"/>
          <w:szCs w:val="22"/>
        </w:rPr>
        <w:t>%. dostateczny</w:t>
      </w:r>
      <w:r w:rsidRPr="003C6FE4">
        <w:rPr>
          <w:rFonts w:asciiTheme="minorHAnsi" w:hAnsiTheme="minorHAnsi"/>
          <w:sz w:val="22"/>
          <w:szCs w:val="22"/>
        </w:rPr>
        <w:br/>
        <w:t>7</w:t>
      </w:r>
      <w:r w:rsidR="00966E7E">
        <w:rPr>
          <w:rFonts w:asciiTheme="minorHAnsi" w:hAnsiTheme="minorHAnsi"/>
          <w:sz w:val="22"/>
          <w:szCs w:val="22"/>
        </w:rPr>
        <w:t>6</w:t>
      </w:r>
      <w:r w:rsidRPr="003C6FE4">
        <w:rPr>
          <w:rFonts w:asciiTheme="minorHAnsi" w:hAnsiTheme="minorHAnsi"/>
          <w:sz w:val="22"/>
          <w:szCs w:val="22"/>
        </w:rPr>
        <w:t xml:space="preserve">% – </w:t>
      </w:r>
      <w:r w:rsidR="00966E7E">
        <w:rPr>
          <w:rFonts w:asciiTheme="minorHAnsi" w:hAnsiTheme="minorHAnsi"/>
          <w:sz w:val="22"/>
          <w:szCs w:val="22"/>
        </w:rPr>
        <w:t>90</w:t>
      </w:r>
      <w:r w:rsidRPr="003C6FE4">
        <w:rPr>
          <w:rFonts w:asciiTheme="minorHAnsi" w:hAnsiTheme="minorHAnsi"/>
          <w:sz w:val="22"/>
          <w:szCs w:val="22"/>
        </w:rPr>
        <w:t>% dobry</w:t>
      </w:r>
      <w:r w:rsidRPr="003C6FE4">
        <w:rPr>
          <w:rFonts w:asciiTheme="minorHAnsi" w:hAnsiTheme="minorHAnsi"/>
          <w:sz w:val="22"/>
          <w:szCs w:val="22"/>
        </w:rPr>
        <w:br/>
      </w:r>
      <w:r w:rsidR="00966E7E">
        <w:rPr>
          <w:rFonts w:asciiTheme="minorHAnsi" w:hAnsiTheme="minorHAnsi"/>
          <w:sz w:val="22"/>
          <w:szCs w:val="22"/>
        </w:rPr>
        <w:t>91</w:t>
      </w:r>
      <w:r w:rsidRPr="003C6FE4">
        <w:rPr>
          <w:rFonts w:asciiTheme="minorHAnsi" w:hAnsiTheme="minorHAnsi"/>
          <w:sz w:val="22"/>
          <w:szCs w:val="22"/>
        </w:rPr>
        <w:t>% – 99%. bardzo dobry</w:t>
      </w:r>
      <w:r w:rsidRPr="003C6FE4">
        <w:rPr>
          <w:rFonts w:asciiTheme="minorHAnsi" w:hAnsiTheme="minorHAnsi"/>
          <w:sz w:val="22"/>
          <w:szCs w:val="22"/>
        </w:rPr>
        <w:br/>
        <w:t>100% celujący.</w:t>
      </w:r>
    </w:p>
    <w:p w14:paraId="7363A9CD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87"/>
        <w:gridCol w:w="2549"/>
        <w:gridCol w:w="2192"/>
        <w:gridCol w:w="2548"/>
        <w:gridCol w:w="2202"/>
        <w:gridCol w:w="2216"/>
      </w:tblGrid>
      <w:tr w:rsidR="00612E5B" w:rsidRPr="00A56EAB" w14:paraId="7363A9CF" w14:textId="77777777" w:rsidTr="00A56EAB">
        <w:tc>
          <w:tcPr>
            <w:tcW w:w="13994" w:type="dxa"/>
            <w:gridSpan w:val="6"/>
            <w:shd w:val="clear" w:color="auto" w:fill="FFC000"/>
          </w:tcPr>
          <w:p w14:paraId="7363A9CE" w14:textId="77777777" w:rsidR="00612E5B" w:rsidRPr="00A56EAB" w:rsidRDefault="00612E5B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III WYMAGANIA EDUKACYJNE NIEZBĘDNE DO UZYSKANIA POSZCZEGÓLNYCH ŚRÓDROCZNYCH I ROCZNYCH OCEN KLASYFIKACYJNYCH Z JĘZYKA NIEMIECKIEGO W KLASIE VII</w:t>
            </w:r>
          </w:p>
        </w:tc>
      </w:tr>
      <w:tr w:rsidR="00A56EAB" w:rsidRPr="00A56EAB" w14:paraId="7363A9D6" w14:textId="77777777" w:rsidTr="00A56EAB">
        <w:tc>
          <w:tcPr>
            <w:tcW w:w="2287" w:type="dxa"/>
            <w:shd w:val="clear" w:color="auto" w:fill="FFC000"/>
          </w:tcPr>
          <w:p w14:paraId="7363A9D0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celująca</w:t>
            </w:r>
          </w:p>
        </w:tc>
        <w:tc>
          <w:tcPr>
            <w:tcW w:w="2549" w:type="dxa"/>
            <w:shd w:val="clear" w:color="auto" w:fill="FFC000"/>
          </w:tcPr>
          <w:p w14:paraId="7363A9D1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bardzo dobra</w:t>
            </w:r>
          </w:p>
        </w:tc>
        <w:tc>
          <w:tcPr>
            <w:tcW w:w="2192" w:type="dxa"/>
            <w:shd w:val="clear" w:color="auto" w:fill="FFC000"/>
          </w:tcPr>
          <w:p w14:paraId="7363A9D2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dobra</w:t>
            </w:r>
          </w:p>
        </w:tc>
        <w:tc>
          <w:tcPr>
            <w:tcW w:w="2548" w:type="dxa"/>
            <w:shd w:val="clear" w:color="auto" w:fill="FFC000"/>
          </w:tcPr>
          <w:p w14:paraId="7363A9D3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dostateczna</w:t>
            </w:r>
          </w:p>
        </w:tc>
        <w:tc>
          <w:tcPr>
            <w:tcW w:w="2202" w:type="dxa"/>
            <w:shd w:val="clear" w:color="auto" w:fill="FFC000"/>
          </w:tcPr>
          <w:p w14:paraId="7363A9D4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dopuszczająca</w:t>
            </w:r>
          </w:p>
        </w:tc>
        <w:tc>
          <w:tcPr>
            <w:tcW w:w="2216" w:type="dxa"/>
            <w:shd w:val="clear" w:color="auto" w:fill="FFC000"/>
          </w:tcPr>
          <w:p w14:paraId="7363A9D5" w14:textId="77777777" w:rsidR="00612E5B" w:rsidRPr="00A56EAB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ocena niedostateczna</w:t>
            </w:r>
          </w:p>
        </w:tc>
      </w:tr>
      <w:tr w:rsidR="00A56EAB" w:rsidRPr="00A56EAB" w14:paraId="7363AA51" w14:textId="77777777" w:rsidTr="00167F56">
        <w:tc>
          <w:tcPr>
            <w:tcW w:w="2287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9DD" w14:textId="39D55E2E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operuje wiedzą</w:t>
            </w:r>
          </w:p>
          <w:p w14:paraId="7363A9D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obejmującą cały program</w:t>
            </w:r>
          </w:p>
          <w:p w14:paraId="7363A9D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nauczania w danej klasie,</w:t>
            </w:r>
          </w:p>
          <w:p w14:paraId="7363A9E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semestrze nie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otrzymuje ocen</w:t>
            </w:r>
          </w:p>
          <w:p w14:paraId="7363A9E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niedostatecznych z</w:t>
            </w:r>
          </w:p>
          <w:p w14:paraId="7363A9E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przedmiotu,</w:t>
            </w:r>
          </w:p>
          <w:p w14:paraId="7363A9E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rozwija samodzielnie</w:t>
            </w:r>
          </w:p>
          <w:p w14:paraId="7363A9E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swoje umiejętności</w:t>
            </w:r>
          </w:p>
          <w:p w14:paraId="7363A9E5" w14:textId="01CFAB34" w:rsidR="00E225B9" w:rsidRPr="00A56EAB" w:rsidRDefault="00FC11AF" w:rsidP="00E225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językowe</w:t>
            </w:r>
            <w:r w:rsidR="00E225B9">
              <w:rPr>
                <w:rFonts w:ascii="Calibri" w:hAnsi="Calibri"/>
                <w:sz w:val="22"/>
                <w:szCs w:val="22"/>
              </w:rPr>
              <w:t>.</w:t>
            </w:r>
          </w:p>
          <w:p w14:paraId="7363A9E9" w14:textId="5566DA2A" w:rsidR="00612E5B" w:rsidRPr="00A56EAB" w:rsidRDefault="00612E5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9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9E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opanował w pełni zakres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VII,</w:t>
            </w:r>
          </w:p>
          <w:p w14:paraId="7363A9E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sporadycznie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błędy 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gramatyczne, które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zwykle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7363A9E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7363A9E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polecenia,</w:t>
            </w:r>
          </w:p>
          <w:p w14:paraId="7363A9E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7363A9E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treść tekstu słuchanego,</w:t>
            </w:r>
          </w:p>
          <w:p w14:paraId="7363A9F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płynnie, rozumie</w:t>
            </w:r>
          </w:p>
          <w:p w14:paraId="7363A9F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treść czytanego tekstu,</w:t>
            </w:r>
          </w:p>
          <w:p w14:paraId="7363A9F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zwraca uwagę na akcent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zdaniowy i wyrazowy,</w:t>
            </w:r>
          </w:p>
          <w:p w14:paraId="7363A9F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potrafi samodzielnie bez</w:t>
            </w:r>
          </w:p>
          <w:p w14:paraId="7363A9F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pomocy nauczyciela</w:t>
            </w:r>
          </w:p>
          <w:p w14:paraId="7363A9F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napisać krótki tekst</w:t>
            </w:r>
          </w:p>
          <w:p w14:paraId="7363A9F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użytkowy,</w:t>
            </w:r>
          </w:p>
          <w:p w14:paraId="7363A9F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7363A9F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wypowiedzi nauczyciela i</w:t>
            </w:r>
          </w:p>
          <w:p w14:paraId="7363A9F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kolegów,</w:t>
            </w:r>
          </w:p>
          <w:p w14:paraId="7363A9F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7363A9F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prezentuje bardzo dobre</w:t>
            </w:r>
          </w:p>
          <w:p w14:paraId="7363A9F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opanowanie struktur</w:t>
            </w:r>
          </w:p>
          <w:p w14:paraId="7363A9FD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gramatycznych.</w:t>
            </w:r>
          </w:p>
        </w:tc>
        <w:tc>
          <w:tcPr>
            <w:tcW w:w="219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9FE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</w:t>
            </w:r>
            <w:r w:rsidR="00FC11AF" w:rsidRPr="00A56EAB">
              <w:rPr>
                <w:rFonts w:ascii="Calibri" w:hAnsi="Calibri"/>
                <w:b/>
                <w:sz w:val="22"/>
                <w:szCs w:val="22"/>
              </w:rPr>
              <w:t>czeń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: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br/>
              <w:t>- nie opanował w pełni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 xml:space="preserve">określonych </w:t>
            </w:r>
            <w:proofErr w:type="gramStart"/>
            <w:r w:rsidR="00FC11AF" w:rsidRPr="00A56EAB">
              <w:rPr>
                <w:rFonts w:ascii="Calibri" w:hAnsi="Calibri"/>
                <w:sz w:val="22"/>
                <w:szCs w:val="22"/>
              </w:rPr>
              <w:t>programem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nauczania</w:t>
            </w:r>
            <w:proofErr w:type="gramEnd"/>
            <w:r w:rsidR="00FC11AF" w:rsidRPr="00A56EAB">
              <w:rPr>
                <w:rFonts w:ascii="Calibri" w:hAnsi="Calibri"/>
                <w:sz w:val="22"/>
                <w:szCs w:val="22"/>
              </w:rPr>
              <w:t xml:space="preserve"> w klasie VII,</w:t>
            </w:r>
          </w:p>
          <w:p w14:paraId="7363A9F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poprawnie stosuje zdobytą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wiedzę do samodzielnego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rozwiązywania zadań,</w:t>
            </w:r>
          </w:p>
          <w:p w14:paraId="7363AA0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nieliczne błędy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leksykalno-gramatyczne,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które zwykle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7363AA0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dobrze rozumie</w:t>
            </w:r>
          </w:p>
          <w:p w14:paraId="7363AA0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wypowiedzi nauczyciela 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kolegów,</w:t>
            </w:r>
          </w:p>
          <w:p w14:paraId="7363AA0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- dobrze rozumie treść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tekstu słuchanego,</w:t>
            </w:r>
          </w:p>
          <w:p w14:paraId="7363AA0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popełnia nieliczne błędy,</w:t>
            </w:r>
          </w:p>
          <w:p w14:paraId="7363AA0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dobrze rozumie treść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czytanego tekstu,</w:t>
            </w:r>
          </w:p>
          <w:p w14:paraId="7363AA0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samodzielnie tworzy</w:t>
            </w:r>
          </w:p>
          <w:p w14:paraId="7363AA0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krótką wypowiedź</w:t>
            </w:r>
          </w:p>
          <w:p w14:paraId="7363AA0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pisemną, popełniając</w:t>
            </w:r>
          </w:p>
          <w:p w14:paraId="7363AA09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nieliczne błędy.</w:t>
            </w:r>
          </w:p>
        </w:tc>
        <w:tc>
          <w:tcPr>
            <w:tcW w:w="254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0A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</w:t>
            </w:r>
            <w:r w:rsidR="00FC11AF" w:rsidRPr="00A56EAB">
              <w:rPr>
                <w:rFonts w:ascii="Calibri" w:hAnsi="Calibri"/>
                <w:b/>
                <w:sz w:val="22"/>
                <w:szCs w:val="22"/>
              </w:rPr>
              <w:t>czeń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:</w:t>
            </w:r>
          </w:p>
          <w:p w14:paraId="7363AA0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opanował w pełni</w:t>
            </w:r>
          </w:p>
          <w:p w14:paraId="7363AA0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</w:p>
          <w:p w14:paraId="7363AA0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VII</w:t>
            </w:r>
          </w:p>
          <w:p w14:paraId="7363AA0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rozwiązuje zadania</w:t>
            </w:r>
          </w:p>
          <w:p w14:paraId="7363AA0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(czasami z pomocą</w:t>
            </w:r>
          </w:p>
          <w:p w14:paraId="7363AA1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nauczyciela),</w:t>
            </w:r>
          </w:p>
          <w:p w14:paraId="7363AA1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sporo błędów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gramatycznych, które nie</w:t>
            </w:r>
          </w:p>
          <w:p w14:paraId="7363AA1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zawsze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7363AA1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polecenia</w:t>
            </w:r>
          </w:p>
          <w:p w14:paraId="7363AA1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nauczyciela,</w:t>
            </w:r>
          </w:p>
          <w:p w14:paraId="7363AA1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częściowo treść</w:t>
            </w:r>
          </w:p>
          <w:p w14:paraId="7363AA1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tekstu słuchanego (po</w:t>
            </w:r>
          </w:p>
          <w:p w14:paraId="7363AA1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kilkukrotnym</w:t>
            </w:r>
          </w:p>
          <w:p w14:paraId="7363AA1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wysłuchaniu),</w:t>
            </w:r>
          </w:p>
          <w:p w14:paraId="7363AA1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7363AA1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stosuje proste zdania,</w:t>
            </w:r>
          </w:p>
          <w:p w14:paraId="7363AA1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często z pomocą</w:t>
            </w:r>
          </w:p>
          <w:p w14:paraId="7363AA1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nauczyciela,</w:t>
            </w:r>
          </w:p>
          <w:p w14:paraId="7363AA1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wolno, popełnia</w:t>
            </w:r>
          </w:p>
          <w:p w14:paraId="7363AA1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liczne błędy i często ma</w:t>
            </w:r>
          </w:p>
          <w:p w14:paraId="7363AA1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problem ze zrozumieniem</w:t>
            </w:r>
          </w:p>
          <w:p w14:paraId="7363AA2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treści tekstu,</w:t>
            </w:r>
          </w:p>
          <w:p w14:paraId="7363AA2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pisemnej</w:t>
            </w:r>
          </w:p>
          <w:p w14:paraId="7363AA2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popełnia błędy</w:t>
            </w:r>
          </w:p>
          <w:p w14:paraId="7363AA2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gramatyczne, posługując</w:t>
            </w:r>
          </w:p>
          <w:p w14:paraId="7363AA2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się prostymi strukturami</w:t>
            </w:r>
          </w:p>
          <w:p w14:paraId="7363AA25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gramatycznymi.</w:t>
            </w:r>
          </w:p>
        </w:tc>
        <w:tc>
          <w:tcPr>
            <w:tcW w:w="220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2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ma braki w opanowaniu</w:t>
            </w:r>
          </w:p>
          <w:p w14:paraId="7363AA2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</w:p>
          <w:p w14:paraId="7363AA2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</w:p>
          <w:p w14:paraId="7363AA2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nauczania w klasie VII,</w:t>
            </w:r>
          </w:p>
          <w:p w14:paraId="7363AA2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liczne błędy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leksykalno-gramatyczne,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7363AA2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- zna ograniczoną </w:t>
            </w:r>
            <w:proofErr w:type="gramStart"/>
            <w:r w:rsidRPr="00A56EAB">
              <w:rPr>
                <w:rFonts w:ascii="Calibri" w:hAnsi="Calibri"/>
                <w:sz w:val="22"/>
                <w:szCs w:val="22"/>
              </w:rPr>
              <w:t>liczbę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A56EAB">
              <w:rPr>
                <w:rFonts w:ascii="Calibri" w:hAnsi="Calibri"/>
                <w:sz w:val="22"/>
                <w:szCs w:val="22"/>
              </w:rPr>
              <w:t>podstawowych</w:t>
            </w:r>
            <w:proofErr w:type="gramEnd"/>
            <w:r w:rsidRPr="00A56EAB">
              <w:rPr>
                <w:rFonts w:ascii="Calibri" w:hAnsi="Calibri"/>
                <w:sz w:val="22"/>
                <w:szCs w:val="22"/>
              </w:rPr>
              <w:t xml:space="preserve"> słów,</w:t>
            </w:r>
          </w:p>
          <w:p w14:paraId="7363AA2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polecenia</w:t>
            </w:r>
          </w:p>
          <w:p w14:paraId="7363AA2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 i w bardzo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ograniczonym stopniu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rozwiązuje zadania,</w:t>
            </w:r>
          </w:p>
          <w:p w14:paraId="7363AA2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odbiera tylko wcześniej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poznane komunikaty,</w:t>
            </w:r>
          </w:p>
          <w:p w14:paraId="7363AA2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- w tekście słuchanym</w:t>
            </w:r>
          </w:p>
          <w:p w14:paraId="7363AA3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rozumie tylko pojedyncze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słowa,</w:t>
            </w:r>
          </w:p>
          <w:p w14:paraId="7363AA3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7363AA3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popełnia liczne błędy,</w:t>
            </w:r>
          </w:p>
          <w:p w14:paraId="7363AA3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które znacznie zakłócają</w:t>
            </w:r>
          </w:p>
          <w:p w14:paraId="7363AA3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komunikację, często</w:t>
            </w:r>
          </w:p>
          <w:p w14:paraId="7363AA3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wypowiedź jest tylko</w:t>
            </w:r>
          </w:p>
          <w:p w14:paraId="7363AA3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częściowo zrozumiała,</w:t>
            </w:r>
          </w:p>
          <w:p w14:paraId="7363AA3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bardzo wolno,</w:t>
            </w:r>
          </w:p>
          <w:p w14:paraId="7363AA3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artykułuje i akcentuje</w:t>
            </w:r>
          </w:p>
          <w:p w14:paraId="7363AA3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podobnie jak w języku</w:t>
            </w:r>
          </w:p>
          <w:p w14:paraId="7363AA3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polskim lub angielskim,</w:t>
            </w:r>
          </w:p>
          <w:p w14:paraId="7363AA3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odwzorowuje napisany</w:t>
            </w:r>
          </w:p>
          <w:p w14:paraId="7363AA3C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tekst, w większości używa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nieprawidłowej pisowni i interpunkcji.</w:t>
            </w:r>
          </w:p>
        </w:tc>
        <w:tc>
          <w:tcPr>
            <w:tcW w:w="2216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3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nie opanował wiadomoś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ci </w:t>
            </w: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VII,</w:t>
            </w:r>
          </w:p>
          <w:p w14:paraId="7363AA3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braki uniemożliwiają</w:t>
            </w:r>
          </w:p>
          <w:p w14:paraId="7363AA3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dalsze zdobywanie</w:t>
            </w:r>
          </w:p>
          <w:p w14:paraId="7363AA4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wiedzy,</w:t>
            </w:r>
          </w:p>
          <w:p w14:paraId="7363AA4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rozumie poleceń 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pytań nauczyciela,</w:t>
            </w:r>
          </w:p>
          <w:p w14:paraId="7363AA4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potrafi przekazywać</w:t>
            </w:r>
          </w:p>
          <w:p w14:paraId="7363AA4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informacji zarówno w</w:t>
            </w:r>
          </w:p>
          <w:p w14:paraId="7363AA4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formie pisemnej jak i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ustnej,</w:t>
            </w:r>
          </w:p>
          <w:p w14:paraId="7363AA4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opanował</w:t>
            </w:r>
          </w:p>
          <w:p w14:paraId="7363AA4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podstawowych struktur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gramatycznych,</w:t>
            </w:r>
          </w:p>
          <w:p w14:paraId="7363AA4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- nie potrafi skonstruować</w:t>
            </w:r>
          </w:p>
          <w:p w14:paraId="7363AA4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wypowiedzi pisemnej,</w:t>
            </w:r>
          </w:p>
          <w:p w14:paraId="7363AA4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wykazuje żadnego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zainteresowania</w:t>
            </w:r>
          </w:p>
          <w:p w14:paraId="7363AA4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przedmiotem,</w:t>
            </w:r>
          </w:p>
          <w:p w14:paraId="7363AA4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wykazuje chęci</w:t>
            </w:r>
          </w:p>
          <w:p w14:paraId="7363AA4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poprawy zdobytych z</w:t>
            </w:r>
          </w:p>
          <w:p w14:paraId="7363AA4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przedmiotu ocen.</w:t>
            </w:r>
          </w:p>
          <w:p w14:paraId="7363AA4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umie poprawnie</w:t>
            </w:r>
          </w:p>
          <w:p w14:paraId="7363AA4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budować prostych zdań,</w:t>
            </w:r>
          </w:p>
          <w:p w14:paraId="7363AA50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operuje bardzo ubogim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słownictwem.</w:t>
            </w:r>
          </w:p>
        </w:tc>
      </w:tr>
    </w:tbl>
    <w:p w14:paraId="7363AA52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p w14:paraId="7363AA53" w14:textId="77777777" w:rsidR="00FC11AF" w:rsidRPr="003C6FE4" w:rsidRDefault="00FC11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br w:type="page"/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FC11AF" w:rsidRPr="003C6FE4" w14:paraId="7363AA55" w14:textId="77777777" w:rsidTr="00167F56">
        <w:tc>
          <w:tcPr>
            <w:tcW w:w="13994" w:type="dxa"/>
            <w:gridSpan w:val="6"/>
            <w:shd w:val="clear" w:color="auto" w:fill="FFC000"/>
          </w:tcPr>
          <w:p w14:paraId="7363AA54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IV WYMAGANIA EDUKACYJNE DLA UCZNIÓW ZE SPECJALNYMI POTRZEBAMI EDUKACYJNYMI (DYSLEKSJA, DYSORTOGRAFIA) NIEZBĘDNE DO UZYSKANIA POSZCZEGÓLNYCH ŚRÓDROCZNYCH I ROCZNYCH OCEN KLASYFIKACYJNYCH Z JĘZYKA NIEMIECKIEGO</w:t>
            </w:r>
          </w:p>
        </w:tc>
      </w:tr>
      <w:tr w:rsidR="00A56EAB" w:rsidRPr="003C6FE4" w14:paraId="7363AA5C" w14:textId="77777777" w:rsidTr="00167F56">
        <w:tc>
          <w:tcPr>
            <w:tcW w:w="2332" w:type="dxa"/>
            <w:shd w:val="clear" w:color="auto" w:fill="FFC000"/>
          </w:tcPr>
          <w:p w14:paraId="7363AA56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celująca</w:t>
            </w:r>
          </w:p>
        </w:tc>
        <w:tc>
          <w:tcPr>
            <w:tcW w:w="2332" w:type="dxa"/>
            <w:shd w:val="clear" w:color="auto" w:fill="FFC000"/>
          </w:tcPr>
          <w:p w14:paraId="7363AA57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bardzo dobra</w:t>
            </w:r>
          </w:p>
        </w:tc>
        <w:tc>
          <w:tcPr>
            <w:tcW w:w="2332" w:type="dxa"/>
            <w:shd w:val="clear" w:color="auto" w:fill="FFC000"/>
          </w:tcPr>
          <w:p w14:paraId="7363AA58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dobra</w:t>
            </w:r>
          </w:p>
        </w:tc>
        <w:tc>
          <w:tcPr>
            <w:tcW w:w="2332" w:type="dxa"/>
            <w:shd w:val="clear" w:color="auto" w:fill="FFC000"/>
          </w:tcPr>
          <w:p w14:paraId="7363AA59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dostateczna</w:t>
            </w:r>
          </w:p>
        </w:tc>
        <w:tc>
          <w:tcPr>
            <w:tcW w:w="2333" w:type="dxa"/>
            <w:shd w:val="clear" w:color="auto" w:fill="FFC000"/>
          </w:tcPr>
          <w:p w14:paraId="7363AA5A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dopuszczająca</w:t>
            </w:r>
          </w:p>
        </w:tc>
        <w:tc>
          <w:tcPr>
            <w:tcW w:w="2333" w:type="dxa"/>
            <w:shd w:val="clear" w:color="auto" w:fill="FFC000"/>
          </w:tcPr>
          <w:p w14:paraId="7363AA5B" w14:textId="77777777" w:rsidR="00FC11AF" w:rsidRPr="003C6FE4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niedostateczna</w:t>
            </w:r>
          </w:p>
        </w:tc>
      </w:tr>
      <w:tr w:rsidR="00A56EAB" w:rsidRPr="003C6FE4" w14:paraId="7363AAB7" w14:textId="77777777" w:rsidTr="00167F56"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5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363AA5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operuje wiedzą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obejmującą cały program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nauczania w danej klasie,</w:t>
            </w:r>
          </w:p>
          <w:p w14:paraId="7363AA5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wykracza wiadomościami</w:t>
            </w:r>
          </w:p>
          <w:p w14:paraId="7363AA6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poza program,</w:t>
            </w:r>
          </w:p>
          <w:p w14:paraId="7363AA6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rozwija samodzielnie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swoje umiejętności</w:t>
            </w:r>
          </w:p>
          <w:p w14:paraId="7363AA67" w14:textId="2FD46744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językowe</w:t>
            </w:r>
            <w:r w:rsidR="00E225B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11DB090E" w14:textId="77777777" w:rsidR="00E225B9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semestrze nie otrzymuje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ocen niedostatecznych </w:t>
            </w:r>
          </w:p>
          <w:p w14:paraId="7363AA68" w14:textId="028A61EA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</w:t>
            </w:r>
            <w:r w:rsidR="008F283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przedmiotu.</w:t>
            </w: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6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363AA6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bardzo dobrze rozumie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kolegów,</w:t>
            </w:r>
          </w:p>
          <w:p w14:paraId="7363AA6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bardzo dobrze rozumie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treść tekstu słuchanego,</w:t>
            </w:r>
          </w:p>
          <w:p w14:paraId="7363AA6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7363AA6D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prezentuje bardzo dobre </w:t>
            </w:r>
            <w:r w:rsidR="00FC11AF" w:rsidRPr="003C6FE4">
              <w:rPr>
                <w:rFonts w:asciiTheme="minorHAnsi" w:hAnsiTheme="minorHAnsi"/>
                <w:sz w:val="22"/>
                <w:szCs w:val="22"/>
              </w:rPr>
              <w:t>opanowanie struktur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C11AF" w:rsidRPr="003C6FE4">
              <w:rPr>
                <w:rFonts w:asciiTheme="minorHAnsi" w:hAnsiTheme="minorHAnsi"/>
                <w:sz w:val="22"/>
                <w:szCs w:val="22"/>
              </w:rPr>
              <w:t>leksykalno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  <w:p w14:paraId="7363AA6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gramatycznych,</w:t>
            </w:r>
          </w:p>
          <w:p w14:paraId="7363AA6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w szybkim tempie,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popełniając błędy,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rozumie treść czytanego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tekstu, zwraca uwagę na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akcent zdaniowy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wyrazowy,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7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potrafi samodzielnie</w:t>
            </w:r>
          </w:p>
          <w:p w14:paraId="7363AA7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napisać krótki tekst</w:t>
            </w:r>
          </w:p>
          <w:p w14:paraId="7363AA7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użytkowy, popełniając</w:t>
            </w:r>
          </w:p>
          <w:p w14:paraId="7363AA7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nieliczne błędy</w:t>
            </w:r>
          </w:p>
          <w:p w14:paraId="7363AA74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ortograficzne.</w:t>
            </w: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75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363AA76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</w:t>
            </w:r>
          </w:p>
          <w:p w14:paraId="7363AA77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 i</w:t>
            </w:r>
            <w:r w:rsidR="00167F5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56EAB">
              <w:rPr>
                <w:rFonts w:asciiTheme="minorHAnsi" w:hAnsiTheme="minorHAnsi"/>
                <w:sz w:val="22"/>
                <w:szCs w:val="22"/>
              </w:rPr>
              <w:t>k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olegów,</w:t>
            </w:r>
          </w:p>
          <w:p w14:paraId="7363AA78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 treść</w:t>
            </w:r>
          </w:p>
          <w:p w14:paraId="7363AA79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tekstu słuchanego,</w:t>
            </w:r>
          </w:p>
          <w:p w14:paraId="7363AA7A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7363AA7B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nieliczne błędy,</w:t>
            </w:r>
          </w:p>
          <w:p w14:paraId="7363AA7C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 treść</w:t>
            </w:r>
          </w:p>
          <w:p w14:paraId="7363AA7D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czytanego tekstu,</w:t>
            </w:r>
          </w:p>
          <w:p w14:paraId="7363AA7E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konstruuje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krótką wypowiedź</w:t>
            </w:r>
          </w:p>
          <w:p w14:paraId="7363AA7F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pisemną, popełniając</w:t>
            </w:r>
          </w:p>
          <w:p w14:paraId="7363AA80" w14:textId="77777777" w:rsidR="00FC11AF" w:rsidRPr="003C6FE4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błędy ortograficzne.</w:t>
            </w:r>
          </w:p>
          <w:p w14:paraId="7363AA81" w14:textId="77777777" w:rsidR="00FC11AF" w:rsidRPr="003C6FE4" w:rsidRDefault="00FC11AF" w:rsidP="00FC11AF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8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363AA8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proste polecenia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8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wybiórczo treść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tekstu słuchanego (po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kilkukrotnym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wysłuchaniu),</w:t>
            </w:r>
          </w:p>
          <w:p w14:paraId="7363AA8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7363AA8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stosuje proste zdania,</w:t>
            </w:r>
          </w:p>
          <w:p w14:paraId="7363AA8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często z pomocą</w:t>
            </w:r>
          </w:p>
          <w:p w14:paraId="7363AA8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</w:p>
          <w:p w14:paraId="7363AA8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wolno, popełnia</w:t>
            </w:r>
          </w:p>
          <w:p w14:paraId="7363AA8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liczne błędy, często nie</w:t>
            </w:r>
          </w:p>
          <w:p w14:paraId="7363AA8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rozumie treści tekstu,</w:t>
            </w:r>
          </w:p>
          <w:p w14:paraId="7363AA8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pisemnej</w:t>
            </w:r>
          </w:p>
          <w:p w14:paraId="7363AA8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błędy</w:t>
            </w:r>
          </w:p>
          <w:p w14:paraId="7363AA8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gramatyczne i</w:t>
            </w:r>
          </w:p>
          <w:p w14:paraId="7363AA8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ortograficzne, najczęściej</w:t>
            </w:r>
          </w:p>
          <w:p w14:paraId="7363AA9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posługuje się prostymi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strukturami</w:t>
            </w:r>
          </w:p>
          <w:p w14:paraId="7363AA91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gramatycznymi.</w:t>
            </w:r>
          </w:p>
        </w:tc>
        <w:tc>
          <w:tcPr>
            <w:tcW w:w="2333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9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Uczeń:</w:t>
            </w:r>
          </w:p>
          <w:p w14:paraId="7363AA9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odbiera tylko wcześniej</w:t>
            </w:r>
          </w:p>
          <w:p w14:paraId="7363AA9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poznane komunikaty,</w:t>
            </w:r>
          </w:p>
          <w:p w14:paraId="7363AA9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tekście słuchanym</w:t>
            </w:r>
          </w:p>
          <w:p w14:paraId="7363AA9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rozumie tylko pojedyncze</w:t>
            </w:r>
          </w:p>
          <w:p w14:paraId="7363AA9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słowa,</w:t>
            </w:r>
          </w:p>
          <w:p w14:paraId="7363AA9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7363AA9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liczne błędy,</w:t>
            </w:r>
          </w:p>
          <w:p w14:paraId="7363AA9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które znacznie zakłócają</w:t>
            </w:r>
          </w:p>
          <w:p w14:paraId="7363AA9B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komunikację, jego</w:t>
            </w:r>
          </w:p>
          <w:p w14:paraId="7363AA9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jest tylko</w:t>
            </w:r>
          </w:p>
          <w:p w14:paraId="7363AA9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częściowo zrozumiała,</w:t>
            </w:r>
          </w:p>
          <w:p w14:paraId="7363AA9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bardzo wolno,</w:t>
            </w:r>
          </w:p>
          <w:p w14:paraId="7363AA9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artykułuje i akcentuje</w:t>
            </w:r>
          </w:p>
          <w:p w14:paraId="7363AAA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podobnie do języka</w:t>
            </w:r>
          </w:p>
          <w:p w14:paraId="7363AAA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polskiego,</w:t>
            </w:r>
          </w:p>
          <w:p w14:paraId="7363AAA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odwzorowuje napisany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tekst, w większości używa</w:t>
            </w:r>
          </w:p>
          <w:p w14:paraId="7363AAA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nieprawidłowej pisowni i interpunkcji,</w:t>
            </w:r>
          </w:p>
          <w:p w14:paraId="7363AAA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wymaga stałej stymulacji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instruowania przez</w:t>
            </w:r>
          </w:p>
          <w:p w14:paraId="7363AAA5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 przy pracy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tekstem pisanym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czytanym.</w:t>
            </w:r>
          </w:p>
        </w:tc>
        <w:tc>
          <w:tcPr>
            <w:tcW w:w="2333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A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363AAA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potrafi przekazywać</w:t>
            </w:r>
          </w:p>
          <w:p w14:paraId="7363AAA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informacji,</w:t>
            </w:r>
          </w:p>
          <w:p w14:paraId="7363AAA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rozumie poleceń i</w:t>
            </w:r>
          </w:p>
          <w:p w14:paraId="7363AAA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pytań nauczyciela,</w:t>
            </w:r>
          </w:p>
          <w:p w14:paraId="7363AAA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opanował</w:t>
            </w:r>
          </w:p>
          <w:p w14:paraId="7363AAA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podstawowych struktur</w:t>
            </w:r>
          </w:p>
          <w:p w14:paraId="7363AAA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gramatycznych i</w:t>
            </w:r>
          </w:p>
          <w:p w14:paraId="7363AAA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podstawowego</w:t>
            </w:r>
          </w:p>
          <w:p w14:paraId="7363AAA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słownictwa,</w:t>
            </w:r>
          </w:p>
          <w:p w14:paraId="7363AAB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potrafi skonstruować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pisemnej,</w:t>
            </w:r>
          </w:p>
          <w:p w14:paraId="7363AAB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umie poprawnie</w:t>
            </w:r>
          </w:p>
          <w:p w14:paraId="7363AAB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budować prostych zdań,</w:t>
            </w:r>
          </w:p>
          <w:p w14:paraId="7363AAB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operuje bardzo ubogim</w:t>
            </w:r>
          </w:p>
          <w:p w14:paraId="7363AAB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słownictwem,</w:t>
            </w:r>
          </w:p>
          <w:p w14:paraId="7363AAB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pisząc, popełnia liczne</w:t>
            </w:r>
          </w:p>
          <w:p w14:paraId="7363AAB6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błędy ortograficzne, które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całkowicie uniemożliwiają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komunikację.</w:t>
            </w:r>
          </w:p>
        </w:tc>
      </w:tr>
    </w:tbl>
    <w:p w14:paraId="7363AAB8" w14:textId="77777777" w:rsidR="00167F56" w:rsidRDefault="00167F56">
      <w:r>
        <w:br w:type="page"/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04"/>
        <w:gridCol w:w="35"/>
      </w:tblGrid>
      <w:tr w:rsidR="00A56EAB" w:rsidRPr="003C6FE4" w14:paraId="7363AABA" w14:textId="77777777" w:rsidTr="008B5967">
        <w:trPr>
          <w:gridAfter w:val="1"/>
          <w:wAfter w:w="35" w:type="dxa"/>
        </w:trPr>
        <w:tc>
          <w:tcPr>
            <w:tcW w:w="13994" w:type="dxa"/>
            <w:gridSpan w:val="6"/>
            <w:shd w:val="clear" w:color="auto" w:fill="FFC000"/>
          </w:tcPr>
          <w:p w14:paraId="7363AAB9" w14:textId="77777777" w:rsidR="00A56EAB" w:rsidRPr="00A56EAB" w:rsidRDefault="00A56EAB" w:rsidP="008B59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VI. WYMAGANIA EDUKACYJNE NIEZBĘDNE DO UZYSKANIA POSZCZEGÓLNYCH OCEN Z JĘZYKA NIEMIECKIEGO W KLASIE VII</w:t>
            </w:r>
          </w:p>
        </w:tc>
      </w:tr>
      <w:tr w:rsidR="00A56EAB" w:rsidRPr="003C6FE4" w14:paraId="7363AAC1" w14:textId="77777777" w:rsidTr="00A56EAB">
        <w:tc>
          <w:tcPr>
            <w:tcW w:w="2338" w:type="dxa"/>
            <w:shd w:val="clear" w:color="auto" w:fill="FFC000"/>
          </w:tcPr>
          <w:p w14:paraId="7363AABB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FFC000"/>
          </w:tcPr>
          <w:p w14:paraId="7363AABC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celująca</w:t>
            </w:r>
          </w:p>
        </w:tc>
        <w:tc>
          <w:tcPr>
            <w:tcW w:w="2338" w:type="dxa"/>
            <w:shd w:val="clear" w:color="auto" w:fill="FFC000"/>
          </w:tcPr>
          <w:p w14:paraId="7363AABD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bardzo dobra</w:t>
            </w:r>
          </w:p>
        </w:tc>
        <w:tc>
          <w:tcPr>
            <w:tcW w:w="2338" w:type="dxa"/>
            <w:shd w:val="clear" w:color="auto" w:fill="FFC000"/>
          </w:tcPr>
          <w:p w14:paraId="7363AABE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dobra</w:t>
            </w:r>
          </w:p>
        </w:tc>
        <w:tc>
          <w:tcPr>
            <w:tcW w:w="2338" w:type="dxa"/>
            <w:shd w:val="clear" w:color="auto" w:fill="FFC000"/>
          </w:tcPr>
          <w:p w14:paraId="7363AABF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dostateczna</w:t>
            </w:r>
          </w:p>
        </w:tc>
        <w:tc>
          <w:tcPr>
            <w:tcW w:w="2339" w:type="dxa"/>
            <w:gridSpan w:val="2"/>
            <w:shd w:val="clear" w:color="auto" w:fill="FFC000"/>
          </w:tcPr>
          <w:p w14:paraId="7363AAC0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ocena dopuszczająca</w:t>
            </w:r>
          </w:p>
        </w:tc>
      </w:tr>
      <w:tr w:rsidR="00A56EAB" w:rsidRPr="003C6FE4" w14:paraId="7363AAE6" w14:textId="77777777" w:rsidTr="00167F56">
        <w:tc>
          <w:tcPr>
            <w:tcW w:w="2338" w:type="dxa"/>
          </w:tcPr>
          <w:p w14:paraId="7363AAC2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rozumienie ze słuchu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C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 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AC4" w14:textId="77777777" w:rsidR="008C5E8F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rozumie 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tekst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szczegółowo</w:t>
            </w:r>
            <w:r w:rsidR="008C5E8F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AC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bezbłędnie wyszukuje</w:t>
            </w:r>
          </w:p>
          <w:p w14:paraId="7363AAC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określone informacje w</w:t>
            </w:r>
          </w:p>
          <w:p w14:paraId="7363AAC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tekście słuchanym,</w:t>
            </w:r>
          </w:p>
          <w:p w14:paraId="7363AAC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</w:t>
            </w:r>
          </w:p>
          <w:p w14:paraId="7363AAC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</w:t>
            </w:r>
          </w:p>
          <w:p w14:paraId="7363AAC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</w:t>
            </w:r>
          </w:p>
          <w:p w14:paraId="7363AAC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</w:t>
            </w:r>
          </w:p>
          <w:p w14:paraId="7363AACC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słuchanym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C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7363AAC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tekst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globalnie,</w:t>
            </w:r>
          </w:p>
          <w:p w14:paraId="7363AAC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prawidłowo wyszukuje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określone informacje,</w:t>
            </w:r>
          </w:p>
          <w:p w14:paraId="7363AAD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 większości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nauczyciela,</w:t>
            </w:r>
          </w:p>
          <w:p w14:paraId="7363AAD1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 ważne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informacje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D2" w14:textId="77777777" w:rsidR="008C5E8F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 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D3" w14:textId="77777777" w:rsidR="00A56EAB" w:rsidRDefault="008C5E8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rozumie wypowiedzi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nauczyciela i kolegów na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tematy objęte programem,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D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</w:t>
            </w:r>
          </w:p>
          <w:p w14:paraId="7363AAD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określone informacje w</w:t>
            </w:r>
          </w:p>
          <w:p w14:paraId="7363AAD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tekście słuchanym,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czasem z pomocą nauczyciela,</w:t>
            </w:r>
          </w:p>
          <w:p w14:paraId="7363AAD7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selektywnie rozumie tekst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D8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wymagany na ocenę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opuszczającą, ponadto: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D9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rozumie krótkie zdania, proste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teksty,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DA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wyszukuje określone</w:t>
            </w:r>
          </w:p>
          <w:p w14:paraId="7363AADB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informacje w tekście</w:t>
            </w:r>
          </w:p>
          <w:p w14:paraId="7363AADC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słuchanym,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C5E8F" w:rsidRPr="00373B6D">
              <w:rPr>
                <w:rFonts w:asciiTheme="minorHAnsi" w:hAnsiTheme="minorHAnsi"/>
                <w:sz w:val="22"/>
                <w:szCs w:val="22"/>
              </w:rPr>
              <w:t>często z pomocą nauczyciela</w:t>
            </w:r>
            <w:r w:rsidR="008C5E8F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ADD" w14:textId="77777777" w:rsidR="003C6FE4" w:rsidRPr="003C6FE4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częściowo rozwiązuje zadanie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zgodnie z</w:t>
            </w:r>
            <w:r>
              <w:rPr>
                <w:rFonts w:asciiTheme="minorHAnsi" w:hAnsiTheme="minorHAnsi"/>
                <w:sz w:val="22"/>
                <w:szCs w:val="22"/>
              </w:rPr>
              <w:t>e słuchanym tekstem.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D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Uczeń:</w:t>
            </w:r>
          </w:p>
          <w:p w14:paraId="7363AAD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rozróżnia nieliczne słowa 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zdaniach obcego tekstu,</w:t>
            </w:r>
          </w:p>
          <w:p w14:paraId="7363AAE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właściwie reaguje na</w:t>
            </w:r>
          </w:p>
          <w:p w14:paraId="7363AAE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podstawowe, często</w:t>
            </w:r>
          </w:p>
          <w:p w14:paraId="7363AAE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powtarzane polecenia</w:t>
            </w:r>
          </w:p>
          <w:p w14:paraId="7363AAE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 w języku</w:t>
            </w:r>
          </w:p>
          <w:p w14:paraId="7363AAE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niemieckim,</w:t>
            </w:r>
          </w:p>
          <w:p w14:paraId="7363AAE5" w14:textId="77777777" w:rsidR="003C6FE4" w:rsidRPr="003C6FE4" w:rsidRDefault="003C6FE4" w:rsidP="008F28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proste, krótkie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(zgodne z</w:t>
            </w:r>
            <w:r w:rsidR="008F283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73B6D">
              <w:rPr>
                <w:rFonts w:asciiTheme="minorHAnsi" w:hAnsiTheme="minorHAnsi"/>
                <w:sz w:val="22"/>
                <w:szCs w:val="22"/>
              </w:rPr>
              <w:t>tematyką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F2834">
              <w:rPr>
                <w:rFonts w:asciiTheme="minorHAnsi" w:hAnsiTheme="minorHAnsi"/>
                <w:sz w:val="22"/>
                <w:szCs w:val="22"/>
              </w:rPr>
              <w:t>programową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).</w:t>
            </w:r>
          </w:p>
        </w:tc>
      </w:tr>
      <w:tr w:rsidR="00A56EAB" w:rsidRPr="003C6FE4" w14:paraId="7363AB55" w14:textId="77777777" w:rsidTr="00167F56">
        <w:tc>
          <w:tcPr>
            <w:tcW w:w="2338" w:type="dxa"/>
          </w:tcPr>
          <w:p w14:paraId="7363AAE7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E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 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AE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bezbłędnie</w:t>
            </w:r>
          </w:p>
          <w:p w14:paraId="7363AAE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dłuższą wypowiedź,</w:t>
            </w:r>
          </w:p>
          <w:p w14:paraId="7363AAE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logicznie buduje</w:t>
            </w:r>
          </w:p>
          <w:p w14:paraId="7363AAE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 na zadane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pytania,</w:t>
            </w:r>
          </w:p>
          <w:p w14:paraId="7363AAE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wypowiedziach ustnych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poprawnie stosuje nie tylko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poznane na lekcji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słownictwo oraz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zagadnienia gramatyczne,</w:t>
            </w:r>
          </w:p>
          <w:p w14:paraId="7363AAE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- potrafi się</w:t>
            </w:r>
          </w:p>
          <w:p w14:paraId="7363AAE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wypowiadać na temat</w:t>
            </w:r>
          </w:p>
          <w:p w14:paraId="7363AAF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różnych gatunków</w:t>
            </w:r>
          </w:p>
          <w:p w14:paraId="7363AAF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muzycznych,</w:t>
            </w:r>
          </w:p>
          <w:p w14:paraId="7363AAF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prawidłowo używa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und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aber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oder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oraz innych spójników,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F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nazwy pomieszczeń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szkolnych i potrafi je opisać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wymieniając sprzęt szkolny</w:t>
            </w:r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F4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opowiada o swojej szkole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marzeń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stosując dłuższe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zdania,</w:t>
            </w:r>
          </w:p>
          <w:p w14:paraId="7363AAF5" w14:textId="77777777" w:rsidR="00A56EAB" w:rsidRDefault="005D6E7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poprawnie stosuje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wszystkie zaimki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dzierżawcze i osobowe,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nagrywa filmiki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używając trudniejszyc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h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zwrotów,</w:t>
            </w:r>
          </w:p>
          <w:p w14:paraId="7363AAF6" w14:textId="77777777" w:rsidR="005D6E75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posiada dużą wiedzę 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krajach, społeczeństwach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kulturach niemieckiego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obszaru językowego,</w:t>
            </w:r>
          </w:p>
          <w:p w14:paraId="7363AAF7" w14:textId="77777777" w:rsidR="003C6FE4" w:rsidRPr="003C6FE4" w:rsidRDefault="00A56EAB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aktywnie współdziała w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grupie, np. w lekcyjnych i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pozalekcyjnych pracach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br/>
              <w:t>projektowych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AF8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AF9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formułuje dłuższą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wypowiedź,</w:t>
            </w:r>
          </w:p>
          <w:p w14:paraId="7363AAFA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logicznie buduje</w:t>
            </w:r>
          </w:p>
          <w:p w14:paraId="7363AAFB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 na zadane</w:t>
            </w:r>
          </w:p>
          <w:p w14:paraId="7363AAFC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pytania,</w:t>
            </w:r>
          </w:p>
          <w:p w14:paraId="7363AAFD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nie korzysta z gotowych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schematów, sam konstruuje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wypowiedzi,</w:t>
            </w:r>
          </w:p>
          <w:p w14:paraId="7363AAFE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 wypowiedziach ustnych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poprawnie stosuje poznane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zagadnienia gramatyczne i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słownictw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AFF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potrafi się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wypowiadać na temat</w:t>
            </w:r>
          </w:p>
          <w:p w14:paraId="7363AB00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różnych gatunków</w:t>
            </w:r>
          </w:p>
          <w:p w14:paraId="7363AB01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muzycznych,</w:t>
            </w:r>
          </w:p>
          <w:p w14:paraId="7363AB02" w14:textId="77777777" w:rsidR="00A56EAB" w:rsidRDefault="005D6E7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prawidłowo używa spójników </w:t>
            </w:r>
            <w:proofErr w:type="spellStart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>und</w:t>
            </w:r>
            <w:proofErr w:type="spellEnd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>aber</w:t>
            </w:r>
            <w:proofErr w:type="spellEnd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>oder</w:t>
            </w:r>
            <w:proofErr w:type="spellEnd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>,</w:t>
            </w:r>
          </w:p>
          <w:p w14:paraId="7363AB03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zna nazwy pomieszczeń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szkolnych,</w:t>
            </w:r>
          </w:p>
          <w:p w14:paraId="7363AB04" w14:textId="77777777" w:rsidR="003C6FE4" w:rsidRPr="003C6FE4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poprawnie wymawia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poznane słownictwo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0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opowiada o swojej szkole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marzeń,</w:t>
            </w:r>
          </w:p>
          <w:p w14:paraId="7363AB0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poprawnie </w:t>
            </w:r>
            <w:proofErr w:type="gramStart"/>
            <w:r w:rsidRPr="003C6FE4">
              <w:rPr>
                <w:rFonts w:asciiTheme="minorHAnsi" w:hAnsiTheme="minorHAnsi"/>
                <w:sz w:val="22"/>
                <w:szCs w:val="22"/>
              </w:rPr>
              <w:t>stosuje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z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aimki</w:t>
            </w:r>
            <w:proofErr w:type="gramEnd"/>
            <w:r w:rsidRPr="003C6FE4">
              <w:rPr>
                <w:rFonts w:asciiTheme="minorHAnsi" w:hAnsiTheme="minorHAnsi"/>
                <w:sz w:val="22"/>
                <w:szCs w:val="22"/>
              </w:rPr>
              <w:t xml:space="preserve"> dzierżawcze: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mein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,</w:t>
            </w:r>
            <w:r w:rsidR="00A56EAB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dein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sein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ihr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0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przyporządkowuje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zaimkom osobowym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odpowiednie zaimki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dzierżawcze,</w:t>
            </w:r>
          </w:p>
          <w:p w14:paraId="7363AB0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układa dialog z kolegą/koleżanką, wykorzystując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podane informacje,</w:t>
            </w:r>
          </w:p>
          <w:p w14:paraId="7363AB0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nagrywa filmiki,</w:t>
            </w:r>
          </w:p>
          <w:p w14:paraId="7363AB0A" w14:textId="77777777" w:rsidR="005D6E75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składa propozycje,</w:t>
            </w:r>
          </w:p>
          <w:p w14:paraId="7363AB0B" w14:textId="77777777" w:rsidR="003C6FE4" w:rsidRPr="003C6FE4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upodobania i opinie.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0C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 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B0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ma większy zasób</w:t>
            </w:r>
          </w:p>
          <w:p w14:paraId="7363AB0E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słownictwa,</w:t>
            </w:r>
          </w:p>
          <w:p w14:paraId="7363AB0F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konstruuje dłuższą</w:t>
            </w:r>
          </w:p>
          <w:p w14:paraId="7363AB10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na dany temat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bez popełniania rażących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błędów,</w:t>
            </w:r>
          </w:p>
          <w:p w14:paraId="7363AB11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nawiązuje dialog z kolegą/koleżanką,</w:t>
            </w:r>
          </w:p>
          <w:p w14:paraId="7363AB12" w14:textId="77777777" w:rsidR="00A56EAB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udziela odpowiedzi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na pytania,</w:t>
            </w:r>
          </w:p>
          <w:p w14:paraId="7363AB13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tworzy pytania do</w:t>
            </w:r>
          </w:p>
          <w:p w14:paraId="7363AB14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odpowiedzi,</w:t>
            </w:r>
          </w:p>
          <w:p w14:paraId="7363AB15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- zadaje pytania związane z</w:t>
            </w:r>
          </w:p>
          <w:p w14:paraId="7363AB16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tematyką szkolną i</w:t>
            </w:r>
          </w:p>
          <w:p w14:paraId="7363AB17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zainteresowaniami,</w:t>
            </w:r>
          </w:p>
          <w:p w14:paraId="7363AB18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w wypowiedziach poprawnie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stosuje poznane wcześniej</w:t>
            </w:r>
          </w:p>
          <w:p w14:paraId="7363AB19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czasowniki, rzeczowniki</w:t>
            </w:r>
          </w:p>
          <w:p w14:paraId="7363AB1A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oraz przymiotniki,</w:t>
            </w:r>
          </w:p>
          <w:p w14:paraId="7363AB1B" w14:textId="77777777" w:rsidR="005D6E75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mówi o umiejętnościach innych</w:t>
            </w:r>
          </w:p>
          <w:p w14:paraId="7363AB1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osób,</w:t>
            </w:r>
          </w:p>
          <w:p w14:paraId="7363AB1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dyskutuje na temat szkoły,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przedmiotów, nauczycieli,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planu lekcji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- poprawnie używa</w:t>
            </w:r>
          </w:p>
          <w:p w14:paraId="7363AB1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czasownika </w:t>
            </w:r>
          </w:p>
          <w:p w14:paraId="7363AB1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finden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 xml:space="preserve"> w czasie</w:t>
            </w:r>
          </w:p>
          <w:p w14:paraId="7363AB2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teraźniejszym,</w:t>
            </w:r>
          </w:p>
          <w:p w14:paraId="7363AB2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korzysta z menu i zamawia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dania</w:t>
            </w:r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2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pyta o cenę, podaję cenę</w:t>
            </w:r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23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przyjmuje lub odrzuca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propozycje.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24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ponadto:</w:t>
            </w:r>
          </w:p>
          <w:p w14:paraId="7363AB25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więcej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wyrazów z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danego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bloku tematycznego,</w:t>
            </w:r>
          </w:p>
          <w:p w14:paraId="7363AB26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poprawnie wymawia poznane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słownictwo,</w:t>
            </w:r>
          </w:p>
          <w:p w14:paraId="7363AB27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swoje samopoczucie,</w:t>
            </w:r>
          </w:p>
          <w:p w14:paraId="7363AB28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wymienia nazwy krajów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niemieckojęzycznych,</w:t>
            </w:r>
          </w:p>
          <w:p w14:paraId="7363AB29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upodobania muzyczne,</w:t>
            </w:r>
          </w:p>
          <w:p w14:paraId="7363AB2A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opowiada o swoich</w:t>
            </w:r>
          </w:p>
          <w:p w14:paraId="7363AB2B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zainteresowaniach,</w:t>
            </w:r>
          </w:p>
          <w:p w14:paraId="7363AB2C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operuje słownictwem</w:t>
            </w:r>
          </w:p>
          <w:p w14:paraId="7363AB2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związanym z formami</w:t>
            </w:r>
          </w:p>
          <w:p w14:paraId="7363AB2E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spędzania wolnego czasu,</w:t>
            </w:r>
          </w:p>
          <w:p w14:paraId="7363AB2F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licz</w:t>
            </w:r>
            <w:r w:rsidR="005D6E75">
              <w:rPr>
                <w:rFonts w:asciiTheme="minorHAnsi" w:hAnsiTheme="minorHAnsi"/>
                <w:sz w:val="22"/>
                <w:szCs w:val="22"/>
              </w:rPr>
              <w:t>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</w:t>
            </w:r>
            <w:r w:rsidR="00A56EAB">
              <w:rPr>
                <w:rFonts w:asciiTheme="minorHAnsi" w:hAnsiTheme="minorHAnsi"/>
                <w:sz w:val="22"/>
                <w:szCs w:val="22"/>
              </w:rPr>
              <w:t>n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iki 0-2000,</w:t>
            </w:r>
          </w:p>
          <w:p w14:paraId="7363AB30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opowiada o swojej szkole,</w:t>
            </w:r>
          </w:p>
          <w:p w14:paraId="7363AB31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negatywną lub</w:t>
            </w:r>
          </w:p>
          <w:p w14:paraId="7363AB32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pozytywną opinię o</w:t>
            </w:r>
          </w:p>
          <w:p w14:paraId="7363AB33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przedmiotach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s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zkolnych,</w:t>
            </w:r>
          </w:p>
          <w:p w14:paraId="7363AB34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-u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żywa czasownika </w:t>
            </w:r>
            <w:proofErr w:type="spellStart"/>
            <w:r w:rsidR="003C6FE4" w:rsidRPr="00A56EAB">
              <w:rPr>
                <w:rFonts w:asciiTheme="minorHAnsi" w:hAnsiTheme="minorHAnsi"/>
                <w:i/>
                <w:sz w:val="22"/>
                <w:szCs w:val="22"/>
              </w:rPr>
              <w:t>finden</w:t>
            </w:r>
            <w:proofErr w:type="spellEnd"/>
            <w:r w:rsidR="003C6FE4" w:rsidRPr="003C6FE4">
              <w:rPr>
                <w:rFonts w:asciiTheme="minorHAnsi" w:hAnsiTheme="minorHAnsi"/>
                <w:sz w:val="22"/>
                <w:szCs w:val="22"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35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mówi o swoim planie lekcji,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ulubionych przedmiotach 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szkole,</w:t>
            </w:r>
          </w:p>
          <w:p w14:paraId="7363AB3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mówi, jakie przybory szkolne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ma w piórniku i plecaku,</w:t>
            </w:r>
          </w:p>
          <w:p w14:paraId="7363AB3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potrzebę posiadania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danej rzeczy,</w:t>
            </w:r>
          </w:p>
          <w:p w14:paraId="7363AB3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wyraża uczucie głodu lub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pragnienia,</w:t>
            </w:r>
          </w:p>
          <w:p w14:paraId="7363AB3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nawiązuje i podtrzymuje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rozmowę z kolegą/koleżanką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3A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odpowiada na pytania do tekstu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 pomocą nauczyciela.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3B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Uczeń:</w:t>
            </w:r>
          </w:p>
          <w:p w14:paraId="7363AB3C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zaimki pytające,</w:t>
            </w:r>
          </w:p>
          <w:p w14:paraId="7363AB3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zaimki osobowe,</w:t>
            </w:r>
          </w:p>
          <w:p w14:paraId="7363AB3E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</w:p>
          <w:p w14:paraId="7363AB3F" w14:textId="77777777" w:rsidR="005D6E75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wohnen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kommen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heißen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,</w:t>
            </w:r>
            <w:r w:rsidR="00167F56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sein</w:t>
            </w:r>
            <w:proofErr w:type="spellEnd"/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40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nazwy niektórych</w:t>
            </w:r>
          </w:p>
          <w:p w14:paraId="7363AB41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dyscyplin sportowych oraz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słownictwo związane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zainteresowaniami,</w:t>
            </w:r>
          </w:p>
          <w:p w14:paraId="7363AB42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</w:p>
          <w:p w14:paraId="7363AB43" w14:textId="77777777" w:rsidR="00A56EAB" w:rsidRPr="00A73A2F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/>
                <w:sz w:val="22"/>
                <w:szCs w:val="22"/>
                <w:lang w:val="de-DE"/>
              </w:rPr>
            </w:pPr>
            <w:r w:rsidRPr="00A73A2F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finden, mögen, singen,</w:t>
            </w:r>
          </w:p>
          <w:p w14:paraId="7363AB44" w14:textId="77777777" w:rsidR="00A56EAB" w:rsidRPr="00A73A2F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A73A2F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spielen, lernen, fotografieren</w:t>
            </w:r>
            <w:r w:rsidR="005D6E75" w:rsidRPr="00A73A2F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 xml:space="preserve">, </w:t>
            </w:r>
          </w:p>
          <w:p w14:paraId="7363AB45" w14:textId="77777777" w:rsidR="005D6E75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- zna przeczenie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nicht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nein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46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spójniki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und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aber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 xml:space="preserve">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oder</w:t>
            </w:r>
            <w:proofErr w:type="spellEnd"/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47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48" w14:textId="77777777" w:rsidR="00A56EAB" w:rsidRPr="007F68FA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7F68FA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spielen, sprechen, sein</w:t>
            </w:r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br/>
              <w:t xml:space="preserve">- </w:t>
            </w:r>
            <w:proofErr w:type="spellStart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>zna</w:t>
            </w:r>
            <w:proofErr w:type="spellEnd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>zaimek</w:t>
            </w:r>
            <w:proofErr w:type="spellEnd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>osobowy</w:t>
            </w:r>
            <w:proofErr w:type="spellEnd"/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r w:rsidRPr="007F68FA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man</w:t>
            </w:r>
            <w:r w:rsidRPr="007F68FA">
              <w:rPr>
                <w:rFonts w:asciiTheme="minorHAnsi" w:hAnsiTheme="minorHAnsi"/>
                <w:sz w:val="22"/>
                <w:szCs w:val="22"/>
                <w:lang w:val="de-DE"/>
              </w:rPr>
              <w:t>,</w:t>
            </w:r>
          </w:p>
          <w:p w14:paraId="7363AB49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nazwy przyborów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przedmiotów szkolnych,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4A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nazwy dni tygodnia</w:t>
            </w:r>
            <w:r w:rsidR="005D6E7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4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mówi, co jest jego</w:t>
            </w:r>
          </w:p>
          <w:p w14:paraId="7363AB4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ulubionym przedmiotem,</w:t>
            </w:r>
          </w:p>
          <w:p w14:paraId="7363AB4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</w:p>
          <w:p w14:paraId="7363AB4E" w14:textId="77777777" w:rsidR="00A56EAB" w:rsidRPr="00A73A2F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/>
                <w:sz w:val="22"/>
                <w:szCs w:val="22"/>
              </w:rPr>
            </w:pPr>
            <w:proofErr w:type="spellStart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>reden</w:t>
            </w:r>
            <w:proofErr w:type="spellEnd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>unterrichten</w:t>
            </w:r>
            <w:proofErr w:type="spellEnd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>rechnen</w:t>
            </w:r>
            <w:proofErr w:type="spellEnd"/>
            <w:r w:rsidR="00A56EAB" w:rsidRPr="00A73A2F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A73A2F"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 w:rsidRPr="00A73A2F">
              <w:rPr>
                <w:rFonts w:asciiTheme="minorHAnsi" w:hAnsiTheme="minorHAnsi"/>
                <w:i/>
                <w:sz w:val="22"/>
                <w:szCs w:val="22"/>
              </w:rPr>
              <w:t>haben</w:t>
            </w:r>
            <w:proofErr w:type="spellEnd"/>
            <w:r w:rsidR="00A56EAB" w:rsidRPr="00A73A2F">
              <w:rPr>
                <w:rFonts w:asciiTheme="minorHAnsi" w:hAnsiTheme="minorHAnsi"/>
                <w:i/>
                <w:sz w:val="22"/>
                <w:szCs w:val="22"/>
              </w:rPr>
              <w:t>,</w:t>
            </w:r>
          </w:p>
          <w:p w14:paraId="7363AB4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rodzajnik określony i</w:t>
            </w:r>
          </w:p>
          <w:p w14:paraId="7363AB5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nieokreślony rzeczownika,</w:t>
            </w:r>
          </w:p>
          <w:p w14:paraId="7363AB5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przeczenie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kein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- zna liczbę mnogą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wybranych rzeczowników,</w:t>
            </w:r>
          </w:p>
          <w:p w14:paraId="7363AB5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zaimki dzierżawcze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mein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dein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sein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ihr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- zna odmianę czasowników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nehmen</w:t>
            </w:r>
            <w:proofErr w:type="spellEnd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A56EAB">
              <w:rPr>
                <w:rFonts w:asciiTheme="minorHAnsi" w:hAnsiTheme="minorHAnsi"/>
                <w:i/>
                <w:sz w:val="22"/>
                <w:szCs w:val="22"/>
              </w:rPr>
              <w:t>essen</w:t>
            </w:r>
            <w:proofErr w:type="spellEnd"/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5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- zna podstawowe zwroty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związane z jedzeniem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piciem,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54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pytanie o 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A56EAB" w:rsidRPr="003C6FE4" w14:paraId="7363AB69" w14:textId="77777777" w:rsidTr="00167F56">
        <w:tc>
          <w:tcPr>
            <w:tcW w:w="2338" w:type="dxa"/>
          </w:tcPr>
          <w:p w14:paraId="7363AB56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5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 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B5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płynnie tekst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podręcznika, nie korzysta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pomocy nauczyciela,</w:t>
            </w:r>
          </w:p>
          <w:p w14:paraId="7363AB59" w14:textId="77777777" w:rsidR="003C6FE4" w:rsidRPr="003C6FE4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aktywnie korzysta ze źródeł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informacji w języku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ni</w:t>
            </w:r>
            <w:r w:rsidR="005D6E75">
              <w:rPr>
                <w:rFonts w:asciiTheme="minorHAnsi" w:hAnsiTheme="minorHAnsi"/>
                <w:sz w:val="22"/>
                <w:szCs w:val="22"/>
              </w:rPr>
              <w:t>emieckim.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5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7363AB5B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tekst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podręcznika bez pomocy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nauczyciela.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5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 i dostateczną,</w:t>
            </w:r>
          </w:p>
          <w:p w14:paraId="7363AB5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B5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 określone</w:t>
            </w:r>
          </w:p>
          <w:p w14:paraId="7363AB5F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czytanym, czasami z pomocą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6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d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opuszczającą, 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6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 pomocą nauczyciela</w:t>
            </w:r>
          </w:p>
          <w:p w14:paraId="7363AB6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wyszukuje określone</w:t>
            </w:r>
          </w:p>
          <w:p w14:paraId="7363AB63" w14:textId="77777777" w:rsidR="003C6FE4" w:rsidRPr="003C6FE4" w:rsidRDefault="005D6E7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informacje w tekście czytanym.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6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363AB65" w14:textId="77777777" w:rsidR="00A56EAB" w:rsidRDefault="005D6E7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czyta bardzo krótki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tekst z podręcznika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korzystając z pomocy</w:t>
            </w:r>
          </w:p>
          <w:p w14:paraId="7363AB6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</w:p>
          <w:p w14:paraId="7363AB6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 określone</w:t>
            </w:r>
          </w:p>
          <w:p w14:paraId="7363AB68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 często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 pomocą nauczyciela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A56EAB" w:rsidRPr="003C6FE4" w14:paraId="7363AB97" w14:textId="77777777" w:rsidTr="00167F56">
        <w:tc>
          <w:tcPr>
            <w:tcW w:w="2338" w:type="dxa"/>
          </w:tcPr>
          <w:p w14:paraId="7363AB6A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pisanie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6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 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B6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bezbłędnie opisuje obrazki,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ilustracje,</w:t>
            </w:r>
          </w:p>
          <w:p w14:paraId="7363AB6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prawie</w:t>
            </w:r>
          </w:p>
          <w:p w14:paraId="7363AB6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bezbłędnie dłuższą</w:t>
            </w:r>
          </w:p>
          <w:p w14:paraId="7363AB6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pisemną,</w:t>
            </w:r>
          </w:p>
          <w:p w14:paraId="7363AB7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pisze dłuższy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 użytkowy (e-mail,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komentarz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3C6FE4">
              <w:rPr>
                <w:rFonts w:asciiTheme="minorHAnsi" w:hAnsiTheme="minorHAnsi"/>
                <w:sz w:val="22"/>
                <w:szCs w:val="22"/>
              </w:rPr>
              <w:t>itp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),</w:t>
            </w:r>
          </w:p>
          <w:p w14:paraId="7363AB7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pisze dłuższe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dialogi,</w:t>
            </w:r>
          </w:p>
          <w:p w14:paraId="7363AB7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wykorzystuje techniki</w:t>
            </w:r>
          </w:p>
          <w:p w14:paraId="7363AB73" w14:textId="77777777" w:rsidR="00A56EAB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samodzielnej pracy nad</w:t>
            </w:r>
            <w:r>
              <w:rPr>
                <w:rFonts w:asciiTheme="minorHAnsi" w:hAnsiTheme="minorHAnsi"/>
                <w:sz w:val="22"/>
                <w:szCs w:val="22"/>
              </w:rPr>
              <w:br/>
              <w:t>językiem,</w:t>
            </w:r>
          </w:p>
          <w:p w14:paraId="7363AB74" w14:textId="77777777" w:rsidR="00A56EAB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- pisze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komentarz</w:t>
            </w: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na</w:t>
            </w:r>
          </w:p>
          <w:p w14:paraId="7363AB7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niemieckich blogach</w:t>
            </w:r>
            <w:r w:rsidR="000A13CC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76" w14:textId="77777777" w:rsidR="00A56EAB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jest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samodzielny w</w:t>
            </w:r>
          </w:p>
          <w:p w14:paraId="7363AB77" w14:textId="77777777" w:rsidR="003C6FE4" w:rsidRPr="003C6FE4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="000A13CC">
              <w:rPr>
                <w:rFonts w:asciiTheme="minorHAnsi" w:hAnsiTheme="minorHAnsi"/>
                <w:sz w:val="22"/>
                <w:szCs w:val="22"/>
              </w:rPr>
              <w:t>woich wypowiedziach.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7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7363AB7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opisuje</w:t>
            </w:r>
          </w:p>
          <w:p w14:paraId="7363AB7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ilustracje,</w:t>
            </w:r>
          </w:p>
          <w:p w14:paraId="7363AB7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dłuższą</w:t>
            </w:r>
          </w:p>
          <w:p w14:paraId="7363AB7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pisemną,</w:t>
            </w:r>
          </w:p>
          <w:p w14:paraId="7363AB7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tworzy pytania do</w:t>
            </w:r>
          </w:p>
          <w:p w14:paraId="7363AB7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</w:t>
            </w:r>
            <w:r w:rsidR="000A13CC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zapisując je</w:t>
            </w:r>
            <w:r w:rsidR="000A13C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bezbłędnie,</w:t>
            </w:r>
          </w:p>
          <w:p w14:paraId="7363AB7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pisze krótki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tekst użytkowy (</w:t>
            </w:r>
            <w:r w:rsidR="00A56EAB">
              <w:rPr>
                <w:rFonts w:asciiTheme="minorHAnsi" w:hAnsiTheme="minorHAnsi"/>
                <w:sz w:val="22"/>
                <w:szCs w:val="22"/>
              </w:rPr>
              <w:t>SMS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0A13CC">
              <w:rPr>
                <w:rFonts w:asciiTheme="minorHAnsi" w:hAnsiTheme="minorHAnsi"/>
                <w:sz w:val="22"/>
                <w:szCs w:val="22"/>
              </w:rPr>
              <w:t xml:space="preserve">czat, </w:t>
            </w:r>
            <w:proofErr w:type="spellStart"/>
            <w:r w:rsidRPr="003C6FE4">
              <w:rPr>
                <w:rFonts w:asciiTheme="minorHAnsi" w:hAnsiTheme="minorHAnsi"/>
                <w:sz w:val="22"/>
                <w:szCs w:val="22"/>
              </w:rPr>
              <w:t>itp</w:t>
            </w:r>
            <w:proofErr w:type="spellEnd"/>
            <w:r w:rsidRPr="003C6FE4">
              <w:rPr>
                <w:rFonts w:asciiTheme="minorHAnsi" w:hAnsiTheme="minorHAnsi"/>
                <w:sz w:val="22"/>
                <w:szCs w:val="22"/>
              </w:rPr>
              <w:t>),</w:t>
            </w:r>
          </w:p>
          <w:p w14:paraId="7363AB8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uzupełnia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dialogi,</w:t>
            </w:r>
          </w:p>
          <w:p w14:paraId="7363AB8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wypowiedziach</w:t>
            </w:r>
          </w:p>
          <w:p w14:paraId="7363AB8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pisemnych poprawnie</w:t>
            </w:r>
          </w:p>
          <w:p w14:paraId="7363AB8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stosuje poznane słownictwo</w:t>
            </w:r>
          </w:p>
          <w:p w14:paraId="7363AB8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oraz zagadnienia</w:t>
            </w:r>
          </w:p>
          <w:p w14:paraId="7363AB85" w14:textId="77777777" w:rsidR="000A13CC" w:rsidRPr="003C6FE4" w:rsidRDefault="000A13CC" w:rsidP="000A13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gramatyczne.</w:t>
            </w:r>
          </w:p>
          <w:p w14:paraId="7363AB86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8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 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7363AB8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pisze wyrazy oraz krótkie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zdania bez rażących błędów,</w:t>
            </w:r>
          </w:p>
          <w:p w14:paraId="7363AB8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krótką wypowiedź</w:t>
            </w:r>
          </w:p>
          <w:p w14:paraId="7363AB8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pisemną na temat swojego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planu lekcji, form spędzania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67F56">
              <w:rPr>
                <w:rFonts w:asciiTheme="minorHAnsi" w:hAnsiTheme="minorHAnsi"/>
                <w:sz w:val="22"/>
                <w:szCs w:val="22"/>
              </w:rPr>
              <w:t>czasu wolnego, itp.</w:t>
            </w:r>
          </w:p>
          <w:p w14:paraId="7363AB8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tekst z lukami uzupełnia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podanymi wyrazami,</w:t>
            </w:r>
          </w:p>
          <w:p w14:paraId="7363AB8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układa dialogi,</w:t>
            </w:r>
          </w:p>
          <w:p w14:paraId="7363AB8D" w14:textId="77777777" w:rsidR="003C6FE4" w:rsidRPr="003C6FE4" w:rsidRDefault="00A56EAB" w:rsidP="000A13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- bez pomocy nauczyciela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zapisuje poprawnie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liczebniki, dni tygodnia itp.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8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ponadto:</w:t>
            </w:r>
          </w:p>
          <w:p w14:paraId="7363AB8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uzupełnia luki w tekście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odpowiednimi wyrazami,</w:t>
            </w:r>
          </w:p>
          <w:p w14:paraId="7363AB9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pisze bardzo krótki tekst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użytkowy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363AB91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układa zdania wg schematu,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np. dni tygodnia.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AB9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Uczeń:</w:t>
            </w:r>
          </w:p>
          <w:p w14:paraId="7363AB93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układa zdania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rozrzuconych elementów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zapisuje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je poprawnie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pomocą nauczyciela,</w:t>
            </w:r>
          </w:p>
          <w:p w14:paraId="7363AB9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przyporządkowuje</w:t>
            </w:r>
          </w:p>
          <w:p w14:paraId="7363AB9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 pytaniom,</w:t>
            </w:r>
          </w:p>
          <w:p w14:paraId="7363AB96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zapisuje poprawnie poznane</w:t>
            </w:r>
            <w:r w:rsidR="000A13C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struktury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czasami z pomocą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</w:p>
        </w:tc>
      </w:tr>
    </w:tbl>
    <w:p w14:paraId="7363AB98" w14:textId="77777777" w:rsidR="00FC11AF" w:rsidRPr="003C6FE4" w:rsidRDefault="00FC11AF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sectPr w:rsidR="00FC11AF" w:rsidRPr="003C6FE4" w:rsidSect="00424834">
      <w:footerReference w:type="default" r:id="rId6"/>
      <w:pgSz w:w="16838" w:h="11906" w:orient="landscape"/>
      <w:pgMar w:top="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99674" w14:textId="77777777" w:rsidR="00F57C1E" w:rsidRDefault="00F57C1E" w:rsidP="00612E5B">
      <w:r>
        <w:separator/>
      </w:r>
    </w:p>
  </w:endnote>
  <w:endnote w:type="continuationSeparator" w:id="0">
    <w:p w14:paraId="1BBFAB4A" w14:textId="77777777" w:rsidR="00F57C1E" w:rsidRDefault="00F57C1E" w:rsidP="0061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57153"/>
      <w:docPartObj>
        <w:docPartGallery w:val="Page Numbers (Bottom of Page)"/>
        <w:docPartUnique/>
      </w:docPartObj>
    </w:sdtPr>
    <w:sdtContent>
      <w:p w14:paraId="7363AB9D" w14:textId="77777777" w:rsidR="00612E5B" w:rsidRDefault="00612E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F56">
          <w:rPr>
            <w:noProof/>
          </w:rPr>
          <w:t>10</w:t>
        </w:r>
        <w:r>
          <w:fldChar w:fldCharType="end"/>
        </w:r>
      </w:p>
    </w:sdtContent>
  </w:sdt>
  <w:p w14:paraId="7363AB9E" w14:textId="77777777" w:rsidR="00612E5B" w:rsidRPr="007F68FA" w:rsidRDefault="007F68FA" w:rsidP="00612E5B">
    <w:pPr>
      <w:pStyle w:val="Stopka"/>
      <w:jc w:val="center"/>
      <w:rPr>
        <w:color w:val="808080" w:themeColor="background1" w:themeShade="80"/>
      </w:rPr>
    </w:pPr>
    <w:proofErr w:type="spellStart"/>
    <w:r w:rsidRPr="007F68FA">
      <w:rPr>
        <w:color w:val="808080" w:themeColor="background1" w:themeShade="80"/>
      </w:rPr>
      <w:t>Maximal</w:t>
    </w:r>
    <w:proofErr w:type="spellEnd"/>
    <w:r w:rsidRPr="007F68FA">
      <w:rPr>
        <w:color w:val="808080" w:themeColor="background1" w:themeShade="80"/>
      </w:rPr>
      <w:t xml:space="preserve"> 1 © </w:t>
    </w:r>
    <w:proofErr w:type="spellStart"/>
    <w:r w:rsidR="00612E5B" w:rsidRPr="007F68FA">
      <w:rPr>
        <w:color w:val="808080" w:themeColor="background1" w:themeShade="80"/>
      </w:rPr>
      <w:t>Klett</w:t>
    </w:r>
    <w:proofErr w:type="spellEnd"/>
    <w:r w:rsidR="00612E5B" w:rsidRPr="007F68FA">
      <w:rPr>
        <w:color w:val="808080" w:themeColor="background1" w:themeShade="80"/>
      </w:rPr>
      <w:t xml:space="preserve"> Polska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5563B" w14:textId="77777777" w:rsidR="00F57C1E" w:rsidRDefault="00F57C1E" w:rsidP="00612E5B">
      <w:r>
        <w:separator/>
      </w:r>
    </w:p>
  </w:footnote>
  <w:footnote w:type="continuationSeparator" w:id="0">
    <w:p w14:paraId="0928A5D7" w14:textId="77777777" w:rsidR="00F57C1E" w:rsidRDefault="00F57C1E" w:rsidP="00612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5B"/>
    <w:rsid w:val="00001414"/>
    <w:rsid w:val="00001628"/>
    <w:rsid w:val="00001F1B"/>
    <w:rsid w:val="000023F2"/>
    <w:rsid w:val="0000349C"/>
    <w:rsid w:val="00006632"/>
    <w:rsid w:val="000122C3"/>
    <w:rsid w:val="00012EB5"/>
    <w:rsid w:val="000165E4"/>
    <w:rsid w:val="00020B81"/>
    <w:rsid w:val="000225A5"/>
    <w:rsid w:val="00023A82"/>
    <w:rsid w:val="00024289"/>
    <w:rsid w:val="000259E4"/>
    <w:rsid w:val="000356B4"/>
    <w:rsid w:val="00035C1B"/>
    <w:rsid w:val="0004668C"/>
    <w:rsid w:val="00050C09"/>
    <w:rsid w:val="000556BC"/>
    <w:rsid w:val="000627AF"/>
    <w:rsid w:val="0006397B"/>
    <w:rsid w:val="00064797"/>
    <w:rsid w:val="0006736D"/>
    <w:rsid w:val="00070A09"/>
    <w:rsid w:val="00071B17"/>
    <w:rsid w:val="00073691"/>
    <w:rsid w:val="00076840"/>
    <w:rsid w:val="00080D5C"/>
    <w:rsid w:val="00083309"/>
    <w:rsid w:val="00084235"/>
    <w:rsid w:val="00084299"/>
    <w:rsid w:val="00084B39"/>
    <w:rsid w:val="00090003"/>
    <w:rsid w:val="000900A0"/>
    <w:rsid w:val="000907D4"/>
    <w:rsid w:val="00092536"/>
    <w:rsid w:val="00094898"/>
    <w:rsid w:val="00095F4A"/>
    <w:rsid w:val="000A0DBD"/>
    <w:rsid w:val="000A13CC"/>
    <w:rsid w:val="000A2A86"/>
    <w:rsid w:val="000A3DC0"/>
    <w:rsid w:val="000A4582"/>
    <w:rsid w:val="000A51E8"/>
    <w:rsid w:val="000A641B"/>
    <w:rsid w:val="000B021D"/>
    <w:rsid w:val="000B171C"/>
    <w:rsid w:val="000B4B38"/>
    <w:rsid w:val="000B4D2E"/>
    <w:rsid w:val="000B6051"/>
    <w:rsid w:val="000B6285"/>
    <w:rsid w:val="000B64AD"/>
    <w:rsid w:val="000B6CD7"/>
    <w:rsid w:val="000C68F0"/>
    <w:rsid w:val="000D0579"/>
    <w:rsid w:val="000D24B9"/>
    <w:rsid w:val="000D35B8"/>
    <w:rsid w:val="000D38E2"/>
    <w:rsid w:val="000D4FB4"/>
    <w:rsid w:val="000D6E69"/>
    <w:rsid w:val="000E0C18"/>
    <w:rsid w:val="000E1364"/>
    <w:rsid w:val="000E36A4"/>
    <w:rsid w:val="000E431C"/>
    <w:rsid w:val="000E6684"/>
    <w:rsid w:val="000E7760"/>
    <w:rsid w:val="000F178D"/>
    <w:rsid w:val="000F1943"/>
    <w:rsid w:val="000F2691"/>
    <w:rsid w:val="000F3356"/>
    <w:rsid w:val="000F5E6F"/>
    <w:rsid w:val="000F6902"/>
    <w:rsid w:val="00100A4B"/>
    <w:rsid w:val="0010151B"/>
    <w:rsid w:val="00102A51"/>
    <w:rsid w:val="001031F6"/>
    <w:rsid w:val="001037FD"/>
    <w:rsid w:val="00103EF2"/>
    <w:rsid w:val="00104256"/>
    <w:rsid w:val="00106FA9"/>
    <w:rsid w:val="0010701F"/>
    <w:rsid w:val="00110554"/>
    <w:rsid w:val="00111436"/>
    <w:rsid w:val="00111A17"/>
    <w:rsid w:val="00114B68"/>
    <w:rsid w:val="00114E26"/>
    <w:rsid w:val="00123CDB"/>
    <w:rsid w:val="0012414C"/>
    <w:rsid w:val="00126775"/>
    <w:rsid w:val="00126AEA"/>
    <w:rsid w:val="00131827"/>
    <w:rsid w:val="00131E31"/>
    <w:rsid w:val="00131EFB"/>
    <w:rsid w:val="0013438D"/>
    <w:rsid w:val="001360E5"/>
    <w:rsid w:val="00140679"/>
    <w:rsid w:val="001436A0"/>
    <w:rsid w:val="00144419"/>
    <w:rsid w:val="00146FA6"/>
    <w:rsid w:val="001475C8"/>
    <w:rsid w:val="0015207C"/>
    <w:rsid w:val="001522D6"/>
    <w:rsid w:val="00154DF6"/>
    <w:rsid w:val="00156693"/>
    <w:rsid w:val="00160CFC"/>
    <w:rsid w:val="00161058"/>
    <w:rsid w:val="00161D76"/>
    <w:rsid w:val="00165443"/>
    <w:rsid w:val="001666F9"/>
    <w:rsid w:val="00167979"/>
    <w:rsid w:val="00167F56"/>
    <w:rsid w:val="00171D18"/>
    <w:rsid w:val="00171E71"/>
    <w:rsid w:val="00172096"/>
    <w:rsid w:val="00172847"/>
    <w:rsid w:val="00174150"/>
    <w:rsid w:val="00174318"/>
    <w:rsid w:val="001749F0"/>
    <w:rsid w:val="00175607"/>
    <w:rsid w:val="00175F44"/>
    <w:rsid w:val="00176784"/>
    <w:rsid w:val="001767B5"/>
    <w:rsid w:val="00177C86"/>
    <w:rsid w:val="00180EFE"/>
    <w:rsid w:val="0018120B"/>
    <w:rsid w:val="00182617"/>
    <w:rsid w:val="001901AA"/>
    <w:rsid w:val="00190E3E"/>
    <w:rsid w:val="001955D5"/>
    <w:rsid w:val="00196425"/>
    <w:rsid w:val="001A11A4"/>
    <w:rsid w:val="001A347B"/>
    <w:rsid w:val="001A36B7"/>
    <w:rsid w:val="001A4EDB"/>
    <w:rsid w:val="001A66EC"/>
    <w:rsid w:val="001A6B8C"/>
    <w:rsid w:val="001A7980"/>
    <w:rsid w:val="001B184B"/>
    <w:rsid w:val="001B2681"/>
    <w:rsid w:val="001B44E4"/>
    <w:rsid w:val="001B4D3B"/>
    <w:rsid w:val="001B6B79"/>
    <w:rsid w:val="001B6EEE"/>
    <w:rsid w:val="001C1690"/>
    <w:rsid w:val="001C1F5A"/>
    <w:rsid w:val="001C5E94"/>
    <w:rsid w:val="001C6AD0"/>
    <w:rsid w:val="001D1060"/>
    <w:rsid w:val="001D1067"/>
    <w:rsid w:val="001D481F"/>
    <w:rsid w:val="001D4AC6"/>
    <w:rsid w:val="001D6DC9"/>
    <w:rsid w:val="001D7FEA"/>
    <w:rsid w:val="001E00CA"/>
    <w:rsid w:val="001E0729"/>
    <w:rsid w:val="001E331D"/>
    <w:rsid w:val="001E4199"/>
    <w:rsid w:val="001E4798"/>
    <w:rsid w:val="001E4AE1"/>
    <w:rsid w:val="001E52F3"/>
    <w:rsid w:val="001E5A16"/>
    <w:rsid w:val="001E75A4"/>
    <w:rsid w:val="001E7BA5"/>
    <w:rsid w:val="001F2041"/>
    <w:rsid w:val="001F2E4F"/>
    <w:rsid w:val="001F360F"/>
    <w:rsid w:val="001F534E"/>
    <w:rsid w:val="001F723C"/>
    <w:rsid w:val="00200833"/>
    <w:rsid w:val="00200E06"/>
    <w:rsid w:val="00200E9D"/>
    <w:rsid w:val="00202142"/>
    <w:rsid w:val="002035D2"/>
    <w:rsid w:val="002049B2"/>
    <w:rsid w:val="0020576E"/>
    <w:rsid w:val="00206960"/>
    <w:rsid w:val="00210110"/>
    <w:rsid w:val="002135E3"/>
    <w:rsid w:val="00214910"/>
    <w:rsid w:val="00215A4E"/>
    <w:rsid w:val="00220B8B"/>
    <w:rsid w:val="002231A2"/>
    <w:rsid w:val="00223E2D"/>
    <w:rsid w:val="00226769"/>
    <w:rsid w:val="0023350C"/>
    <w:rsid w:val="00233549"/>
    <w:rsid w:val="002335AF"/>
    <w:rsid w:val="00233D12"/>
    <w:rsid w:val="00235893"/>
    <w:rsid w:val="00235C56"/>
    <w:rsid w:val="00235CC2"/>
    <w:rsid w:val="00236FC8"/>
    <w:rsid w:val="0023772D"/>
    <w:rsid w:val="0024130A"/>
    <w:rsid w:val="00244EF7"/>
    <w:rsid w:val="002477E5"/>
    <w:rsid w:val="002508FE"/>
    <w:rsid w:val="00250B49"/>
    <w:rsid w:val="00250D97"/>
    <w:rsid w:val="00252778"/>
    <w:rsid w:val="002570F0"/>
    <w:rsid w:val="0026013E"/>
    <w:rsid w:val="00262545"/>
    <w:rsid w:val="00263F14"/>
    <w:rsid w:val="00265298"/>
    <w:rsid w:val="00272453"/>
    <w:rsid w:val="002728B3"/>
    <w:rsid w:val="00276D76"/>
    <w:rsid w:val="002813CB"/>
    <w:rsid w:val="002818E1"/>
    <w:rsid w:val="00282AB5"/>
    <w:rsid w:val="00282F33"/>
    <w:rsid w:val="00283452"/>
    <w:rsid w:val="00283D0A"/>
    <w:rsid w:val="00284EB6"/>
    <w:rsid w:val="0028525E"/>
    <w:rsid w:val="00291C60"/>
    <w:rsid w:val="002A5E71"/>
    <w:rsid w:val="002A72D6"/>
    <w:rsid w:val="002B06CA"/>
    <w:rsid w:val="002B3551"/>
    <w:rsid w:val="002B67A5"/>
    <w:rsid w:val="002C04D5"/>
    <w:rsid w:val="002C10C3"/>
    <w:rsid w:val="002C150B"/>
    <w:rsid w:val="002C2DEA"/>
    <w:rsid w:val="002C50CD"/>
    <w:rsid w:val="002C5A01"/>
    <w:rsid w:val="002C5E4C"/>
    <w:rsid w:val="002C7016"/>
    <w:rsid w:val="002C7595"/>
    <w:rsid w:val="002D0A62"/>
    <w:rsid w:val="002D0BBF"/>
    <w:rsid w:val="002D1911"/>
    <w:rsid w:val="002D2A1A"/>
    <w:rsid w:val="002D43D1"/>
    <w:rsid w:val="002E25F4"/>
    <w:rsid w:val="002E2856"/>
    <w:rsid w:val="002E4F00"/>
    <w:rsid w:val="002E760C"/>
    <w:rsid w:val="002F509C"/>
    <w:rsid w:val="002F7400"/>
    <w:rsid w:val="00300A7E"/>
    <w:rsid w:val="00301D7B"/>
    <w:rsid w:val="00302DBA"/>
    <w:rsid w:val="00303671"/>
    <w:rsid w:val="00303D2A"/>
    <w:rsid w:val="00305C37"/>
    <w:rsid w:val="00305C85"/>
    <w:rsid w:val="00306A6F"/>
    <w:rsid w:val="00306F17"/>
    <w:rsid w:val="00307436"/>
    <w:rsid w:val="00311B4A"/>
    <w:rsid w:val="003121D2"/>
    <w:rsid w:val="00312DA5"/>
    <w:rsid w:val="00314840"/>
    <w:rsid w:val="00314BD2"/>
    <w:rsid w:val="00314C33"/>
    <w:rsid w:val="00314E4F"/>
    <w:rsid w:val="003227AC"/>
    <w:rsid w:val="003250B8"/>
    <w:rsid w:val="00325265"/>
    <w:rsid w:val="00325515"/>
    <w:rsid w:val="003259C4"/>
    <w:rsid w:val="00333FC0"/>
    <w:rsid w:val="00335665"/>
    <w:rsid w:val="003374AB"/>
    <w:rsid w:val="00337E89"/>
    <w:rsid w:val="00341441"/>
    <w:rsid w:val="003428D2"/>
    <w:rsid w:val="00342A32"/>
    <w:rsid w:val="00343C40"/>
    <w:rsid w:val="0034579D"/>
    <w:rsid w:val="00345F86"/>
    <w:rsid w:val="00346E61"/>
    <w:rsid w:val="00351ED8"/>
    <w:rsid w:val="003549DE"/>
    <w:rsid w:val="003620D1"/>
    <w:rsid w:val="00364FC0"/>
    <w:rsid w:val="00365E6E"/>
    <w:rsid w:val="0036623C"/>
    <w:rsid w:val="0037229B"/>
    <w:rsid w:val="00372C64"/>
    <w:rsid w:val="0037354E"/>
    <w:rsid w:val="00373B6D"/>
    <w:rsid w:val="003748C1"/>
    <w:rsid w:val="00374955"/>
    <w:rsid w:val="0037634D"/>
    <w:rsid w:val="00377F5B"/>
    <w:rsid w:val="003803E8"/>
    <w:rsid w:val="003805E8"/>
    <w:rsid w:val="0038150F"/>
    <w:rsid w:val="003823BE"/>
    <w:rsid w:val="003836C1"/>
    <w:rsid w:val="00383FF4"/>
    <w:rsid w:val="00395BBD"/>
    <w:rsid w:val="003A0881"/>
    <w:rsid w:val="003A0890"/>
    <w:rsid w:val="003A1EF0"/>
    <w:rsid w:val="003A67FB"/>
    <w:rsid w:val="003A6EF2"/>
    <w:rsid w:val="003A71CC"/>
    <w:rsid w:val="003A7EB5"/>
    <w:rsid w:val="003B2766"/>
    <w:rsid w:val="003B2D94"/>
    <w:rsid w:val="003B4C3E"/>
    <w:rsid w:val="003B63F2"/>
    <w:rsid w:val="003B76AE"/>
    <w:rsid w:val="003C3FC0"/>
    <w:rsid w:val="003C448D"/>
    <w:rsid w:val="003C59E6"/>
    <w:rsid w:val="003C62C9"/>
    <w:rsid w:val="003C6FE4"/>
    <w:rsid w:val="003C7406"/>
    <w:rsid w:val="003D2959"/>
    <w:rsid w:val="003D41DF"/>
    <w:rsid w:val="003D5F09"/>
    <w:rsid w:val="003E0AD9"/>
    <w:rsid w:val="003E225E"/>
    <w:rsid w:val="003E7162"/>
    <w:rsid w:val="003F19A1"/>
    <w:rsid w:val="003F2E0A"/>
    <w:rsid w:val="003F413B"/>
    <w:rsid w:val="003F5919"/>
    <w:rsid w:val="0040035C"/>
    <w:rsid w:val="004033B8"/>
    <w:rsid w:val="00404B5A"/>
    <w:rsid w:val="00407A1E"/>
    <w:rsid w:val="0041100A"/>
    <w:rsid w:val="00411794"/>
    <w:rsid w:val="004120F7"/>
    <w:rsid w:val="0041283D"/>
    <w:rsid w:val="004148F2"/>
    <w:rsid w:val="00415B47"/>
    <w:rsid w:val="00416139"/>
    <w:rsid w:val="004173CD"/>
    <w:rsid w:val="00420F96"/>
    <w:rsid w:val="00421D3C"/>
    <w:rsid w:val="0042452E"/>
    <w:rsid w:val="00424834"/>
    <w:rsid w:val="00424D91"/>
    <w:rsid w:val="00427207"/>
    <w:rsid w:val="004278D6"/>
    <w:rsid w:val="004331D9"/>
    <w:rsid w:val="00433B23"/>
    <w:rsid w:val="004371C7"/>
    <w:rsid w:val="004373F4"/>
    <w:rsid w:val="004413D6"/>
    <w:rsid w:val="00441DD5"/>
    <w:rsid w:val="004431E1"/>
    <w:rsid w:val="004443BD"/>
    <w:rsid w:val="00444918"/>
    <w:rsid w:val="00445D02"/>
    <w:rsid w:val="00445D76"/>
    <w:rsid w:val="004464A4"/>
    <w:rsid w:val="00451A97"/>
    <w:rsid w:val="00451B95"/>
    <w:rsid w:val="00455078"/>
    <w:rsid w:val="00460650"/>
    <w:rsid w:val="004613C9"/>
    <w:rsid w:val="00471F43"/>
    <w:rsid w:val="004724E3"/>
    <w:rsid w:val="00473138"/>
    <w:rsid w:val="004744CA"/>
    <w:rsid w:val="004745E4"/>
    <w:rsid w:val="00476919"/>
    <w:rsid w:val="00477591"/>
    <w:rsid w:val="004850D2"/>
    <w:rsid w:val="0048623B"/>
    <w:rsid w:val="004942F9"/>
    <w:rsid w:val="00494EF8"/>
    <w:rsid w:val="0049690D"/>
    <w:rsid w:val="00497CAD"/>
    <w:rsid w:val="004A05D0"/>
    <w:rsid w:val="004A0F0B"/>
    <w:rsid w:val="004A199F"/>
    <w:rsid w:val="004A4BAD"/>
    <w:rsid w:val="004A6859"/>
    <w:rsid w:val="004B60CA"/>
    <w:rsid w:val="004B65ED"/>
    <w:rsid w:val="004B71E6"/>
    <w:rsid w:val="004C1354"/>
    <w:rsid w:val="004C4C1A"/>
    <w:rsid w:val="004C5EB7"/>
    <w:rsid w:val="004C63D7"/>
    <w:rsid w:val="004C6C9E"/>
    <w:rsid w:val="004D0611"/>
    <w:rsid w:val="004D0D54"/>
    <w:rsid w:val="004D10B3"/>
    <w:rsid w:val="004D1F7D"/>
    <w:rsid w:val="004E0039"/>
    <w:rsid w:val="004E0FC1"/>
    <w:rsid w:val="004F2F2F"/>
    <w:rsid w:val="004F3216"/>
    <w:rsid w:val="00502946"/>
    <w:rsid w:val="00502E35"/>
    <w:rsid w:val="005047B3"/>
    <w:rsid w:val="00505012"/>
    <w:rsid w:val="0051046F"/>
    <w:rsid w:val="005116D0"/>
    <w:rsid w:val="00513B34"/>
    <w:rsid w:val="00516C68"/>
    <w:rsid w:val="005171D9"/>
    <w:rsid w:val="0051753D"/>
    <w:rsid w:val="00520033"/>
    <w:rsid w:val="00521EF6"/>
    <w:rsid w:val="00523593"/>
    <w:rsid w:val="00526B9F"/>
    <w:rsid w:val="00530705"/>
    <w:rsid w:val="005329EF"/>
    <w:rsid w:val="00534611"/>
    <w:rsid w:val="00534AD8"/>
    <w:rsid w:val="00544C23"/>
    <w:rsid w:val="00552D27"/>
    <w:rsid w:val="005546F8"/>
    <w:rsid w:val="00554D42"/>
    <w:rsid w:val="005553A4"/>
    <w:rsid w:val="005604FC"/>
    <w:rsid w:val="005652D7"/>
    <w:rsid w:val="0056564C"/>
    <w:rsid w:val="00565D23"/>
    <w:rsid w:val="00566B3C"/>
    <w:rsid w:val="0056743D"/>
    <w:rsid w:val="005715EC"/>
    <w:rsid w:val="005719C0"/>
    <w:rsid w:val="00571C59"/>
    <w:rsid w:val="005727C4"/>
    <w:rsid w:val="00572F6C"/>
    <w:rsid w:val="005739E5"/>
    <w:rsid w:val="00575B09"/>
    <w:rsid w:val="00581215"/>
    <w:rsid w:val="00581A79"/>
    <w:rsid w:val="005826D4"/>
    <w:rsid w:val="00582CDB"/>
    <w:rsid w:val="005837FD"/>
    <w:rsid w:val="00583A46"/>
    <w:rsid w:val="00585ACF"/>
    <w:rsid w:val="00587E0A"/>
    <w:rsid w:val="00590A87"/>
    <w:rsid w:val="005934E4"/>
    <w:rsid w:val="00597650"/>
    <w:rsid w:val="00597E29"/>
    <w:rsid w:val="005A1B9B"/>
    <w:rsid w:val="005B1D46"/>
    <w:rsid w:val="005B3E07"/>
    <w:rsid w:val="005C0370"/>
    <w:rsid w:val="005C0375"/>
    <w:rsid w:val="005C0E5C"/>
    <w:rsid w:val="005C35BC"/>
    <w:rsid w:val="005D1B0E"/>
    <w:rsid w:val="005D27D7"/>
    <w:rsid w:val="005D323A"/>
    <w:rsid w:val="005D4B39"/>
    <w:rsid w:val="005D6E75"/>
    <w:rsid w:val="005E1985"/>
    <w:rsid w:val="005E1A54"/>
    <w:rsid w:val="005E2CB1"/>
    <w:rsid w:val="005E31EC"/>
    <w:rsid w:val="005E3628"/>
    <w:rsid w:val="005E6C39"/>
    <w:rsid w:val="005F0612"/>
    <w:rsid w:val="005F1DFE"/>
    <w:rsid w:val="005F273A"/>
    <w:rsid w:val="005F2D6D"/>
    <w:rsid w:val="005F5B48"/>
    <w:rsid w:val="005F6F23"/>
    <w:rsid w:val="0060036B"/>
    <w:rsid w:val="00602095"/>
    <w:rsid w:val="00602BF2"/>
    <w:rsid w:val="00602FF2"/>
    <w:rsid w:val="006044E1"/>
    <w:rsid w:val="006070CE"/>
    <w:rsid w:val="0061095E"/>
    <w:rsid w:val="00612E5B"/>
    <w:rsid w:val="00613128"/>
    <w:rsid w:val="00613490"/>
    <w:rsid w:val="006138BC"/>
    <w:rsid w:val="0061489D"/>
    <w:rsid w:val="006152D0"/>
    <w:rsid w:val="00615B29"/>
    <w:rsid w:val="0062015A"/>
    <w:rsid w:val="0062043A"/>
    <w:rsid w:val="00621627"/>
    <w:rsid w:val="00624070"/>
    <w:rsid w:val="00624BD8"/>
    <w:rsid w:val="00624FDE"/>
    <w:rsid w:val="006268C5"/>
    <w:rsid w:val="00627849"/>
    <w:rsid w:val="00631A32"/>
    <w:rsid w:val="00632A36"/>
    <w:rsid w:val="00633681"/>
    <w:rsid w:val="00633F7B"/>
    <w:rsid w:val="00634018"/>
    <w:rsid w:val="0063714D"/>
    <w:rsid w:val="00640F9B"/>
    <w:rsid w:val="00642609"/>
    <w:rsid w:val="00643D1E"/>
    <w:rsid w:val="00645EBF"/>
    <w:rsid w:val="00652982"/>
    <w:rsid w:val="00660BA2"/>
    <w:rsid w:val="006624D7"/>
    <w:rsid w:val="00663B66"/>
    <w:rsid w:val="00663B7C"/>
    <w:rsid w:val="0066539C"/>
    <w:rsid w:val="0066612A"/>
    <w:rsid w:val="00666309"/>
    <w:rsid w:val="00666DB9"/>
    <w:rsid w:val="006703DD"/>
    <w:rsid w:val="0067159B"/>
    <w:rsid w:val="006717FC"/>
    <w:rsid w:val="00671C45"/>
    <w:rsid w:val="00674BD8"/>
    <w:rsid w:val="006762AC"/>
    <w:rsid w:val="006808DE"/>
    <w:rsid w:val="00681E54"/>
    <w:rsid w:val="00687167"/>
    <w:rsid w:val="006923AC"/>
    <w:rsid w:val="00694019"/>
    <w:rsid w:val="006941DC"/>
    <w:rsid w:val="006A440C"/>
    <w:rsid w:val="006A4B74"/>
    <w:rsid w:val="006A5D22"/>
    <w:rsid w:val="006B04CF"/>
    <w:rsid w:val="006B7A67"/>
    <w:rsid w:val="006C06A3"/>
    <w:rsid w:val="006C17FF"/>
    <w:rsid w:val="006C2ACB"/>
    <w:rsid w:val="006C5392"/>
    <w:rsid w:val="006C595A"/>
    <w:rsid w:val="006C643D"/>
    <w:rsid w:val="006D2BB8"/>
    <w:rsid w:val="006D34F9"/>
    <w:rsid w:val="006D414F"/>
    <w:rsid w:val="006D6F09"/>
    <w:rsid w:val="006E1AA9"/>
    <w:rsid w:val="006E39BA"/>
    <w:rsid w:val="006E7613"/>
    <w:rsid w:val="006E7807"/>
    <w:rsid w:val="006E7971"/>
    <w:rsid w:val="006F0504"/>
    <w:rsid w:val="006F066B"/>
    <w:rsid w:val="006F1F92"/>
    <w:rsid w:val="006F2D35"/>
    <w:rsid w:val="006F45E0"/>
    <w:rsid w:val="006F5F3A"/>
    <w:rsid w:val="006F6FA9"/>
    <w:rsid w:val="00700047"/>
    <w:rsid w:val="0070049F"/>
    <w:rsid w:val="00702C91"/>
    <w:rsid w:val="007033B3"/>
    <w:rsid w:val="00703A00"/>
    <w:rsid w:val="00703AB7"/>
    <w:rsid w:val="007060B2"/>
    <w:rsid w:val="0070612A"/>
    <w:rsid w:val="00710300"/>
    <w:rsid w:val="007116BF"/>
    <w:rsid w:val="00714828"/>
    <w:rsid w:val="00717170"/>
    <w:rsid w:val="00717628"/>
    <w:rsid w:val="00721183"/>
    <w:rsid w:val="00723E33"/>
    <w:rsid w:val="00723F9C"/>
    <w:rsid w:val="00724C6B"/>
    <w:rsid w:val="00727004"/>
    <w:rsid w:val="00727108"/>
    <w:rsid w:val="00730935"/>
    <w:rsid w:val="007310FA"/>
    <w:rsid w:val="0073141F"/>
    <w:rsid w:val="00731C7C"/>
    <w:rsid w:val="007327A1"/>
    <w:rsid w:val="0073355D"/>
    <w:rsid w:val="00734C2E"/>
    <w:rsid w:val="00736ACB"/>
    <w:rsid w:val="00740347"/>
    <w:rsid w:val="00740EDD"/>
    <w:rsid w:val="00741BE9"/>
    <w:rsid w:val="007439A8"/>
    <w:rsid w:val="00744545"/>
    <w:rsid w:val="0074608D"/>
    <w:rsid w:val="00746A4F"/>
    <w:rsid w:val="0074707A"/>
    <w:rsid w:val="007472E3"/>
    <w:rsid w:val="007473EA"/>
    <w:rsid w:val="00747718"/>
    <w:rsid w:val="00754779"/>
    <w:rsid w:val="007562FD"/>
    <w:rsid w:val="00756C70"/>
    <w:rsid w:val="00757AD8"/>
    <w:rsid w:val="00757C2C"/>
    <w:rsid w:val="00762104"/>
    <w:rsid w:val="00764408"/>
    <w:rsid w:val="00770D7E"/>
    <w:rsid w:val="00771989"/>
    <w:rsid w:val="00772379"/>
    <w:rsid w:val="00773510"/>
    <w:rsid w:val="00773CAA"/>
    <w:rsid w:val="007752F0"/>
    <w:rsid w:val="00776683"/>
    <w:rsid w:val="00776F8F"/>
    <w:rsid w:val="00777490"/>
    <w:rsid w:val="007779D1"/>
    <w:rsid w:val="00781B11"/>
    <w:rsid w:val="00781BC9"/>
    <w:rsid w:val="00784FA3"/>
    <w:rsid w:val="007879E1"/>
    <w:rsid w:val="00787EF6"/>
    <w:rsid w:val="007903CD"/>
    <w:rsid w:val="00793835"/>
    <w:rsid w:val="00794DAD"/>
    <w:rsid w:val="00796A77"/>
    <w:rsid w:val="0079788F"/>
    <w:rsid w:val="0079793F"/>
    <w:rsid w:val="007A12F8"/>
    <w:rsid w:val="007A143D"/>
    <w:rsid w:val="007A3013"/>
    <w:rsid w:val="007B0BFB"/>
    <w:rsid w:val="007B1636"/>
    <w:rsid w:val="007B2CF0"/>
    <w:rsid w:val="007B2D24"/>
    <w:rsid w:val="007B2F14"/>
    <w:rsid w:val="007B4D91"/>
    <w:rsid w:val="007B63F8"/>
    <w:rsid w:val="007C0CBB"/>
    <w:rsid w:val="007C2BE0"/>
    <w:rsid w:val="007C3D57"/>
    <w:rsid w:val="007C4663"/>
    <w:rsid w:val="007C51D2"/>
    <w:rsid w:val="007C648B"/>
    <w:rsid w:val="007C7096"/>
    <w:rsid w:val="007D126F"/>
    <w:rsid w:val="007D6799"/>
    <w:rsid w:val="007E091A"/>
    <w:rsid w:val="007E0B0A"/>
    <w:rsid w:val="007E41A0"/>
    <w:rsid w:val="007F0D77"/>
    <w:rsid w:val="007F0F21"/>
    <w:rsid w:val="007F147D"/>
    <w:rsid w:val="007F1F85"/>
    <w:rsid w:val="007F2C4F"/>
    <w:rsid w:val="007F32E3"/>
    <w:rsid w:val="007F3F79"/>
    <w:rsid w:val="007F4139"/>
    <w:rsid w:val="007F467E"/>
    <w:rsid w:val="007F68FA"/>
    <w:rsid w:val="007F7E9F"/>
    <w:rsid w:val="00801FD2"/>
    <w:rsid w:val="00803A38"/>
    <w:rsid w:val="0080411E"/>
    <w:rsid w:val="00804240"/>
    <w:rsid w:val="00804570"/>
    <w:rsid w:val="00805067"/>
    <w:rsid w:val="008056D5"/>
    <w:rsid w:val="00806DD0"/>
    <w:rsid w:val="00811D67"/>
    <w:rsid w:val="008121BC"/>
    <w:rsid w:val="008130DC"/>
    <w:rsid w:val="008153F6"/>
    <w:rsid w:val="008161A9"/>
    <w:rsid w:val="008206F2"/>
    <w:rsid w:val="0082151D"/>
    <w:rsid w:val="00821D3E"/>
    <w:rsid w:val="0082266C"/>
    <w:rsid w:val="00823423"/>
    <w:rsid w:val="008238CC"/>
    <w:rsid w:val="0082434A"/>
    <w:rsid w:val="00830797"/>
    <w:rsid w:val="008339A6"/>
    <w:rsid w:val="008367D9"/>
    <w:rsid w:val="00837F8B"/>
    <w:rsid w:val="00844033"/>
    <w:rsid w:val="00845E43"/>
    <w:rsid w:val="00847995"/>
    <w:rsid w:val="00847F5E"/>
    <w:rsid w:val="008508CC"/>
    <w:rsid w:val="00852072"/>
    <w:rsid w:val="00856BB1"/>
    <w:rsid w:val="00856E9E"/>
    <w:rsid w:val="00861449"/>
    <w:rsid w:val="00862B7C"/>
    <w:rsid w:val="00864639"/>
    <w:rsid w:val="00867563"/>
    <w:rsid w:val="0086766E"/>
    <w:rsid w:val="008705CE"/>
    <w:rsid w:val="0087200C"/>
    <w:rsid w:val="00875A19"/>
    <w:rsid w:val="008769B3"/>
    <w:rsid w:val="00883B40"/>
    <w:rsid w:val="008876E5"/>
    <w:rsid w:val="00887B3B"/>
    <w:rsid w:val="00892F0A"/>
    <w:rsid w:val="00894A5A"/>
    <w:rsid w:val="00895E35"/>
    <w:rsid w:val="00897044"/>
    <w:rsid w:val="00897F9E"/>
    <w:rsid w:val="008A05A1"/>
    <w:rsid w:val="008A29C0"/>
    <w:rsid w:val="008A32E5"/>
    <w:rsid w:val="008A4410"/>
    <w:rsid w:val="008A4CED"/>
    <w:rsid w:val="008A6003"/>
    <w:rsid w:val="008B164A"/>
    <w:rsid w:val="008B2B08"/>
    <w:rsid w:val="008B31CC"/>
    <w:rsid w:val="008B5B2E"/>
    <w:rsid w:val="008B74E6"/>
    <w:rsid w:val="008C0448"/>
    <w:rsid w:val="008C06E5"/>
    <w:rsid w:val="008C0D34"/>
    <w:rsid w:val="008C2CD1"/>
    <w:rsid w:val="008C42A5"/>
    <w:rsid w:val="008C49AA"/>
    <w:rsid w:val="008C5E8F"/>
    <w:rsid w:val="008C736F"/>
    <w:rsid w:val="008C7DD2"/>
    <w:rsid w:val="008C7F11"/>
    <w:rsid w:val="008D0628"/>
    <w:rsid w:val="008D5396"/>
    <w:rsid w:val="008D5E00"/>
    <w:rsid w:val="008D67F5"/>
    <w:rsid w:val="008E1FFF"/>
    <w:rsid w:val="008E65DC"/>
    <w:rsid w:val="008E6A7C"/>
    <w:rsid w:val="008E7F9C"/>
    <w:rsid w:val="008F1B61"/>
    <w:rsid w:val="008F2834"/>
    <w:rsid w:val="008F2E52"/>
    <w:rsid w:val="008F5599"/>
    <w:rsid w:val="008F5FC0"/>
    <w:rsid w:val="008F6C09"/>
    <w:rsid w:val="00906E0A"/>
    <w:rsid w:val="00907B52"/>
    <w:rsid w:val="00910547"/>
    <w:rsid w:val="00913510"/>
    <w:rsid w:val="00914F6C"/>
    <w:rsid w:val="00917187"/>
    <w:rsid w:val="00920B3E"/>
    <w:rsid w:val="00922849"/>
    <w:rsid w:val="00924CFC"/>
    <w:rsid w:val="00927832"/>
    <w:rsid w:val="00930A72"/>
    <w:rsid w:val="0093273D"/>
    <w:rsid w:val="00933BA8"/>
    <w:rsid w:val="00933DB6"/>
    <w:rsid w:val="009370D5"/>
    <w:rsid w:val="00937F60"/>
    <w:rsid w:val="00940EC3"/>
    <w:rsid w:val="009415C1"/>
    <w:rsid w:val="009425DE"/>
    <w:rsid w:val="00942F36"/>
    <w:rsid w:val="00944315"/>
    <w:rsid w:val="00946997"/>
    <w:rsid w:val="00947421"/>
    <w:rsid w:val="0094794B"/>
    <w:rsid w:val="0095103A"/>
    <w:rsid w:val="00953750"/>
    <w:rsid w:val="00955BE2"/>
    <w:rsid w:val="00957805"/>
    <w:rsid w:val="00960189"/>
    <w:rsid w:val="00961DE2"/>
    <w:rsid w:val="009651B7"/>
    <w:rsid w:val="0096532E"/>
    <w:rsid w:val="009661C1"/>
    <w:rsid w:val="00966240"/>
    <w:rsid w:val="00966E7E"/>
    <w:rsid w:val="00970D4E"/>
    <w:rsid w:val="00970DFF"/>
    <w:rsid w:val="009716B4"/>
    <w:rsid w:val="009730FA"/>
    <w:rsid w:val="0097456F"/>
    <w:rsid w:val="00974570"/>
    <w:rsid w:val="00976957"/>
    <w:rsid w:val="00976DDD"/>
    <w:rsid w:val="009825E0"/>
    <w:rsid w:val="00991427"/>
    <w:rsid w:val="00991883"/>
    <w:rsid w:val="009944D5"/>
    <w:rsid w:val="00994CAA"/>
    <w:rsid w:val="00995C83"/>
    <w:rsid w:val="00996BEC"/>
    <w:rsid w:val="0099741F"/>
    <w:rsid w:val="00997A08"/>
    <w:rsid w:val="00997AEE"/>
    <w:rsid w:val="009A0BBB"/>
    <w:rsid w:val="009A191B"/>
    <w:rsid w:val="009A19AA"/>
    <w:rsid w:val="009A1B3A"/>
    <w:rsid w:val="009A1D05"/>
    <w:rsid w:val="009A2075"/>
    <w:rsid w:val="009A4B9A"/>
    <w:rsid w:val="009A4E50"/>
    <w:rsid w:val="009A5054"/>
    <w:rsid w:val="009A71CB"/>
    <w:rsid w:val="009B15BF"/>
    <w:rsid w:val="009B4830"/>
    <w:rsid w:val="009B7E25"/>
    <w:rsid w:val="009C0951"/>
    <w:rsid w:val="009C13D0"/>
    <w:rsid w:val="009C1BAB"/>
    <w:rsid w:val="009C2949"/>
    <w:rsid w:val="009C5091"/>
    <w:rsid w:val="009C66AF"/>
    <w:rsid w:val="009C7C7E"/>
    <w:rsid w:val="009D4C3F"/>
    <w:rsid w:val="009E101E"/>
    <w:rsid w:val="009E4706"/>
    <w:rsid w:val="009E6D9C"/>
    <w:rsid w:val="009F013D"/>
    <w:rsid w:val="009F0437"/>
    <w:rsid w:val="009F23B9"/>
    <w:rsid w:val="009F3725"/>
    <w:rsid w:val="009F4C0E"/>
    <w:rsid w:val="009F62BA"/>
    <w:rsid w:val="00A01C56"/>
    <w:rsid w:val="00A0407D"/>
    <w:rsid w:val="00A05F3A"/>
    <w:rsid w:val="00A070FD"/>
    <w:rsid w:val="00A10585"/>
    <w:rsid w:val="00A11211"/>
    <w:rsid w:val="00A139A1"/>
    <w:rsid w:val="00A151E5"/>
    <w:rsid w:val="00A17896"/>
    <w:rsid w:val="00A17B65"/>
    <w:rsid w:val="00A205A8"/>
    <w:rsid w:val="00A22CC0"/>
    <w:rsid w:val="00A27B6F"/>
    <w:rsid w:val="00A3005D"/>
    <w:rsid w:val="00A334A9"/>
    <w:rsid w:val="00A3483F"/>
    <w:rsid w:val="00A352D0"/>
    <w:rsid w:val="00A37F2D"/>
    <w:rsid w:val="00A40E86"/>
    <w:rsid w:val="00A43717"/>
    <w:rsid w:val="00A46F3E"/>
    <w:rsid w:val="00A47724"/>
    <w:rsid w:val="00A5166D"/>
    <w:rsid w:val="00A51E53"/>
    <w:rsid w:val="00A532C8"/>
    <w:rsid w:val="00A532EA"/>
    <w:rsid w:val="00A55AAE"/>
    <w:rsid w:val="00A55B84"/>
    <w:rsid w:val="00A56EAB"/>
    <w:rsid w:val="00A56FFF"/>
    <w:rsid w:val="00A60DD6"/>
    <w:rsid w:val="00A613FF"/>
    <w:rsid w:val="00A61759"/>
    <w:rsid w:val="00A6184A"/>
    <w:rsid w:val="00A6281B"/>
    <w:rsid w:val="00A62AC9"/>
    <w:rsid w:val="00A6304F"/>
    <w:rsid w:val="00A64A47"/>
    <w:rsid w:val="00A64FCA"/>
    <w:rsid w:val="00A66B21"/>
    <w:rsid w:val="00A67D36"/>
    <w:rsid w:val="00A727B4"/>
    <w:rsid w:val="00A73A2F"/>
    <w:rsid w:val="00A74D27"/>
    <w:rsid w:val="00A8074B"/>
    <w:rsid w:val="00A80D6A"/>
    <w:rsid w:val="00A82A99"/>
    <w:rsid w:val="00A83DD9"/>
    <w:rsid w:val="00A85EC3"/>
    <w:rsid w:val="00A860FF"/>
    <w:rsid w:val="00A94718"/>
    <w:rsid w:val="00A965F3"/>
    <w:rsid w:val="00A973A2"/>
    <w:rsid w:val="00A97CBC"/>
    <w:rsid w:val="00AA16BC"/>
    <w:rsid w:val="00AA3897"/>
    <w:rsid w:val="00AA448F"/>
    <w:rsid w:val="00AB2DCB"/>
    <w:rsid w:val="00AB3094"/>
    <w:rsid w:val="00AB41AB"/>
    <w:rsid w:val="00AC0D8B"/>
    <w:rsid w:val="00AC1D53"/>
    <w:rsid w:val="00AC30A9"/>
    <w:rsid w:val="00AC5D62"/>
    <w:rsid w:val="00AC79F7"/>
    <w:rsid w:val="00AD021D"/>
    <w:rsid w:val="00AD07DF"/>
    <w:rsid w:val="00AD3208"/>
    <w:rsid w:val="00AD596D"/>
    <w:rsid w:val="00AD5F67"/>
    <w:rsid w:val="00AE35B5"/>
    <w:rsid w:val="00AE664B"/>
    <w:rsid w:val="00B004D4"/>
    <w:rsid w:val="00B00A90"/>
    <w:rsid w:val="00B01EF3"/>
    <w:rsid w:val="00B026B7"/>
    <w:rsid w:val="00B043C4"/>
    <w:rsid w:val="00B04A3D"/>
    <w:rsid w:val="00B0689F"/>
    <w:rsid w:val="00B10D76"/>
    <w:rsid w:val="00B10FEE"/>
    <w:rsid w:val="00B156CE"/>
    <w:rsid w:val="00B15F9B"/>
    <w:rsid w:val="00B16605"/>
    <w:rsid w:val="00B17F82"/>
    <w:rsid w:val="00B2079F"/>
    <w:rsid w:val="00B241DD"/>
    <w:rsid w:val="00B26FF0"/>
    <w:rsid w:val="00B33920"/>
    <w:rsid w:val="00B34371"/>
    <w:rsid w:val="00B35C39"/>
    <w:rsid w:val="00B36874"/>
    <w:rsid w:val="00B36D74"/>
    <w:rsid w:val="00B40542"/>
    <w:rsid w:val="00B40D0B"/>
    <w:rsid w:val="00B50985"/>
    <w:rsid w:val="00B54727"/>
    <w:rsid w:val="00B55A8F"/>
    <w:rsid w:val="00B57A24"/>
    <w:rsid w:val="00B6077B"/>
    <w:rsid w:val="00B60881"/>
    <w:rsid w:val="00B6136A"/>
    <w:rsid w:val="00B61FCD"/>
    <w:rsid w:val="00B62EB8"/>
    <w:rsid w:val="00B639A6"/>
    <w:rsid w:val="00B645D1"/>
    <w:rsid w:val="00B653B2"/>
    <w:rsid w:val="00B66410"/>
    <w:rsid w:val="00B711EC"/>
    <w:rsid w:val="00B7449C"/>
    <w:rsid w:val="00B75BA0"/>
    <w:rsid w:val="00B76093"/>
    <w:rsid w:val="00B769BF"/>
    <w:rsid w:val="00B76AD2"/>
    <w:rsid w:val="00B77F7D"/>
    <w:rsid w:val="00B82876"/>
    <w:rsid w:val="00B8511D"/>
    <w:rsid w:val="00B852A9"/>
    <w:rsid w:val="00B861D0"/>
    <w:rsid w:val="00B90F7E"/>
    <w:rsid w:val="00B929F9"/>
    <w:rsid w:val="00B92E98"/>
    <w:rsid w:val="00B935C0"/>
    <w:rsid w:val="00B9475F"/>
    <w:rsid w:val="00BA11F1"/>
    <w:rsid w:val="00BA1B94"/>
    <w:rsid w:val="00BA2D2A"/>
    <w:rsid w:val="00BA411C"/>
    <w:rsid w:val="00BA7034"/>
    <w:rsid w:val="00BA76B9"/>
    <w:rsid w:val="00BA7FF8"/>
    <w:rsid w:val="00BB00B0"/>
    <w:rsid w:val="00BB0A6B"/>
    <w:rsid w:val="00BB1A21"/>
    <w:rsid w:val="00BB292B"/>
    <w:rsid w:val="00BB4066"/>
    <w:rsid w:val="00BB4AA4"/>
    <w:rsid w:val="00BB4D33"/>
    <w:rsid w:val="00BB532A"/>
    <w:rsid w:val="00BB76A9"/>
    <w:rsid w:val="00BC246A"/>
    <w:rsid w:val="00BC2821"/>
    <w:rsid w:val="00BC3476"/>
    <w:rsid w:val="00BC360A"/>
    <w:rsid w:val="00BC7476"/>
    <w:rsid w:val="00BC7509"/>
    <w:rsid w:val="00BD00CE"/>
    <w:rsid w:val="00BD26F9"/>
    <w:rsid w:val="00BD572F"/>
    <w:rsid w:val="00BD673B"/>
    <w:rsid w:val="00BD72C1"/>
    <w:rsid w:val="00BD741F"/>
    <w:rsid w:val="00BE2B7C"/>
    <w:rsid w:val="00BE4DC9"/>
    <w:rsid w:val="00BE58CC"/>
    <w:rsid w:val="00BE63DD"/>
    <w:rsid w:val="00BE6906"/>
    <w:rsid w:val="00BE723A"/>
    <w:rsid w:val="00BF1002"/>
    <w:rsid w:val="00BF14C4"/>
    <w:rsid w:val="00BF39D6"/>
    <w:rsid w:val="00BF3ACC"/>
    <w:rsid w:val="00BF5D5D"/>
    <w:rsid w:val="00C015EA"/>
    <w:rsid w:val="00C01B96"/>
    <w:rsid w:val="00C025CE"/>
    <w:rsid w:val="00C0590F"/>
    <w:rsid w:val="00C15635"/>
    <w:rsid w:val="00C15C92"/>
    <w:rsid w:val="00C16C51"/>
    <w:rsid w:val="00C17D2D"/>
    <w:rsid w:val="00C225E2"/>
    <w:rsid w:val="00C2458F"/>
    <w:rsid w:val="00C24DF4"/>
    <w:rsid w:val="00C30CF4"/>
    <w:rsid w:val="00C30F71"/>
    <w:rsid w:val="00C3149B"/>
    <w:rsid w:val="00C31CBF"/>
    <w:rsid w:val="00C31FFE"/>
    <w:rsid w:val="00C34918"/>
    <w:rsid w:val="00C3495C"/>
    <w:rsid w:val="00C35667"/>
    <w:rsid w:val="00C36825"/>
    <w:rsid w:val="00C3744D"/>
    <w:rsid w:val="00C402C1"/>
    <w:rsid w:val="00C44254"/>
    <w:rsid w:val="00C45E4E"/>
    <w:rsid w:val="00C474FA"/>
    <w:rsid w:val="00C50C5A"/>
    <w:rsid w:val="00C50F5B"/>
    <w:rsid w:val="00C51596"/>
    <w:rsid w:val="00C5378B"/>
    <w:rsid w:val="00C55FFD"/>
    <w:rsid w:val="00C6108D"/>
    <w:rsid w:val="00C62B50"/>
    <w:rsid w:val="00C63446"/>
    <w:rsid w:val="00C63EF3"/>
    <w:rsid w:val="00C67439"/>
    <w:rsid w:val="00C71E4C"/>
    <w:rsid w:val="00C72556"/>
    <w:rsid w:val="00C72663"/>
    <w:rsid w:val="00C72B45"/>
    <w:rsid w:val="00C73CD4"/>
    <w:rsid w:val="00C7493E"/>
    <w:rsid w:val="00C75269"/>
    <w:rsid w:val="00C75539"/>
    <w:rsid w:val="00C75784"/>
    <w:rsid w:val="00C76163"/>
    <w:rsid w:val="00C811A5"/>
    <w:rsid w:val="00C8227C"/>
    <w:rsid w:val="00C85C63"/>
    <w:rsid w:val="00C87F70"/>
    <w:rsid w:val="00C901BC"/>
    <w:rsid w:val="00C909A9"/>
    <w:rsid w:val="00C91968"/>
    <w:rsid w:val="00C951F9"/>
    <w:rsid w:val="00CA14A7"/>
    <w:rsid w:val="00CA3161"/>
    <w:rsid w:val="00CB09E7"/>
    <w:rsid w:val="00CB0BCA"/>
    <w:rsid w:val="00CB21E5"/>
    <w:rsid w:val="00CB2589"/>
    <w:rsid w:val="00CB29F8"/>
    <w:rsid w:val="00CB555B"/>
    <w:rsid w:val="00CC2A6A"/>
    <w:rsid w:val="00CC6986"/>
    <w:rsid w:val="00CC6BA5"/>
    <w:rsid w:val="00CC6EF1"/>
    <w:rsid w:val="00CC7D7D"/>
    <w:rsid w:val="00CD0233"/>
    <w:rsid w:val="00CD27BA"/>
    <w:rsid w:val="00CD34DF"/>
    <w:rsid w:val="00CD5457"/>
    <w:rsid w:val="00CE31A2"/>
    <w:rsid w:val="00CE32F6"/>
    <w:rsid w:val="00CE69AE"/>
    <w:rsid w:val="00CE6E9A"/>
    <w:rsid w:val="00CF0BED"/>
    <w:rsid w:val="00CF2847"/>
    <w:rsid w:val="00CF33F8"/>
    <w:rsid w:val="00CF480F"/>
    <w:rsid w:val="00CF548B"/>
    <w:rsid w:val="00D0313D"/>
    <w:rsid w:val="00D03C97"/>
    <w:rsid w:val="00D04885"/>
    <w:rsid w:val="00D04B6B"/>
    <w:rsid w:val="00D06142"/>
    <w:rsid w:val="00D07742"/>
    <w:rsid w:val="00D10531"/>
    <w:rsid w:val="00D10C12"/>
    <w:rsid w:val="00D122A8"/>
    <w:rsid w:val="00D13092"/>
    <w:rsid w:val="00D13FE4"/>
    <w:rsid w:val="00D160DB"/>
    <w:rsid w:val="00D162A0"/>
    <w:rsid w:val="00D17972"/>
    <w:rsid w:val="00D2296B"/>
    <w:rsid w:val="00D2315D"/>
    <w:rsid w:val="00D24376"/>
    <w:rsid w:val="00D25FCA"/>
    <w:rsid w:val="00D26E2E"/>
    <w:rsid w:val="00D31166"/>
    <w:rsid w:val="00D31E41"/>
    <w:rsid w:val="00D33065"/>
    <w:rsid w:val="00D342F3"/>
    <w:rsid w:val="00D37C3E"/>
    <w:rsid w:val="00D40283"/>
    <w:rsid w:val="00D40342"/>
    <w:rsid w:val="00D423FF"/>
    <w:rsid w:val="00D4313F"/>
    <w:rsid w:val="00D43622"/>
    <w:rsid w:val="00D457DC"/>
    <w:rsid w:val="00D46A31"/>
    <w:rsid w:val="00D528EA"/>
    <w:rsid w:val="00D55283"/>
    <w:rsid w:val="00D56585"/>
    <w:rsid w:val="00D57054"/>
    <w:rsid w:val="00D577CD"/>
    <w:rsid w:val="00D5791A"/>
    <w:rsid w:val="00D57CBC"/>
    <w:rsid w:val="00D60CDF"/>
    <w:rsid w:val="00D65F67"/>
    <w:rsid w:val="00D67A91"/>
    <w:rsid w:val="00D70B4F"/>
    <w:rsid w:val="00D71C92"/>
    <w:rsid w:val="00D74716"/>
    <w:rsid w:val="00D75534"/>
    <w:rsid w:val="00D767CF"/>
    <w:rsid w:val="00D8143E"/>
    <w:rsid w:val="00D825EA"/>
    <w:rsid w:val="00D82B0E"/>
    <w:rsid w:val="00D850A4"/>
    <w:rsid w:val="00D85C9E"/>
    <w:rsid w:val="00D862C9"/>
    <w:rsid w:val="00D86B77"/>
    <w:rsid w:val="00D87261"/>
    <w:rsid w:val="00D90FC6"/>
    <w:rsid w:val="00D9451E"/>
    <w:rsid w:val="00D95CC0"/>
    <w:rsid w:val="00D9669E"/>
    <w:rsid w:val="00D96C8D"/>
    <w:rsid w:val="00DA502E"/>
    <w:rsid w:val="00DA5C07"/>
    <w:rsid w:val="00DA7104"/>
    <w:rsid w:val="00DB0F16"/>
    <w:rsid w:val="00DB1A5D"/>
    <w:rsid w:val="00DB4CA4"/>
    <w:rsid w:val="00DB553F"/>
    <w:rsid w:val="00DC17D2"/>
    <w:rsid w:val="00DC17DB"/>
    <w:rsid w:val="00DC6607"/>
    <w:rsid w:val="00DD0BD3"/>
    <w:rsid w:val="00DD5AFA"/>
    <w:rsid w:val="00DD72A2"/>
    <w:rsid w:val="00DE061D"/>
    <w:rsid w:val="00DE3231"/>
    <w:rsid w:val="00DF0506"/>
    <w:rsid w:val="00DF1CC8"/>
    <w:rsid w:val="00DF2E5F"/>
    <w:rsid w:val="00DF57D7"/>
    <w:rsid w:val="00E00448"/>
    <w:rsid w:val="00E0204A"/>
    <w:rsid w:val="00E04A96"/>
    <w:rsid w:val="00E04DA3"/>
    <w:rsid w:val="00E05163"/>
    <w:rsid w:val="00E0717A"/>
    <w:rsid w:val="00E07562"/>
    <w:rsid w:val="00E119CE"/>
    <w:rsid w:val="00E12EE7"/>
    <w:rsid w:val="00E13FAB"/>
    <w:rsid w:val="00E14C10"/>
    <w:rsid w:val="00E16AED"/>
    <w:rsid w:val="00E1740F"/>
    <w:rsid w:val="00E17E05"/>
    <w:rsid w:val="00E21D4C"/>
    <w:rsid w:val="00E22162"/>
    <w:rsid w:val="00E225B9"/>
    <w:rsid w:val="00E2312C"/>
    <w:rsid w:val="00E258E2"/>
    <w:rsid w:val="00E25BE2"/>
    <w:rsid w:val="00E26B5C"/>
    <w:rsid w:val="00E30E67"/>
    <w:rsid w:val="00E333FC"/>
    <w:rsid w:val="00E33B03"/>
    <w:rsid w:val="00E33BC9"/>
    <w:rsid w:val="00E33FEF"/>
    <w:rsid w:val="00E348CF"/>
    <w:rsid w:val="00E34FA6"/>
    <w:rsid w:val="00E3681F"/>
    <w:rsid w:val="00E40BEB"/>
    <w:rsid w:val="00E420D4"/>
    <w:rsid w:val="00E51090"/>
    <w:rsid w:val="00E54277"/>
    <w:rsid w:val="00E55A5B"/>
    <w:rsid w:val="00E631DE"/>
    <w:rsid w:val="00E67EF3"/>
    <w:rsid w:val="00E72B76"/>
    <w:rsid w:val="00E76D48"/>
    <w:rsid w:val="00E77548"/>
    <w:rsid w:val="00E7776C"/>
    <w:rsid w:val="00E80C20"/>
    <w:rsid w:val="00E81215"/>
    <w:rsid w:val="00E8360F"/>
    <w:rsid w:val="00E87576"/>
    <w:rsid w:val="00E905A8"/>
    <w:rsid w:val="00E940A0"/>
    <w:rsid w:val="00E94B97"/>
    <w:rsid w:val="00E96710"/>
    <w:rsid w:val="00EA27E0"/>
    <w:rsid w:val="00EA29FE"/>
    <w:rsid w:val="00EA4C60"/>
    <w:rsid w:val="00EA5752"/>
    <w:rsid w:val="00EA682B"/>
    <w:rsid w:val="00EB248F"/>
    <w:rsid w:val="00EB527C"/>
    <w:rsid w:val="00EB60E3"/>
    <w:rsid w:val="00EB6636"/>
    <w:rsid w:val="00EC25DD"/>
    <w:rsid w:val="00EC726D"/>
    <w:rsid w:val="00ED21EC"/>
    <w:rsid w:val="00ED44AB"/>
    <w:rsid w:val="00EE25D3"/>
    <w:rsid w:val="00EE3426"/>
    <w:rsid w:val="00EE46C7"/>
    <w:rsid w:val="00EE5D17"/>
    <w:rsid w:val="00EE6616"/>
    <w:rsid w:val="00EE71EF"/>
    <w:rsid w:val="00EE7ECA"/>
    <w:rsid w:val="00EF013A"/>
    <w:rsid w:val="00F03EE5"/>
    <w:rsid w:val="00F044E4"/>
    <w:rsid w:val="00F06FD6"/>
    <w:rsid w:val="00F10DE6"/>
    <w:rsid w:val="00F11DB4"/>
    <w:rsid w:val="00F17A31"/>
    <w:rsid w:val="00F21BB0"/>
    <w:rsid w:val="00F30193"/>
    <w:rsid w:val="00F319B4"/>
    <w:rsid w:val="00F31A11"/>
    <w:rsid w:val="00F33513"/>
    <w:rsid w:val="00F40B1E"/>
    <w:rsid w:val="00F42472"/>
    <w:rsid w:val="00F42B8D"/>
    <w:rsid w:val="00F44305"/>
    <w:rsid w:val="00F44BD8"/>
    <w:rsid w:val="00F47F0C"/>
    <w:rsid w:val="00F5109D"/>
    <w:rsid w:val="00F5369B"/>
    <w:rsid w:val="00F54118"/>
    <w:rsid w:val="00F574C1"/>
    <w:rsid w:val="00F57560"/>
    <w:rsid w:val="00F57C1E"/>
    <w:rsid w:val="00F60188"/>
    <w:rsid w:val="00F615F6"/>
    <w:rsid w:val="00F61F1B"/>
    <w:rsid w:val="00F62835"/>
    <w:rsid w:val="00F65E06"/>
    <w:rsid w:val="00F715AB"/>
    <w:rsid w:val="00F73510"/>
    <w:rsid w:val="00F736CF"/>
    <w:rsid w:val="00F73FE6"/>
    <w:rsid w:val="00F767DF"/>
    <w:rsid w:val="00F808E3"/>
    <w:rsid w:val="00F80C91"/>
    <w:rsid w:val="00F84162"/>
    <w:rsid w:val="00F84DEA"/>
    <w:rsid w:val="00F85138"/>
    <w:rsid w:val="00F85696"/>
    <w:rsid w:val="00F8579D"/>
    <w:rsid w:val="00F865E3"/>
    <w:rsid w:val="00F86638"/>
    <w:rsid w:val="00F9535B"/>
    <w:rsid w:val="00F96CDA"/>
    <w:rsid w:val="00FA025E"/>
    <w:rsid w:val="00FA4E68"/>
    <w:rsid w:val="00FA64C5"/>
    <w:rsid w:val="00FB08BD"/>
    <w:rsid w:val="00FB47B9"/>
    <w:rsid w:val="00FB70BB"/>
    <w:rsid w:val="00FC08AD"/>
    <w:rsid w:val="00FC11AF"/>
    <w:rsid w:val="00FC1C13"/>
    <w:rsid w:val="00FC1DE0"/>
    <w:rsid w:val="00FC2B11"/>
    <w:rsid w:val="00FC2B15"/>
    <w:rsid w:val="00FC4A20"/>
    <w:rsid w:val="00FC4A42"/>
    <w:rsid w:val="00FC6D1B"/>
    <w:rsid w:val="00FC6D9C"/>
    <w:rsid w:val="00FD061D"/>
    <w:rsid w:val="00FD1255"/>
    <w:rsid w:val="00FD183B"/>
    <w:rsid w:val="00FD45FF"/>
    <w:rsid w:val="00FD4D87"/>
    <w:rsid w:val="00FD5AB6"/>
    <w:rsid w:val="00FE0558"/>
    <w:rsid w:val="00FE08F5"/>
    <w:rsid w:val="00FE2427"/>
    <w:rsid w:val="00FE3CAA"/>
    <w:rsid w:val="00FE522C"/>
    <w:rsid w:val="00FE59DF"/>
    <w:rsid w:val="00FF0E91"/>
    <w:rsid w:val="00FF15FE"/>
    <w:rsid w:val="00FF5B98"/>
    <w:rsid w:val="00FF5F02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A978"/>
  <w15:chartTrackingRefBased/>
  <w15:docId w15:val="{2B6580BF-F242-439C-9295-A06E6649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12E5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2E5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2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2E5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61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2856</Words>
  <Characters>17140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m.jaworowska</dc:creator>
  <cp:keywords/>
  <dc:description/>
  <cp:lastModifiedBy>Monika Barszcz</cp:lastModifiedBy>
  <cp:revision>2</cp:revision>
  <cp:lastPrinted>2024-09-02T11:02:00Z</cp:lastPrinted>
  <dcterms:created xsi:type="dcterms:W3CDTF">2024-09-02T11:04:00Z</dcterms:created>
  <dcterms:modified xsi:type="dcterms:W3CDTF">2024-09-02T11:04:00Z</dcterms:modified>
</cp:coreProperties>
</file>