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0210ABDE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7711D7">
        <w:rPr>
          <w:b/>
        </w:rPr>
        <w:t>15</w:t>
      </w:r>
      <w:r>
        <w:rPr>
          <w:b/>
        </w:rPr>
        <w:t>.202</w:t>
      </w:r>
      <w:r w:rsidR="001D644A">
        <w:rPr>
          <w:b/>
        </w:rPr>
        <w:t>3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205E9D1C" w:rsidR="00815F7E" w:rsidRPr="00B01BA8" w:rsidRDefault="007711D7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90AF1"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98FF6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205E9D1C" w:rsidR="00815F7E" w:rsidRPr="00B01BA8" w:rsidRDefault="007711D7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C90AF1"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751DB048" w14:textId="51B4CE41" w:rsidR="00B212C6" w:rsidRDefault="007711D7" w:rsidP="007711D7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  <w:r w:rsidRPr="007711D7">
        <w:rPr>
          <w:b/>
          <w:bCs/>
          <w:color w:val="000000"/>
          <w:sz w:val="24"/>
          <w:szCs w:val="24"/>
        </w:rPr>
        <w:t xml:space="preserve">„Remonty cząstkowe dachu na budynku warsztatów przy </w:t>
      </w:r>
      <w:proofErr w:type="spellStart"/>
      <w:r w:rsidRPr="007711D7">
        <w:rPr>
          <w:b/>
          <w:bCs/>
          <w:color w:val="000000"/>
          <w:sz w:val="24"/>
          <w:szCs w:val="24"/>
        </w:rPr>
        <w:t>CKZiU</w:t>
      </w:r>
      <w:proofErr w:type="spellEnd"/>
      <w:r w:rsidRPr="007711D7">
        <w:rPr>
          <w:b/>
          <w:bCs/>
          <w:color w:val="000000"/>
          <w:sz w:val="24"/>
          <w:szCs w:val="24"/>
        </w:rPr>
        <w:t>, dachu nad wejściem głównym przy LO II oraz dachu na budynku MOS”</w:t>
      </w:r>
    </w:p>
    <w:p w14:paraId="20596403" w14:textId="77777777" w:rsidR="007711D7" w:rsidRPr="006610FC" w:rsidRDefault="007711D7" w:rsidP="007711D7">
      <w:pPr>
        <w:pStyle w:val="Akapitzlist"/>
        <w:ind w:left="0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18F4BB04" w14:textId="5C7B8551" w:rsidR="00B212C6" w:rsidRPr="001D644A" w:rsidRDefault="00732EDB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 w:rsidRPr="001D644A">
        <w:rPr>
          <w:color w:val="000000"/>
          <w:sz w:val="22"/>
          <w:szCs w:val="22"/>
        </w:rPr>
        <w:t>Wykonamy zam</w:t>
      </w:r>
      <w:r w:rsidRPr="001D644A">
        <w:rPr>
          <w:color w:val="000000"/>
          <w:sz w:val="22"/>
          <w:szCs w:val="22"/>
          <w:highlight w:val="white"/>
        </w:rPr>
        <w:t xml:space="preserve">ówienie publiczne </w:t>
      </w:r>
      <w:r w:rsidRPr="001D644A">
        <w:rPr>
          <w:color w:val="000000"/>
          <w:sz w:val="22"/>
          <w:szCs w:val="22"/>
        </w:rPr>
        <w:t>w terminie</w:t>
      </w:r>
      <w:r w:rsidRPr="001D644A">
        <w:rPr>
          <w:b/>
          <w:sz w:val="22"/>
          <w:szCs w:val="22"/>
        </w:rPr>
        <w:t xml:space="preserve">: </w:t>
      </w:r>
      <w:r w:rsidR="007711D7">
        <w:rPr>
          <w:b/>
          <w:sz w:val="22"/>
          <w:szCs w:val="22"/>
        </w:rPr>
        <w:t>4 miesiące od dnia podpisania umowy</w:t>
      </w:r>
      <w:bookmarkStart w:id="0" w:name="_GoBack"/>
      <w:bookmarkEnd w:id="0"/>
      <w:r w:rsidRPr="001D644A">
        <w:rPr>
          <w:b/>
          <w:sz w:val="22"/>
          <w:szCs w:val="22"/>
        </w:rPr>
        <w:t xml:space="preserve">. </w:t>
      </w:r>
    </w:p>
    <w:p w14:paraId="3593D356" w14:textId="07321FAA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 zapoznaliśmy się z całością zakresu zamówienia, projektem Umowy, </w:t>
      </w:r>
      <w:r w:rsidRPr="001D644A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1D644A">
        <w:rPr>
          <w:sz w:val="22"/>
          <w:szCs w:val="22"/>
        </w:rPr>
        <w:br/>
      </w:r>
      <w:r w:rsidRPr="001D644A">
        <w:rPr>
          <w:sz w:val="22"/>
          <w:szCs w:val="22"/>
        </w:rPr>
        <w:t xml:space="preserve">w </w:t>
      </w:r>
      <w:r w:rsidR="00372E0A" w:rsidRPr="001D644A">
        <w:rPr>
          <w:sz w:val="22"/>
          <w:szCs w:val="22"/>
        </w:rPr>
        <w:t>zaproszeniu do złożenia oferty</w:t>
      </w:r>
      <w:r w:rsidR="001D644A" w:rsidRPr="001D644A">
        <w:rPr>
          <w:sz w:val="22"/>
          <w:szCs w:val="22"/>
        </w:rPr>
        <w:t xml:space="preserve"> wraz z załącznikami</w:t>
      </w:r>
      <w:r w:rsidR="00372E0A" w:rsidRPr="001D644A">
        <w:rPr>
          <w:sz w:val="22"/>
          <w:szCs w:val="22"/>
        </w:rPr>
        <w:t>.</w:t>
      </w:r>
    </w:p>
    <w:p w14:paraId="031F6CC7" w14:textId="765DF5AC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7C745D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 xml:space="preserve">Oświadczamy, że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1BAC7043" w14:textId="55B5D264" w:rsidR="00B552AA" w:rsidRPr="001D644A" w:rsidRDefault="00B552AA" w:rsidP="00B552AA">
      <w:pPr>
        <w:pStyle w:val="Akapitzlist"/>
        <w:numPr>
          <w:ilvl w:val="0"/>
          <w:numId w:val="1"/>
        </w:numPr>
        <w:tabs>
          <w:tab w:val="clear" w:pos="-273"/>
          <w:tab w:val="num" w:pos="142"/>
          <w:tab w:val="left" w:pos="426"/>
        </w:tabs>
        <w:ind w:left="142" w:hanging="142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ab/>
        <w:t>Oświadczam,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0602394" w14:textId="635F3AFA" w:rsidR="007C745D" w:rsidRDefault="007C745D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57667192" w14:textId="77777777" w:rsidR="00B552AA" w:rsidRPr="00280E18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7711D7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7711D7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7711D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31071"/>
    <w:rsid w:val="00135053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336B5"/>
    <w:rsid w:val="004C3603"/>
    <w:rsid w:val="005C4F20"/>
    <w:rsid w:val="007071E7"/>
    <w:rsid w:val="00732EDB"/>
    <w:rsid w:val="007669A7"/>
    <w:rsid w:val="007711D7"/>
    <w:rsid w:val="007C745D"/>
    <w:rsid w:val="00815F7E"/>
    <w:rsid w:val="00833B8E"/>
    <w:rsid w:val="0099056C"/>
    <w:rsid w:val="009A626F"/>
    <w:rsid w:val="00AE4217"/>
    <w:rsid w:val="00B212C6"/>
    <w:rsid w:val="00B552AA"/>
    <w:rsid w:val="00C90AF1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2023-06-20T10:19:00Z</dcterms:created>
  <dcterms:modified xsi:type="dcterms:W3CDTF">2023-06-20T10:19:00Z</dcterms:modified>
</cp:coreProperties>
</file>