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34B47F" w14:textId="77777777" w:rsidR="00855EEE" w:rsidRPr="00855EEE" w:rsidRDefault="00855EEE" w:rsidP="0095171F">
      <w:pPr>
        <w:jc w:val="center"/>
      </w:pPr>
      <w:r w:rsidRPr="00855EEE">
        <w:rPr>
          <w:b/>
          <w:bCs/>
        </w:rPr>
        <w:t>WEWNĄTRZSZKOLNY SYSTEM DORADZTWA ZAWODOWEGO</w:t>
      </w:r>
    </w:p>
    <w:p w14:paraId="73FD1917" w14:textId="77777777" w:rsidR="00855EEE" w:rsidRPr="00855EEE" w:rsidRDefault="00855EEE" w:rsidP="0095171F">
      <w:pPr>
        <w:jc w:val="center"/>
      </w:pPr>
      <w:r w:rsidRPr="00855EEE">
        <w:rPr>
          <w:b/>
          <w:bCs/>
        </w:rPr>
        <w:t>w Szkole Podstawowej im. Królowej Jadwigi w Pieczyskach</w:t>
      </w:r>
    </w:p>
    <w:p w14:paraId="4FB886F5" w14:textId="77777777" w:rsidR="00855EEE" w:rsidRPr="00855EEE" w:rsidRDefault="00855EEE" w:rsidP="0095171F">
      <w:pPr>
        <w:jc w:val="center"/>
      </w:pPr>
      <w:r w:rsidRPr="00855EEE">
        <w:rPr>
          <w:b/>
          <w:bCs/>
        </w:rPr>
        <w:t>na rok szkolny 2023/2024</w:t>
      </w:r>
    </w:p>
    <w:p w14:paraId="751E4BBA" w14:textId="77777777" w:rsidR="00855EEE" w:rsidRPr="00855EEE" w:rsidRDefault="00855EEE" w:rsidP="00855EEE"/>
    <w:p w14:paraId="264C1FE6" w14:textId="77777777" w:rsidR="00855EEE" w:rsidRPr="00855EEE" w:rsidRDefault="00855EEE" w:rsidP="00855EEE">
      <w:r w:rsidRPr="00855EEE">
        <w:rPr>
          <w:b/>
          <w:bCs/>
        </w:rPr>
        <w:t>Podstawa prawna</w:t>
      </w:r>
    </w:p>
    <w:p w14:paraId="517081D0" w14:textId="77777777" w:rsidR="00855EEE" w:rsidRPr="00855EEE" w:rsidRDefault="00855EEE" w:rsidP="00855EEE">
      <w:r w:rsidRPr="00855EEE">
        <w:t>Najważniejsze założenia związane z realizacją WSDZ w szkole zawarte są w dokumentach:</w:t>
      </w:r>
    </w:p>
    <w:p w14:paraId="6430D86F" w14:textId="77777777" w:rsidR="00855EEE" w:rsidRPr="00855EEE" w:rsidRDefault="00855EEE" w:rsidP="00855EEE">
      <w:r w:rsidRPr="00855EEE">
        <w:t>1.      Rozporządzenie Ministra Edukacji Narodowej z dnia 12 lutego 2019 r. w sprawie doradztwa zawodowego</w:t>
      </w:r>
    </w:p>
    <w:p w14:paraId="40EC0C4A" w14:textId="77777777" w:rsidR="00855EEE" w:rsidRPr="00855EEE" w:rsidRDefault="00855EEE" w:rsidP="00855EEE">
      <w:r w:rsidRPr="00855EEE">
        <w:t>2.      Rozporządzenie Ministra Edukacji Narodowej z dnia 16 sierpnia 2018 r.</w:t>
      </w:r>
      <w:r w:rsidRPr="00855EEE">
        <w:br/>
        <w:t>w sprawie doradztwa zawodowego;</w:t>
      </w:r>
    </w:p>
    <w:p w14:paraId="3AA0574A" w14:textId="77777777" w:rsidR="00855EEE" w:rsidRPr="00855EEE" w:rsidRDefault="00855EEE" w:rsidP="00855EEE">
      <w:r w:rsidRPr="00855EEE">
        <w:t>3.      Ustawa z dnia 7 września 1991 r. o systemie oświaty (tekst jednolity: Dz. U. z 1996 r.,   nr 67, poz. 329 ze zm.) zobowiązuje placówki oświatowe do „przygotowania uczniów do wyboru zawodu i kierunku kształcenia”;</w:t>
      </w:r>
    </w:p>
    <w:p w14:paraId="344174A5" w14:textId="77777777" w:rsidR="00855EEE" w:rsidRPr="00855EEE" w:rsidRDefault="00855EEE" w:rsidP="00855EEE">
      <w:r w:rsidRPr="00855EEE">
        <w:t>4.      Ustawa z dnia 26 stycznia 1982 r. - Karta Nauczyciela (Dz. U. z 2003 r., Nr 118, poz. 1112, Nr 137, poz.1304, Nr 203, poz. 1966, Nr 228, poz.2258 oraz z 2004 r., Nr 96, poz. 959 i Nr 179, poz. 1845) - dotyczy zasadności zatrudnienia w szkole doradcy zawodowego;</w:t>
      </w:r>
    </w:p>
    <w:p w14:paraId="4E24B1B6" w14:textId="77777777" w:rsidR="00855EEE" w:rsidRPr="00855EEE" w:rsidRDefault="00855EEE" w:rsidP="00855EEE">
      <w:r w:rsidRPr="00855EEE">
        <w:t xml:space="preserve">5.      Rozporządzenie Ministra Edukacji Narodowej z dnia 21 maja 2001 r. w sprawie ramowych statutów publicznego przedszkola oraz publicznych szkół (Dz. </w:t>
      </w:r>
      <w:proofErr w:type="spellStart"/>
      <w:r w:rsidRPr="00855EEE">
        <w:t>U.z</w:t>
      </w:r>
      <w:proofErr w:type="spellEnd"/>
      <w:r w:rsidRPr="00855EEE">
        <w:t xml:space="preserve"> 2001r.</w:t>
      </w:r>
      <w:r w:rsidRPr="00855EEE">
        <w:br/>
        <w:t>Nr 61, poz. 624, z 2002 r. Nr 10, poz. 96, z 2003 r. Nr 146, poz. 1416) nakładają na dyrektorów i rady pedagogiczne „obowiązek organizacji wewnątrzszkolnego systemu poradnictwa zawodowego oraz zajęć związanych  z wyborem kierunku kształcenia i zawodu";</w:t>
      </w:r>
    </w:p>
    <w:p w14:paraId="70C26FCD" w14:textId="77777777" w:rsidR="00855EEE" w:rsidRPr="00855EEE" w:rsidRDefault="00855EEE" w:rsidP="00855EEE">
      <w:r w:rsidRPr="00855EEE">
        <w:t>6.      Rozporządzenie Ministra Edukacji Narodowej z dnia 9 sierpnia 2017 r. w sprawie zasad udzielania i organizacji pomocy psychologiczno-pedagogicznej w publicznych przedszkolach, szkołach i placówkach. Zajęcia związane z wyborem kierunku kształcenia i zawodu oraz planowaniem kształcenia i kariery zawodowej prowadzą nauczyciele, wychowawcy grup wychowawczych  i specjaliści.</w:t>
      </w:r>
    </w:p>
    <w:p w14:paraId="6E47FFC2" w14:textId="5A0110BE" w:rsidR="00855EEE" w:rsidRPr="00855EEE" w:rsidRDefault="00855EEE" w:rsidP="00855EEE">
      <w:r w:rsidRPr="00855EEE">
        <w:t>7.  Rozporządzenie Ministra Edukacji Narodowej z dnia 12 sierpnia 2020 r. zmieniające rozporządzenie w sprawie bezpieczeństwa i higieny w publicznych i niepublicznych szkołach i placówkach</w:t>
      </w:r>
    </w:p>
    <w:p w14:paraId="5B2BB215" w14:textId="77777777" w:rsidR="00855EEE" w:rsidRPr="00855EEE" w:rsidRDefault="00855EEE" w:rsidP="00855EEE">
      <w:r w:rsidRPr="00855EEE">
        <w:t>8. Rozporządzenie Ministra Edukacji Narodowej z dnia 12 sierpnia 2020 r. w sprawie czasowego ograniczenia funkcjonowania jednostek systemu oświaty w związku z zapobieganiem, przeciwdziałaniem i zwalczaniem COVID-19</w:t>
      </w:r>
    </w:p>
    <w:p w14:paraId="365BAC2B" w14:textId="0204BE4E" w:rsidR="00855EEE" w:rsidRPr="00855EEE" w:rsidRDefault="00855EEE" w:rsidP="00855EEE">
      <w:r w:rsidRPr="00855EEE">
        <w:t>9. Rozporządzenie Ministra Edukacji Narodowej z dnia 12 sierpnia 2020 r. zmieniające rozporządzenie w sprawie bezpieczeństwa i higieny w publicznych i niepublicznych szkołach i placówkach</w:t>
      </w:r>
    </w:p>
    <w:p w14:paraId="75E8AD9B" w14:textId="77777777" w:rsidR="00855EEE" w:rsidRPr="00855EEE" w:rsidRDefault="00855EEE" w:rsidP="00855EEE">
      <w:r w:rsidRPr="00855EEE">
        <w:t>10. ROZPORZĄDZEN IE MINISTRA EDUKACJI I NAUKI 1) z dnia 22 lipca 2022 r. w sprawie wykazu zajęć prowadzonych bezpośrednio z uczniami lub wychowankami albo na ich rzecz przez nauczycieli poradni psychologiczno-pedagogicznych oraz nauczycieli: pedagogów, pedagogów specjalnych, psychologów, logopedów, terapeutów pedagogicznych i doradców zawodowych</w:t>
      </w:r>
    </w:p>
    <w:p w14:paraId="7A591827" w14:textId="77777777" w:rsidR="00855EEE" w:rsidRPr="00855EEE" w:rsidRDefault="00855EEE" w:rsidP="00855EEE">
      <w:r w:rsidRPr="00855EEE">
        <w:lastRenderedPageBreak/>
        <w:t>11. Rozporządzenie Ministra Edukacji i Nauki z dnia 22 lipca 2022 r. zmieniające rozporządzenie w sprawie zasad udzielania i organizacji pomocy psychologiczno-pedagogicznej w publicznych szkołach i placówkach</w:t>
      </w:r>
    </w:p>
    <w:p w14:paraId="47009251" w14:textId="77777777" w:rsidR="00855EEE" w:rsidRPr="00855EEE" w:rsidRDefault="00855EEE" w:rsidP="00855EEE">
      <w:r w:rsidRPr="00855EEE">
        <w:rPr>
          <w:b/>
          <w:bCs/>
        </w:rPr>
        <w:t>Ocena zapotrzebowania na WSDZ</w:t>
      </w:r>
    </w:p>
    <w:p w14:paraId="0677454D" w14:textId="4A69AF88" w:rsidR="00855EEE" w:rsidRDefault="00855EEE" w:rsidP="00855EEE">
      <w:r w:rsidRPr="00855EEE">
        <w:t>Wewnątrzszkolny System Doradztwa Zawodowego obejmuje ogół działań podejmowanych przez szkołę w celu prawidłowego przygotowania uczniów do wyboru dalszej drogi kształcenia. System ten określa rolę i zadania osób odpowiedzialnych w ramach rocznego planu działań, czas i miejsce realizacji zadań, oczekiwane efekty, metody pracy. Adresatami projektu są uczniowie, ich rodzice, nauczyciele oraz instytucje wspomagające proces doradczy. Uczeń przygotowany do podjęcia decyzji edukacyjnej i zawodowej to taki, który zna swoje zainteresowania i predyspozycje, potrafi dokonać samooceny i ma plany na przyszłość.</w:t>
      </w:r>
    </w:p>
    <w:p w14:paraId="689805B0" w14:textId="77777777" w:rsidR="00855EEE" w:rsidRDefault="00855EEE" w:rsidP="00855EEE">
      <w:r w:rsidRPr="008215F5">
        <w:rPr>
          <w:b/>
        </w:rPr>
        <w:t>Wyniki badania potrzeb wśród rodziców uczniów klas 6 i 7, przeprowadzone w czerwcu 202</w:t>
      </w:r>
      <w:r>
        <w:rPr>
          <w:b/>
        </w:rPr>
        <w:t>2</w:t>
      </w:r>
      <w:r w:rsidRPr="008215F5">
        <w:rPr>
          <w:b/>
        </w:rPr>
        <w:t xml:space="preserve"> roku</w:t>
      </w:r>
      <w:r>
        <w:t xml:space="preserve">. </w:t>
      </w:r>
    </w:p>
    <w:p w14:paraId="2B1F14E5" w14:textId="77777777" w:rsidR="00855EEE" w:rsidRPr="008215F5" w:rsidRDefault="00855EEE" w:rsidP="00855EEE">
      <w:pPr>
        <w:rPr>
          <w:rFonts w:ascii="Times New Roman" w:hAnsi="Times New Roman" w:cs="Times New Roman"/>
        </w:rPr>
      </w:pPr>
      <w:r w:rsidRPr="008215F5">
        <w:rPr>
          <w:rFonts w:ascii="Times New Roman" w:hAnsi="Times New Roman" w:cs="Times New Roman"/>
        </w:rPr>
        <w:t>Pyt 1 Czy w szkole jest doradca zawodowy</w:t>
      </w:r>
    </w:p>
    <w:p w14:paraId="62715481" w14:textId="77777777" w:rsidR="00855EEE" w:rsidRPr="008215F5" w:rsidRDefault="00855EEE" w:rsidP="00855EEE">
      <w:pPr>
        <w:rPr>
          <w:rFonts w:ascii="Times New Roman" w:hAnsi="Times New Roman" w:cs="Times New Roman"/>
        </w:rPr>
      </w:pPr>
      <w:r w:rsidRPr="008215F5">
        <w:rPr>
          <w:rFonts w:ascii="Times New Roman" w:hAnsi="Times New Roman" w:cs="Times New Roman"/>
        </w:rPr>
        <w:t>Tak –82%</w:t>
      </w:r>
    </w:p>
    <w:p w14:paraId="30C3C55C" w14:textId="77777777" w:rsidR="00855EEE" w:rsidRPr="008215F5" w:rsidRDefault="00855EEE" w:rsidP="00855EEE">
      <w:pPr>
        <w:rPr>
          <w:rFonts w:ascii="Times New Roman" w:hAnsi="Times New Roman" w:cs="Times New Roman"/>
        </w:rPr>
      </w:pPr>
      <w:r w:rsidRPr="008215F5">
        <w:rPr>
          <w:rFonts w:ascii="Times New Roman" w:hAnsi="Times New Roman" w:cs="Times New Roman"/>
        </w:rPr>
        <w:t>Nie wiem – 18%</w:t>
      </w:r>
    </w:p>
    <w:p w14:paraId="617734DC" w14:textId="77777777" w:rsidR="00855EEE" w:rsidRPr="008215F5" w:rsidRDefault="00855EEE" w:rsidP="00855EEE">
      <w:pPr>
        <w:rPr>
          <w:rFonts w:ascii="Times New Roman" w:hAnsi="Times New Roman" w:cs="Times New Roman"/>
        </w:rPr>
      </w:pPr>
      <w:r w:rsidRPr="008215F5">
        <w:rPr>
          <w:rFonts w:ascii="Times New Roman" w:hAnsi="Times New Roman" w:cs="Times New Roman"/>
        </w:rPr>
        <w:t xml:space="preserve">Pyt 2. Jaką wiedzę posiada Pani/Pana dziecko na temat swoich umiejętności, preferowanych wartości, zdolności, zainteresowań, mocnych stron, słabych stron? </w:t>
      </w:r>
    </w:p>
    <w:p w14:paraId="3533BEFA" w14:textId="77777777" w:rsidR="00855EEE" w:rsidRPr="008215F5" w:rsidRDefault="00855EEE" w:rsidP="00855EEE">
      <w:pPr>
        <w:rPr>
          <w:rFonts w:ascii="Times New Roman" w:hAnsi="Times New Roman" w:cs="Times New Roman"/>
        </w:rPr>
      </w:pPr>
      <w:r w:rsidRPr="008215F5">
        <w:rPr>
          <w:rFonts w:ascii="Times New Roman" w:hAnsi="Times New Roman" w:cs="Times New Roman"/>
        </w:rPr>
        <w:t>a) Wystarczającą 75%</w:t>
      </w:r>
    </w:p>
    <w:p w14:paraId="1D325B9B" w14:textId="77777777" w:rsidR="00855EEE" w:rsidRPr="008215F5" w:rsidRDefault="00855EEE" w:rsidP="00855EEE">
      <w:pPr>
        <w:rPr>
          <w:rFonts w:ascii="Times New Roman" w:hAnsi="Times New Roman" w:cs="Times New Roman"/>
        </w:rPr>
      </w:pPr>
      <w:r w:rsidRPr="008215F5">
        <w:rPr>
          <w:rFonts w:ascii="Times New Roman" w:hAnsi="Times New Roman" w:cs="Times New Roman"/>
        </w:rPr>
        <w:t>b) Niewystarczającą 15%</w:t>
      </w:r>
    </w:p>
    <w:p w14:paraId="2FF11A88" w14:textId="77777777" w:rsidR="00855EEE" w:rsidRPr="008215F5" w:rsidRDefault="00855EEE" w:rsidP="00855EEE">
      <w:pPr>
        <w:rPr>
          <w:rFonts w:ascii="Times New Roman" w:hAnsi="Times New Roman" w:cs="Times New Roman"/>
        </w:rPr>
      </w:pPr>
      <w:r w:rsidRPr="008215F5">
        <w:rPr>
          <w:rFonts w:ascii="Times New Roman" w:hAnsi="Times New Roman" w:cs="Times New Roman"/>
        </w:rPr>
        <w:t xml:space="preserve">Pyt. 3 Czy opowiada Pani/Pan dziecku o swojej pracy? </w:t>
      </w:r>
    </w:p>
    <w:p w14:paraId="4F93A959" w14:textId="77777777" w:rsidR="00855EEE" w:rsidRPr="008215F5" w:rsidRDefault="00855EEE" w:rsidP="00855EEE">
      <w:pPr>
        <w:rPr>
          <w:rFonts w:ascii="Times New Roman" w:hAnsi="Times New Roman" w:cs="Times New Roman"/>
        </w:rPr>
      </w:pPr>
      <w:r w:rsidRPr="008215F5">
        <w:rPr>
          <w:rFonts w:ascii="Times New Roman" w:hAnsi="Times New Roman" w:cs="Times New Roman"/>
        </w:rPr>
        <w:t>Tak – 38%</w:t>
      </w:r>
    </w:p>
    <w:p w14:paraId="6ED4A248" w14:textId="77777777" w:rsidR="00855EEE" w:rsidRPr="008215F5" w:rsidRDefault="00855EEE" w:rsidP="00855EEE">
      <w:pPr>
        <w:rPr>
          <w:rFonts w:ascii="Times New Roman" w:hAnsi="Times New Roman" w:cs="Times New Roman"/>
        </w:rPr>
      </w:pPr>
      <w:r w:rsidRPr="008215F5">
        <w:rPr>
          <w:rFonts w:ascii="Times New Roman" w:hAnsi="Times New Roman" w:cs="Times New Roman"/>
        </w:rPr>
        <w:t>Nie – 62%</w:t>
      </w:r>
    </w:p>
    <w:p w14:paraId="6E629406" w14:textId="77777777" w:rsidR="00855EEE" w:rsidRPr="008215F5" w:rsidRDefault="00855EEE" w:rsidP="00855EEE">
      <w:pPr>
        <w:rPr>
          <w:rFonts w:ascii="Times New Roman" w:hAnsi="Times New Roman" w:cs="Times New Roman"/>
        </w:rPr>
      </w:pPr>
      <w:r w:rsidRPr="008215F5">
        <w:rPr>
          <w:rFonts w:ascii="Times New Roman" w:hAnsi="Times New Roman" w:cs="Times New Roman"/>
        </w:rPr>
        <w:t>Pyt .4. Czy rozmawia Pani/Pan z dzieckiem na temat wyboru szkoły/zawodu/ przyszłości zawodowej dziecka?</w:t>
      </w:r>
    </w:p>
    <w:p w14:paraId="56D58B5C" w14:textId="77777777" w:rsidR="00855EEE" w:rsidRPr="008215F5" w:rsidRDefault="00855EEE" w:rsidP="00855EEE">
      <w:pPr>
        <w:rPr>
          <w:rFonts w:ascii="Times New Roman" w:hAnsi="Times New Roman" w:cs="Times New Roman"/>
        </w:rPr>
      </w:pPr>
      <w:r w:rsidRPr="008215F5">
        <w:rPr>
          <w:rFonts w:ascii="Times New Roman" w:hAnsi="Times New Roman" w:cs="Times New Roman"/>
        </w:rPr>
        <w:t>Tak – 49%</w:t>
      </w:r>
    </w:p>
    <w:p w14:paraId="595038E3" w14:textId="77777777" w:rsidR="00855EEE" w:rsidRPr="008215F5" w:rsidRDefault="00855EEE" w:rsidP="00855EEE">
      <w:pPr>
        <w:rPr>
          <w:rFonts w:ascii="Times New Roman" w:hAnsi="Times New Roman" w:cs="Times New Roman"/>
        </w:rPr>
      </w:pPr>
      <w:r w:rsidRPr="008215F5">
        <w:rPr>
          <w:rFonts w:ascii="Times New Roman" w:hAnsi="Times New Roman" w:cs="Times New Roman"/>
        </w:rPr>
        <w:t>Nie – 51%</w:t>
      </w:r>
    </w:p>
    <w:p w14:paraId="75A34EF4" w14:textId="77777777" w:rsidR="00855EEE" w:rsidRPr="008215F5" w:rsidRDefault="00855EEE" w:rsidP="00855EEE">
      <w:pPr>
        <w:rPr>
          <w:rFonts w:ascii="Times New Roman" w:hAnsi="Times New Roman" w:cs="Times New Roman"/>
        </w:rPr>
      </w:pPr>
      <w:r w:rsidRPr="008215F5">
        <w:rPr>
          <w:rFonts w:ascii="Times New Roman" w:hAnsi="Times New Roman" w:cs="Times New Roman"/>
        </w:rPr>
        <w:t>Pyt. 5. Czy zna Pani/Pan marzenia swojego dziecka?</w:t>
      </w:r>
    </w:p>
    <w:p w14:paraId="1518D576" w14:textId="77777777" w:rsidR="00855EEE" w:rsidRPr="008215F5" w:rsidRDefault="00855EEE" w:rsidP="00855EEE">
      <w:pPr>
        <w:rPr>
          <w:rFonts w:ascii="Times New Roman" w:hAnsi="Times New Roman" w:cs="Times New Roman"/>
        </w:rPr>
      </w:pPr>
      <w:r w:rsidRPr="008215F5">
        <w:rPr>
          <w:rFonts w:ascii="Times New Roman" w:hAnsi="Times New Roman" w:cs="Times New Roman"/>
        </w:rPr>
        <w:t xml:space="preserve"> a) Tak – 79%</w:t>
      </w:r>
    </w:p>
    <w:p w14:paraId="74C1DC37" w14:textId="77777777" w:rsidR="00855EEE" w:rsidRPr="008215F5" w:rsidRDefault="00855EEE" w:rsidP="00855EEE">
      <w:pPr>
        <w:rPr>
          <w:rFonts w:ascii="Times New Roman" w:hAnsi="Times New Roman" w:cs="Times New Roman"/>
        </w:rPr>
      </w:pPr>
      <w:r w:rsidRPr="008215F5">
        <w:rPr>
          <w:rFonts w:ascii="Times New Roman" w:hAnsi="Times New Roman" w:cs="Times New Roman"/>
        </w:rPr>
        <w:t>b) Nie – 21%</w:t>
      </w:r>
    </w:p>
    <w:p w14:paraId="4C2A2DB4" w14:textId="77777777" w:rsidR="00855EEE" w:rsidRPr="008215F5" w:rsidRDefault="00855EEE" w:rsidP="00855EEE">
      <w:pPr>
        <w:rPr>
          <w:rFonts w:ascii="Times New Roman" w:hAnsi="Times New Roman" w:cs="Times New Roman"/>
        </w:rPr>
      </w:pPr>
      <w:r w:rsidRPr="008215F5">
        <w:rPr>
          <w:rFonts w:ascii="Times New Roman" w:hAnsi="Times New Roman" w:cs="Times New Roman"/>
        </w:rPr>
        <w:t xml:space="preserve">6. Czego potrzebował(a)by Pani/Pan od szkolnego doradcy zawodowego? </w:t>
      </w:r>
    </w:p>
    <w:p w14:paraId="092838D2" w14:textId="77777777" w:rsidR="00855EEE" w:rsidRPr="008215F5" w:rsidRDefault="00855EEE" w:rsidP="00855EEE">
      <w:pPr>
        <w:rPr>
          <w:rFonts w:ascii="Times New Roman" w:hAnsi="Times New Roman" w:cs="Times New Roman"/>
        </w:rPr>
      </w:pPr>
      <w:r w:rsidRPr="008215F5">
        <w:rPr>
          <w:rFonts w:ascii="Times New Roman" w:hAnsi="Times New Roman" w:cs="Times New Roman"/>
        </w:rPr>
        <w:t>a) Możliwości konsultacji indywidualnych – 10%</w:t>
      </w:r>
    </w:p>
    <w:p w14:paraId="67188F60" w14:textId="77777777" w:rsidR="00855EEE" w:rsidRPr="008215F5" w:rsidRDefault="00855EEE" w:rsidP="00855EEE">
      <w:pPr>
        <w:rPr>
          <w:rFonts w:ascii="Times New Roman" w:hAnsi="Times New Roman" w:cs="Times New Roman"/>
        </w:rPr>
      </w:pPr>
      <w:r w:rsidRPr="008215F5">
        <w:rPr>
          <w:rFonts w:ascii="Times New Roman" w:hAnsi="Times New Roman" w:cs="Times New Roman"/>
        </w:rPr>
        <w:t xml:space="preserve"> b) Grupowych spotkań informacyjnych – 2%</w:t>
      </w:r>
    </w:p>
    <w:p w14:paraId="344153D5" w14:textId="77777777" w:rsidR="00855EEE" w:rsidRPr="008215F5" w:rsidRDefault="00855EEE" w:rsidP="00855EEE">
      <w:pPr>
        <w:rPr>
          <w:rFonts w:ascii="Times New Roman" w:hAnsi="Times New Roman" w:cs="Times New Roman"/>
        </w:rPr>
      </w:pPr>
      <w:r w:rsidRPr="008215F5">
        <w:rPr>
          <w:rFonts w:ascii="Times New Roman" w:hAnsi="Times New Roman" w:cs="Times New Roman"/>
        </w:rPr>
        <w:t>c) Szkolenia w zakresie tego jak pomagać dziecku wybrać drogę zawodową -0%</w:t>
      </w:r>
    </w:p>
    <w:p w14:paraId="4939D2D1" w14:textId="77777777" w:rsidR="00855EEE" w:rsidRDefault="00855EEE" w:rsidP="00855EEE">
      <w:pPr>
        <w:rPr>
          <w:rFonts w:ascii="Times New Roman" w:hAnsi="Times New Roman" w:cs="Times New Roman"/>
        </w:rPr>
      </w:pPr>
      <w:r w:rsidRPr="008215F5">
        <w:rPr>
          <w:rFonts w:ascii="Times New Roman" w:hAnsi="Times New Roman" w:cs="Times New Roman"/>
        </w:rPr>
        <w:t>d) niczego nie potrzebuję, radzimy sobie sami w kwestii wyboru szkoły i zawodu – 88%</w:t>
      </w:r>
    </w:p>
    <w:p w14:paraId="4A597DDB" w14:textId="77777777" w:rsidR="00855EEE" w:rsidRDefault="00855EEE" w:rsidP="00855EE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Wnioski: </w:t>
      </w:r>
    </w:p>
    <w:p w14:paraId="663E23E8" w14:textId="77777777" w:rsidR="00855EEE" w:rsidRPr="008215F5" w:rsidRDefault="00855EEE" w:rsidP="00855EEE">
      <w:pPr>
        <w:pStyle w:val="Akapitzlist"/>
        <w:numPr>
          <w:ilvl w:val="0"/>
          <w:numId w:val="3"/>
        </w:numPr>
        <w:spacing w:after="200" w:line="276" w:lineRule="auto"/>
        <w:rPr>
          <w:rFonts w:ascii="Times New Roman" w:hAnsi="Times New Roman" w:cs="Times New Roman"/>
        </w:rPr>
      </w:pPr>
      <w:r w:rsidRPr="008215F5">
        <w:rPr>
          <w:rFonts w:ascii="Times New Roman" w:hAnsi="Times New Roman" w:cs="Times New Roman"/>
        </w:rPr>
        <w:lastRenderedPageBreak/>
        <w:t>Rodzice posiadają wystarczając wiedzę na temat umiejętności, preferowanych wartości, zdolności, zainteresowań</w:t>
      </w:r>
      <w:r>
        <w:rPr>
          <w:rFonts w:ascii="Times New Roman" w:hAnsi="Times New Roman" w:cs="Times New Roman"/>
        </w:rPr>
        <w:t>, mocnych stron, słabych stron swoich dzieci.</w:t>
      </w:r>
    </w:p>
    <w:p w14:paraId="78F463F4" w14:textId="77777777" w:rsidR="00855EEE" w:rsidRDefault="00855EEE" w:rsidP="00855EEE">
      <w:pPr>
        <w:pStyle w:val="Akapitzlist"/>
        <w:numPr>
          <w:ilvl w:val="0"/>
          <w:numId w:val="3"/>
        </w:numPr>
        <w:spacing w:after="20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Zauważa się, że potrzebę rozmowy z uczniami o przyszłości zawodowej.</w:t>
      </w:r>
    </w:p>
    <w:p w14:paraId="52AB7E54" w14:textId="77777777" w:rsidR="00855EEE" w:rsidRDefault="00855EEE" w:rsidP="00855EEE">
      <w:pPr>
        <w:pStyle w:val="Akapitzlist"/>
        <w:numPr>
          <w:ilvl w:val="0"/>
          <w:numId w:val="3"/>
        </w:numPr>
        <w:spacing w:after="20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Rodzice znają plany i marzenia zawodowe swoich dzieci.</w:t>
      </w:r>
    </w:p>
    <w:p w14:paraId="181A2B91" w14:textId="77777777" w:rsidR="00855EEE" w:rsidRDefault="00855EEE" w:rsidP="00855EEE">
      <w:pPr>
        <w:pStyle w:val="Akapitzlist"/>
        <w:numPr>
          <w:ilvl w:val="0"/>
          <w:numId w:val="3"/>
        </w:numPr>
        <w:spacing w:after="20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Rodzice rzadko opowiadają o swojej pracy dzieciom.</w:t>
      </w:r>
    </w:p>
    <w:p w14:paraId="2A0332C5" w14:textId="632D9D7A" w:rsidR="00855EEE" w:rsidRPr="00855EEE" w:rsidRDefault="00855EEE" w:rsidP="00855EEE">
      <w:pPr>
        <w:pStyle w:val="Akapitzlist"/>
        <w:numPr>
          <w:ilvl w:val="0"/>
          <w:numId w:val="3"/>
        </w:numPr>
        <w:spacing w:after="20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Rodzice dobrze sobie radzą z kwestiami wyboru zawodu i szkoły przez swoje dzieci, wskazują na potrzebę grupowych spotkań informacyjnych, oraz konsultacji indywidualnych.</w:t>
      </w:r>
    </w:p>
    <w:p w14:paraId="44E6AB7E" w14:textId="77777777" w:rsidR="00855EEE" w:rsidRPr="00855EEE" w:rsidRDefault="00855EEE" w:rsidP="00855EEE">
      <w:r w:rsidRPr="00855EEE">
        <w:rPr>
          <w:b/>
          <w:bCs/>
        </w:rPr>
        <w:t>§ 1 Założenia i cele WSDZ</w:t>
      </w:r>
    </w:p>
    <w:p w14:paraId="604DD49E" w14:textId="77777777" w:rsidR="00855EEE" w:rsidRPr="00855EEE" w:rsidRDefault="00855EEE" w:rsidP="00855EEE">
      <w:r w:rsidRPr="00855EEE">
        <w:t>1.      Wewnątrzszkolny System Doradztwa Zawodowego zakłada, że:</w:t>
      </w:r>
    </w:p>
    <w:p w14:paraId="24E2950E" w14:textId="77777777" w:rsidR="00855EEE" w:rsidRPr="00855EEE" w:rsidRDefault="00855EEE" w:rsidP="00855EEE">
      <w:r w:rsidRPr="00855EEE">
        <w:t>1)    wybór zawodu jest procesem będącym sekwencją decyzji podejmowanych na przestrzeni wielu lat życia;</w:t>
      </w:r>
    </w:p>
    <w:p w14:paraId="237D03E4" w14:textId="77777777" w:rsidR="00855EEE" w:rsidRPr="00855EEE" w:rsidRDefault="00855EEE" w:rsidP="00855EEE">
      <w:r w:rsidRPr="00855EEE">
        <w:t>2)    na wybór zawodu składają się: wiedza na temat siebie, wiedza na temat zawodów, ścieżek edukacyjnych i rynku pracy;</w:t>
      </w:r>
    </w:p>
    <w:p w14:paraId="0E0B1873" w14:textId="77777777" w:rsidR="00855EEE" w:rsidRPr="00855EEE" w:rsidRDefault="00855EEE" w:rsidP="00855EEE">
      <w:r w:rsidRPr="00855EEE">
        <w:t>3)    na wybór zawodu wpływają głównie cechy osobowościowe jednostki (temperament, charakter, zdolności), zainteresowania, umiejętności, doświadczenia, wyznawane wartości, czynniki emocjonalne, zdrowotne, a także wpływ otoczenia i aktywność własna;</w:t>
      </w:r>
    </w:p>
    <w:p w14:paraId="5AB5A65A" w14:textId="77777777" w:rsidR="00855EEE" w:rsidRPr="00855EEE" w:rsidRDefault="00855EEE" w:rsidP="00855EEE">
      <w:r w:rsidRPr="00855EEE">
        <w:t>4)    działania w ramach WSDZ muszą być systematyczne, zaplanowane i realizowane wg harmonogramu pracy szkoły i zgodne z treściami programowymi doradztwa zawodowego realizowanego w poszczególnych klasach.</w:t>
      </w:r>
    </w:p>
    <w:p w14:paraId="05BBBBD7" w14:textId="77777777" w:rsidR="00855EEE" w:rsidRPr="00855EEE" w:rsidRDefault="00855EEE" w:rsidP="00855EEE">
      <w:r w:rsidRPr="00855EEE">
        <w:t>5)    WSDZ obejmuje indywidualną i grupową pracę z uczniami, rodzicami i nauczycielami;</w:t>
      </w:r>
    </w:p>
    <w:p w14:paraId="0E21E539" w14:textId="77777777" w:rsidR="00855EEE" w:rsidRPr="00855EEE" w:rsidRDefault="00855EEE" w:rsidP="00855EEE">
      <w:r w:rsidRPr="00855EEE">
        <w:t>6)    WSDZ ma charakter planowych działań ogółu nauczycieli i koordynowany jest przez szkolnego doradcę zawodowego, dzięki czemu wszelkie działania szkoły mają spójny charakter.</w:t>
      </w:r>
    </w:p>
    <w:p w14:paraId="45638570" w14:textId="77777777" w:rsidR="00855EEE" w:rsidRPr="00855EEE" w:rsidRDefault="00855EEE" w:rsidP="00855EEE">
      <w:r w:rsidRPr="00855EEE">
        <w:t>7) WSDZ jest zgodny z priorytetami MEN na rok szkolny 2023/24</w:t>
      </w:r>
      <w:r w:rsidRPr="00855EEE">
        <w:rPr>
          <w:b/>
          <w:bCs/>
        </w:rPr>
        <w:t> </w:t>
      </w:r>
    </w:p>
    <w:p w14:paraId="1602E957" w14:textId="77777777" w:rsidR="00855EEE" w:rsidRPr="00855EEE" w:rsidRDefault="00855EEE" w:rsidP="00855EEE">
      <w:r w:rsidRPr="00855EEE">
        <w:rPr>
          <w:b/>
          <w:bCs/>
        </w:rPr>
        <w:t>§ 2. Cele programu WSDZ </w:t>
      </w:r>
    </w:p>
    <w:p w14:paraId="08BE654F" w14:textId="77777777" w:rsidR="00855EEE" w:rsidRPr="00855EEE" w:rsidRDefault="00855EEE" w:rsidP="00855EEE">
      <w:r w:rsidRPr="00855EEE">
        <w:rPr>
          <w:b/>
          <w:bCs/>
        </w:rPr>
        <w:t>ADRESACI:</w:t>
      </w:r>
    </w:p>
    <w:p w14:paraId="0B412BBE" w14:textId="77777777" w:rsidR="00855EEE" w:rsidRPr="00855EEE" w:rsidRDefault="00855EEE" w:rsidP="00855EEE">
      <w:r w:rsidRPr="00855EEE">
        <w:t>Adresatami wewnątrzszkolnego systemu doradztwa zawodowego są:</w:t>
      </w:r>
    </w:p>
    <w:p w14:paraId="5E37D9A9" w14:textId="77777777" w:rsidR="00855EEE" w:rsidRPr="00855EEE" w:rsidRDefault="00855EEE" w:rsidP="00855EEE">
      <w:r w:rsidRPr="00855EEE">
        <w:t>• uczniowie,</w:t>
      </w:r>
    </w:p>
    <w:p w14:paraId="1FA606BB" w14:textId="77777777" w:rsidR="00855EEE" w:rsidRPr="00855EEE" w:rsidRDefault="00855EEE" w:rsidP="00855EEE">
      <w:r w:rsidRPr="00855EEE">
        <w:t>• rodzice,</w:t>
      </w:r>
    </w:p>
    <w:p w14:paraId="3F5D01B6" w14:textId="77777777" w:rsidR="00855EEE" w:rsidRPr="00855EEE" w:rsidRDefault="00855EEE" w:rsidP="00855EEE">
      <w:r w:rsidRPr="00855EEE">
        <w:t>• nauczyciele,</w:t>
      </w:r>
    </w:p>
    <w:p w14:paraId="6E176B6C" w14:textId="77777777" w:rsidR="00855EEE" w:rsidRDefault="00855EEE" w:rsidP="00855EEE">
      <w:pPr>
        <w:rPr>
          <w:b/>
          <w:bCs/>
        </w:rPr>
      </w:pPr>
      <w:r w:rsidRPr="00855EEE">
        <w:rPr>
          <w:b/>
          <w:bCs/>
        </w:rPr>
        <w:t>CELE GLÓWNE WSDZ:</w:t>
      </w:r>
    </w:p>
    <w:p w14:paraId="30052870" w14:textId="77777777" w:rsidR="005B4D51" w:rsidRDefault="005B4D51" w:rsidP="005B4D5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Celem orientacji zawodowej w przedszkolu jest:</w:t>
      </w:r>
    </w:p>
    <w:p w14:paraId="282BB681" w14:textId="4C807714" w:rsidR="005B4D51" w:rsidRPr="005B4D51" w:rsidRDefault="005B4D51" w:rsidP="005B4D5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•Wstępne zapoznanie dzieci z wybranymi zawodami oraz pobudzanie i rozwijanie zainteresowań i uzdolnień</w:t>
      </w:r>
    </w:p>
    <w:p w14:paraId="1380F2F1" w14:textId="77777777" w:rsidR="00855EEE" w:rsidRPr="00855EEE" w:rsidRDefault="00855EEE" w:rsidP="00855EEE">
      <w:r w:rsidRPr="00855EEE">
        <w:rPr>
          <w:u w:val="single"/>
        </w:rPr>
        <w:t>Celem orientacji zawodowej w klasach I–III jest :</w:t>
      </w:r>
    </w:p>
    <w:p w14:paraId="54F4BFD2" w14:textId="77777777" w:rsidR="00855EEE" w:rsidRPr="00855EEE" w:rsidRDefault="00855EEE" w:rsidP="00855EEE">
      <w:r w:rsidRPr="00855EEE">
        <w:t> • wstępne zapoznanie uczniów z różnorodnością zawodów na rynku pracy</w:t>
      </w:r>
    </w:p>
    <w:p w14:paraId="4C6FC4F0" w14:textId="77777777" w:rsidR="00855EEE" w:rsidRPr="00855EEE" w:rsidRDefault="00855EEE" w:rsidP="00855EEE">
      <w:r w:rsidRPr="00855EEE">
        <w:lastRenderedPageBreak/>
        <w:t>• rozwijanie pozytywnej i proaktywnej postawy wobec pracy i edukacji</w:t>
      </w:r>
    </w:p>
    <w:p w14:paraId="76E3095F" w14:textId="77777777" w:rsidR="00855EEE" w:rsidRPr="00855EEE" w:rsidRDefault="00855EEE" w:rsidP="00855EEE">
      <w:r w:rsidRPr="00855EEE">
        <w:t>• stwarzanie sytuacji edukacyjnych sprzyjających poznawaniu i rozwijaniu zainteresowań oraz pasji.</w:t>
      </w:r>
    </w:p>
    <w:p w14:paraId="7EEB67B6" w14:textId="77777777" w:rsidR="00855EEE" w:rsidRPr="00855EEE" w:rsidRDefault="00855EEE" w:rsidP="00855EEE">
      <w:r w:rsidRPr="00855EEE">
        <w:rPr>
          <w:u w:val="single"/>
        </w:rPr>
        <w:t>Celem orientacji zawodowej w klasach IV–VI jest</w:t>
      </w:r>
      <w:r w:rsidRPr="00855EEE">
        <w:t xml:space="preserve"> :</w:t>
      </w:r>
    </w:p>
    <w:p w14:paraId="27F6A808" w14:textId="77777777" w:rsidR="00855EEE" w:rsidRPr="00855EEE" w:rsidRDefault="00855EEE" w:rsidP="00855EEE">
      <w:r w:rsidRPr="00855EEE">
        <w:t>• poznawanie własnych zasobów</w:t>
      </w:r>
    </w:p>
    <w:p w14:paraId="3C98F893" w14:textId="77777777" w:rsidR="00855EEE" w:rsidRPr="00855EEE" w:rsidRDefault="00855EEE" w:rsidP="00855EEE">
      <w:r w:rsidRPr="00855EEE">
        <w:t>• zapoznanie uczniów z wybranymi zawodami i rynkiem pracy</w:t>
      </w:r>
    </w:p>
    <w:p w14:paraId="5384E5AF" w14:textId="77777777" w:rsidR="00855EEE" w:rsidRPr="00855EEE" w:rsidRDefault="00855EEE" w:rsidP="00855EEE">
      <w:r w:rsidRPr="00855EEE">
        <w:t>• kształtowanie pozytywnej i proaktywnej postawy uczniów wobec pracy i edukacji</w:t>
      </w:r>
    </w:p>
    <w:p w14:paraId="2C6C52F3" w14:textId="77777777" w:rsidR="00855EEE" w:rsidRPr="00855EEE" w:rsidRDefault="00855EEE" w:rsidP="00855EEE">
      <w:r w:rsidRPr="00855EEE">
        <w:t>• stwarzanie sytuacji edukacyjnych i wychowawczych sprzyjających poznawaniu i rozwijaniu zdolności, zainteresowań oraz pasji .</w:t>
      </w:r>
    </w:p>
    <w:p w14:paraId="52B70F17" w14:textId="77777777" w:rsidR="00855EEE" w:rsidRPr="00855EEE" w:rsidRDefault="00855EEE" w:rsidP="00855EEE">
      <w:r w:rsidRPr="00855EEE">
        <w:rPr>
          <w:u w:val="single"/>
        </w:rPr>
        <w:t> Celem doradztwa zawodowego w klasach VII–VIII szkoły podstawowej jest</w:t>
      </w:r>
      <w:r w:rsidRPr="00855EEE">
        <w:t>:</w:t>
      </w:r>
    </w:p>
    <w:p w14:paraId="53CAC4E3" w14:textId="77777777" w:rsidR="00855EEE" w:rsidRPr="00855EEE" w:rsidRDefault="00855EEE" w:rsidP="00855EEE">
      <w:r w:rsidRPr="00855EEE">
        <w:t>• przygotowanie uczniów do odpowiedzialnego planowania kariery i podejmowania przy wsparciu doradczym decyzji edukacyjnych i zawodowych uwzględniających znajomość własnych zasobów</w:t>
      </w:r>
    </w:p>
    <w:p w14:paraId="24F02902" w14:textId="77777777" w:rsidR="00855EEE" w:rsidRPr="00855EEE" w:rsidRDefault="00855EEE" w:rsidP="00855EEE">
      <w:r w:rsidRPr="00855EEE">
        <w:t> • informacje na temat rynku pracy i systemu edukacji.</w:t>
      </w:r>
    </w:p>
    <w:p w14:paraId="2C6204D3" w14:textId="77777777" w:rsidR="00855EEE" w:rsidRPr="00855EEE" w:rsidRDefault="00855EEE" w:rsidP="00855EEE">
      <w:r w:rsidRPr="00855EEE">
        <w:rPr>
          <w:b/>
          <w:bCs/>
        </w:rPr>
        <w:t>CELE SZCZEGÓŁOWE</w:t>
      </w:r>
      <w:r w:rsidRPr="00855EEE">
        <w:t xml:space="preserve"> (w zależności jaki jest cel ogólny):</w:t>
      </w:r>
    </w:p>
    <w:p w14:paraId="475FD6FD" w14:textId="77777777" w:rsidR="00855EEE" w:rsidRPr="00855EEE" w:rsidRDefault="00855EEE" w:rsidP="00855EEE">
      <w:r w:rsidRPr="00855EEE">
        <w:t>1.      Uczeń:</w:t>
      </w:r>
    </w:p>
    <w:p w14:paraId="42C77490" w14:textId="77777777" w:rsidR="00855EEE" w:rsidRPr="00855EEE" w:rsidRDefault="00855EEE" w:rsidP="00855EEE">
      <w:r w:rsidRPr="00855EEE">
        <w:t>• Poznaje siebie.</w:t>
      </w:r>
    </w:p>
    <w:p w14:paraId="78CF8B2E" w14:textId="77777777" w:rsidR="00855EEE" w:rsidRPr="00855EEE" w:rsidRDefault="00855EEE" w:rsidP="00855EEE">
      <w:r w:rsidRPr="00855EEE">
        <w:t> • Nazywa swoje umiejętności, zainteresowania, talenty, mocne strony.</w:t>
      </w:r>
    </w:p>
    <w:p w14:paraId="4D1B5FDE" w14:textId="77777777" w:rsidR="00855EEE" w:rsidRPr="00855EEE" w:rsidRDefault="00855EEE" w:rsidP="00855EEE">
      <w:r w:rsidRPr="00855EEE">
        <w:t>• Planuje, zarządza swoim czasem i stawia cele.</w:t>
      </w:r>
    </w:p>
    <w:p w14:paraId="2E39A0BD" w14:textId="77777777" w:rsidR="00855EEE" w:rsidRPr="00855EEE" w:rsidRDefault="00855EEE" w:rsidP="00855EEE">
      <w:r w:rsidRPr="00855EEE">
        <w:t>• Posiada informacje o zawodach, zawodach przyszłości i czym jest rynek pracy.</w:t>
      </w:r>
    </w:p>
    <w:p w14:paraId="73D84B5F" w14:textId="77777777" w:rsidR="00855EEE" w:rsidRPr="00855EEE" w:rsidRDefault="00855EEE" w:rsidP="00855EEE">
      <w:r w:rsidRPr="00855EEE">
        <w:t>• Rozwija świadomość zawodową</w:t>
      </w:r>
    </w:p>
    <w:p w14:paraId="4BD07E1D" w14:textId="77777777" w:rsidR="00855EEE" w:rsidRPr="00855EEE" w:rsidRDefault="00855EEE" w:rsidP="00855EEE">
      <w:r w:rsidRPr="00855EEE">
        <w:t>• Kształtuje umiejętności sprawnego komunikowania się, współpracy w grupie i autoprezentacji</w:t>
      </w:r>
    </w:p>
    <w:p w14:paraId="1882E917" w14:textId="77777777" w:rsidR="00855EEE" w:rsidRPr="00855EEE" w:rsidRDefault="00855EEE" w:rsidP="00855EEE">
      <w:r w:rsidRPr="00855EEE">
        <w:t> • Poznaje dalsze ścieżki kształcenia</w:t>
      </w:r>
    </w:p>
    <w:p w14:paraId="7134E6ED" w14:textId="77777777" w:rsidR="00855EEE" w:rsidRPr="00855EEE" w:rsidRDefault="00855EEE" w:rsidP="00855EEE">
      <w:r w:rsidRPr="00855EEE">
        <w:t>• Zna przeciwwskazania zdrowotne do wyboru szkoły</w:t>
      </w:r>
    </w:p>
    <w:p w14:paraId="158C0E8E" w14:textId="77777777" w:rsidR="00855EEE" w:rsidRPr="00855EEE" w:rsidRDefault="00855EEE" w:rsidP="00855EEE">
      <w:r w:rsidRPr="00855EEE">
        <w:t>2.      Nauczyciele:</w:t>
      </w:r>
    </w:p>
    <w:p w14:paraId="39172C30" w14:textId="77777777" w:rsidR="00855EEE" w:rsidRPr="00855EEE" w:rsidRDefault="00855EEE" w:rsidP="00855EEE">
      <w:r w:rsidRPr="00855EEE">
        <w:t>• Potrafią zauważać potrzeby i zasoby uczniów.</w:t>
      </w:r>
    </w:p>
    <w:p w14:paraId="4906F5AB" w14:textId="77777777" w:rsidR="00855EEE" w:rsidRPr="00855EEE" w:rsidRDefault="00855EEE" w:rsidP="00855EEE">
      <w:r w:rsidRPr="00855EEE">
        <w:t>• Wspierają rodziców i uczniów w procesie wyboru przez dziecko przyszłej ścieżki edukacyjno-zawodowej.</w:t>
      </w:r>
    </w:p>
    <w:p w14:paraId="2B0B7EDC" w14:textId="77777777" w:rsidR="00855EEE" w:rsidRPr="00855EEE" w:rsidRDefault="00855EEE" w:rsidP="00855EEE">
      <w:r w:rsidRPr="00855EEE">
        <w:t xml:space="preserve">• Realizują tematy </w:t>
      </w:r>
      <w:proofErr w:type="spellStart"/>
      <w:r w:rsidRPr="00855EEE">
        <w:t>zawodoznawcze</w:t>
      </w:r>
      <w:proofErr w:type="spellEnd"/>
      <w:r w:rsidRPr="00855EEE">
        <w:t xml:space="preserve"> metodami aktywnymi</w:t>
      </w:r>
    </w:p>
    <w:p w14:paraId="730E7A50" w14:textId="77777777" w:rsidR="00855EEE" w:rsidRPr="00855EEE" w:rsidRDefault="00855EEE" w:rsidP="00855EEE">
      <w:r w:rsidRPr="00855EEE">
        <w:t> • Znają ofertę szkół ponadpodstawowych i zasady rekrutacji</w:t>
      </w:r>
    </w:p>
    <w:p w14:paraId="0D773857" w14:textId="77777777" w:rsidR="00855EEE" w:rsidRPr="00855EEE" w:rsidRDefault="00855EEE" w:rsidP="00855EEE">
      <w:r w:rsidRPr="00855EEE">
        <w:t> • Rozwijają i wspierają talenty i zainteresowania uczniów.</w:t>
      </w:r>
    </w:p>
    <w:p w14:paraId="31B91D06" w14:textId="77777777" w:rsidR="00855EEE" w:rsidRPr="00855EEE" w:rsidRDefault="00855EEE" w:rsidP="00855EEE">
      <w:r w:rsidRPr="00855EEE">
        <w:t>• Włączają przedstawicieli instytucji i zakładów pracy w proces orientacji i doradztwa zawodowego w szkole </w:t>
      </w:r>
    </w:p>
    <w:p w14:paraId="259B4A98" w14:textId="77777777" w:rsidR="00855EEE" w:rsidRPr="00855EEE" w:rsidRDefault="00855EEE" w:rsidP="00855EEE">
      <w:r w:rsidRPr="00855EEE">
        <w:t>3.      Rodzice:</w:t>
      </w:r>
    </w:p>
    <w:p w14:paraId="518973C6" w14:textId="77777777" w:rsidR="00855EEE" w:rsidRPr="00855EEE" w:rsidRDefault="00855EEE" w:rsidP="00855EEE">
      <w:r w:rsidRPr="00855EEE">
        <w:lastRenderedPageBreak/>
        <w:t> • Znają ofertę edukacyjną szkolnictwa ponadpodstawowego.</w:t>
      </w:r>
    </w:p>
    <w:p w14:paraId="212B4281" w14:textId="77777777" w:rsidR="00855EEE" w:rsidRPr="00855EEE" w:rsidRDefault="00855EEE" w:rsidP="00855EEE">
      <w:r w:rsidRPr="00855EEE">
        <w:t> • Wspierają dzieci w wyborze przyszłej ścieżki edukacyjno-zawodowej</w:t>
      </w:r>
    </w:p>
    <w:p w14:paraId="13A324F5" w14:textId="77777777" w:rsidR="00855EEE" w:rsidRPr="00855EEE" w:rsidRDefault="00855EEE" w:rsidP="00855EEE">
      <w:r w:rsidRPr="00855EEE">
        <w:t>• Posiadają informację o możliwościach i zagrożeniach dziecka.</w:t>
      </w:r>
    </w:p>
    <w:p w14:paraId="74CD9987" w14:textId="77777777" w:rsidR="00855EEE" w:rsidRPr="00855EEE" w:rsidRDefault="00855EEE" w:rsidP="00855EEE">
      <w:r w:rsidRPr="00855EEE">
        <w:t>• Są zaangażowani i przygotowani do pełnienia roli „doradców”</w:t>
      </w:r>
    </w:p>
    <w:p w14:paraId="0E87B7AC" w14:textId="77777777" w:rsidR="00855EEE" w:rsidRPr="00855EEE" w:rsidRDefault="00855EEE" w:rsidP="00855EEE">
      <w:r w:rsidRPr="00855EEE">
        <w:t>• Wiedzą gdzie szukać pomocy dla swoich dzieci w sytuacjach trudnych</w:t>
      </w:r>
    </w:p>
    <w:p w14:paraId="079DFD0E" w14:textId="77777777" w:rsidR="00855EEE" w:rsidRPr="00855EEE" w:rsidRDefault="00855EEE" w:rsidP="00855EEE">
      <w:r w:rsidRPr="00855EEE">
        <w:t xml:space="preserve">• Angażują się w pracę doradczą szkoły np. prezentują swoje zawody czy zakłady pracy (tylko w razie możliwości, znaczne ograniczenie w związku z pandemią). </w:t>
      </w:r>
    </w:p>
    <w:p w14:paraId="5301C512" w14:textId="77777777" w:rsidR="00855EEE" w:rsidRPr="00855EEE" w:rsidRDefault="00855EEE" w:rsidP="00855EEE">
      <w:r w:rsidRPr="00855EEE">
        <w:rPr>
          <w:b/>
          <w:bCs/>
        </w:rPr>
        <w:t>§ 3 Funkcjonowanie WSDZ w Szkole Podstawowej w Pieczyskach</w:t>
      </w:r>
    </w:p>
    <w:p w14:paraId="05F22C38" w14:textId="77777777" w:rsidR="00855EEE" w:rsidRPr="00855EEE" w:rsidRDefault="00855EEE" w:rsidP="00855EEE">
      <w:r w:rsidRPr="00855EEE">
        <w:t>1.Za realizację WSDZ odpowiada dyrektor szkoły, doradca zawodowy, pedagog, bibliotekarz, pielęgniarka szkolna, nauczyciele przedmiotowi, wychowawcy i inne osoby wspomagające działania doradcze. Wspólne planowanie działań systemowych przez specjalistów i nauczycieli pozwoli podzielić się poszczególnymi zadaniami adekwatnie do posiadanej przez nich wiedzy, doświadczeń, kompetencji w obszarze wychowania, przedsiębiorczości, doradztwa i orientacji zawodowej.  Treści z zakresu doradztwa zawodowego są realizowane w szkole w ciągu roku szkolnego, zgodnie harmonogramem działań WSDZ.</w:t>
      </w:r>
    </w:p>
    <w:p w14:paraId="36970A4E" w14:textId="77777777" w:rsidR="00855EEE" w:rsidRPr="00855EEE" w:rsidRDefault="00855EEE" w:rsidP="00855EEE">
      <w:r w:rsidRPr="00855EEE">
        <w:t>2. Formy i metody pracy doradczej.</w:t>
      </w:r>
    </w:p>
    <w:p w14:paraId="5B732162" w14:textId="77777777" w:rsidR="00855EEE" w:rsidRPr="00855EEE" w:rsidRDefault="00855EEE" w:rsidP="00855EEE">
      <w:r w:rsidRPr="00855EEE">
        <w:t>2) Formy adresowane do uczniów</w:t>
      </w:r>
      <w:r w:rsidRPr="00855EEE">
        <w:rPr>
          <w:b/>
          <w:bCs/>
        </w:rPr>
        <w:t>;</w:t>
      </w:r>
    </w:p>
    <w:p w14:paraId="6AD49EA4" w14:textId="77777777" w:rsidR="00855EEE" w:rsidRPr="00855EEE" w:rsidRDefault="00855EEE" w:rsidP="00855EEE">
      <w:r w:rsidRPr="00855EEE">
        <w:t>a)     Indywidualne konsultacje i porady związane z dalszą edukacją (również dla uczniów ze specjalnymi potrzebami edukacyjnymi),</w:t>
      </w:r>
    </w:p>
    <w:p w14:paraId="79D6E4F2" w14:textId="77777777" w:rsidR="00855EEE" w:rsidRPr="00855EEE" w:rsidRDefault="00855EEE" w:rsidP="00855EEE">
      <w:r w:rsidRPr="00855EEE">
        <w:t>b)     Warsztaty grupowe - pozwalające na odkrywanie swoich zainteresowań, umiejętności</w:t>
      </w:r>
      <w:r w:rsidRPr="00855EEE">
        <w:br/>
        <w:t>i predyspozycji zawodowych, ukazujące potrzebę planowania własnej przyszłości zawodowej,</w:t>
      </w:r>
    </w:p>
    <w:p w14:paraId="441A235B" w14:textId="77777777" w:rsidR="00855EEE" w:rsidRPr="00855EEE" w:rsidRDefault="00855EEE" w:rsidP="00855EEE">
      <w:r w:rsidRPr="00855EEE">
        <w:t>c)      Zajęcia grupowe - nakierowane na rozwój umiejętności społecznych i interpersonalnych: komunikacji, współpracy, przezwyciężania stresu,</w:t>
      </w:r>
    </w:p>
    <w:p w14:paraId="39CB353F" w14:textId="77777777" w:rsidR="00855EEE" w:rsidRPr="00855EEE" w:rsidRDefault="00855EEE" w:rsidP="00855EEE">
      <w:r w:rsidRPr="00855EEE">
        <w:t>d)     Koła zainteresowań, </w:t>
      </w:r>
    </w:p>
    <w:p w14:paraId="43C68DE6" w14:textId="77777777" w:rsidR="00855EEE" w:rsidRPr="00855EEE" w:rsidRDefault="00855EEE" w:rsidP="00855EEE">
      <w:r w:rsidRPr="00855EEE">
        <w:t xml:space="preserve">e)     Zajęcia grupowe umożliwiające poznanie różnych zawodów i związanych z nimi wymagań, filmy </w:t>
      </w:r>
      <w:proofErr w:type="spellStart"/>
      <w:r w:rsidRPr="00855EEE">
        <w:t>zawodoznawcze</w:t>
      </w:r>
      <w:proofErr w:type="spellEnd"/>
      <w:r w:rsidRPr="00855EEE">
        <w:t>,</w:t>
      </w:r>
    </w:p>
    <w:p w14:paraId="333E8C7E" w14:textId="77777777" w:rsidR="00855EEE" w:rsidRPr="00855EEE" w:rsidRDefault="00855EEE" w:rsidP="00855EEE">
      <w:r w:rsidRPr="00855EEE">
        <w:t xml:space="preserve">f)       Realizowanie treści </w:t>
      </w:r>
      <w:proofErr w:type="spellStart"/>
      <w:r w:rsidRPr="00855EEE">
        <w:t>zawodoznawczych</w:t>
      </w:r>
      <w:proofErr w:type="spellEnd"/>
      <w:r w:rsidRPr="00855EEE">
        <w:t xml:space="preserve"> na lekcjach poszczególnych przedmiotów</w:t>
      </w:r>
    </w:p>
    <w:p w14:paraId="01A092BF" w14:textId="77777777" w:rsidR="00855EEE" w:rsidRPr="00855EEE" w:rsidRDefault="00855EEE" w:rsidP="00855EEE">
      <w:r w:rsidRPr="00855EEE">
        <w:t>g)     Spotkania z przedstawicielami różnych zawodów,</w:t>
      </w:r>
    </w:p>
    <w:p w14:paraId="082A5C1E" w14:textId="77777777" w:rsidR="00855EEE" w:rsidRPr="00855EEE" w:rsidRDefault="00855EEE" w:rsidP="00855EEE">
      <w:r w:rsidRPr="00855EEE">
        <w:t>h)     Wyjścia i wycieczki szkolne do zakładów pracy,</w:t>
      </w:r>
    </w:p>
    <w:p w14:paraId="5C1C9D40" w14:textId="77777777" w:rsidR="00855EEE" w:rsidRPr="00855EEE" w:rsidRDefault="00855EEE" w:rsidP="00855EEE">
      <w:r w:rsidRPr="00855EEE">
        <w:t>i)       Tablica z informacjami na temat rekrutacji do szkół ponadgimnazjalnych</w:t>
      </w:r>
    </w:p>
    <w:p w14:paraId="50C987FD" w14:textId="77777777" w:rsidR="00855EEE" w:rsidRPr="00855EEE" w:rsidRDefault="00855EEE" w:rsidP="00855EEE">
      <w:r w:rsidRPr="00855EEE">
        <w:t>j)       Udział dniach otwartych w szkołach ponadgimnazjalnych,</w:t>
      </w:r>
    </w:p>
    <w:p w14:paraId="5E72CE13" w14:textId="77777777" w:rsidR="00855EEE" w:rsidRPr="00855EEE" w:rsidRDefault="00855EEE" w:rsidP="00855EEE">
      <w:r w:rsidRPr="00855EEE">
        <w:t>k)     Udział w konkursach z zakresu doradztwa zawodowego,</w:t>
      </w:r>
    </w:p>
    <w:p w14:paraId="75588E95" w14:textId="77777777" w:rsidR="00855EEE" w:rsidRPr="00855EEE" w:rsidRDefault="00855EEE" w:rsidP="00855EEE">
      <w:r w:rsidRPr="00855EEE">
        <w:t>l)       Działanie Szkolnego Klubu Ośmiu, samorządu szkolnego.</w:t>
      </w:r>
    </w:p>
    <w:p w14:paraId="6162E89B" w14:textId="77777777" w:rsidR="00855EEE" w:rsidRPr="00855EEE" w:rsidRDefault="00855EEE" w:rsidP="00855EEE">
      <w:r w:rsidRPr="00855EEE">
        <w:t xml:space="preserve">3) </w:t>
      </w:r>
      <w:r w:rsidRPr="00855EEE">
        <w:rPr>
          <w:b/>
          <w:bCs/>
        </w:rPr>
        <w:t> </w:t>
      </w:r>
      <w:r w:rsidRPr="00855EEE">
        <w:t>Formy adresowane do rodziców uczniów;</w:t>
      </w:r>
    </w:p>
    <w:p w14:paraId="2A827387" w14:textId="77777777" w:rsidR="00855EEE" w:rsidRPr="00855EEE" w:rsidRDefault="00855EEE" w:rsidP="00855EEE">
      <w:r w:rsidRPr="00855EEE">
        <w:t>a)     Indywidualne konsultacje i porady udzielane przez nauczycieli/specjalistów na terenie szkoły,</w:t>
      </w:r>
    </w:p>
    <w:p w14:paraId="6996C720" w14:textId="77777777" w:rsidR="00855EEE" w:rsidRPr="00855EEE" w:rsidRDefault="00855EEE" w:rsidP="00855EEE">
      <w:r w:rsidRPr="00855EEE">
        <w:lastRenderedPageBreak/>
        <w:t>b)     Kierowanie do Poradni Psychologiczno-Pedagogicznej na konsultacje z doradcą zawodowym,</w:t>
      </w:r>
    </w:p>
    <w:p w14:paraId="58620298" w14:textId="77777777" w:rsidR="00855EEE" w:rsidRPr="00855EEE" w:rsidRDefault="00855EEE" w:rsidP="00855EEE">
      <w:r w:rsidRPr="00855EEE">
        <w:t>c)      Zachęcanie i włączanie rodziców w proces doradczy szkoły np. poprzez przedstawianie wykonywanych przez siebie zawodów (znacznie ograniczone spowodowane pandemią)</w:t>
      </w:r>
    </w:p>
    <w:p w14:paraId="430A779B" w14:textId="77777777" w:rsidR="00855EEE" w:rsidRPr="00855EEE" w:rsidRDefault="00855EEE" w:rsidP="00855EEE">
      <w:r w:rsidRPr="00855EEE">
        <w:t>d)     Udział w dniach otwartych szkół ponadpodstawowych (jeżeli sytuacja epidemiologiczna pozwoli)</w:t>
      </w:r>
    </w:p>
    <w:p w14:paraId="039B4EDA" w14:textId="77777777" w:rsidR="00855EEE" w:rsidRPr="00855EEE" w:rsidRDefault="00855EEE" w:rsidP="00855EEE">
      <w:r w:rsidRPr="00855EEE">
        <w:t>e)     Udostępnianie informacji edukacyjnych (prezentacja założeń pracy edukacyjnej  na terenie szkoły na rzecz uczniów, informacji na temat zasad i terminów rekrutacji)</w:t>
      </w:r>
      <w:r w:rsidRPr="00855EEE">
        <w:br/>
        <w:t>i zawodowych (o zawodach przyszłości). </w:t>
      </w:r>
    </w:p>
    <w:p w14:paraId="782CB6FE" w14:textId="77777777" w:rsidR="00855EEE" w:rsidRPr="00855EEE" w:rsidRDefault="00855EEE" w:rsidP="00855EEE">
      <w:r w:rsidRPr="00855EEE">
        <w:t>3. Metody w poradnictwie grupowym.</w:t>
      </w:r>
    </w:p>
    <w:p w14:paraId="66751825" w14:textId="77777777" w:rsidR="00855EEE" w:rsidRPr="00855EEE" w:rsidRDefault="00855EEE" w:rsidP="00855EEE">
      <w:r w:rsidRPr="00855EEE">
        <w:t>a)    aktywizujące problemowe - burza mózgów, dyskusja,</w:t>
      </w:r>
    </w:p>
    <w:p w14:paraId="352C369B" w14:textId="77777777" w:rsidR="00855EEE" w:rsidRPr="00855EEE" w:rsidRDefault="00855EEE" w:rsidP="00855EEE">
      <w:r w:rsidRPr="00855EEE">
        <w:t>b)    metoda dramy - inscenizacje i odgrywanie ról,</w:t>
      </w:r>
    </w:p>
    <w:p w14:paraId="7C37B91D" w14:textId="77777777" w:rsidR="00855EEE" w:rsidRPr="00855EEE" w:rsidRDefault="00855EEE" w:rsidP="00855EEE">
      <w:r w:rsidRPr="00855EEE">
        <w:t>c)    metody testowe (kwestionariusze, ankiety, testy),</w:t>
      </w:r>
    </w:p>
    <w:p w14:paraId="00C58174" w14:textId="77777777" w:rsidR="00855EEE" w:rsidRPr="00855EEE" w:rsidRDefault="00855EEE" w:rsidP="00855EEE">
      <w:r w:rsidRPr="00855EEE">
        <w:t>d)    metody audiowizualne - filmy edukacyjne, zasoby Internetu, programy multimedialne, prezentacje multimedialne,</w:t>
      </w:r>
    </w:p>
    <w:p w14:paraId="3403F29E" w14:textId="77777777" w:rsidR="00855EEE" w:rsidRPr="00855EEE" w:rsidRDefault="00855EEE" w:rsidP="00855EEE">
      <w:r w:rsidRPr="00855EEE">
        <w:t>e)    treningi umiejętności społecznych, mini wykłady, pogadanki,</w:t>
      </w:r>
    </w:p>
    <w:p w14:paraId="167F6913" w14:textId="77777777" w:rsidR="00855EEE" w:rsidRPr="00855EEE" w:rsidRDefault="00855EEE" w:rsidP="00855EEE">
      <w:r w:rsidRPr="00855EEE">
        <w:t>f)     techniki plastyczne, wzmacniające myślenie krytyczne, gry i zabawy.</w:t>
      </w:r>
    </w:p>
    <w:p w14:paraId="30EEBC6E" w14:textId="77777777" w:rsidR="00855EEE" w:rsidRPr="00855EEE" w:rsidRDefault="00855EEE" w:rsidP="00855EEE">
      <w:r w:rsidRPr="00855EEE">
        <w:rPr>
          <w:b/>
          <w:bCs/>
        </w:rPr>
        <w:t>§ 4 Realizacja i zakres działań z obszaru doradztwa zawodowego.</w:t>
      </w:r>
    </w:p>
    <w:p w14:paraId="51BFA4D5" w14:textId="77777777" w:rsidR="00855EEE" w:rsidRPr="00855EEE" w:rsidRDefault="00855EEE" w:rsidP="00855EEE">
      <w:r w:rsidRPr="00855EEE">
        <w:rPr>
          <w:b/>
          <w:bCs/>
        </w:rPr>
        <w:t xml:space="preserve">1. </w:t>
      </w:r>
      <w:r w:rsidRPr="00855EEE">
        <w:t>Działania w zakresie doradztwa zawodowego w klasach I–VI szkół podstawowych obejmują orientację zawodową, która ma na celu zapoznanie uczniów z wybranymi zawodami, kształtowanie pozytywnych postaw wobec pracy i edukacji oraz pobudzanie, rozpoznawanie i rozwijanie ich zainteresowań i uzdolnień.</w:t>
      </w:r>
    </w:p>
    <w:p w14:paraId="402371E8" w14:textId="77777777" w:rsidR="00855EEE" w:rsidRPr="00855EEE" w:rsidRDefault="00855EEE" w:rsidP="00855EEE">
      <w:r w:rsidRPr="00855EEE">
        <w:rPr>
          <w:b/>
          <w:bCs/>
        </w:rPr>
        <w:t>2.</w:t>
      </w:r>
      <w:r w:rsidRPr="00855EEE">
        <w:t>  Działania w zakresie doradztwa zawodowego w klasach VII i VIII szkół podstawowych oraz w szkołach ponad-podstawowych mają na celu wspieranie uczniów w procesie przygotowania ich do świadomego i samodzielnego wyboru kolejnego etapu kształcenia i zawodu, z uwzględnieniem ich zainteresowań, uzdolnień i predyspozycji zawodowych oraz informacji na temat systemu edukacji i rynku pracy.</w:t>
      </w:r>
    </w:p>
    <w:p w14:paraId="2AD5B071" w14:textId="77777777" w:rsidR="00855EEE" w:rsidRPr="00855EEE" w:rsidRDefault="00855EEE" w:rsidP="00855EEE">
      <w:r w:rsidRPr="00855EEE">
        <w:rPr>
          <w:b/>
          <w:bCs/>
        </w:rPr>
        <w:t xml:space="preserve">3. </w:t>
      </w:r>
      <w:r w:rsidRPr="00855EEE">
        <w:t>Doradztwo zawodowe obejmuje spójne działania szkoły w zakresie pracy i grupowej </w:t>
      </w:r>
      <w:r w:rsidRPr="00855EEE">
        <w:br/>
        <w:t>z uczniami  przy wsparciu i poradnictwie nauczycieli oraz zaangażowaniu rodziców. Działania mają charakter zaplanowany, systematyczny. Jest to zobowiązanie i wysiłek całej społeczności szkolnej, w  której poszczególne grupy podejmują określone działania. Zakres zadań poszczególnych osób zaangażowanych w proces doradczy wynika z kompetencji, profilu wykształcenia, wykładanych treści oraz podstawy programowej w szkole podstawowej.</w:t>
      </w:r>
    </w:p>
    <w:p w14:paraId="62DEACC0" w14:textId="77777777" w:rsidR="00855EEE" w:rsidRPr="00855EEE" w:rsidRDefault="00855EEE" w:rsidP="00855EEE">
      <w:r w:rsidRPr="00855EEE">
        <w:t>a. Doradca zawodowy prowadzi zajęcia z doradztwa zawodowego w wymiarze 10 godzin w ciągu roku szkolnego w klasach 7 i 8</w:t>
      </w:r>
    </w:p>
    <w:p w14:paraId="13962974" w14:textId="77777777" w:rsidR="00855EEE" w:rsidRPr="00855EEE" w:rsidRDefault="00855EEE" w:rsidP="00855EEE">
      <w:r w:rsidRPr="00855EEE">
        <w:t>b. Doradca</w:t>
      </w:r>
      <w:r w:rsidRPr="00855EEE">
        <w:rPr>
          <w:b/>
          <w:bCs/>
        </w:rPr>
        <w:t xml:space="preserve"> </w:t>
      </w:r>
      <w:r w:rsidRPr="00855EEE">
        <w:t>zawodowy bierze udział w planowaniu działań szkoły w zakresie doradztwa zawodowego, aktualizuje informacje związane z doradztwem zawodowym, dokonuje bieżącego monitorowania realizacji WSDZ, przeprowadza ankietę ewaluacyjną i sporządza sprawozdanie z realizacji WSDZ; </w:t>
      </w:r>
    </w:p>
    <w:p w14:paraId="02C1099B" w14:textId="77777777" w:rsidR="00855EEE" w:rsidRPr="00855EEE" w:rsidRDefault="00855EEE" w:rsidP="00855EEE">
      <w:r w:rsidRPr="00855EEE">
        <w:t>c. Pedagog diagnozuje potrzeby oraz możliwości uczniów, udziela indywidualnych porad</w:t>
      </w:r>
      <w:r w:rsidRPr="00855EEE">
        <w:br/>
        <w:t xml:space="preserve">i konsultacji w zakresie rozpoznawania mocnych stron oraz podejmowania decyzji edukacyjnych, w zależności od potrzeb i możliwości organizacyjnych prowadzi zajęcia rozwijające umiejętności </w:t>
      </w:r>
      <w:r w:rsidRPr="00855EEE">
        <w:lastRenderedPageBreak/>
        <w:t>emocjonalno-społeczne oraz na temat technik uczenia się, radzenia sobie ze stresem i autoprezentacji, kierują uczniów do specjalistycznych placówek.</w:t>
      </w:r>
    </w:p>
    <w:p w14:paraId="429A3735" w14:textId="77777777" w:rsidR="00855EEE" w:rsidRPr="00855EEE" w:rsidRDefault="00855EEE" w:rsidP="00855EEE">
      <w:r w:rsidRPr="00855EEE">
        <w:t>d. Wychowawcy na lekcjach wychowawczych wprowadzają podstawy treningu interpersonalnego, kierują uczniów potrzebujących pomocy do doradcy zawodowego na konsultacje, prowadzą zajęcia na temat poznawania siebie i o tematyce zawodowej, uczą sposobów organizacji pracy własnej, wyznaczania celów.</w:t>
      </w:r>
    </w:p>
    <w:p w14:paraId="3144B311" w14:textId="77777777" w:rsidR="00855EEE" w:rsidRPr="00855EEE" w:rsidRDefault="00855EEE" w:rsidP="00855EEE">
      <w:r w:rsidRPr="00855EEE">
        <w:t>e. Na każdym przedmiocie nauczyciele realizują podstawę programową z doradztwa zawodowego.</w:t>
      </w:r>
    </w:p>
    <w:p w14:paraId="3396503E" w14:textId="77777777" w:rsidR="00855EEE" w:rsidRPr="00855EEE" w:rsidRDefault="00855EEE" w:rsidP="00855EEE">
      <w:r w:rsidRPr="00855EEE">
        <w:t>f. Nauczyciele prowadzą zajęcia pozalekcyjne i koła zainteresowań umożliwiające uczniom rozwijanie swoich zdolności i umiejętności.</w:t>
      </w:r>
    </w:p>
    <w:p w14:paraId="289135CA" w14:textId="77777777" w:rsidR="00855EEE" w:rsidRPr="00855EEE" w:rsidRDefault="00855EEE" w:rsidP="00855EEE">
      <w:r w:rsidRPr="00855EEE">
        <w:rPr>
          <w:b/>
          <w:bCs/>
        </w:rPr>
        <w:t>§ 5 OSOBY ODPOWIEDZIALNE</w:t>
      </w:r>
      <w:r w:rsidRPr="00855EEE">
        <w:t> </w:t>
      </w:r>
    </w:p>
    <w:p w14:paraId="65C942FF" w14:textId="77777777" w:rsidR="00855EEE" w:rsidRPr="00855EEE" w:rsidRDefault="00855EEE" w:rsidP="00855EEE">
      <w:r w:rsidRPr="00855EEE">
        <w:t>1. Dyrektor szkoły – dopuszcza program do użytku po zasięgnięciu opinii rady pedagogicznej;</w:t>
      </w:r>
    </w:p>
    <w:p w14:paraId="751C2ED0" w14:textId="77777777" w:rsidR="00855EEE" w:rsidRPr="00855EEE" w:rsidRDefault="00855EEE" w:rsidP="00855EEE">
      <w:r w:rsidRPr="00855EEE">
        <w:t>2. Doradca zawodowy – czuwa nad sprawnym przebiegiem realizacji programu nauczania; (zał. nr 1, 2)</w:t>
      </w:r>
    </w:p>
    <w:p w14:paraId="553CDD45" w14:textId="77777777" w:rsidR="00855EEE" w:rsidRPr="00855EEE" w:rsidRDefault="00855EEE" w:rsidP="00855EEE">
      <w:r w:rsidRPr="00855EEE">
        <w:t>3. Pedagog – wspierają wychowawców w realizacji programu nauczania, udzielają wsparcia indywidualnego w sytuacjach tego wymagających, prowadzą zajęcia grupowe z uczniami;</w:t>
      </w:r>
    </w:p>
    <w:p w14:paraId="1B0175B6" w14:textId="77777777" w:rsidR="00855EEE" w:rsidRPr="00855EEE" w:rsidRDefault="00855EEE" w:rsidP="00855EEE">
      <w:r w:rsidRPr="00855EEE">
        <w:t xml:space="preserve">4. Pedagog specjalny – wspiera, zwłaszcza uczniów z opiniami i orzeczeniami o potrzebie kształcenia specjalnego. </w:t>
      </w:r>
    </w:p>
    <w:p w14:paraId="220D9233" w14:textId="77777777" w:rsidR="00855EEE" w:rsidRPr="00855EEE" w:rsidRDefault="00855EEE" w:rsidP="00855EEE">
      <w:r w:rsidRPr="00855EEE">
        <w:t>5.Wychowawcy – wspierają uczniów w poszerzaniu wiedzy na temat oferty edukacyjnej oraz rozwijają zainteresowania i talenty uczniów pomocne przy wyborze kierunku drogi zawodowej;</w:t>
      </w:r>
    </w:p>
    <w:p w14:paraId="7DAE6226" w14:textId="77777777" w:rsidR="00855EEE" w:rsidRPr="00855EEE" w:rsidRDefault="00855EEE" w:rsidP="00855EEE">
      <w:r w:rsidRPr="00855EEE">
        <w:t>6.Nauczyciel bibliotekarz – gromadzi aktualne publikacje związane z ofertą edukacyjną;</w:t>
      </w:r>
    </w:p>
    <w:p w14:paraId="25F851C7" w14:textId="77777777" w:rsidR="00855EEE" w:rsidRPr="00855EEE" w:rsidRDefault="00855EEE" w:rsidP="00855EEE">
      <w:r w:rsidRPr="00855EEE">
        <w:t>7. Pozostali nauczyciele – dbają o poszerzanie wiedzy dotyczącej zawodów oraz predyspozycji uczniów zgodnie z uczonym przedmiotem i treściami programowymi.</w:t>
      </w:r>
    </w:p>
    <w:p w14:paraId="42661071" w14:textId="77777777" w:rsidR="00855EEE" w:rsidRPr="00855EEE" w:rsidRDefault="00855EEE" w:rsidP="00855EEE">
      <w:r w:rsidRPr="00855EEE">
        <w:t>8. Higienista szkolna – pogadanki na przeciwwskazań zdrowotnych do wykonywania określonych zawodów. </w:t>
      </w:r>
    </w:p>
    <w:p w14:paraId="60918E06" w14:textId="77777777" w:rsidR="00855EEE" w:rsidRPr="00855EEE" w:rsidRDefault="00855EEE" w:rsidP="00855EEE">
      <w:r w:rsidRPr="00855EEE">
        <w:rPr>
          <w:b/>
          <w:bCs/>
        </w:rPr>
        <w:t>§ 6 METODY I FORMY REALIZCJI</w:t>
      </w:r>
      <w:r w:rsidRPr="00855EEE">
        <w:t> </w:t>
      </w:r>
    </w:p>
    <w:p w14:paraId="4B026740" w14:textId="77777777" w:rsidR="00855EEE" w:rsidRPr="00855EEE" w:rsidRDefault="00855EEE" w:rsidP="00855EEE">
      <w:r w:rsidRPr="00855EEE">
        <w:t>·         Praca grupowa</w:t>
      </w:r>
    </w:p>
    <w:p w14:paraId="363FF1BF" w14:textId="77777777" w:rsidR="00855EEE" w:rsidRPr="00855EEE" w:rsidRDefault="00855EEE" w:rsidP="00855EEE">
      <w:r w:rsidRPr="00855EEE">
        <w:t>·         Konsultacje indywidualne</w:t>
      </w:r>
    </w:p>
    <w:p w14:paraId="4E29EAA7" w14:textId="77777777" w:rsidR="00855EEE" w:rsidRPr="00855EEE" w:rsidRDefault="00855EEE" w:rsidP="00855EEE">
      <w:r w:rsidRPr="00855EEE">
        <w:t>·         Wykłady</w:t>
      </w:r>
    </w:p>
    <w:p w14:paraId="391BE056" w14:textId="77777777" w:rsidR="00855EEE" w:rsidRPr="00855EEE" w:rsidRDefault="00855EEE" w:rsidP="00855EEE">
      <w:r w:rsidRPr="00855EEE">
        <w:t>·         Dyskusje</w:t>
      </w:r>
    </w:p>
    <w:p w14:paraId="7D7A0AA5" w14:textId="77777777" w:rsidR="00855EEE" w:rsidRPr="00855EEE" w:rsidRDefault="00855EEE" w:rsidP="00855EEE">
      <w:r w:rsidRPr="00855EEE">
        <w:t>·         Burza mózgów</w:t>
      </w:r>
    </w:p>
    <w:p w14:paraId="4DF7601D" w14:textId="77777777" w:rsidR="00855EEE" w:rsidRPr="00855EEE" w:rsidRDefault="00855EEE" w:rsidP="00855EEE">
      <w:r w:rsidRPr="00855EEE">
        <w:t>·         Warsztaty</w:t>
      </w:r>
    </w:p>
    <w:p w14:paraId="262F2243" w14:textId="77777777" w:rsidR="00855EEE" w:rsidRPr="00855EEE" w:rsidRDefault="00855EEE" w:rsidP="00855EEE">
      <w:r w:rsidRPr="00855EEE">
        <w:t>·         Pogadanki</w:t>
      </w:r>
    </w:p>
    <w:p w14:paraId="79422320" w14:textId="77777777" w:rsidR="00855EEE" w:rsidRPr="00855EEE" w:rsidRDefault="00855EEE" w:rsidP="00855EEE">
      <w:r w:rsidRPr="00855EEE">
        <w:t>·         Prelekcje</w:t>
      </w:r>
    </w:p>
    <w:p w14:paraId="794A8B11" w14:textId="77777777" w:rsidR="00855EEE" w:rsidRPr="00855EEE" w:rsidRDefault="00855EEE" w:rsidP="00855EEE">
      <w:r w:rsidRPr="00855EEE">
        <w:t>·         Prezentacje multimedialne</w:t>
      </w:r>
    </w:p>
    <w:p w14:paraId="3BC6028A" w14:textId="77777777" w:rsidR="00855EEE" w:rsidRPr="00855EEE" w:rsidRDefault="00855EEE" w:rsidP="00855EEE">
      <w:r w:rsidRPr="00855EEE">
        <w:t>·         Filmy</w:t>
      </w:r>
    </w:p>
    <w:p w14:paraId="365C293F" w14:textId="77777777" w:rsidR="00855EEE" w:rsidRPr="00855EEE" w:rsidRDefault="00855EEE" w:rsidP="00855EEE">
      <w:r w:rsidRPr="00855EEE">
        <w:lastRenderedPageBreak/>
        <w:t>·         Testy</w:t>
      </w:r>
    </w:p>
    <w:p w14:paraId="08A729CF" w14:textId="77777777" w:rsidR="00855EEE" w:rsidRPr="00855EEE" w:rsidRDefault="00855EEE" w:rsidP="00855EEE">
      <w:r w:rsidRPr="00855EEE">
        <w:t>·         Ankiety</w:t>
      </w:r>
    </w:p>
    <w:p w14:paraId="0FFBAE76" w14:textId="77777777" w:rsidR="00855EEE" w:rsidRPr="00855EEE" w:rsidRDefault="00855EEE" w:rsidP="00855EEE">
      <w:r w:rsidRPr="00855EEE">
        <w:t>·         Kwestionariusze</w:t>
      </w:r>
    </w:p>
    <w:p w14:paraId="4560AA8D" w14:textId="77777777" w:rsidR="00855EEE" w:rsidRPr="00855EEE" w:rsidRDefault="00855EEE" w:rsidP="00855EEE">
      <w:r w:rsidRPr="00855EEE">
        <w:t>·         Gry</w:t>
      </w:r>
    </w:p>
    <w:p w14:paraId="287BBA37" w14:textId="77777777" w:rsidR="00855EEE" w:rsidRPr="00855EEE" w:rsidRDefault="00855EEE" w:rsidP="00855EEE">
      <w:r w:rsidRPr="00855EEE">
        <w:t>·         Konkursy</w:t>
      </w:r>
    </w:p>
    <w:p w14:paraId="2DA3A566" w14:textId="77777777" w:rsidR="00855EEE" w:rsidRPr="00855EEE" w:rsidRDefault="00855EEE" w:rsidP="00855EEE">
      <w:r w:rsidRPr="00855EEE">
        <w:t>·         Lekcje wychowawcze, biblioteczne</w:t>
      </w:r>
    </w:p>
    <w:p w14:paraId="7A0D1697" w14:textId="77777777" w:rsidR="00855EEE" w:rsidRPr="00855EEE" w:rsidRDefault="00855EEE" w:rsidP="00855EEE">
      <w:r w:rsidRPr="00855EEE">
        <w:t>·         Gazetka – tablica</w:t>
      </w:r>
    </w:p>
    <w:p w14:paraId="63288535" w14:textId="77777777" w:rsidR="00855EEE" w:rsidRPr="00855EEE" w:rsidRDefault="00855EEE" w:rsidP="00855EEE">
      <w:r w:rsidRPr="00855EEE">
        <w:t xml:space="preserve">·         Wycieczki </w:t>
      </w:r>
      <w:proofErr w:type="spellStart"/>
      <w:r w:rsidRPr="00855EEE">
        <w:t>zawodoznawcze</w:t>
      </w:r>
      <w:proofErr w:type="spellEnd"/>
      <w:r w:rsidRPr="00855EEE">
        <w:t xml:space="preserve"> i tematyczne</w:t>
      </w:r>
    </w:p>
    <w:p w14:paraId="248B20E4" w14:textId="77777777" w:rsidR="00855EEE" w:rsidRPr="00855EEE" w:rsidRDefault="00855EEE" w:rsidP="00855EEE">
      <w:r w:rsidRPr="00855EEE">
        <w:t>·         Kółka zainteresowań </w:t>
      </w:r>
    </w:p>
    <w:p w14:paraId="08798E1E" w14:textId="77777777" w:rsidR="00855EEE" w:rsidRPr="00855EEE" w:rsidRDefault="00855EEE" w:rsidP="00855EEE">
      <w:r w:rsidRPr="00855EEE">
        <w:rPr>
          <w:b/>
          <w:bCs/>
        </w:rPr>
        <w:t>§ 7 WSPÓŁPRACA ZE ŚRODOWISKIEM I INSTYTUCJAMI (przykłady)</w:t>
      </w:r>
    </w:p>
    <w:p w14:paraId="3A4DCCB8" w14:textId="77777777" w:rsidR="00855EEE" w:rsidRPr="00855EEE" w:rsidRDefault="00855EEE" w:rsidP="00855EEE">
      <w:r w:rsidRPr="00855EEE">
        <w:t>·         ORE</w:t>
      </w:r>
    </w:p>
    <w:p w14:paraId="55B3950C" w14:textId="77777777" w:rsidR="00855EEE" w:rsidRPr="00855EEE" w:rsidRDefault="00855EEE" w:rsidP="00855EEE">
      <w:r w:rsidRPr="00855EEE">
        <w:t>·         CKP/CKU</w:t>
      </w:r>
    </w:p>
    <w:p w14:paraId="6569BDE8" w14:textId="77777777" w:rsidR="00855EEE" w:rsidRPr="00855EEE" w:rsidRDefault="00855EEE" w:rsidP="00855EEE">
      <w:r w:rsidRPr="00855EEE">
        <w:t>·         OHP</w:t>
      </w:r>
    </w:p>
    <w:p w14:paraId="24A7513D" w14:textId="77777777" w:rsidR="00855EEE" w:rsidRPr="00855EEE" w:rsidRDefault="00855EEE" w:rsidP="00855EEE">
      <w:r w:rsidRPr="00855EEE">
        <w:t xml:space="preserve">·         </w:t>
      </w:r>
      <w:proofErr w:type="spellStart"/>
      <w:r w:rsidRPr="00855EEE">
        <w:t>CWRKDiZ</w:t>
      </w:r>
      <w:proofErr w:type="spellEnd"/>
    </w:p>
    <w:p w14:paraId="41E4507A" w14:textId="77777777" w:rsidR="00855EEE" w:rsidRPr="00855EEE" w:rsidRDefault="00855EEE" w:rsidP="00855EEE">
      <w:r w:rsidRPr="00855EEE">
        <w:t xml:space="preserve">·         Poradnia </w:t>
      </w:r>
      <w:proofErr w:type="spellStart"/>
      <w:r w:rsidRPr="00855EEE">
        <w:t>Psychologiczno</w:t>
      </w:r>
      <w:proofErr w:type="spellEnd"/>
      <w:r w:rsidRPr="00855EEE">
        <w:t xml:space="preserve"> Pedagogiczna</w:t>
      </w:r>
    </w:p>
    <w:p w14:paraId="6EF01E73" w14:textId="77777777" w:rsidR="00855EEE" w:rsidRPr="00855EEE" w:rsidRDefault="00855EEE" w:rsidP="00855EEE">
      <w:r w:rsidRPr="00855EEE">
        <w:t>·         Szkoły ponadpodstawowe</w:t>
      </w:r>
    </w:p>
    <w:p w14:paraId="0CCD2295" w14:textId="77777777" w:rsidR="00855EEE" w:rsidRPr="00855EEE" w:rsidRDefault="00855EEE" w:rsidP="00855EEE">
      <w:r w:rsidRPr="00855EEE">
        <w:t>·         Szkoły – dni otwarte</w:t>
      </w:r>
    </w:p>
    <w:p w14:paraId="34B46AE6" w14:textId="77777777" w:rsidR="00855EEE" w:rsidRPr="00855EEE" w:rsidRDefault="00855EEE" w:rsidP="00855EEE">
      <w:r w:rsidRPr="00855EEE">
        <w:t>·         Przedsiębiorcy</w:t>
      </w:r>
    </w:p>
    <w:p w14:paraId="0875B8F3" w14:textId="77777777" w:rsidR="00855EEE" w:rsidRPr="00855EEE" w:rsidRDefault="00855EEE" w:rsidP="00855EEE">
      <w:r w:rsidRPr="00855EEE">
        <w:rPr>
          <w:b/>
          <w:bCs/>
        </w:rPr>
        <w:t>§ 8 ZASOBY</w:t>
      </w:r>
    </w:p>
    <w:p w14:paraId="2744E904" w14:textId="77777777" w:rsidR="00855EEE" w:rsidRPr="00855EEE" w:rsidRDefault="00855EEE" w:rsidP="00855EEE">
      <w:r w:rsidRPr="00855EEE">
        <w:t>·          programy komputerowe</w:t>
      </w:r>
    </w:p>
    <w:p w14:paraId="19AC14C6" w14:textId="77777777" w:rsidR="00855EEE" w:rsidRPr="00855EEE" w:rsidRDefault="00855EEE" w:rsidP="00855EEE">
      <w:r w:rsidRPr="00855EEE">
        <w:t>·          rzutnik</w:t>
      </w:r>
    </w:p>
    <w:p w14:paraId="79A5ACFE" w14:textId="77777777" w:rsidR="00855EEE" w:rsidRPr="00855EEE" w:rsidRDefault="00855EEE" w:rsidP="00855EEE">
      <w:r w:rsidRPr="00855EEE">
        <w:t>·          tablica interaktywna</w:t>
      </w:r>
    </w:p>
    <w:p w14:paraId="63EA8DE6" w14:textId="77777777" w:rsidR="00855EEE" w:rsidRPr="00855EEE" w:rsidRDefault="00855EEE" w:rsidP="00855EEE">
      <w:r w:rsidRPr="00855EEE">
        <w:t>·          materiały drukowane</w:t>
      </w:r>
    </w:p>
    <w:p w14:paraId="385293B0" w14:textId="77777777" w:rsidR="00855EEE" w:rsidRPr="00855EEE" w:rsidRDefault="00855EEE" w:rsidP="00855EEE">
      <w:r w:rsidRPr="00855EEE">
        <w:t>·          informacje o zawodach</w:t>
      </w:r>
    </w:p>
    <w:p w14:paraId="52F88653" w14:textId="77777777" w:rsidR="00855EEE" w:rsidRPr="00855EEE" w:rsidRDefault="00855EEE" w:rsidP="00855EEE">
      <w:r w:rsidRPr="00855EEE">
        <w:t>·          informatory</w:t>
      </w:r>
    </w:p>
    <w:p w14:paraId="2346119E" w14:textId="77777777" w:rsidR="00855EEE" w:rsidRPr="00855EEE" w:rsidRDefault="00855EEE" w:rsidP="00855EEE">
      <w:r w:rsidRPr="00855EEE">
        <w:t>·         publikacje</w:t>
      </w:r>
    </w:p>
    <w:p w14:paraId="521EB0B7" w14:textId="77777777" w:rsidR="00855EEE" w:rsidRPr="00855EEE" w:rsidRDefault="00855EEE" w:rsidP="00855EEE">
      <w:r w:rsidRPr="00855EEE">
        <w:t>·         narzędzia diagnostyczne</w:t>
      </w:r>
    </w:p>
    <w:p w14:paraId="7E6E3FE8" w14:textId="77777777" w:rsidR="00855EEE" w:rsidRPr="00855EEE" w:rsidRDefault="00855EEE" w:rsidP="00855EEE">
      <w:r w:rsidRPr="00855EEE">
        <w:t>·          komputery – adresy internetowe (praca, uczelnie, szkoły zawodowe) </w:t>
      </w:r>
    </w:p>
    <w:p w14:paraId="6696A8E8" w14:textId="77777777" w:rsidR="00855EEE" w:rsidRPr="00855EEE" w:rsidRDefault="00855EEE" w:rsidP="00855EEE">
      <w:r w:rsidRPr="00855EEE">
        <w:rPr>
          <w:b/>
          <w:bCs/>
        </w:rPr>
        <w:t>§ 9 Treści programowe</w:t>
      </w:r>
    </w:p>
    <w:p w14:paraId="5B395E8D" w14:textId="579995E0" w:rsidR="00F0728D" w:rsidRPr="003A681F" w:rsidRDefault="002361FF" w:rsidP="00F0728D">
      <w:pPr>
        <w:rPr>
          <w:b/>
          <w:bCs/>
          <w:lang w:eastAsia="pl-PL"/>
        </w:rPr>
      </w:pPr>
      <w:r w:rsidRPr="003A681F">
        <w:rPr>
          <w:b/>
          <w:bCs/>
          <w:lang w:eastAsia="pl-PL"/>
        </w:rPr>
        <w:t>Treści programowe z zakresu doradztwa zawodowego dla przedszkoli,</w:t>
      </w:r>
      <w:r>
        <w:rPr>
          <w:b/>
          <w:bCs/>
          <w:lang w:eastAsia="pl-PL"/>
        </w:rPr>
        <w:t xml:space="preserve"> </w:t>
      </w:r>
      <w:r w:rsidRPr="003A681F">
        <w:rPr>
          <w:b/>
          <w:bCs/>
          <w:lang w:eastAsia="pl-PL"/>
        </w:rPr>
        <w:t>oddziałów przedszkolnych w szkołach podstawowych</w:t>
      </w:r>
      <w:r w:rsidR="003A681F" w:rsidRPr="003A681F">
        <w:rPr>
          <w:b/>
          <w:bCs/>
          <w:lang w:eastAsia="pl-PL"/>
        </w:rPr>
        <w:t xml:space="preserve"> </w:t>
      </w:r>
      <w:r w:rsidRPr="003A681F">
        <w:rPr>
          <w:b/>
          <w:bCs/>
          <w:lang w:eastAsia="pl-PL"/>
        </w:rPr>
        <w:t>i innych form wychowania</w:t>
      </w:r>
      <w:r w:rsidR="00F0728D" w:rsidRPr="001B1BE6">
        <w:rPr>
          <w:u w:val="single"/>
          <w:lang w:eastAsia="pl-PL"/>
        </w:rPr>
        <w:t xml:space="preserve"> </w:t>
      </w:r>
      <w:r w:rsidRPr="003A681F">
        <w:rPr>
          <w:b/>
          <w:bCs/>
          <w:lang w:eastAsia="pl-PL"/>
        </w:rPr>
        <w:t>przedszkolnego</w:t>
      </w:r>
    </w:p>
    <w:p w14:paraId="42ED29E7" w14:textId="77777777" w:rsidR="00F0728D" w:rsidRPr="001B1BE6" w:rsidRDefault="00F0728D" w:rsidP="00F0728D">
      <w:pPr>
        <w:rPr>
          <w:lang w:eastAsia="pl-PL"/>
        </w:rPr>
      </w:pPr>
      <w:r w:rsidRPr="001B1BE6">
        <w:rPr>
          <w:b/>
          <w:bCs/>
          <w:lang w:eastAsia="pl-PL"/>
        </w:rPr>
        <w:lastRenderedPageBreak/>
        <w:t>1. Poznanie siebie</w:t>
      </w:r>
    </w:p>
    <w:p w14:paraId="1F6D653A" w14:textId="77777777" w:rsidR="00F0728D" w:rsidRPr="001B1BE6" w:rsidRDefault="00F0728D" w:rsidP="00F0728D">
      <w:pPr>
        <w:rPr>
          <w:lang w:eastAsia="pl-PL"/>
        </w:rPr>
      </w:pPr>
      <w:r w:rsidRPr="001B1BE6">
        <w:rPr>
          <w:lang w:eastAsia="pl-PL"/>
        </w:rPr>
        <w:t>Dziecko:</w:t>
      </w:r>
    </w:p>
    <w:p w14:paraId="42D12189" w14:textId="77777777" w:rsidR="00F0728D" w:rsidRPr="001B1BE6" w:rsidRDefault="00F0728D" w:rsidP="00F0728D">
      <w:pPr>
        <w:rPr>
          <w:lang w:eastAsia="pl-PL"/>
        </w:rPr>
      </w:pPr>
      <w:r w:rsidRPr="001B1BE6">
        <w:rPr>
          <w:lang w:eastAsia="pl-PL"/>
        </w:rPr>
        <w:t>1.1 określa, co lubi robić;</w:t>
      </w:r>
    </w:p>
    <w:p w14:paraId="6C0058D6" w14:textId="77777777" w:rsidR="00F0728D" w:rsidRPr="001B1BE6" w:rsidRDefault="00F0728D" w:rsidP="00F0728D">
      <w:pPr>
        <w:rPr>
          <w:lang w:eastAsia="pl-PL"/>
        </w:rPr>
      </w:pPr>
      <w:r w:rsidRPr="001B1BE6">
        <w:rPr>
          <w:lang w:eastAsia="pl-PL"/>
        </w:rPr>
        <w:t>1.2 podaje przykłady różnych zainteresowań;</w:t>
      </w:r>
    </w:p>
    <w:p w14:paraId="645D024D" w14:textId="77777777" w:rsidR="00F0728D" w:rsidRPr="001B1BE6" w:rsidRDefault="00F0728D" w:rsidP="00F0728D">
      <w:pPr>
        <w:rPr>
          <w:lang w:eastAsia="pl-PL"/>
        </w:rPr>
      </w:pPr>
      <w:r w:rsidRPr="001B1BE6">
        <w:rPr>
          <w:lang w:eastAsia="pl-PL"/>
        </w:rPr>
        <w:t>1.3 określa, co robi dobrze;</w:t>
      </w:r>
    </w:p>
    <w:p w14:paraId="5F2E27DA" w14:textId="77777777" w:rsidR="00F0728D" w:rsidRPr="001B1BE6" w:rsidRDefault="00F0728D" w:rsidP="00F0728D">
      <w:pPr>
        <w:rPr>
          <w:lang w:eastAsia="pl-PL"/>
        </w:rPr>
      </w:pPr>
      <w:r w:rsidRPr="001B1BE6">
        <w:rPr>
          <w:lang w:eastAsia="pl-PL"/>
        </w:rPr>
        <w:t>1.4 podejmuje działania i opisuje, co z nich wyniknęło dla niego i dla innych.</w:t>
      </w:r>
    </w:p>
    <w:p w14:paraId="08BBB4E9" w14:textId="77777777" w:rsidR="00F0728D" w:rsidRPr="001B1BE6" w:rsidRDefault="00F0728D" w:rsidP="00F0728D">
      <w:pPr>
        <w:rPr>
          <w:lang w:eastAsia="pl-PL"/>
        </w:rPr>
      </w:pPr>
      <w:r w:rsidRPr="001B1BE6">
        <w:rPr>
          <w:b/>
          <w:bCs/>
          <w:lang w:eastAsia="pl-PL"/>
        </w:rPr>
        <w:t>2. Świat zawodów i rynek pracy</w:t>
      </w:r>
    </w:p>
    <w:p w14:paraId="2417F28A" w14:textId="77777777" w:rsidR="00F0728D" w:rsidRPr="001B1BE6" w:rsidRDefault="00F0728D" w:rsidP="00F0728D">
      <w:pPr>
        <w:rPr>
          <w:lang w:eastAsia="pl-PL"/>
        </w:rPr>
      </w:pPr>
      <w:r w:rsidRPr="001B1BE6">
        <w:rPr>
          <w:lang w:eastAsia="pl-PL"/>
        </w:rPr>
        <w:t>Dziecko:</w:t>
      </w:r>
    </w:p>
    <w:p w14:paraId="45C04BD5" w14:textId="77777777" w:rsidR="00F0728D" w:rsidRPr="001B1BE6" w:rsidRDefault="00F0728D" w:rsidP="00F0728D">
      <w:pPr>
        <w:rPr>
          <w:lang w:eastAsia="pl-PL"/>
        </w:rPr>
      </w:pPr>
      <w:r w:rsidRPr="001B1BE6">
        <w:rPr>
          <w:lang w:eastAsia="pl-PL"/>
        </w:rPr>
        <w:t>2.1 odgrywa różne role zawodowe w zabawie;</w:t>
      </w:r>
    </w:p>
    <w:p w14:paraId="7D2A10F4" w14:textId="77777777" w:rsidR="00F0728D" w:rsidRPr="001B1BE6" w:rsidRDefault="00F0728D" w:rsidP="00F0728D">
      <w:pPr>
        <w:rPr>
          <w:lang w:eastAsia="pl-PL"/>
        </w:rPr>
      </w:pPr>
      <w:r w:rsidRPr="001B1BE6">
        <w:rPr>
          <w:lang w:eastAsia="pl-PL"/>
        </w:rPr>
        <w:t>2.2 podaje nazwy zawodów wykonywanych przez osoby w jego najbliższym otoczeniu i nazwy tych zawodów, które wzbudziły jego zainteresowanie, oraz identyfikuje i opisuje czynności zawodowe wykonywane przez te osoby;</w:t>
      </w:r>
    </w:p>
    <w:p w14:paraId="51D95408" w14:textId="77777777" w:rsidR="00F0728D" w:rsidRPr="001B1BE6" w:rsidRDefault="00F0728D" w:rsidP="00F0728D">
      <w:pPr>
        <w:rPr>
          <w:lang w:eastAsia="pl-PL"/>
        </w:rPr>
      </w:pPr>
      <w:r w:rsidRPr="001B1BE6">
        <w:rPr>
          <w:lang w:eastAsia="pl-PL"/>
        </w:rPr>
        <w:t>2.3 wskazuje zawody zaangażowane w powstawanie produktów codziennego użytku oraz w zdarzenia, w których dziecko uczestniczy, takie jak wyjście na zakupy, koncert, pocztę;</w:t>
      </w:r>
    </w:p>
    <w:p w14:paraId="19798642" w14:textId="77777777" w:rsidR="00F0728D" w:rsidRPr="001B1BE6" w:rsidRDefault="00F0728D" w:rsidP="00F0728D">
      <w:pPr>
        <w:rPr>
          <w:lang w:eastAsia="pl-PL"/>
        </w:rPr>
      </w:pPr>
      <w:r w:rsidRPr="001B1BE6">
        <w:rPr>
          <w:lang w:eastAsia="pl-PL"/>
        </w:rPr>
        <w:t>2.4 podejmuje próby posługiwania się przyborami i narzędziami zgodnie z ich przeznaczeniem oraz w sposób twórczy i niekonwencjonalny;</w:t>
      </w:r>
    </w:p>
    <w:p w14:paraId="6620532A" w14:textId="77777777" w:rsidR="00F0728D" w:rsidRPr="001B1BE6" w:rsidRDefault="00F0728D" w:rsidP="00F0728D">
      <w:pPr>
        <w:rPr>
          <w:lang w:eastAsia="pl-PL"/>
        </w:rPr>
      </w:pPr>
      <w:r w:rsidRPr="001B1BE6">
        <w:rPr>
          <w:lang w:eastAsia="pl-PL"/>
        </w:rPr>
        <w:t>2.5 opowiada o sobie w grupie rówieśniczej.</w:t>
      </w:r>
    </w:p>
    <w:p w14:paraId="01234D26" w14:textId="77777777" w:rsidR="00F0728D" w:rsidRPr="001B1BE6" w:rsidRDefault="00F0728D" w:rsidP="00F0728D">
      <w:pPr>
        <w:rPr>
          <w:lang w:eastAsia="pl-PL"/>
        </w:rPr>
      </w:pPr>
      <w:r w:rsidRPr="001B1BE6">
        <w:rPr>
          <w:b/>
          <w:bCs/>
          <w:lang w:eastAsia="pl-PL"/>
        </w:rPr>
        <w:t>3. Rynek edukacyjny i uczenie się przez całe życie</w:t>
      </w:r>
    </w:p>
    <w:p w14:paraId="42536AF2" w14:textId="77777777" w:rsidR="00F0728D" w:rsidRPr="001B1BE6" w:rsidRDefault="00F0728D" w:rsidP="00F0728D">
      <w:pPr>
        <w:rPr>
          <w:lang w:eastAsia="pl-PL"/>
        </w:rPr>
      </w:pPr>
      <w:r w:rsidRPr="001B1BE6">
        <w:rPr>
          <w:lang w:eastAsia="pl-PL"/>
        </w:rPr>
        <w:t>Dziecko:</w:t>
      </w:r>
    </w:p>
    <w:p w14:paraId="153A8BFA" w14:textId="77777777" w:rsidR="00F0728D" w:rsidRPr="001B1BE6" w:rsidRDefault="00F0728D" w:rsidP="00F0728D">
      <w:pPr>
        <w:rPr>
          <w:lang w:eastAsia="pl-PL"/>
        </w:rPr>
      </w:pPr>
      <w:r w:rsidRPr="001B1BE6">
        <w:rPr>
          <w:lang w:eastAsia="pl-PL"/>
        </w:rPr>
        <w:t>3.1 nazywa etapy edukacji (bez konieczności zachowania kolejności chronologicznej);</w:t>
      </w:r>
    </w:p>
    <w:p w14:paraId="0218AE65" w14:textId="77777777" w:rsidR="00F0728D" w:rsidRPr="001B1BE6" w:rsidRDefault="00F0728D" w:rsidP="00F0728D">
      <w:pPr>
        <w:rPr>
          <w:lang w:eastAsia="pl-PL"/>
        </w:rPr>
      </w:pPr>
      <w:r w:rsidRPr="001B1BE6">
        <w:rPr>
          <w:lang w:eastAsia="pl-PL"/>
        </w:rPr>
        <w:t>3.2 nazywa czynności, których lubi się uczyć.</w:t>
      </w:r>
    </w:p>
    <w:p w14:paraId="07E7117E" w14:textId="77777777" w:rsidR="00F0728D" w:rsidRPr="001B1BE6" w:rsidRDefault="00F0728D" w:rsidP="00F0728D">
      <w:pPr>
        <w:rPr>
          <w:lang w:eastAsia="pl-PL"/>
        </w:rPr>
      </w:pPr>
      <w:r w:rsidRPr="001B1BE6">
        <w:rPr>
          <w:b/>
          <w:bCs/>
          <w:lang w:eastAsia="pl-PL"/>
        </w:rPr>
        <w:t>4. Planowanie własnego rozwoju i podejmowanie decyzji edukacyjno-zawodowych</w:t>
      </w:r>
    </w:p>
    <w:p w14:paraId="4696B61D" w14:textId="77777777" w:rsidR="00F0728D" w:rsidRPr="001B1BE6" w:rsidRDefault="00F0728D" w:rsidP="00F0728D">
      <w:pPr>
        <w:rPr>
          <w:lang w:eastAsia="pl-PL"/>
        </w:rPr>
      </w:pPr>
      <w:r w:rsidRPr="001B1BE6">
        <w:rPr>
          <w:lang w:eastAsia="pl-PL"/>
        </w:rPr>
        <w:t>Dziecko:</w:t>
      </w:r>
    </w:p>
    <w:p w14:paraId="1ED54EDE" w14:textId="77777777" w:rsidR="00F0728D" w:rsidRPr="001B1BE6" w:rsidRDefault="00F0728D" w:rsidP="00F0728D">
      <w:pPr>
        <w:rPr>
          <w:lang w:eastAsia="pl-PL"/>
        </w:rPr>
      </w:pPr>
      <w:r w:rsidRPr="001B1BE6">
        <w:rPr>
          <w:lang w:eastAsia="pl-PL"/>
        </w:rPr>
        <w:t>4.1 opowiada, kim chciałoby zostać;</w:t>
      </w:r>
    </w:p>
    <w:p w14:paraId="783F6B1E" w14:textId="77777777" w:rsidR="00F0728D" w:rsidRPr="001B1BE6" w:rsidRDefault="00F0728D" w:rsidP="00F0728D">
      <w:pPr>
        <w:rPr>
          <w:lang w:eastAsia="pl-PL"/>
        </w:rPr>
      </w:pPr>
      <w:r w:rsidRPr="001B1BE6">
        <w:rPr>
          <w:lang w:eastAsia="pl-PL"/>
        </w:rPr>
        <w:t>4.2 na miarę swoich możliwości planuje własne działania lub działania grupy rówieśniczej przez wskazanie pojedynczych czynności i zadań niezbędnych do realizacji celu;</w:t>
      </w:r>
    </w:p>
    <w:p w14:paraId="71461C25" w14:textId="3E666881" w:rsidR="005A11FC" w:rsidRPr="00937F07" w:rsidRDefault="00F0728D" w:rsidP="00855EEE">
      <w:pPr>
        <w:rPr>
          <w:lang w:eastAsia="pl-PL"/>
        </w:rPr>
      </w:pPr>
      <w:r w:rsidRPr="001B1BE6">
        <w:rPr>
          <w:lang w:eastAsia="pl-PL"/>
        </w:rPr>
        <w:t>4.3 podejmuje próby decydowania w ważnych dla niego sprawach, indywidualnie i w ramach działań grupy rówieśniczej.</w:t>
      </w:r>
    </w:p>
    <w:p w14:paraId="3CDAAF69" w14:textId="19BC8BA6" w:rsidR="00855EEE" w:rsidRPr="00855EEE" w:rsidRDefault="00855EEE" w:rsidP="00855EEE">
      <w:r w:rsidRPr="00855EEE">
        <w:rPr>
          <w:b/>
          <w:bCs/>
        </w:rPr>
        <w:t xml:space="preserve">Treści programowe z zakresu doradztwa zawodowego dla klas I-VI  </w:t>
      </w:r>
    </w:p>
    <w:p w14:paraId="2C8834E6" w14:textId="77777777" w:rsidR="00855EEE" w:rsidRPr="00855EEE" w:rsidRDefault="00855EEE" w:rsidP="00855EEE">
      <w:r w:rsidRPr="00855EEE">
        <w:rPr>
          <w:u w:val="single"/>
        </w:rPr>
        <w:t xml:space="preserve">A. Treści programowe z zakresu doradztwa zawodowego dla klas I-III </w:t>
      </w:r>
    </w:p>
    <w:p w14:paraId="006228A9" w14:textId="77777777" w:rsidR="00855EEE" w:rsidRPr="00855EEE" w:rsidRDefault="00855EEE" w:rsidP="00855EEE">
      <w:r w:rsidRPr="00855EEE">
        <w:t>l. POZNANIE SIEBIE</w:t>
      </w:r>
    </w:p>
    <w:p w14:paraId="50BE8B59" w14:textId="77777777" w:rsidR="00855EEE" w:rsidRPr="00855EEE" w:rsidRDefault="00855EEE" w:rsidP="00855EEE">
      <w:r w:rsidRPr="00855EEE">
        <w:t>Uczeń:</w:t>
      </w:r>
    </w:p>
    <w:p w14:paraId="38F4B8C4" w14:textId="77777777" w:rsidR="00855EEE" w:rsidRPr="00855EEE" w:rsidRDefault="00855EEE" w:rsidP="00855EEE">
      <w:r w:rsidRPr="00855EEE">
        <w:t>l. l Opisuje swoje zainteresowania i określa, w jaki sposób może je rozwijać;</w:t>
      </w:r>
    </w:p>
    <w:p w14:paraId="1F60FA7E" w14:textId="77777777" w:rsidR="00855EEE" w:rsidRPr="00855EEE" w:rsidRDefault="00855EEE" w:rsidP="00855EEE">
      <w:r w:rsidRPr="00855EEE">
        <w:lastRenderedPageBreak/>
        <w:t>l .2 Prezentuje swoje zainteresowania wobec innych osób;</w:t>
      </w:r>
    </w:p>
    <w:p w14:paraId="66766B98" w14:textId="77777777" w:rsidR="00855EEE" w:rsidRPr="00855EEE" w:rsidRDefault="00855EEE" w:rsidP="00855EEE">
      <w:r w:rsidRPr="00855EEE">
        <w:t>l .3 Podaje przykłady różnorodnych zainteresowań ludzi;</w:t>
      </w:r>
    </w:p>
    <w:p w14:paraId="680A8C6B" w14:textId="77777777" w:rsidR="00855EEE" w:rsidRPr="00855EEE" w:rsidRDefault="00855EEE" w:rsidP="00855EEE">
      <w:r w:rsidRPr="00855EEE">
        <w:t>l .4 Podaje przykłady swoich mocnych stron w różnych obszarach;</w:t>
      </w:r>
    </w:p>
    <w:p w14:paraId="77B9DBC7" w14:textId="77777777" w:rsidR="00855EEE" w:rsidRPr="00855EEE" w:rsidRDefault="00855EEE" w:rsidP="00855EEE">
      <w:r w:rsidRPr="00855EEE">
        <w:t>l .5 Podejmuje działania w sytuacjach zadaniowych i opisuje, co z nich wyniknęło dla niego i dla innych.</w:t>
      </w:r>
    </w:p>
    <w:p w14:paraId="30316B9D" w14:textId="77777777" w:rsidR="00855EEE" w:rsidRPr="00855EEE" w:rsidRDefault="00855EEE" w:rsidP="00855EEE">
      <w:r w:rsidRPr="00855EEE">
        <w:t>2.      ŚWIAT ZAWODÓW I RYNEK PRACY</w:t>
      </w:r>
    </w:p>
    <w:p w14:paraId="72FA257F" w14:textId="77777777" w:rsidR="00855EEE" w:rsidRPr="00855EEE" w:rsidRDefault="00855EEE" w:rsidP="00855EEE">
      <w:r w:rsidRPr="00855EEE">
        <w:t> Uczeń:</w:t>
      </w:r>
    </w:p>
    <w:p w14:paraId="017D7393" w14:textId="77777777" w:rsidR="00855EEE" w:rsidRPr="00855EEE" w:rsidRDefault="00855EEE" w:rsidP="00855EEE">
      <w:r w:rsidRPr="00855EEE">
        <w:t>2. l Odgrywa różne role zawodowe w zabawie;</w:t>
      </w:r>
    </w:p>
    <w:p w14:paraId="44C77A63" w14:textId="77777777" w:rsidR="00855EEE" w:rsidRPr="00855EEE" w:rsidRDefault="00855EEE" w:rsidP="00855EEE">
      <w:r w:rsidRPr="00855EEE">
        <w:t>2.2 Podaje nazwy zawodów wykonywanych przez osoby w bliższym i dalszym otoczeniu oraz opisuje podstawową specyfikę pracy w wybranych zawodach;</w:t>
      </w:r>
    </w:p>
    <w:p w14:paraId="33AEF358" w14:textId="77777777" w:rsidR="00855EEE" w:rsidRPr="00855EEE" w:rsidRDefault="00855EEE" w:rsidP="00855EEE">
      <w:r w:rsidRPr="00855EEE">
        <w:t>2.3 Opisuje, czym jest praca i omawia jej znaczenie w życiu człowieka na wybranych przykładach;</w:t>
      </w:r>
    </w:p>
    <w:p w14:paraId="59BA51EE" w14:textId="77777777" w:rsidR="00855EEE" w:rsidRPr="00855EEE" w:rsidRDefault="00855EEE" w:rsidP="00855EEE">
      <w:r w:rsidRPr="00855EEE">
        <w:t>2.4 Omawia znaczenie zaangażowania różnych zawodów w kształt otoczenia, w którym funkcjonuje;</w:t>
      </w:r>
    </w:p>
    <w:p w14:paraId="5BE604EE" w14:textId="77777777" w:rsidR="00855EEE" w:rsidRPr="00855EEE" w:rsidRDefault="00855EEE" w:rsidP="00855EEE">
      <w:r w:rsidRPr="00855EEE">
        <w:t>2.5 Opisuje rolę zdolności i zainteresowań w wykonywaniu danego zawodu;</w:t>
      </w:r>
    </w:p>
    <w:p w14:paraId="225806C3" w14:textId="77777777" w:rsidR="00855EEE" w:rsidRPr="00855EEE" w:rsidRDefault="00855EEE" w:rsidP="00855EEE">
      <w:r w:rsidRPr="00855EEE">
        <w:t>2.6 Posługuje się przyborami i narzędziami zgodnie z ich przeznaczeniem oraz w sposób twórczy i niekonwencjonalny.</w:t>
      </w:r>
    </w:p>
    <w:p w14:paraId="26083AB0" w14:textId="77777777" w:rsidR="00855EEE" w:rsidRPr="00855EEE" w:rsidRDefault="00855EEE" w:rsidP="00855EEE">
      <w:r w:rsidRPr="00855EEE">
        <w:t>3. RYNEK EDUKACYJNY I UCZENIE SIĘ PRZEZ CAŁE ŻYCIE</w:t>
      </w:r>
    </w:p>
    <w:p w14:paraId="24C02F3B" w14:textId="77777777" w:rsidR="00855EEE" w:rsidRPr="00855EEE" w:rsidRDefault="00855EEE" w:rsidP="00855EEE">
      <w:r w:rsidRPr="00855EEE">
        <w:t>Uczeń:</w:t>
      </w:r>
    </w:p>
    <w:p w14:paraId="7BE0B43C" w14:textId="77777777" w:rsidR="00855EEE" w:rsidRPr="00855EEE" w:rsidRDefault="00855EEE" w:rsidP="00855EEE">
      <w:r w:rsidRPr="00855EEE">
        <w:t>3.1 Uzasadnia potrzebę uczenia się i zdobywania nowych umiejętności;</w:t>
      </w:r>
    </w:p>
    <w:p w14:paraId="766F5EC6" w14:textId="77777777" w:rsidR="00855EEE" w:rsidRPr="00855EEE" w:rsidRDefault="00855EEE" w:rsidP="00855EEE">
      <w:r w:rsidRPr="00855EEE">
        <w:t>3.2 Wskazuje treści, których lubi się uczyć;</w:t>
      </w:r>
    </w:p>
    <w:p w14:paraId="2993D13C" w14:textId="77777777" w:rsidR="00855EEE" w:rsidRPr="00855EEE" w:rsidRDefault="00855EEE" w:rsidP="00855EEE">
      <w:r w:rsidRPr="00855EEE">
        <w:t>3.3 Wymienia różne źródła wiedzy i podejmuje próby korzystania z nich.</w:t>
      </w:r>
    </w:p>
    <w:p w14:paraId="26CEB5A7" w14:textId="77777777" w:rsidR="00855EEE" w:rsidRPr="00855EEE" w:rsidRDefault="00855EEE" w:rsidP="00855EEE">
      <w:r w:rsidRPr="00855EEE">
        <w:t>4. PLANOWANIE WŁASNEGO ROZWOJU I PODEJMOWANIE DECYZJI EDUKACYJNO-ZAWODOWYCH</w:t>
      </w:r>
    </w:p>
    <w:p w14:paraId="631B8CC0" w14:textId="77777777" w:rsidR="00855EEE" w:rsidRPr="00855EEE" w:rsidRDefault="00855EEE" w:rsidP="00855EEE">
      <w:r w:rsidRPr="00855EEE">
        <w:t>Uczeń:</w:t>
      </w:r>
    </w:p>
    <w:p w14:paraId="32F38DB9" w14:textId="77777777" w:rsidR="00855EEE" w:rsidRPr="00855EEE" w:rsidRDefault="00855EEE" w:rsidP="00855EEE">
      <w:r w:rsidRPr="00855EEE">
        <w:t>4.1 Opowiada, kim chciałby zostać i co chciałby robić;</w:t>
      </w:r>
    </w:p>
    <w:p w14:paraId="4490C23B" w14:textId="77777777" w:rsidR="00855EEE" w:rsidRPr="00855EEE" w:rsidRDefault="00855EEE" w:rsidP="00855EEE">
      <w:r w:rsidRPr="00855EEE">
        <w:t>4.2 Planuje swoje działania lub działania grupy, wskazując na podstawowe czynności </w:t>
      </w:r>
      <w:r w:rsidRPr="00855EEE">
        <w:br/>
        <w:t>i zadania niezbędne do realizacji celu;</w:t>
      </w:r>
    </w:p>
    <w:p w14:paraId="00782AFA" w14:textId="77777777" w:rsidR="00855EEE" w:rsidRPr="00855EEE" w:rsidRDefault="00855EEE" w:rsidP="00855EEE">
      <w:r w:rsidRPr="00855EEE">
        <w:t>4.3 Próbuje samodzielnie podejmować decyzje w sprawach związanych bezpośrednio z jego osobą. </w:t>
      </w:r>
    </w:p>
    <w:p w14:paraId="1D156E9F" w14:textId="77777777" w:rsidR="00855EEE" w:rsidRPr="00855EEE" w:rsidRDefault="00855EEE" w:rsidP="00855EEE">
      <w:r w:rsidRPr="00855EEE">
        <w:rPr>
          <w:u w:val="single"/>
        </w:rPr>
        <w:t xml:space="preserve">B. Treści programowe z zakresu doradztwa zawodowego dla klas IV-VI  </w:t>
      </w:r>
    </w:p>
    <w:p w14:paraId="5A418D46" w14:textId="77777777" w:rsidR="00855EEE" w:rsidRPr="00855EEE" w:rsidRDefault="00855EEE" w:rsidP="00855EEE">
      <w:r w:rsidRPr="00855EEE">
        <w:t>l. POZNAWANIE WŁASNYCH ZASOBÓW</w:t>
      </w:r>
    </w:p>
    <w:p w14:paraId="1FD58EA9" w14:textId="77777777" w:rsidR="00855EEE" w:rsidRPr="00855EEE" w:rsidRDefault="00855EEE" w:rsidP="00855EEE">
      <w:r w:rsidRPr="00855EEE">
        <w:t>Uczeń:</w:t>
      </w:r>
    </w:p>
    <w:p w14:paraId="5ECEAB7B" w14:textId="77777777" w:rsidR="00855EEE" w:rsidRPr="00855EEE" w:rsidRDefault="00855EEE" w:rsidP="00855EEE">
      <w:r w:rsidRPr="00855EEE">
        <w:t>l. l Określa własne zainteresowania i uzdolnienia oraz kompetencje;</w:t>
      </w:r>
    </w:p>
    <w:p w14:paraId="39956F77" w14:textId="77777777" w:rsidR="00855EEE" w:rsidRPr="00855EEE" w:rsidRDefault="00855EEE" w:rsidP="00855EEE">
      <w:r w:rsidRPr="00855EEE">
        <w:t>1.2 Wskazuje swoje mocne strony oraz możliwości ich wykorzystania w różnych dziedzinach życia;</w:t>
      </w:r>
    </w:p>
    <w:p w14:paraId="34E203A5" w14:textId="77777777" w:rsidR="00855EEE" w:rsidRPr="00855EEE" w:rsidRDefault="00855EEE" w:rsidP="00855EEE">
      <w:r w:rsidRPr="00855EEE">
        <w:t>1.3 Podejmuje działania w sytuacjach zadaniowych i ocenia swoje działania, formułując wnioski na przyszłość;</w:t>
      </w:r>
    </w:p>
    <w:p w14:paraId="5DB29B7E" w14:textId="77777777" w:rsidR="00855EEE" w:rsidRPr="00855EEE" w:rsidRDefault="00855EEE" w:rsidP="00855EEE">
      <w:r w:rsidRPr="00855EEE">
        <w:lastRenderedPageBreak/>
        <w:t>1.4 Prezentuje swoje zainteresowania i uzdolnienia wobec innych osób z zamiarem zaciekawienia odbiorców.</w:t>
      </w:r>
    </w:p>
    <w:p w14:paraId="280426B6" w14:textId="77777777" w:rsidR="00855EEE" w:rsidRPr="00855EEE" w:rsidRDefault="00855EEE" w:rsidP="00855EEE">
      <w:r w:rsidRPr="00855EEE">
        <w:t>2. ŚWIAT ZAWODÓW I RYNEK PRACY</w:t>
      </w:r>
    </w:p>
    <w:p w14:paraId="424DEA36" w14:textId="77777777" w:rsidR="00855EEE" w:rsidRPr="00855EEE" w:rsidRDefault="00855EEE" w:rsidP="00855EEE">
      <w:r w:rsidRPr="00855EEE">
        <w:t>Uczeń:</w:t>
      </w:r>
    </w:p>
    <w:p w14:paraId="421EE824" w14:textId="77777777" w:rsidR="00855EEE" w:rsidRPr="00855EEE" w:rsidRDefault="00855EEE" w:rsidP="00855EEE">
      <w:r w:rsidRPr="00855EEE">
        <w:t>2.1 Wymienia różne grupy zawodów i podaje przykłady zawodów charakterystycznych dla poszczególnych grup, opisuje różne ścieżki ich uzyskiwania oraz podstawową specyfikę pracy w zawodach;</w:t>
      </w:r>
    </w:p>
    <w:p w14:paraId="36BC94B4" w14:textId="77777777" w:rsidR="00855EEE" w:rsidRPr="00855EEE" w:rsidRDefault="00855EEE" w:rsidP="00855EEE">
      <w:r w:rsidRPr="00855EEE">
        <w:t>2.2 Opisuje, czym jest praca i jakie ma znaczenie w życiu człowieka;</w:t>
      </w:r>
    </w:p>
    <w:p w14:paraId="7BA19F3E" w14:textId="77777777" w:rsidR="00855EEE" w:rsidRPr="00855EEE" w:rsidRDefault="00855EEE" w:rsidP="00855EEE">
      <w:r w:rsidRPr="00855EEE">
        <w:t>2.3 Podaje czynniki wpływające na wybory zawodowe;</w:t>
      </w:r>
    </w:p>
    <w:p w14:paraId="02671646" w14:textId="77777777" w:rsidR="00855EEE" w:rsidRPr="00855EEE" w:rsidRDefault="00855EEE" w:rsidP="00855EEE">
      <w:r w:rsidRPr="00855EEE">
        <w:t>2.4 Posługuje się przyborami i narzędziami zgodnie z ich przeznaczeniem oraz w sposób twórczy i niekonwencjonalny;</w:t>
      </w:r>
    </w:p>
    <w:p w14:paraId="47CE1B93" w14:textId="77777777" w:rsidR="00855EEE" w:rsidRPr="00855EEE" w:rsidRDefault="00855EEE" w:rsidP="00855EEE">
      <w:r w:rsidRPr="00855EEE">
        <w:t>2.5 Wyjaśnia rolę pieniądza we współczesnym świecie i jego związek z pracą.</w:t>
      </w:r>
    </w:p>
    <w:p w14:paraId="4904AD52" w14:textId="77777777" w:rsidR="00855EEE" w:rsidRPr="00855EEE" w:rsidRDefault="00855EEE" w:rsidP="00855EEE">
      <w:r w:rsidRPr="00855EEE">
        <w:t>3. RYNEK EDUKACYJNY I UCZENIE SIĘ PRZEZ CAŁE ŻYCIE</w:t>
      </w:r>
    </w:p>
    <w:p w14:paraId="537A083E" w14:textId="77777777" w:rsidR="00855EEE" w:rsidRPr="00855EEE" w:rsidRDefault="00855EEE" w:rsidP="00855EEE">
      <w:r w:rsidRPr="00855EEE">
        <w:t>Uczeń:</w:t>
      </w:r>
    </w:p>
    <w:p w14:paraId="0B9B0A1E" w14:textId="77777777" w:rsidR="00855EEE" w:rsidRPr="00855EEE" w:rsidRDefault="00855EEE" w:rsidP="00855EEE">
      <w:r w:rsidRPr="00855EEE">
        <w:t>3.1 Wskazuje różne sposoby zdobywania wiedzy, korzystając ze znanych mu przykładów, oraz omawia swój indywidualny sposób nauki;</w:t>
      </w:r>
    </w:p>
    <w:p w14:paraId="55DFE156" w14:textId="77777777" w:rsidR="00855EEE" w:rsidRPr="00855EEE" w:rsidRDefault="00855EEE" w:rsidP="00855EEE">
      <w:r w:rsidRPr="00855EEE">
        <w:t>3.2 Wskazuje przedmioty szkolne, których lubi się uczyć;</w:t>
      </w:r>
    </w:p>
    <w:p w14:paraId="08D4822D" w14:textId="77777777" w:rsidR="00855EEE" w:rsidRPr="00855EEE" w:rsidRDefault="00855EEE" w:rsidP="00855EEE">
      <w:r w:rsidRPr="00855EEE">
        <w:t>3.3 Samodzielnie dociera do informacji i korzysta z różnych źródeł wiedzy.</w:t>
      </w:r>
    </w:p>
    <w:p w14:paraId="5B92BB55" w14:textId="77777777" w:rsidR="00855EEE" w:rsidRPr="00855EEE" w:rsidRDefault="00855EEE" w:rsidP="00855EEE">
      <w:r w:rsidRPr="00855EEE">
        <w:t>4. PLANOWANIE WŁASNEGO ROZWOJU I PODEJMOWANIE DECYZJI EDUKACYJNO-ZAWODOWYCH</w:t>
      </w:r>
    </w:p>
    <w:p w14:paraId="2729948E" w14:textId="77777777" w:rsidR="00855EEE" w:rsidRPr="00855EEE" w:rsidRDefault="00855EEE" w:rsidP="00855EEE">
      <w:r w:rsidRPr="00855EEE">
        <w:t> Uczeń:</w:t>
      </w:r>
    </w:p>
    <w:p w14:paraId="0134DBEA" w14:textId="77777777" w:rsidR="00855EEE" w:rsidRPr="00855EEE" w:rsidRDefault="00855EEE" w:rsidP="00855EEE">
      <w:r w:rsidRPr="00855EEE">
        <w:t xml:space="preserve">4. l Opowiada o swoich planach </w:t>
      </w:r>
      <w:proofErr w:type="spellStart"/>
      <w:r w:rsidRPr="00855EEE">
        <w:t>edukacyjna-zawodowych</w:t>
      </w:r>
      <w:proofErr w:type="spellEnd"/>
      <w:r w:rsidRPr="00855EEE">
        <w:t>;</w:t>
      </w:r>
    </w:p>
    <w:p w14:paraId="63E548B1" w14:textId="77777777" w:rsidR="00855EEE" w:rsidRPr="00855EEE" w:rsidRDefault="00855EEE" w:rsidP="00855EEE">
      <w:r w:rsidRPr="00855EEE">
        <w:t>4.2 Planuje swoje działania lub działania grupy, wskazując szczegółowe czynności  i zadania niezbędne do realizacji celu;</w:t>
      </w:r>
    </w:p>
    <w:p w14:paraId="6E22A057" w14:textId="77777777" w:rsidR="00855EEE" w:rsidRPr="00855EEE" w:rsidRDefault="00855EEE" w:rsidP="00855EEE">
      <w:r w:rsidRPr="00855EEE">
        <w:t>4.3 Próbuje samodzielnie podejmować decyzje w sprawach związanych bezpośrednio lub pośrednio z jego osobą</w:t>
      </w:r>
    </w:p>
    <w:p w14:paraId="416E2071" w14:textId="77777777" w:rsidR="00855EEE" w:rsidRPr="00855EEE" w:rsidRDefault="00855EEE" w:rsidP="00855EEE">
      <w:r w:rsidRPr="00855EEE">
        <w:rPr>
          <w:u w:val="single"/>
        </w:rPr>
        <w:t xml:space="preserve">Treści programowe z zakresu doradztwa zawodowego dla klas VII i VIII  </w:t>
      </w:r>
    </w:p>
    <w:p w14:paraId="38DF6C30" w14:textId="77777777" w:rsidR="00855EEE" w:rsidRPr="00855EEE" w:rsidRDefault="00855EEE" w:rsidP="00855EEE">
      <w:r w:rsidRPr="00855EEE">
        <w:t>l. POZNAWANIE WŁASNYCH ZASOBÓW</w:t>
      </w:r>
    </w:p>
    <w:p w14:paraId="6E463ECF" w14:textId="77777777" w:rsidR="00855EEE" w:rsidRPr="00855EEE" w:rsidRDefault="00855EEE" w:rsidP="00855EEE">
      <w:r w:rsidRPr="00855EEE">
        <w:t>Uczeń:</w:t>
      </w:r>
    </w:p>
    <w:p w14:paraId="17E46F15" w14:textId="77777777" w:rsidR="00855EEE" w:rsidRPr="00855EEE" w:rsidRDefault="00855EEE" w:rsidP="00855EEE">
      <w:r w:rsidRPr="00855EEE">
        <w:t>l. l Określa wpływ stanu zdrowia na wykonywanie zadań zawodowych;</w:t>
      </w:r>
    </w:p>
    <w:p w14:paraId="3186310D" w14:textId="77777777" w:rsidR="00855EEE" w:rsidRPr="00855EEE" w:rsidRDefault="00855EEE" w:rsidP="00855EEE">
      <w:r w:rsidRPr="00855EEE">
        <w:t>1.2 Rozpoznaje własne zasoby (zainteresowania, zdolności, uzdolnienia, kompetencje, predyspozycje zawodowe);</w:t>
      </w:r>
    </w:p>
    <w:p w14:paraId="041490F3" w14:textId="77777777" w:rsidR="00855EEE" w:rsidRPr="00855EEE" w:rsidRDefault="00855EEE" w:rsidP="00855EEE">
      <w:r w:rsidRPr="00855EEE">
        <w:t>1.3 Dokonuje syntezy przydatnych w planowaniu ścieżki edukacyjno-zawodowej informacji o sobie wynikających z autoanalizy, ocen innych osób oraz innych źródeł;</w:t>
      </w:r>
    </w:p>
    <w:p w14:paraId="240969DC" w14:textId="77777777" w:rsidR="00855EEE" w:rsidRPr="00855EEE" w:rsidRDefault="00855EEE" w:rsidP="00855EEE">
      <w:r w:rsidRPr="00855EEE">
        <w:t>1.4 Rozpoznaje własne ograniczenia jako wyzwania w odniesieniu do planów edukacyjno-zawodowych;</w:t>
      </w:r>
    </w:p>
    <w:p w14:paraId="182EDD83" w14:textId="77777777" w:rsidR="00855EEE" w:rsidRPr="00855EEE" w:rsidRDefault="00855EEE" w:rsidP="00855EEE">
      <w:r w:rsidRPr="00855EEE">
        <w:lastRenderedPageBreak/>
        <w:t>1.5 Rozpoznaje swoje możliwości i ograniczenia w zakresie wykonywania zadań zawodowych i uwzględnia je w planowaniu ścieżki edukacyjno-zawodowej;</w:t>
      </w:r>
    </w:p>
    <w:p w14:paraId="58F4B418" w14:textId="77777777" w:rsidR="00855EEE" w:rsidRPr="00855EEE" w:rsidRDefault="00855EEE" w:rsidP="00855EEE">
      <w:r w:rsidRPr="00855EEE">
        <w:t>1.6 Określa aspiracje i potrzeby w zakresie własnego rozwoju i możliwe sposoby ich realizacji;</w:t>
      </w:r>
    </w:p>
    <w:p w14:paraId="3EADDDD4" w14:textId="77777777" w:rsidR="00855EEE" w:rsidRPr="00855EEE" w:rsidRDefault="00855EEE" w:rsidP="00855EEE">
      <w:r w:rsidRPr="00855EEE">
        <w:t>l.7 Określa własną hierarchię wartości i potrzeb.</w:t>
      </w:r>
    </w:p>
    <w:p w14:paraId="2F23D114" w14:textId="77777777" w:rsidR="00855EEE" w:rsidRPr="00855EEE" w:rsidRDefault="00855EEE" w:rsidP="00855EEE">
      <w:r w:rsidRPr="00855EEE">
        <w:t>2. ŚWIAT ZAWODÓW I RYNEK PRACY</w:t>
      </w:r>
    </w:p>
    <w:p w14:paraId="0C18B58D" w14:textId="77777777" w:rsidR="00855EEE" w:rsidRPr="00855EEE" w:rsidRDefault="00855EEE" w:rsidP="00855EEE">
      <w:r w:rsidRPr="00855EEE">
        <w:t> Uczeń:</w:t>
      </w:r>
    </w:p>
    <w:p w14:paraId="2AF98810" w14:textId="77777777" w:rsidR="00855EEE" w:rsidRPr="00855EEE" w:rsidRDefault="00855EEE" w:rsidP="00855EEE">
      <w:r w:rsidRPr="00855EEE">
        <w:t>2.1 Wyszukuje i analizuje informacje na temat zawodów oraz charakteryzuje wybrane zawody, uwzględniając kwalifikacje wyodrębnione w zawodach oraz możliwości ich uzyskiwania;</w:t>
      </w:r>
    </w:p>
    <w:p w14:paraId="41E59D3D" w14:textId="77777777" w:rsidR="00855EEE" w:rsidRPr="00855EEE" w:rsidRDefault="00855EEE" w:rsidP="00855EEE">
      <w:r w:rsidRPr="00855EEE">
        <w:t>2.2 Porównuje własne zasoby i preferencje z wymaganiami rynku pracy i oczekiwaniami pracodawców;</w:t>
      </w:r>
    </w:p>
    <w:p w14:paraId="20CDF551" w14:textId="77777777" w:rsidR="00855EEE" w:rsidRPr="00855EEE" w:rsidRDefault="00855EEE" w:rsidP="00855EEE">
      <w:r w:rsidRPr="00855EEE">
        <w:t>2.3 Wyjaśnia zjawiska i trendy zachodzące na współczesnym rynku pracy, z uwzględnieniem regionalnego i lokalnego rynku pracy;</w:t>
      </w:r>
    </w:p>
    <w:p w14:paraId="1848FB32" w14:textId="77777777" w:rsidR="00855EEE" w:rsidRPr="00855EEE" w:rsidRDefault="00855EEE" w:rsidP="00855EEE">
      <w:r w:rsidRPr="00855EEE">
        <w:t>2.4 Uzasadnia znaczenie pracy w życiu człowieka;</w:t>
      </w:r>
    </w:p>
    <w:p w14:paraId="42D96DAD" w14:textId="77777777" w:rsidR="00855EEE" w:rsidRPr="00855EEE" w:rsidRDefault="00855EEE" w:rsidP="00855EEE">
      <w:r w:rsidRPr="00855EEE">
        <w:t>2.5 Analizuje znaczenie i możliwości doświadczania pracy;</w:t>
      </w:r>
    </w:p>
    <w:p w14:paraId="2A516EC0" w14:textId="77777777" w:rsidR="00855EEE" w:rsidRPr="00855EEE" w:rsidRDefault="00855EEE" w:rsidP="00855EEE">
      <w:r w:rsidRPr="00855EEE">
        <w:t>2.6 Wskazuje wartości związane z pracą i etyką zawodową;</w:t>
      </w:r>
    </w:p>
    <w:p w14:paraId="11127A9E" w14:textId="77777777" w:rsidR="00855EEE" w:rsidRPr="00855EEE" w:rsidRDefault="00855EEE" w:rsidP="00855EEE">
      <w:r w:rsidRPr="00855EEE">
        <w:t>2.7 Dokonuje autoprezentacji.</w:t>
      </w:r>
    </w:p>
    <w:p w14:paraId="0CF6C217" w14:textId="77777777" w:rsidR="00855EEE" w:rsidRPr="00855EEE" w:rsidRDefault="00855EEE" w:rsidP="00855EEE">
      <w:r w:rsidRPr="00855EEE">
        <w:t>3. RYNEK EDUKACYJNY I UCZENIE SIĘ PRZEZ CAŁE ŻYCIE</w:t>
      </w:r>
    </w:p>
    <w:p w14:paraId="718092CA" w14:textId="77777777" w:rsidR="00855EEE" w:rsidRPr="00855EEE" w:rsidRDefault="00855EEE" w:rsidP="00855EEE">
      <w:r w:rsidRPr="00855EEE">
        <w:t> Uczeń:</w:t>
      </w:r>
    </w:p>
    <w:p w14:paraId="6C8C568D" w14:textId="77777777" w:rsidR="00855EEE" w:rsidRPr="00855EEE" w:rsidRDefault="00855EEE" w:rsidP="00855EEE">
      <w:r w:rsidRPr="00855EEE">
        <w:t>3.1 Analizuje oferty szkół ponadpodstawowych i szkół wyższych pod względem możliwości dalszego kształcenia, korzystając z dostępnych źródeł informacji;</w:t>
      </w:r>
    </w:p>
    <w:p w14:paraId="5EE15323" w14:textId="77777777" w:rsidR="00855EEE" w:rsidRPr="00855EEE" w:rsidRDefault="00855EEE" w:rsidP="00855EEE">
      <w:r w:rsidRPr="00855EEE">
        <w:t>3.2 Analizuje kryteria rekrutacyjne do wybranych szkół w kontekście rozpoznania własnych zasobów;</w:t>
      </w:r>
    </w:p>
    <w:p w14:paraId="053F3F8F" w14:textId="77777777" w:rsidR="00855EEE" w:rsidRPr="00855EEE" w:rsidRDefault="00855EEE" w:rsidP="00855EEE">
      <w:r w:rsidRPr="00855EEE">
        <w:t xml:space="preserve">3.3 Charakteryzuje strukturę systemu edukacji formalnej oraz możliwości edukacji </w:t>
      </w:r>
      <w:proofErr w:type="spellStart"/>
      <w:r w:rsidRPr="00855EEE">
        <w:t>pozaformalnej</w:t>
      </w:r>
      <w:proofErr w:type="spellEnd"/>
      <w:r w:rsidRPr="00855EEE">
        <w:t xml:space="preserve"> i nieformalnej;</w:t>
      </w:r>
    </w:p>
    <w:p w14:paraId="6675FC41" w14:textId="77777777" w:rsidR="00855EEE" w:rsidRPr="00855EEE" w:rsidRDefault="00855EEE" w:rsidP="00855EEE">
      <w:r w:rsidRPr="00855EEE">
        <w:t>3.4 Określa znaczenie uczenia się przez całe życie.</w:t>
      </w:r>
    </w:p>
    <w:p w14:paraId="575B495D" w14:textId="77777777" w:rsidR="00855EEE" w:rsidRPr="00855EEE" w:rsidRDefault="00855EEE" w:rsidP="00855EEE">
      <w:r w:rsidRPr="00855EEE">
        <w:t>4. PLANOWANIE WŁASNEGO ROZWOJU I PODEJMOWANIE DECYZJI EDUKACYJNO-ZAWODOWYCH</w:t>
      </w:r>
    </w:p>
    <w:p w14:paraId="641A695F" w14:textId="77777777" w:rsidR="00855EEE" w:rsidRPr="00855EEE" w:rsidRDefault="00855EEE" w:rsidP="00855EEE">
      <w:r w:rsidRPr="00855EEE">
        <w:t> Uczeń:</w:t>
      </w:r>
    </w:p>
    <w:p w14:paraId="644953A0" w14:textId="77777777" w:rsidR="00855EEE" w:rsidRPr="00855EEE" w:rsidRDefault="00855EEE" w:rsidP="00855EEE">
      <w:r w:rsidRPr="00855EEE">
        <w:t>4.1 Dokonuje wyboru dalszej ścieżki edukacyjno-zawodowej samodzielnie lub przy wsparciu doradczym;</w:t>
      </w:r>
    </w:p>
    <w:p w14:paraId="6C1A1377" w14:textId="77777777" w:rsidR="00855EEE" w:rsidRPr="00855EEE" w:rsidRDefault="00855EEE" w:rsidP="00855EEE">
      <w:r w:rsidRPr="00855EEE">
        <w:t>4.2 Określa cele i plany edukacyjno-zawodowe, uwzględniając własne zasoby;</w:t>
      </w:r>
    </w:p>
    <w:p w14:paraId="3F699D1D" w14:textId="77777777" w:rsidR="00855EEE" w:rsidRPr="00855EEE" w:rsidRDefault="00855EEE" w:rsidP="00855EEE">
      <w:r w:rsidRPr="00855EEE">
        <w:t>4.3 Identyfikuje osoby i instytucje wspomagające planowanie ścieżki edukacyjno-zawodowej</w:t>
      </w:r>
      <w:r w:rsidRPr="00855EEE">
        <w:br/>
        <w:t> i wyjaśnia, w jakich sytuacjach korzystać z ich pomocy;</w:t>
      </w:r>
    </w:p>
    <w:p w14:paraId="51BD3621" w14:textId="77777777" w:rsidR="00855EEE" w:rsidRPr="00855EEE" w:rsidRDefault="00855EEE" w:rsidP="00855EEE">
      <w:r w:rsidRPr="00855EEE">
        <w:t>4.4 Planuje ścieżkę edukacyjno-zawodową, uwzględniając konsekwencje podjętych wyborów</w:t>
      </w:r>
    </w:p>
    <w:p w14:paraId="62D26C99" w14:textId="77777777" w:rsidR="00855EEE" w:rsidRPr="00855EEE" w:rsidRDefault="00855EEE" w:rsidP="00855EEE">
      <w:r w:rsidRPr="00855EEE">
        <w:rPr>
          <w:b/>
          <w:bCs/>
        </w:rPr>
        <w:t>§ 10 Efekty wynikające z wdrożenia WSDZ w szkole</w:t>
      </w:r>
    </w:p>
    <w:p w14:paraId="3D9D16E7" w14:textId="77777777" w:rsidR="00855EEE" w:rsidRPr="00855EEE" w:rsidRDefault="00855EEE" w:rsidP="00855EEE">
      <w:r w:rsidRPr="00855EEE">
        <w:t>A.      Przewidywane rezultaty w odniesieniu do Rady Pedagogicznej.</w:t>
      </w:r>
    </w:p>
    <w:p w14:paraId="4E847648" w14:textId="77777777" w:rsidR="00855EEE" w:rsidRPr="00855EEE" w:rsidRDefault="00855EEE" w:rsidP="00855EEE">
      <w:r w:rsidRPr="00855EEE">
        <w:lastRenderedPageBreak/>
        <w:t>1.      Wprowadzenie treści doradztwa zawodowego do planów wychowawczych klas, oraz planów pracy.</w:t>
      </w:r>
    </w:p>
    <w:p w14:paraId="4ABA843E" w14:textId="77777777" w:rsidR="00855EEE" w:rsidRPr="00855EEE" w:rsidRDefault="00855EEE" w:rsidP="00855EEE">
      <w:r w:rsidRPr="00855EEE">
        <w:t>2.      Współpraca ze środowiskiem lokalnym na rzecz rozwoju zawodowego uczniów.</w:t>
      </w:r>
    </w:p>
    <w:p w14:paraId="7070216D" w14:textId="77777777" w:rsidR="00855EEE" w:rsidRPr="00855EEE" w:rsidRDefault="00855EEE" w:rsidP="00855EEE">
      <w:r w:rsidRPr="00855EEE">
        <w:t>3.      Zastosowanie metod, technik i form prowadzenia zajęć z doradztwa zawodowego podczas zajęć z uczniami.</w:t>
      </w:r>
    </w:p>
    <w:p w14:paraId="18BF49D0" w14:textId="77777777" w:rsidR="00855EEE" w:rsidRPr="00855EEE" w:rsidRDefault="00855EEE" w:rsidP="00855EEE">
      <w:r w:rsidRPr="00855EEE">
        <w:t xml:space="preserve">4.      Realizacja treści </w:t>
      </w:r>
      <w:proofErr w:type="spellStart"/>
      <w:r w:rsidRPr="00855EEE">
        <w:t>zawodoznawczych</w:t>
      </w:r>
      <w:proofErr w:type="spellEnd"/>
      <w:r w:rsidRPr="00855EEE">
        <w:t xml:space="preserve"> podczas lekcji, zebrań oraz spotkań indywidualnych z rodzicami.</w:t>
      </w:r>
    </w:p>
    <w:p w14:paraId="7D7F63BC" w14:textId="77777777" w:rsidR="00855EEE" w:rsidRPr="00855EEE" w:rsidRDefault="00855EEE" w:rsidP="00855EEE">
      <w:r w:rsidRPr="00855EEE">
        <w:t>B.      Przewidywane rezultaty w odniesieniu do uczniów.</w:t>
      </w:r>
    </w:p>
    <w:p w14:paraId="1B2225D3" w14:textId="77777777" w:rsidR="00855EEE" w:rsidRPr="00855EEE" w:rsidRDefault="00855EEE" w:rsidP="00855EEE">
      <w:r w:rsidRPr="00855EEE">
        <w:t>1)  Znajomość czynników niezbędnych do podjęcia prawidłowej decyzji wyboru zawodu.</w:t>
      </w:r>
    </w:p>
    <w:p w14:paraId="0811D351" w14:textId="77777777" w:rsidR="00855EEE" w:rsidRPr="00855EEE" w:rsidRDefault="00855EEE" w:rsidP="00855EEE">
      <w:r w:rsidRPr="00855EEE">
        <w:t>2)  Umiejętność dokonywania samooceny, wskazywania swoich predyspozycji, mocnych i słabych stron, decydujących o trafności wyboru zawodu i dalszej drogi edukacyjnej.</w:t>
      </w:r>
    </w:p>
    <w:p w14:paraId="2EE47EBA" w14:textId="77777777" w:rsidR="00855EEE" w:rsidRPr="00855EEE" w:rsidRDefault="00855EEE" w:rsidP="00855EEE">
      <w:r w:rsidRPr="00855EEE">
        <w:t>3)  Znajomość świata pracy, grup zawodów, kwalifikacji.</w:t>
      </w:r>
    </w:p>
    <w:p w14:paraId="0EDE772C" w14:textId="77777777" w:rsidR="00855EEE" w:rsidRPr="00855EEE" w:rsidRDefault="00855EEE" w:rsidP="00855EEE">
      <w:r w:rsidRPr="00855EEE">
        <w:t xml:space="preserve">4)  Umiejętność samodzielnego zaplanowania ścieżki </w:t>
      </w:r>
      <w:proofErr w:type="spellStart"/>
      <w:r w:rsidRPr="00855EEE">
        <w:t>edykacyjno</w:t>
      </w:r>
      <w:proofErr w:type="spellEnd"/>
      <w:r w:rsidRPr="00855EEE">
        <w:t xml:space="preserve"> -  zawodowej.</w:t>
      </w:r>
    </w:p>
    <w:p w14:paraId="078E7F0C" w14:textId="77777777" w:rsidR="00855EEE" w:rsidRPr="00855EEE" w:rsidRDefault="00855EEE" w:rsidP="00855EEE">
      <w:r w:rsidRPr="00855EEE">
        <w:t>C.      Przewidywane rezultaty w odniesieniu do rodziców.</w:t>
      </w:r>
    </w:p>
    <w:p w14:paraId="00AC9B59" w14:textId="77777777" w:rsidR="00855EEE" w:rsidRPr="00855EEE" w:rsidRDefault="00855EEE" w:rsidP="00855EEE">
      <w:r w:rsidRPr="00855EEE">
        <w:t xml:space="preserve">1.    Znajomość czynników niezbędnych do podjęcia prawidłowej decyzji wyboru ścieżki </w:t>
      </w:r>
      <w:proofErr w:type="spellStart"/>
      <w:r w:rsidRPr="00855EEE">
        <w:t>edukacyjno</w:t>
      </w:r>
      <w:proofErr w:type="spellEnd"/>
      <w:r w:rsidRPr="00855EEE">
        <w:t xml:space="preserve"> – zawodowej przez dziecko.</w:t>
      </w:r>
    </w:p>
    <w:p w14:paraId="78D04A58" w14:textId="77777777" w:rsidR="00855EEE" w:rsidRPr="00855EEE" w:rsidRDefault="00855EEE" w:rsidP="00855EEE">
      <w:r w:rsidRPr="00855EEE">
        <w:t>2.    Zrozumienie potrzeby uwzględnienia zainteresowań, uzdolnień, cech charakteru, temperamentu, stanu zdrowia, możliwości psychofizycznych, rynku pracy jako czynników decydujących przy planowaniu kariery edukacyjnej i zawodowej dziecka. Umiejętność wskazania tych cech u własnego dziecka.</w:t>
      </w:r>
    </w:p>
    <w:p w14:paraId="69C107D4" w14:textId="77777777" w:rsidR="00855EEE" w:rsidRPr="00855EEE" w:rsidRDefault="00855EEE" w:rsidP="00855EEE">
      <w:r w:rsidRPr="00855EEE">
        <w:t>3.    Znajomość źródeł informacji i wsparcia w procesie wyboru drogi zawodowej dziecka.</w:t>
      </w:r>
    </w:p>
    <w:p w14:paraId="2D56511E" w14:textId="77777777" w:rsidR="00855EEE" w:rsidRPr="00855EEE" w:rsidRDefault="00855EEE" w:rsidP="00855EEE">
      <w:r w:rsidRPr="00855EEE">
        <w:t>4.    Znajomość trendów w zatrudnieniu na lokalnym rynku pracy oraz oferty szkolnictwa ponadpodstawowego na terenie miasta.</w:t>
      </w:r>
    </w:p>
    <w:p w14:paraId="6372C476" w14:textId="77777777" w:rsidR="00855EEE" w:rsidRPr="00855EEE" w:rsidRDefault="00855EEE" w:rsidP="00855EEE">
      <w:r w:rsidRPr="00855EEE">
        <w:t xml:space="preserve">5.    Umiejętność udzielenia pomocy swojemu dziecku w podejmowaniu decyzji </w:t>
      </w:r>
      <w:proofErr w:type="spellStart"/>
      <w:r w:rsidRPr="00855EEE">
        <w:t>edukacyjno</w:t>
      </w:r>
      <w:proofErr w:type="spellEnd"/>
      <w:r w:rsidRPr="00855EEE">
        <w:t xml:space="preserve"> - zawodowych.</w:t>
      </w:r>
      <w:r w:rsidRPr="00855EEE">
        <w:br/>
      </w:r>
      <w:r w:rsidRPr="00855EEE">
        <w:br/>
      </w:r>
      <w:r w:rsidRPr="00855EEE">
        <w:rPr>
          <w:b/>
          <w:bCs/>
        </w:rPr>
        <w:t>                                                     § 11 Ewaluacja</w:t>
      </w:r>
    </w:p>
    <w:p w14:paraId="44E7D788" w14:textId="77777777" w:rsidR="00855EEE" w:rsidRPr="00855EEE" w:rsidRDefault="00855EEE" w:rsidP="00855EEE">
      <w:r w:rsidRPr="00855EEE">
        <w:t>Ewaluacja WSDZ jest stałym elementem wdrażania działań doradczych w szkole, aby propozycje warsztatów były zgodne z oczekiwaniami i potrzebami uczniów i ich rodziców. Na podstawie ankiety ewaluacyjnej oraz wywiadów doradca zawodowy sporządzi sprawozdanie i przedstawi Dyrektorowi szkoły (Radzie Pedagogicznej) do zatwierdzenia pod koniec roku szkolnego.</w:t>
      </w:r>
    </w:p>
    <w:p w14:paraId="0D444F21" w14:textId="77777777" w:rsidR="00855EEE" w:rsidRPr="002361FF" w:rsidRDefault="00855EEE" w:rsidP="00855EEE">
      <w:pPr>
        <w:rPr>
          <w:b/>
          <w:bCs/>
        </w:rPr>
      </w:pPr>
      <w:r w:rsidRPr="002361FF">
        <w:rPr>
          <w:b/>
          <w:bCs/>
        </w:rPr>
        <w:t>Załączniki:</w:t>
      </w:r>
    </w:p>
    <w:p w14:paraId="109C6CD9" w14:textId="77777777" w:rsidR="00855EEE" w:rsidRPr="00855EEE" w:rsidRDefault="00855EEE" w:rsidP="00855EEE">
      <w:r w:rsidRPr="00855EEE">
        <w:t>1.      Program Doradztwa Zawodowego w klasach 7 i 8</w:t>
      </w:r>
    </w:p>
    <w:p w14:paraId="5C087BB9" w14:textId="77777777" w:rsidR="00855EEE" w:rsidRPr="00855EEE" w:rsidRDefault="00855EEE" w:rsidP="00855EEE">
      <w:r w:rsidRPr="00855EEE">
        <w:t>2.      Plan pracy doradcy zawodowego</w:t>
      </w:r>
    </w:p>
    <w:p w14:paraId="4C7F5F91" w14:textId="77777777" w:rsidR="00855EEE" w:rsidRPr="00855EEE" w:rsidRDefault="00855EEE" w:rsidP="00855EEE">
      <w:r w:rsidRPr="00855EEE">
        <w:t>3.      Ankiety ewaluacyjne.</w:t>
      </w:r>
    </w:p>
    <w:p w14:paraId="33F7F0D4" w14:textId="77777777" w:rsidR="002361FF" w:rsidRDefault="002361FF" w:rsidP="00855EEE"/>
    <w:p w14:paraId="4D822514" w14:textId="3A178938" w:rsidR="00855EEE" w:rsidRPr="002361FF" w:rsidRDefault="00855EEE" w:rsidP="00855EEE">
      <w:pPr>
        <w:rPr>
          <w:b/>
          <w:bCs/>
        </w:rPr>
      </w:pPr>
      <w:r w:rsidRPr="00855EEE">
        <w:lastRenderedPageBreak/>
        <w:t> </w:t>
      </w:r>
      <w:r w:rsidRPr="00855EEE">
        <w:br/>
      </w:r>
      <w:r w:rsidRPr="002361FF">
        <w:rPr>
          <w:b/>
          <w:bCs/>
        </w:rPr>
        <w:t>Załącznik nr 1</w:t>
      </w:r>
    </w:p>
    <w:p w14:paraId="14D53D38" w14:textId="77777777" w:rsidR="00855EEE" w:rsidRPr="00855EEE" w:rsidRDefault="00855EEE" w:rsidP="00855EEE">
      <w:r w:rsidRPr="00855EEE">
        <w:rPr>
          <w:b/>
          <w:bCs/>
        </w:rPr>
        <w:t>Program doradztwa zawodowego w Szkole Podstawowej w Pieczyskach.</w:t>
      </w:r>
    </w:p>
    <w:p w14:paraId="539A55B9" w14:textId="77777777" w:rsidR="00855EEE" w:rsidRPr="00855EEE" w:rsidRDefault="00855EEE" w:rsidP="00855EEE">
      <w:r w:rsidRPr="00855EEE">
        <w:rPr>
          <w:b/>
          <w:bCs/>
        </w:rPr>
        <w:t>1.     Podstawa prawna</w:t>
      </w:r>
    </w:p>
    <w:p w14:paraId="62D785E1" w14:textId="77777777" w:rsidR="00855EEE" w:rsidRPr="00855EEE" w:rsidRDefault="00855EEE" w:rsidP="00855EEE">
      <w:r w:rsidRPr="00855EEE">
        <w:rPr>
          <w:b/>
          <w:bCs/>
          <w:i/>
          <w:iCs/>
        </w:rPr>
        <w:t xml:space="preserve">1.      </w:t>
      </w:r>
      <w:r w:rsidRPr="00855EEE">
        <w:rPr>
          <w:i/>
          <w:iCs/>
        </w:rPr>
        <w:t>Rozporządzenie Ministra Edukacji Narodowej z dnia 12 lutego 2019 r. w sprawie doradztwa zawodowego</w:t>
      </w:r>
    </w:p>
    <w:p w14:paraId="0137E341" w14:textId="77777777" w:rsidR="00855EEE" w:rsidRPr="00855EEE" w:rsidRDefault="00855EEE" w:rsidP="00855EEE">
      <w:r w:rsidRPr="00855EEE">
        <w:rPr>
          <w:i/>
          <w:iCs/>
        </w:rPr>
        <w:t>2.       Ustawa z dnia 14 grudnia 2016 r. – Prawo oświatowe (Dz.U. 2017 poz. 59),</w:t>
      </w:r>
    </w:p>
    <w:p w14:paraId="5815F846" w14:textId="77777777" w:rsidR="00855EEE" w:rsidRPr="00855EEE" w:rsidRDefault="00855EEE" w:rsidP="00855EEE">
      <w:r w:rsidRPr="00855EEE">
        <w:rPr>
          <w:i/>
          <w:iCs/>
        </w:rPr>
        <w:t>3.       Ustawa z dnia 14 grudnia 2016 r. – Przepisy wprowadzające ustawę – Prawo oświatowe (Dz.U. 2017 poz. 60),</w:t>
      </w:r>
    </w:p>
    <w:p w14:paraId="5DE27018" w14:textId="77777777" w:rsidR="00855EEE" w:rsidRPr="00855EEE" w:rsidRDefault="00855EEE" w:rsidP="00855EEE">
      <w:r w:rsidRPr="00855EEE">
        <w:rPr>
          <w:i/>
          <w:iCs/>
        </w:rPr>
        <w:t>4.       Rozporządzenia Ministra Edukacji Narodowej w sprawie ramowych planów nauczania dla publicznych szkół z dnia 31 marca 2017r., (Dz.U. 2017, poz. 03);</w:t>
      </w:r>
    </w:p>
    <w:p w14:paraId="52F325C7" w14:textId="77777777" w:rsidR="00855EEE" w:rsidRPr="00855EEE" w:rsidRDefault="00855EEE" w:rsidP="00855EEE">
      <w:r w:rsidRPr="00855EEE">
        <w:rPr>
          <w:i/>
          <w:iCs/>
        </w:rPr>
        <w:t>5.       Rozporządzenie Ministra Edukacji Narodowej z dnia 9 sierpnia 2017 r. w sprawie zasad organizacji i udzielania pomocy psychologiczno-pedagogicznej w publicznych przedszkolach, szkołach i placówkach</w:t>
      </w:r>
    </w:p>
    <w:p w14:paraId="54FD340F" w14:textId="77777777" w:rsidR="00855EEE" w:rsidRPr="00855EEE" w:rsidRDefault="00855EEE" w:rsidP="00855EEE">
      <w:r w:rsidRPr="00855EEE">
        <w:rPr>
          <w:i/>
          <w:iCs/>
        </w:rPr>
        <w:t>6.       Rozporządzenie Ministra Edukacji Narodowej z dnia 14 lutego 2017 r. w sprawie podstawy programowej wychowania przedszkolnego oraz podstawy programowej kształcenia ogólnego dla szkoły podstawowej,  w tym dla uczniów z niepełnosprawnością intelektualną   w   stopniu   umiarkowanym  lub   znacznym,    kształcenia    ogólnego dla branżowej szkoły I stopnia, kształcenia ogólnego dla szkoły specjalnej przysposabiającej do pracy oraz kształcenia ogólnego dla szkoły policealnej (Dz.U. 2017, poz. 356).</w:t>
      </w:r>
    </w:p>
    <w:p w14:paraId="10C30B74" w14:textId="77777777" w:rsidR="00855EEE" w:rsidRPr="00855EEE" w:rsidRDefault="00855EEE" w:rsidP="00855EEE">
      <w:r w:rsidRPr="00855EEE">
        <w:rPr>
          <w:i/>
          <w:iCs/>
        </w:rPr>
        <w:t>7.        Rozporządzenie Ministra Edukacji Narodowej z dnia 3 sierpnia 2018 r. w sprawie wykazu zajęć prowadzonych bezpośrednio z uczniami lub wychowankami albo na ich rzecz przez nauczycieli poradni psychologiczno-pedagogicznych oraz nauczycieli: pedagogów, psychologów, logopedów, terapeutów pedagogicznych i doradców zawodowych (Dz.U. 2018, poz. 1601).</w:t>
      </w:r>
    </w:p>
    <w:p w14:paraId="259B191D" w14:textId="77777777" w:rsidR="00855EEE" w:rsidRPr="00855EEE" w:rsidRDefault="00855EEE" w:rsidP="00855EEE">
      <w:r w:rsidRPr="00855EEE">
        <w:rPr>
          <w:i/>
          <w:iCs/>
        </w:rPr>
        <w:t>8.       Rozporządzenie Ministra Edukacji Narodowej z dnia 16 sierpnia 2018r. w sprawie doradztwa zawodowego (Dz.U. z 2018, poz. 1675)</w:t>
      </w:r>
    </w:p>
    <w:p w14:paraId="4A1F3B4F" w14:textId="77777777" w:rsidR="00855EEE" w:rsidRPr="00855EEE" w:rsidRDefault="00855EEE" w:rsidP="00855EEE">
      <w:r w:rsidRPr="00855EEE">
        <w:rPr>
          <w:i/>
          <w:iCs/>
        </w:rPr>
        <w:t>9. Rozporządzenie Ministra Edukacji Narodowej z dnia 12 sierpnia 2020 r. w sprawie czasowego ograniczenia funkcjonowania jednostek systemu oświaty w związku z zapobieganiem, przeciwdziałaniem i zwalczaniem COVID-19</w:t>
      </w:r>
    </w:p>
    <w:p w14:paraId="2B33345F" w14:textId="69856490" w:rsidR="00855EEE" w:rsidRPr="00855EEE" w:rsidRDefault="00855EEE" w:rsidP="00855EEE">
      <w:pPr>
        <w:numPr>
          <w:ilvl w:val="0"/>
          <w:numId w:val="1"/>
        </w:numPr>
      </w:pPr>
      <w:r w:rsidRPr="00855EEE">
        <w:rPr>
          <w:i/>
          <w:iCs/>
        </w:rPr>
        <w:t>10. Rozporządzenie Ministra Edukacji Narodowej z dnia 12 sierpnia 2020 r. zmieniające rozporządzenie w sprawie bezpieczeństwa i higieny w publicznych i niepublicznych szkołach i placówkach</w:t>
      </w:r>
    </w:p>
    <w:p w14:paraId="666CDEDA" w14:textId="77777777" w:rsidR="00855EEE" w:rsidRPr="00855EEE" w:rsidRDefault="00855EEE" w:rsidP="00855EEE">
      <w:pPr>
        <w:numPr>
          <w:ilvl w:val="0"/>
          <w:numId w:val="2"/>
        </w:numPr>
      </w:pPr>
      <w:r w:rsidRPr="00855EEE">
        <w:t>ROZPORZĄDZEN IE MINISTRA EDUKACJI I NAUKI 1) z dnia 22 lipca 2022 r. w sprawie wykazu zajęć prowadzonych bezpośrednio z uczniami lub wychowankami albo na ich rzecz przez nauczycieli poradni psychologiczno-pedagogicznych oraz nauczycieli: pedagogów, pedagogów specjalnych, psychologów, logopedów, terapeutów pedagogicznych i doradców zawodowych</w:t>
      </w:r>
    </w:p>
    <w:p w14:paraId="79AE2FD4" w14:textId="77777777" w:rsidR="00855EEE" w:rsidRPr="00855EEE" w:rsidRDefault="00855EEE" w:rsidP="00855EEE">
      <w:r w:rsidRPr="00855EEE">
        <w:t>12.. Rozporządzenie Ministra Edukacji i Nauki z dnia 22 lipca 2022 r. zmieniające rozporządzenie w sprawie zasad udzielania i organizacji pomocy psychologiczno-pedagogicznej w publicznych szkołach i placówkach</w:t>
      </w:r>
    </w:p>
    <w:p w14:paraId="2A6DC1AB" w14:textId="77777777" w:rsidR="00855EEE" w:rsidRPr="00855EEE" w:rsidRDefault="00855EEE" w:rsidP="00855EEE">
      <w:r w:rsidRPr="00855EEE">
        <w:rPr>
          <w:b/>
          <w:bCs/>
        </w:rPr>
        <w:t>2.     Treści nauczania programu.</w:t>
      </w:r>
    </w:p>
    <w:p w14:paraId="4FAB7518" w14:textId="77777777" w:rsidR="00855EEE" w:rsidRPr="00855EEE" w:rsidRDefault="00855EEE" w:rsidP="00855EEE">
      <w:r w:rsidRPr="00855EEE">
        <w:rPr>
          <w:b/>
          <w:bCs/>
        </w:rPr>
        <w:lastRenderedPageBreak/>
        <w:t> </w:t>
      </w:r>
      <w:r w:rsidRPr="00855EEE">
        <w:t>Niniejszy program jest przeznaczony do nauczania doradztwa zawodowego  </w:t>
      </w:r>
      <w:r w:rsidRPr="00855EEE">
        <w:br/>
        <w:t>w klasach VII i VIII Szkoły Podstawowej w Pieczyskach. Zawarte w programie treści są zgodne z wytycznymi zawartymi w ustawie Prawo oświatowe oraz ustawie Przepisy wprowadzające ustawę – Prawo oświatowe, Rozporządzenie Ministra Edukacji Narodowej w sprawie doradztwa zawodowego. Treści te zostały podzielone na zagadnienia, których realizacja odbywa się w dwuletnim cyklu nauczania, przy założeniu, że w klasie VII i VII uczniowie mają 10 godzin zajęć doradztwa zawodowego w ciągu całego roku szkolnego. </w:t>
      </w:r>
    </w:p>
    <w:p w14:paraId="7FB7E77E" w14:textId="77777777" w:rsidR="00855EEE" w:rsidRPr="00855EEE" w:rsidRDefault="00855EEE" w:rsidP="00855EEE">
      <w:r w:rsidRPr="00855EEE">
        <w:rPr>
          <w:b/>
          <w:bCs/>
        </w:rPr>
        <w:t>2.1  . Ramowy podział treści nauczania w klasach VII i VII.</w:t>
      </w:r>
    </w:p>
    <w:p w14:paraId="4D38BB71" w14:textId="77777777" w:rsidR="00855EEE" w:rsidRPr="00855EEE" w:rsidRDefault="00855EEE" w:rsidP="00855EEE">
      <w:r w:rsidRPr="00855EEE">
        <w:rPr>
          <w:b/>
          <w:bCs/>
        </w:rPr>
        <w:t>Klasa VII</w:t>
      </w:r>
    </w:p>
    <w:p w14:paraId="147BC2D5" w14:textId="77777777" w:rsidR="00855EEE" w:rsidRPr="00855EEE" w:rsidRDefault="00855EEE" w:rsidP="00855EEE">
      <w:r w:rsidRPr="00855EEE">
        <w:t>1.      Poznanie własnych zasobów</w:t>
      </w:r>
    </w:p>
    <w:p w14:paraId="6AEE249E" w14:textId="77777777" w:rsidR="00855EEE" w:rsidRPr="00855EEE" w:rsidRDefault="00855EEE" w:rsidP="00855EEE">
      <w:r w:rsidRPr="00855EEE">
        <w:t>2.      Świat zawodów i rynek pracy.</w:t>
      </w:r>
    </w:p>
    <w:p w14:paraId="4CFFA6ED" w14:textId="77777777" w:rsidR="00855EEE" w:rsidRPr="00855EEE" w:rsidRDefault="00855EEE" w:rsidP="00855EEE">
      <w:r w:rsidRPr="00855EEE">
        <w:rPr>
          <w:b/>
          <w:bCs/>
        </w:rPr>
        <w:t>Klasa VIII</w:t>
      </w:r>
    </w:p>
    <w:p w14:paraId="06B3B0BC" w14:textId="77777777" w:rsidR="00855EEE" w:rsidRPr="00855EEE" w:rsidRDefault="00855EEE" w:rsidP="00855EEE">
      <w:r w:rsidRPr="00855EEE">
        <w:t>1.      Rynek edukacyjny i uczenie się przez całe życie</w:t>
      </w:r>
    </w:p>
    <w:p w14:paraId="368FDF95" w14:textId="77777777" w:rsidR="00855EEE" w:rsidRPr="00855EEE" w:rsidRDefault="00855EEE" w:rsidP="00855EEE">
      <w:r w:rsidRPr="00855EEE">
        <w:t xml:space="preserve">2.      Planowanie własnego rozwoju i podejmowanie decyzji </w:t>
      </w:r>
      <w:proofErr w:type="spellStart"/>
      <w:r w:rsidRPr="00855EEE">
        <w:t>edukacyjno</w:t>
      </w:r>
      <w:proofErr w:type="spellEnd"/>
      <w:r w:rsidRPr="00855EEE">
        <w:t xml:space="preserve"> – zawodowych.</w:t>
      </w:r>
    </w:p>
    <w:p w14:paraId="48813550" w14:textId="77777777" w:rsidR="00855EEE" w:rsidRPr="00855EEE" w:rsidRDefault="00855EEE" w:rsidP="00855EEE">
      <w:r w:rsidRPr="00855EEE">
        <w:rPr>
          <w:b/>
          <w:bCs/>
        </w:rPr>
        <w:t>2.2. Środki i pomoce dydaktyczne niezbędne w realizacji treści programu.</w:t>
      </w:r>
    </w:p>
    <w:p w14:paraId="1FE72444" w14:textId="77777777" w:rsidR="00855EEE" w:rsidRPr="00855EEE" w:rsidRDefault="00855EEE" w:rsidP="00855EEE">
      <w:r w:rsidRPr="00855EEE">
        <w:t>•      plansze,</w:t>
      </w:r>
    </w:p>
    <w:p w14:paraId="01671541" w14:textId="77777777" w:rsidR="00855EEE" w:rsidRPr="00855EEE" w:rsidRDefault="00855EEE" w:rsidP="00855EEE">
      <w:r w:rsidRPr="00855EEE">
        <w:t>•      plany,</w:t>
      </w:r>
    </w:p>
    <w:p w14:paraId="6AA71C34" w14:textId="77777777" w:rsidR="00855EEE" w:rsidRPr="00855EEE" w:rsidRDefault="00855EEE" w:rsidP="00855EEE">
      <w:r w:rsidRPr="00855EEE">
        <w:t>•      schematy,</w:t>
      </w:r>
    </w:p>
    <w:p w14:paraId="27F1DC92" w14:textId="77777777" w:rsidR="00855EEE" w:rsidRPr="00855EEE" w:rsidRDefault="00855EEE" w:rsidP="00855EEE">
      <w:r w:rsidRPr="00855EEE">
        <w:t>•      wykresy,</w:t>
      </w:r>
    </w:p>
    <w:p w14:paraId="04A79EA4" w14:textId="77777777" w:rsidR="00855EEE" w:rsidRPr="00855EEE" w:rsidRDefault="00855EEE" w:rsidP="00855EEE">
      <w:r w:rsidRPr="00855EEE">
        <w:t>•      ilustracje,</w:t>
      </w:r>
    </w:p>
    <w:p w14:paraId="2D7DA5A3" w14:textId="77777777" w:rsidR="00855EEE" w:rsidRPr="00855EEE" w:rsidRDefault="00855EEE" w:rsidP="00855EEE">
      <w:r w:rsidRPr="00855EEE">
        <w:t>•      materiały biurowe</w:t>
      </w:r>
    </w:p>
    <w:p w14:paraId="48483090" w14:textId="77777777" w:rsidR="00855EEE" w:rsidRPr="00855EEE" w:rsidRDefault="00855EEE" w:rsidP="00855EEE">
      <w:r w:rsidRPr="00855EEE">
        <w:t>•      tablica, flipchart</w:t>
      </w:r>
    </w:p>
    <w:p w14:paraId="147BCFB1" w14:textId="77777777" w:rsidR="00855EEE" w:rsidRPr="00855EEE" w:rsidRDefault="00855EEE" w:rsidP="00855EEE">
      <w:r w:rsidRPr="00855EEE">
        <w:t>•      ankiety, kwestionariusze, karty pracy</w:t>
      </w:r>
    </w:p>
    <w:p w14:paraId="6CDB88CC" w14:textId="77777777" w:rsidR="00855EEE" w:rsidRPr="00855EEE" w:rsidRDefault="00855EEE" w:rsidP="00855EEE">
      <w:r w:rsidRPr="00855EEE">
        <w:t>•      filmy, nagrania</w:t>
      </w:r>
    </w:p>
    <w:p w14:paraId="3D1BEF99" w14:textId="77777777" w:rsidR="00855EEE" w:rsidRPr="00855EEE" w:rsidRDefault="00855EEE" w:rsidP="00855EEE">
      <w:r w:rsidRPr="00855EEE">
        <w:t>•      sprzęt multimedialny</w:t>
      </w:r>
    </w:p>
    <w:p w14:paraId="73C3933A" w14:textId="77777777" w:rsidR="00855EEE" w:rsidRPr="00855EEE" w:rsidRDefault="00855EEE" w:rsidP="00855EEE">
      <w:r w:rsidRPr="00855EEE">
        <w:t>•      dostęp do Internetu</w:t>
      </w:r>
    </w:p>
    <w:p w14:paraId="30F3FF53" w14:textId="77777777" w:rsidR="00855EEE" w:rsidRPr="00855EEE" w:rsidRDefault="00855EEE" w:rsidP="00855EEE">
      <w:r w:rsidRPr="00855EEE">
        <w:t>•      gry - w tym interaktywne</w:t>
      </w:r>
    </w:p>
    <w:p w14:paraId="1B96D252" w14:textId="77777777" w:rsidR="00855EEE" w:rsidRPr="00855EEE" w:rsidRDefault="00855EEE" w:rsidP="00855EEE">
      <w:r w:rsidRPr="00855EEE">
        <w:t>•      informatory, katalogi, broszury, ulotki</w:t>
      </w:r>
    </w:p>
    <w:p w14:paraId="040F4BFD" w14:textId="77777777" w:rsidR="00855EEE" w:rsidRPr="00855EEE" w:rsidRDefault="00855EEE" w:rsidP="00855EEE">
      <w:r w:rsidRPr="00855EEE">
        <w:t>•      teksty źródłowe</w:t>
      </w:r>
    </w:p>
    <w:p w14:paraId="59E2E53A" w14:textId="77777777" w:rsidR="00855EEE" w:rsidRPr="00855EEE" w:rsidRDefault="00855EEE" w:rsidP="00855EEE">
      <w:r w:rsidRPr="00855EEE">
        <w:t>•      bazy i analizy, statystyki</w:t>
      </w:r>
    </w:p>
    <w:p w14:paraId="7080C460" w14:textId="77777777" w:rsidR="00855EEE" w:rsidRPr="00855EEE" w:rsidRDefault="00855EEE" w:rsidP="00855EEE">
      <w:r w:rsidRPr="00855EEE">
        <w:t>•      akty prawne</w:t>
      </w:r>
    </w:p>
    <w:p w14:paraId="16FA7CB5" w14:textId="77777777" w:rsidR="00855EEE" w:rsidRPr="00855EEE" w:rsidRDefault="00855EEE" w:rsidP="00855EEE">
      <w:r w:rsidRPr="00855EEE">
        <w:t>•      sprzęt techniczny umożliwiający odtwarzanie materiałów zawartych na nośnikach elektronicznych. </w:t>
      </w:r>
    </w:p>
    <w:p w14:paraId="228ED98A" w14:textId="77777777" w:rsidR="00855EEE" w:rsidRPr="00855EEE" w:rsidRDefault="00855EEE" w:rsidP="00855EEE">
      <w:r w:rsidRPr="00855EEE">
        <w:rPr>
          <w:b/>
          <w:bCs/>
        </w:rPr>
        <w:t>3.     Cele. </w:t>
      </w:r>
    </w:p>
    <w:p w14:paraId="5D3C35EF" w14:textId="77777777" w:rsidR="00855EEE" w:rsidRPr="00855EEE" w:rsidRDefault="00855EEE" w:rsidP="00855EEE">
      <w:r w:rsidRPr="00855EEE">
        <w:rPr>
          <w:b/>
          <w:bCs/>
        </w:rPr>
        <w:lastRenderedPageBreak/>
        <w:t>3.1. Cele ogólne</w:t>
      </w:r>
      <w:r w:rsidRPr="00855EEE">
        <w:t>.</w:t>
      </w:r>
    </w:p>
    <w:p w14:paraId="69EDF181" w14:textId="77777777" w:rsidR="00855EEE" w:rsidRPr="00855EEE" w:rsidRDefault="00855EEE" w:rsidP="00855EEE">
      <w:r w:rsidRPr="00855EEE">
        <w:t xml:space="preserve">Celem doradztwa </w:t>
      </w:r>
      <w:proofErr w:type="spellStart"/>
      <w:r w:rsidRPr="00855EEE">
        <w:t>edukacyjno</w:t>
      </w:r>
      <w:proofErr w:type="spellEnd"/>
      <w:r w:rsidRPr="00855EEE">
        <w:t xml:space="preserve"> – zawodowego w klasie 7 i 8 szkoły podstawowej  jest wspieranie uczniów w procesie przygotowanie ich do samodzielnego świadomego wyboru kolejnego etapu kształcenia                  </w:t>
      </w:r>
      <w:r w:rsidRPr="00855EEE">
        <w:br/>
        <w:t> i zawodu, z uwzględnieniem ich zainteresowań, uzdolnień                           </w:t>
      </w:r>
      <w:r w:rsidRPr="00855EEE">
        <w:br/>
        <w:t>  i predyspozycji zawodowych oraz informacji na temat systemu edukacji</w:t>
      </w:r>
      <w:r w:rsidRPr="00855EEE">
        <w:br/>
        <w:t>i rynku pracy.</w:t>
      </w:r>
    </w:p>
    <w:p w14:paraId="6856E057" w14:textId="77777777" w:rsidR="00855EEE" w:rsidRPr="00855EEE" w:rsidRDefault="00855EEE" w:rsidP="00855EEE">
      <w:r w:rsidRPr="00855EEE">
        <w:t>Program zawiera cele ogólne takie jak:</w:t>
      </w:r>
    </w:p>
    <w:p w14:paraId="67E95AD2" w14:textId="77777777" w:rsidR="00855EEE" w:rsidRPr="00855EEE" w:rsidRDefault="00855EEE" w:rsidP="00855EEE">
      <w:r w:rsidRPr="00855EEE">
        <w:t>•      poznanie samego siebie</w:t>
      </w:r>
    </w:p>
    <w:p w14:paraId="7E4E15BC" w14:textId="77777777" w:rsidR="00855EEE" w:rsidRPr="00855EEE" w:rsidRDefault="00855EEE" w:rsidP="00855EEE">
      <w:r w:rsidRPr="00855EEE">
        <w:t>•      uzmysłowienie uczniom konieczności świadomego i rozważnego wyboru dalszej drogi kształcenia i zawodu</w:t>
      </w:r>
    </w:p>
    <w:p w14:paraId="14A4B946" w14:textId="77777777" w:rsidR="00855EEE" w:rsidRPr="00855EEE" w:rsidRDefault="00855EEE" w:rsidP="00855EEE">
      <w:r w:rsidRPr="00855EEE">
        <w:t>•      przygotowanie ucznia do trafnego wyboru drogi dalszego kształcenia i zawodu</w:t>
      </w:r>
    </w:p>
    <w:p w14:paraId="0E645C2B" w14:textId="77777777" w:rsidR="00855EEE" w:rsidRPr="00855EEE" w:rsidRDefault="00855EEE" w:rsidP="00855EEE">
      <w:r w:rsidRPr="00855EEE">
        <w:t>•      analizę informacji na temat systemu edukacji i rynku pracy</w:t>
      </w:r>
    </w:p>
    <w:p w14:paraId="3B3097C4" w14:textId="77777777" w:rsidR="00855EEE" w:rsidRPr="00855EEE" w:rsidRDefault="00855EEE" w:rsidP="00855EEE">
      <w:r w:rsidRPr="00855EEE">
        <w:t>•      poszerzenie własnej wiedzy, umiejętności i kompetencji społecznych</w:t>
      </w:r>
    </w:p>
    <w:p w14:paraId="523B123E" w14:textId="77777777" w:rsidR="00855EEE" w:rsidRPr="00855EEE" w:rsidRDefault="00855EEE" w:rsidP="00855EEE">
      <w:r w:rsidRPr="00855EEE">
        <w:t>•      kształtowanie gotowości do wejścia na rynek pracy</w:t>
      </w:r>
    </w:p>
    <w:p w14:paraId="3F37BEC6" w14:textId="77777777" w:rsidR="00855EEE" w:rsidRPr="00855EEE" w:rsidRDefault="00855EEE" w:rsidP="00855EEE">
      <w:r w:rsidRPr="00855EEE">
        <w:t>•      rozwijanie umiejętności uczenia się przez całe życie</w:t>
      </w:r>
    </w:p>
    <w:p w14:paraId="589E7B22" w14:textId="77777777" w:rsidR="00855EEE" w:rsidRPr="00855EEE" w:rsidRDefault="00855EEE" w:rsidP="00855EEE">
      <w:r w:rsidRPr="00855EEE">
        <w:t>•      wskazanie źródeł informacji o doradztwie zawodowym</w:t>
      </w:r>
    </w:p>
    <w:p w14:paraId="52E6B2F3" w14:textId="77777777" w:rsidR="00855EEE" w:rsidRPr="00855EEE" w:rsidRDefault="00855EEE" w:rsidP="00855EEE">
      <w:r w:rsidRPr="00855EEE">
        <w:rPr>
          <w:b/>
          <w:bCs/>
        </w:rPr>
        <w:t>3.2.          Cele szczegółowe.</w:t>
      </w:r>
    </w:p>
    <w:p w14:paraId="776BE7D2" w14:textId="77777777" w:rsidR="00855EEE" w:rsidRPr="00855EEE" w:rsidRDefault="00855EEE" w:rsidP="00855EEE">
      <w:r w:rsidRPr="00855EEE">
        <w:t xml:space="preserve">·         </w:t>
      </w:r>
      <w:r w:rsidRPr="00855EEE">
        <w:rPr>
          <w:b/>
          <w:bCs/>
        </w:rPr>
        <w:t>Poznawanie własnych zasobów</w:t>
      </w:r>
      <w:r w:rsidRPr="00855EEE">
        <w:t>, m.in.: zainteresowań, zdolności i uzdolnień, mocnych i słabych stron jako potencjalnych obszarów do rozwoju, ograniczeń, kompetencji (wiedzy, umiejętności i postaw), wartości, predyspozycji zawodowych, stanu zdrowia.</w:t>
      </w:r>
    </w:p>
    <w:p w14:paraId="01A95170" w14:textId="77777777" w:rsidR="00855EEE" w:rsidRPr="00855EEE" w:rsidRDefault="00855EEE" w:rsidP="00855EEE">
      <w:r w:rsidRPr="00855EEE">
        <w:t xml:space="preserve">·         </w:t>
      </w:r>
      <w:r w:rsidRPr="00855EEE">
        <w:rPr>
          <w:b/>
          <w:bCs/>
        </w:rPr>
        <w:t>Świat zawodów i rynek pracy</w:t>
      </w:r>
      <w:r w:rsidRPr="00855EEE">
        <w:t>, m.in.: poznawanie zawodów, wyszukiwanie oraz przetwarzanie informacji o zawodach i rynku pracy, umiejętność poruszania się po nim, poszukiwanie i utrzymanie pracy.</w:t>
      </w:r>
    </w:p>
    <w:p w14:paraId="57A5E9C3" w14:textId="77777777" w:rsidR="00855EEE" w:rsidRPr="00855EEE" w:rsidRDefault="00855EEE" w:rsidP="00855EEE">
      <w:r w:rsidRPr="00855EEE">
        <w:t xml:space="preserve">·         </w:t>
      </w:r>
      <w:r w:rsidRPr="00855EEE">
        <w:rPr>
          <w:b/>
          <w:bCs/>
        </w:rPr>
        <w:t>Rynek edukacyjny i uczenie się przez całe życie,</w:t>
      </w:r>
      <w:r w:rsidRPr="00855EEE">
        <w:t xml:space="preserve"> m.in.: znajomość systemu edukacji</w:t>
      </w:r>
      <w:r w:rsidRPr="00855EEE">
        <w:br/>
        <w:t> i innych form uczenia się, wyszukiwanie oraz przetwarzanie informacji o formach</w:t>
      </w:r>
      <w:r w:rsidRPr="00855EEE">
        <w:br/>
        <w:t> i placówkach kształcenia, uczenie się przez całe życie.</w:t>
      </w:r>
    </w:p>
    <w:p w14:paraId="1305C0E6" w14:textId="77777777" w:rsidR="00855EEE" w:rsidRPr="00855EEE" w:rsidRDefault="00855EEE" w:rsidP="00855EEE">
      <w:r w:rsidRPr="00855EEE">
        <w:t xml:space="preserve">·         </w:t>
      </w:r>
      <w:r w:rsidRPr="00855EEE">
        <w:rPr>
          <w:b/>
          <w:bCs/>
        </w:rPr>
        <w:t xml:space="preserve">Planowanie własnego rozwoju i podejmowanie decyzji </w:t>
      </w:r>
      <w:proofErr w:type="spellStart"/>
      <w:r w:rsidRPr="00855EEE">
        <w:rPr>
          <w:b/>
          <w:bCs/>
        </w:rPr>
        <w:t>edukacyjno</w:t>
      </w:r>
      <w:proofErr w:type="spellEnd"/>
      <w:r w:rsidRPr="00855EEE">
        <w:rPr>
          <w:b/>
          <w:bCs/>
        </w:rPr>
        <w:t xml:space="preserve"> - zawodowych</w:t>
      </w:r>
      <w:r w:rsidRPr="00855EEE">
        <w:t>, m.in.: planowanie ścieżki edukacyjnej i zawodowej z przygotowaniem do zdobywania doświadczenia zawodowego oraz refleksji nad nim, podejmowanie i zmiany decyzji dotyczących edukacji i pracy, korzystanie z całożyciowego poradnictwa kariery.</w:t>
      </w:r>
    </w:p>
    <w:p w14:paraId="5EC5FB70" w14:textId="77777777" w:rsidR="00855EEE" w:rsidRPr="00855EEE" w:rsidRDefault="00855EEE" w:rsidP="00855EEE">
      <w:r w:rsidRPr="00855EEE">
        <w:rPr>
          <w:b/>
          <w:bCs/>
        </w:rPr>
        <w:t>4.      Treści nauczania programu  </w:t>
      </w:r>
    </w:p>
    <w:p w14:paraId="6C4BE741" w14:textId="77777777" w:rsidR="00855EEE" w:rsidRPr="00855EEE" w:rsidRDefault="00855EEE" w:rsidP="00855EEE">
      <w:r w:rsidRPr="00855EEE">
        <w:rPr>
          <w:b/>
          <w:bCs/>
        </w:rPr>
        <w:t>4.1.   Klasa VII</w:t>
      </w:r>
    </w:p>
    <w:p w14:paraId="36F39436" w14:textId="77777777" w:rsidR="00855EEE" w:rsidRPr="00855EEE" w:rsidRDefault="00855EEE" w:rsidP="00855EEE">
      <w:r w:rsidRPr="00855EEE">
        <w:t>1.      Mocne i słabe strony</w:t>
      </w:r>
    </w:p>
    <w:p w14:paraId="3989AF2A" w14:textId="77777777" w:rsidR="00855EEE" w:rsidRPr="00855EEE" w:rsidRDefault="00855EEE" w:rsidP="00855EEE">
      <w:r w:rsidRPr="00855EEE">
        <w:t>2.      Zdolności i umiejętności</w:t>
      </w:r>
    </w:p>
    <w:p w14:paraId="7211A609" w14:textId="77777777" w:rsidR="00855EEE" w:rsidRPr="00855EEE" w:rsidRDefault="00855EEE" w:rsidP="00855EEE">
      <w:r w:rsidRPr="00855EEE">
        <w:t>3.      Zainteresowania</w:t>
      </w:r>
    </w:p>
    <w:p w14:paraId="2A1BA7EC" w14:textId="77777777" w:rsidR="00855EEE" w:rsidRPr="00855EEE" w:rsidRDefault="00855EEE" w:rsidP="00855EEE">
      <w:r w:rsidRPr="00855EEE">
        <w:lastRenderedPageBreak/>
        <w:t>4.      Kreatywność</w:t>
      </w:r>
    </w:p>
    <w:p w14:paraId="0205DDEF" w14:textId="77777777" w:rsidR="00855EEE" w:rsidRPr="00855EEE" w:rsidRDefault="00855EEE" w:rsidP="00855EEE">
      <w:r w:rsidRPr="00855EEE">
        <w:t>5.      Predyspozycje zawodowe i osobowość zawodowa</w:t>
      </w:r>
    </w:p>
    <w:p w14:paraId="361FBB18" w14:textId="77777777" w:rsidR="00855EEE" w:rsidRPr="00855EEE" w:rsidRDefault="00855EEE" w:rsidP="00855EEE">
      <w:r w:rsidRPr="00855EEE">
        <w:t>6.      Droga do sukcesu – planowanie kariery.</w:t>
      </w:r>
    </w:p>
    <w:p w14:paraId="7A595412" w14:textId="77777777" w:rsidR="00855EEE" w:rsidRPr="00855EEE" w:rsidRDefault="00855EEE" w:rsidP="00855EEE">
      <w:r w:rsidRPr="00855EEE">
        <w:t>7.      Zawody w moim najbliższym otoczeniu</w:t>
      </w:r>
    </w:p>
    <w:p w14:paraId="4FFB2AE7" w14:textId="77777777" w:rsidR="00855EEE" w:rsidRPr="00855EEE" w:rsidRDefault="00855EEE" w:rsidP="00855EEE">
      <w:r w:rsidRPr="00855EEE">
        <w:t>8.      Praca w grupie jako przykład kompetencji kluczowej</w:t>
      </w:r>
    </w:p>
    <w:p w14:paraId="71A9BD33" w14:textId="77777777" w:rsidR="00855EEE" w:rsidRPr="00855EEE" w:rsidRDefault="00855EEE" w:rsidP="00855EEE">
      <w:r w:rsidRPr="00855EEE">
        <w:t>9.      Świat zawodów</w:t>
      </w:r>
    </w:p>
    <w:p w14:paraId="17CC5334" w14:textId="77777777" w:rsidR="00855EEE" w:rsidRPr="00855EEE" w:rsidRDefault="00855EEE" w:rsidP="00855EEE">
      <w:r w:rsidRPr="00855EEE">
        <w:t>10.  Kompetencje na rynku pracy</w:t>
      </w:r>
    </w:p>
    <w:p w14:paraId="14A0A72B" w14:textId="77777777" w:rsidR="00855EEE" w:rsidRPr="00855EEE" w:rsidRDefault="00855EEE" w:rsidP="00855EEE">
      <w:r w:rsidRPr="00855EEE">
        <w:t> </w:t>
      </w:r>
      <w:r w:rsidRPr="00855EEE">
        <w:rPr>
          <w:b/>
          <w:bCs/>
        </w:rPr>
        <w:t>4.2.Klasa VIII</w:t>
      </w:r>
    </w:p>
    <w:p w14:paraId="7239D5B7" w14:textId="77777777" w:rsidR="00855EEE" w:rsidRPr="00855EEE" w:rsidRDefault="00855EEE" w:rsidP="00855EEE">
      <w:r w:rsidRPr="00855EEE">
        <w:t>1.      System edukacji w Polsce</w:t>
      </w:r>
    </w:p>
    <w:p w14:paraId="2FC8B70E" w14:textId="77777777" w:rsidR="00855EEE" w:rsidRPr="00855EEE" w:rsidRDefault="00855EEE" w:rsidP="00855EEE">
      <w:r w:rsidRPr="00855EEE">
        <w:t>2.      Cele edukacyjne i zawodowe</w:t>
      </w:r>
    </w:p>
    <w:p w14:paraId="42236B61" w14:textId="77777777" w:rsidR="00855EEE" w:rsidRPr="00855EEE" w:rsidRDefault="00855EEE" w:rsidP="00855EEE">
      <w:r w:rsidRPr="00855EEE">
        <w:t>3.      Współczesny rynek pracy</w:t>
      </w:r>
    </w:p>
    <w:p w14:paraId="63DB332A" w14:textId="77777777" w:rsidR="00855EEE" w:rsidRPr="00855EEE" w:rsidRDefault="00855EEE" w:rsidP="00855EEE">
      <w:r w:rsidRPr="00855EEE">
        <w:t>4.      Ja na obecnym rynku pracy</w:t>
      </w:r>
    </w:p>
    <w:p w14:paraId="6B46C4AC" w14:textId="77777777" w:rsidR="00855EEE" w:rsidRPr="00855EEE" w:rsidRDefault="00855EEE" w:rsidP="00855EEE">
      <w:r w:rsidRPr="00855EEE">
        <w:t>5.      Praca jako wartość</w:t>
      </w:r>
    </w:p>
    <w:p w14:paraId="14F3E257" w14:textId="77777777" w:rsidR="00855EEE" w:rsidRPr="00855EEE" w:rsidRDefault="00855EEE" w:rsidP="00855EEE">
      <w:r w:rsidRPr="00855EEE">
        <w:t>6.      Zawody przyszłości</w:t>
      </w:r>
    </w:p>
    <w:p w14:paraId="6B3ECDCA" w14:textId="77777777" w:rsidR="00855EEE" w:rsidRPr="00855EEE" w:rsidRDefault="00855EEE" w:rsidP="00855EEE">
      <w:r w:rsidRPr="00855EEE">
        <w:t>7.      Dokumenty aplikacyjne</w:t>
      </w:r>
    </w:p>
    <w:p w14:paraId="6369A256" w14:textId="77777777" w:rsidR="00855EEE" w:rsidRPr="00855EEE" w:rsidRDefault="00855EEE" w:rsidP="00855EEE">
      <w:r w:rsidRPr="00855EEE">
        <w:t>8.      Autoprezentacja</w:t>
      </w:r>
    </w:p>
    <w:p w14:paraId="6685A311" w14:textId="77777777" w:rsidR="00855EEE" w:rsidRPr="00855EEE" w:rsidRDefault="00855EEE" w:rsidP="00855EEE">
      <w:r w:rsidRPr="00855EEE">
        <w:t>9.      Co warto wiedzieć o szkołach zawodowych</w:t>
      </w:r>
    </w:p>
    <w:p w14:paraId="2FCDBD9C" w14:textId="77777777" w:rsidR="00855EEE" w:rsidRPr="00855EEE" w:rsidRDefault="00855EEE" w:rsidP="00855EEE">
      <w:r w:rsidRPr="00855EEE">
        <w:t>10.  Alternatywne drogi dojścia do zawodu</w:t>
      </w:r>
    </w:p>
    <w:p w14:paraId="02EFDBDF" w14:textId="77777777" w:rsidR="00855EEE" w:rsidRPr="00855EEE" w:rsidRDefault="00855EEE" w:rsidP="00855EEE">
      <w:r w:rsidRPr="00855EEE">
        <w:rPr>
          <w:b/>
          <w:bCs/>
        </w:rPr>
        <w:t>5.     Metody i formy pracy doradczej.</w:t>
      </w:r>
      <w:r w:rsidRPr="00855EEE">
        <w:t> </w:t>
      </w:r>
    </w:p>
    <w:p w14:paraId="46D2B774" w14:textId="77777777" w:rsidR="00855EEE" w:rsidRPr="00855EEE" w:rsidRDefault="00855EEE" w:rsidP="00855EEE">
      <w:r w:rsidRPr="00855EEE">
        <w:t>•      analiza przypadku,</w:t>
      </w:r>
    </w:p>
    <w:p w14:paraId="1CD4B4E3" w14:textId="77777777" w:rsidR="00855EEE" w:rsidRPr="00855EEE" w:rsidRDefault="00855EEE" w:rsidP="00855EEE">
      <w:r w:rsidRPr="00855EEE">
        <w:t>•      ankieta,</w:t>
      </w:r>
    </w:p>
    <w:p w14:paraId="272C277B" w14:textId="77777777" w:rsidR="00855EEE" w:rsidRPr="00855EEE" w:rsidRDefault="00855EEE" w:rsidP="00855EEE">
      <w:r w:rsidRPr="00855EEE">
        <w:t>•      autoprezentacja,</w:t>
      </w:r>
    </w:p>
    <w:p w14:paraId="63F36A4E" w14:textId="77777777" w:rsidR="00855EEE" w:rsidRPr="00855EEE" w:rsidRDefault="00855EEE" w:rsidP="00855EEE">
      <w:r w:rsidRPr="00855EEE">
        <w:t xml:space="preserve">•      </w:t>
      </w:r>
      <w:proofErr w:type="spellStart"/>
      <w:r w:rsidRPr="00855EEE">
        <w:t>check</w:t>
      </w:r>
      <w:proofErr w:type="spellEnd"/>
      <w:r w:rsidRPr="00855EEE">
        <w:t>-lista,</w:t>
      </w:r>
    </w:p>
    <w:p w14:paraId="0C421D43" w14:textId="77777777" w:rsidR="00855EEE" w:rsidRPr="00855EEE" w:rsidRDefault="00855EEE" w:rsidP="00855EEE">
      <w:r w:rsidRPr="00855EEE">
        <w:t>•      ćwiczenia grupowe,</w:t>
      </w:r>
    </w:p>
    <w:p w14:paraId="5F694E88" w14:textId="77777777" w:rsidR="00855EEE" w:rsidRPr="00855EEE" w:rsidRDefault="00855EEE" w:rsidP="00855EEE">
      <w:r w:rsidRPr="00855EEE">
        <w:t>•      debata „za i przeciw",</w:t>
      </w:r>
    </w:p>
    <w:p w14:paraId="65F6A446" w14:textId="77777777" w:rsidR="00855EEE" w:rsidRPr="00855EEE" w:rsidRDefault="00855EEE" w:rsidP="00855EEE">
      <w:r w:rsidRPr="00855EEE">
        <w:t>•      dyskusja problemowa,</w:t>
      </w:r>
    </w:p>
    <w:p w14:paraId="42090EB6" w14:textId="77777777" w:rsidR="00855EEE" w:rsidRPr="00855EEE" w:rsidRDefault="00855EEE" w:rsidP="00855EEE">
      <w:r w:rsidRPr="00855EEE">
        <w:t>•      kolaż,</w:t>
      </w:r>
    </w:p>
    <w:p w14:paraId="70862A91" w14:textId="77777777" w:rsidR="00855EEE" w:rsidRPr="00855EEE" w:rsidRDefault="00855EEE" w:rsidP="00855EEE">
      <w:r w:rsidRPr="00855EEE">
        <w:t>•      lekcja odwrócona,</w:t>
      </w:r>
    </w:p>
    <w:p w14:paraId="661BDD55" w14:textId="77777777" w:rsidR="00855EEE" w:rsidRPr="00855EEE" w:rsidRDefault="00855EEE" w:rsidP="00855EEE">
      <w:r w:rsidRPr="00855EEE">
        <w:t>•      ocena pracy grupowej,</w:t>
      </w:r>
    </w:p>
    <w:p w14:paraId="5606EC01" w14:textId="77777777" w:rsidR="00855EEE" w:rsidRPr="00855EEE" w:rsidRDefault="00855EEE" w:rsidP="00855EEE">
      <w:r w:rsidRPr="00855EEE">
        <w:t>•      plakat,</w:t>
      </w:r>
    </w:p>
    <w:p w14:paraId="6298D24E" w14:textId="77777777" w:rsidR="00855EEE" w:rsidRPr="00855EEE" w:rsidRDefault="00855EEE" w:rsidP="00855EEE">
      <w:r w:rsidRPr="00855EEE">
        <w:t>•      rozwiązywanie problemów,</w:t>
      </w:r>
    </w:p>
    <w:p w14:paraId="1BC8E26A" w14:textId="77777777" w:rsidR="00855EEE" w:rsidRPr="00855EEE" w:rsidRDefault="00855EEE" w:rsidP="00855EEE">
      <w:r w:rsidRPr="00855EEE">
        <w:lastRenderedPageBreak/>
        <w:t>•      skojarzenia,</w:t>
      </w:r>
    </w:p>
    <w:p w14:paraId="04A2BB74" w14:textId="77777777" w:rsidR="00855EEE" w:rsidRPr="00855EEE" w:rsidRDefault="00855EEE" w:rsidP="00855EEE">
      <w:r w:rsidRPr="00855EEE">
        <w:t>•      wirujące plakaty</w:t>
      </w:r>
    </w:p>
    <w:p w14:paraId="71FDF46E" w14:textId="77777777" w:rsidR="00855EEE" w:rsidRPr="00855EEE" w:rsidRDefault="00855EEE" w:rsidP="00855EEE">
      <w:r w:rsidRPr="00855EEE">
        <w:t>•       praca grupach, parach,  indywidualna</w:t>
      </w:r>
    </w:p>
    <w:p w14:paraId="36970F01" w14:textId="77777777" w:rsidR="00855EEE" w:rsidRPr="00855EEE" w:rsidRDefault="00855EEE" w:rsidP="00855EEE">
      <w:r w:rsidRPr="00855EEE">
        <w:t>•       pogadanka</w:t>
      </w:r>
    </w:p>
    <w:p w14:paraId="5C277AB2" w14:textId="77777777" w:rsidR="00855EEE" w:rsidRPr="00855EEE" w:rsidRDefault="00855EEE" w:rsidP="00855EEE">
      <w:r w:rsidRPr="00855EEE">
        <w:t>•       wykład</w:t>
      </w:r>
    </w:p>
    <w:p w14:paraId="719AD6A1" w14:textId="77777777" w:rsidR="00855EEE" w:rsidRPr="00855EEE" w:rsidRDefault="00855EEE" w:rsidP="00855EEE">
      <w:r w:rsidRPr="00855EEE">
        <w:t>•       warsztaty</w:t>
      </w:r>
    </w:p>
    <w:p w14:paraId="5C28C1C4" w14:textId="77777777" w:rsidR="00855EEE" w:rsidRPr="00855EEE" w:rsidRDefault="00855EEE" w:rsidP="00855EEE">
      <w:r w:rsidRPr="00855EEE">
        <w:t>•       ćwiczenia</w:t>
      </w:r>
    </w:p>
    <w:p w14:paraId="229E6FF8" w14:textId="77777777" w:rsidR="00855EEE" w:rsidRPr="00855EEE" w:rsidRDefault="00855EEE" w:rsidP="00855EEE">
      <w:r w:rsidRPr="00855EEE">
        <w:t>•       testy, kwestionariusze</w:t>
      </w:r>
    </w:p>
    <w:p w14:paraId="333A48EC" w14:textId="77777777" w:rsidR="00855EEE" w:rsidRPr="00855EEE" w:rsidRDefault="00855EEE" w:rsidP="00855EEE">
      <w:r w:rsidRPr="00855EEE">
        <w:t>•       burza mózgów</w:t>
      </w:r>
    </w:p>
    <w:p w14:paraId="5E0C58AE" w14:textId="77777777" w:rsidR="00855EEE" w:rsidRPr="00855EEE" w:rsidRDefault="00855EEE" w:rsidP="00855EEE">
      <w:r w:rsidRPr="00855EEE">
        <w:t>•       rozwiązywanie problemów</w:t>
      </w:r>
    </w:p>
    <w:p w14:paraId="1AB2E7FA" w14:textId="77777777" w:rsidR="00855EEE" w:rsidRPr="00855EEE" w:rsidRDefault="00855EEE" w:rsidP="00855EEE">
      <w:r w:rsidRPr="00855EEE">
        <w:t>•       symulacje</w:t>
      </w:r>
    </w:p>
    <w:p w14:paraId="5C7A1059" w14:textId="77777777" w:rsidR="00855EEE" w:rsidRPr="00855EEE" w:rsidRDefault="00855EEE" w:rsidP="00855EEE">
      <w:r w:rsidRPr="00855EEE">
        <w:t>•       drama</w:t>
      </w:r>
    </w:p>
    <w:p w14:paraId="51D21ED1" w14:textId="77777777" w:rsidR="00855EEE" w:rsidRPr="00855EEE" w:rsidRDefault="00855EEE" w:rsidP="00855EEE">
      <w:r w:rsidRPr="00855EEE">
        <w:t>•       projekt</w:t>
      </w:r>
    </w:p>
    <w:p w14:paraId="04F514C4" w14:textId="77777777" w:rsidR="00855EEE" w:rsidRPr="00855EEE" w:rsidRDefault="00855EEE" w:rsidP="00855EEE">
      <w:r w:rsidRPr="00855EEE">
        <w:t>•       portfolio</w:t>
      </w:r>
    </w:p>
    <w:p w14:paraId="492A58B4" w14:textId="77777777" w:rsidR="00855EEE" w:rsidRPr="00855EEE" w:rsidRDefault="00855EEE" w:rsidP="00855EEE">
      <w:r w:rsidRPr="00855EEE">
        <w:t>•       metody multimedialne</w:t>
      </w:r>
    </w:p>
    <w:p w14:paraId="7899BF63" w14:textId="77777777" w:rsidR="00855EEE" w:rsidRPr="00855EEE" w:rsidRDefault="00855EEE" w:rsidP="00855EEE">
      <w:r w:rsidRPr="00855EEE">
        <w:t>•       gry diagnostyczno-symulacyjne</w:t>
      </w:r>
    </w:p>
    <w:p w14:paraId="3D503C8A" w14:textId="77777777" w:rsidR="00855EEE" w:rsidRPr="00855EEE" w:rsidRDefault="00855EEE" w:rsidP="00855EEE">
      <w:r w:rsidRPr="00855EEE">
        <w:t>•       praca z materiałami źródłowymi</w:t>
      </w:r>
    </w:p>
    <w:p w14:paraId="4A2F5279" w14:textId="77777777" w:rsidR="00855EEE" w:rsidRPr="00855EEE" w:rsidRDefault="00855EEE" w:rsidP="00855EEE">
      <w:r w:rsidRPr="00855EEE">
        <w:t>•       udział w dniach otwartych szkół</w:t>
      </w:r>
    </w:p>
    <w:p w14:paraId="147BCBB8" w14:textId="77777777" w:rsidR="00855EEE" w:rsidRPr="00855EEE" w:rsidRDefault="00855EEE" w:rsidP="00855EEE">
      <w:r w:rsidRPr="00855EEE">
        <w:t>•       wizyty w zakładach pracy</w:t>
      </w:r>
    </w:p>
    <w:p w14:paraId="6C430A90" w14:textId="77777777" w:rsidR="00855EEE" w:rsidRPr="00855EEE" w:rsidRDefault="00855EEE" w:rsidP="00855EEE">
      <w:r w:rsidRPr="00855EEE">
        <w:t>•       spotkania przedstawicielami zawodów, instytucji, szkół</w:t>
      </w:r>
    </w:p>
    <w:p w14:paraId="62F92368" w14:textId="77777777" w:rsidR="00855EEE" w:rsidRPr="00855EEE" w:rsidRDefault="00855EEE" w:rsidP="00855EEE">
      <w:r w:rsidRPr="00855EEE">
        <w:t>•       przedsięwzięcia typu: targi edukacyjne, targi pracy, dni kariery, dni przedsiębiorczości</w:t>
      </w:r>
    </w:p>
    <w:p w14:paraId="0AD0389B" w14:textId="77777777" w:rsidR="00855EEE" w:rsidRPr="00855EEE" w:rsidRDefault="00855EEE" w:rsidP="00855EEE">
      <w:r w:rsidRPr="00855EEE">
        <w:rPr>
          <w:b/>
          <w:bCs/>
        </w:rPr>
        <w:t>6.     Współpraca.</w:t>
      </w:r>
    </w:p>
    <w:p w14:paraId="71185465" w14:textId="77777777" w:rsidR="00855EEE" w:rsidRPr="00855EEE" w:rsidRDefault="00855EEE" w:rsidP="00855EEE">
      <w:r w:rsidRPr="00855EEE">
        <w:rPr>
          <w:b/>
          <w:bCs/>
        </w:rPr>
        <w:t xml:space="preserve">6.1. Poradnia </w:t>
      </w:r>
      <w:proofErr w:type="spellStart"/>
      <w:r w:rsidRPr="00855EEE">
        <w:rPr>
          <w:b/>
          <w:bCs/>
        </w:rPr>
        <w:t>Psychologiczno</w:t>
      </w:r>
      <w:proofErr w:type="spellEnd"/>
      <w:r w:rsidRPr="00855EEE">
        <w:rPr>
          <w:b/>
          <w:bCs/>
        </w:rPr>
        <w:t xml:space="preserve"> - Pedagogiczna.</w:t>
      </w:r>
    </w:p>
    <w:p w14:paraId="4D6A8879" w14:textId="77777777" w:rsidR="00855EEE" w:rsidRPr="00855EEE" w:rsidRDefault="00855EEE" w:rsidP="00855EEE">
      <w:r w:rsidRPr="00855EEE">
        <w:t>•      pomoc w wyborze kierunku kształcenia i zawodu oraz planowaniu kształcenia i kariery zawodowej, udzielana  w formie: warsztatów, porad i konsultacji, wykładów  i prelekcji, działalności informacyjno-szkoleniowej,</w:t>
      </w:r>
    </w:p>
    <w:p w14:paraId="0B026573" w14:textId="77777777" w:rsidR="00855EEE" w:rsidRPr="00855EEE" w:rsidRDefault="00855EEE" w:rsidP="00855EEE">
      <w:r w:rsidRPr="00855EEE">
        <w:t>•      indywidualne spotkania z uczniami, indywidualne testy predyspozycji zawodowych.</w:t>
      </w:r>
    </w:p>
    <w:p w14:paraId="75FA97EF" w14:textId="77777777" w:rsidR="00855EEE" w:rsidRPr="00855EEE" w:rsidRDefault="00855EEE" w:rsidP="00855EEE">
      <w:r w:rsidRPr="00855EEE">
        <w:rPr>
          <w:b/>
          <w:bCs/>
        </w:rPr>
        <w:t>      6.2. Powiatowy Urząd Pracy</w:t>
      </w:r>
    </w:p>
    <w:p w14:paraId="29A39DA4" w14:textId="77777777" w:rsidR="00855EEE" w:rsidRPr="00855EEE" w:rsidRDefault="00855EEE" w:rsidP="00855EEE">
      <w:r w:rsidRPr="00855EEE">
        <w:t>•      opracowanie analiz i sprawozdań, w tym prowadzenie monitoringu zawodów deficytowych i nadwyżkowych oraz dokonywania ocen dotyczących rynku pracy,</w:t>
      </w:r>
    </w:p>
    <w:p w14:paraId="04E37320" w14:textId="77777777" w:rsidR="00855EEE" w:rsidRPr="00855EEE" w:rsidRDefault="00855EEE" w:rsidP="00855EEE">
      <w:r w:rsidRPr="00855EEE">
        <w:t>•     ewentualna wizyta w PUP lub sprawdzanie witryny internetowej PUP, spotkanie z doradcą zawodowym, analiza rynku pracy, zestawienie zawodów osób bezrobotnych, aktualne oferty pracy.</w:t>
      </w:r>
    </w:p>
    <w:p w14:paraId="24C43E3C" w14:textId="77777777" w:rsidR="00855EEE" w:rsidRPr="00855EEE" w:rsidRDefault="00855EEE" w:rsidP="00855EEE">
      <w:r w:rsidRPr="00855EEE">
        <w:rPr>
          <w:b/>
          <w:bCs/>
        </w:rPr>
        <w:lastRenderedPageBreak/>
        <w:t>6.3. Ochotnicze Hufce Pracy</w:t>
      </w:r>
    </w:p>
    <w:p w14:paraId="179452B3" w14:textId="77777777" w:rsidR="00855EEE" w:rsidRPr="00855EEE" w:rsidRDefault="00855EEE" w:rsidP="00855EEE">
      <w:r w:rsidRPr="00855EEE">
        <w:t>•      przedstawienie systemu kształcenia i oferty,</w:t>
      </w:r>
    </w:p>
    <w:p w14:paraId="30355AC5" w14:textId="77777777" w:rsidR="00855EEE" w:rsidRPr="00855EEE" w:rsidRDefault="00855EEE" w:rsidP="00855EEE">
      <w:r w:rsidRPr="00855EEE">
        <w:t>•      możliwości zdobycia kwalifikacji zawodowych. </w:t>
      </w:r>
    </w:p>
    <w:p w14:paraId="09E804D2" w14:textId="77777777" w:rsidR="00855EEE" w:rsidRPr="00855EEE" w:rsidRDefault="00855EEE" w:rsidP="00855EEE">
      <w:r w:rsidRPr="00855EEE">
        <w:rPr>
          <w:b/>
          <w:bCs/>
        </w:rPr>
        <w:t xml:space="preserve">6.4. Szkoły ponadpodstawowe  (licea ogólnokształcące, technika, szkoły branżowe I </w:t>
      </w:r>
      <w:proofErr w:type="spellStart"/>
      <w:r w:rsidRPr="00855EEE">
        <w:rPr>
          <w:b/>
          <w:bCs/>
        </w:rPr>
        <w:t>i</w:t>
      </w:r>
      <w:proofErr w:type="spellEnd"/>
      <w:r w:rsidRPr="00855EEE">
        <w:rPr>
          <w:b/>
          <w:bCs/>
        </w:rPr>
        <w:t xml:space="preserve"> II</w:t>
      </w:r>
      <w:r w:rsidRPr="00855EEE">
        <w:t xml:space="preserve"> </w:t>
      </w:r>
      <w:r w:rsidRPr="00855EEE">
        <w:rPr>
          <w:b/>
          <w:bCs/>
        </w:rPr>
        <w:t>stopnia)</w:t>
      </w:r>
    </w:p>
    <w:p w14:paraId="250DAA2F" w14:textId="77777777" w:rsidR="00855EEE" w:rsidRPr="00855EEE" w:rsidRDefault="00855EEE" w:rsidP="00855EEE">
      <w:r w:rsidRPr="00855EEE">
        <w:t>•      przedstawienie oferty (spotkania z przedstawicielami szkół)</w:t>
      </w:r>
    </w:p>
    <w:p w14:paraId="184681E7" w14:textId="77777777" w:rsidR="00855EEE" w:rsidRPr="00855EEE" w:rsidRDefault="00855EEE" w:rsidP="00855EEE">
      <w:r w:rsidRPr="00855EEE">
        <w:t>•      wizyty w szkołach</w:t>
      </w:r>
    </w:p>
    <w:p w14:paraId="63F23091" w14:textId="77777777" w:rsidR="00855EEE" w:rsidRPr="00855EEE" w:rsidRDefault="00855EEE" w:rsidP="00855EEE">
      <w:r w:rsidRPr="00855EEE">
        <w:t>•      udział w dniach otwartych</w:t>
      </w:r>
    </w:p>
    <w:p w14:paraId="5D3E069D" w14:textId="77777777" w:rsidR="00855EEE" w:rsidRPr="00855EEE" w:rsidRDefault="00855EEE" w:rsidP="00855EEE">
      <w:r w:rsidRPr="00855EEE">
        <w:rPr>
          <w:b/>
          <w:bCs/>
        </w:rPr>
        <w:t>6.5. Młodzieżowe Centrum Kariery</w:t>
      </w:r>
    </w:p>
    <w:p w14:paraId="2F908A01" w14:textId="77777777" w:rsidR="00855EEE" w:rsidRPr="00855EEE" w:rsidRDefault="00855EEE" w:rsidP="00855EEE">
      <w:r w:rsidRPr="00855EEE">
        <w:t>•      przekazanie informacji na temat możliwości kształcenia oraz poszukiwanych zawodów na lokalnym i europejskim rynku pracy,</w:t>
      </w:r>
    </w:p>
    <w:p w14:paraId="570B2174" w14:textId="77777777" w:rsidR="00855EEE" w:rsidRPr="00855EEE" w:rsidRDefault="00855EEE" w:rsidP="00855EEE">
      <w:r w:rsidRPr="00855EEE">
        <w:t>•      poradnictwa zawodowego w ramach zajęć indywidualnych i grupowych</w:t>
      </w:r>
    </w:p>
    <w:p w14:paraId="610F37DB" w14:textId="77777777" w:rsidR="00855EEE" w:rsidRPr="00855EEE" w:rsidRDefault="00855EEE" w:rsidP="00855EEE">
      <w:r w:rsidRPr="00855EEE">
        <w:t>•      badania testami psychologicznymi. </w:t>
      </w:r>
    </w:p>
    <w:p w14:paraId="1FDEA8CC" w14:textId="77777777" w:rsidR="00855EEE" w:rsidRPr="00855EEE" w:rsidRDefault="00855EEE" w:rsidP="00855EEE">
      <w:r w:rsidRPr="00855EEE">
        <w:rPr>
          <w:b/>
          <w:bCs/>
        </w:rPr>
        <w:t>7.     Efekty realizacji programu.</w:t>
      </w:r>
    </w:p>
    <w:p w14:paraId="3BFE6497" w14:textId="77777777" w:rsidR="00855EEE" w:rsidRPr="00855EEE" w:rsidRDefault="00855EEE" w:rsidP="00855EEE">
      <w:r w:rsidRPr="00855EEE">
        <w:rPr>
          <w:b/>
          <w:bCs/>
        </w:rPr>
        <w:t>7.1. W zakresie wiedzy uczeń:</w:t>
      </w:r>
    </w:p>
    <w:p w14:paraId="2965BD76" w14:textId="77777777" w:rsidR="00855EEE" w:rsidRPr="00855EEE" w:rsidRDefault="00855EEE" w:rsidP="00855EEE">
      <w:r w:rsidRPr="00855EEE">
        <w:t>•      zna pojęcia związane z tematyką rynku pracy, kwalifikacji zawodowych,</w:t>
      </w:r>
    </w:p>
    <w:p w14:paraId="3F223215" w14:textId="77777777" w:rsidR="00855EEE" w:rsidRPr="00855EEE" w:rsidRDefault="00855EEE" w:rsidP="00855EEE">
      <w:r w:rsidRPr="00855EEE">
        <w:t>•      zna swoje możliwości psychofizyczne i predyspozycje zawodowe,</w:t>
      </w:r>
    </w:p>
    <w:p w14:paraId="1DE81DC8" w14:textId="77777777" w:rsidR="00855EEE" w:rsidRPr="00855EEE" w:rsidRDefault="00855EEE" w:rsidP="00855EEE">
      <w:r w:rsidRPr="00855EEE">
        <w:t>•      rozumie zależności pomiędzy zainteresowaniami a wyborem zawodu,</w:t>
      </w:r>
    </w:p>
    <w:p w14:paraId="6CCB4670" w14:textId="77777777" w:rsidR="00855EEE" w:rsidRPr="00855EEE" w:rsidRDefault="00855EEE" w:rsidP="00855EEE">
      <w:r w:rsidRPr="00855EEE">
        <w:t>•      zna umiejętności niezbędne do prawidłowego funkcjonowania w różnych rolach</w:t>
      </w:r>
      <w:r w:rsidRPr="00855EEE">
        <w:br/>
        <w:t>zawodowych i społecznych,</w:t>
      </w:r>
    </w:p>
    <w:p w14:paraId="4D5A2D26" w14:textId="77777777" w:rsidR="00855EEE" w:rsidRPr="00855EEE" w:rsidRDefault="00855EEE" w:rsidP="00855EEE">
      <w:r w:rsidRPr="00855EEE">
        <w:t>•      zna możliwości zatrudnienia na rynku pracy uwzględniając zapotrzebowanie na określone zawody,</w:t>
      </w:r>
    </w:p>
    <w:p w14:paraId="1782EB64" w14:textId="77777777" w:rsidR="00855EEE" w:rsidRPr="00855EEE" w:rsidRDefault="00855EEE" w:rsidP="00855EEE">
      <w:r w:rsidRPr="00855EEE">
        <w:t>•      wie gdzie szukać informacji o rynku pracy,</w:t>
      </w:r>
    </w:p>
    <w:p w14:paraId="148D13FA" w14:textId="77777777" w:rsidR="00855EEE" w:rsidRPr="00855EEE" w:rsidRDefault="00855EEE" w:rsidP="00855EEE">
      <w:r w:rsidRPr="00855EEE">
        <w:t>•      zna specyfikę różnych zawodów i rynku pracy.</w:t>
      </w:r>
    </w:p>
    <w:p w14:paraId="03441D97" w14:textId="77777777" w:rsidR="00855EEE" w:rsidRPr="00855EEE" w:rsidRDefault="00855EEE" w:rsidP="00855EEE">
      <w:r w:rsidRPr="00855EEE">
        <w:rPr>
          <w:b/>
          <w:bCs/>
        </w:rPr>
        <w:t>7.2. W zakresie umiejętności uczeń</w:t>
      </w:r>
      <w:r w:rsidRPr="00855EEE">
        <w:t>:</w:t>
      </w:r>
    </w:p>
    <w:p w14:paraId="672FCD12" w14:textId="77777777" w:rsidR="00855EEE" w:rsidRPr="00855EEE" w:rsidRDefault="00855EEE" w:rsidP="00855EEE">
      <w:r w:rsidRPr="00855EEE">
        <w:t>•     umie określać i rozwijać swoje zainteresowania,</w:t>
      </w:r>
    </w:p>
    <w:p w14:paraId="2FDB139E" w14:textId="77777777" w:rsidR="00855EEE" w:rsidRPr="00855EEE" w:rsidRDefault="00855EEE" w:rsidP="00855EEE">
      <w:r w:rsidRPr="00855EEE">
        <w:t>•     samodzielnie formułuje własne cele oraz drogi ich realizacji,</w:t>
      </w:r>
    </w:p>
    <w:p w14:paraId="0DAFA176" w14:textId="00C96E1A" w:rsidR="00855EEE" w:rsidRPr="00855EEE" w:rsidRDefault="00855EEE" w:rsidP="00855EEE">
      <w:r w:rsidRPr="00855EEE">
        <w:t xml:space="preserve">•     wykorzystuje wiedzę teoretyczną z zakresu doradztwa </w:t>
      </w:r>
      <w:proofErr w:type="spellStart"/>
      <w:r w:rsidRPr="00855EEE">
        <w:t>edukacyjno</w:t>
      </w:r>
      <w:proofErr w:type="spellEnd"/>
      <w:r w:rsidR="000A7746">
        <w:t xml:space="preserve"> </w:t>
      </w:r>
      <w:r w:rsidRPr="00855EEE">
        <w:t>zawodowego aby trafnie określić swoje predyspozycje, zdolności,   umiejętności,</w:t>
      </w:r>
    </w:p>
    <w:p w14:paraId="7E3B929B" w14:textId="37498F9A" w:rsidR="00855EEE" w:rsidRPr="00855EEE" w:rsidRDefault="00855EEE" w:rsidP="00855EEE">
      <w:r w:rsidRPr="00855EEE">
        <w:t>•     samodzielnie lub z pomocą doradcy planuje dalszą ścieżkę rozwoju</w:t>
      </w:r>
      <w:r w:rsidR="000A7746">
        <w:t xml:space="preserve"> </w:t>
      </w:r>
      <w:proofErr w:type="spellStart"/>
      <w:r w:rsidRPr="00855EEE">
        <w:t>edukacyjno</w:t>
      </w:r>
      <w:proofErr w:type="spellEnd"/>
      <w:r w:rsidRPr="00855EEE">
        <w:t xml:space="preserve"> - zawodowego,</w:t>
      </w:r>
    </w:p>
    <w:p w14:paraId="4E7434C7" w14:textId="77777777" w:rsidR="00855EEE" w:rsidRPr="00855EEE" w:rsidRDefault="00855EEE" w:rsidP="00855EEE">
      <w:r w:rsidRPr="00855EEE">
        <w:t>•      rozpoznaje swoje mocne i słabe strony,</w:t>
      </w:r>
    </w:p>
    <w:p w14:paraId="5B19827E" w14:textId="77777777" w:rsidR="00855EEE" w:rsidRPr="00855EEE" w:rsidRDefault="00855EEE" w:rsidP="00855EEE">
      <w:r w:rsidRPr="00855EEE">
        <w:t>•      radzić sobie w różnych sytuacjach życiowych, w tym związanych z dokonywaniem wyborów,</w:t>
      </w:r>
    </w:p>
    <w:p w14:paraId="7CB0118F" w14:textId="77777777" w:rsidR="00855EEE" w:rsidRPr="00855EEE" w:rsidRDefault="00855EEE" w:rsidP="00855EEE">
      <w:r w:rsidRPr="00855EEE">
        <w:t>•      twórczo znajduje różnorodne rozwiązania problemów. </w:t>
      </w:r>
    </w:p>
    <w:p w14:paraId="099E8979" w14:textId="77777777" w:rsidR="00855EEE" w:rsidRPr="00855EEE" w:rsidRDefault="00855EEE" w:rsidP="00855EEE">
      <w:r w:rsidRPr="00855EEE">
        <w:rPr>
          <w:b/>
          <w:bCs/>
        </w:rPr>
        <w:lastRenderedPageBreak/>
        <w:t>7.3.W zakresie kompetencji społecznych uczeń:</w:t>
      </w:r>
    </w:p>
    <w:p w14:paraId="220C9770" w14:textId="77777777" w:rsidR="00855EEE" w:rsidRPr="00855EEE" w:rsidRDefault="00855EEE" w:rsidP="00855EEE">
      <w:r w:rsidRPr="00855EEE">
        <w:t>•      skutecznie współpracuje z kolegami w zespole,</w:t>
      </w:r>
    </w:p>
    <w:p w14:paraId="581A6B2B" w14:textId="77777777" w:rsidR="00855EEE" w:rsidRPr="00855EEE" w:rsidRDefault="00855EEE" w:rsidP="00855EEE">
      <w:r w:rsidRPr="00855EEE">
        <w:t>•      przyjmuje twórczą i refleksyjną postawę wobec przekonań, sposobu postępowania innych ludzi,</w:t>
      </w:r>
    </w:p>
    <w:p w14:paraId="088E3567" w14:textId="77777777" w:rsidR="00855EEE" w:rsidRPr="00855EEE" w:rsidRDefault="00855EEE" w:rsidP="00855EEE">
      <w:r w:rsidRPr="00855EEE">
        <w:t>•      efektywnie komunikuje się,</w:t>
      </w:r>
    </w:p>
    <w:p w14:paraId="52A36FA8" w14:textId="77777777" w:rsidR="00855EEE" w:rsidRPr="00855EEE" w:rsidRDefault="00855EEE" w:rsidP="00855EEE">
      <w:r w:rsidRPr="00855EEE">
        <w:t>•      aktywnie pełni role społeczne,</w:t>
      </w:r>
    </w:p>
    <w:p w14:paraId="62FF658F" w14:textId="77777777" w:rsidR="00855EEE" w:rsidRPr="00855EEE" w:rsidRDefault="00855EEE" w:rsidP="00855EEE">
      <w:r w:rsidRPr="00855EEE">
        <w:t>•      rozwiązuje konflikty powstające podczas pracy zespołowej.</w:t>
      </w:r>
    </w:p>
    <w:p w14:paraId="7AE7FD81" w14:textId="77777777" w:rsidR="00855EEE" w:rsidRPr="00855EEE" w:rsidRDefault="00855EEE" w:rsidP="00855EEE">
      <w:r w:rsidRPr="00855EEE">
        <w:rPr>
          <w:b/>
          <w:bCs/>
        </w:rPr>
        <w:t>8.     Ewaluacja</w:t>
      </w:r>
    </w:p>
    <w:p w14:paraId="30F546E9" w14:textId="77777777" w:rsidR="00855EEE" w:rsidRPr="00855EEE" w:rsidRDefault="00855EEE" w:rsidP="00855EEE">
      <w:r w:rsidRPr="00855EEE">
        <w:t>Właściwa i skuteczna realizacja celów zawartych w niniejszym programie zależy od stałej kontroli sposobu nauczania i zastosowanych w procesie kształcenia metod.          </w:t>
      </w:r>
      <w:r w:rsidRPr="00855EEE">
        <w:br/>
        <w:t>W tym celu nauczyciel powinien zbierać informacje, które pozwolą stwierdzić, czy właściwie wywiązuje się z powierzonych mu zadań, czy też jego praca wymaga modyfikacji.</w:t>
      </w:r>
    </w:p>
    <w:p w14:paraId="4CAE14A9" w14:textId="77777777" w:rsidR="00855EEE" w:rsidRPr="00BE00BB" w:rsidRDefault="00855EEE" w:rsidP="00855EEE">
      <w:pPr>
        <w:rPr>
          <w:b/>
          <w:bCs/>
        </w:rPr>
      </w:pPr>
      <w:r w:rsidRPr="00BE00BB">
        <w:rPr>
          <w:b/>
          <w:bCs/>
        </w:rPr>
        <w:t>Załącznik nr 2</w:t>
      </w:r>
    </w:p>
    <w:p w14:paraId="4D5B8431" w14:textId="77777777" w:rsidR="00855EEE" w:rsidRPr="00855EEE" w:rsidRDefault="00855EEE" w:rsidP="00BE00BB">
      <w:pPr>
        <w:jc w:val="center"/>
      </w:pPr>
      <w:r w:rsidRPr="00855EEE">
        <w:t>PLAN PRACY SZKOLNEGO DORADCY ZAWODOWEGO</w:t>
      </w:r>
    </w:p>
    <w:p w14:paraId="4AEB1BC0" w14:textId="0797BA05" w:rsidR="00855EEE" w:rsidRPr="00855EEE" w:rsidRDefault="00855EEE" w:rsidP="00BE00BB">
      <w:pPr>
        <w:jc w:val="center"/>
      </w:pPr>
      <w:r w:rsidRPr="00855EEE">
        <w:t>W SZKOLE PODSTAWOWEJ W PIECZYSKACH NA ROK SZKOLNY 2022/23</w:t>
      </w:r>
    </w:p>
    <w:p w14:paraId="4C42967E" w14:textId="77777777" w:rsidR="00271EB9" w:rsidRPr="00855EEE" w:rsidRDefault="00855EEE" w:rsidP="00855EEE">
      <w:r w:rsidRPr="00855EEE"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37"/>
        <w:gridCol w:w="1739"/>
        <w:gridCol w:w="1444"/>
        <w:gridCol w:w="36"/>
      </w:tblGrid>
      <w:tr w:rsidR="00271EB9" w:rsidRPr="00BE00BB" w14:paraId="26ECFD43" w14:textId="77777777" w:rsidTr="00AA4FED">
        <w:trPr>
          <w:tblCellSpacing w:w="0" w:type="dxa"/>
        </w:trPr>
        <w:tc>
          <w:tcPr>
            <w:tcW w:w="5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19442D4" w14:textId="77777777" w:rsidR="00271EB9" w:rsidRPr="00BE00BB" w:rsidRDefault="00271EB9" w:rsidP="00241A64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pl-PL"/>
              </w:rPr>
            </w:pPr>
            <w:r w:rsidRPr="00BE00BB">
              <w:rPr>
                <w:rFonts w:eastAsia="Times New Roman" w:cstheme="minorHAnsi"/>
                <w:lang w:eastAsia="pl-PL"/>
              </w:rPr>
              <w:t>Działania</w:t>
            </w:r>
          </w:p>
        </w:tc>
        <w:tc>
          <w:tcPr>
            <w:tcW w:w="17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D49DCD" w14:textId="77777777" w:rsidR="00271EB9" w:rsidRPr="00BE00BB" w:rsidRDefault="00271EB9" w:rsidP="00241A64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pl-PL"/>
              </w:rPr>
            </w:pPr>
            <w:r w:rsidRPr="00BE00BB">
              <w:rPr>
                <w:rFonts w:eastAsia="Times New Roman" w:cstheme="minorHAnsi"/>
                <w:lang w:eastAsia="pl-PL"/>
              </w:rPr>
              <w:t>Termin realizacji</w:t>
            </w:r>
          </w:p>
        </w:tc>
        <w:tc>
          <w:tcPr>
            <w:tcW w:w="1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B692B2" w14:textId="77777777" w:rsidR="00271EB9" w:rsidRPr="00BE00BB" w:rsidRDefault="00271EB9" w:rsidP="00241A64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pl-PL"/>
              </w:rPr>
            </w:pPr>
            <w:r w:rsidRPr="00BE00BB">
              <w:rPr>
                <w:rFonts w:eastAsia="Times New Roman" w:cstheme="minorHAnsi"/>
                <w:lang w:eastAsia="pl-PL"/>
              </w:rPr>
              <w:t>Osoby odpowiedzialne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268C9C" w14:textId="77777777" w:rsidR="00271EB9" w:rsidRPr="00BE00BB" w:rsidRDefault="00271EB9" w:rsidP="00241A64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pl-PL"/>
              </w:rPr>
            </w:pPr>
          </w:p>
        </w:tc>
      </w:tr>
      <w:tr w:rsidR="00271EB9" w:rsidRPr="00BE00BB" w14:paraId="44CDECD0" w14:textId="77777777" w:rsidTr="00AA4FED">
        <w:trPr>
          <w:tblCellSpacing w:w="0" w:type="dxa"/>
        </w:trPr>
        <w:tc>
          <w:tcPr>
            <w:tcW w:w="5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BCBCD8" w14:textId="77777777" w:rsidR="00271EB9" w:rsidRPr="00BE00BB" w:rsidRDefault="00271EB9" w:rsidP="00241A64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pl-PL"/>
              </w:rPr>
            </w:pPr>
            <w:r w:rsidRPr="00BE00BB">
              <w:rPr>
                <w:rFonts w:eastAsia="Times New Roman" w:cstheme="minorHAnsi"/>
                <w:lang w:eastAsia="pl-PL"/>
              </w:rPr>
              <w:t>Opracowanie Wewnątrzszkolnego Systemu Doradztwa Zawodowego na rok szkolny 2024/25</w:t>
            </w:r>
          </w:p>
        </w:tc>
        <w:tc>
          <w:tcPr>
            <w:tcW w:w="17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A58B94" w14:textId="360D816F" w:rsidR="00271EB9" w:rsidRPr="00BE00BB" w:rsidRDefault="00271EB9" w:rsidP="00241A64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pl-PL"/>
              </w:rPr>
            </w:pPr>
            <w:r w:rsidRPr="00BE00BB">
              <w:rPr>
                <w:rFonts w:eastAsia="Times New Roman" w:cstheme="minorHAnsi"/>
                <w:lang w:eastAsia="pl-PL"/>
              </w:rPr>
              <w:t>Wrzesień 202</w:t>
            </w:r>
            <w:r w:rsidR="000A7746">
              <w:rPr>
                <w:rFonts w:eastAsia="Times New Roman" w:cstheme="minorHAnsi"/>
                <w:lang w:eastAsia="pl-PL"/>
              </w:rPr>
              <w:t>3</w:t>
            </w:r>
          </w:p>
        </w:tc>
        <w:tc>
          <w:tcPr>
            <w:tcW w:w="1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E86FD4" w14:textId="77777777" w:rsidR="00271EB9" w:rsidRPr="00BE00BB" w:rsidRDefault="00271EB9" w:rsidP="00241A64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pl-PL"/>
              </w:rPr>
            </w:pPr>
            <w:r w:rsidRPr="00BE00BB">
              <w:rPr>
                <w:rFonts w:eastAsia="Times New Roman" w:cstheme="minorHAnsi"/>
                <w:lang w:eastAsia="pl-PL"/>
              </w:rPr>
              <w:t>Zespół WSDZ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16E14B" w14:textId="77777777" w:rsidR="00271EB9" w:rsidRPr="00BE00BB" w:rsidRDefault="00271EB9" w:rsidP="00241A64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pl-PL"/>
              </w:rPr>
            </w:pPr>
          </w:p>
        </w:tc>
      </w:tr>
      <w:tr w:rsidR="00271EB9" w:rsidRPr="00BE00BB" w14:paraId="4F108BDE" w14:textId="77777777" w:rsidTr="00AA4FED">
        <w:trPr>
          <w:tblCellSpacing w:w="0" w:type="dxa"/>
        </w:trPr>
        <w:tc>
          <w:tcPr>
            <w:tcW w:w="5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B02B710" w14:textId="77777777" w:rsidR="00271EB9" w:rsidRPr="00BE00BB" w:rsidRDefault="00271EB9" w:rsidP="00241A64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pl-PL"/>
              </w:rPr>
            </w:pPr>
            <w:r w:rsidRPr="00BE00BB">
              <w:rPr>
                <w:rFonts w:eastAsia="Times New Roman" w:cstheme="minorHAnsi"/>
                <w:lang w:eastAsia="pl-PL"/>
              </w:rPr>
              <w:t>Opracowanie Programu Doradztwa Zawodowego na rok szkolny 2024/25</w:t>
            </w:r>
          </w:p>
        </w:tc>
        <w:tc>
          <w:tcPr>
            <w:tcW w:w="17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35AFF0" w14:textId="79149F73" w:rsidR="00271EB9" w:rsidRPr="00BE00BB" w:rsidRDefault="00271EB9" w:rsidP="00241A64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pl-PL"/>
              </w:rPr>
            </w:pPr>
            <w:r w:rsidRPr="00BE00BB">
              <w:rPr>
                <w:rFonts w:eastAsia="Times New Roman" w:cstheme="minorHAnsi"/>
                <w:lang w:eastAsia="pl-PL"/>
              </w:rPr>
              <w:t>Wrzesień 202</w:t>
            </w:r>
            <w:r w:rsidR="000A7746">
              <w:rPr>
                <w:rFonts w:eastAsia="Times New Roman" w:cstheme="minorHAnsi"/>
                <w:lang w:eastAsia="pl-PL"/>
              </w:rPr>
              <w:t>3</w:t>
            </w:r>
          </w:p>
        </w:tc>
        <w:tc>
          <w:tcPr>
            <w:tcW w:w="1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AB5CD6" w14:textId="77777777" w:rsidR="00271EB9" w:rsidRPr="00BE00BB" w:rsidRDefault="00271EB9" w:rsidP="00241A64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pl-PL"/>
              </w:rPr>
            </w:pPr>
            <w:r w:rsidRPr="00BE00BB">
              <w:rPr>
                <w:rFonts w:eastAsia="Times New Roman" w:cstheme="minorHAnsi"/>
                <w:lang w:eastAsia="pl-PL"/>
              </w:rPr>
              <w:t>Doradca zawodowy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153EA1" w14:textId="77777777" w:rsidR="00271EB9" w:rsidRPr="00BE00BB" w:rsidRDefault="00271EB9" w:rsidP="00241A64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pl-PL"/>
              </w:rPr>
            </w:pPr>
          </w:p>
        </w:tc>
      </w:tr>
      <w:tr w:rsidR="00271EB9" w:rsidRPr="00BE00BB" w14:paraId="3E9D69D2" w14:textId="77777777" w:rsidTr="00AA4FED">
        <w:trPr>
          <w:tblCellSpacing w:w="0" w:type="dxa"/>
        </w:trPr>
        <w:tc>
          <w:tcPr>
            <w:tcW w:w="5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8D29FBC" w14:textId="77777777" w:rsidR="00271EB9" w:rsidRPr="00BE00BB" w:rsidRDefault="00271EB9" w:rsidP="00241A64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pl-PL"/>
              </w:rPr>
            </w:pPr>
            <w:r w:rsidRPr="00BE00BB">
              <w:rPr>
                <w:rFonts w:eastAsia="Times New Roman" w:cstheme="minorHAnsi"/>
                <w:lang w:eastAsia="pl-PL"/>
              </w:rPr>
              <w:t>Gromadzenie materiałów dotyczących informacji zawodowej (prasa, informatory, ulotki, filmy).</w:t>
            </w:r>
          </w:p>
        </w:tc>
        <w:tc>
          <w:tcPr>
            <w:tcW w:w="17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346D234" w14:textId="77777777" w:rsidR="00271EB9" w:rsidRPr="00BE00BB" w:rsidRDefault="00271EB9" w:rsidP="00241A64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pl-PL"/>
              </w:rPr>
            </w:pPr>
            <w:r w:rsidRPr="00BE00BB">
              <w:rPr>
                <w:rFonts w:eastAsia="Times New Roman" w:cstheme="minorHAnsi"/>
                <w:lang w:eastAsia="pl-PL"/>
              </w:rPr>
              <w:t>Cały rok</w:t>
            </w:r>
          </w:p>
        </w:tc>
        <w:tc>
          <w:tcPr>
            <w:tcW w:w="1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FAE5BD" w14:textId="50A21B8C" w:rsidR="00271EB9" w:rsidRPr="00BE00BB" w:rsidRDefault="00271EB9" w:rsidP="00241A64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pl-PL"/>
              </w:rPr>
            </w:pPr>
            <w:proofErr w:type="spellStart"/>
            <w:r w:rsidRPr="00BE00BB">
              <w:rPr>
                <w:rFonts w:eastAsia="Times New Roman" w:cstheme="minorHAnsi"/>
                <w:lang w:eastAsia="pl-PL"/>
              </w:rPr>
              <w:t>Wych</w:t>
            </w:r>
            <w:proofErr w:type="spellEnd"/>
            <w:r w:rsidR="00DE283C">
              <w:rPr>
                <w:rFonts w:eastAsia="Times New Roman" w:cstheme="minorHAnsi"/>
                <w:lang w:eastAsia="pl-PL"/>
              </w:rPr>
              <w:t xml:space="preserve"> </w:t>
            </w:r>
            <w:proofErr w:type="spellStart"/>
            <w:r w:rsidRPr="00BE00BB">
              <w:rPr>
                <w:rFonts w:eastAsia="Times New Roman" w:cstheme="minorHAnsi"/>
                <w:lang w:eastAsia="pl-PL"/>
              </w:rPr>
              <w:t>kl</w:t>
            </w:r>
            <w:proofErr w:type="spellEnd"/>
            <w:r w:rsidRPr="00BE00BB">
              <w:rPr>
                <w:rFonts w:eastAsia="Times New Roman" w:cstheme="minorHAnsi"/>
                <w:lang w:eastAsia="pl-PL"/>
              </w:rPr>
              <w:t xml:space="preserve"> 8</w:t>
            </w:r>
            <w:r w:rsidRPr="00BE00BB">
              <w:rPr>
                <w:rFonts w:eastAsia="Times New Roman" w:cstheme="minorHAnsi"/>
                <w:lang w:eastAsia="pl-PL"/>
              </w:rPr>
              <w:br/>
              <w:t>doradca zawodowy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4C5D20" w14:textId="77777777" w:rsidR="00271EB9" w:rsidRPr="00BE00BB" w:rsidRDefault="00271EB9" w:rsidP="00241A64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pl-PL"/>
              </w:rPr>
            </w:pPr>
          </w:p>
        </w:tc>
      </w:tr>
      <w:tr w:rsidR="00271EB9" w:rsidRPr="00BE00BB" w14:paraId="355868F9" w14:textId="77777777" w:rsidTr="00AA4FED">
        <w:trPr>
          <w:tblCellSpacing w:w="0" w:type="dxa"/>
        </w:trPr>
        <w:tc>
          <w:tcPr>
            <w:tcW w:w="5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F164EC" w14:textId="77777777" w:rsidR="00271EB9" w:rsidRPr="00BE00BB" w:rsidRDefault="00271EB9" w:rsidP="00241A64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pl-PL"/>
              </w:rPr>
            </w:pPr>
            <w:r w:rsidRPr="00BE00BB">
              <w:rPr>
                <w:rFonts w:eastAsia="Times New Roman" w:cstheme="minorHAnsi"/>
                <w:lang w:eastAsia="pl-PL"/>
              </w:rPr>
              <w:t>Organizacja spotkania rodziców z przedstawicielami szkół  ponadpodstawowych lub przekazanie informacji przez wychowawcę lub doradcę zawodowego podczas zebrania z rodzicami.</w:t>
            </w:r>
          </w:p>
        </w:tc>
        <w:tc>
          <w:tcPr>
            <w:tcW w:w="17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2B97E16" w14:textId="77777777" w:rsidR="00271EB9" w:rsidRPr="00BE00BB" w:rsidRDefault="00271EB9" w:rsidP="00241A64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pl-PL"/>
              </w:rPr>
            </w:pPr>
            <w:r w:rsidRPr="00BE00BB">
              <w:rPr>
                <w:rFonts w:eastAsia="Times New Roman" w:cstheme="minorHAnsi"/>
                <w:lang w:eastAsia="pl-PL"/>
              </w:rPr>
              <w:t>II półrocze</w:t>
            </w:r>
          </w:p>
        </w:tc>
        <w:tc>
          <w:tcPr>
            <w:tcW w:w="1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26EF5A" w14:textId="77777777" w:rsidR="00271EB9" w:rsidRPr="00BE00BB" w:rsidRDefault="00271EB9" w:rsidP="00241A64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pl-PL"/>
              </w:rPr>
            </w:pPr>
            <w:r w:rsidRPr="00BE00BB">
              <w:rPr>
                <w:rFonts w:eastAsia="Times New Roman" w:cstheme="minorHAnsi"/>
                <w:lang w:eastAsia="pl-PL"/>
              </w:rPr>
              <w:t xml:space="preserve">Wychowawca </w:t>
            </w:r>
            <w:proofErr w:type="spellStart"/>
            <w:r w:rsidRPr="00BE00BB">
              <w:rPr>
                <w:rFonts w:eastAsia="Times New Roman" w:cstheme="minorHAnsi"/>
                <w:lang w:eastAsia="pl-PL"/>
              </w:rPr>
              <w:t>kl</w:t>
            </w:r>
            <w:proofErr w:type="spellEnd"/>
            <w:r w:rsidRPr="00BE00BB">
              <w:rPr>
                <w:rFonts w:eastAsia="Times New Roman" w:cstheme="minorHAnsi"/>
                <w:lang w:eastAsia="pl-PL"/>
              </w:rPr>
              <w:t xml:space="preserve"> 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B935F9" w14:textId="77777777" w:rsidR="00271EB9" w:rsidRPr="00BE00BB" w:rsidRDefault="00271EB9" w:rsidP="00241A64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pl-PL"/>
              </w:rPr>
            </w:pPr>
          </w:p>
        </w:tc>
      </w:tr>
      <w:tr w:rsidR="00271EB9" w:rsidRPr="00BE00BB" w14:paraId="24490044" w14:textId="77777777" w:rsidTr="00AA4FED">
        <w:trPr>
          <w:tblCellSpacing w:w="0" w:type="dxa"/>
        </w:trPr>
        <w:tc>
          <w:tcPr>
            <w:tcW w:w="5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BFF84B" w14:textId="77777777" w:rsidR="00271EB9" w:rsidRPr="00BE00BB" w:rsidRDefault="00271EB9" w:rsidP="00241A64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pl-PL"/>
              </w:rPr>
            </w:pPr>
            <w:r w:rsidRPr="00BE00BB">
              <w:rPr>
                <w:rFonts w:eastAsia="Times New Roman" w:cstheme="minorHAnsi"/>
                <w:lang w:eastAsia="pl-PL"/>
              </w:rPr>
              <w:t>Organizacja spotkania uczniów z przedstawicielami szkół ponadpodstawowych</w:t>
            </w:r>
          </w:p>
        </w:tc>
        <w:tc>
          <w:tcPr>
            <w:tcW w:w="17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A514F0" w14:textId="77777777" w:rsidR="00271EB9" w:rsidRPr="00BE00BB" w:rsidRDefault="00271EB9" w:rsidP="00241A64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pl-PL"/>
              </w:rPr>
            </w:pPr>
            <w:r w:rsidRPr="00BE00BB">
              <w:rPr>
                <w:rFonts w:eastAsia="Times New Roman" w:cstheme="minorHAnsi"/>
                <w:lang w:eastAsia="pl-PL"/>
              </w:rPr>
              <w:t>II półrocze</w:t>
            </w:r>
          </w:p>
        </w:tc>
        <w:tc>
          <w:tcPr>
            <w:tcW w:w="1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20FDCD" w14:textId="7607B395" w:rsidR="00271EB9" w:rsidRPr="00BE00BB" w:rsidRDefault="00271EB9" w:rsidP="00241A64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pl-PL"/>
              </w:rPr>
            </w:pPr>
            <w:proofErr w:type="spellStart"/>
            <w:r w:rsidRPr="00BE00BB">
              <w:rPr>
                <w:rFonts w:eastAsia="Times New Roman" w:cstheme="minorHAnsi"/>
                <w:lang w:eastAsia="pl-PL"/>
              </w:rPr>
              <w:t>Wych</w:t>
            </w:r>
            <w:proofErr w:type="spellEnd"/>
            <w:r w:rsidR="00DE283C">
              <w:rPr>
                <w:rFonts w:eastAsia="Times New Roman" w:cstheme="minorHAnsi"/>
                <w:lang w:eastAsia="pl-PL"/>
              </w:rPr>
              <w:t xml:space="preserve"> </w:t>
            </w:r>
            <w:proofErr w:type="spellStart"/>
            <w:r w:rsidRPr="00BE00BB">
              <w:rPr>
                <w:rFonts w:eastAsia="Times New Roman" w:cstheme="minorHAnsi"/>
                <w:lang w:eastAsia="pl-PL"/>
              </w:rPr>
              <w:t>kl</w:t>
            </w:r>
            <w:proofErr w:type="spellEnd"/>
            <w:r w:rsidRPr="00BE00BB">
              <w:rPr>
                <w:rFonts w:eastAsia="Times New Roman" w:cstheme="minorHAnsi"/>
                <w:lang w:eastAsia="pl-PL"/>
              </w:rPr>
              <w:t xml:space="preserve"> 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2B5674F" w14:textId="77777777" w:rsidR="00271EB9" w:rsidRPr="00BE00BB" w:rsidRDefault="00271EB9" w:rsidP="00241A64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pl-PL"/>
              </w:rPr>
            </w:pPr>
          </w:p>
        </w:tc>
      </w:tr>
      <w:tr w:rsidR="00271EB9" w:rsidRPr="00BE00BB" w14:paraId="75A8A9D1" w14:textId="77777777" w:rsidTr="00AA4FED">
        <w:trPr>
          <w:tblCellSpacing w:w="0" w:type="dxa"/>
        </w:trPr>
        <w:tc>
          <w:tcPr>
            <w:tcW w:w="5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9BFDE2" w14:textId="77777777" w:rsidR="00271EB9" w:rsidRPr="00BE00BB" w:rsidRDefault="00271EB9" w:rsidP="00241A64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pl-PL"/>
              </w:rPr>
            </w:pPr>
            <w:r w:rsidRPr="00BE00BB">
              <w:rPr>
                <w:rFonts w:eastAsia="Times New Roman" w:cstheme="minorHAnsi"/>
                <w:lang w:eastAsia="pl-PL"/>
              </w:rPr>
              <w:t xml:space="preserve">Współpraca z Poradnią </w:t>
            </w:r>
            <w:proofErr w:type="spellStart"/>
            <w:r w:rsidRPr="00BE00BB">
              <w:rPr>
                <w:rFonts w:eastAsia="Times New Roman" w:cstheme="minorHAnsi"/>
                <w:lang w:eastAsia="pl-PL"/>
              </w:rPr>
              <w:t>Psychologiczno</w:t>
            </w:r>
            <w:proofErr w:type="spellEnd"/>
            <w:r w:rsidRPr="00BE00BB">
              <w:rPr>
                <w:rFonts w:eastAsia="Times New Roman" w:cstheme="minorHAnsi"/>
                <w:lang w:eastAsia="pl-PL"/>
              </w:rPr>
              <w:t xml:space="preserve"> – Pedagogiczną w Wieruszowie – w razie potrzeby zorganizowanie indywidualnych spotkań w celu diagnozy zainteresowań i predyspozycji uczniów klasy VIII</w:t>
            </w:r>
          </w:p>
        </w:tc>
        <w:tc>
          <w:tcPr>
            <w:tcW w:w="17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E677E06" w14:textId="73B71E4D" w:rsidR="00271EB9" w:rsidRPr="00BE00BB" w:rsidRDefault="00271EB9" w:rsidP="00241A64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pl-PL"/>
              </w:rPr>
            </w:pPr>
            <w:r w:rsidRPr="00BE00BB">
              <w:rPr>
                <w:rFonts w:eastAsia="Times New Roman" w:cstheme="minorHAnsi"/>
                <w:lang w:eastAsia="pl-PL"/>
              </w:rPr>
              <w:t>Styczeń 202</w:t>
            </w:r>
            <w:r w:rsidR="00B20A45">
              <w:rPr>
                <w:rFonts w:eastAsia="Times New Roman" w:cstheme="minorHAnsi"/>
                <w:lang w:eastAsia="pl-PL"/>
              </w:rPr>
              <w:t>4</w:t>
            </w:r>
          </w:p>
        </w:tc>
        <w:tc>
          <w:tcPr>
            <w:tcW w:w="1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5A8B7E" w14:textId="20814049" w:rsidR="00271EB9" w:rsidRPr="00BE00BB" w:rsidRDefault="00271EB9" w:rsidP="00241A64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pl-PL"/>
              </w:rPr>
            </w:pPr>
            <w:proofErr w:type="spellStart"/>
            <w:r w:rsidRPr="00BE00BB">
              <w:rPr>
                <w:rFonts w:eastAsia="Times New Roman" w:cstheme="minorHAnsi"/>
                <w:lang w:eastAsia="pl-PL"/>
              </w:rPr>
              <w:t>Wych</w:t>
            </w:r>
            <w:proofErr w:type="spellEnd"/>
            <w:r w:rsidR="00DE283C">
              <w:rPr>
                <w:rFonts w:eastAsia="Times New Roman" w:cstheme="minorHAnsi"/>
                <w:lang w:eastAsia="pl-PL"/>
              </w:rPr>
              <w:t xml:space="preserve"> </w:t>
            </w:r>
            <w:proofErr w:type="spellStart"/>
            <w:r w:rsidRPr="00BE00BB">
              <w:rPr>
                <w:rFonts w:eastAsia="Times New Roman" w:cstheme="minorHAnsi"/>
                <w:lang w:eastAsia="pl-PL"/>
              </w:rPr>
              <w:t>kl</w:t>
            </w:r>
            <w:proofErr w:type="spellEnd"/>
            <w:r w:rsidRPr="00BE00BB">
              <w:rPr>
                <w:rFonts w:eastAsia="Times New Roman" w:cstheme="minorHAnsi"/>
                <w:lang w:eastAsia="pl-PL"/>
              </w:rPr>
              <w:t xml:space="preserve"> 8, pedagog szkolny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A6160C" w14:textId="77777777" w:rsidR="00271EB9" w:rsidRPr="00BE00BB" w:rsidRDefault="00271EB9" w:rsidP="00241A64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pl-PL"/>
              </w:rPr>
            </w:pPr>
          </w:p>
        </w:tc>
      </w:tr>
      <w:tr w:rsidR="00271EB9" w:rsidRPr="00BE00BB" w14:paraId="15EF4EBB" w14:textId="77777777" w:rsidTr="00AA4FED">
        <w:trPr>
          <w:tblCellSpacing w:w="0" w:type="dxa"/>
        </w:trPr>
        <w:tc>
          <w:tcPr>
            <w:tcW w:w="5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87A07F" w14:textId="77777777" w:rsidR="00271EB9" w:rsidRPr="00BE00BB" w:rsidRDefault="00271EB9" w:rsidP="00241A64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pl-PL"/>
              </w:rPr>
            </w:pPr>
            <w:r w:rsidRPr="00BE00BB">
              <w:rPr>
                <w:rFonts w:eastAsia="Times New Roman" w:cstheme="minorHAnsi"/>
                <w:lang w:eastAsia="pl-PL"/>
              </w:rPr>
              <w:t>Wspieranie wychowawców, nauczycieli w udzielaniu pomocy doradczej</w:t>
            </w:r>
          </w:p>
        </w:tc>
        <w:tc>
          <w:tcPr>
            <w:tcW w:w="17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82525CC" w14:textId="77777777" w:rsidR="00271EB9" w:rsidRPr="00BE00BB" w:rsidRDefault="00271EB9" w:rsidP="00241A64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pl-PL"/>
              </w:rPr>
            </w:pPr>
            <w:r w:rsidRPr="00BE00BB">
              <w:rPr>
                <w:rFonts w:eastAsia="Times New Roman" w:cstheme="minorHAnsi"/>
                <w:lang w:eastAsia="pl-PL"/>
              </w:rPr>
              <w:t>Cały rok</w:t>
            </w:r>
          </w:p>
        </w:tc>
        <w:tc>
          <w:tcPr>
            <w:tcW w:w="1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27A7AD" w14:textId="77777777" w:rsidR="00271EB9" w:rsidRPr="00BE00BB" w:rsidRDefault="00271EB9" w:rsidP="00241A64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pl-PL"/>
              </w:rPr>
            </w:pPr>
            <w:r w:rsidRPr="00BE00BB">
              <w:rPr>
                <w:rFonts w:eastAsia="Times New Roman" w:cstheme="minorHAnsi"/>
                <w:lang w:eastAsia="pl-PL"/>
              </w:rPr>
              <w:t>Doradca zawodowy</w:t>
            </w:r>
          </w:p>
          <w:p w14:paraId="505863E6" w14:textId="77777777" w:rsidR="00271EB9" w:rsidRPr="00BE00BB" w:rsidRDefault="00271EB9" w:rsidP="00241A64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pl-PL"/>
              </w:rPr>
            </w:pPr>
            <w:r w:rsidRPr="00BE00BB">
              <w:rPr>
                <w:rFonts w:eastAsia="Times New Roman" w:cstheme="minorHAnsi"/>
                <w:lang w:eastAsia="pl-PL"/>
              </w:rPr>
              <w:t>Pedagog szkolny</w:t>
            </w:r>
          </w:p>
          <w:p w14:paraId="69FD5667" w14:textId="77777777" w:rsidR="00271EB9" w:rsidRPr="00BE00BB" w:rsidRDefault="00271EB9" w:rsidP="00241A64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pl-PL"/>
              </w:rPr>
            </w:pPr>
            <w:r w:rsidRPr="00BE00BB">
              <w:rPr>
                <w:rFonts w:eastAsia="Times New Roman" w:cstheme="minorHAnsi"/>
                <w:lang w:eastAsia="pl-PL"/>
              </w:rPr>
              <w:t xml:space="preserve">Pedagog </w:t>
            </w:r>
            <w:proofErr w:type="spellStart"/>
            <w:r w:rsidRPr="00BE00BB">
              <w:rPr>
                <w:rFonts w:eastAsia="Times New Roman" w:cstheme="minorHAnsi"/>
                <w:lang w:eastAsia="pl-PL"/>
              </w:rPr>
              <w:t>spacjalny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E8A42E" w14:textId="77777777" w:rsidR="00271EB9" w:rsidRPr="00BE00BB" w:rsidRDefault="00271EB9" w:rsidP="00241A64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pl-PL"/>
              </w:rPr>
            </w:pPr>
          </w:p>
        </w:tc>
      </w:tr>
      <w:tr w:rsidR="00271EB9" w:rsidRPr="00BE00BB" w14:paraId="6901994F" w14:textId="77777777" w:rsidTr="00AA4FED">
        <w:trPr>
          <w:tblCellSpacing w:w="0" w:type="dxa"/>
        </w:trPr>
        <w:tc>
          <w:tcPr>
            <w:tcW w:w="5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AC237E" w14:textId="77777777" w:rsidR="00271EB9" w:rsidRPr="00BE00BB" w:rsidRDefault="00271EB9" w:rsidP="00241A64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pl-PL"/>
              </w:rPr>
            </w:pPr>
            <w:r w:rsidRPr="00BE00BB">
              <w:rPr>
                <w:rFonts w:eastAsia="Times New Roman" w:cstheme="minorHAnsi"/>
                <w:lang w:eastAsia="pl-PL"/>
              </w:rPr>
              <w:lastRenderedPageBreak/>
              <w:t>Ewaluacja WSDZ</w:t>
            </w:r>
          </w:p>
        </w:tc>
        <w:tc>
          <w:tcPr>
            <w:tcW w:w="17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DA5E29" w14:textId="0657B53C" w:rsidR="00271EB9" w:rsidRPr="00BE00BB" w:rsidRDefault="00271EB9" w:rsidP="00241A64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pl-PL"/>
              </w:rPr>
            </w:pPr>
            <w:r w:rsidRPr="00BE00BB">
              <w:rPr>
                <w:rFonts w:eastAsia="Times New Roman" w:cstheme="minorHAnsi"/>
                <w:lang w:eastAsia="pl-PL"/>
              </w:rPr>
              <w:t>Czerwiec 202</w:t>
            </w:r>
            <w:r w:rsidR="00B20A45">
              <w:rPr>
                <w:rFonts w:eastAsia="Times New Roman" w:cstheme="minorHAnsi"/>
                <w:lang w:eastAsia="pl-PL"/>
              </w:rPr>
              <w:t>4</w:t>
            </w:r>
          </w:p>
        </w:tc>
        <w:tc>
          <w:tcPr>
            <w:tcW w:w="1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5B0603" w14:textId="77777777" w:rsidR="00271EB9" w:rsidRPr="00BE00BB" w:rsidRDefault="00271EB9" w:rsidP="00241A64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pl-PL"/>
              </w:rPr>
            </w:pPr>
            <w:r w:rsidRPr="00BE00BB">
              <w:rPr>
                <w:rFonts w:eastAsia="Times New Roman" w:cstheme="minorHAnsi"/>
                <w:lang w:eastAsia="pl-PL"/>
              </w:rPr>
              <w:t>Zespół WSDZ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0286FE" w14:textId="77777777" w:rsidR="00271EB9" w:rsidRPr="00BE00BB" w:rsidRDefault="00271EB9" w:rsidP="00241A64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pl-PL"/>
              </w:rPr>
            </w:pPr>
          </w:p>
        </w:tc>
      </w:tr>
    </w:tbl>
    <w:p w14:paraId="6F409DE4" w14:textId="77777777" w:rsidR="00D04DE2" w:rsidRDefault="00D04DE2" w:rsidP="00AA4FED">
      <w:pPr>
        <w:rPr>
          <w:b/>
          <w:bCs/>
        </w:rPr>
      </w:pPr>
    </w:p>
    <w:p w14:paraId="33B797D6" w14:textId="163E4DF0" w:rsidR="00AA4FED" w:rsidRPr="00B85DFA" w:rsidRDefault="00AA4FED" w:rsidP="00AA4FED">
      <w:pPr>
        <w:rPr>
          <w:b/>
          <w:bCs/>
        </w:rPr>
      </w:pPr>
      <w:r w:rsidRPr="00B85DFA">
        <w:rPr>
          <w:b/>
          <w:bCs/>
        </w:rPr>
        <w:t>Załącznik nr 3</w:t>
      </w:r>
    </w:p>
    <w:p w14:paraId="2548B101" w14:textId="77777777" w:rsidR="00AA4FED" w:rsidRPr="00855EEE" w:rsidRDefault="00AA4FED" w:rsidP="00AA4FED">
      <w:r w:rsidRPr="00855EEE">
        <w:rPr>
          <w:b/>
          <w:bCs/>
        </w:rPr>
        <w:t>ANKIETA NR 1</w:t>
      </w:r>
    </w:p>
    <w:p w14:paraId="70BB390B" w14:textId="77777777" w:rsidR="00AA4FED" w:rsidRPr="00855EEE" w:rsidRDefault="00AA4FED" w:rsidP="00AA4FED">
      <w:r w:rsidRPr="00855EEE">
        <w:t>Drogi Uczniu!</w:t>
      </w:r>
    </w:p>
    <w:p w14:paraId="5988585A" w14:textId="77777777" w:rsidR="00AA4FED" w:rsidRPr="00855EEE" w:rsidRDefault="00AA4FED" w:rsidP="00AA4FED">
      <w:r w:rsidRPr="00855EEE">
        <w:t>Masz przed sobą anonimową ankietę, w której możesz się wypowiedzieć na temat zajęć doradztwa zawodowego. Twoje wypowiedzi pomogą mi w planowaniu dalszej pracy, a Tobie pozwolą poznać twoje mocne i słabe strony związane z uczestnictwem w lekcjach.</w:t>
      </w:r>
    </w:p>
    <w:p w14:paraId="5EB24A30" w14:textId="77777777" w:rsidR="00AA4FED" w:rsidRPr="00855EEE" w:rsidRDefault="00AA4FED" w:rsidP="00AA4FED">
      <w:r w:rsidRPr="00855EEE">
        <w:rPr>
          <w:b/>
          <w:bCs/>
        </w:rPr>
        <w:t> Przeczytaj uważnie poniższe stwierdzenia i zaznacz „TAK” albo „NIE”.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1"/>
        <w:gridCol w:w="7017"/>
        <w:gridCol w:w="730"/>
        <w:gridCol w:w="744"/>
      </w:tblGrid>
      <w:tr w:rsidR="00AA4FED" w:rsidRPr="00855EEE" w14:paraId="2B548728" w14:textId="77777777" w:rsidTr="00241A64">
        <w:trPr>
          <w:tblCellSpacing w:w="15" w:type="dxa"/>
        </w:trPr>
        <w:tc>
          <w:tcPr>
            <w:tcW w:w="540" w:type="dxa"/>
            <w:vAlign w:val="center"/>
            <w:hideMark/>
          </w:tcPr>
          <w:p w14:paraId="78D4F6F0" w14:textId="77777777" w:rsidR="00AA4FED" w:rsidRPr="00855EEE" w:rsidRDefault="00AA4FED" w:rsidP="00241A64">
            <w:r w:rsidRPr="00855EEE">
              <w:rPr>
                <w:b/>
                <w:bCs/>
              </w:rPr>
              <w:t>1.</w:t>
            </w:r>
          </w:p>
        </w:tc>
        <w:tc>
          <w:tcPr>
            <w:tcW w:w="7050" w:type="dxa"/>
            <w:hideMark/>
          </w:tcPr>
          <w:p w14:paraId="1D125DC9" w14:textId="77777777" w:rsidR="00AA4FED" w:rsidRPr="00855EEE" w:rsidRDefault="00AA4FED" w:rsidP="00241A64">
            <w:r w:rsidRPr="00855EEE">
              <w:t>Lubię zajęcia doradztwa zawodowego.</w:t>
            </w:r>
          </w:p>
        </w:tc>
        <w:tc>
          <w:tcPr>
            <w:tcW w:w="705" w:type="dxa"/>
            <w:vAlign w:val="center"/>
            <w:hideMark/>
          </w:tcPr>
          <w:p w14:paraId="64A4A097" w14:textId="77777777" w:rsidR="00AA4FED" w:rsidRPr="00855EEE" w:rsidRDefault="00AA4FED" w:rsidP="00241A64">
            <w:r w:rsidRPr="00855EEE">
              <w:rPr>
                <w:b/>
                <w:bCs/>
              </w:rPr>
              <w:t>TAK</w:t>
            </w:r>
          </w:p>
        </w:tc>
        <w:tc>
          <w:tcPr>
            <w:tcW w:w="705" w:type="dxa"/>
            <w:vAlign w:val="center"/>
            <w:hideMark/>
          </w:tcPr>
          <w:p w14:paraId="1AB1A004" w14:textId="77777777" w:rsidR="00AA4FED" w:rsidRPr="00855EEE" w:rsidRDefault="00AA4FED" w:rsidP="00241A64">
            <w:r w:rsidRPr="00855EEE">
              <w:rPr>
                <w:b/>
                <w:bCs/>
              </w:rPr>
              <w:t>NIE</w:t>
            </w:r>
          </w:p>
        </w:tc>
      </w:tr>
      <w:tr w:rsidR="00AA4FED" w:rsidRPr="00855EEE" w14:paraId="6E170E98" w14:textId="77777777" w:rsidTr="00241A64">
        <w:trPr>
          <w:tblCellSpacing w:w="15" w:type="dxa"/>
        </w:trPr>
        <w:tc>
          <w:tcPr>
            <w:tcW w:w="540" w:type="dxa"/>
            <w:vAlign w:val="center"/>
            <w:hideMark/>
          </w:tcPr>
          <w:p w14:paraId="64D1CADE" w14:textId="77777777" w:rsidR="00AA4FED" w:rsidRPr="00855EEE" w:rsidRDefault="00AA4FED" w:rsidP="00241A64">
            <w:r w:rsidRPr="00855EEE">
              <w:rPr>
                <w:b/>
                <w:bCs/>
              </w:rPr>
              <w:t>2.</w:t>
            </w:r>
          </w:p>
        </w:tc>
        <w:tc>
          <w:tcPr>
            <w:tcW w:w="7050" w:type="dxa"/>
            <w:hideMark/>
          </w:tcPr>
          <w:p w14:paraId="5F608F79" w14:textId="77777777" w:rsidR="00AA4FED" w:rsidRPr="00855EEE" w:rsidRDefault="00AA4FED" w:rsidP="00241A64">
            <w:r w:rsidRPr="00855EEE">
              <w:t>Zajęcia doradztwa zawodowego są dla mnie ciekawe.</w:t>
            </w:r>
          </w:p>
        </w:tc>
        <w:tc>
          <w:tcPr>
            <w:tcW w:w="705" w:type="dxa"/>
            <w:vAlign w:val="center"/>
            <w:hideMark/>
          </w:tcPr>
          <w:p w14:paraId="166CF338" w14:textId="77777777" w:rsidR="00AA4FED" w:rsidRPr="00855EEE" w:rsidRDefault="00AA4FED" w:rsidP="00241A64">
            <w:r w:rsidRPr="00855EEE">
              <w:rPr>
                <w:b/>
                <w:bCs/>
              </w:rPr>
              <w:t>TAK</w:t>
            </w:r>
          </w:p>
        </w:tc>
        <w:tc>
          <w:tcPr>
            <w:tcW w:w="705" w:type="dxa"/>
            <w:vAlign w:val="center"/>
            <w:hideMark/>
          </w:tcPr>
          <w:p w14:paraId="6CBB7226" w14:textId="77777777" w:rsidR="00AA4FED" w:rsidRPr="00855EEE" w:rsidRDefault="00AA4FED" w:rsidP="00241A64">
            <w:r w:rsidRPr="00855EEE">
              <w:rPr>
                <w:b/>
                <w:bCs/>
              </w:rPr>
              <w:t>NIE</w:t>
            </w:r>
          </w:p>
        </w:tc>
      </w:tr>
      <w:tr w:rsidR="00AA4FED" w:rsidRPr="00855EEE" w14:paraId="3079E2CF" w14:textId="77777777" w:rsidTr="00241A64">
        <w:trPr>
          <w:tblCellSpacing w:w="15" w:type="dxa"/>
        </w:trPr>
        <w:tc>
          <w:tcPr>
            <w:tcW w:w="540" w:type="dxa"/>
            <w:vAlign w:val="center"/>
            <w:hideMark/>
          </w:tcPr>
          <w:p w14:paraId="0597C18D" w14:textId="77777777" w:rsidR="00AA4FED" w:rsidRPr="00855EEE" w:rsidRDefault="00AA4FED" w:rsidP="00241A64">
            <w:r w:rsidRPr="00855EEE">
              <w:rPr>
                <w:b/>
                <w:bCs/>
              </w:rPr>
              <w:t>3.</w:t>
            </w:r>
          </w:p>
        </w:tc>
        <w:tc>
          <w:tcPr>
            <w:tcW w:w="7050" w:type="dxa"/>
            <w:hideMark/>
          </w:tcPr>
          <w:p w14:paraId="29E8FA18" w14:textId="77777777" w:rsidR="00AA4FED" w:rsidRPr="00855EEE" w:rsidRDefault="00AA4FED" w:rsidP="00241A64">
            <w:r w:rsidRPr="00855EEE">
              <w:t>Wszystkie zadania wykonuję zgodnie z poleceniami doradcy zawodowego</w:t>
            </w:r>
          </w:p>
        </w:tc>
        <w:tc>
          <w:tcPr>
            <w:tcW w:w="705" w:type="dxa"/>
            <w:vAlign w:val="center"/>
            <w:hideMark/>
          </w:tcPr>
          <w:p w14:paraId="69CF2336" w14:textId="77777777" w:rsidR="00AA4FED" w:rsidRPr="00855EEE" w:rsidRDefault="00AA4FED" w:rsidP="00241A64">
            <w:r w:rsidRPr="00855EEE">
              <w:rPr>
                <w:b/>
                <w:bCs/>
              </w:rPr>
              <w:t>TAK</w:t>
            </w:r>
          </w:p>
        </w:tc>
        <w:tc>
          <w:tcPr>
            <w:tcW w:w="705" w:type="dxa"/>
            <w:vAlign w:val="center"/>
            <w:hideMark/>
          </w:tcPr>
          <w:p w14:paraId="4A86CD2C" w14:textId="77777777" w:rsidR="00AA4FED" w:rsidRPr="00855EEE" w:rsidRDefault="00AA4FED" w:rsidP="00241A64">
            <w:r w:rsidRPr="00855EEE">
              <w:rPr>
                <w:b/>
                <w:bCs/>
              </w:rPr>
              <w:t>NIE</w:t>
            </w:r>
          </w:p>
        </w:tc>
      </w:tr>
      <w:tr w:rsidR="00AA4FED" w:rsidRPr="00855EEE" w14:paraId="3259575B" w14:textId="77777777" w:rsidTr="00241A64">
        <w:trPr>
          <w:tblCellSpacing w:w="15" w:type="dxa"/>
        </w:trPr>
        <w:tc>
          <w:tcPr>
            <w:tcW w:w="540" w:type="dxa"/>
            <w:vAlign w:val="center"/>
            <w:hideMark/>
          </w:tcPr>
          <w:p w14:paraId="4EFEE029" w14:textId="77777777" w:rsidR="00AA4FED" w:rsidRPr="00855EEE" w:rsidRDefault="00AA4FED" w:rsidP="00241A64">
            <w:r w:rsidRPr="00855EEE">
              <w:rPr>
                <w:b/>
                <w:bCs/>
              </w:rPr>
              <w:t>4.</w:t>
            </w:r>
          </w:p>
        </w:tc>
        <w:tc>
          <w:tcPr>
            <w:tcW w:w="7050" w:type="dxa"/>
            <w:hideMark/>
          </w:tcPr>
          <w:p w14:paraId="22EA713E" w14:textId="77777777" w:rsidR="00AA4FED" w:rsidRPr="00855EEE" w:rsidRDefault="00AA4FED" w:rsidP="00241A64">
            <w:r w:rsidRPr="00855EEE">
              <w:t> Zajęcia doradztwa zawodowego są dla mnie nudne.</w:t>
            </w:r>
          </w:p>
        </w:tc>
        <w:tc>
          <w:tcPr>
            <w:tcW w:w="705" w:type="dxa"/>
            <w:vAlign w:val="center"/>
            <w:hideMark/>
          </w:tcPr>
          <w:p w14:paraId="17072407" w14:textId="77777777" w:rsidR="00AA4FED" w:rsidRPr="00855EEE" w:rsidRDefault="00AA4FED" w:rsidP="00241A64">
            <w:r w:rsidRPr="00855EEE">
              <w:rPr>
                <w:b/>
                <w:bCs/>
              </w:rPr>
              <w:t>TAK</w:t>
            </w:r>
          </w:p>
        </w:tc>
        <w:tc>
          <w:tcPr>
            <w:tcW w:w="705" w:type="dxa"/>
            <w:vAlign w:val="center"/>
            <w:hideMark/>
          </w:tcPr>
          <w:p w14:paraId="07FDE57B" w14:textId="77777777" w:rsidR="00AA4FED" w:rsidRPr="00855EEE" w:rsidRDefault="00AA4FED" w:rsidP="00241A64">
            <w:r w:rsidRPr="00855EEE">
              <w:rPr>
                <w:b/>
                <w:bCs/>
              </w:rPr>
              <w:t>NIE</w:t>
            </w:r>
          </w:p>
        </w:tc>
      </w:tr>
      <w:tr w:rsidR="00AA4FED" w:rsidRPr="00855EEE" w14:paraId="585CB0B9" w14:textId="77777777" w:rsidTr="00241A64">
        <w:trPr>
          <w:tblCellSpacing w:w="15" w:type="dxa"/>
        </w:trPr>
        <w:tc>
          <w:tcPr>
            <w:tcW w:w="540" w:type="dxa"/>
            <w:vAlign w:val="center"/>
            <w:hideMark/>
          </w:tcPr>
          <w:p w14:paraId="28791653" w14:textId="77777777" w:rsidR="00AA4FED" w:rsidRPr="00855EEE" w:rsidRDefault="00AA4FED" w:rsidP="00241A64">
            <w:r w:rsidRPr="00855EEE">
              <w:rPr>
                <w:b/>
                <w:bCs/>
              </w:rPr>
              <w:t>9.</w:t>
            </w:r>
          </w:p>
        </w:tc>
        <w:tc>
          <w:tcPr>
            <w:tcW w:w="7050" w:type="dxa"/>
            <w:hideMark/>
          </w:tcPr>
          <w:p w14:paraId="485A46F1" w14:textId="77777777" w:rsidR="00AA4FED" w:rsidRPr="00855EEE" w:rsidRDefault="00AA4FED" w:rsidP="00241A64">
            <w:r w:rsidRPr="00855EEE">
              <w:t>Poznając  zagadnienia  związanych z doradztwem zawodowy, mam świadomość, że są to bardzo potrzebne informacje.</w:t>
            </w:r>
          </w:p>
        </w:tc>
        <w:tc>
          <w:tcPr>
            <w:tcW w:w="705" w:type="dxa"/>
            <w:vAlign w:val="center"/>
            <w:hideMark/>
          </w:tcPr>
          <w:p w14:paraId="4A606EC1" w14:textId="77777777" w:rsidR="00AA4FED" w:rsidRPr="00855EEE" w:rsidRDefault="00AA4FED" w:rsidP="00241A64">
            <w:r w:rsidRPr="00855EEE">
              <w:rPr>
                <w:b/>
                <w:bCs/>
              </w:rPr>
              <w:t>TAK</w:t>
            </w:r>
          </w:p>
        </w:tc>
        <w:tc>
          <w:tcPr>
            <w:tcW w:w="705" w:type="dxa"/>
            <w:vAlign w:val="center"/>
            <w:hideMark/>
          </w:tcPr>
          <w:p w14:paraId="7085CED5" w14:textId="77777777" w:rsidR="00AA4FED" w:rsidRPr="00855EEE" w:rsidRDefault="00AA4FED" w:rsidP="00241A64">
            <w:r w:rsidRPr="00855EEE">
              <w:rPr>
                <w:b/>
                <w:bCs/>
              </w:rPr>
              <w:t>NIE</w:t>
            </w:r>
          </w:p>
        </w:tc>
      </w:tr>
      <w:tr w:rsidR="00AA4FED" w:rsidRPr="00855EEE" w14:paraId="79984C83" w14:textId="77777777" w:rsidTr="00241A64">
        <w:trPr>
          <w:tblCellSpacing w:w="15" w:type="dxa"/>
        </w:trPr>
        <w:tc>
          <w:tcPr>
            <w:tcW w:w="540" w:type="dxa"/>
            <w:vAlign w:val="center"/>
            <w:hideMark/>
          </w:tcPr>
          <w:p w14:paraId="76F4800C" w14:textId="77777777" w:rsidR="00AA4FED" w:rsidRPr="00855EEE" w:rsidRDefault="00AA4FED" w:rsidP="00241A64">
            <w:r w:rsidRPr="00855EEE">
              <w:rPr>
                <w:b/>
                <w:bCs/>
              </w:rPr>
              <w:t>10.</w:t>
            </w:r>
          </w:p>
        </w:tc>
        <w:tc>
          <w:tcPr>
            <w:tcW w:w="7050" w:type="dxa"/>
            <w:hideMark/>
          </w:tcPr>
          <w:p w14:paraId="1CE13A35" w14:textId="77777777" w:rsidR="00AA4FED" w:rsidRPr="00855EEE" w:rsidRDefault="00AA4FED" w:rsidP="00241A64">
            <w:r w:rsidRPr="00855EEE">
              <w:t>Tempo prowadzenia zajęć jest dla mnie odpowiednie.</w:t>
            </w:r>
          </w:p>
        </w:tc>
        <w:tc>
          <w:tcPr>
            <w:tcW w:w="705" w:type="dxa"/>
            <w:vAlign w:val="center"/>
            <w:hideMark/>
          </w:tcPr>
          <w:p w14:paraId="0782C1D3" w14:textId="77777777" w:rsidR="00AA4FED" w:rsidRPr="00855EEE" w:rsidRDefault="00AA4FED" w:rsidP="00241A64">
            <w:r w:rsidRPr="00855EEE">
              <w:rPr>
                <w:b/>
                <w:bCs/>
              </w:rPr>
              <w:t>TAK</w:t>
            </w:r>
          </w:p>
        </w:tc>
        <w:tc>
          <w:tcPr>
            <w:tcW w:w="705" w:type="dxa"/>
            <w:vAlign w:val="center"/>
            <w:hideMark/>
          </w:tcPr>
          <w:p w14:paraId="3E526277" w14:textId="77777777" w:rsidR="00AA4FED" w:rsidRPr="00855EEE" w:rsidRDefault="00AA4FED" w:rsidP="00241A64">
            <w:r w:rsidRPr="00855EEE">
              <w:rPr>
                <w:b/>
                <w:bCs/>
              </w:rPr>
              <w:t>NIE</w:t>
            </w:r>
          </w:p>
        </w:tc>
      </w:tr>
      <w:tr w:rsidR="00AA4FED" w:rsidRPr="00855EEE" w14:paraId="03A2981C" w14:textId="77777777" w:rsidTr="00241A64">
        <w:trPr>
          <w:tblCellSpacing w:w="15" w:type="dxa"/>
        </w:trPr>
        <w:tc>
          <w:tcPr>
            <w:tcW w:w="540" w:type="dxa"/>
            <w:vAlign w:val="center"/>
            <w:hideMark/>
          </w:tcPr>
          <w:p w14:paraId="62BC4343" w14:textId="77777777" w:rsidR="00AA4FED" w:rsidRPr="00855EEE" w:rsidRDefault="00AA4FED" w:rsidP="00241A64">
            <w:r w:rsidRPr="00855EEE">
              <w:rPr>
                <w:b/>
                <w:bCs/>
              </w:rPr>
              <w:t>11.</w:t>
            </w:r>
          </w:p>
        </w:tc>
        <w:tc>
          <w:tcPr>
            <w:tcW w:w="7050" w:type="dxa"/>
            <w:hideMark/>
          </w:tcPr>
          <w:p w14:paraId="6B6D3CFA" w14:textId="77777777" w:rsidR="00AA4FED" w:rsidRPr="00855EEE" w:rsidRDefault="00AA4FED" w:rsidP="00241A64">
            <w:r w:rsidRPr="00855EEE">
              <w:t>Zajęcia są prowadzone w sposób ciekawy i atrakcyjny</w:t>
            </w:r>
          </w:p>
        </w:tc>
        <w:tc>
          <w:tcPr>
            <w:tcW w:w="705" w:type="dxa"/>
            <w:vAlign w:val="center"/>
            <w:hideMark/>
          </w:tcPr>
          <w:p w14:paraId="58C92247" w14:textId="77777777" w:rsidR="00AA4FED" w:rsidRPr="00855EEE" w:rsidRDefault="00AA4FED" w:rsidP="00241A64">
            <w:r w:rsidRPr="00855EEE">
              <w:rPr>
                <w:b/>
                <w:bCs/>
              </w:rPr>
              <w:t>TAK</w:t>
            </w:r>
          </w:p>
        </w:tc>
        <w:tc>
          <w:tcPr>
            <w:tcW w:w="705" w:type="dxa"/>
            <w:vAlign w:val="center"/>
            <w:hideMark/>
          </w:tcPr>
          <w:p w14:paraId="3734E785" w14:textId="77777777" w:rsidR="00AA4FED" w:rsidRPr="00855EEE" w:rsidRDefault="00AA4FED" w:rsidP="00241A64">
            <w:r w:rsidRPr="00855EEE">
              <w:rPr>
                <w:b/>
                <w:bCs/>
              </w:rPr>
              <w:t>NIE</w:t>
            </w:r>
          </w:p>
        </w:tc>
      </w:tr>
      <w:tr w:rsidR="00AA4FED" w:rsidRPr="00855EEE" w14:paraId="0B88D7D0" w14:textId="77777777" w:rsidTr="00241A64">
        <w:trPr>
          <w:tblCellSpacing w:w="15" w:type="dxa"/>
        </w:trPr>
        <w:tc>
          <w:tcPr>
            <w:tcW w:w="540" w:type="dxa"/>
            <w:vAlign w:val="center"/>
            <w:hideMark/>
          </w:tcPr>
          <w:p w14:paraId="0FB225E5" w14:textId="77777777" w:rsidR="00AA4FED" w:rsidRPr="00855EEE" w:rsidRDefault="00AA4FED" w:rsidP="00241A64">
            <w:r w:rsidRPr="00855EEE">
              <w:rPr>
                <w:b/>
                <w:bCs/>
              </w:rPr>
              <w:t>12.</w:t>
            </w:r>
          </w:p>
        </w:tc>
        <w:tc>
          <w:tcPr>
            <w:tcW w:w="7050" w:type="dxa"/>
            <w:hideMark/>
          </w:tcPr>
          <w:p w14:paraId="40646CC0" w14:textId="77777777" w:rsidR="00AA4FED" w:rsidRPr="00855EEE" w:rsidRDefault="00AA4FED" w:rsidP="00241A64">
            <w:r w:rsidRPr="00855EEE">
              <w:t>Odczuwam satysfakcję, gdy aktywnie uczestniczę w lekcji.</w:t>
            </w:r>
          </w:p>
        </w:tc>
        <w:tc>
          <w:tcPr>
            <w:tcW w:w="705" w:type="dxa"/>
            <w:vAlign w:val="center"/>
            <w:hideMark/>
          </w:tcPr>
          <w:p w14:paraId="67ACE22E" w14:textId="77777777" w:rsidR="00AA4FED" w:rsidRPr="00855EEE" w:rsidRDefault="00AA4FED" w:rsidP="00241A64">
            <w:r w:rsidRPr="00855EEE">
              <w:rPr>
                <w:b/>
                <w:bCs/>
              </w:rPr>
              <w:t>TAK</w:t>
            </w:r>
          </w:p>
        </w:tc>
        <w:tc>
          <w:tcPr>
            <w:tcW w:w="705" w:type="dxa"/>
            <w:vAlign w:val="center"/>
            <w:hideMark/>
          </w:tcPr>
          <w:p w14:paraId="6E6DF625" w14:textId="77777777" w:rsidR="00AA4FED" w:rsidRPr="00855EEE" w:rsidRDefault="00AA4FED" w:rsidP="00241A64">
            <w:r w:rsidRPr="00855EEE">
              <w:rPr>
                <w:b/>
                <w:bCs/>
              </w:rPr>
              <w:t>NIE</w:t>
            </w:r>
          </w:p>
        </w:tc>
      </w:tr>
    </w:tbl>
    <w:p w14:paraId="1BCC0F78" w14:textId="77777777" w:rsidR="00AA4FED" w:rsidRPr="00855EEE" w:rsidRDefault="00AA4FED" w:rsidP="00AA4FED">
      <w:r w:rsidRPr="00855EEE">
        <w:rPr>
          <w:b/>
          <w:bCs/>
          <w:i/>
          <w:iCs/>
        </w:rPr>
        <w:t>  </w:t>
      </w:r>
      <w:r w:rsidRPr="00855EEE">
        <w:rPr>
          <w:i/>
          <w:iCs/>
        </w:rPr>
        <w:t>Dziękuję za udział w ankiecie!</w:t>
      </w:r>
    </w:p>
    <w:p w14:paraId="7E7A3E50" w14:textId="77777777" w:rsidR="00AA4FED" w:rsidRPr="00855EEE" w:rsidRDefault="00AA4FED" w:rsidP="00AA4FED">
      <w:r w:rsidRPr="00855EEE">
        <w:rPr>
          <w:i/>
          <w:iCs/>
        </w:rPr>
        <w:t> </w:t>
      </w:r>
    </w:p>
    <w:p w14:paraId="32B58D75" w14:textId="77777777" w:rsidR="00AA4FED" w:rsidRPr="00855EEE" w:rsidRDefault="00AA4FED" w:rsidP="00AA4FED">
      <w:r w:rsidRPr="00855EEE">
        <w:rPr>
          <w:b/>
          <w:bCs/>
        </w:rPr>
        <w:t>ANKIETA NR 2</w:t>
      </w:r>
    </w:p>
    <w:p w14:paraId="7A0087DC" w14:textId="77777777" w:rsidR="00AA4FED" w:rsidRPr="00855EEE" w:rsidRDefault="00AA4FED" w:rsidP="00AA4FED">
      <w:r w:rsidRPr="00855EEE">
        <w:t>KLASA .....................         DATA .....................</w:t>
      </w:r>
    </w:p>
    <w:p w14:paraId="0168F245" w14:textId="77777777" w:rsidR="00AA4FED" w:rsidRPr="00855EEE" w:rsidRDefault="00AA4FED" w:rsidP="00AA4FED">
      <w:r w:rsidRPr="00855EEE">
        <w:t>Drogi Uczniu!</w:t>
      </w:r>
    </w:p>
    <w:p w14:paraId="3222F18C" w14:textId="77777777" w:rsidR="00AA4FED" w:rsidRPr="00855EEE" w:rsidRDefault="00AA4FED" w:rsidP="00AA4FED">
      <w:r w:rsidRPr="00855EEE">
        <w:t>Proszę cię o uwagi dotyczące tematyki i sposobu prowadzenia przeze mnie zajęć.</w:t>
      </w:r>
    </w:p>
    <w:p w14:paraId="01994F59" w14:textId="77777777" w:rsidR="00AA4FED" w:rsidRPr="00855EEE" w:rsidRDefault="00AA4FED" w:rsidP="00AA4FED">
      <w:r w:rsidRPr="00855EEE">
        <w:t>Przy każdym punkcie zakreśl wybraną odpowiedź lub wpisz własną.</w:t>
      </w:r>
    </w:p>
    <w:p w14:paraId="7185ACE2" w14:textId="77777777" w:rsidR="00AA4FED" w:rsidRPr="00855EEE" w:rsidRDefault="00AA4FED" w:rsidP="00AA4FED">
      <w:r w:rsidRPr="00855EEE">
        <w:t>1. Zajęcia były:</w:t>
      </w:r>
    </w:p>
    <w:p w14:paraId="30464E5B" w14:textId="77777777" w:rsidR="00AA4FED" w:rsidRPr="00855EEE" w:rsidRDefault="00AA4FED" w:rsidP="00AA4FED">
      <w:r w:rsidRPr="00855EEE">
        <w:t> *  nudne         * średnio interesujące       * interesujące         * bardzo interesujące</w:t>
      </w:r>
    </w:p>
    <w:p w14:paraId="1438C437" w14:textId="77777777" w:rsidR="00AA4FED" w:rsidRPr="00855EEE" w:rsidRDefault="00AA4FED" w:rsidP="00AA4FED">
      <w:r w:rsidRPr="00855EEE">
        <w:t>2. Na tych zajęciach najbardziej podobało mi się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0CC2C93" w14:textId="77777777" w:rsidR="00AA4FED" w:rsidRPr="00855EEE" w:rsidRDefault="00AA4FED" w:rsidP="00AA4FED">
      <w:r w:rsidRPr="00855EEE">
        <w:t>3. W nauczycielu prowadzącym zajęcia:</w:t>
      </w:r>
    </w:p>
    <w:p w14:paraId="13D6DEE5" w14:textId="77777777" w:rsidR="00AA4FED" w:rsidRPr="00855EEE" w:rsidRDefault="00AA4FED" w:rsidP="00AA4FED">
      <w:r w:rsidRPr="00855EEE">
        <w:lastRenderedPageBreak/>
        <w:t>najbardziej podoba mi się .............................................................................................................................................................................................</w:t>
      </w:r>
    </w:p>
    <w:p w14:paraId="3531A25A" w14:textId="77777777" w:rsidR="00AA4FED" w:rsidRPr="00855EEE" w:rsidRDefault="00AA4FED" w:rsidP="00AA4FED">
      <w:r w:rsidRPr="00855EEE">
        <w:t>............................................................................................................................................................................................</w:t>
      </w:r>
    </w:p>
    <w:p w14:paraId="4C2E2226" w14:textId="77777777" w:rsidR="00AA4FED" w:rsidRPr="00855EEE" w:rsidRDefault="00AA4FED" w:rsidP="00AA4FED">
      <w:r w:rsidRPr="00855EEE">
        <w:t>najbardziej nie podoba mi się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0E0E246" w14:textId="77777777" w:rsidR="00AA4FED" w:rsidRPr="00855EEE" w:rsidRDefault="00AA4FED" w:rsidP="00AA4FED">
      <w:r w:rsidRPr="00855EEE">
        <w:t>4. Na moją chęć aktywnego uczestniczenia w zajęciach wpływa dodatnio:</w:t>
      </w:r>
    </w:p>
    <w:p w14:paraId="6E55626E" w14:textId="77777777" w:rsidR="00AA4FED" w:rsidRPr="00855EEE" w:rsidRDefault="00AA4FED" w:rsidP="00AA4FED">
      <w:r w:rsidRPr="00855EEE">
        <w:t>luźna / poważna atmosfera</w:t>
      </w:r>
    </w:p>
    <w:p w14:paraId="5CAE0F58" w14:textId="77777777" w:rsidR="00AA4FED" w:rsidRPr="00855EEE" w:rsidRDefault="00AA4FED" w:rsidP="00AA4FED">
      <w:r w:rsidRPr="00855EEE">
        <w:t>traktowanie mnie poważnie / niepoważnie</w:t>
      </w:r>
    </w:p>
    <w:p w14:paraId="1C8F86B3" w14:textId="77777777" w:rsidR="00AA4FED" w:rsidRPr="00855EEE" w:rsidRDefault="00AA4FED" w:rsidP="00AA4FED">
      <w:r w:rsidRPr="00855EEE">
        <w:t>zachęcanie mnie do słuchania / do działania</w:t>
      </w:r>
    </w:p>
    <w:p w14:paraId="492F51CD" w14:textId="77777777" w:rsidR="00AA4FED" w:rsidRPr="00855EEE" w:rsidRDefault="00AA4FED" w:rsidP="00AA4FED">
      <w:r w:rsidRPr="00855EEE">
        <w:t>inne czynniki (jakie?)............................................................................................................................................</w:t>
      </w:r>
    </w:p>
    <w:p w14:paraId="3761F7F8" w14:textId="77777777" w:rsidR="00AA4FED" w:rsidRPr="00855EEE" w:rsidRDefault="00AA4FED" w:rsidP="00AA4FED">
      <w:r w:rsidRPr="00855EEE">
        <w:t>.......................................................................................................................................................................................</w:t>
      </w:r>
    </w:p>
    <w:p w14:paraId="4472BE69" w14:textId="77777777" w:rsidR="00AA4FED" w:rsidRPr="00855EEE" w:rsidRDefault="00AA4FED" w:rsidP="00AA4FED">
      <w:r w:rsidRPr="00855EEE">
        <w:t>5. Ta zajęcia dały mi dużo nowej wiedzy/umiejętności  (jakiej?, jakich?)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0FF8968" w14:textId="77777777" w:rsidR="00AA4FED" w:rsidRPr="00855EEE" w:rsidRDefault="00AA4FED" w:rsidP="00AA4FED">
      <w:r w:rsidRPr="00855EEE">
        <w:t>6. Te zajęcia pozwoliły mi pozwoliły mi przyswoić sobie następujące umiejętności:</w:t>
      </w:r>
    </w:p>
    <w:p w14:paraId="6647044A" w14:textId="77777777" w:rsidR="00AA4FED" w:rsidRPr="00855EEE" w:rsidRDefault="00AA4FED" w:rsidP="00AA4FED">
      <w:r w:rsidRPr="00855EEE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D7C7CD9" w14:textId="77777777" w:rsidR="00AA4FED" w:rsidRPr="00855EEE" w:rsidRDefault="00AA4FED" w:rsidP="00AA4FED">
      <w:r w:rsidRPr="00855EEE">
        <w:rPr>
          <w:i/>
          <w:iCs/>
        </w:rPr>
        <w:t>Dziękuję za udział w ankiecie!</w:t>
      </w:r>
    </w:p>
    <w:p w14:paraId="3BCE80B3" w14:textId="77777777" w:rsidR="00AA4FED" w:rsidRDefault="00AA4FED" w:rsidP="00AA4FED">
      <w:pPr>
        <w:rPr>
          <w:rFonts w:ascii="Times New Roman" w:hAnsi="Times New Roman" w:cs="Times New Roman"/>
          <w:sz w:val="24"/>
          <w:szCs w:val="24"/>
        </w:rPr>
      </w:pPr>
    </w:p>
    <w:p w14:paraId="7C2C3422" w14:textId="77777777" w:rsidR="00AA4FED" w:rsidRPr="006B39DA" w:rsidRDefault="00AA4FED" w:rsidP="00AA4FED">
      <w:pPr>
        <w:rPr>
          <w:rFonts w:cstheme="minorHAnsi"/>
          <w:b/>
          <w:bCs/>
        </w:rPr>
      </w:pPr>
      <w:r w:rsidRPr="006B39DA">
        <w:rPr>
          <w:rFonts w:cstheme="minorHAnsi"/>
          <w:b/>
          <w:bCs/>
        </w:rPr>
        <w:t>Ankieta dla rodziców:</w:t>
      </w:r>
    </w:p>
    <w:p w14:paraId="46D8E5C7" w14:textId="77777777" w:rsidR="00AA4FED" w:rsidRPr="001712B9" w:rsidRDefault="00AA4FED" w:rsidP="00AA4FED">
      <w:r w:rsidRPr="001712B9">
        <w:t xml:space="preserve">Badanie potrzeb rodziców związanych z doradztwem zawodowym </w:t>
      </w:r>
      <w:r w:rsidRPr="001712B9">
        <w:br/>
      </w:r>
    </w:p>
    <w:p w14:paraId="09F3CCA7" w14:textId="77777777" w:rsidR="00AA4FED" w:rsidRPr="001712B9" w:rsidRDefault="00AA4FED" w:rsidP="00AA4FED">
      <w:r w:rsidRPr="001712B9">
        <w:t>Zwracamy się do Państwa z prośbą o wypełnienie ankiety, która pozwoli nam na zebranie informacji służących efektywnej współpracy z rodzicami w zakresie doradztwa zawodowego. Ankieta ma charakter anonimowy.</w:t>
      </w:r>
    </w:p>
    <w:p w14:paraId="68FECF79" w14:textId="77777777" w:rsidR="00AA4FED" w:rsidRPr="001712B9" w:rsidRDefault="00AA4FED" w:rsidP="00AA4FED">
      <w:r w:rsidRPr="001712B9">
        <w:t xml:space="preserve"> 1. Czy w szkole pracuje doradca zawodowy? </w:t>
      </w:r>
    </w:p>
    <w:p w14:paraId="126A46A0" w14:textId="77777777" w:rsidR="00AA4FED" w:rsidRPr="001712B9" w:rsidRDefault="00AA4FED" w:rsidP="00AA4FED">
      <w:r w:rsidRPr="001712B9">
        <w:t>a) Tak</w:t>
      </w:r>
    </w:p>
    <w:p w14:paraId="122430A9" w14:textId="77777777" w:rsidR="00AA4FED" w:rsidRPr="001712B9" w:rsidRDefault="00AA4FED" w:rsidP="00AA4FED">
      <w:r w:rsidRPr="001712B9">
        <w:t xml:space="preserve"> b) Nie wiem</w:t>
      </w:r>
    </w:p>
    <w:p w14:paraId="116B7048" w14:textId="77777777" w:rsidR="00AA4FED" w:rsidRPr="001712B9" w:rsidRDefault="00AA4FED" w:rsidP="00AA4FED">
      <w:r w:rsidRPr="001712B9">
        <w:t xml:space="preserve"> 2. W jakim stopniu orientuje się Pani/Pan czym zajmuje się doradca zawodowy w szkole? </w:t>
      </w:r>
    </w:p>
    <w:p w14:paraId="61BF2610" w14:textId="77777777" w:rsidR="00AA4FED" w:rsidRPr="001712B9" w:rsidRDefault="00AA4FED" w:rsidP="00AA4FED">
      <w:r w:rsidRPr="001712B9">
        <w:lastRenderedPageBreak/>
        <w:t xml:space="preserve">1 – w ogóle się nie orientuję 2 3 4 5 – w pełni się orientuję (proszę zakreślić w kółko cyfrę) </w:t>
      </w:r>
    </w:p>
    <w:p w14:paraId="7D241E95" w14:textId="77777777" w:rsidR="00AA4FED" w:rsidRPr="001712B9" w:rsidRDefault="00AA4FED" w:rsidP="00AA4FED">
      <w:r w:rsidRPr="001712B9">
        <w:t xml:space="preserve">3. Jaką wiedzę posiada Pani/Pana dziecko na temat swoich umiejętności, preferowanych wartości, zdolności, zainteresowań, mocnych stron, słabych stron? </w:t>
      </w:r>
    </w:p>
    <w:p w14:paraId="6DB6341C" w14:textId="77777777" w:rsidR="00AA4FED" w:rsidRPr="001712B9" w:rsidRDefault="00AA4FED" w:rsidP="00AA4FED">
      <w:r w:rsidRPr="001712B9">
        <w:t xml:space="preserve">a) Wystarczającą </w:t>
      </w:r>
    </w:p>
    <w:p w14:paraId="01FA0B4A" w14:textId="77777777" w:rsidR="00AA4FED" w:rsidRPr="001712B9" w:rsidRDefault="00AA4FED" w:rsidP="00AA4FED">
      <w:r w:rsidRPr="001712B9">
        <w:t xml:space="preserve">b) Niewystarczającą </w:t>
      </w:r>
    </w:p>
    <w:p w14:paraId="708FC5C2" w14:textId="77777777" w:rsidR="00AA4FED" w:rsidRPr="001712B9" w:rsidRDefault="00AA4FED" w:rsidP="00AA4FED">
      <w:r w:rsidRPr="001712B9">
        <w:t xml:space="preserve">4. Czy opowiada Pani/Pan dziecku o swojej pracy? </w:t>
      </w:r>
    </w:p>
    <w:p w14:paraId="56A2A64D" w14:textId="77777777" w:rsidR="00AA4FED" w:rsidRPr="001712B9" w:rsidRDefault="00AA4FED" w:rsidP="00AA4FED">
      <w:r w:rsidRPr="001712B9">
        <w:t xml:space="preserve">a) Tak </w:t>
      </w:r>
    </w:p>
    <w:p w14:paraId="38D2CE6F" w14:textId="77777777" w:rsidR="00AA4FED" w:rsidRPr="001712B9" w:rsidRDefault="00AA4FED" w:rsidP="00AA4FED">
      <w:r w:rsidRPr="001712B9">
        <w:t>b) Nie</w:t>
      </w:r>
    </w:p>
    <w:p w14:paraId="0A4658D6" w14:textId="77777777" w:rsidR="00AA4FED" w:rsidRPr="001712B9" w:rsidRDefault="00AA4FED" w:rsidP="00AA4FED">
      <w:r w:rsidRPr="001712B9">
        <w:t xml:space="preserve"> 5. Czy rozmawia Pani/Pan z dzieckiem na temat wyboru szkoły/zawodu/ przyszłości zawodowej dziecka?</w:t>
      </w:r>
    </w:p>
    <w:p w14:paraId="47CABB6B" w14:textId="77777777" w:rsidR="00AA4FED" w:rsidRPr="001712B9" w:rsidRDefault="00AA4FED" w:rsidP="00AA4FED">
      <w:r w:rsidRPr="001712B9">
        <w:t xml:space="preserve"> a) Tak</w:t>
      </w:r>
    </w:p>
    <w:p w14:paraId="4784E21F" w14:textId="77777777" w:rsidR="00AA4FED" w:rsidRPr="001712B9" w:rsidRDefault="00AA4FED" w:rsidP="00AA4FED">
      <w:r w:rsidRPr="001712B9">
        <w:t xml:space="preserve"> b) Nie </w:t>
      </w:r>
    </w:p>
    <w:p w14:paraId="4FE38877" w14:textId="77777777" w:rsidR="00AA4FED" w:rsidRPr="001712B9" w:rsidRDefault="00AA4FED" w:rsidP="00AA4FED">
      <w:r w:rsidRPr="001712B9">
        <w:t xml:space="preserve">c) Staram się, ale brakuje mi odpowiedniego przygotowania </w:t>
      </w:r>
    </w:p>
    <w:p w14:paraId="66F728D3" w14:textId="77777777" w:rsidR="00AA4FED" w:rsidRPr="001712B9" w:rsidRDefault="00AA4FED" w:rsidP="00AA4FED">
      <w:r w:rsidRPr="001712B9">
        <w:t>6. Czy zna Pani/Pan marzenia swojego dziecka?</w:t>
      </w:r>
    </w:p>
    <w:p w14:paraId="32E62090" w14:textId="77777777" w:rsidR="00AA4FED" w:rsidRPr="001712B9" w:rsidRDefault="00AA4FED" w:rsidP="00AA4FED">
      <w:r w:rsidRPr="001712B9">
        <w:t xml:space="preserve"> a) Tak </w:t>
      </w:r>
    </w:p>
    <w:p w14:paraId="417BFC18" w14:textId="77777777" w:rsidR="00AA4FED" w:rsidRPr="001712B9" w:rsidRDefault="00AA4FED" w:rsidP="00AA4FED">
      <w:r w:rsidRPr="001712B9">
        <w:t>b) Nie</w:t>
      </w:r>
    </w:p>
    <w:p w14:paraId="4C82FF02" w14:textId="77777777" w:rsidR="00AA4FED" w:rsidRPr="001712B9" w:rsidRDefault="00AA4FED" w:rsidP="00AA4FED">
      <w:r w:rsidRPr="001712B9">
        <w:t xml:space="preserve">8. Czego potrzebował(a)by Pani/Pan od szkolnego doradcy zawodowego? </w:t>
      </w:r>
    </w:p>
    <w:p w14:paraId="587DC4D8" w14:textId="77777777" w:rsidR="00AA4FED" w:rsidRPr="001712B9" w:rsidRDefault="00AA4FED" w:rsidP="00AA4FED">
      <w:r w:rsidRPr="001712B9">
        <w:t>a) Możliwości konsultacji indywidualnych</w:t>
      </w:r>
    </w:p>
    <w:p w14:paraId="6BF5797E" w14:textId="77777777" w:rsidR="00AA4FED" w:rsidRPr="001712B9" w:rsidRDefault="00AA4FED" w:rsidP="00AA4FED">
      <w:r w:rsidRPr="001712B9">
        <w:t xml:space="preserve"> b) Grupowych spotkań informacyjnych </w:t>
      </w:r>
    </w:p>
    <w:p w14:paraId="4342CD9C" w14:textId="77777777" w:rsidR="00AA4FED" w:rsidRPr="001712B9" w:rsidRDefault="00AA4FED" w:rsidP="00AA4FED">
      <w:r w:rsidRPr="001712B9">
        <w:t xml:space="preserve">c) Szkolenia w zakresie tego jak pomagać dziecku wybrać drogę zawodową </w:t>
      </w:r>
    </w:p>
    <w:p w14:paraId="74D6B6CE" w14:textId="77777777" w:rsidR="00AA4FED" w:rsidRPr="001712B9" w:rsidRDefault="00AA4FED" w:rsidP="00AA4FED">
      <w:r w:rsidRPr="001712B9">
        <w:t>d) niczego nie potrzebuję, radzimy sobie sami w kwestii wyboru szkoły i zawodu</w:t>
      </w:r>
    </w:p>
    <w:p w14:paraId="6C2FF492" w14:textId="77777777" w:rsidR="00AA4FED" w:rsidRPr="001712B9" w:rsidRDefault="00AA4FED" w:rsidP="00AA4FED">
      <w:r w:rsidRPr="001712B9">
        <w:t>Serdecznie dziękujemy za wypełnienie ankiety!</w:t>
      </w:r>
    </w:p>
    <w:p w14:paraId="06C66912" w14:textId="77777777" w:rsidR="00AA4FED" w:rsidRDefault="00AA4FED" w:rsidP="00AA4FED">
      <w:pPr>
        <w:rPr>
          <w:rFonts w:ascii="Times New Roman" w:hAnsi="Times New Roman" w:cs="Times New Roman"/>
        </w:rPr>
      </w:pPr>
      <w:r w:rsidRPr="008215F5">
        <w:rPr>
          <w:rFonts w:ascii="Times New Roman" w:hAnsi="Times New Roman" w:cs="Times New Roman"/>
        </w:rPr>
        <w:t>d) niczego nie potrzebuję, radzimy sobie sami w kwestii wyboru szkoły i zawodu – 88%</w:t>
      </w:r>
    </w:p>
    <w:p w14:paraId="04B99DE7" w14:textId="77777777" w:rsidR="00AA4FED" w:rsidRPr="00CA6BFE" w:rsidRDefault="00AA4FED" w:rsidP="00AA4FED">
      <w:pPr>
        <w:rPr>
          <w:rFonts w:ascii="Times New Roman" w:hAnsi="Times New Roman" w:cs="Times New Roman"/>
          <w:sz w:val="24"/>
          <w:szCs w:val="24"/>
        </w:rPr>
      </w:pPr>
    </w:p>
    <w:p w14:paraId="5FEB4989" w14:textId="77777777" w:rsidR="00AA4FED" w:rsidRPr="00855EEE" w:rsidRDefault="00AA4FED" w:rsidP="00AA4FED"/>
    <w:p w14:paraId="6070E376" w14:textId="77777777" w:rsidR="00AA4FED" w:rsidRPr="00855EEE" w:rsidRDefault="00AA4FED" w:rsidP="00AA4FED"/>
    <w:p w14:paraId="65D305C6" w14:textId="77777777" w:rsidR="00AA4FED" w:rsidRPr="00855EEE" w:rsidRDefault="00AA4FED" w:rsidP="00AA4FED"/>
    <w:p w14:paraId="6B9169F3" w14:textId="77777777" w:rsidR="00AA4FED" w:rsidRPr="00855EEE" w:rsidRDefault="00AA4FED" w:rsidP="00AA4FED"/>
    <w:p w14:paraId="7D636022" w14:textId="77777777" w:rsidR="00271EB9" w:rsidRPr="00BE00BB" w:rsidRDefault="00271EB9" w:rsidP="00271EB9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</w:p>
    <w:p w14:paraId="38946752" w14:textId="4E130F66" w:rsidR="00855EEE" w:rsidRPr="00855EEE" w:rsidRDefault="00855EEE" w:rsidP="00855EEE"/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81"/>
      </w:tblGrid>
      <w:tr w:rsidR="00855EEE" w:rsidRPr="00855EEE" w14:paraId="6203F8E1" w14:textId="77777777" w:rsidTr="00B85DFA">
        <w:trPr>
          <w:tblCellSpacing w:w="15" w:type="dxa"/>
        </w:trPr>
        <w:tc>
          <w:tcPr>
            <w:tcW w:w="0" w:type="auto"/>
          </w:tcPr>
          <w:p w14:paraId="304C9513" w14:textId="4481EC93" w:rsidR="00855EEE" w:rsidRPr="00855EEE" w:rsidRDefault="00855EEE" w:rsidP="00855EEE"/>
        </w:tc>
        <w:tc>
          <w:tcPr>
            <w:tcW w:w="0" w:type="auto"/>
          </w:tcPr>
          <w:p w14:paraId="04FFBD0B" w14:textId="53AA3A0D" w:rsidR="00855EEE" w:rsidRPr="00855EEE" w:rsidRDefault="00855EEE" w:rsidP="00855EEE"/>
        </w:tc>
      </w:tr>
      <w:tr w:rsidR="00855EEE" w:rsidRPr="00855EEE" w14:paraId="71C2B602" w14:textId="77777777" w:rsidTr="00B85DFA">
        <w:trPr>
          <w:tblCellSpacing w:w="15" w:type="dxa"/>
        </w:trPr>
        <w:tc>
          <w:tcPr>
            <w:tcW w:w="0" w:type="auto"/>
          </w:tcPr>
          <w:p w14:paraId="4D6FBE2F" w14:textId="6BFBF57D" w:rsidR="00855EEE" w:rsidRPr="00855EEE" w:rsidRDefault="00855EEE" w:rsidP="00855EEE"/>
        </w:tc>
        <w:tc>
          <w:tcPr>
            <w:tcW w:w="0" w:type="auto"/>
          </w:tcPr>
          <w:p w14:paraId="52DFE0DF" w14:textId="475D93CD" w:rsidR="00855EEE" w:rsidRPr="00855EEE" w:rsidRDefault="00855EEE" w:rsidP="00855EEE"/>
        </w:tc>
      </w:tr>
      <w:tr w:rsidR="00855EEE" w:rsidRPr="00855EEE" w14:paraId="2AB9622A" w14:textId="77777777" w:rsidTr="00B85DFA">
        <w:trPr>
          <w:tblCellSpacing w:w="15" w:type="dxa"/>
        </w:trPr>
        <w:tc>
          <w:tcPr>
            <w:tcW w:w="0" w:type="auto"/>
          </w:tcPr>
          <w:p w14:paraId="55CD5340" w14:textId="40644456" w:rsidR="00855EEE" w:rsidRPr="00855EEE" w:rsidRDefault="00855EEE" w:rsidP="00855EEE"/>
        </w:tc>
        <w:tc>
          <w:tcPr>
            <w:tcW w:w="0" w:type="auto"/>
          </w:tcPr>
          <w:p w14:paraId="40FFA713" w14:textId="3C05AA55" w:rsidR="00855EEE" w:rsidRPr="00855EEE" w:rsidRDefault="00855EEE" w:rsidP="00855EEE"/>
        </w:tc>
      </w:tr>
      <w:tr w:rsidR="00855EEE" w:rsidRPr="00855EEE" w14:paraId="6B38FC46" w14:textId="77777777" w:rsidTr="00B85DFA">
        <w:trPr>
          <w:tblCellSpacing w:w="15" w:type="dxa"/>
        </w:trPr>
        <w:tc>
          <w:tcPr>
            <w:tcW w:w="0" w:type="auto"/>
          </w:tcPr>
          <w:p w14:paraId="24F7AC11" w14:textId="18958B16" w:rsidR="00855EEE" w:rsidRPr="00855EEE" w:rsidRDefault="00855EEE" w:rsidP="00855EEE"/>
        </w:tc>
        <w:tc>
          <w:tcPr>
            <w:tcW w:w="0" w:type="auto"/>
          </w:tcPr>
          <w:p w14:paraId="4C90D49A" w14:textId="619E7FB1" w:rsidR="00855EEE" w:rsidRPr="00855EEE" w:rsidRDefault="00855EEE" w:rsidP="00855EEE"/>
        </w:tc>
      </w:tr>
      <w:tr w:rsidR="00855EEE" w:rsidRPr="00855EEE" w14:paraId="6D9B98A7" w14:textId="77777777" w:rsidTr="00B85DFA">
        <w:trPr>
          <w:tblCellSpacing w:w="15" w:type="dxa"/>
        </w:trPr>
        <w:tc>
          <w:tcPr>
            <w:tcW w:w="0" w:type="auto"/>
          </w:tcPr>
          <w:p w14:paraId="0432EB97" w14:textId="3A0DF08D" w:rsidR="00855EEE" w:rsidRPr="00855EEE" w:rsidRDefault="00855EEE" w:rsidP="00855EEE"/>
        </w:tc>
        <w:tc>
          <w:tcPr>
            <w:tcW w:w="0" w:type="auto"/>
          </w:tcPr>
          <w:p w14:paraId="3084B189" w14:textId="3C05800B" w:rsidR="00855EEE" w:rsidRPr="00855EEE" w:rsidRDefault="00855EEE" w:rsidP="00855EEE"/>
        </w:tc>
      </w:tr>
      <w:tr w:rsidR="00855EEE" w:rsidRPr="00855EEE" w14:paraId="0EE0991C" w14:textId="77777777" w:rsidTr="00B85DFA">
        <w:trPr>
          <w:tblCellSpacing w:w="15" w:type="dxa"/>
        </w:trPr>
        <w:tc>
          <w:tcPr>
            <w:tcW w:w="0" w:type="auto"/>
          </w:tcPr>
          <w:p w14:paraId="053C2E3D" w14:textId="6F410833" w:rsidR="00855EEE" w:rsidRPr="00855EEE" w:rsidRDefault="00855EEE" w:rsidP="00855EEE"/>
        </w:tc>
        <w:tc>
          <w:tcPr>
            <w:tcW w:w="0" w:type="auto"/>
          </w:tcPr>
          <w:p w14:paraId="70C69F77" w14:textId="43D220CC" w:rsidR="00855EEE" w:rsidRPr="00855EEE" w:rsidRDefault="00855EEE" w:rsidP="00855EEE"/>
        </w:tc>
      </w:tr>
      <w:tr w:rsidR="00855EEE" w:rsidRPr="00855EEE" w14:paraId="0CD2BF99" w14:textId="77777777" w:rsidTr="00B85DFA">
        <w:trPr>
          <w:tblCellSpacing w:w="15" w:type="dxa"/>
        </w:trPr>
        <w:tc>
          <w:tcPr>
            <w:tcW w:w="0" w:type="auto"/>
          </w:tcPr>
          <w:p w14:paraId="595E8AD5" w14:textId="5545A722" w:rsidR="00855EEE" w:rsidRPr="00855EEE" w:rsidRDefault="00855EEE" w:rsidP="00855EEE"/>
        </w:tc>
        <w:tc>
          <w:tcPr>
            <w:tcW w:w="0" w:type="auto"/>
          </w:tcPr>
          <w:p w14:paraId="1B00E80B" w14:textId="2CE4816B" w:rsidR="00855EEE" w:rsidRPr="00855EEE" w:rsidRDefault="00855EEE" w:rsidP="00855EEE"/>
        </w:tc>
      </w:tr>
      <w:tr w:rsidR="00855EEE" w:rsidRPr="00855EEE" w14:paraId="1501DC7A" w14:textId="77777777" w:rsidTr="00B85DFA">
        <w:trPr>
          <w:tblCellSpacing w:w="15" w:type="dxa"/>
        </w:trPr>
        <w:tc>
          <w:tcPr>
            <w:tcW w:w="0" w:type="auto"/>
          </w:tcPr>
          <w:p w14:paraId="0C0CFCA5" w14:textId="14B3C4A3" w:rsidR="00855EEE" w:rsidRPr="00855EEE" w:rsidRDefault="00855EEE" w:rsidP="00855EEE"/>
        </w:tc>
        <w:tc>
          <w:tcPr>
            <w:tcW w:w="0" w:type="auto"/>
          </w:tcPr>
          <w:p w14:paraId="6944F1EC" w14:textId="6C29A535" w:rsidR="00855EEE" w:rsidRPr="00855EEE" w:rsidRDefault="00855EEE" w:rsidP="00855EEE"/>
        </w:tc>
      </w:tr>
      <w:tr w:rsidR="00855EEE" w:rsidRPr="00855EEE" w14:paraId="2609DB28" w14:textId="77777777" w:rsidTr="00B85DFA">
        <w:trPr>
          <w:tblCellSpacing w:w="15" w:type="dxa"/>
        </w:trPr>
        <w:tc>
          <w:tcPr>
            <w:tcW w:w="0" w:type="auto"/>
          </w:tcPr>
          <w:p w14:paraId="037403D3" w14:textId="3216FB20" w:rsidR="00855EEE" w:rsidRPr="00855EEE" w:rsidRDefault="00855EEE" w:rsidP="00855EEE"/>
        </w:tc>
        <w:tc>
          <w:tcPr>
            <w:tcW w:w="0" w:type="auto"/>
          </w:tcPr>
          <w:p w14:paraId="14C35E6B" w14:textId="4F8B67B9" w:rsidR="00855EEE" w:rsidRPr="00855EEE" w:rsidRDefault="00855EEE" w:rsidP="00855EEE"/>
        </w:tc>
      </w:tr>
      <w:tr w:rsidR="00B85DFA" w:rsidRPr="00855EEE" w14:paraId="4BE9D157" w14:textId="77777777" w:rsidTr="00855EEE">
        <w:trPr>
          <w:tblCellSpacing w:w="15" w:type="dxa"/>
        </w:trPr>
        <w:tc>
          <w:tcPr>
            <w:tcW w:w="0" w:type="auto"/>
          </w:tcPr>
          <w:p w14:paraId="66CF1D08" w14:textId="77777777" w:rsidR="00B85DFA" w:rsidRPr="00855EEE" w:rsidRDefault="00B85DFA" w:rsidP="00855EEE"/>
        </w:tc>
        <w:tc>
          <w:tcPr>
            <w:tcW w:w="0" w:type="auto"/>
          </w:tcPr>
          <w:p w14:paraId="3299A8B4" w14:textId="77777777" w:rsidR="00B85DFA" w:rsidRPr="00855EEE" w:rsidRDefault="00B85DFA" w:rsidP="00855EEE"/>
        </w:tc>
      </w:tr>
    </w:tbl>
    <w:p w14:paraId="6DD811D2" w14:textId="77777777" w:rsidR="00855EEE" w:rsidRPr="00855EEE" w:rsidRDefault="00855EEE" w:rsidP="00855EEE"/>
    <w:p w14:paraId="4A17F50F" w14:textId="77777777" w:rsidR="009679E6" w:rsidRDefault="009679E6"/>
    <w:sectPr w:rsidR="009679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4591301"/>
    <w:multiLevelType w:val="multilevel"/>
    <w:tmpl w:val="949477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AA07E0D"/>
    <w:multiLevelType w:val="multilevel"/>
    <w:tmpl w:val="051AF84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B284634"/>
    <w:multiLevelType w:val="hybridMultilevel"/>
    <w:tmpl w:val="F9A601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6392937">
    <w:abstractNumId w:val="0"/>
  </w:num>
  <w:num w:numId="2" w16cid:durableId="158428507">
    <w:abstractNumId w:val="1"/>
  </w:num>
  <w:num w:numId="3" w16cid:durableId="9003605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5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EEE"/>
    <w:rsid w:val="000A7746"/>
    <w:rsid w:val="001400DB"/>
    <w:rsid w:val="002361FF"/>
    <w:rsid w:val="00271EB9"/>
    <w:rsid w:val="003A681F"/>
    <w:rsid w:val="005A11FC"/>
    <w:rsid w:val="005B4D51"/>
    <w:rsid w:val="005E26A4"/>
    <w:rsid w:val="005F7F27"/>
    <w:rsid w:val="006715CB"/>
    <w:rsid w:val="006B39DA"/>
    <w:rsid w:val="007B2A5A"/>
    <w:rsid w:val="00855EEE"/>
    <w:rsid w:val="00937F07"/>
    <w:rsid w:val="0095171F"/>
    <w:rsid w:val="009679E6"/>
    <w:rsid w:val="00AA4FED"/>
    <w:rsid w:val="00B20A45"/>
    <w:rsid w:val="00B26FFF"/>
    <w:rsid w:val="00B85DFA"/>
    <w:rsid w:val="00BE00BB"/>
    <w:rsid w:val="00C55E07"/>
    <w:rsid w:val="00D04DE2"/>
    <w:rsid w:val="00DE283C"/>
    <w:rsid w:val="00F0728D"/>
    <w:rsid w:val="00FE5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49C47"/>
  <w15:chartTrackingRefBased/>
  <w15:docId w15:val="{96147A54-C8DB-4C59-8724-FC6324460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55E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55E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55EE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55E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55EE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55E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55E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55E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55E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55EE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55E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55EE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55EE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55EE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55EE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55EE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55EE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55EE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55E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55E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55E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55E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55E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55EE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55EE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55EE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55E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55EE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55EEE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855EEE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55E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7518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1FBDC1-4E6F-4084-9FCF-D857649264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6313</Words>
  <Characters>37883</Characters>
  <Application>Microsoft Office Word</Application>
  <DocSecurity>0</DocSecurity>
  <Lines>315</Lines>
  <Paragraphs>88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Kos</dc:creator>
  <cp:keywords/>
  <dc:description/>
  <cp:lastModifiedBy>Aneta Kos</cp:lastModifiedBy>
  <cp:revision>2</cp:revision>
  <dcterms:created xsi:type="dcterms:W3CDTF">2024-10-10T17:45:00Z</dcterms:created>
  <dcterms:modified xsi:type="dcterms:W3CDTF">2024-10-10T17:45:00Z</dcterms:modified>
</cp:coreProperties>
</file>