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B7FA2" w14:textId="400690AF" w:rsidR="00D30898" w:rsidRPr="00C17282" w:rsidRDefault="00D30898" w:rsidP="00D3089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PO</w:t>
      </w:r>
      <w:r w:rsidR="009942A6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DSTAWOWA WYPRAWKA MATERIAŁ</w:t>
      </w:r>
      <w:r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ÓW I NAR</w:t>
      </w:r>
      <w:r w:rsidR="00685C8D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ZĘDZI PLASTYCZNYCH OBOWIĄZUJĄCA </w:t>
      </w:r>
      <w:r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NA LEKCJACH PLASTYKI </w:t>
      </w:r>
      <w:r w:rsidR="00685C8D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W KLASACH IV-VII </w:t>
      </w:r>
      <w:r w:rsidR="00BA7361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W SZKOLE PODSTAWOWEJ </w:t>
      </w:r>
      <w:r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W </w:t>
      </w:r>
      <w:r w:rsidR="00BA7361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DĘBINKACH</w:t>
      </w:r>
      <w:r w:rsidR="00093299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W </w:t>
      </w:r>
      <w:r w:rsidR="00BA7361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ROKU SZKOL.202</w:t>
      </w:r>
      <w:r w:rsidR="0096097C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4</w:t>
      </w:r>
      <w:r w:rsidR="00BA7361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/2</w:t>
      </w:r>
      <w:r w:rsidR="0096097C" w:rsidRPr="00C1728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5</w:t>
      </w:r>
    </w:p>
    <w:p w14:paraId="640C18C1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FARBY PLAKATOWE+POJEMNIK NA WODĘ,</w:t>
      </w:r>
      <w:r w:rsidR="00A96954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PALETA DO MIESZANIA FARB</w:t>
      </w:r>
    </w:p>
    <w:p w14:paraId="3F1E9914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FARBY AKWARELOWE,</w:t>
      </w:r>
    </w:p>
    <w:p w14:paraId="13E35C80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PĘDZLE : </w:t>
      </w:r>
      <w:r w:rsidR="00F541BC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NAJLEPIEJ </w:t>
      </w: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ZESTAW,</w:t>
      </w:r>
    </w:p>
    <w:p w14:paraId="146051E0" w14:textId="3875DFD1" w:rsidR="00D30898" w:rsidRPr="00C17282" w:rsidRDefault="009D5485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KLEJ W SZTY</w:t>
      </w:r>
      <w:r w:rsidR="00C17282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F</w:t>
      </w: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CI</w:t>
      </w:r>
      <w:r w:rsidR="003C3B00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E  (</w:t>
      </w:r>
      <w:r w:rsidR="005E61A4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KLEJ MAGIC</w:t>
      </w:r>
      <w:r w:rsidR="003C3B00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),</w:t>
      </w:r>
    </w:p>
    <w:p w14:paraId="4E31BAC4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KREDKI OŁÓWKOWE,</w:t>
      </w:r>
    </w:p>
    <w:p w14:paraId="64D6DA7A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PASTELE OLEJNE,</w:t>
      </w:r>
      <w:r w:rsidR="009D5485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</w:t>
      </w:r>
    </w:p>
    <w:p w14:paraId="21885C07" w14:textId="77777777" w:rsidR="00D30898" w:rsidRPr="00C17282" w:rsidRDefault="009D5485" w:rsidP="003605E0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PASTELE SUCHE</w:t>
      </w:r>
      <w:r w:rsidR="00F56840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,</w:t>
      </w:r>
    </w:p>
    <w:p w14:paraId="073F4CFE" w14:textId="77777777" w:rsidR="00D30898" w:rsidRPr="00C17282" w:rsidRDefault="009D5485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BLOK RYSUNKOWY FORMAT A4</w:t>
      </w:r>
      <w:r w:rsidR="00D30898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,</w:t>
      </w: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- biały</w:t>
      </w:r>
      <w:r w:rsidR="00AA4EDC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,</w:t>
      </w:r>
    </w:p>
    <w:p w14:paraId="22795496" w14:textId="77777777" w:rsidR="00D30898" w:rsidRPr="00C17282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BLOK</w:t>
      </w:r>
      <w:r w:rsidR="00AA4EDC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F56840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RYSUNKOWY </w:t>
      </w:r>
      <w:r w:rsidR="00AA4EDC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Z KARTKAMI KOLOROWYMI FORMAT A4,</w:t>
      </w:r>
    </w:p>
    <w:p w14:paraId="23AECDB2" w14:textId="77777777" w:rsidR="0001492C" w:rsidRPr="00C17282" w:rsidRDefault="0001492C" w:rsidP="0001492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BLOK TECHNICZNY FORMAT A4, - biały,</w:t>
      </w:r>
    </w:p>
    <w:p w14:paraId="0415D8EB" w14:textId="77777777" w:rsidR="009D5485" w:rsidRPr="00C17282" w:rsidRDefault="009D5485" w:rsidP="00AA4ED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BLOK TECHNICZNY Z KARTKAMI KOLOROWYMI FORMAT A</w:t>
      </w:r>
      <w:r w:rsidR="00AA4EDC"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3,</w:t>
      </w:r>
    </w:p>
    <w:p w14:paraId="552F6C23" w14:textId="77777777" w:rsidR="00AA4EDC" w:rsidRPr="00C17282" w:rsidRDefault="00AA4EDC" w:rsidP="00AA4ED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ARKUSZ SZAREGO PAPIERU,</w:t>
      </w:r>
    </w:p>
    <w:p w14:paraId="17546078" w14:textId="77777777" w:rsidR="005C3B9D" w:rsidRPr="00C17282" w:rsidRDefault="002B5D52" w:rsidP="005C3B9D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OŁÓWKI – MIĘKKI I TWARDY </w:t>
      </w:r>
    </w:p>
    <w:p w14:paraId="1B05A8B3" w14:textId="77777777" w:rsidR="00907BA3" w:rsidRPr="00C17282" w:rsidRDefault="00907BA3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GUMKA,</w:t>
      </w:r>
    </w:p>
    <w:p w14:paraId="43258AFB" w14:textId="77777777" w:rsidR="00D30898" w:rsidRPr="00C17282" w:rsidRDefault="00F56840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NOŻYCZKI,</w:t>
      </w:r>
    </w:p>
    <w:p w14:paraId="1251A29E" w14:textId="77777777" w:rsidR="00A96954" w:rsidRPr="00C17282" w:rsidRDefault="00A96954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PODKŁADKA.</w:t>
      </w:r>
    </w:p>
    <w:p w14:paraId="60D83C4C" w14:textId="77777777" w:rsidR="00D30898" w:rsidRPr="00C17282" w:rsidRDefault="00D30898" w:rsidP="00D3089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172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ciągu roku szkolnego uczniowie będą informowani na lekcji z tygodniowym wyprzedzeniem o dodatkowych potrzebnych materiałach do realizacji kolejnego tema</w:t>
      </w:r>
      <w:r w:rsidR="00A96954" w:rsidRPr="00C172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tu.</w:t>
      </w:r>
      <w:r w:rsidRPr="00C172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Każdy uczeń ma na przygotowanie się do lekcji plastyki cały tydzień.</w:t>
      </w:r>
    </w:p>
    <w:p w14:paraId="628E1296" w14:textId="77777777" w:rsidR="001E0A80" w:rsidRPr="00F541BC" w:rsidRDefault="007A6807">
      <w:pPr>
        <w:rPr>
          <w:rFonts w:ascii="Arial" w:hAnsi="Arial" w:cs="Arial"/>
          <w:sz w:val="24"/>
          <w:szCs w:val="24"/>
        </w:rPr>
      </w:pPr>
      <w:r w:rsidRPr="00C17282">
        <w:rPr>
          <w:rFonts w:ascii="Arial" w:hAnsi="Arial" w:cs="Arial"/>
          <w:color w:val="000000" w:themeColor="text1"/>
          <w:sz w:val="24"/>
          <w:szCs w:val="24"/>
        </w:rPr>
        <w:t xml:space="preserve">Podpisane </w:t>
      </w:r>
      <w:r w:rsidR="009942A6" w:rsidRPr="00C17282">
        <w:rPr>
          <w:rFonts w:ascii="Arial" w:hAnsi="Arial" w:cs="Arial"/>
          <w:color w:val="000000" w:themeColor="text1"/>
          <w:sz w:val="24"/>
          <w:szCs w:val="24"/>
        </w:rPr>
        <w:t xml:space="preserve"> przybory </w:t>
      </w:r>
      <w:r w:rsidR="009942A6" w:rsidRPr="00F541BC">
        <w:rPr>
          <w:rFonts w:ascii="Arial" w:hAnsi="Arial" w:cs="Arial"/>
          <w:sz w:val="24"/>
          <w:szCs w:val="24"/>
        </w:rPr>
        <w:t>i narzędzia uczniowie przynoszą w pudełku plastikowym.</w:t>
      </w:r>
    </w:p>
    <w:sectPr w:rsidR="001E0A80" w:rsidRPr="00F54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0972"/>
    <w:multiLevelType w:val="multilevel"/>
    <w:tmpl w:val="0596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98"/>
    <w:rsid w:val="0001492C"/>
    <w:rsid w:val="00093299"/>
    <w:rsid w:val="000D3D56"/>
    <w:rsid w:val="001E0A80"/>
    <w:rsid w:val="002B5D52"/>
    <w:rsid w:val="003605E0"/>
    <w:rsid w:val="003C3B00"/>
    <w:rsid w:val="005C3B9D"/>
    <w:rsid w:val="005E61A4"/>
    <w:rsid w:val="00685C8D"/>
    <w:rsid w:val="007A6807"/>
    <w:rsid w:val="00907BA3"/>
    <w:rsid w:val="0096097C"/>
    <w:rsid w:val="009942A6"/>
    <w:rsid w:val="009D5485"/>
    <w:rsid w:val="00A96954"/>
    <w:rsid w:val="00AA4EDC"/>
    <w:rsid w:val="00BA7361"/>
    <w:rsid w:val="00C17282"/>
    <w:rsid w:val="00D30898"/>
    <w:rsid w:val="00F541BC"/>
    <w:rsid w:val="00F5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F55D3"/>
  <w15:docId w15:val="{15276FC0-B2B8-41C8-912D-5A1D5078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szkola.debinki@zabrodzie.pl</cp:lastModifiedBy>
  <cp:revision>2</cp:revision>
  <dcterms:created xsi:type="dcterms:W3CDTF">2025-08-06T12:10:00Z</dcterms:created>
  <dcterms:modified xsi:type="dcterms:W3CDTF">2025-08-06T12:10:00Z</dcterms:modified>
</cp:coreProperties>
</file>