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AB8E1" w14:textId="77777777" w:rsidR="00B23E19" w:rsidRPr="0013607D" w:rsidRDefault="0013607D" w:rsidP="0013607D">
      <w:pPr>
        <w:autoSpaceDE w:val="0"/>
        <w:jc w:val="right"/>
        <w:rPr>
          <w:rFonts w:eastAsia="Times New Roman"/>
          <w:iCs/>
          <w:lang w:val="pl-PL"/>
        </w:rPr>
      </w:pPr>
      <w:r>
        <w:rPr>
          <w:rFonts w:eastAsia="Times New Roman"/>
          <w:iCs/>
          <w:lang w:val="pl-PL"/>
        </w:rPr>
        <w:t>Załącznik nr 2</w:t>
      </w:r>
    </w:p>
    <w:p w14:paraId="72638A05" w14:textId="77777777"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14:paraId="6FB2CC70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14:paraId="3959D0CF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14:paraId="45AC733C" w14:textId="77777777"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14:paraId="03CD9D11" w14:textId="77777777"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</w:p>
    <w:p w14:paraId="020F479B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Dane wykonawcy:</w:t>
      </w:r>
    </w:p>
    <w:p w14:paraId="1F3AC227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14:paraId="2C371888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14:paraId="58B4D306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14:paraId="2C10812C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14:paraId="10382F5B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14:paraId="567D7CA4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14:paraId="27237D77" w14:textId="77777777"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>
        <w:rPr>
          <w:rFonts w:eastAsia="Courier New" w:cs="Courier New"/>
          <w:lang w:val="pl-PL"/>
        </w:rPr>
        <w:t>:</w:t>
      </w:r>
    </w:p>
    <w:p w14:paraId="17910890" w14:textId="12E51FBF" w:rsidR="004404D3" w:rsidRPr="00DD218B" w:rsidRDefault="00201FCF" w:rsidP="004404D3">
      <w:pPr>
        <w:jc w:val="both"/>
        <w:rPr>
          <w:b/>
          <w:bCs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="004404D3" w:rsidRPr="00DD218B">
        <w:rPr>
          <w:b/>
          <w:lang w:val="pl-PL"/>
        </w:rPr>
        <w:t>„</w:t>
      </w:r>
      <w:r w:rsidR="004404D3" w:rsidRPr="00DD218B">
        <w:rPr>
          <w:b/>
          <w:bCs/>
          <w:lang w:val="pl-PL"/>
        </w:rPr>
        <w:t>Budowy podłączeń budynków do zbiorczego systemu kanalizacyjnego Gminy Bodzechów w miejscowości</w:t>
      </w:r>
      <w:r w:rsidR="001B63F3">
        <w:rPr>
          <w:b/>
          <w:bCs/>
          <w:lang w:val="pl-PL"/>
        </w:rPr>
        <w:t xml:space="preserve">ach </w:t>
      </w:r>
      <w:r w:rsidR="003234F0">
        <w:rPr>
          <w:b/>
          <w:bCs/>
          <w:lang w:val="pl-PL"/>
        </w:rPr>
        <w:t>S</w:t>
      </w:r>
      <w:r w:rsidR="004118D6">
        <w:rPr>
          <w:b/>
          <w:bCs/>
          <w:lang w:val="pl-PL"/>
        </w:rPr>
        <w:t>arnówek Duży i Stara Dębowa Wola</w:t>
      </w:r>
      <w:r w:rsidR="004404D3" w:rsidRPr="00DD218B">
        <w:rPr>
          <w:b/>
          <w:bCs/>
          <w:lang w:val="pl-PL"/>
        </w:rPr>
        <w:t>”</w:t>
      </w:r>
    </w:p>
    <w:p w14:paraId="320236FC" w14:textId="77777777" w:rsidR="004404D3" w:rsidRPr="00DD218B" w:rsidRDefault="004404D3" w:rsidP="004404D3">
      <w:pPr>
        <w:jc w:val="both"/>
        <w:rPr>
          <w:lang w:val="pl-PL"/>
        </w:rPr>
      </w:pPr>
      <w:r w:rsidRPr="00DD218B">
        <w:rPr>
          <w:b/>
          <w:bCs/>
          <w:lang w:val="pl-PL"/>
        </w:rPr>
        <w:t xml:space="preserve"> </w:t>
      </w:r>
      <w:r w:rsidRPr="00DD218B">
        <w:rPr>
          <w:bCs/>
          <w:lang w:val="pl-PL"/>
        </w:rPr>
        <w:t>(zadanie realizowane w ramach Gminnego Programu dofinansowania do budowy przyłączy kanalizacyjnych)</w:t>
      </w:r>
      <w:r w:rsidRPr="00DD218B">
        <w:rPr>
          <w:lang w:val="pl-PL"/>
        </w:rPr>
        <w:t>.</w:t>
      </w:r>
    </w:p>
    <w:p w14:paraId="1A041DA4" w14:textId="77777777" w:rsidR="00201FCF" w:rsidRPr="00201FCF" w:rsidRDefault="00201FCF" w:rsidP="00201FCF">
      <w:pPr>
        <w:spacing w:line="360" w:lineRule="auto"/>
        <w:jc w:val="center"/>
        <w:rPr>
          <w:b/>
          <w:lang w:val="pl-PL"/>
        </w:rPr>
      </w:pPr>
    </w:p>
    <w:p w14:paraId="2AF1E9FB" w14:textId="77777777"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14:paraId="1DAA0E03" w14:textId="77777777" w:rsidR="00FA4803" w:rsidRDefault="00FA4803" w:rsidP="00FA4803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netto: …................................................................ zł </w:t>
      </w:r>
    </w:p>
    <w:p w14:paraId="1FE85C0A" w14:textId="77777777"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14:paraId="301FA208" w14:textId="77777777" w:rsidR="00FA4803" w:rsidRDefault="00FA4803" w:rsidP="00FA4803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brutto: .................................................................  zł</w:t>
      </w:r>
    </w:p>
    <w:p w14:paraId="4897E1CD" w14:textId="77777777"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Słownie: ............................................................................................................................... </w:t>
      </w:r>
      <w:r w:rsidR="008D7752">
        <w:rPr>
          <w:rFonts w:eastAsia="Courier New" w:cs="Courier New"/>
          <w:lang w:val="pl-PL"/>
        </w:rPr>
        <w:t>,</w:t>
      </w:r>
    </w:p>
    <w:p w14:paraId="05BE4799" w14:textId="77777777" w:rsidR="00F64F23" w:rsidRPr="00F64F23" w:rsidRDefault="00F64F23" w:rsidP="007A6D33">
      <w:pPr>
        <w:autoSpaceDE w:val="0"/>
        <w:spacing w:line="360" w:lineRule="auto"/>
        <w:rPr>
          <w:rFonts w:eastAsia="Courier New" w:cs="Courier New"/>
          <w:i/>
          <w:lang w:val="pl-PL"/>
        </w:rPr>
      </w:pPr>
    </w:p>
    <w:p w14:paraId="6FCD6F0D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14:paraId="372A47F3" w14:textId="77777777" w:rsidR="00C41BBB" w:rsidRDefault="00C41BBB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  <w:bookmarkStart w:id="0" w:name="_GoBack"/>
      <w:bookmarkEnd w:id="0"/>
    </w:p>
    <w:p w14:paraId="6C17036D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994A2A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14:paraId="49EB57BF" w14:textId="0CEEB9E3"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</w:t>
      </w:r>
      <w:r w:rsidR="005022A4">
        <w:rPr>
          <w:rFonts w:eastAsia="Courier New" w:cs="Courier New"/>
          <w:b/>
          <w:lang w:val="pl-PL"/>
        </w:rPr>
        <w:t xml:space="preserve"> do</w:t>
      </w:r>
      <w:r w:rsidR="00BB0735">
        <w:rPr>
          <w:rFonts w:eastAsia="Courier New" w:cs="Courier New"/>
          <w:b/>
          <w:lang w:val="pl-PL"/>
        </w:rPr>
        <w:t xml:space="preserve"> </w:t>
      </w:r>
      <w:r w:rsidR="00C05496">
        <w:rPr>
          <w:rFonts w:eastAsia="Courier New" w:cs="Courier New"/>
          <w:b/>
          <w:lang w:val="pl-PL"/>
        </w:rPr>
        <w:t xml:space="preserve">29.10.2021 </w:t>
      </w:r>
      <w:r w:rsidR="00BB0735">
        <w:rPr>
          <w:rFonts w:eastAsia="Courier New" w:cs="Courier New"/>
          <w:b/>
          <w:lang w:val="pl-PL"/>
        </w:rPr>
        <w:t>r</w:t>
      </w:r>
      <w:r w:rsidR="00C05496">
        <w:rPr>
          <w:rFonts w:eastAsia="Courier New" w:cs="Courier New"/>
          <w:b/>
          <w:lang w:val="pl-PL"/>
        </w:rPr>
        <w:t>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14:paraId="64920AA2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502CBE">
        <w:rPr>
          <w:rFonts w:eastAsia="Courier New" w:cs="Courier New"/>
          <w:b/>
          <w:lang w:val="pl-PL"/>
        </w:rPr>
        <w:t>36 miesięcy</w:t>
      </w:r>
    </w:p>
    <w:p w14:paraId="51AED74C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14:paraId="3B864E69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14:paraId="2A7AD6C8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 xml:space="preserve">zamówienia </w:t>
      </w:r>
      <w:r w:rsidR="00650D19">
        <w:rPr>
          <w:rFonts w:eastAsia="Courier New" w:cs="Courier New"/>
          <w:lang w:val="pl-PL"/>
        </w:rPr>
        <w:lastRenderedPageBreak/>
        <w:t>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14:paraId="458E78D1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14:paraId="05BDD2AE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14:paraId="5E480E23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14:paraId="0D534603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14:paraId="4EB186C7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14:paraId="0B8C6826" w14:textId="77777777"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14:paraId="248423D7" w14:textId="77777777"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14:paraId="7C5FC51F" w14:textId="77777777"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14:paraId="011A2430" w14:textId="77777777"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14:paraId="17DC47CF" w14:textId="77777777" w:rsidTr="00290835">
        <w:tc>
          <w:tcPr>
            <w:tcW w:w="817" w:type="dxa"/>
          </w:tcPr>
          <w:p w14:paraId="62EAE488" w14:textId="77777777"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14:paraId="684E1DDB" w14:textId="77777777"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14:paraId="24B1161C" w14:textId="77777777" w:rsidTr="00290835">
        <w:tc>
          <w:tcPr>
            <w:tcW w:w="817" w:type="dxa"/>
          </w:tcPr>
          <w:p w14:paraId="78BB7D3A" w14:textId="77777777" w:rsidR="00FA4803" w:rsidRDefault="00FA4803" w:rsidP="00290835"/>
        </w:tc>
        <w:tc>
          <w:tcPr>
            <w:tcW w:w="8395" w:type="dxa"/>
          </w:tcPr>
          <w:p w14:paraId="4BC020A4" w14:textId="77777777" w:rsidR="00FA4803" w:rsidRDefault="00FA4803" w:rsidP="00290835"/>
        </w:tc>
      </w:tr>
      <w:tr w:rsidR="00FA4803" w14:paraId="71E36E35" w14:textId="77777777" w:rsidTr="00290835">
        <w:tc>
          <w:tcPr>
            <w:tcW w:w="817" w:type="dxa"/>
          </w:tcPr>
          <w:p w14:paraId="38AA048B" w14:textId="77777777" w:rsidR="00FA4803" w:rsidRDefault="00FA4803" w:rsidP="00290835"/>
        </w:tc>
        <w:tc>
          <w:tcPr>
            <w:tcW w:w="8395" w:type="dxa"/>
          </w:tcPr>
          <w:p w14:paraId="6D7D1033" w14:textId="77777777" w:rsidR="00FA4803" w:rsidRDefault="00FA4803" w:rsidP="00290835"/>
        </w:tc>
      </w:tr>
      <w:tr w:rsidR="00FA4803" w14:paraId="1E05397C" w14:textId="77777777" w:rsidTr="00290835">
        <w:tc>
          <w:tcPr>
            <w:tcW w:w="817" w:type="dxa"/>
          </w:tcPr>
          <w:p w14:paraId="3D07E6DB" w14:textId="77777777" w:rsidR="00FA4803" w:rsidRDefault="00FA4803" w:rsidP="00290835"/>
        </w:tc>
        <w:tc>
          <w:tcPr>
            <w:tcW w:w="8395" w:type="dxa"/>
          </w:tcPr>
          <w:p w14:paraId="73304648" w14:textId="77777777" w:rsidR="00FA4803" w:rsidRDefault="00FA4803" w:rsidP="00290835"/>
        </w:tc>
      </w:tr>
    </w:tbl>
    <w:p w14:paraId="497B114E" w14:textId="77777777" w:rsidR="00FA4803" w:rsidRPr="00BD2FCF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14:paraId="1153AD36" w14:textId="77777777"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14:paraId="5228BC38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14:paraId="7FC994BE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14:paraId="735C4C82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14:paraId="36F0116F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14:paraId="32D9B30E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14:paraId="64B6F0DB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14:paraId="3100E43F" w14:textId="77777777" w:rsidR="00663068" w:rsidRPr="001D0570" w:rsidRDefault="00663068" w:rsidP="00663068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14:paraId="0A41057A" w14:textId="77777777" w:rsidR="00663068" w:rsidRPr="007630F6" w:rsidRDefault="00663068" w:rsidP="00663068">
      <w:pPr>
        <w:pStyle w:val="Tekstprzypisudolnego"/>
        <w:jc w:val="both"/>
        <w:rPr>
          <w:sz w:val="16"/>
          <w:szCs w:val="16"/>
        </w:rPr>
      </w:pPr>
    </w:p>
    <w:p w14:paraId="7B7BE2D2" w14:textId="77777777" w:rsidR="00663068" w:rsidRDefault="00663068" w:rsidP="00663068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14:paraId="5942FA6B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</w:t>
      </w:r>
      <w:r w:rsidR="008B1A88">
        <w:rPr>
          <w:rFonts w:eastAsia="Courier New" w:cs="Courier New"/>
          <w:lang w:val="pl-PL"/>
        </w:rPr>
        <w:t xml:space="preserve">                  </w:t>
      </w:r>
      <w:r>
        <w:rPr>
          <w:rFonts w:eastAsia="Courier New" w:cs="Courier New"/>
          <w:lang w:val="pl-PL"/>
        </w:rPr>
        <w:t xml:space="preserve"> .....................................</w:t>
      </w:r>
    </w:p>
    <w:p w14:paraId="798DB42F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14:paraId="4C465CB2" w14:textId="77777777"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14:paraId="425EE89D" w14:textId="77777777"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51DF4"/>
    <w:rsid w:val="00054414"/>
    <w:rsid w:val="000B18A1"/>
    <w:rsid w:val="000C30E9"/>
    <w:rsid w:val="000C3EE0"/>
    <w:rsid w:val="000C4A6B"/>
    <w:rsid w:val="000E565C"/>
    <w:rsid w:val="0013372F"/>
    <w:rsid w:val="0013449C"/>
    <w:rsid w:val="0013607D"/>
    <w:rsid w:val="00136266"/>
    <w:rsid w:val="00163310"/>
    <w:rsid w:val="001B63F3"/>
    <w:rsid w:val="001C2446"/>
    <w:rsid w:val="001E78DC"/>
    <w:rsid w:val="00201FCF"/>
    <w:rsid w:val="00225F19"/>
    <w:rsid w:val="00227D0D"/>
    <w:rsid w:val="0023208D"/>
    <w:rsid w:val="00253E66"/>
    <w:rsid w:val="003234F0"/>
    <w:rsid w:val="0032667B"/>
    <w:rsid w:val="0033270A"/>
    <w:rsid w:val="00341CB5"/>
    <w:rsid w:val="00350B39"/>
    <w:rsid w:val="003747B0"/>
    <w:rsid w:val="003F0078"/>
    <w:rsid w:val="003F5ACC"/>
    <w:rsid w:val="003F7C74"/>
    <w:rsid w:val="004019AC"/>
    <w:rsid w:val="004118D6"/>
    <w:rsid w:val="004404D3"/>
    <w:rsid w:val="004B59F5"/>
    <w:rsid w:val="004C483B"/>
    <w:rsid w:val="005022A4"/>
    <w:rsid w:val="00502CBE"/>
    <w:rsid w:val="00505494"/>
    <w:rsid w:val="00590432"/>
    <w:rsid w:val="005A17F8"/>
    <w:rsid w:val="005F372A"/>
    <w:rsid w:val="00634E89"/>
    <w:rsid w:val="00650D19"/>
    <w:rsid w:val="00663068"/>
    <w:rsid w:val="0067380B"/>
    <w:rsid w:val="0067491F"/>
    <w:rsid w:val="006970C4"/>
    <w:rsid w:val="00756D4A"/>
    <w:rsid w:val="007A6D33"/>
    <w:rsid w:val="008033BF"/>
    <w:rsid w:val="008175A3"/>
    <w:rsid w:val="008574D1"/>
    <w:rsid w:val="0086168C"/>
    <w:rsid w:val="00863040"/>
    <w:rsid w:val="008A5FA5"/>
    <w:rsid w:val="008B1A88"/>
    <w:rsid w:val="008B394F"/>
    <w:rsid w:val="008C162B"/>
    <w:rsid w:val="008D48A6"/>
    <w:rsid w:val="008D7752"/>
    <w:rsid w:val="008E6367"/>
    <w:rsid w:val="009020A5"/>
    <w:rsid w:val="00924618"/>
    <w:rsid w:val="00965482"/>
    <w:rsid w:val="00994A2A"/>
    <w:rsid w:val="009D60DB"/>
    <w:rsid w:val="00A541B2"/>
    <w:rsid w:val="00A543A8"/>
    <w:rsid w:val="00A60310"/>
    <w:rsid w:val="00A63B0A"/>
    <w:rsid w:val="00A82795"/>
    <w:rsid w:val="00AA008B"/>
    <w:rsid w:val="00AB205F"/>
    <w:rsid w:val="00AB2C3E"/>
    <w:rsid w:val="00AD1811"/>
    <w:rsid w:val="00B23E19"/>
    <w:rsid w:val="00B912A1"/>
    <w:rsid w:val="00BB0735"/>
    <w:rsid w:val="00BB764E"/>
    <w:rsid w:val="00BD6D91"/>
    <w:rsid w:val="00BF3B5D"/>
    <w:rsid w:val="00C05496"/>
    <w:rsid w:val="00C41BBB"/>
    <w:rsid w:val="00C617D9"/>
    <w:rsid w:val="00C84CAD"/>
    <w:rsid w:val="00D27F16"/>
    <w:rsid w:val="00DD218B"/>
    <w:rsid w:val="00DE3958"/>
    <w:rsid w:val="00DE5D39"/>
    <w:rsid w:val="00DF7E88"/>
    <w:rsid w:val="00E1521C"/>
    <w:rsid w:val="00E63A73"/>
    <w:rsid w:val="00E77FBE"/>
    <w:rsid w:val="00E93A09"/>
    <w:rsid w:val="00EF166C"/>
    <w:rsid w:val="00F31525"/>
    <w:rsid w:val="00F64F23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9798"/>
  <w15:docId w15:val="{49506E88-C92E-4B44-B5A9-B5BBEDF5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663068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068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663068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Bielska</dc:creator>
  <cp:lastModifiedBy>Agnieszka Bielska</cp:lastModifiedBy>
  <cp:revision>6</cp:revision>
  <cp:lastPrinted>2017-07-19T08:58:00Z</cp:lastPrinted>
  <dcterms:created xsi:type="dcterms:W3CDTF">2021-07-26T08:39:00Z</dcterms:created>
  <dcterms:modified xsi:type="dcterms:W3CDTF">2021-07-27T07:39:00Z</dcterms:modified>
</cp:coreProperties>
</file>