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C9" w:rsidRPr="000B59A7" w:rsidRDefault="002276C9" w:rsidP="00C95A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47749628"/>
      <w:bookmarkStart w:id="1" w:name="_Hlk147741495"/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SZKOLNY ZESTAW PROGRAMÓW</w:t>
      </w:r>
    </w:p>
    <w:p w:rsidR="002276C9" w:rsidRPr="000B59A7" w:rsidRDefault="002276C9" w:rsidP="00C95A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JANA PAWŁA II W HOLONKACH</w:t>
      </w:r>
    </w:p>
    <w:p w:rsidR="002276C9" w:rsidRPr="000B59A7" w:rsidRDefault="002276C9" w:rsidP="00E84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</w:t>
      </w:r>
      <w:r w:rsidR="00F8688E"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84451"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384451"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2276C9" w:rsidRPr="000B59A7" w:rsidRDefault="002276C9" w:rsidP="00C95A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55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402"/>
        <w:gridCol w:w="2693"/>
        <w:gridCol w:w="1418"/>
        <w:gridCol w:w="1418"/>
      </w:tblGrid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2693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41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418" w:type="dxa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w szkolnym zestawie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B5F82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Samodzielne, wszechstronne, szczęśliwe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”-program wychowania przedszkolnego</w:t>
            </w:r>
          </w:p>
        </w:tc>
        <w:tc>
          <w:tcPr>
            <w:tcW w:w="2693" w:type="dxa"/>
            <w:vAlign w:val="center"/>
            <w:hideMark/>
          </w:tcPr>
          <w:p w:rsidR="002276C9" w:rsidRPr="000B59A7" w:rsidRDefault="004B5F82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Chłudzińska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(praca zbiorowa)</w:t>
            </w:r>
          </w:p>
        </w:tc>
        <w:tc>
          <w:tcPr>
            <w:tcW w:w="141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1418" w:type="dxa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SP-0-1/</w:t>
            </w:r>
            <w:r w:rsidR="004B5F82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„Kochamy dobrego Boga”.</w:t>
            </w:r>
          </w:p>
        </w:tc>
        <w:tc>
          <w:tcPr>
            <w:tcW w:w="2693" w:type="dxa"/>
            <w:vAlign w:val="center"/>
            <w:hideMark/>
          </w:tcPr>
          <w:p w:rsidR="002276C9" w:rsidRPr="000B59A7" w:rsidRDefault="004B5F82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Komisja Wychowania Katolickiego KEP</w:t>
            </w:r>
          </w:p>
        </w:tc>
        <w:tc>
          <w:tcPr>
            <w:tcW w:w="141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1418" w:type="dxa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SP-0-2/19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C9" w:rsidRPr="000B59A7" w:rsidRDefault="002276C9" w:rsidP="00C95A48">
            <w:pPr>
              <w:pStyle w:val="Bezodstpw"/>
              <w:jc w:val="center"/>
              <w:rPr>
                <w:szCs w:val="24"/>
              </w:rPr>
            </w:pPr>
            <w:r w:rsidRPr="000B59A7">
              <w:rPr>
                <w:szCs w:val="24"/>
              </w:rPr>
              <w:t>Program nauczania języka angielskiego dla przedszkoli i klas zerowych.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C9" w:rsidRPr="000B59A7" w:rsidRDefault="002276C9" w:rsidP="00C95A48">
            <w:pPr>
              <w:pStyle w:val="Bezodstpw"/>
              <w:jc w:val="center"/>
              <w:rPr>
                <w:szCs w:val="24"/>
              </w:rPr>
            </w:pPr>
            <w:r w:rsidRPr="000B59A7">
              <w:rPr>
                <w:szCs w:val="24"/>
              </w:rPr>
              <w:t>Mariola Bogucka, Dorota Łoś</w:t>
            </w:r>
          </w:p>
        </w:tc>
        <w:tc>
          <w:tcPr>
            <w:tcW w:w="141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1418" w:type="dxa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SP-0-3/19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4B5F82" w:rsidRPr="000B59A7" w:rsidRDefault="004B5F82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:rsidR="004B5F82" w:rsidRPr="000B59A7" w:rsidRDefault="004B5F82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„Samodzielne, wszechstronne, szczęśliwe”-program wychowania przedszkolnego</w:t>
            </w:r>
          </w:p>
        </w:tc>
        <w:tc>
          <w:tcPr>
            <w:tcW w:w="2693" w:type="dxa"/>
            <w:vAlign w:val="center"/>
            <w:hideMark/>
          </w:tcPr>
          <w:p w:rsidR="004B5F82" w:rsidRPr="000B59A7" w:rsidRDefault="004B5F82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Chłudzińska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(praca zbiorowa)</w:t>
            </w:r>
          </w:p>
        </w:tc>
        <w:tc>
          <w:tcPr>
            <w:tcW w:w="1418" w:type="dxa"/>
            <w:vAlign w:val="center"/>
            <w:hideMark/>
          </w:tcPr>
          <w:p w:rsidR="004B5F82" w:rsidRPr="000B59A7" w:rsidRDefault="004B5F82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</w:tcPr>
          <w:p w:rsidR="004B5F82" w:rsidRPr="000B59A7" w:rsidRDefault="004B5F82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SP-0-2/21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:rsidR="002276C9" w:rsidRPr="000B59A7" w:rsidRDefault="00F36D6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”Tak dla Jezusa”</w:t>
            </w:r>
          </w:p>
        </w:tc>
        <w:tc>
          <w:tcPr>
            <w:tcW w:w="2693" w:type="dxa"/>
            <w:vAlign w:val="center"/>
            <w:hideMark/>
          </w:tcPr>
          <w:p w:rsidR="002276C9" w:rsidRPr="000B59A7" w:rsidRDefault="00776B95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="00F3615E"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 Kurpiński, J. Snopek</w:t>
            </w:r>
          </w:p>
        </w:tc>
        <w:tc>
          <w:tcPr>
            <w:tcW w:w="141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SP-0-5/19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języka angielskiego dla przedszkoli i klas zerowych.</w:t>
            </w:r>
          </w:p>
        </w:tc>
        <w:tc>
          <w:tcPr>
            <w:tcW w:w="2693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Mariola Bogucka, Dorota Łoś</w:t>
            </w:r>
          </w:p>
        </w:tc>
        <w:tc>
          <w:tcPr>
            <w:tcW w:w="141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8" w:type="dxa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SP-0-6/19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092E12" w:rsidRPr="000B59A7" w:rsidRDefault="00092E12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092E12" w:rsidRPr="000B59A7" w:rsidRDefault="00092E12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„Wielka Przygoda”- doświadczam- przeżywam- poznaję- wyjaśniam- tworzę</w:t>
            </w:r>
          </w:p>
        </w:tc>
        <w:tc>
          <w:tcPr>
            <w:tcW w:w="2693" w:type="dxa"/>
            <w:vAlign w:val="center"/>
          </w:tcPr>
          <w:p w:rsidR="00092E12" w:rsidRPr="000B59A7" w:rsidRDefault="00092E12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Alina</w:t>
            </w:r>
            <w:r w:rsidR="000E1AF6"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Budniak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Mirosław Kisiel, Małgorzata Mnich</w:t>
            </w:r>
          </w:p>
        </w:tc>
        <w:tc>
          <w:tcPr>
            <w:tcW w:w="1418" w:type="dxa"/>
            <w:vAlign w:val="center"/>
          </w:tcPr>
          <w:p w:rsidR="00092E12" w:rsidRPr="000B59A7" w:rsidRDefault="00092E12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8" w:type="dxa"/>
          </w:tcPr>
          <w:p w:rsidR="00092E12" w:rsidRPr="000B59A7" w:rsidRDefault="003578F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SP-I-1/23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276C9" w:rsidRPr="000B59A7" w:rsidRDefault="002D14D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dla klas I-III.</w:t>
            </w:r>
          </w:p>
        </w:tc>
        <w:tc>
          <w:tcPr>
            <w:tcW w:w="2693" w:type="dxa"/>
            <w:vAlign w:val="center"/>
          </w:tcPr>
          <w:p w:rsidR="002276C9" w:rsidRPr="000B59A7" w:rsidRDefault="002D14DA" w:rsidP="00C95A4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Mariola Bogucka</w:t>
            </w:r>
          </w:p>
        </w:tc>
        <w:tc>
          <w:tcPr>
            <w:tcW w:w="1418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8" w:type="dxa"/>
          </w:tcPr>
          <w:p w:rsidR="002276C9" w:rsidRPr="000B59A7" w:rsidRDefault="003578F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SP-I-2/23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A12CCA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Zaproszeni na ucztę z Panem Jezusem 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”- program nauczania dla klas I-I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693" w:type="dxa"/>
            <w:vAlign w:val="center"/>
          </w:tcPr>
          <w:p w:rsidR="002276C9" w:rsidRPr="000B59A7" w:rsidRDefault="00F3615E" w:rsidP="00C95A4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ks. dr  K. Mielnicki </w:t>
            </w:r>
          </w:p>
        </w:tc>
        <w:tc>
          <w:tcPr>
            <w:tcW w:w="1418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8" w:type="dxa"/>
          </w:tcPr>
          <w:p w:rsidR="002276C9" w:rsidRPr="000B59A7" w:rsidRDefault="006011F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SP-I-3/23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CF2AC0" w:rsidRPr="000B59A7" w:rsidRDefault="00CF2AC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„Wielka Przygoda”- doświadczam- przeżywam- poznaję- wyjaśniam- tworzę</w:t>
            </w:r>
          </w:p>
        </w:tc>
        <w:tc>
          <w:tcPr>
            <w:tcW w:w="2693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Alina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Budniak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Mirosław Kisiel, Małgorzata Mnich</w:t>
            </w:r>
          </w:p>
        </w:tc>
        <w:tc>
          <w:tcPr>
            <w:tcW w:w="1418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18" w:type="dxa"/>
          </w:tcPr>
          <w:p w:rsidR="00CF2AC0" w:rsidRPr="000B59A7" w:rsidRDefault="00220BAE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SP-I-1/21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CF2AC0" w:rsidRPr="000B59A7" w:rsidRDefault="00CF2AC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dla klas I-III.</w:t>
            </w:r>
          </w:p>
        </w:tc>
        <w:tc>
          <w:tcPr>
            <w:tcW w:w="2693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Mariola Bogucka</w:t>
            </w:r>
          </w:p>
        </w:tc>
        <w:tc>
          <w:tcPr>
            <w:tcW w:w="1418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18" w:type="dxa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SP-I-2/20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F3615E" w:rsidRPr="000B59A7" w:rsidRDefault="00F3615E" w:rsidP="00F3615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3615E" w:rsidRPr="000B59A7" w:rsidRDefault="00F3615E" w:rsidP="00F36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„Zaproszeni na ucztę z Panem Jezusem ”- program nauczania dla klas I-I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693" w:type="dxa"/>
            <w:vAlign w:val="center"/>
          </w:tcPr>
          <w:p w:rsidR="00F3615E" w:rsidRPr="000B59A7" w:rsidRDefault="00F3615E" w:rsidP="00F361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ks. dr  K. Mielnicki </w:t>
            </w:r>
          </w:p>
        </w:tc>
        <w:tc>
          <w:tcPr>
            <w:tcW w:w="1418" w:type="dxa"/>
            <w:vAlign w:val="center"/>
          </w:tcPr>
          <w:p w:rsidR="00F3615E" w:rsidRPr="000B59A7" w:rsidRDefault="00F3615E" w:rsidP="00F36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18" w:type="dxa"/>
          </w:tcPr>
          <w:p w:rsidR="00F3615E" w:rsidRPr="000B59A7" w:rsidRDefault="00F3615E" w:rsidP="00F36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SP-I-4/21</w:t>
            </w:r>
          </w:p>
        </w:tc>
      </w:tr>
      <w:tr w:rsidR="00F4279B" w:rsidRPr="000B59A7" w:rsidTr="004E7716">
        <w:trPr>
          <w:trHeight w:val="715"/>
          <w:tblCellSpacing w:w="0" w:type="dxa"/>
        </w:trPr>
        <w:tc>
          <w:tcPr>
            <w:tcW w:w="724" w:type="dxa"/>
            <w:vAlign w:val="center"/>
          </w:tcPr>
          <w:p w:rsidR="00A3401C" w:rsidRPr="000B59A7" w:rsidRDefault="00A3401C" w:rsidP="00A3401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:rsidR="00A3401C" w:rsidRPr="000B59A7" w:rsidRDefault="00A3401C" w:rsidP="00A34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„Wielka Przygoda”- doświadczam- przeżywam- poznaję- wyjaśniam- tworzę</w:t>
            </w:r>
          </w:p>
        </w:tc>
        <w:tc>
          <w:tcPr>
            <w:tcW w:w="2693" w:type="dxa"/>
            <w:vAlign w:val="center"/>
            <w:hideMark/>
          </w:tcPr>
          <w:p w:rsidR="00A3401C" w:rsidRPr="000B59A7" w:rsidRDefault="00A3401C" w:rsidP="00A3401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Alina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Budniak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Mirosław Kisiel, Małgorzata Mnich</w:t>
            </w:r>
          </w:p>
        </w:tc>
        <w:tc>
          <w:tcPr>
            <w:tcW w:w="1418" w:type="dxa"/>
            <w:vAlign w:val="center"/>
            <w:hideMark/>
          </w:tcPr>
          <w:p w:rsidR="00A3401C" w:rsidRPr="000B59A7" w:rsidRDefault="00A3401C" w:rsidP="00A34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418" w:type="dxa"/>
          </w:tcPr>
          <w:p w:rsidR="00A3401C" w:rsidRPr="000B59A7" w:rsidRDefault="00220BAE" w:rsidP="00A34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SP-I-1/2</w:t>
            </w:r>
            <w:r w:rsidR="0052296D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2430FC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430FC" w:rsidRPr="000B59A7" w:rsidRDefault="002430FC" w:rsidP="002430F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„Zaproszeni na ucztę z Panem Jezusem ”- program nauczania dla klas I-I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693" w:type="dxa"/>
            <w:vAlign w:val="center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ks. dr  K. Mielnicki </w:t>
            </w:r>
          </w:p>
        </w:tc>
        <w:tc>
          <w:tcPr>
            <w:tcW w:w="1418" w:type="dxa"/>
            <w:vAlign w:val="center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418" w:type="dxa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SP-I-15/22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985678" w:rsidRPr="000B59A7" w:rsidRDefault="00985678" w:rsidP="0098567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85678" w:rsidRPr="000B59A7" w:rsidRDefault="00985678" w:rsidP="00985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dla klas I-III.</w:t>
            </w:r>
          </w:p>
        </w:tc>
        <w:tc>
          <w:tcPr>
            <w:tcW w:w="2693" w:type="dxa"/>
            <w:vAlign w:val="center"/>
          </w:tcPr>
          <w:p w:rsidR="00985678" w:rsidRPr="000B59A7" w:rsidRDefault="00985678" w:rsidP="0098567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Mariola Bogucka</w:t>
            </w:r>
          </w:p>
        </w:tc>
        <w:tc>
          <w:tcPr>
            <w:tcW w:w="1418" w:type="dxa"/>
            <w:vAlign w:val="center"/>
          </w:tcPr>
          <w:p w:rsidR="00985678" w:rsidRPr="000B59A7" w:rsidRDefault="00985678" w:rsidP="00985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418" w:type="dxa"/>
          </w:tcPr>
          <w:p w:rsidR="00985678" w:rsidRPr="000B59A7" w:rsidRDefault="00985678" w:rsidP="00985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SP-I-32/20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start!” Program nauczania ogólnego języka polskiego w klasach IV-VIII szkoły podstawowej”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SP-I-4/23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4-8 szkoły podstawowej „Wczoraj i dziś”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Tomasz Maćkowski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SP-I-5/23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ogólnego muzyki w klasach IV-VIII szkoły podstawowej. 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M. Gromek, G.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SP-I-6/23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„Wartości i aktualizacje”. Autorski program wychowania fizycznego dla klas IV-VIII szkoły podstawowej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Alicja Romanowska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SP-I-7/23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kluczem” Program nauczania matematyki dla kl. IV-VIII szkoły podstawowej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 Braun, A. Mańkowska, M. Ptaszyńska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SP-I-8/23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dla klas IV-VIII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Joanna Stefańska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SP-I-9/23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szkole podstawowej. „Lubię to”.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 Kęska, G. Koba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SP-I-10/23</w:t>
            </w:r>
          </w:p>
        </w:tc>
      </w:tr>
      <w:tr w:rsidR="002430FC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430FC" w:rsidRPr="000B59A7" w:rsidRDefault="002430FC" w:rsidP="002430F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„Zaproszeni na ucztę z Panem Jezusem ”- program nauczania dla klas I-I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693" w:type="dxa"/>
            <w:vAlign w:val="center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ks. dr  K. Mielnicki </w:t>
            </w:r>
          </w:p>
        </w:tc>
        <w:tc>
          <w:tcPr>
            <w:tcW w:w="1418" w:type="dxa"/>
            <w:vAlign w:val="center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SP-I-11/23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Wędrując ku dorosłości. Wychowanie do życia w rodzinie. Program nauczania dla klasy IV szkoły podstawowej.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SP-I-12/23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przyrody w kl. IV szkoły podstawowej. „Tajemnice przyrody”.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Golanko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SP-I-13/23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IV-VII szkoły podstawowej. „Do dzieła”.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J. Lukas, K.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Ipczyńska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Mrozkowiak</w:t>
            </w:r>
            <w:proofErr w:type="spellEnd"/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SP-I-14/23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techniki w szkole podstawowej. „Jak to działa?”.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Łabecki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SP-I-15/23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CF2AC0" w:rsidRPr="000B59A7" w:rsidRDefault="00CF2AC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start!” Program nauczania ogólnego języka polskiego w klasach IV-VIII szkoły podstawowej”</w:t>
            </w:r>
          </w:p>
        </w:tc>
        <w:tc>
          <w:tcPr>
            <w:tcW w:w="2693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1418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1D4A48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1D4A48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CF2AC0" w:rsidRPr="000B59A7" w:rsidRDefault="00CF2AC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kluczem. Program nauczania matematyki dla klas IV-VIII szkoły podstawowej.</w:t>
            </w:r>
          </w:p>
        </w:tc>
        <w:tc>
          <w:tcPr>
            <w:tcW w:w="2693" w:type="dxa"/>
            <w:vAlign w:val="center"/>
            <w:hideMark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A. Mańkowska, M. Paszyńska</w:t>
            </w:r>
          </w:p>
        </w:tc>
        <w:tc>
          <w:tcPr>
            <w:tcW w:w="1418" w:type="dxa"/>
            <w:vAlign w:val="center"/>
            <w:hideMark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CF2AC0" w:rsidRPr="000B59A7" w:rsidRDefault="00CF2AC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IV-VIII szkoły podstawowej. Wczoraj i dziś.</w:t>
            </w:r>
          </w:p>
        </w:tc>
        <w:tc>
          <w:tcPr>
            <w:tcW w:w="2693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Maćkowski</w:t>
            </w:r>
          </w:p>
        </w:tc>
        <w:tc>
          <w:tcPr>
            <w:tcW w:w="1418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CF2AC0" w:rsidRPr="000B59A7" w:rsidRDefault="00CF2AC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dla klas IV-VIII.</w:t>
            </w:r>
          </w:p>
        </w:tc>
        <w:tc>
          <w:tcPr>
            <w:tcW w:w="2693" w:type="dxa"/>
            <w:vAlign w:val="center"/>
            <w:hideMark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Stefańska</w:t>
            </w:r>
          </w:p>
        </w:tc>
        <w:tc>
          <w:tcPr>
            <w:tcW w:w="1418" w:type="dxa"/>
            <w:vAlign w:val="center"/>
            <w:hideMark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CF2AC0" w:rsidRPr="000B59A7" w:rsidRDefault="00CF2AC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szkole podstawowej. „Lubię to”.</w:t>
            </w:r>
          </w:p>
        </w:tc>
        <w:tc>
          <w:tcPr>
            <w:tcW w:w="2693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 Kęska, G. Koba</w:t>
            </w:r>
          </w:p>
        </w:tc>
        <w:tc>
          <w:tcPr>
            <w:tcW w:w="1418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CF2AC0" w:rsidRPr="000B59A7" w:rsidRDefault="00CF2AC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techniki w szkole podstawowej. „Jak to działa?”</w:t>
            </w:r>
          </w:p>
        </w:tc>
        <w:tc>
          <w:tcPr>
            <w:tcW w:w="2693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Łabecki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418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CF2AC0" w:rsidRPr="000B59A7" w:rsidRDefault="00CF2AC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CF2AC0" w:rsidRPr="000B59A7" w:rsidRDefault="00776B95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bookmarkStart w:id="2" w:name="_GoBack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prawdę</w:t>
            </w:r>
            <w:bookmarkEnd w:id="2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piękno i dobro zdobywamy świętość”</w:t>
            </w:r>
          </w:p>
        </w:tc>
        <w:tc>
          <w:tcPr>
            <w:tcW w:w="2693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ks. K. Mielnicki, 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418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CF2AC0" w:rsidRPr="000B59A7" w:rsidRDefault="00CF2AC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CF2AC0" w:rsidRPr="000B59A7" w:rsidRDefault="00106E0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ogólnego muzyki w klasach IV-VIII szkoły podstawowej.</w:t>
            </w:r>
          </w:p>
        </w:tc>
        <w:tc>
          <w:tcPr>
            <w:tcW w:w="2693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M. Gromek, G.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418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CF2AC0" w:rsidRPr="000B59A7" w:rsidRDefault="00CF2AC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IV-VII szkoły podstawowej. „Do dzieła”.</w:t>
            </w:r>
          </w:p>
        </w:tc>
        <w:tc>
          <w:tcPr>
            <w:tcW w:w="2693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J. Lukas, K.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Ipczyńska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Mrozkowiak</w:t>
            </w:r>
            <w:proofErr w:type="spellEnd"/>
          </w:p>
        </w:tc>
        <w:tc>
          <w:tcPr>
            <w:tcW w:w="1418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CF2AC0" w:rsidRPr="000B59A7" w:rsidRDefault="00CF2AC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CF2AC0" w:rsidRPr="000B59A7" w:rsidRDefault="00C47CC4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„Wartości i aktualizacje”. Autorski program wychowania fizycznego dla klas IV-VIII szkoły podstawowej</w:t>
            </w:r>
          </w:p>
        </w:tc>
        <w:tc>
          <w:tcPr>
            <w:tcW w:w="2693" w:type="dxa"/>
            <w:vAlign w:val="center"/>
          </w:tcPr>
          <w:p w:rsidR="00CF2AC0" w:rsidRPr="000B59A7" w:rsidRDefault="00CF2AC0" w:rsidP="00C47CC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Romanowska</w:t>
            </w:r>
          </w:p>
        </w:tc>
        <w:tc>
          <w:tcPr>
            <w:tcW w:w="1418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CF2AC0" w:rsidRPr="000B59A7" w:rsidRDefault="00CF2AC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Wędrując ku dorosłości. Wychowanie do życia w rodzinie. Program nauczania dla klasy V szkoły podstawowej.</w:t>
            </w:r>
          </w:p>
        </w:tc>
        <w:tc>
          <w:tcPr>
            <w:tcW w:w="2693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1418" w:type="dxa"/>
            <w:vAlign w:val="center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</w:tcPr>
          <w:p w:rsidR="00CF2AC0" w:rsidRPr="000B59A7" w:rsidRDefault="00CF2A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797D0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D96690" w:rsidRPr="000B59A7" w:rsidRDefault="00D96690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D96690" w:rsidRPr="000B59A7" w:rsidRDefault="00D9669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podstawowej. „Planeta Nowa”.</w:t>
            </w:r>
          </w:p>
        </w:tc>
        <w:tc>
          <w:tcPr>
            <w:tcW w:w="2693" w:type="dxa"/>
            <w:vAlign w:val="center"/>
          </w:tcPr>
          <w:p w:rsidR="00D96690" w:rsidRPr="000B59A7" w:rsidRDefault="00D96690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E. Tuz, B. Dziedzic</w:t>
            </w:r>
          </w:p>
        </w:tc>
        <w:tc>
          <w:tcPr>
            <w:tcW w:w="1418" w:type="dxa"/>
            <w:vAlign w:val="center"/>
          </w:tcPr>
          <w:p w:rsidR="00D96690" w:rsidRPr="000B59A7" w:rsidRDefault="00D9669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</w:tcPr>
          <w:p w:rsidR="00D96690" w:rsidRPr="000B59A7" w:rsidRDefault="00D96690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0231E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0231EB" w:rsidRPr="000B59A7" w:rsidRDefault="000231EB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V-VIII szkoły podstawowej. „Puls życia”.</w:t>
            </w:r>
          </w:p>
        </w:tc>
        <w:tc>
          <w:tcPr>
            <w:tcW w:w="2693" w:type="dxa"/>
            <w:vAlign w:val="center"/>
          </w:tcPr>
          <w:p w:rsidR="000231EB" w:rsidRPr="000B59A7" w:rsidRDefault="000231EB" w:rsidP="00C95A48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0B59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Zdziennicka</w:t>
            </w:r>
            <w:proofErr w:type="spellEnd"/>
          </w:p>
        </w:tc>
        <w:tc>
          <w:tcPr>
            <w:tcW w:w="1418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dxa"/>
          </w:tcPr>
          <w:p w:rsidR="000231EB" w:rsidRPr="000B59A7" w:rsidRDefault="000231EB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SP-I-17/21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0231EB" w:rsidRPr="000B59A7" w:rsidRDefault="000231EB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„Nowe słowa na start”. Program naucz. ogólnego j.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kl. IV-VIII szkoły podstawowej</w:t>
            </w:r>
          </w:p>
        </w:tc>
        <w:tc>
          <w:tcPr>
            <w:tcW w:w="2693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1418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dxa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52296D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2/22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0231EB" w:rsidRPr="000B59A7" w:rsidRDefault="000231EB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0231EB" w:rsidRPr="000B59A7" w:rsidRDefault="000231EB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,,Matematyka z kluczem’’.</w:t>
            </w:r>
          </w:p>
          <w:p w:rsidR="000231EB" w:rsidRPr="000B59A7" w:rsidRDefault="000231EB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matematyki dla kl. IV-VIII szkoły podstawowej.</w:t>
            </w:r>
          </w:p>
        </w:tc>
        <w:tc>
          <w:tcPr>
            <w:tcW w:w="2693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A. Mańkowska, M. Paszyńska</w:t>
            </w:r>
          </w:p>
        </w:tc>
        <w:tc>
          <w:tcPr>
            <w:tcW w:w="1418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dxa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52296D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3/22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0231EB" w:rsidRPr="000B59A7" w:rsidRDefault="000231EB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V-VIII szkoły podstawowej. „Puls życia”.</w:t>
            </w:r>
          </w:p>
        </w:tc>
        <w:tc>
          <w:tcPr>
            <w:tcW w:w="2693" w:type="dxa"/>
            <w:vAlign w:val="center"/>
          </w:tcPr>
          <w:p w:rsidR="000231EB" w:rsidRPr="000B59A7" w:rsidRDefault="000231EB" w:rsidP="00C95A48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0B59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Zdziennicka</w:t>
            </w:r>
            <w:proofErr w:type="spellEnd"/>
          </w:p>
        </w:tc>
        <w:tc>
          <w:tcPr>
            <w:tcW w:w="1418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dxa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52296D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4/22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0231EB" w:rsidRPr="000B59A7" w:rsidRDefault="000231EB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dziś”. Program nauczania z historii w klasach IV-VIII szkoły podstawowej.</w:t>
            </w:r>
          </w:p>
        </w:tc>
        <w:tc>
          <w:tcPr>
            <w:tcW w:w="2693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Maćkowski</w:t>
            </w:r>
          </w:p>
        </w:tc>
        <w:tc>
          <w:tcPr>
            <w:tcW w:w="1418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dxa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52296D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5/22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0231EB" w:rsidRPr="000B59A7" w:rsidRDefault="000231EB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języka angielskiego dla klas IV-VIII </w:t>
            </w:r>
          </w:p>
        </w:tc>
        <w:tc>
          <w:tcPr>
            <w:tcW w:w="2693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Stefańska</w:t>
            </w:r>
          </w:p>
        </w:tc>
        <w:tc>
          <w:tcPr>
            <w:tcW w:w="1418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dxa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52296D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6/22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0231EB" w:rsidRPr="000B59A7" w:rsidRDefault="000231EB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 w szkole podstawowej. „Lubię to”.</w:t>
            </w:r>
          </w:p>
        </w:tc>
        <w:tc>
          <w:tcPr>
            <w:tcW w:w="2693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 Kęska, G. Koba</w:t>
            </w:r>
          </w:p>
        </w:tc>
        <w:tc>
          <w:tcPr>
            <w:tcW w:w="1418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dxa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52296D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7/22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0231EB" w:rsidRPr="000B59A7" w:rsidRDefault="000231EB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to działa”. Program nauczania techniki w szkole podstawowej.</w:t>
            </w:r>
          </w:p>
        </w:tc>
        <w:tc>
          <w:tcPr>
            <w:tcW w:w="2693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Łabecki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418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dxa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52296D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8/22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776B95" w:rsidRPr="000B59A7" w:rsidRDefault="00776B95" w:rsidP="00776B9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776B95" w:rsidRPr="000B59A7" w:rsidRDefault="00776B95" w:rsidP="00776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„Przez prawdę, piękno i dobro zdobywamy świętość”</w:t>
            </w:r>
          </w:p>
        </w:tc>
        <w:tc>
          <w:tcPr>
            <w:tcW w:w="2693" w:type="dxa"/>
            <w:vAlign w:val="center"/>
          </w:tcPr>
          <w:p w:rsidR="00776B95" w:rsidRPr="000B59A7" w:rsidRDefault="00776B95" w:rsidP="00776B9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ks. K. Mielnicki, 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418" w:type="dxa"/>
            <w:vAlign w:val="center"/>
          </w:tcPr>
          <w:p w:rsidR="00776B95" w:rsidRPr="000B59A7" w:rsidRDefault="00776B95" w:rsidP="00776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dxa"/>
          </w:tcPr>
          <w:p w:rsidR="00776B95" w:rsidRPr="000B59A7" w:rsidRDefault="00776B95" w:rsidP="00776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SP-I-9/22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0231EB" w:rsidRPr="000B59A7" w:rsidRDefault="000231EB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0231EB" w:rsidRPr="000B59A7" w:rsidRDefault="00106E0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ogólnego muzyki w klasach IV-VIII szkoły podstawowej.</w:t>
            </w:r>
          </w:p>
        </w:tc>
        <w:tc>
          <w:tcPr>
            <w:tcW w:w="2693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M. Gromek, G.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418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dxa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52296D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10/22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0231EB" w:rsidRPr="000B59A7" w:rsidRDefault="000231EB" w:rsidP="00C95A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IV-VII szkoły podstawowej. „Do dzieła”.</w:t>
            </w:r>
          </w:p>
        </w:tc>
        <w:tc>
          <w:tcPr>
            <w:tcW w:w="2693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J. Lukas, K.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Ipczyńska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Mrozkowiak</w:t>
            </w:r>
            <w:proofErr w:type="spellEnd"/>
          </w:p>
        </w:tc>
        <w:tc>
          <w:tcPr>
            <w:tcW w:w="1418" w:type="dxa"/>
            <w:vAlign w:val="center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dxa"/>
          </w:tcPr>
          <w:p w:rsidR="000231EB" w:rsidRPr="000B59A7" w:rsidRDefault="000231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</w:t>
            </w:r>
            <w:r w:rsidR="0052296D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11/22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„Wartości i aktualizacje”. Autorski program wychowania fizycznego dla klas IV-VIII szkoły podstawowej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Alicja Romanowska</w:t>
            </w:r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SP-I-12/22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Wędrując ku dorosłości. Wychowanie do życia w rodzinie. Program nauczania dla klasy VI szkoły podstawowej.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2C6" w:rsidRPr="000B59A7" w:rsidRDefault="002F02C6" w:rsidP="002F0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SP-I-13/22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podstawowej. „Planeta Nowa”.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E. Tuz, B. Dziedzic</w:t>
            </w:r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SP-I-14/22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w szkole podstawowej „Planeta Nowa”.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 Tuz, B. Dziedzic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SP-I-16/23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kluczem” Program nauczania matematyki dla kl. IV-VIII szkoły podstawowej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 Braun, A. Mańkowska, M. Ptaszyńska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SP-I-17/23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„Nowe słowa na start”. Program naucz. ogólnego j.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kl. IV-VIII szkoły podstawowej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SP-I-18/23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„Wartości i aktualizacje”. Autorski program wychowania fizycznego dla klas IV-VIII szkoły podstawowej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Alicja Romanowska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SP-I-19/23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4-8 szkoły podstawowej „Wczoraj i dziś”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Tomasz Maćkowski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SP-I-20/23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dla klas IV-VIII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Joanna Stefańska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SP-I-21/23</w:t>
            </w:r>
          </w:p>
        </w:tc>
      </w:tr>
      <w:tr w:rsidR="006011F0" w:rsidRPr="000B59A7" w:rsidTr="002276C9">
        <w:trPr>
          <w:trHeight w:val="1072"/>
          <w:tblCellSpacing w:w="0" w:type="dxa"/>
        </w:trPr>
        <w:tc>
          <w:tcPr>
            <w:tcW w:w="724" w:type="dxa"/>
            <w:vAlign w:val="center"/>
            <w:hideMark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Wędrując ku dorosłości. Wychowanie do życia w rodzinie. Program nauczania dla klasy VII szkoły podstawowej.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SP-I-22/23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szkole podstawowej. „Lubię to”.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 Kęska, G. Koba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SP-I-23/23</w:t>
            </w:r>
          </w:p>
        </w:tc>
      </w:tr>
      <w:tr w:rsidR="002430FC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2430FC" w:rsidRPr="000B59A7" w:rsidRDefault="002430FC" w:rsidP="002430F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„Przez prawdę, piękno i dobro zdobywamy świętość”</w:t>
            </w:r>
          </w:p>
        </w:tc>
        <w:tc>
          <w:tcPr>
            <w:tcW w:w="2693" w:type="dxa"/>
            <w:vAlign w:val="center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ks. K. Mielnicki, 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418" w:type="dxa"/>
            <w:vAlign w:val="center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SP-I-24/23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C47CC4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Program nauczania języka obcego w klasach jako drugiego języka obcego /poziom II02/ w szkole podstawowej)</w:t>
            </w:r>
          </w:p>
        </w:tc>
        <w:tc>
          <w:tcPr>
            <w:tcW w:w="2693" w:type="dxa"/>
            <w:vAlign w:val="center"/>
          </w:tcPr>
          <w:p w:rsidR="006011F0" w:rsidRPr="000B59A7" w:rsidRDefault="002900AA" w:rsidP="002900A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E. Reymont, A.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Sibiga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M. Jezierska –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Wiejak</w:t>
            </w:r>
            <w:proofErr w:type="spellEnd"/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SP-I-25/23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V-VIII szkoły podstawowej. „Puls życia”.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0B59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Zdziennicka</w:t>
            </w:r>
            <w:proofErr w:type="spellEnd"/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SP-I-26/23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IV-VII szkoły podstawowej. „Do dzieła”.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J. Lukas, K.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Ipczyńska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Mrozkowiak</w:t>
            </w:r>
            <w:proofErr w:type="spellEnd"/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SP-I-27/23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szkole podstawowej. To jest fizyka.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 Braun, W. Śliwa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SP-I-28/23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chemii dla klas VII-VIII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Kulawik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SP-I-29/23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ogólnego muzyki w klasach IV-VIII szkoły podstawowej.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M. Gromek, G.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SP-I-30/23</w:t>
            </w:r>
          </w:p>
        </w:tc>
      </w:tr>
      <w:tr w:rsidR="006011F0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autorski do nauczania doradztwa zawodowego w klasie VII szkoły podstawowej</w:t>
            </w:r>
          </w:p>
        </w:tc>
        <w:tc>
          <w:tcPr>
            <w:tcW w:w="2693" w:type="dxa"/>
            <w:vAlign w:val="center"/>
          </w:tcPr>
          <w:p w:rsidR="006011F0" w:rsidRPr="000B59A7" w:rsidRDefault="006011F0" w:rsidP="006011F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Markiewicz</w:t>
            </w:r>
          </w:p>
        </w:tc>
        <w:tc>
          <w:tcPr>
            <w:tcW w:w="1418" w:type="dxa"/>
            <w:vAlign w:val="center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dxa"/>
          </w:tcPr>
          <w:p w:rsidR="006011F0" w:rsidRPr="000B59A7" w:rsidRDefault="006011F0" w:rsidP="0060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SP-I-31/23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start!” Program nauczania ogólnego języka polskiego w klasach IV-VIII szkoły podstawowej.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SP-I-18/21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kluczem”. Program nauczania matematyki dla klas IV-VIII szkoły podstawowej.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A. Mańkowska, M. Paszyńska</w:t>
            </w:r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SP-I-19/21</w:t>
            </w:r>
          </w:p>
        </w:tc>
      </w:tr>
      <w:tr w:rsidR="002F02C6" w:rsidRPr="000B59A7" w:rsidTr="002276C9">
        <w:trPr>
          <w:trHeight w:val="1095"/>
          <w:tblCellSpacing w:w="0" w:type="dxa"/>
        </w:trPr>
        <w:tc>
          <w:tcPr>
            <w:tcW w:w="724" w:type="dxa"/>
            <w:vAlign w:val="center"/>
            <w:hideMark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V-VIII szkoły podstawowej. „Puls życia”.</w:t>
            </w:r>
          </w:p>
        </w:tc>
        <w:tc>
          <w:tcPr>
            <w:tcW w:w="2693" w:type="dxa"/>
            <w:vAlign w:val="center"/>
            <w:hideMark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Zdziennicka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SP-I-20/21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IV-VIII szkoły podstawowej. „Wczoraj i dziś”.</w:t>
            </w:r>
          </w:p>
        </w:tc>
        <w:tc>
          <w:tcPr>
            <w:tcW w:w="2693" w:type="dxa"/>
            <w:vAlign w:val="center"/>
            <w:hideMark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Maćkowski</w:t>
            </w:r>
          </w:p>
        </w:tc>
        <w:tc>
          <w:tcPr>
            <w:tcW w:w="1418" w:type="dxa"/>
            <w:vAlign w:val="center"/>
            <w:hideMark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SP-I-21/21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dla klas IV-VIII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Stefańska</w:t>
            </w:r>
          </w:p>
        </w:tc>
        <w:tc>
          <w:tcPr>
            <w:tcW w:w="1418" w:type="dxa"/>
            <w:vAlign w:val="center"/>
            <w:hideMark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SP-I-22/21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szkole podstawowej. „Lubię to”.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 Kęska, G. Koba</w:t>
            </w:r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SP-I-23/21</w:t>
            </w:r>
          </w:p>
        </w:tc>
      </w:tr>
      <w:tr w:rsidR="002430FC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2430FC" w:rsidRPr="000B59A7" w:rsidRDefault="002430FC" w:rsidP="002430F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„Przez prawdę, piękno i dobro zdobywamy świętość”</w:t>
            </w:r>
          </w:p>
        </w:tc>
        <w:tc>
          <w:tcPr>
            <w:tcW w:w="2693" w:type="dxa"/>
            <w:vAlign w:val="center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ks. K. Mielnicki, 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418" w:type="dxa"/>
            <w:vAlign w:val="center"/>
          </w:tcPr>
          <w:p w:rsidR="002430FC" w:rsidRPr="000B59A7" w:rsidRDefault="002430FC" w:rsidP="0024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430FC" w:rsidRPr="000B59A7" w:rsidRDefault="002430FC" w:rsidP="0024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SP-I-24/21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  <w:hideMark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  <w:hideMark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„Wartości i aktualizacje”. Autorski program wychowania fizycznego dla klas IV-VIII szkoły podstawowej</w:t>
            </w:r>
          </w:p>
        </w:tc>
        <w:tc>
          <w:tcPr>
            <w:tcW w:w="2693" w:type="dxa"/>
            <w:vAlign w:val="center"/>
            <w:hideMark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Alicja Romanowska</w:t>
            </w:r>
          </w:p>
        </w:tc>
        <w:tc>
          <w:tcPr>
            <w:tcW w:w="1418" w:type="dxa"/>
            <w:vAlign w:val="center"/>
            <w:hideMark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SP-I-25/21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szkole podstawowej. „To jest fizyka”.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 Braun, W. Śliwa</w:t>
            </w:r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SP-I-26/21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chemii dla klas VII-VIII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Kulawik</w:t>
            </w:r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SP-I-27/21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podstawowej. „Planeta Nowa”.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 Tuz, B. Dziedzic</w:t>
            </w:r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SP-I-28/21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wiedzy o społeczeństwie w szkole  podstawowej. „Dziś i jutro”.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Janicka, Arkadiusz Janicki</w:t>
            </w:r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SP-I-29/21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Program nauczania języka obcego w klasach  jako drugiego języka obcego /poziom II02/ w szkole podstawowej)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E. Reymont, A.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Sibiga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M. Jezierska –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Wiejak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SP-I-30/21</w:t>
            </w:r>
          </w:p>
        </w:tc>
      </w:tr>
      <w:tr w:rsidR="002F02C6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autorski do nauczania doradztwa zawodowego w klasie VIII szkoły podstawowej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Markiewicz</w:t>
            </w:r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SP-I-31/21</w:t>
            </w:r>
          </w:p>
        </w:tc>
      </w:tr>
      <w:tr w:rsidR="000B59A7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edukacji dla bezpieczeństwa w szkole podstawowej. „Żyję i działam bezpiecznie”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Słoma</w:t>
            </w:r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SP-I-32/21</w:t>
            </w:r>
          </w:p>
        </w:tc>
      </w:tr>
      <w:tr w:rsidR="000B59A7" w:rsidRPr="000B59A7" w:rsidTr="002276C9">
        <w:trPr>
          <w:tblCellSpacing w:w="0" w:type="dxa"/>
        </w:trPr>
        <w:tc>
          <w:tcPr>
            <w:tcW w:w="724" w:type="dxa"/>
            <w:vAlign w:val="center"/>
          </w:tcPr>
          <w:p w:rsidR="002F02C6" w:rsidRPr="000B59A7" w:rsidRDefault="002F02C6" w:rsidP="002F02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Wędrując ku dorosłości. Wychowanie do życia w rodzinie. Program nauczania dla klasy VIII szkoły podstawowej.</w:t>
            </w:r>
          </w:p>
        </w:tc>
        <w:tc>
          <w:tcPr>
            <w:tcW w:w="2693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1418" w:type="dxa"/>
            <w:vAlign w:val="center"/>
          </w:tcPr>
          <w:p w:rsidR="002F02C6" w:rsidRPr="000B59A7" w:rsidRDefault="002F02C6" w:rsidP="002F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  <w:r w:rsidR="003578F9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8" w:type="dxa"/>
          </w:tcPr>
          <w:p w:rsidR="002F02C6" w:rsidRPr="000B59A7" w:rsidRDefault="002F02C6" w:rsidP="002F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SP-I-33/21</w:t>
            </w:r>
          </w:p>
        </w:tc>
      </w:tr>
    </w:tbl>
    <w:p w:rsidR="002276C9" w:rsidRPr="000B59A7" w:rsidRDefault="002276C9" w:rsidP="00C9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6C9" w:rsidRPr="000B59A7" w:rsidRDefault="002276C9" w:rsidP="00C95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6C9" w:rsidRPr="000B59A7" w:rsidRDefault="002276C9" w:rsidP="00C95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6C9" w:rsidRPr="000B59A7" w:rsidRDefault="002276C9" w:rsidP="00C95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6C9" w:rsidRPr="000B59A7" w:rsidRDefault="002276C9" w:rsidP="00C95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6C9" w:rsidRPr="000B59A7" w:rsidRDefault="002276C9" w:rsidP="00C95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6C9" w:rsidRPr="000B59A7" w:rsidRDefault="002276C9" w:rsidP="00C95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6C9" w:rsidRPr="000B59A7" w:rsidRDefault="002276C9" w:rsidP="00C95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6C9" w:rsidRPr="000B59A7" w:rsidRDefault="002276C9" w:rsidP="00C95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6C9" w:rsidRPr="000B59A7" w:rsidRDefault="002276C9" w:rsidP="00C95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6C9" w:rsidRPr="000B59A7" w:rsidRDefault="002276C9" w:rsidP="00C95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E83" w:rsidRPr="000B59A7" w:rsidRDefault="00E70E83" w:rsidP="00C95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6E" w:rsidRPr="000B59A7" w:rsidRDefault="00EE756E" w:rsidP="00C95A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8F9" w:rsidRPr="000B59A7" w:rsidRDefault="003578F9" w:rsidP="00C95A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8F9" w:rsidRPr="000B59A7" w:rsidRDefault="003578F9" w:rsidP="00C95A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8F9" w:rsidRPr="000B59A7" w:rsidRDefault="003578F9" w:rsidP="00C95A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00AA" w:rsidRPr="000B59A7" w:rsidRDefault="002900AA" w:rsidP="00C95A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251C" w:rsidRPr="000B59A7" w:rsidRDefault="00AE251C" w:rsidP="00C95A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C95A48" w:rsidRPr="000B59A7" w:rsidRDefault="00C95A48" w:rsidP="00C95A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76C9" w:rsidRPr="000B59A7" w:rsidRDefault="002276C9" w:rsidP="00C95A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147749585"/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SZKOLNY ZESTAW PODRĘCZNIKÓW</w:t>
      </w:r>
    </w:p>
    <w:p w:rsidR="002276C9" w:rsidRPr="000B59A7" w:rsidRDefault="002276C9" w:rsidP="00C95A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JANA PAWŁA II W HOLONKACH</w:t>
      </w:r>
    </w:p>
    <w:p w:rsidR="002276C9" w:rsidRPr="000B59A7" w:rsidRDefault="002276C9" w:rsidP="00C95A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</w:t>
      </w:r>
      <w:r w:rsidR="00F8688E"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4279B"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F4279B"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2276C9" w:rsidRPr="000B59A7" w:rsidRDefault="002276C9" w:rsidP="00C9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6C9" w:rsidRPr="000B59A7" w:rsidRDefault="002276C9" w:rsidP="00B9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podręczników stosowanych w Punkcie Przedszkolnym,</w:t>
      </w:r>
      <w:r w:rsidR="00B95D44" w:rsidRPr="000B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9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1A795A" w:rsidRPr="000B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Przedszkolnym oraz klasach I-VIII </w:t>
      </w:r>
      <w:r w:rsidR="00B95D44" w:rsidRPr="000B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9A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Jana Pawła II w Holonkach.</w:t>
      </w:r>
    </w:p>
    <w:p w:rsidR="002276C9" w:rsidRPr="000B59A7" w:rsidRDefault="002276C9" w:rsidP="00C95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 PRZEDSZKOLNY</w:t>
      </w:r>
    </w:p>
    <w:tbl>
      <w:tblPr>
        <w:tblW w:w="11058" w:type="dxa"/>
        <w:tblCellSpacing w:w="0" w:type="dxa"/>
        <w:tblInd w:w="-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848"/>
        <w:gridCol w:w="1843"/>
        <w:gridCol w:w="1134"/>
        <w:gridCol w:w="2268"/>
        <w:gridCol w:w="2425"/>
      </w:tblGrid>
      <w:tr w:rsidR="00F4279B" w:rsidRPr="000B59A7" w:rsidTr="002276C9">
        <w:trPr>
          <w:tblCellSpacing w:w="0" w:type="dxa"/>
        </w:trPr>
        <w:tc>
          <w:tcPr>
            <w:tcW w:w="1540" w:type="dxa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Nauczany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843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13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26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 - autor</w:t>
            </w:r>
          </w:p>
        </w:tc>
        <w:tc>
          <w:tcPr>
            <w:tcW w:w="242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dopuszczenia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154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1843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EE756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Ciekawa zabawa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”, </w:t>
            </w:r>
            <w:r w:rsidR="00EE756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trzylatki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karty pracy</w:t>
            </w:r>
          </w:p>
        </w:tc>
        <w:tc>
          <w:tcPr>
            <w:tcW w:w="113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226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  <w:r w:rsidR="00EE756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6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Kurek, A. Kucharczyk (praca zbiorowa</w:t>
            </w:r>
          </w:p>
        </w:tc>
        <w:tc>
          <w:tcPr>
            <w:tcW w:w="242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1540" w:type="dxa"/>
          </w:tcPr>
          <w:p w:rsidR="00EE756E" w:rsidRPr="000B59A7" w:rsidRDefault="00EE756E" w:rsidP="00C95A4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vAlign w:val="center"/>
          </w:tcPr>
          <w:p w:rsidR="00EE756E" w:rsidRPr="000B59A7" w:rsidRDefault="00EE756E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1843" w:type="dxa"/>
            <w:vAlign w:val="center"/>
          </w:tcPr>
          <w:p w:rsidR="00EE756E" w:rsidRPr="000B59A7" w:rsidRDefault="00EE756E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„Ciekawa zabawa”, czterolatki, karty pracy</w:t>
            </w:r>
          </w:p>
        </w:tc>
        <w:tc>
          <w:tcPr>
            <w:tcW w:w="1134" w:type="dxa"/>
            <w:vAlign w:val="center"/>
          </w:tcPr>
          <w:p w:rsidR="00EE756E" w:rsidRPr="000B59A7" w:rsidRDefault="00EE756E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2268" w:type="dxa"/>
            <w:vAlign w:val="center"/>
          </w:tcPr>
          <w:p w:rsidR="00EE756E" w:rsidRPr="000B59A7" w:rsidRDefault="00EE756E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– E. Kurek, A. Kucharczyk (praca zbiorowa</w:t>
            </w:r>
          </w:p>
        </w:tc>
        <w:tc>
          <w:tcPr>
            <w:tcW w:w="2425" w:type="dxa"/>
            <w:vAlign w:val="center"/>
          </w:tcPr>
          <w:p w:rsidR="00EE756E" w:rsidRPr="000B59A7" w:rsidRDefault="00EE756E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4279B" w:rsidRPr="000B59A7" w:rsidTr="002276C9">
        <w:trPr>
          <w:trHeight w:val="60"/>
          <w:tblCellSpacing w:w="0" w:type="dxa"/>
        </w:trPr>
        <w:tc>
          <w:tcPr>
            <w:tcW w:w="154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843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Trzylatki</w:t>
            </w:r>
          </w:p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„Radosne dzieci Boże”.</w:t>
            </w:r>
          </w:p>
        </w:tc>
        <w:tc>
          <w:tcPr>
            <w:tcW w:w="113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226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Kurpiński, J. Snopek, Jedność, Kielce</w:t>
            </w:r>
          </w:p>
        </w:tc>
        <w:tc>
          <w:tcPr>
            <w:tcW w:w="242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AZ-01-01/</w:t>
            </w:r>
            <w:r w:rsidR="002900AA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-KI-1/15</w:t>
            </w:r>
          </w:p>
        </w:tc>
      </w:tr>
      <w:tr w:rsidR="00F4279B" w:rsidRPr="000B59A7" w:rsidTr="002276C9">
        <w:trPr>
          <w:trHeight w:val="902"/>
          <w:tblCellSpacing w:w="0" w:type="dxa"/>
        </w:trPr>
        <w:tc>
          <w:tcPr>
            <w:tcW w:w="154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843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Czterolatki</w:t>
            </w:r>
          </w:p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„Świat dziecka Bożego”.</w:t>
            </w:r>
          </w:p>
        </w:tc>
        <w:tc>
          <w:tcPr>
            <w:tcW w:w="113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2268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Kurpiński, J. Snopek, Jedność, Kielce</w:t>
            </w:r>
          </w:p>
        </w:tc>
        <w:tc>
          <w:tcPr>
            <w:tcW w:w="2425" w:type="dxa"/>
            <w:vAlign w:val="center"/>
            <w:hideMark/>
          </w:tcPr>
          <w:p w:rsidR="002276C9" w:rsidRPr="000B59A7" w:rsidRDefault="002430FC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AZ-0</w:t>
            </w:r>
            <w:r w:rsidR="00951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-01/10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-KI-</w:t>
            </w:r>
            <w:r w:rsidR="00951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/16</w:t>
            </w:r>
          </w:p>
        </w:tc>
      </w:tr>
      <w:tr w:rsidR="00F4279B" w:rsidRPr="000B59A7" w:rsidTr="002276C9">
        <w:trPr>
          <w:trHeight w:val="902"/>
          <w:tblCellSpacing w:w="0" w:type="dxa"/>
        </w:trPr>
        <w:tc>
          <w:tcPr>
            <w:tcW w:w="154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843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Pięciolatki</w:t>
            </w:r>
          </w:p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„Spotkania dzieci Bożych”.</w:t>
            </w:r>
          </w:p>
        </w:tc>
        <w:tc>
          <w:tcPr>
            <w:tcW w:w="1134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2268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Kurpiński, J. Snopek, Jedność, Kielce</w:t>
            </w:r>
          </w:p>
        </w:tc>
        <w:tc>
          <w:tcPr>
            <w:tcW w:w="2425" w:type="dxa"/>
            <w:vAlign w:val="center"/>
          </w:tcPr>
          <w:p w:rsidR="002276C9" w:rsidRPr="000B59A7" w:rsidRDefault="002430FC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AZ-0</w:t>
            </w:r>
            <w:r w:rsidR="00951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-01/10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-KI-</w:t>
            </w:r>
            <w:r w:rsidR="00951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/15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154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843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My First English Adventure: Starter</w:t>
            </w:r>
          </w:p>
        </w:tc>
        <w:tc>
          <w:tcPr>
            <w:tcW w:w="1134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2268" w:type="dxa"/>
            <w:vAlign w:val="center"/>
          </w:tcPr>
          <w:p w:rsidR="002276C9" w:rsidRPr="000B59A7" w:rsidRDefault="003F0220" w:rsidP="00C95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Pearson- Regina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Raczyńska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Cristina Bruni</w:t>
            </w:r>
          </w:p>
        </w:tc>
        <w:tc>
          <w:tcPr>
            <w:tcW w:w="242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2276C9" w:rsidRPr="000B59A7" w:rsidRDefault="002276C9" w:rsidP="00C9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6C9" w:rsidRPr="000B59A7" w:rsidRDefault="002276C9" w:rsidP="00C9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6C9" w:rsidRPr="000B59A7" w:rsidRDefault="002276C9" w:rsidP="00C9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 PRZEDSZKOLNY ORAZ KLASY I-III</w:t>
      </w:r>
    </w:p>
    <w:tbl>
      <w:tblPr>
        <w:tblpPr w:leftFromText="45" w:rightFromText="45" w:vertAnchor="text" w:horzAnchor="margin" w:tblpXSpec="center" w:tblpY="649"/>
        <w:tblW w:w="1133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141"/>
        <w:gridCol w:w="2824"/>
        <w:gridCol w:w="992"/>
        <w:gridCol w:w="2126"/>
        <w:gridCol w:w="2264"/>
      </w:tblGrid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4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2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 – autor</w:t>
            </w:r>
          </w:p>
        </w:tc>
        <w:tc>
          <w:tcPr>
            <w:tcW w:w="226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dopuszczenia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3F0220" w:rsidRPr="000B59A7" w:rsidRDefault="003F0220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  <w:hideMark/>
          </w:tcPr>
          <w:p w:rsidR="003F0220" w:rsidRPr="000B59A7" w:rsidRDefault="003F022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2824" w:type="dxa"/>
            <w:vAlign w:val="center"/>
            <w:hideMark/>
          </w:tcPr>
          <w:p w:rsidR="003F0220" w:rsidRPr="000B59A7" w:rsidRDefault="003F022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„Ciekawa zabawa”, sześciolatki , karty pracy</w:t>
            </w:r>
          </w:p>
        </w:tc>
        <w:tc>
          <w:tcPr>
            <w:tcW w:w="992" w:type="dxa"/>
            <w:vAlign w:val="center"/>
            <w:hideMark/>
          </w:tcPr>
          <w:p w:rsidR="003F0220" w:rsidRPr="000B59A7" w:rsidRDefault="003F022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:rsidR="003F0220" w:rsidRPr="000B59A7" w:rsidRDefault="003F022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– E. Kurek, A. Kucharczyk (praca zbiorowa</w:t>
            </w:r>
          </w:p>
        </w:tc>
        <w:tc>
          <w:tcPr>
            <w:tcW w:w="2264" w:type="dxa"/>
            <w:vAlign w:val="center"/>
            <w:hideMark/>
          </w:tcPr>
          <w:p w:rsidR="003F0220" w:rsidRPr="000B59A7" w:rsidRDefault="003F022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3F0220" w:rsidRPr="000B59A7" w:rsidRDefault="003F0220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</w:tcPr>
          <w:p w:rsidR="003F0220" w:rsidRPr="000B59A7" w:rsidRDefault="003F022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2824" w:type="dxa"/>
            <w:vAlign w:val="center"/>
          </w:tcPr>
          <w:p w:rsidR="003F0220" w:rsidRPr="000B59A7" w:rsidRDefault="003F022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„Ciekawa zabawa”, pięciolatki, karty pracy</w:t>
            </w:r>
          </w:p>
        </w:tc>
        <w:tc>
          <w:tcPr>
            <w:tcW w:w="992" w:type="dxa"/>
            <w:vAlign w:val="center"/>
          </w:tcPr>
          <w:p w:rsidR="003F0220" w:rsidRPr="000B59A7" w:rsidRDefault="003F022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26" w:type="dxa"/>
            <w:vAlign w:val="center"/>
          </w:tcPr>
          <w:p w:rsidR="003F0220" w:rsidRPr="000B59A7" w:rsidRDefault="003F022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– E. Kurek, A. Kucharczyk (praca zbiorowa</w:t>
            </w:r>
          </w:p>
        </w:tc>
        <w:tc>
          <w:tcPr>
            <w:tcW w:w="2264" w:type="dxa"/>
            <w:vAlign w:val="center"/>
          </w:tcPr>
          <w:p w:rsidR="003F0220" w:rsidRPr="000B59A7" w:rsidRDefault="003F022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2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„Spotkania dzieci  Bożych”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(pięciolatki)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Kurpiński, J. Snopek, Jedność, Kielce</w:t>
            </w:r>
          </w:p>
        </w:tc>
        <w:tc>
          <w:tcPr>
            <w:tcW w:w="2264" w:type="dxa"/>
            <w:vAlign w:val="center"/>
            <w:hideMark/>
          </w:tcPr>
          <w:p w:rsidR="002276C9" w:rsidRPr="000B59A7" w:rsidRDefault="002430FC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AZ-0</w:t>
            </w:r>
            <w:r w:rsidR="00951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-01/10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-KI-</w:t>
            </w:r>
            <w:r w:rsidR="00951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/15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24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„Tak! Jezus mnie kocha”</w:t>
            </w:r>
          </w:p>
        </w:tc>
        <w:tc>
          <w:tcPr>
            <w:tcW w:w="99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(sześciolatki)</w:t>
            </w:r>
          </w:p>
        </w:tc>
        <w:tc>
          <w:tcPr>
            <w:tcW w:w="2126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D. Kurpiński, J. Snopek, Jedność, Kielce</w:t>
            </w:r>
          </w:p>
        </w:tc>
        <w:tc>
          <w:tcPr>
            <w:tcW w:w="2264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</w:t>
            </w:r>
            <w:r w:rsidR="002174B5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174B5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2174B5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-KI-1/20</w:t>
            </w:r>
          </w:p>
        </w:tc>
      </w:tr>
      <w:tr w:rsidR="00F4279B" w:rsidRPr="000B59A7" w:rsidTr="00F8688E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824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„My First English Adventure”</w:t>
            </w:r>
          </w:p>
        </w:tc>
        <w:tc>
          <w:tcPr>
            <w:tcW w:w="99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276C9" w:rsidRPr="000B59A7" w:rsidRDefault="0058139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Pearson- Regina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Raczyńska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Cristina Bruni</w:t>
            </w:r>
          </w:p>
        </w:tc>
        <w:tc>
          <w:tcPr>
            <w:tcW w:w="2264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824" w:type="dxa"/>
            <w:vAlign w:val="center"/>
          </w:tcPr>
          <w:p w:rsidR="002276C9" w:rsidRPr="000B59A7" w:rsidRDefault="000C67F2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„New English Adventure”-</w:t>
            </w:r>
            <w:r w:rsidR="004F0E88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oziom 1</w:t>
            </w:r>
          </w:p>
        </w:tc>
        <w:tc>
          <w:tcPr>
            <w:tcW w:w="99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6" w:type="dxa"/>
            <w:vAlign w:val="center"/>
          </w:tcPr>
          <w:p w:rsidR="002276C9" w:rsidRPr="000B59A7" w:rsidRDefault="000C67F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Lochowski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0C67F2" w:rsidRPr="000B59A7" w:rsidRDefault="000C67F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Cristina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Bruni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konsultacja: Mariola Bogucka</w:t>
            </w:r>
          </w:p>
          <w:p w:rsidR="000C67F2" w:rsidRPr="000B59A7" w:rsidRDefault="000C67F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4" w:type="dxa"/>
            <w:vAlign w:val="center"/>
          </w:tcPr>
          <w:p w:rsidR="002276C9" w:rsidRPr="000B59A7" w:rsidRDefault="000C67F2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819/1/2017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2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2174B5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Poznaję Boży świat”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K. Mielnicki, 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174B5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 Snopek,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Jedność, Kielce</w:t>
            </w:r>
          </w:p>
        </w:tc>
        <w:tc>
          <w:tcPr>
            <w:tcW w:w="226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174B5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-01/18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-KI-4/20</w:t>
            </w:r>
          </w:p>
        </w:tc>
      </w:tr>
      <w:tr w:rsidR="00F4279B" w:rsidRPr="000B59A7" w:rsidTr="0058139A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130728" w:rsidRPr="000B59A7" w:rsidRDefault="00130728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0B59A7">
              <w:rPr>
                <w:b w:val="0"/>
                <w:sz w:val="24"/>
                <w:szCs w:val="24"/>
              </w:rPr>
              <w:t>„Wielka Przygoda”. Podręcznik Cz. 1,2</w:t>
            </w:r>
            <w:r w:rsidR="004F0E88" w:rsidRPr="000B59A7">
              <w:rPr>
                <w:b w:val="0"/>
                <w:sz w:val="24"/>
                <w:szCs w:val="24"/>
              </w:rPr>
              <w:t xml:space="preserve"> </w:t>
            </w:r>
            <w:r w:rsidR="004F0E88" w:rsidRPr="000B59A7">
              <w:rPr>
                <w:b w:val="0"/>
                <w:bCs w:val="0"/>
                <w:sz w:val="24"/>
                <w:szCs w:val="24"/>
              </w:rPr>
              <w:t xml:space="preserve"> Edukacja polonistyczna, przyrodnicza, społeczna</w:t>
            </w:r>
          </w:p>
          <w:p w:rsidR="005C05AE" w:rsidRPr="000B59A7" w:rsidRDefault="005C05AE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05AE" w:rsidRPr="000B59A7" w:rsidRDefault="005C05AE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Elżbieta Kacprzak, Anna Ładzińska, Małgorzata Ogrodowczyk, Grażyna Wójcicka, Krystyna Sawicka, Ewa Swoboda</w:t>
            </w:r>
          </w:p>
          <w:p w:rsidR="002276C9" w:rsidRPr="000B59A7" w:rsidRDefault="002276C9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2276C9" w:rsidRPr="000B59A7" w:rsidRDefault="00B309A0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</w:t>
            </w:r>
            <w:r w:rsidR="00130728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</w:tr>
      <w:tr w:rsidR="00F4279B" w:rsidRPr="000B59A7" w:rsidTr="0058139A">
        <w:trPr>
          <w:tblCellSpacing w:w="0" w:type="dxa"/>
        </w:trPr>
        <w:tc>
          <w:tcPr>
            <w:tcW w:w="988" w:type="dxa"/>
          </w:tcPr>
          <w:p w:rsidR="00130728" w:rsidRPr="000B59A7" w:rsidRDefault="00130728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130728" w:rsidRPr="000B59A7" w:rsidRDefault="00130728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30728" w:rsidRPr="000B59A7" w:rsidRDefault="00130728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0B59A7">
              <w:rPr>
                <w:b w:val="0"/>
                <w:sz w:val="24"/>
                <w:szCs w:val="24"/>
              </w:rPr>
              <w:t>„Wielka Przygoda”. Podręcznik Cz. 3,4</w:t>
            </w:r>
            <w:r w:rsidR="004F0E88" w:rsidRPr="000B59A7">
              <w:rPr>
                <w:b w:val="0"/>
                <w:sz w:val="24"/>
                <w:szCs w:val="24"/>
              </w:rPr>
              <w:t xml:space="preserve"> </w:t>
            </w:r>
            <w:r w:rsidR="004F0E88" w:rsidRPr="000B59A7">
              <w:rPr>
                <w:b w:val="0"/>
                <w:bCs w:val="0"/>
                <w:sz w:val="24"/>
                <w:szCs w:val="24"/>
              </w:rPr>
              <w:t xml:space="preserve"> Edukacja polonistyczna, przyrodnicza, społeczna</w:t>
            </w:r>
          </w:p>
          <w:p w:rsidR="00130728" w:rsidRPr="000B59A7" w:rsidRDefault="00130728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0728" w:rsidRPr="000B59A7" w:rsidRDefault="00130728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728" w:rsidRPr="000B59A7" w:rsidRDefault="00130728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Elżbieta Kacprzak, Anna Ładzińska, Małgorzata Ogrodowczyk, Grażyna Wójcicka, Krystyna Sawicka, Ewa Swoboda</w:t>
            </w:r>
          </w:p>
          <w:p w:rsidR="00130728" w:rsidRPr="000B59A7" w:rsidRDefault="00130728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130728" w:rsidRPr="000B59A7" w:rsidRDefault="00130728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1088/2/2020</w:t>
            </w:r>
          </w:p>
        </w:tc>
      </w:tr>
      <w:tr w:rsidR="00F4279B" w:rsidRPr="000B59A7" w:rsidTr="00870513">
        <w:trPr>
          <w:tblCellSpacing w:w="0" w:type="dxa"/>
        </w:trPr>
        <w:tc>
          <w:tcPr>
            <w:tcW w:w="988" w:type="dxa"/>
          </w:tcPr>
          <w:p w:rsidR="00130728" w:rsidRPr="000B59A7" w:rsidRDefault="00130728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shd w:val="clear" w:color="auto" w:fill="auto"/>
          </w:tcPr>
          <w:p w:rsidR="00130728" w:rsidRPr="000B59A7" w:rsidRDefault="00130728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30728" w:rsidRPr="000B59A7" w:rsidRDefault="00130728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0B59A7">
              <w:rPr>
                <w:b w:val="0"/>
                <w:sz w:val="24"/>
                <w:szCs w:val="24"/>
              </w:rPr>
              <w:t>„Wielka Przygoda”. Podręcznik Cz. 1,2</w:t>
            </w:r>
            <w:r w:rsidR="004F0E88" w:rsidRPr="000B59A7">
              <w:rPr>
                <w:b w:val="0"/>
                <w:sz w:val="24"/>
                <w:szCs w:val="24"/>
              </w:rPr>
              <w:t xml:space="preserve">  Edukacja matematyczna</w:t>
            </w:r>
          </w:p>
          <w:p w:rsidR="00130728" w:rsidRPr="000B59A7" w:rsidRDefault="00130728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0728" w:rsidRPr="000B59A7" w:rsidRDefault="00130728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728" w:rsidRPr="000B59A7" w:rsidRDefault="00130728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Elżbieta Kacprzak, Anna Ładzińska, Małgorzata Ogrodowczyk, Grażyna Wójcicka, Krystyna Sawicka, Ewa Swoboda</w:t>
            </w:r>
          </w:p>
          <w:p w:rsidR="00130728" w:rsidRPr="000B59A7" w:rsidRDefault="00130728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130728" w:rsidRPr="000B59A7" w:rsidRDefault="00130728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1088/1/2020</w:t>
            </w:r>
          </w:p>
        </w:tc>
      </w:tr>
      <w:tr w:rsidR="00F4279B" w:rsidRPr="000B59A7" w:rsidTr="00870513">
        <w:trPr>
          <w:tblCellSpacing w:w="0" w:type="dxa"/>
        </w:trPr>
        <w:tc>
          <w:tcPr>
            <w:tcW w:w="988" w:type="dxa"/>
          </w:tcPr>
          <w:p w:rsidR="00130728" w:rsidRPr="000B59A7" w:rsidRDefault="00130728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shd w:val="clear" w:color="auto" w:fill="auto"/>
          </w:tcPr>
          <w:p w:rsidR="00130728" w:rsidRPr="000B59A7" w:rsidRDefault="00130728" w:rsidP="00C95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  <w:p w:rsidR="00130728" w:rsidRPr="000B59A7" w:rsidRDefault="00130728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4F0E88" w:rsidRPr="000B59A7" w:rsidRDefault="00130728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0B59A7">
              <w:rPr>
                <w:b w:val="0"/>
                <w:sz w:val="24"/>
                <w:szCs w:val="24"/>
              </w:rPr>
              <w:t>„Wielka Przygoda”. Podręcznik Cz. 3,4</w:t>
            </w:r>
            <w:r w:rsidR="004F0E88" w:rsidRPr="000B59A7">
              <w:rPr>
                <w:b w:val="0"/>
                <w:sz w:val="24"/>
                <w:szCs w:val="24"/>
              </w:rPr>
              <w:t xml:space="preserve">  Edukacja matematyczna</w:t>
            </w:r>
          </w:p>
          <w:p w:rsidR="00130728" w:rsidRPr="000B59A7" w:rsidRDefault="00130728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0728" w:rsidRPr="000B59A7" w:rsidRDefault="00130728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728" w:rsidRPr="000B59A7" w:rsidRDefault="00130728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Elżbieta Kacprzak, Anna Ładzińska, Małgorzata Ogrodowczyk, Grażyna Wójcicka, Krystyna Sawicka, Ewa Swoboda</w:t>
            </w:r>
          </w:p>
          <w:p w:rsidR="00130728" w:rsidRPr="000B59A7" w:rsidRDefault="00130728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130728" w:rsidRPr="000B59A7" w:rsidRDefault="00130728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1088/2/2020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2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130728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Odkrywam królestwo Boże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26" w:type="dxa"/>
            <w:vAlign w:val="center"/>
            <w:hideMark/>
          </w:tcPr>
          <w:p w:rsidR="005C05AE" w:rsidRPr="000B59A7" w:rsidRDefault="00130728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K. Mielnicki, </w:t>
            </w:r>
            <w:r w:rsidR="002276C9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E. </w:t>
            </w:r>
            <w:proofErr w:type="spellStart"/>
            <w:r w:rsidR="002276C9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="002276C9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226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-01/</w:t>
            </w:r>
            <w:r w:rsidR="005C05A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30728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-KI-7/21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279B" w:rsidRPr="000B59A7" w:rsidTr="002276C9">
        <w:trPr>
          <w:trHeight w:val="2912"/>
          <w:tblCellSpacing w:w="0" w:type="dxa"/>
        </w:trPr>
        <w:tc>
          <w:tcPr>
            <w:tcW w:w="988" w:type="dxa"/>
          </w:tcPr>
          <w:p w:rsidR="00EF59BA" w:rsidRPr="000B59A7" w:rsidRDefault="00EF59BA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  <w:hideMark/>
          </w:tcPr>
          <w:p w:rsidR="00EF59BA" w:rsidRPr="000B59A7" w:rsidRDefault="00EF59B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</w:t>
            </w:r>
            <w:r w:rsidR="004F0E88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824" w:type="dxa"/>
            <w:vAlign w:val="center"/>
            <w:hideMark/>
          </w:tcPr>
          <w:p w:rsidR="004F0E88" w:rsidRPr="000B59A7" w:rsidRDefault="00EF59BA" w:rsidP="00C95A48">
            <w:pPr>
              <w:pStyle w:val="Nagwek1"/>
              <w:jc w:val="center"/>
              <w:rPr>
                <w:b w:val="0"/>
                <w:bCs w:val="0"/>
                <w:sz w:val="24"/>
                <w:szCs w:val="24"/>
              </w:rPr>
            </w:pPr>
            <w:r w:rsidRPr="000B59A7">
              <w:rPr>
                <w:b w:val="0"/>
                <w:sz w:val="24"/>
                <w:szCs w:val="24"/>
              </w:rPr>
              <w:t>„Wielka Przygoda”. Podręcznik Cz. 1,</w:t>
            </w:r>
          </w:p>
          <w:p w:rsidR="00EF59BA" w:rsidRPr="000B59A7" w:rsidRDefault="004F0E88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0B59A7">
              <w:rPr>
                <w:b w:val="0"/>
                <w:bCs w:val="0"/>
                <w:sz w:val="24"/>
                <w:szCs w:val="24"/>
              </w:rPr>
              <w:t>Edukacja polonistyczna, przyrodnicza, społeczna</w:t>
            </w:r>
          </w:p>
          <w:p w:rsidR="00EF59BA" w:rsidRPr="000B59A7" w:rsidRDefault="00EF59BA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EF59BA" w:rsidRPr="000B59A7" w:rsidRDefault="00EF59B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26" w:type="dxa"/>
            <w:vAlign w:val="center"/>
            <w:hideMark/>
          </w:tcPr>
          <w:p w:rsidR="00EF59BA" w:rsidRPr="000B59A7" w:rsidRDefault="00EF59BA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Elżbieta Kacprzak, Anna Ładzińska, Małgorzata Ogrodowczyk, Grażyna Wójcicka, Krystyna Sawicka, Ewa Swoboda</w:t>
            </w:r>
          </w:p>
          <w:p w:rsidR="00EF59BA" w:rsidRPr="000B59A7" w:rsidRDefault="00EF59BA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4" w:type="dxa"/>
            <w:vAlign w:val="center"/>
            <w:hideMark/>
          </w:tcPr>
          <w:p w:rsidR="00EF59BA" w:rsidRPr="000B59A7" w:rsidRDefault="00EF59B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1088/3/2021</w:t>
            </w:r>
          </w:p>
        </w:tc>
      </w:tr>
      <w:tr w:rsidR="00F4279B" w:rsidRPr="000B59A7" w:rsidTr="002D2F6E">
        <w:trPr>
          <w:trHeight w:val="2912"/>
          <w:tblCellSpacing w:w="0" w:type="dxa"/>
        </w:trPr>
        <w:tc>
          <w:tcPr>
            <w:tcW w:w="988" w:type="dxa"/>
          </w:tcPr>
          <w:p w:rsidR="004F0E88" w:rsidRPr="000B59A7" w:rsidRDefault="004F0E88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</w:tcPr>
          <w:p w:rsidR="004F0E88" w:rsidRPr="000B59A7" w:rsidRDefault="004F0E88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824" w:type="dxa"/>
            <w:vAlign w:val="center"/>
          </w:tcPr>
          <w:p w:rsidR="004F0E88" w:rsidRPr="000B59A7" w:rsidRDefault="004F0E88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0B59A7">
              <w:rPr>
                <w:b w:val="0"/>
                <w:sz w:val="24"/>
                <w:szCs w:val="24"/>
              </w:rPr>
              <w:t>„Wielka Przygoda”. Podręcznik Cz. 2</w:t>
            </w:r>
          </w:p>
          <w:p w:rsidR="004F0E88" w:rsidRPr="000B59A7" w:rsidRDefault="004F0E88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0B59A7">
              <w:rPr>
                <w:b w:val="0"/>
                <w:bCs w:val="0"/>
                <w:sz w:val="24"/>
                <w:szCs w:val="24"/>
              </w:rPr>
              <w:t>Edukacja polonistyczna, przyrodnicza, społeczna</w:t>
            </w:r>
          </w:p>
          <w:p w:rsidR="004F0E88" w:rsidRPr="000B59A7" w:rsidRDefault="004F0E88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0E88" w:rsidRPr="000B59A7" w:rsidRDefault="004F0E88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26" w:type="dxa"/>
            <w:vAlign w:val="center"/>
          </w:tcPr>
          <w:p w:rsidR="004F0E88" w:rsidRPr="000B59A7" w:rsidRDefault="004F0E88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Elżbieta Kacprzak, Anna Ładzińska, Małgorzata Ogrodowczyk, Grażyna Wójcicka, Krystyna Sawicka, Ewa Swoboda</w:t>
            </w:r>
          </w:p>
          <w:p w:rsidR="004F0E88" w:rsidRPr="000B59A7" w:rsidRDefault="004F0E88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4" w:type="dxa"/>
          </w:tcPr>
          <w:p w:rsidR="004F0E88" w:rsidRPr="000B59A7" w:rsidRDefault="004F0E88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1088/4/2021</w:t>
            </w:r>
          </w:p>
        </w:tc>
      </w:tr>
      <w:tr w:rsidR="00F4279B" w:rsidRPr="000B59A7" w:rsidTr="002D2F6E">
        <w:trPr>
          <w:trHeight w:val="2912"/>
          <w:tblCellSpacing w:w="0" w:type="dxa"/>
        </w:trPr>
        <w:tc>
          <w:tcPr>
            <w:tcW w:w="988" w:type="dxa"/>
          </w:tcPr>
          <w:p w:rsidR="004F0E88" w:rsidRPr="000B59A7" w:rsidRDefault="004F0E88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4F0E88" w:rsidRPr="000B59A7" w:rsidRDefault="004F0E88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824" w:type="dxa"/>
            <w:vAlign w:val="center"/>
          </w:tcPr>
          <w:p w:rsidR="004F0E88" w:rsidRPr="000B59A7" w:rsidRDefault="004F0E88" w:rsidP="00C95A4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0B59A7">
              <w:rPr>
                <w:b w:val="0"/>
                <w:sz w:val="24"/>
                <w:szCs w:val="24"/>
              </w:rPr>
              <w:t>„Wielka Przygoda”. Podręcznik Cz. 1</w:t>
            </w:r>
          </w:p>
          <w:p w:rsidR="004F0E88" w:rsidRPr="000B59A7" w:rsidRDefault="004F0E88" w:rsidP="00E843DA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0B59A7">
              <w:rPr>
                <w:b w:val="0"/>
                <w:sz w:val="24"/>
                <w:szCs w:val="24"/>
              </w:rPr>
              <w:t>Edukacja matematyczna</w:t>
            </w:r>
          </w:p>
        </w:tc>
        <w:tc>
          <w:tcPr>
            <w:tcW w:w="992" w:type="dxa"/>
            <w:vAlign w:val="center"/>
          </w:tcPr>
          <w:p w:rsidR="004F0E88" w:rsidRPr="000B59A7" w:rsidRDefault="004F0E88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26" w:type="dxa"/>
            <w:vAlign w:val="center"/>
          </w:tcPr>
          <w:p w:rsidR="004F0E88" w:rsidRPr="000B59A7" w:rsidRDefault="004F0E88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Krystyna Sawicka, Ewa Swoboda Nowa Era</w:t>
            </w:r>
          </w:p>
        </w:tc>
        <w:tc>
          <w:tcPr>
            <w:tcW w:w="2264" w:type="dxa"/>
          </w:tcPr>
          <w:p w:rsidR="004F0E88" w:rsidRPr="000B59A7" w:rsidRDefault="004F0E88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1088/3/2021</w:t>
            </w:r>
          </w:p>
        </w:tc>
      </w:tr>
      <w:tr w:rsidR="00F4279B" w:rsidRPr="000B59A7" w:rsidTr="002D2F6E">
        <w:trPr>
          <w:trHeight w:val="2912"/>
          <w:tblCellSpacing w:w="0" w:type="dxa"/>
        </w:trPr>
        <w:tc>
          <w:tcPr>
            <w:tcW w:w="988" w:type="dxa"/>
          </w:tcPr>
          <w:p w:rsidR="004F0E88" w:rsidRPr="000B59A7" w:rsidRDefault="004F0E88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4F0E88" w:rsidRPr="000B59A7" w:rsidRDefault="004F0E88" w:rsidP="00E84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824" w:type="dxa"/>
            <w:vAlign w:val="center"/>
          </w:tcPr>
          <w:p w:rsidR="004F0E88" w:rsidRPr="000B59A7" w:rsidRDefault="00E843DA" w:rsidP="00E843DA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0B59A7">
              <w:rPr>
                <w:b w:val="0"/>
                <w:sz w:val="24"/>
                <w:szCs w:val="24"/>
              </w:rPr>
              <w:t>„</w:t>
            </w:r>
            <w:r w:rsidR="004F0E88" w:rsidRPr="000B59A7">
              <w:rPr>
                <w:b w:val="0"/>
                <w:sz w:val="24"/>
                <w:szCs w:val="24"/>
              </w:rPr>
              <w:t>Wielka Przygoda”. Podręcznik Cz. 2</w:t>
            </w:r>
          </w:p>
          <w:p w:rsidR="004F0E88" w:rsidRPr="000B59A7" w:rsidRDefault="004F0E88" w:rsidP="000E10B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0B59A7">
              <w:rPr>
                <w:b w:val="0"/>
                <w:sz w:val="24"/>
                <w:szCs w:val="24"/>
              </w:rPr>
              <w:t>Edukacja matematyczna</w:t>
            </w:r>
          </w:p>
        </w:tc>
        <w:tc>
          <w:tcPr>
            <w:tcW w:w="992" w:type="dxa"/>
            <w:vAlign w:val="center"/>
          </w:tcPr>
          <w:p w:rsidR="004F0E88" w:rsidRPr="000B59A7" w:rsidRDefault="004F0E88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26" w:type="dxa"/>
            <w:vAlign w:val="center"/>
          </w:tcPr>
          <w:p w:rsidR="004F0E88" w:rsidRPr="000B59A7" w:rsidRDefault="004F0E88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Krystyna Sawicka, Ewa Swoboda Nowa Era</w:t>
            </w:r>
          </w:p>
        </w:tc>
        <w:tc>
          <w:tcPr>
            <w:tcW w:w="2264" w:type="dxa"/>
          </w:tcPr>
          <w:p w:rsidR="004F0E88" w:rsidRPr="000B59A7" w:rsidRDefault="004F0E88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1088/4/2021</w:t>
            </w:r>
          </w:p>
          <w:p w:rsidR="00E843DA" w:rsidRPr="000B59A7" w:rsidRDefault="00E843DA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DA" w:rsidRPr="000B59A7" w:rsidRDefault="00E843DA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DA" w:rsidRPr="000B59A7" w:rsidRDefault="00E843DA" w:rsidP="00E8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82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 </w:t>
            </w:r>
            <w:r w:rsidR="004F0E88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 English Adventure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F0E88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Podręcznik. Poziom 2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4F0E88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Via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Labert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Anne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Worall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Arek Tkacz</w:t>
            </w:r>
          </w:p>
        </w:tc>
        <w:tc>
          <w:tcPr>
            <w:tcW w:w="2264" w:type="dxa"/>
            <w:vAlign w:val="center"/>
            <w:hideMark/>
          </w:tcPr>
          <w:p w:rsidR="002276C9" w:rsidRPr="000B59A7" w:rsidRDefault="004F0E88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819/2/2018</w:t>
            </w:r>
          </w:p>
        </w:tc>
      </w:tr>
      <w:tr w:rsidR="00F4279B" w:rsidRPr="000B59A7" w:rsidTr="00A405E7">
        <w:trPr>
          <w:trHeight w:val="1540"/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824" w:type="dxa"/>
            <w:vAlign w:val="center"/>
            <w:hideMark/>
          </w:tcPr>
          <w:p w:rsidR="002276C9" w:rsidRPr="000B59A7" w:rsidRDefault="00A405E7" w:rsidP="00C95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 Przygoda. Klasa 3, część 1. Edukacja polonistyczna i społeczna Podręcznik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26" w:type="dxa"/>
            <w:vAlign w:val="center"/>
            <w:hideMark/>
          </w:tcPr>
          <w:p w:rsidR="00A405E7" w:rsidRPr="000B59A7" w:rsidRDefault="00A405E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Kacprzak, Anna Ładzińska, Małgorzata Ogrodowczyk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4" w:type="dxa"/>
            <w:vAlign w:val="center"/>
            <w:hideMark/>
          </w:tcPr>
          <w:p w:rsidR="002276C9" w:rsidRPr="000B59A7" w:rsidRDefault="00A405E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1088/5/2022</w:t>
            </w:r>
          </w:p>
        </w:tc>
      </w:tr>
      <w:tr w:rsidR="00F4279B" w:rsidRPr="000B59A7" w:rsidTr="002D2F6E">
        <w:trPr>
          <w:tblCellSpacing w:w="0" w:type="dxa"/>
        </w:trPr>
        <w:tc>
          <w:tcPr>
            <w:tcW w:w="988" w:type="dxa"/>
          </w:tcPr>
          <w:p w:rsidR="00955FBC" w:rsidRPr="000B59A7" w:rsidRDefault="00955FBC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955FBC" w:rsidRPr="000B59A7" w:rsidRDefault="00955FBC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824" w:type="dxa"/>
            <w:vAlign w:val="center"/>
          </w:tcPr>
          <w:p w:rsidR="00955FBC" w:rsidRPr="000B59A7" w:rsidRDefault="00A405E7" w:rsidP="00C95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 Przygoda. Klasa 3, część 1. Edukacja matematyczna Podręcznik</w:t>
            </w:r>
          </w:p>
        </w:tc>
        <w:tc>
          <w:tcPr>
            <w:tcW w:w="992" w:type="dxa"/>
            <w:vAlign w:val="center"/>
          </w:tcPr>
          <w:p w:rsidR="00955FBC" w:rsidRPr="000B59A7" w:rsidRDefault="00955FBC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26" w:type="dxa"/>
            <w:vAlign w:val="center"/>
          </w:tcPr>
          <w:p w:rsidR="00A405E7" w:rsidRPr="000B59A7" w:rsidRDefault="00A405E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Sawicka, Ewa Swoboda</w:t>
            </w:r>
          </w:p>
          <w:p w:rsidR="00955FBC" w:rsidRPr="000B59A7" w:rsidRDefault="00955FBC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4" w:type="dxa"/>
            <w:vAlign w:val="center"/>
          </w:tcPr>
          <w:p w:rsidR="00955FBC" w:rsidRPr="000B59A7" w:rsidRDefault="00A405E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1088/5/2022</w:t>
            </w:r>
          </w:p>
        </w:tc>
      </w:tr>
      <w:tr w:rsidR="00F4279B" w:rsidRPr="000B59A7" w:rsidTr="002D2F6E">
        <w:trPr>
          <w:tblCellSpacing w:w="0" w:type="dxa"/>
        </w:trPr>
        <w:tc>
          <w:tcPr>
            <w:tcW w:w="988" w:type="dxa"/>
          </w:tcPr>
          <w:p w:rsidR="00955FBC" w:rsidRPr="000B59A7" w:rsidRDefault="00955FBC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955FBC" w:rsidRPr="000B59A7" w:rsidRDefault="00955FBC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824" w:type="dxa"/>
            <w:vAlign w:val="center"/>
          </w:tcPr>
          <w:p w:rsidR="00955FBC" w:rsidRPr="000B59A7" w:rsidRDefault="00A405E7" w:rsidP="00C95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Wielka Przygoda. Klasa 3, część 2. Edukacja polonistyczna i społeczna Podręcznik</w:t>
            </w:r>
          </w:p>
        </w:tc>
        <w:tc>
          <w:tcPr>
            <w:tcW w:w="992" w:type="dxa"/>
            <w:vAlign w:val="center"/>
          </w:tcPr>
          <w:p w:rsidR="00955FBC" w:rsidRPr="000B59A7" w:rsidRDefault="00955FBC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26" w:type="dxa"/>
            <w:vAlign w:val="center"/>
          </w:tcPr>
          <w:p w:rsidR="00A405E7" w:rsidRPr="000B59A7" w:rsidRDefault="00A405E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Kacprzak, Anna Ładzińska, Małgorzata Ogrodowczyk</w:t>
            </w:r>
          </w:p>
          <w:p w:rsidR="00955FBC" w:rsidRPr="000B59A7" w:rsidRDefault="00955FBC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4" w:type="dxa"/>
            <w:vAlign w:val="center"/>
          </w:tcPr>
          <w:p w:rsidR="00955FBC" w:rsidRPr="000B59A7" w:rsidRDefault="00A405E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1088/6/2022</w:t>
            </w:r>
          </w:p>
        </w:tc>
      </w:tr>
      <w:tr w:rsidR="00F4279B" w:rsidRPr="000B59A7" w:rsidTr="002D2F6E">
        <w:trPr>
          <w:tblCellSpacing w:w="0" w:type="dxa"/>
        </w:trPr>
        <w:tc>
          <w:tcPr>
            <w:tcW w:w="988" w:type="dxa"/>
          </w:tcPr>
          <w:p w:rsidR="00955FBC" w:rsidRPr="000B59A7" w:rsidRDefault="00955FBC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</w:tcPr>
          <w:p w:rsidR="00955FBC" w:rsidRPr="000B59A7" w:rsidRDefault="00955FBC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824" w:type="dxa"/>
            <w:vAlign w:val="center"/>
          </w:tcPr>
          <w:p w:rsidR="00955FBC" w:rsidRPr="000B59A7" w:rsidRDefault="00A405E7" w:rsidP="00C95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Wielka Przygoda. Klasa 3, część 2. Edukacja matematyczna Podręcznik</w:t>
            </w:r>
          </w:p>
        </w:tc>
        <w:tc>
          <w:tcPr>
            <w:tcW w:w="992" w:type="dxa"/>
            <w:vAlign w:val="center"/>
          </w:tcPr>
          <w:p w:rsidR="00955FBC" w:rsidRPr="000B59A7" w:rsidRDefault="00955FBC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26" w:type="dxa"/>
            <w:vAlign w:val="center"/>
          </w:tcPr>
          <w:p w:rsidR="00A405E7" w:rsidRPr="000B59A7" w:rsidRDefault="00A405E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Sawicka, Ewa Swoboda</w:t>
            </w:r>
          </w:p>
          <w:p w:rsidR="00955FBC" w:rsidRPr="000B59A7" w:rsidRDefault="00955FBC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4" w:type="dxa"/>
            <w:vAlign w:val="center"/>
          </w:tcPr>
          <w:p w:rsidR="00955FBC" w:rsidRPr="000B59A7" w:rsidRDefault="00A405E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1088/6/2022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24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Poznaję Jezusa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26" w:type="dxa"/>
            <w:vAlign w:val="center"/>
            <w:hideMark/>
          </w:tcPr>
          <w:p w:rsidR="005C05AE" w:rsidRPr="000B59A7" w:rsidRDefault="004A03CF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Mielicki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2264" w:type="dxa"/>
            <w:vAlign w:val="center"/>
            <w:hideMark/>
          </w:tcPr>
          <w:p w:rsidR="002276C9" w:rsidRPr="000B59A7" w:rsidRDefault="006509E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-01/1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</w:t>
            </w:r>
            <w:r w:rsidR="00B86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-14/22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824" w:type="dxa"/>
            <w:vAlign w:val="center"/>
            <w:hideMark/>
          </w:tcPr>
          <w:p w:rsidR="002276C9" w:rsidRPr="000B59A7" w:rsidRDefault="00E843D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 New English Adventure” Podręcznik. Poziom 3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E843D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Tessa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Lochowski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Anne Worrall</w:t>
            </w:r>
          </w:p>
          <w:p w:rsidR="00E843DA" w:rsidRPr="000B59A7" w:rsidRDefault="00E843DA" w:rsidP="00E84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</w:t>
            </w:r>
          </w:p>
        </w:tc>
        <w:tc>
          <w:tcPr>
            <w:tcW w:w="2264" w:type="dxa"/>
            <w:vAlign w:val="center"/>
            <w:hideMark/>
          </w:tcPr>
          <w:p w:rsidR="002276C9" w:rsidRPr="000B59A7" w:rsidRDefault="00E843D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819/3/2019</w:t>
            </w:r>
          </w:p>
        </w:tc>
      </w:tr>
    </w:tbl>
    <w:p w:rsidR="001A795A" w:rsidRPr="000B59A7" w:rsidRDefault="001A795A" w:rsidP="00E8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43DA" w:rsidRPr="000B59A7" w:rsidRDefault="00E843DA" w:rsidP="00E8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43DA" w:rsidRPr="000B59A7" w:rsidRDefault="00E843DA" w:rsidP="00E8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43DA" w:rsidRPr="000B59A7" w:rsidRDefault="00E843DA" w:rsidP="00E8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6C9" w:rsidRPr="000B59A7" w:rsidRDefault="002276C9" w:rsidP="00C95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KLASA IV</w:t>
      </w:r>
    </w:p>
    <w:tbl>
      <w:tblPr>
        <w:tblpPr w:leftFromText="141" w:rightFromText="141" w:vertAnchor="text" w:horzAnchor="margin" w:tblpX="-1145" w:tblpY="408"/>
        <w:tblW w:w="11241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126"/>
        <w:gridCol w:w="2349"/>
        <w:gridCol w:w="981"/>
        <w:gridCol w:w="2240"/>
        <w:gridCol w:w="2557"/>
      </w:tblGrid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Nauczany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4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98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24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 - autor</w:t>
            </w:r>
          </w:p>
        </w:tc>
        <w:tc>
          <w:tcPr>
            <w:tcW w:w="255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dopuszczenia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34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,,Nowe słowa na start’’. Podręcznik do języka polskiego dla klasy czwartej szkoły podstawowej.</w:t>
            </w:r>
          </w:p>
        </w:tc>
        <w:tc>
          <w:tcPr>
            <w:tcW w:w="98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4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 Nowa Era – A. Klimowicz,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255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907/1/2017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34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,,English Class A1”</w:t>
            </w:r>
          </w:p>
        </w:tc>
        <w:tc>
          <w:tcPr>
            <w:tcW w:w="98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40" w:type="dxa"/>
            <w:vAlign w:val="center"/>
            <w:hideMark/>
          </w:tcPr>
          <w:p w:rsidR="000C67F2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Pearson,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Sandy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Zervas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Catherine Bright,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Arek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Tkacz</w:t>
            </w:r>
            <w:proofErr w:type="spellEnd"/>
          </w:p>
        </w:tc>
        <w:tc>
          <w:tcPr>
            <w:tcW w:w="255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840/1/2017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34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,,Matematyka z kluczem’’</w:t>
            </w:r>
          </w:p>
        </w:tc>
        <w:tc>
          <w:tcPr>
            <w:tcW w:w="98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40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A. Mańkowska, M. Paszyńska</w:t>
            </w:r>
          </w:p>
        </w:tc>
        <w:tc>
          <w:tcPr>
            <w:tcW w:w="255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875/1/2017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234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</w:t>
            </w:r>
            <w:r w:rsidR="00BC18C0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przyrody”</w:t>
            </w:r>
          </w:p>
        </w:tc>
        <w:tc>
          <w:tcPr>
            <w:tcW w:w="98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40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Marko-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Stawarz, F. Szlajfer</w:t>
            </w:r>
          </w:p>
        </w:tc>
        <w:tc>
          <w:tcPr>
            <w:tcW w:w="2557" w:type="dxa"/>
            <w:vAlign w:val="center"/>
            <w:hideMark/>
          </w:tcPr>
          <w:p w:rsidR="002276C9" w:rsidRPr="000B59A7" w:rsidRDefault="00E843D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863/2019/z1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34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,,Wczoraj i dziś’’</w:t>
            </w:r>
          </w:p>
        </w:tc>
        <w:tc>
          <w:tcPr>
            <w:tcW w:w="98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4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G. Wojciechowski, B. Olszewska, W.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Sudyk</w:t>
            </w:r>
            <w:proofErr w:type="spellEnd"/>
          </w:p>
        </w:tc>
        <w:tc>
          <w:tcPr>
            <w:tcW w:w="2557" w:type="dxa"/>
            <w:vAlign w:val="center"/>
            <w:hideMark/>
          </w:tcPr>
          <w:p w:rsidR="002276C9" w:rsidRPr="000B59A7" w:rsidRDefault="00BC18C0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877/1/2020/z1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34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,,Do dzieła’’- podręcznik do plastyki dla klasy 4</w:t>
            </w:r>
          </w:p>
        </w:tc>
        <w:tc>
          <w:tcPr>
            <w:tcW w:w="98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4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J. Lukas, K.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903/1/201</w:t>
            </w:r>
            <w:r w:rsidR="00C81827"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34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,,Lekcja muzyki”</w:t>
            </w:r>
          </w:p>
        </w:tc>
        <w:tc>
          <w:tcPr>
            <w:tcW w:w="98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4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M. Gromek, G.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Kilbadr</w:t>
            </w:r>
            <w:proofErr w:type="spellEnd"/>
          </w:p>
        </w:tc>
        <w:tc>
          <w:tcPr>
            <w:tcW w:w="255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852/1/2017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4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Odkrywam życie z Jezusem”</w:t>
            </w:r>
          </w:p>
        </w:tc>
        <w:tc>
          <w:tcPr>
            <w:tcW w:w="98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4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JEDNOŚĆ Kielce - ks. K.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Melnicki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B. Nosek.</w:t>
            </w:r>
          </w:p>
        </w:tc>
        <w:tc>
          <w:tcPr>
            <w:tcW w:w="255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443E47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43E47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8-KI-19/23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34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„Lubię to!” Podręcznik do zajęć komputerowych dla klasy czwartej szkoły podstawowej</w:t>
            </w:r>
          </w:p>
        </w:tc>
        <w:tc>
          <w:tcPr>
            <w:tcW w:w="98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4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Era- M. Kęska</w:t>
            </w:r>
          </w:p>
        </w:tc>
        <w:tc>
          <w:tcPr>
            <w:tcW w:w="2557" w:type="dxa"/>
            <w:vAlign w:val="center"/>
            <w:hideMark/>
          </w:tcPr>
          <w:p w:rsidR="002276C9" w:rsidRPr="000B59A7" w:rsidRDefault="00C8182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847/1/202</w:t>
            </w:r>
            <w:r w:rsidR="002900AA" w:rsidRPr="000B5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B5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88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34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,,Jak to działa’’</w:t>
            </w:r>
          </w:p>
        </w:tc>
        <w:tc>
          <w:tcPr>
            <w:tcW w:w="981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4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L.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7" w:type="dxa"/>
            <w:vAlign w:val="center"/>
            <w:hideMark/>
          </w:tcPr>
          <w:p w:rsidR="002276C9" w:rsidRPr="000B59A7" w:rsidRDefault="002900A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1195/1/2023</w:t>
            </w:r>
          </w:p>
        </w:tc>
      </w:tr>
    </w:tbl>
    <w:p w:rsidR="002276C9" w:rsidRPr="000B59A7" w:rsidRDefault="002276C9" w:rsidP="00C95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6C9" w:rsidRPr="000B59A7" w:rsidRDefault="002276C9" w:rsidP="00C95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B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</w:t>
      </w:r>
    </w:p>
    <w:tbl>
      <w:tblPr>
        <w:tblW w:w="11058" w:type="dxa"/>
        <w:tblCellSpacing w:w="0" w:type="dxa"/>
        <w:tblInd w:w="-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395"/>
        <w:gridCol w:w="1985"/>
        <w:gridCol w:w="992"/>
        <w:gridCol w:w="2126"/>
        <w:gridCol w:w="2567"/>
      </w:tblGrid>
      <w:tr w:rsidR="00F4279B" w:rsidRPr="000B59A7" w:rsidTr="002276C9">
        <w:trPr>
          <w:tblCellSpacing w:w="0" w:type="dxa"/>
        </w:trPr>
        <w:tc>
          <w:tcPr>
            <w:tcW w:w="993" w:type="dxa"/>
          </w:tcPr>
          <w:p w:rsidR="002276C9" w:rsidRPr="000B59A7" w:rsidRDefault="002276C9" w:rsidP="00C95A48">
            <w:pPr>
              <w:pStyle w:val="Akapitzlist"/>
              <w:spacing w:before="100" w:beforeAutospacing="1" w:after="100" w:afterAutospacing="1" w:line="240" w:lineRule="auto"/>
              <w:ind w:left="10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Nauczany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 - autor</w:t>
            </w:r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dopuszczenia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93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,,Nowe słowa na start”</w:t>
            </w:r>
            <w:r w:rsidR="006E122A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języka polskiego dla klasy piątej szkoły podstawowej.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A. Klimowicz,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907/2/2018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93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,,English Class – Poziom A 1+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Pearson- J.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Croxford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G.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Fruen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Tkacz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840/2/2018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93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 Matematyka z kluczem’’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– M. Braun, A. Mańkowska, M. Paszyńska</w:t>
            </w:r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875/2/2018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93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,,Wczoraj i dziś’’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 – G. Wojciechowski</w:t>
            </w:r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877/2/2018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93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,,Puls życia”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844/1/2018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93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,,Do dzieła’’</w:t>
            </w:r>
            <w:r w:rsidR="00105472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plastyki dla klasy V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J. Lukas, K.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903/2/2018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93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443E4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„Szczęśliwi, którzy szukają prawdy”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126" w:type="dxa"/>
            <w:vAlign w:val="center"/>
            <w:hideMark/>
          </w:tcPr>
          <w:p w:rsidR="00443E47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ks. K. Mielnicki, 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2567" w:type="dxa"/>
            <w:vAlign w:val="center"/>
            <w:hideMark/>
          </w:tcPr>
          <w:p w:rsidR="002276C9" w:rsidRPr="000B59A7" w:rsidRDefault="00443E4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-KI-2/20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93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„Lubię to!”.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Era- M. Kęska</w:t>
            </w:r>
          </w:p>
        </w:tc>
        <w:tc>
          <w:tcPr>
            <w:tcW w:w="2567" w:type="dxa"/>
            <w:vAlign w:val="center"/>
            <w:hideMark/>
          </w:tcPr>
          <w:p w:rsidR="002276C9" w:rsidRPr="000B59A7" w:rsidRDefault="000E10B8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847/2/2021/z1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93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,,Jak to działa’’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Wydawnictwo- Nowa Era –</w:t>
            </w:r>
          </w:p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</w:p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295/2/2018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93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,,Lekcja muzyki”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M. Gromek, G. 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Kilbadr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852/2/2018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993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98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F04541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nowa”</w:t>
            </w:r>
          </w:p>
        </w:tc>
        <w:tc>
          <w:tcPr>
            <w:tcW w:w="99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126" w:type="dxa"/>
            <w:vAlign w:val="center"/>
          </w:tcPr>
          <w:p w:rsidR="002276C9" w:rsidRPr="000B59A7" w:rsidRDefault="002276C9" w:rsidP="0027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Nowa Era - Feliks Szlajfer, Zbigniew Zaniewicz, Tomasz Rachwał, Roman Malarz</w:t>
            </w:r>
          </w:p>
        </w:tc>
        <w:tc>
          <w:tcPr>
            <w:tcW w:w="2567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906/1/2018</w:t>
            </w:r>
          </w:p>
        </w:tc>
      </w:tr>
    </w:tbl>
    <w:p w:rsidR="002276C9" w:rsidRPr="000B59A7" w:rsidRDefault="002276C9" w:rsidP="00C95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VI</w:t>
      </w:r>
    </w:p>
    <w:tbl>
      <w:tblPr>
        <w:tblW w:w="11199" w:type="dxa"/>
        <w:tblCellSpacing w:w="0" w:type="dxa"/>
        <w:tblInd w:w="-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395"/>
        <w:gridCol w:w="1985"/>
        <w:gridCol w:w="992"/>
        <w:gridCol w:w="2126"/>
        <w:gridCol w:w="2567"/>
      </w:tblGrid>
      <w:tr w:rsidR="00F4279B" w:rsidRPr="000B59A7" w:rsidTr="002276C9">
        <w:trPr>
          <w:tblCellSpacing w:w="0" w:type="dxa"/>
        </w:trPr>
        <w:tc>
          <w:tcPr>
            <w:tcW w:w="1134" w:type="dxa"/>
          </w:tcPr>
          <w:p w:rsidR="002276C9" w:rsidRPr="000B59A7" w:rsidRDefault="002276C9" w:rsidP="00C95A48">
            <w:pPr>
              <w:pStyle w:val="Akapitzlist"/>
              <w:spacing w:before="100" w:beforeAutospacing="1" w:after="100" w:afterAutospacing="1" w:line="240" w:lineRule="auto"/>
              <w:ind w:left="2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Nauczany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 - autor</w:t>
            </w:r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dopuszczenia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1134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</w:t>
            </w:r>
            <w:r w:rsidR="00D20E0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NOWE Słowa na start!</w:t>
            </w:r>
            <w:r w:rsidR="00A05D81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</w:t>
            </w:r>
            <w:r w:rsidR="00D20E0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Klimowicz, Marlena </w:t>
            </w:r>
            <w:proofErr w:type="spellStart"/>
            <w:r w:rsidR="00D20E0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2276C9" w:rsidRPr="000B59A7" w:rsidRDefault="00D20E0E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907/3/2019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1134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A2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Pearson, Sandy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Zervas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Catherine Bright,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Arek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Tkacz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2276C9" w:rsidRPr="000B59A7" w:rsidRDefault="00D20E0E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840</w:t>
            </w:r>
            <w:r w:rsidR="002276C9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/3/201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1134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 Matematyka z kluczem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126" w:type="dxa"/>
            <w:vAlign w:val="center"/>
            <w:hideMark/>
          </w:tcPr>
          <w:p w:rsidR="00D20E0E" w:rsidRPr="000B59A7" w:rsidRDefault="00D20E0E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- Nowa Era</w:t>
            </w:r>
          </w:p>
          <w:p w:rsidR="002276C9" w:rsidRPr="000B59A7" w:rsidRDefault="00D20E0E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A. Mańkowska, M. Paszyńska</w:t>
            </w:r>
          </w:p>
        </w:tc>
        <w:tc>
          <w:tcPr>
            <w:tcW w:w="2567" w:type="dxa"/>
            <w:vAlign w:val="center"/>
            <w:hideMark/>
          </w:tcPr>
          <w:p w:rsidR="002276C9" w:rsidRPr="000B59A7" w:rsidRDefault="006E122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875/3/2019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1134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„Puls życia”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 – J. St</w:t>
            </w:r>
            <w:r w:rsidR="006437D9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</w:t>
            </w:r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844/2/2019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1134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,,Wczoraj i dziś’’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 – Grzegorz Wojciechowski, B. Olszewska, W. Surdyk-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6437D9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7/3/2019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1134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6437D9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Szczęśliwi, którzy odkrywają piękno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126" w:type="dxa"/>
            <w:vAlign w:val="center"/>
            <w:hideMark/>
          </w:tcPr>
          <w:p w:rsidR="006437D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K Mielnicki, 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</w:t>
            </w:r>
            <w:r w:rsidR="006437D9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437D9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437D9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243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-KI-4/21</w:t>
            </w:r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279B" w:rsidRPr="000B59A7" w:rsidTr="002276C9">
        <w:trPr>
          <w:tblCellSpacing w:w="0" w:type="dxa"/>
        </w:trPr>
        <w:tc>
          <w:tcPr>
            <w:tcW w:w="1134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6437D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„Lubię to!”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Era- </w:t>
            </w:r>
            <w:r w:rsidR="006437D9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Kęska</w:t>
            </w:r>
          </w:p>
        </w:tc>
        <w:tc>
          <w:tcPr>
            <w:tcW w:w="2567" w:type="dxa"/>
            <w:vAlign w:val="center"/>
            <w:hideMark/>
          </w:tcPr>
          <w:p w:rsidR="002276C9" w:rsidRPr="000B59A7" w:rsidRDefault="000E10B8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847/3/2022/z1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1134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  <w:hideMark/>
          </w:tcPr>
          <w:p w:rsidR="002276C9" w:rsidRPr="000B59A7" w:rsidRDefault="006437D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To działa?</w:t>
            </w:r>
            <w:r w:rsidR="004076D7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126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Era;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L.Łabecki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295/3/201</w:t>
            </w:r>
            <w:r w:rsidR="00A05D81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1134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98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„Lekcja muzyki”</w:t>
            </w:r>
          </w:p>
        </w:tc>
        <w:tc>
          <w:tcPr>
            <w:tcW w:w="99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126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Monika Gromek, Grażyna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Kilbadr</w:t>
            </w:r>
            <w:proofErr w:type="spellEnd"/>
          </w:p>
        </w:tc>
        <w:tc>
          <w:tcPr>
            <w:tcW w:w="2567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852/3/2019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1134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98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,,Do dzieła’’</w:t>
            </w:r>
          </w:p>
        </w:tc>
        <w:tc>
          <w:tcPr>
            <w:tcW w:w="99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126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J. Lukas, K.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2567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903/3/2018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1134" w:type="dxa"/>
          </w:tcPr>
          <w:p w:rsidR="00F04541" w:rsidRPr="000B59A7" w:rsidRDefault="00F04541" w:rsidP="00C95A48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vAlign w:val="center"/>
          </w:tcPr>
          <w:p w:rsidR="00F04541" w:rsidRPr="000B59A7" w:rsidRDefault="00F04541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985" w:type="dxa"/>
            <w:vAlign w:val="center"/>
          </w:tcPr>
          <w:p w:rsidR="00F04541" w:rsidRPr="000B59A7" w:rsidRDefault="00F04541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nowa”</w:t>
            </w:r>
          </w:p>
        </w:tc>
        <w:tc>
          <w:tcPr>
            <w:tcW w:w="992" w:type="dxa"/>
            <w:vAlign w:val="center"/>
          </w:tcPr>
          <w:p w:rsidR="00F04541" w:rsidRPr="000B59A7" w:rsidRDefault="00F04541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126" w:type="dxa"/>
            <w:vAlign w:val="center"/>
          </w:tcPr>
          <w:p w:rsidR="00F04541" w:rsidRPr="000B59A7" w:rsidRDefault="00F04541" w:rsidP="0012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Nowa Era - Feliks Szlajfer, Zbigniew Zaniewicz, Tomasz Rachwał, Roman Malarz</w:t>
            </w:r>
          </w:p>
        </w:tc>
        <w:tc>
          <w:tcPr>
            <w:tcW w:w="2567" w:type="dxa"/>
            <w:vAlign w:val="center"/>
          </w:tcPr>
          <w:p w:rsidR="00F04541" w:rsidRPr="000B59A7" w:rsidRDefault="000363F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906/2/2019</w:t>
            </w:r>
          </w:p>
        </w:tc>
      </w:tr>
    </w:tbl>
    <w:p w:rsidR="002276C9" w:rsidRPr="000B59A7" w:rsidRDefault="002276C9" w:rsidP="00C95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VII</w:t>
      </w:r>
    </w:p>
    <w:tbl>
      <w:tblPr>
        <w:tblW w:w="11199" w:type="dxa"/>
        <w:tblCellSpacing w:w="0" w:type="dxa"/>
        <w:tblInd w:w="-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679"/>
        <w:gridCol w:w="1985"/>
        <w:gridCol w:w="992"/>
        <w:gridCol w:w="2410"/>
        <w:gridCol w:w="2283"/>
      </w:tblGrid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Nauczany</w:t>
            </w:r>
          </w:p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 - autor</w:t>
            </w:r>
          </w:p>
        </w:tc>
        <w:tc>
          <w:tcPr>
            <w:tcW w:w="2283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dopuszczenia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start”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</w:t>
            </w:r>
            <w:r w:rsidR="00D0623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Kościerzyńska, Joanna </w:t>
            </w:r>
            <w:proofErr w:type="spellStart"/>
            <w:r w:rsidR="00D0623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="00D0623B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 Łęk, Natalia Bielawska, Joanna Kostrzewa, Joanna Krzemińska</w:t>
            </w:r>
          </w:p>
        </w:tc>
        <w:tc>
          <w:tcPr>
            <w:tcW w:w="2283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907/4/20</w:t>
            </w:r>
            <w:r w:rsidR="006E122A"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,,English Class A2+’’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Pearson, </w:t>
            </w:r>
            <w:r w:rsidR="00D0623B"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Bob Hastings, Stuart McKinlay, </w:t>
            </w:r>
            <w:proofErr w:type="spellStart"/>
            <w:r w:rsidR="00D0623B"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Arek</w:t>
            </w:r>
            <w:proofErr w:type="spellEnd"/>
            <w:r w:rsidR="00D0623B"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D0623B"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Tkacz</w:t>
            </w:r>
            <w:proofErr w:type="spellEnd"/>
          </w:p>
        </w:tc>
        <w:tc>
          <w:tcPr>
            <w:tcW w:w="2283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840/4/2017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 Matematyka z kluczem’’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- Nowa Era</w:t>
            </w:r>
          </w:p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A. Mańkowska, M. Paszyńska</w:t>
            </w:r>
          </w:p>
        </w:tc>
        <w:tc>
          <w:tcPr>
            <w:tcW w:w="2283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875/4/20</w:t>
            </w:r>
            <w:r w:rsidR="006E122A"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20/z1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,,Puls życia’’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Sęktan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Sągin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Andrzej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Boczrowski</w:t>
            </w:r>
            <w:proofErr w:type="spellEnd"/>
          </w:p>
        </w:tc>
        <w:tc>
          <w:tcPr>
            <w:tcW w:w="2283" w:type="dxa"/>
            <w:vAlign w:val="center"/>
          </w:tcPr>
          <w:p w:rsidR="002276C9" w:rsidRPr="000B59A7" w:rsidRDefault="00D0623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844/3/2020/z1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,,Wczoraj i dziś’’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J.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Klaczkow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Łaszkiewicz, S. Roszak</w:t>
            </w:r>
          </w:p>
        </w:tc>
        <w:tc>
          <w:tcPr>
            <w:tcW w:w="2283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D0623B"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7/4/</w:t>
            </w:r>
            <w:r w:rsidR="00D0623B"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2020/z1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B86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Szczęśliwi, którzy czynią dobro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 - Ks. K</w:t>
            </w:r>
            <w:r w:rsidR="00B86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Mielnicki, 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2283" w:type="dxa"/>
            <w:vAlign w:val="center"/>
            <w:hideMark/>
          </w:tcPr>
          <w:p w:rsidR="002276C9" w:rsidRPr="000B59A7" w:rsidRDefault="002D742F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</w:t>
            </w:r>
            <w:r w:rsidR="00B86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-01/</w:t>
            </w:r>
            <w:r w:rsidR="00B86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20-KI-10/22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„Lubię to”-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– G. Koba</w:t>
            </w:r>
          </w:p>
        </w:tc>
        <w:tc>
          <w:tcPr>
            <w:tcW w:w="2283" w:type="dxa"/>
            <w:vAlign w:val="center"/>
          </w:tcPr>
          <w:p w:rsidR="002276C9" w:rsidRPr="000B59A7" w:rsidRDefault="00D0623B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847/4/2020/z1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98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,,Lekcja muzyki’’</w:t>
            </w:r>
          </w:p>
        </w:tc>
        <w:tc>
          <w:tcPr>
            <w:tcW w:w="99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– M. Gromek, G.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</w:t>
            </w:r>
            <w:r w:rsidR="002731DA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proofErr w:type="spellEnd"/>
          </w:p>
        </w:tc>
        <w:tc>
          <w:tcPr>
            <w:tcW w:w="2283" w:type="dxa"/>
            <w:vAlign w:val="center"/>
          </w:tcPr>
          <w:p w:rsidR="002276C9" w:rsidRPr="000B59A7" w:rsidRDefault="002731DA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852/4/2020/z1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98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,,Do dzieła’’</w:t>
            </w:r>
          </w:p>
        </w:tc>
        <w:tc>
          <w:tcPr>
            <w:tcW w:w="99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– M.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</w:p>
        </w:tc>
        <w:tc>
          <w:tcPr>
            <w:tcW w:w="2283" w:type="dxa"/>
            <w:vAlign w:val="center"/>
          </w:tcPr>
          <w:p w:rsidR="002276C9" w:rsidRPr="000B59A7" w:rsidRDefault="00443E4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903/4/2020/z1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98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Nowa”</w:t>
            </w:r>
          </w:p>
        </w:tc>
        <w:tc>
          <w:tcPr>
            <w:tcW w:w="99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– R. Malarz, M. Szubert, T. Rachwał</w:t>
            </w:r>
          </w:p>
        </w:tc>
        <w:tc>
          <w:tcPr>
            <w:tcW w:w="2283" w:type="dxa"/>
            <w:vAlign w:val="center"/>
          </w:tcPr>
          <w:p w:rsidR="002276C9" w:rsidRPr="000B59A7" w:rsidRDefault="00F04541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906/3/20</w:t>
            </w:r>
            <w:r w:rsidR="002D742F"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98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„To jest fizyka”</w:t>
            </w:r>
          </w:p>
        </w:tc>
        <w:tc>
          <w:tcPr>
            <w:tcW w:w="99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- M. Braun, W. Śliwa</w:t>
            </w:r>
          </w:p>
        </w:tc>
        <w:tc>
          <w:tcPr>
            <w:tcW w:w="2283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818/1/2017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 niemiecki</w:t>
            </w:r>
          </w:p>
        </w:tc>
        <w:tc>
          <w:tcPr>
            <w:tcW w:w="1985" w:type="dxa"/>
            <w:vAlign w:val="center"/>
          </w:tcPr>
          <w:p w:rsidR="002276C9" w:rsidRPr="000B59A7" w:rsidRDefault="002D742F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Kompass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</w:tcPr>
          <w:p w:rsidR="002D742F" w:rsidRPr="000B59A7" w:rsidRDefault="002D742F" w:rsidP="002D7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PWN- E. Reymont, A.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Sibiga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M. Jezierska –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Wiejak</w:t>
            </w:r>
            <w:proofErr w:type="spellEnd"/>
          </w:p>
        </w:tc>
        <w:tc>
          <w:tcPr>
            <w:tcW w:w="2283" w:type="dxa"/>
            <w:vAlign w:val="center"/>
          </w:tcPr>
          <w:p w:rsidR="002276C9" w:rsidRPr="000B59A7" w:rsidRDefault="002D742F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1180/1/2023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98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„Chemia Nowej Ery”</w:t>
            </w:r>
          </w:p>
        </w:tc>
        <w:tc>
          <w:tcPr>
            <w:tcW w:w="99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52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Nowa Era - Jan Kulawik, Teresa Kulawik</w:t>
            </w:r>
          </w:p>
        </w:tc>
        <w:tc>
          <w:tcPr>
            <w:tcW w:w="2283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785/1/20</w:t>
            </w:r>
            <w:r w:rsidR="002D742F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23/z1</w:t>
            </w:r>
          </w:p>
        </w:tc>
      </w:tr>
    </w:tbl>
    <w:p w:rsidR="002276C9" w:rsidRPr="000B59A7" w:rsidRDefault="002276C9" w:rsidP="00C95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VIII</w:t>
      </w:r>
    </w:p>
    <w:tbl>
      <w:tblPr>
        <w:tblW w:w="11199" w:type="dxa"/>
        <w:tblCellSpacing w:w="0" w:type="dxa"/>
        <w:tblInd w:w="-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679"/>
        <w:gridCol w:w="1985"/>
        <w:gridCol w:w="992"/>
        <w:gridCol w:w="2410"/>
        <w:gridCol w:w="2283"/>
      </w:tblGrid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Nauczany</w:t>
            </w:r>
          </w:p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 - autor</w:t>
            </w:r>
          </w:p>
        </w:tc>
        <w:tc>
          <w:tcPr>
            <w:tcW w:w="2283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dopuszczenia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</w:t>
            </w:r>
            <w:r w:rsidR="002731DA" w:rsidRPr="000B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1DA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</w:t>
            </w:r>
            <w:r w:rsidR="002731DA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Kościerzyńska, Joanna </w:t>
            </w:r>
            <w:proofErr w:type="spellStart"/>
            <w:r w:rsidR="002731DA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="002731DA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 Łęk, Natalia Bielawska, Monika Iwanowska, Małgorzata Chmiel, Joanna Krzemińska, Joanna Kostrzewa</w:t>
            </w:r>
          </w:p>
        </w:tc>
        <w:tc>
          <w:tcPr>
            <w:tcW w:w="2283" w:type="dxa"/>
            <w:vAlign w:val="center"/>
          </w:tcPr>
          <w:p w:rsidR="002276C9" w:rsidRPr="000B59A7" w:rsidRDefault="002731DA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907/5/2021/z1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</w:t>
            </w:r>
            <w:r w:rsidR="004D567A" w:rsidRPr="000B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67A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English Class B1 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1’’</w:t>
            </w:r>
          </w:p>
        </w:tc>
        <w:tc>
          <w:tcPr>
            <w:tcW w:w="992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Pearson, - </w:t>
            </w:r>
            <w:r w:rsidR="00E3500E"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Carolyn Barraclough, Suzanne Gaynor, </w:t>
            </w:r>
            <w:proofErr w:type="spellStart"/>
            <w:r w:rsidR="00E3500E"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Arek</w:t>
            </w:r>
            <w:proofErr w:type="spellEnd"/>
            <w:r w:rsidR="00E3500E"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E3500E"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Tkacz</w:t>
            </w:r>
            <w:proofErr w:type="spellEnd"/>
          </w:p>
        </w:tc>
        <w:tc>
          <w:tcPr>
            <w:tcW w:w="2283" w:type="dxa"/>
            <w:vAlign w:val="center"/>
          </w:tcPr>
          <w:p w:rsidR="002276C9" w:rsidRPr="000B59A7" w:rsidRDefault="00E3500E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840/5/2017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 Matematyka z kluczem’’</w:t>
            </w:r>
          </w:p>
        </w:tc>
        <w:tc>
          <w:tcPr>
            <w:tcW w:w="992" w:type="dxa"/>
            <w:hideMark/>
          </w:tcPr>
          <w:p w:rsidR="002276C9" w:rsidRPr="000B59A7" w:rsidRDefault="002276C9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- Nowa Era</w:t>
            </w:r>
          </w:p>
          <w:p w:rsidR="002276C9" w:rsidRPr="000B59A7" w:rsidRDefault="00E3500E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Braun, Agnieszka Mańkowska, Małgorzata Paszyńska, Karolina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Wojciech Babiański, Ewa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Szmytkiewicz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Jerzy Janowicz</w:t>
            </w:r>
          </w:p>
        </w:tc>
        <w:tc>
          <w:tcPr>
            <w:tcW w:w="2283" w:type="dxa"/>
            <w:vAlign w:val="center"/>
          </w:tcPr>
          <w:p w:rsidR="002276C9" w:rsidRPr="000B59A7" w:rsidRDefault="00E3500E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875/5/2021/z1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,,Puls życia’’</w:t>
            </w:r>
          </w:p>
        </w:tc>
        <w:tc>
          <w:tcPr>
            <w:tcW w:w="992" w:type="dxa"/>
            <w:hideMark/>
          </w:tcPr>
          <w:p w:rsidR="002276C9" w:rsidRPr="000B59A7" w:rsidRDefault="002276C9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</w:t>
            </w:r>
            <w:r w:rsidR="00E3500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="00E3500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Sągin</w:t>
            </w:r>
            <w:proofErr w:type="spellEnd"/>
            <w:r w:rsidR="00E3500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Andrzej </w:t>
            </w:r>
            <w:proofErr w:type="spellStart"/>
            <w:r w:rsidR="00E3500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Boczarowski</w:t>
            </w:r>
            <w:proofErr w:type="spellEnd"/>
            <w:r w:rsidR="00E3500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Marian </w:t>
            </w:r>
            <w:proofErr w:type="spellStart"/>
            <w:r w:rsidR="00E3500E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</w:p>
        </w:tc>
        <w:tc>
          <w:tcPr>
            <w:tcW w:w="2283" w:type="dxa"/>
            <w:vAlign w:val="center"/>
          </w:tcPr>
          <w:p w:rsidR="002276C9" w:rsidRPr="000B59A7" w:rsidRDefault="00E3500E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844/4/2021/z1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,,Wczoraj i dziś’’</w:t>
            </w:r>
          </w:p>
        </w:tc>
        <w:tc>
          <w:tcPr>
            <w:tcW w:w="992" w:type="dxa"/>
            <w:hideMark/>
          </w:tcPr>
          <w:p w:rsidR="002276C9" w:rsidRPr="000B59A7" w:rsidRDefault="002276C9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–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R.Sniegocki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Zielińska</w:t>
            </w:r>
          </w:p>
        </w:tc>
        <w:tc>
          <w:tcPr>
            <w:tcW w:w="2283" w:type="dxa"/>
            <w:vAlign w:val="center"/>
          </w:tcPr>
          <w:p w:rsidR="002276C9" w:rsidRPr="000B59A7" w:rsidRDefault="00E3500E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877/5/2021/z1</w:t>
            </w:r>
          </w:p>
        </w:tc>
      </w:tr>
      <w:tr w:rsidR="00F4279B" w:rsidRPr="000B59A7" w:rsidTr="002276C9">
        <w:trPr>
          <w:trHeight w:val="1091"/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B86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Szczęśliwi, którzy zdobywają świętość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992" w:type="dxa"/>
            <w:hideMark/>
          </w:tcPr>
          <w:p w:rsidR="002276C9" w:rsidRPr="000B59A7" w:rsidRDefault="002276C9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Jedność, Kielce - Ks. K Mielnicki, E.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2283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</w:t>
            </w:r>
            <w:r w:rsidR="002575D6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86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575D6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-01/</w:t>
            </w:r>
            <w:r w:rsidR="00B86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20-KI-14/23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985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„Lubię to</w:t>
            </w:r>
          </w:p>
        </w:tc>
        <w:tc>
          <w:tcPr>
            <w:tcW w:w="992" w:type="dxa"/>
            <w:hideMark/>
          </w:tcPr>
          <w:p w:rsidR="002276C9" w:rsidRPr="000B59A7" w:rsidRDefault="002276C9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– G. Koba</w:t>
            </w:r>
          </w:p>
        </w:tc>
        <w:tc>
          <w:tcPr>
            <w:tcW w:w="2283" w:type="dxa"/>
            <w:vAlign w:val="center"/>
          </w:tcPr>
          <w:p w:rsidR="002276C9" w:rsidRPr="000B59A7" w:rsidRDefault="002575D6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847/5/2021/z1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98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Nowa”</w:t>
            </w:r>
          </w:p>
        </w:tc>
        <w:tc>
          <w:tcPr>
            <w:tcW w:w="992" w:type="dxa"/>
          </w:tcPr>
          <w:p w:rsidR="002276C9" w:rsidRPr="000B59A7" w:rsidRDefault="002276C9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– T. Rachwał, D. Szczypiński</w:t>
            </w:r>
          </w:p>
        </w:tc>
        <w:tc>
          <w:tcPr>
            <w:tcW w:w="2283" w:type="dxa"/>
            <w:vAlign w:val="center"/>
          </w:tcPr>
          <w:p w:rsidR="002276C9" w:rsidRPr="000B59A7" w:rsidRDefault="002575D6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906/4/2021/z1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98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„To jest fizyka”</w:t>
            </w:r>
          </w:p>
        </w:tc>
        <w:tc>
          <w:tcPr>
            <w:tcW w:w="992" w:type="dxa"/>
          </w:tcPr>
          <w:p w:rsidR="002276C9" w:rsidRPr="000B59A7" w:rsidRDefault="002276C9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- M. Braun, W. Śliwa</w:t>
            </w:r>
          </w:p>
        </w:tc>
        <w:tc>
          <w:tcPr>
            <w:tcW w:w="2283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9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818/2/2018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98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„Das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992" w:type="dxa"/>
          </w:tcPr>
          <w:p w:rsidR="002276C9" w:rsidRPr="000B59A7" w:rsidRDefault="002276C9" w:rsidP="00C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- J. Kamińska</w:t>
            </w:r>
          </w:p>
        </w:tc>
        <w:tc>
          <w:tcPr>
            <w:tcW w:w="2283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814/2/2018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985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„Chemia Nowej Ery”</w:t>
            </w:r>
          </w:p>
        </w:tc>
        <w:tc>
          <w:tcPr>
            <w:tcW w:w="992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27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Nowa Era – J. Kulawik, T. Kulawik</w:t>
            </w:r>
          </w:p>
        </w:tc>
        <w:tc>
          <w:tcPr>
            <w:tcW w:w="2283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785/2/2018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A05D81" w:rsidRPr="000B59A7" w:rsidRDefault="00A05D81" w:rsidP="00C95A4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</w:tcPr>
          <w:p w:rsidR="00A05D81" w:rsidRPr="000B59A7" w:rsidRDefault="00A05D81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1985" w:type="dxa"/>
            <w:vAlign w:val="center"/>
          </w:tcPr>
          <w:p w:rsidR="00A05D81" w:rsidRPr="000B59A7" w:rsidRDefault="00A05D81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„Dziś i jutro”</w:t>
            </w:r>
          </w:p>
        </w:tc>
        <w:tc>
          <w:tcPr>
            <w:tcW w:w="992" w:type="dxa"/>
            <w:vAlign w:val="center"/>
          </w:tcPr>
          <w:p w:rsidR="00A05D81" w:rsidRPr="000B59A7" w:rsidRDefault="00A05D81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</w:tcPr>
          <w:p w:rsidR="00A05D81" w:rsidRPr="000B59A7" w:rsidRDefault="00A05D81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Era- Iwona Janicka, Arkadiusz Janicki</w:t>
            </w:r>
          </w:p>
        </w:tc>
        <w:tc>
          <w:tcPr>
            <w:tcW w:w="2283" w:type="dxa"/>
            <w:vAlign w:val="center"/>
          </w:tcPr>
          <w:p w:rsidR="00A05D81" w:rsidRPr="000B59A7" w:rsidRDefault="00B47EFC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874/2021/z1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0363FA" w:rsidRPr="000B59A7" w:rsidRDefault="000363FA" w:rsidP="00C95A4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Align w:val="center"/>
          </w:tcPr>
          <w:p w:rsidR="000363FA" w:rsidRPr="000B59A7" w:rsidRDefault="00443E4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1985" w:type="dxa"/>
            <w:vAlign w:val="center"/>
          </w:tcPr>
          <w:p w:rsidR="000363FA" w:rsidRPr="000B59A7" w:rsidRDefault="00443E4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„Żyję i działam bezpiecznie”</w:t>
            </w:r>
          </w:p>
        </w:tc>
        <w:tc>
          <w:tcPr>
            <w:tcW w:w="992" w:type="dxa"/>
            <w:vAlign w:val="center"/>
          </w:tcPr>
          <w:p w:rsidR="000363FA" w:rsidRPr="000B59A7" w:rsidRDefault="00443E4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</w:tcPr>
          <w:p w:rsidR="000363FA" w:rsidRPr="000B59A7" w:rsidRDefault="00443E4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Era- J. Słoma</w:t>
            </w:r>
          </w:p>
        </w:tc>
        <w:tc>
          <w:tcPr>
            <w:tcW w:w="2283" w:type="dxa"/>
            <w:vAlign w:val="center"/>
          </w:tcPr>
          <w:p w:rsidR="000363FA" w:rsidRPr="000B59A7" w:rsidRDefault="00443E47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846/2017</w:t>
            </w:r>
          </w:p>
        </w:tc>
      </w:tr>
    </w:tbl>
    <w:p w:rsidR="002276C9" w:rsidRPr="000B59A7" w:rsidRDefault="002276C9" w:rsidP="00C95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6C9" w:rsidRPr="000B59A7" w:rsidRDefault="002276C9" w:rsidP="00C95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6C9" w:rsidRPr="000B59A7" w:rsidRDefault="002276C9" w:rsidP="00C95A4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column"/>
      </w: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SZKOLNY ZESTAW MATERIAŁÓW ĆWICZENIOWYCH</w:t>
      </w:r>
    </w:p>
    <w:p w:rsidR="002276C9" w:rsidRPr="000B59A7" w:rsidRDefault="002276C9" w:rsidP="00C95A4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JANA PAWŁA II W HOLONKACH</w:t>
      </w:r>
    </w:p>
    <w:p w:rsidR="002276C9" w:rsidRPr="000B59A7" w:rsidRDefault="002276C9" w:rsidP="00C95A4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</w:t>
      </w:r>
      <w:r w:rsidR="00F8688E"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33984"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233984" w:rsidRPr="000B5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tbl>
      <w:tblPr>
        <w:tblpPr w:leftFromText="141" w:rightFromText="141" w:vertAnchor="page" w:horzAnchor="margin" w:tblpY="2356"/>
        <w:tblW w:w="99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396"/>
        <w:gridCol w:w="2976"/>
        <w:gridCol w:w="1276"/>
        <w:gridCol w:w="2410"/>
      </w:tblGrid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6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Nauczany</w:t>
            </w:r>
          </w:p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976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76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410" w:type="dxa"/>
            <w:vAlign w:val="center"/>
            <w:hideMark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vAlign w:val="center"/>
          </w:tcPr>
          <w:p w:rsidR="00BB7AC2" w:rsidRPr="000B59A7" w:rsidRDefault="00BB7AC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„Wielka Przygoda”. Ćwiczenia- edukacja polonistyczna, przyrodnicza, społeczna</w:t>
            </w:r>
          </w:p>
          <w:p w:rsidR="00BB7AC2" w:rsidRPr="000B59A7" w:rsidRDefault="00BB7AC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 części)</w:t>
            </w:r>
          </w:p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BB7AC2" w:rsidRPr="000B59A7" w:rsidRDefault="00BB7AC2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BB7AC2" w:rsidRPr="000B59A7" w:rsidRDefault="00BB7AC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vAlign w:val="center"/>
          </w:tcPr>
          <w:p w:rsidR="00BB7AC2" w:rsidRPr="000B59A7" w:rsidRDefault="00BB7AC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„Wielka Przygoda”. Klasa I. Ćwiczenia do kaligrafii</w:t>
            </w:r>
          </w:p>
        </w:tc>
        <w:tc>
          <w:tcPr>
            <w:tcW w:w="1276" w:type="dxa"/>
            <w:vAlign w:val="center"/>
          </w:tcPr>
          <w:p w:rsidR="00BB7AC2" w:rsidRPr="000B59A7" w:rsidRDefault="00BB7AC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BB7AC2" w:rsidRPr="000B59A7" w:rsidRDefault="00BB7AC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rHeight w:val="972"/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vAlign w:val="center"/>
          </w:tcPr>
          <w:p w:rsidR="002276C9" w:rsidRPr="000B59A7" w:rsidRDefault="00BB7AC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„Wielka Przygoda”. </w:t>
            </w:r>
            <w:r w:rsidR="00092E12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do edukacji matematycznej (4 części)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 - język angielski</w:t>
            </w:r>
          </w:p>
        </w:tc>
        <w:tc>
          <w:tcPr>
            <w:tcW w:w="2976" w:type="dxa"/>
            <w:vAlign w:val="center"/>
          </w:tcPr>
          <w:p w:rsidR="002276C9" w:rsidRPr="000B59A7" w:rsidRDefault="00092E1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„New English Adventure”</w:t>
            </w:r>
            <w:r w:rsidR="00E04713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Zeszyt ćwiczeń. Poziom I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2276C9" w:rsidRPr="000B59A7" w:rsidRDefault="00092E1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F4279B" w:rsidRPr="000B59A7" w:rsidTr="00C95A48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76C9" w:rsidRPr="000B59A7" w:rsidRDefault="002276C9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Zeszyt ćwiczeń z CD Informatyka Klasa 1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C95A48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76C9" w:rsidRPr="000B59A7" w:rsidRDefault="002276C9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="00092E12" w:rsidRPr="000B59A7">
              <w:rPr>
                <w:rFonts w:ascii="Times New Roman" w:hAnsi="Times New Roman" w:cs="Times New Roman"/>
                <w:sz w:val="24"/>
                <w:szCs w:val="24"/>
              </w:rPr>
              <w:t xml:space="preserve"> klasa I. Zeszyt ćwiczeń z CD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C95A48">
        <w:trPr>
          <w:tblCellSpacing w:w="0" w:type="dxa"/>
        </w:trPr>
        <w:tc>
          <w:tcPr>
            <w:tcW w:w="850" w:type="dxa"/>
          </w:tcPr>
          <w:p w:rsidR="00092E12" w:rsidRPr="000B59A7" w:rsidRDefault="00092E12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092E12" w:rsidRPr="000B59A7" w:rsidRDefault="00092E1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92E12" w:rsidRPr="000B59A7" w:rsidRDefault="00092E12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Teczka artysty. Klasa I</w:t>
            </w:r>
          </w:p>
          <w:p w:rsidR="00092E12" w:rsidRPr="000B59A7" w:rsidRDefault="00092E12" w:rsidP="000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Edukacja plastyczno-techniczna</w:t>
            </w:r>
          </w:p>
        </w:tc>
        <w:tc>
          <w:tcPr>
            <w:tcW w:w="1276" w:type="dxa"/>
            <w:vAlign w:val="center"/>
          </w:tcPr>
          <w:p w:rsidR="00092E12" w:rsidRPr="000B59A7" w:rsidRDefault="00092E12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092E12" w:rsidRPr="000B59A7" w:rsidRDefault="00E843DA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vAlign w:val="center"/>
          </w:tcPr>
          <w:p w:rsidR="00E04713" w:rsidRPr="000B59A7" w:rsidRDefault="00E04713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„Wielka Przygoda”. Ćwiczenia- edukacja polonistyczna, przyrodnicza, społeczna</w:t>
            </w:r>
          </w:p>
          <w:p w:rsidR="002276C9" w:rsidRPr="000B59A7" w:rsidRDefault="00E04713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 części</w:t>
            </w:r>
            <w:r w:rsidR="00273828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vAlign w:val="center"/>
          </w:tcPr>
          <w:p w:rsidR="002276C9" w:rsidRPr="000B59A7" w:rsidRDefault="00E04713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„Wielka Przygoda”. Ćwiczenia do edukacji matematycznej (2 części)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 - język angielski</w:t>
            </w:r>
          </w:p>
        </w:tc>
        <w:tc>
          <w:tcPr>
            <w:tcW w:w="2976" w:type="dxa"/>
            <w:vAlign w:val="center"/>
          </w:tcPr>
          <w:p w:rsidR="002276C9" w:rsidRPr="000B59A7" w:rsidRDefault="00E04713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„New English Adventure” Zeszyt ćwiczeń. Poziom II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E04713" w:rsidRPr="000B59A7" w:rsidRDefault="00E04713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E04713" w:rsidRPr="000B59A7" w:rsidRDefault="00E04713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vAlign w:val="center"/>
          </w:tcPr>
          <w:p w:rsidR="00E04713" w:rsidRPr="000B59A7" w:rsidRDefault="00E04713" w:rsidP="0027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Zeszyt ćwiczeń z CD Informatyka Klasa 2</w:t>
            </w:r>
          </w:p>
        </w:tc>
        <w:tc>
          <w:tcPr>
            <w:tcW w:w="1276" w:type="dxa"/>
            <w:vAlign w:val="center"/>
          </w:tcPr>
          <w:p w:rsidR="00E04713" w:rsidRPr="000B59A7" w:rsidRDefault="00E04713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10" w:type="dxa"/>
            <w:vAlign w:val="center"/>
          </w:tcPr>
          <w:p w:rsidR="00E04713" w:rsidRPr="000B59A7" w:rsidRDefault="00E04713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E04713" w:rsidRPr="000B59A7" w:rsidRDefault="00E04713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E04713" w:rsidRPr="000B59A7" w:rsidRDefault="00E04713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vAlign w:val="center"/>
          </w:tcPr>
          <w:p w:rsidR="00E04713" w:rsidRPr="000B59A7" w:rsidRDefault="00E04713" w:rsidP="0027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Muzyka klasa II. Zeszyt ćwiczeń z CD</w:t>
            </w:r>
          </w:p>
        </w:tc>
        <w:tc>
          <w:tcPr>
            <w:tcW w:w="1276" w:type="dxa"/>
            <w:vAlign w:val="center"/>
          </w:tcPr>
          <w:p w:rsidR="00E04713" w:rsidRPr="000B59A7" w:rsidRDefault="00E04713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10" w:type="dxa"/>
            <w:vAlign w:val="center"/>
          </w:tcPr>
          <w:p w:rsidR="00E04713" w:rsidRPr="000B59A7" w:rsidRDefault="00E04713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73828" w:rsidRPr="000B59A7" w:rsidRDefault="00273828" w:rsidP="0027382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„Wielka Przygoda”. Ćwiczenia- edukacja 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polonistyczna, przyrodnicza, społeczna</w:t>
            </w:r>
          </w:p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 części)</w:t>
            </w:r>
          </w:p>
        </w:tc>
        <w:tc>
          <w:tcPr>
            <w:tcW w:w="1276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III</w:t>
            </w:r>
          </w:p>
        </w:tc>
        <w:tc>
          <w:tcPr>
            <w:tcW w:w="2410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73828" w:rsidRPr="000B59A7" w:rsidRDefault="00273828" w:rsidP="0027382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„Wielka Przygoda”. Ćwiczenia do edukacji matematycznej (2 części)</w:t>
            </w:r>
          </w:p>
        </w:tc>
        <w:tc>
          <w:tcPr>
            <w:tcW w:w="1276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wczesnoszkolna- język angielski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273828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„New English Adventure” Zeszyt ćwiczeń. Poziom III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73828" w:rsidRPr="000B59A7" w:rsidRDefault="00273828" w:rsidP="0027382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vAlign w:val="center"/>
          </w:tcPr>
          <w:p w:rsidR="00273828" w:rsidRPr="000B59A7" w:rsidRDefault="00273828" w:rsidP="0027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Zeszyt ćwiczeń z CD Informatyka Klasa 3</w:t>
            </w:r>
          </w:p>
        </w:tc>
        <w:tc>
          <w:tcPr>
            <w:tcW w:w="1276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73828" w:rsidRPr="000B59A7" w:rsidRDefault="00273828" w:rsidP="0027382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6" w:type="dxa"/>
            <w:vAlign w:val="center"/>
          </w:tcPr>
          <w:p w:rsidR="00273828" w:rsidRPr="000B59A7" w:rsidRDefault="00273828" w:rsidP="0027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7">
              <w:rPr>
                <w:rFonts w:ascii="Times New Roman" w:hAnsi="Times New Roman" w:cs="Times New Roman"/>
                <w:sz w:val="24"/>
                <w:szCs w:val="24"/>
              </w:rPr>
              <w:t>Muzyka klasa III. Zeszyt ćwiczeń z CD</w:t>
            </w:r>
          </w:p>
        </w:tc>
        <w:tc>
          <w:tcPr>
            <w:tcW w:w="1276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273828" w:rsidRPr="000B59A7" w:rsidRDefault="00273828" w:rsidP="0027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kluczem”-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 –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„ENGLISH CLASS POLAND”-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kluczem”-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 –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„ENGLISH CLASS POLAND”-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0441F0" w:rsidRPr="000B59A7" w:rsidRDefault="000441F0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0441F0" w:rsidRPr="000B59A7" w:rsidRDefault="000441F0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976" w:type="dxa"/>
            <w:vAlign w:val="center"/>
          </w:tcPr>
          <w:p w:rsidR="000441F0" w:rsidRPr="000B59A7" w:rsidRDefault="000441F0" w:rsidP="00C9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“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Puls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życia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”.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0441F0" w:rsidRPr="000B59A7" w:rsidRDefault="000441F0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410" w:type="dxa"/>
            <w:vAlign w:val="center"/>
          </w:tcPr>
          <w:p w:rsidR="000441F0" w:rsidRPr="000B59A7" w:rsidRDefault="000441F0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kluczem”-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 –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„ENGLISH CLASS POLAND”-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0441F0" w:rsidRPr="000B59A7" w:rsidRDefault="000441F0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0441F0" w:rsidRPr="000B59A7" w:rsidRDefault="000441F0" w:rsidP="00C95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976" w:type="dxa"/>
            <w:vAlign w:val="center"/>
          </w:tcPr>
          <w:p w:rsidR="000441F0" w:rsidRPr="000B59A7" w:rsidRDefault="000441F0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“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Puls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życia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”.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0441F0" w:rsidRPr="000B59A7" w:rsidRDefault="000441F0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410" w:type="dxa"/>
            <w:vAlign w:val="center"/>
          </w:tcPr>
          <w:p w:rsidR="000441F0" w:rsidRPr="000B59A7" w:rsidRDefault="000441F0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kluczem”-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„ENGLISH CLASS POLAND”-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 niemiecki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="002D742F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Kompass</w:t>
            </w:r>
            <w:proofErr w:type="spellEnd"/>
            <w:r w:rsidR="002D742F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D742F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="002D742F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”- </w:t>
            </w:r>
            <w:r w:rsidR="002D742F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ćwiczeniowe do języka niemieckiego dla klasy VII 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  <w:vAlign w:val="center"/>
          </w:tcPr>
          <w:p w:rsidR="002276C9" w:rsidRPr="000B59A7" w:rsidRDefault="002D742F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kluczem”-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„ENGLISH CLASS POLAND”-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 niemiecki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„Das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”- zeszyt </w:t>
            </w:r>
            <w:proofErr w:type="spellStart"/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ćwczeń</w:t>
            </w:r>
            <w:proofErr w:type="spellEnd"/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  <w:r w:rsidR="00E04713"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79B" w:rsidRPr="000B59A7" w:rsidTr="002276C9">
        <w:trPr>
          <w:tblCellSpacing w:w="0" w:type="dxa"/>
        </w:trPr>
        <w:tc>
          <w:tcPr>
            <w:tcW w:w="850" w:type="dxa"/>
          </w:tcPr>
          <w:p w:rsidR="002276C9" w:rsidRPr="000B59A7" w:rsidRDefault="002276C9" w:rsidP="00C95A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9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Nowa”- zeszyt ćwiczeń</w:t>
            </w:r>
          </w:p>
        </w:tc>
        <w:tc>
          <w:tcPr>
            <w:tcW w:w="1276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410" w:type="dxa"/>
            <w:vAlign w:val="center"/>
          </w:tcPr>
          <w:p w:rsidR="002276C9" w:rsidRPr="000B59A7" w:rsidRDefault="002276C9" w:rsidP="00C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:rsidR="002276C9" w:rsidRPr="000B59A7" w:rsidRDefault="002276C9" w:rsidP="00C95A48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bookmarkEnd w:id="3"/>
    <w:p w:rsidR="005A5DA5" w:rsidRPr="000B59A7" w:rsidRDefault="005A5DA5" w:rsidP="00C95A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5DA5" w:rsidRPr="000B59A7" w:rsidSect="00AC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083" w:rsidRDefault="001E5083" w:rsidP="005C05AE">
      <w:pPr>
        <w:spacing w:after="0" w:line="240" w:lineRule="auto"/>
      </w:pPr>
      <w:r>
        <w:separator/>
      </w:r>
    </w:p>
  </w:endnote>
  <w:endnote w:type="continuationSeparator" w:id="0">
    <w:p w:rsidR="001E5083" w:rsidRDefault="001E5083" w:rsidP="005C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083" w:rsidRDefault="001E5083" w:rsidP="005C05AE">
      <w:pPr>
        <w:spacing w:after="0" w:line="240" w:lineRule="auto"/>
      </w:pPr>
      <w:r>
        <w:separator/>
      </w:r>
    </w:p>
  </w:footnote>
  <w:footnote w:type="continuationSeparator" w:id="0">
    <w:p w:rsidR="001E5083" w:rsidRDefault="001E5083" w:rsidP="005C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857"/>
    <w:multiLevelType w:val="hybridMultilevel"/>
    <w:tmpl w:val="DDC42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534B"/>
    <w:multiLevelType w:val="hybridMultilevel"/>
    <w:tmpl w:val="151E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1149"/>
    <w:multiLevelType w:val="hybridMultilevel"/>
    <w:tmpl w:val="87264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0AAC"/>
    <w:multiLevelType w:val="hybridMultilevel"/>
    <w:tmpl w:val="D7E2AB08"/>
    <w:lvl w:ilvl="0" w:tplc="E9C821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57A0"/>
    <w:multiLevelType w:val="hybridMultilevel"/>
    <w:tmpl w:val="A6D24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1465"/>
    <w:multiLevelType w:val="hybridMultilevel"/>
    <w:tmpl w:val="0F9AFD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1420"/>
    <w:multiLevelType w:val="hybridMultilevel"/>
    <w:tmpl w:val="151E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D3E42"/>
    <w:multiLevelType w:val="hybridMultilevel"/>
    <w:tmpl w:val="532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011B"/>
    <w:multiLevelType w:val="hybridMultilevel"/>
    <w:tmpl w:val="0B8C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0FFE"/>
    <w:multiLevelType w:val="multilevel"/>
    <w:tmpl w:val="5A480C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663E6"/>
    <w:multiLevelType w:val="hybridMultilevel"/>
    <w:tmpl w:val="651A37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90972"/>
    <w:multiLevelType w:val="hybridMultilevel"/>
    <w:tmpl w:val="8C96DA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E3AB6"/>
    <w:multiLevelType w:val="hybridMultilevel"/>
    <w:tmpl w:val="151E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238FA"/>
    <w:multiLevelType w:val="hybridMultilevel"/>
    <w:tmpl w:val="096E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F6349"/>
    <w:multiLevelType w:val="multilevel"/>
    <w:tmpl w:val="176022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BB62F9"/>
    <w:multiLevelType w:val="multilevel"/>
    <w:tmpl w:val="884E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9"/>
    <w:lvlOverride w:ilvl="0">
      <w:startOverride w:val="2"/>
    </w:lvlOverride>
  </w:num>
  <w:num w:numId="7">
    <w:abstractNumId w:val="15"/>
  </w:num>
  <w:num w:numId="8">
    <w:abstractNumId w:val="13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C9"/>
    <w:rsid w:val="0000538B"/>
    <w:rsid w:val="000231EB"/>
    <w:rsid w:val="000363FA"/>
    <w:rsid w:val="000441F0"/>
    <w:rsid w:val="00045CD0"/>
    <w:rsid w:val="000709F9"/>
    <w:rsid w:val="00092E12"/>
    <w:rsid w:val="000A6500"/>
    <w:rsid w:val="000B59A7"/>
    <w:rsid w:val="000C67F2"/>
    <w:rsid w:val="000E10B8"/>
    <w:rsid w:val="000E1AF6"/>
    <w:rsid w:val="000F7BD6"/>
    <w:rsid w:val="00105472"/>
    <w:rsid w:val="00105A4D"/>
    <w:rsid w:val="00106E0A"/>
    <w:rsid w:val="0011611E"/>
    <w:rsid w:val="00123DD9"/>
    <w:rsid w:val="00130728"/>
    <w:rsid w:val="001657A9"/>
    <w:rsid w:val="001A795A"/>
    <w:rsid w:val="001D4A48"/>
    <w:rsid w:val="001E5083"/>
    <w:rsid w:val="002174B5"/>
    <w:rsid w:val="00220BAE"/>
    <w:rsid w:val="00221325"/>
    <w:rsid w:val="002276C9"/>
    <w:rsid w:val="00233984"/>
    <w:rsid w:val="00241331"/>
    <w:rsid w:val="002430FC"/>
    <w:rsid w:val="00250054"/>
    <w:rsid w:val="002575D6"/>
    <w:rsid w:val="002731DA"/>
    <w:rsid w:val="00273828"/>
    <w:rsid w:val="002900AA"/>
    <w:rsid w:val="002A1292"/>
    <w:rsid w:val="002D14DA"/>
    <w:rsid w:val="002D2F6E"/>
    <w:rsid w:val="002D742F"/>
    <w:rsid w:val="002F02C6"/>
    <w:rsid w:val="00307F33"/>
    <w:rsid w:val="003135D7"/>
    <w:rsid w:val="003567EA"/>
    <w:rsid w:val="003578F9"/>
    <w:rsid w:val="00384451"/>
    <w:rsid w:val="003A78C5"/>
    <w:rsid w:val="003D43F4"/>
    <w:rsid w:val="003F0220"/>
    <w:rsid w:val="004076D7"/>
    <w:rsid w:val="00443E47"/>
    <w:rsid w:val="00484650"/>
    <w:rsid w:val="004A03CF"/>
    <w:rsid w:val="004B5F82"/>
    <w:rsid w:val="004D567A"/>
    <w:rsid w:val="004E7716"/>
    <w:rsid w:val="004F0E88"/>
    <w:rsid w:val="004F695D"/>
    <w:rsid w:val="0052296D"/>
    <w:rsid w:val="00554268"/>
    <w:rsid w:val="00555E58"/>
    <w:rsid w:val="00577419"/>
    <w:rsid w:val="0058139A"/>
    <w:rsid w:val="005A5DA5"/>
    <w:rsid w:val="005C05AE"/>
    <w:rsid w:val="005C253C"/>
    <w:rsid w:val="005F67A1"/>
    <w:rsid w:val="006011F0"/>
    <w:rsid w:val="00616F1C"/>
    <w:rsid w:val="006269BB"/>
    <w:rsid w:val="006437D9"/>
    <w:rsid w:val="006509EB"/>
    <w:rsid w:val="00691F13"/>
    <w:rsid w:val="006B554C"/>
    <w:rsid w:val="006E122A"/>
    <w:rsid w:val="0070427A"/>
    <w:rsid w:val="00704968"/>
    <w:rsid w:val="007722B7"/>
    <w:rsid w:val="00776B95"/>
    <w:rsid w:val="0079481A"/>
    <w:rsid w:val="00797D0B"/>
    <w:rsid w:val="007D0CD1"/>
    <w:rsid w:val="007F6E93"/>
    <w:rsid w:val="00870513"/>
    <w:rsid w:val="008745B2"/>
    <w:rsid w:val="00881E5C"/>
    <w:rsid w:val="008C3358"/>
    <w:rsid w:val="008D1F44"/>
    <w:rsid w:val="008F6B24"/>
    <w:rsid w:val="00900EED"/>
    <w:rsid w:val="009254FE"/>
    <w:rsid w:val="009517ED"/>
    <w:rsid w:val="00955FBC"/>
    <w:rsid w:val="00984274"/>
    <w:rsid w:val="00985678"/>
    <w:rsid w:val="00992FDE"/>
    <w:rsid w:val="009A678B"/>
    <w:rsid w:val="009D60AB"/>
    <w:rsid w:val="009E387D"/>
    <w:rsid w:val="00A05D81"/>
    <w:rsid w:val="00A12CCA"/>
    <w:rsid w:val="00A3401C"/>
    <w:rsid w:val="00A405E7"/>
    <w:rsid w:val="00A66ED2"/>
    <w:rsid w:val="00A72E09"/>
    <w:rsid w:val="00AB61BF"/>
    <w:rsid w:val="00AC0D2F"/>
    <w:rsid w:val="00AC32D6"/>
    <w:rsid w:val="00AD2D0E"/>
    <w:rsid w:val="00AE251C"/>
    <w:rsid w:val="00B03A8C"/>
    <w:rsid w:val="00B309A0"/>
    <w:rsid w:val="00B47EFC"/>
    <w:rsid w:val="00B72C64"/>
    <w:rsid w:val="00B868FD"/>
    <w:rsid w:val="00B95D44"/>
    <w:rsid w:val="00B97626"/>
    <w:rsid w:val="00BA0BD0"/>
    <w:rsid w:val="00BB7AC2"/>
    <w:rsid w:val="00BC18C0"/>
    <w:rsid w:val="00BC5730"/>
    <w:rsid w:val="00C47CC4"/>
    <w:rsid w:val="00C7342A"/>
    <w:rsid w:val="00C81827"/>
    <w:rsid w:val="00C8711E"/>
    <w:rsid w:val="00C9059C"/>
    <w:rsid w:val="00C95A48"/>
    <w:rsid w:val="00CA4FB1"/>
    <w:rsid w:val="00CC2B3E"/>
    <w:rsid w:val="00CC5EA2"/>
    <w:rsid w:val="00CC7957"/>
    <w:rsid w:val="00CD0593"/>
    <w:rsid w:val="00CD2937"/>
    <w:rsid w:val="00CF2AC0"/>
    <w:rsid w:val="00D0623B"/>
    <w:rsid w:val="00D15CE2"/>
    <w:rsid w:val="00D20E0E"/>
    <w:rsid w:val="00D61071"/>
    <w:rsid w:val="00D667EF"/>
    <w:rsid w:val="00D748CE"/>
    <w:rsid w:val="00D915CB"/>
    <w:rsid w:val="00D96690"/>
    <w:rsid w:val="00DD3AE1"/>
    <w:rsid w:val="00DE2745"/>
    <w:rsid w:val="00DE631D"/>
    <w:rsid w:val="00DF01A8"/>
    <w:rsid w:val="00E04713"/>
    <w:rsid w:val="00E1311B"/>
    <w:rsid w:val="00E3500E"/>
    <w:rsid w:val="00E70E83"/>
    <w:rsid w:val="00E843DA"/>
    <w:rsid w:val="00E85C2D"/>
    <w:rsid w:val="00E90A0A"/>
    <w:rsid w:val="00E97CEF"/>
    <w:rsid w:val="00EA1EE1"/>
    <w:rsid w:val="00EE756E"/>
    <w:rsid w:val="00EF59BA"/>
    <w:rsid w:val="00F04541"/>
    <w:rsid w:val="00F3615E"/>
    <w:rsid w:val="00F36D69"/>
    <w:rsid w:val="00F409AA"/>
    <w:rsid w:val="00F4279B"/>
    <w:rsid w:val="00F4503D"/>
    <w:rsid w:val="00F8688E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CC2"/>
  <w15:docId w15:val="{55B9979C-11BF-41EF-817A-52CBF00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728"/>
  </w:style>
  <w:style w:type="paragraph" w:styleId="Nagwek1">
    <w:name w:val="heading 1"/>
    <w:basedOn w:val="Normalny"/>
    <w:link w:val="Nagwek1Znak"/>
    <w:uiPriority w:val="9"/>
    <w:qFormat/>
    <w:rsid w:val="00227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4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6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276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2276C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2276C9"/>
    <w:rPr>
      <w:b/>
      <w:bCs/>
    </w:rPr>
  </w:style>
  <w:style w:type="character" w:customStyle="1" w:styleId="st">
    <w:name w:val="st"/>
    <w:basedOn w:val="Domylnaczcionkaakapitu"/>
    <w:rsid w:val="002276C9"/>
  </w:style>
  <w:style w:type="paragraph" w:styleId="Tekstdymka">
    <w:name w:val="Balloon Text"/>
    <w:basedOn w:val="Normalny"/>
    <w:link w:val="TekstdymkaZnak"/>
    <w:uiPriority w:val="99"/>
    <w:semiHidden/>
    <w:unhideWhenUsed/>
    <w:rsid w:val="0022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6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6C9"/>
  </w:style>
  <w:style w:type="paragraph" w:styleId="Stopka">
    <w:name w:val="footer"/>
    <w:basedOn w:val="Normalny"/>
    <w:link w:val="StopkaZnak"/>
    <w:uiPriority w:val="99"/>
    <w:unhideWhenUsed/>
    <w:rsid w:val="0022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6C9"/>
  </w:style>
  <w:style w:type="character" w:customStyle="1" w:styleId="lrzxr">
    <w:name w:val="lrzxr"/>
    <w:basedOn w:val="Domylnaczcionkaakapitu"/>
    <w:rsid w:val="002276C9"/>
  </w:style>
  <w:style w:type="character" w:styleId="Hipercze">
    <w:name w:val="Hyperlink"/>
    <w:basedOn w:val="Domylnaczcionkaakapitu"/>
    <w:uiPriority w:val="99"/>
    <w:semiHidden/>
    <w:unhideWhenUsed/>
    <w:rsid w:val="002276C9"/>
    <w:rPr>
      <w:color w:val="0000FF"/>
      <w:u w:val="single"/>
    </w:rPr>
  </w:style>
  <w:style w:type="character" w:customStyle="1" w:styleId="w8qarf">
    <w:name w:val="w8qarf"/>
    <w:basedOn w:val="Domylnaczcionkaakapitu"/>
    <w:rsid w:val="002276C9"/>
  </w:style>
  <w:style w:type="character" w:customStyle="1" w:styleId="xja8af">
    <w:name w:val="xja8af"/>
    <w:basedOn w:val="Domylnaczcionkaakapitu"/>
    <w:rsid w:val="002276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5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5A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41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8040-5CFF-405C-BDE7-A9020C19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19</Pages>
  <Words>3508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13</cp:revision>
  <cp:lastPrinted>2023-10-09T11:21:00Z</cp:lastPrinted>
  <dcterms:created xsi:type="dcterms:W3CDTF">2023-08-16T07:29:00Z</dcterms:created>
  <dcterms:modified xsi:type="dcterms:W3CDTF">2023-10-18T07:36:00Z</dcterms:modified>
</cp:coreProperties>
</file>