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35C0" w14:textId="4FB21F5B" w:rsidR="00934AB8" w:rsidRDefault="00621E7A" w:rsidP="0062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STAROSTA WOŁOMIŃSKI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14:paraId="3B875ECC" w14:textId="09760740" w:rsidR="00621E7A" w:rsidRPr="00621E7A" w:rsidRDefault="00621E7A" w:rsidP="00934A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Prądzyńskiego 3</w:t>
      </w:r>
    </w:p>
    <w:p w14:paraId="13266C35" w14:textId="232BF85E" w:rsidR="00621E7A" w:rsidRPr="00621E7A" w:rsidRDefault="00621E7A" w:rsidP="00934A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05-200 Wołomin</w:t>
      </w:r>
    </w:p>
    <w:p w14:paraId="3B8DA8B1" w14:textId="77777777" w:rsidR="00621E7A" w:rsidRDefault="00621E7A" w:rsidP="009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E2A9C" w14:textId="77777777" w:rsidR="00621E7A" w:rsidRDefault="00621E7A" w:rsidP="009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D70C" w14:textId="0EC4767A" w:rsidR="00621E7A" w:rsidRDefault="00934AB8" w:rsidP="0062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AB8">
        <w:rPr>
          <w:rFonts w:ascii="Times New Roman" w:eastAsia="Times New Roman" w:hAnsi="Times New Roman" w:cs="Times New Roman"/>
          <w:sz w:val="24"/>
          <w:szCs w:val="24"/>
          <w:lang w:eastAsia="pl-PL"/>
        </w:rPr>
        <w:t>WGN.6873.1.5.2017.EG</w:t>
      </w:r>
      <w:r w:rsidR="00621E7A" w:rsidRPr="0062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9F6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21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621E7A" w:rsidRPr="0093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Wołomin, </w:t>
      </w:r>
      <w:r w:rsidR="00B26BAA">
        <w:rPr>
          <w:rFonts w:ascii="Times New Roman" w:eastAsia="Times New Roman" w:hAnsi="Times New Roman" w:cs="Times New Roman"/>
          <w:sz w:val="24"/>
          <w:szCs w:val="24"/>
          <w:lang w:eastAsia="pl-PL"/>
        </w:rPr>
        <w:t>13 maja</w:t>
      </w:r>
      <w:r w:rsidR="00621E7A" w:rsidRPr="0093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14:paraId="355639A2" w14:textId="1A6BE444" w:rsidR="00934AB8" w:rsidRPr="00934AB8" w:rsidRDefault="00934AB8" w:rsidP="0093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1174C" w14:textId="77777777" w:rsidR="00934AB8" w:rsidRPr="00934AB8" w:rsidRDefault="00934AB8" w:rsidP="00934AB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A75C9A" w14:textId="77777777" w:rsidR="00B26BAA" w:rsidRDefault="00B26BAA" w:rsidP="00B26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14:paraId="6FF555EA" w14:textId="164FACDD" w:rsidR="00B26BAA" w:rsidRDefault="00B26BAA" w:rsidP="00B26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Obwieszczenie </w:t>
      </w:r>
    </w:p>
    <w:p w14:paraId="31EDD298" w14:textId="77777777" w:rsidR="00B26BAA" w:rsidRDefault="00B26BAA" w:rsidP="00B26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14:paraId="0BB4D57B" w14:textId="77777777" w:rsidR="00B26BAA" w:rsidRDefault="00B26BAA" w:rsidP="00B26BAA">
      <w:pPr>
        <w:spacing w:before="100" w:beforeAutospacing="1" w:after="100" w:afterAutospacing="1" w:line="48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Wołomiński zawiadamia, że została wydana decyzja o stwierdzeniu wykazu uprawnionych do udziału we wspólnocie gruntowej wsi Wola Rasztowska w gm. Klembów oraz wykazu obszarów gospodarstw rolnych przez nich posiadanych i wielkości przysługujących im udziałów we wspólnocie.</w:t>
      </w:r>
    </w:p>
    <w:p w14:paraId="336E955E" w14:textId="77777777" w:rsidR="00B26BAA" w:rsidRDefault="00B26BAA" w:rsidP="00B26BAA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że istnieje możliwość zapoznania się z treścią decyzji Starosty Wołomińskiego nr 70/2022 z dnia 12 maja 2022 r. w siedzibie Wydziału Geodezji i Kartografii Starostwa Powiatowego w Wołominie – ul. Powstańców 8/10 Wołomin (pokój nr 13), w siedzibie Gminy Klembów – ul. Gen, F. Żymirskiego 38, Klembów oraz u Sołtysa wsi Wola Rasztowska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(po wcześniejszym umówieniu).</w:t>
      </w:r>
    </w:p>
    <w:p w14:paraId="34650E24" w14:textId="77777777" w:rsidR="00B26BAA" w:rsidRDefault="00B26BAA" w:rsidP="00B26B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113AD" w14:textId="2FBC8DD8" w:rsidR="00621E7A" w:rsidRPr="00B26BAA" w:rsidRDefault="00621E7A" w:rsidP="00621E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4BE5D76" w14:textId="77777777" w:rsidR="009F6671" w:rsidRPr="009F6671" w:rsidRDefault="00621E7A" w:rsidP="009F6671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6B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26B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26B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26B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26B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26B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26B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26B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</w:t>
      </w:r>
      <w:r w:rsidR="009F6671" w:rsidRPr="009F6671">
        <w:rPr>
          <w:rFonts w:ascii="Times New Roman" w:eastAsia="Times New Roman" w:hAnsi="Times New Roman" w:cs="Times New Roman"/>
          <w:lang w:eastAsia="pl-PL"/>
        </w:rPr>
        <w:t>Z up. Starosty Wołomińskiego</w:t>
      </w:r>
    </w:p>
    <w:p w14:paraId="76145796" w14:textId="34B2801D" w:rsidR="009F6671" w:rsidRPr="009F6671" w:rsidRDefault="009F6671" w:rsidP="009F6671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9F667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F667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ZASTĘPCA NACZELNIKA</w:t>
      </w:r>
    </w:p>
    <w:p w14:paraId="0571043D" w14:textId="3EE9ACC1" w:rsidR="009F6671" w:rsidRPr="009F6671" w:rsidRDefault="009F6671" w:rsidP="009F6671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F6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Robert Denis</w:t>
      </w:r>
    </w:p>
    <w:p w14:paraId="27E7409D" w14:textId="64605ED9" w:rsidR="00934AB8" w:rsidRPr="00934AB8" w:rsidRDefault="00934AB8" w:rsidP="009F66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34AB8" w:rsidRPr="00934AB8" w:rsidSect="00974C92">
      <w:pgSz w:w="11907" w:h="16840"/>
      <w:pgMar w:top="679" w:right="1275" w:bottom="851" w:left="1276" w:header="708" w:footer="4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5915" w14:textId="77777777" w:rsidR="00723488" w:rsidRDefault="00723488" w:rsidP="00934AB8">
      <w:pPr>
        <w:spacing w:after="0" w:line="240" w:lineRule="auto"/>
      </w:pPr>
      <w:r>
        <w:separator/>
      </w:r>
    </w:p>
  </w:endnote>
  <w:endnote w:type="continuationSeparator" w:id="0">
    <w:p w14:paraId="4497A858" w14:textId="77777777" w:rsidR="00723488" w:rsidRDefault="00723488" w:rsidP="0093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A40A" w14:textId="77777777" w:rsidR="00723488" w:rsidRDefault="00723488" w:rsidP="00934AB8">
      <w:pPr>
        <w:spacing w:after="0" w:line="240" w:lineRule="auto"/>
      </w:pPr>
      <w:r>
        <w:separator/>
      </w:r>
    </w:p>
  </w:footnote>
  <w:footnote w:type="continuationSeparator" w:id="0">
    <w:p w14:paraId="62202881" w14:textId="77777777" w:rsidR="00723488" w:rsidRDefault="00723488" w:rsidP="00934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B8"/>
    <w:rsid w:val="003E3C4F"/>
    <w:rsid w:val="00410BFF"/>
    <w:rsid w:val="004406D8"/>
    <w:rsid w:val="004F16DE"/>
    <w:rsid w:val="00531D3F"/>
    <w:rsid w:val="005C3BCA"/>
    <w:rsid w:val="00621E7A"/>
    <w:rsid w:val="00723488"/>
    <w:rsid w:val="00934AB8"/>
    <w:rsid w:val="009443C4"/>
    <w:rsid w:val="009F29D9"/>
    <w:rsid w:val="009F6671"/>
    <w:rsid w:val="00B22E46"/>
    <w:rsid w:val="00B26BAA"/>
    <w:rsid w:val="00E6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D675"/>
  <w15:chartTrackingRefBased/>
  <w15:docId w15:val="{BE577FFB-A3C9-4FE5-BAD6-5E279715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4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34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34A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AB8"/>
  </w:style>
  <w:style w:type="paragraph" w:styleId="Stopka">
    <w:name w:val="footer"/>
    <w:basedOn w:val="Normalny"/>
    <w:link w:val="StopkaZnak"/>
    <w:uiPriority w:val="99"/>
    <w:unhideWhenUsed/>
    <w:rsid w:val="0093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Gołaszewska</dc:creator>
  <cp:keywords/>
  <dc:description/>
  <cp:lastModifiedBy>M.Dzwonkowska</cp:lastModifiedBy>
  <cp:revision>2</cp:revision>
  <dcterms:created xsi:type="dcterms:W3CDTF">2022-05-13T08:21:00Z</dcterms:created>
  <dcterms:modified xsi:type="dcterms:W3CDTF">2022-05-13T08:21:00Z</dcterms:modified>
</cp:coreProperties>
</file>