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64357" w14:textId="515D9E16" w:rsidR="0061551E" w:rsidRDefault="00A63732" w:rsidP="00A63732">
      <w:pPr>
        <w:tabs>
          <w:tab w:val="center" w:pos="7002"/>
          <w:tab w:val="right" w:pos="14004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8C0396">
        <w:rPr>
          <w:b/>
          <w:sz w:val="16"/>
          <w:szCs w:val="16"/>
        </w:rPr>
        <w:t>FORMULARZ SPECYFIKACJI TECHNICZNO-CENOWEJ</w:t>
      </w:r>
      <w:r>
        <w:rPr>
          <w:b/>
          <w:sz w:val="16"/>
          <w:szCs w:val="16"/>
        </w:rPr>
        <w:tab/>
      </w:r>
    </w:p>
    <w:p w14:paraId="3065D8E7" w14:textId="67F303CD" w:rsidR="0061551E" w:rsidRDefault="008C0396" w:rsidP="007C5C58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>ZAMAWIANEGO/OFEROWANEGO SPRZĘTU KOMPUTEROW</w:t>
      </w:r>
      <w:r w:rsidR="00E85724">
        <w:rPr>
          <w:b/>
          <w:sz w:val="16"/>
          <w:szCs w:val="16"/>
        </w:rPr>
        <w:t>EGO</w:t>
      </w:r>
      <w:r w:rsidR="00500C87">
        <w:rPr>
          <w:b/>
          <w:sz w:val="16"/>
          <w:szCs w:val="16"/>
        </w:rPr>
        <w:t xml:space="preserve"> I</w:t>
      </w:r>
      <w:r w:rsidR="00E85724">
        <w:rPr>
          <w:b/>
          <w:sz w:val="16"/>
          <w:szCs w:val="16"/>
        </w:rPr>
        <w:t xml:space="preserve"> OPROGRAMOWANIA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58"/>
        <w:gridCol w:w="1841"/>
        <w:gridCol w:w="2652"/>
        <w:gridCol w:w="1013"/>
        <w:gridCol w:w="1789"/>
        <w:gridCol w:w="526"/>
        <w:gridCol w:w="1018"/>
        <w:gridCol w:w="1124"/>
        <w:gridCol w:w="1159"/>
        <w:gridCol w:w="1130"/>
      </w:tblGrid>
      <w:tr w:rsidR="00C655B1" w:rsidRPr="00BF07E1" w14:paraId="164FF11B" w14:textId="77777777" w:rsidTr="00C55682">
        <w:trPr>
          <w:trHeight w:val="980"/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3ED947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Lp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225DF2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Nazwa</w:t>
            </w:r>
            <w:proofErr w:type="spellEnd"/>
          </w:p>
        </w:tc>
        <w:tc>
          <w:tcPr>
            <w:tcW w:w="2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2F7D8F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Wymagane minimalne parametry,</w:t>
            </w:r>
          </w:p>
          <w:p w14:paraId="18F0B762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Typ (model) przykładowy wyposażenie oraz okres gwarancji</w:t>
            </w:r>
          </w:p>
          <w:p w14:paraId="65B7FBAC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zamawianego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produktu</w:t>
            </w:r>
            <w:proofErr w:type="spellEnd"/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E3EE3DA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Typ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(model)</w:t>
            </w:r>
          </w:p>
          <w:p w14:paraId="2DB81164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oferowany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,</w:t>
            </w:r>
          </w:p>
          <w:p w14:paraId="097FF216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producent</w:t>
            </w:r>
            <w:proofErr w:type="spellEnd"/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C76F7C8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Parametry,</w:t>
            </w:r>
          </w:p>
          <w:p w14:paraId="4B0C799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wyposażenie oferowanego</w:t>
            </w:r>
          </w:p>
          <w:p w14:paraId="38A07536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produktu</w:t>
            </w:r>
          </w:p>
          <w:p w14:paraId="7EBD61AB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oraz okres gwarancji</w:t>
            </w:r>
          </w:p>
        </w:tc>
        <w:tc>
          <w:tcPr>
            <w:tcW w:w="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58E125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Ilość</w:t>
            </w:r>
            <w:proofErr w:type="spellEnd"/>
          </w:p>
          <w:p w14:paraId="66C2246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[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szt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]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FA7235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Cena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jedn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</w:p>
          <w:p w14:paraId="62FC3458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netto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070ECB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Stawka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podatku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Vat (%)</w:t>
            </w: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34D1D1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Cena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jednostkowa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brutto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61E30C" w14:textId="0FAB7E2A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brutto </w:t>
            </w:r>
            <w:r w:rsidR="007B6F4B"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</w:t>
            </w: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(z VAT) PLN</w:t>
            </w:r>
          </w:p>
        </w:tc>
      </w:tr>
      <w:tr w:rsidR="006C11A7" w:rsidRPr="00BF07E1" w14:paraId="45E88FA9" w14:textId="77777777" w:rsidTr="00C55682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ECD6172" w14:textId="77777777" w:rsidR="00C55682" w:rsidRDefault="00C5568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088A9E" w14:textId="2C715190" w:rsidR="006C11A7" w:rsidRPr="00BF07E1" w:rsidRDefault="008354CE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1" w:type="dxa"/>
            <w:shd w:val="clear" w:color="auto" w:fill="auto"/>
            <w:tcMar>
              <w:left w:w="98" w:type="dxa"/>
            </w:tcMar>
            <w:vAlign w:val="center"/>
          </w:tcPr>
          <w:p w14:paraId="72BA9EBF" w14:textId="353D0033" w:rsidR="006C11A7" w:rsidRPr="00BF07E1" w:rsidRDefault="007B6F4B" w:rsidP="008A0E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 xml:space="preserve">Komputer typu </w:t>
            </w:r>
            <w:r w:rsidR="00EE209D" w:rsidRPr="00BF07E1">
              <w:rPr>
                <w:rFonts w:ascii="Times New Roman" w:hAnsi="Times New Roman" w:cs="Times New Roman"/>
                <w:sz w:val="16"/>
                <w:szCs w:val="16"/>
              </w:rPr>
              <w:t>LAPTOP</w:t>
            </w:r>
          </w:p>
        </w:tc>
        <w:tc>
          <w:tcPr>
            <w:tcW w:w="2652" w:type="dxa"/>
            <w:tcMar>
              <w:left w:w="98" w:type="dxa"/>
            </w:tcMar>
          </w:tcPr>
          <w:p w14:paraId="4D1C5EC8" w14:textId="53D3B019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Procesor</w:t>
            </w:r>
            <w:r w:rsidR="001D13C6">
              <w:rPr>
                <w:rFonts w:ascii="Times New Roman" w:hAnsi="Times New Roman" w:cs="Times New Roman"/>
                <w:bCs/>
                <w:sz w:val="16"/>
                <w:szCs w:val="16"/>
              </w:rPr>
              <w:t>: i</w:t>
            </w:r>
            <w:r w:rsidR="00A64020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5 11 generacji lub równoważny </w:t>
            </w:r>
          </w:p>
          <w:p w14:paraId="3EEA484C" w14:textId="69C9355C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Pamięć RAM: 16 GB minimum</w:t>
            </w:r>
          </w:p>
          <w:p w14:paraId="20B302D9" w14:textId="6EC450FE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Typ ekranu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: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Matowy, LED, IPS</w:t>
            </w:r>
          </w:p>
          <w:p w14:paraId="078B67F5" w14:textId="18B54CBE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Przekątna ekranu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"</w:t>
            </w:r>
            <w:r w:rsidR="00332D3C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7E4DE1AC" w14:textId="77777777" w:rsidR="00EE209D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Rozdzielczość ekranu</w:t>
            </w:r>
            <w:r w:rsidR="00332D3C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1920 x 1080 (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FullHD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="00332D3C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519939D0" w14:textId="19688E9E" w:rsidR="00D45BE6" w:rsidRPr="009D382E" w:rsidRDefault="00D45BE6" w:rsidP="00EE209D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Karta graficzna</w:t>
            </w:r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NVIDIA </w:t>
            </w:r>
            <w:proofErr w:type="spellStart"/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GeForce</w:t>
            </w:r>
            <w:proofErr w:type="spellEnd"/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RTX 3060 Intel UHD Graphics</w:t>
            </w:r>
          </w:p>
          <w:p w14:paraId="7FBF25A2" w14:textId="77517F61" w:rsidR="00D45BE6" w:rsidRPr="009D382E" w:rsidRDefault="00D45BE6" w:rsidP="00EE209D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Dysk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SSD </w:t>
            </w:r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512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GB</w:t>
            </w:r>
            <w:r w:rsidR="00332D3C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039D6476" w14:textId="0BC9E2EB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Dźwięk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: Wbudowany mikrofon,</w:t>
            </w:r>
          </w:p>
          <w:p w14:paraId="4823BA2A" w14:textId="689F4AD3" w:rsidR="00D45BE6" w:rsidRPr="009D382E" w:rsidRDefault="004B05B8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z</w:t>
            </w:r>
            <w:r w:rsidR="00D45BE6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integrowana karta dźwiękowa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</w:p>
          <w:p w14:paraId="1DA9B90C" w14:textId="42066E7F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Wbudowane głośniki stereo </w:t>
            </w:r>
          </w:p>
          <w:p w14:paraId="381085A9" w14:textId="7322A616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Kamera internetowa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: </w:t>
            </w:r>
            <w:r w:rsidR="00EE209D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.0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Mpix</w:t>
            </w:r>
            <w:proofErr w:type="spellEnd"/>
          </w:p>
          <w:p w14:paraId="02459D94" w14:textId="3B9B2F8B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Łączność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: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Wi-Fi 6 (802.11 a/b/g/n/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ac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/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ax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LAN 10/100/1000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Mbps</w:t>
            </w:r>
            <w:proofErr w:type="spellEnd"/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Bluetooth</w:t>
            </w:r>
          </w:p>
          <w:p w14:paraId="53A8720E" w14:textId="569C4EED" w:rsidR="00D45BE6" w:rsidRPr="009D382E" w:rsidRDefault="00EE209D" w:rsidP="00EE209D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Złącza: USB 2.0 - 1 szt.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USB 3.2 - 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szt.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USB Typu-C (z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DisplayPort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HDMI 2.0, Mini Display Port,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RJ-45 (LAN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), wejście mikrofonowe, w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yjście słuchawkowe/głośnikowe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DC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-in (wejście zasilania)</w:t>
            </w:r>
          </w:p>
          <w:p w14:paraId="188D4DF4" w14:textId="2DF74816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Dodatkowe informacje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14:paraId="720CB84E" w14:textId="1097AA09" w:rsidR="00D45BE6" w:rsidRPr="009D382E" w:rsidRDefault="00D45BE6" w:rsidP="00EE209D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Wbudowany moduł TPM</w:t>
            </w:r>
          </w:p>
          <w:p w14:paraId="01F5A54D" w14:textId="18B0D272" w:rsidR="00EE209D" w:rsidRPr="009D382E" w:rsidRDefault="00EE209D" w:rsidP="00EE209D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Możliwość zabezpieczenia linką</w:t>
            </w:r>
          </w:p>
          <w:p w14:paraId="6D076AA4" w14:textId="77777777" w:rsidR="00D45BE6" w:rsidRPr="009D382E" w:rsidRDefault="00D45BE6" w:rsidP="00D45BE6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Mysz bezprzewodowa</w:t>
            </w:r>
          </w:p>
          <w:p w14:paraId="0770E254" w14:textId="63078909" w:rsidR="004B05B8" w:rsidRPr="009D382E" w:rsidRDefault="004B05B8" w:rsidP="004B05B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Oprogramowanie:</w:t>
            </w:r>
          </w:p>
          <w:p w14:paraId="538748E8" w14:textId="03E48F81" w:rsidR="00FC1452" w:rsidRPr="009D382E" w:rsidRDefault="00A64020" w:rsidP="004B05B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Windows 11 Professional </w:t>
            </w:r>
            <w:r w:rsidR="004B05B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Microsoft Office</w:t>
            </w:r>
            <w:r w:rsidR="00D5566A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2021</w:t>
            </w:r>
            <w:r w:rsidR="000A0CB9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lub 2019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804D7BB" w14:textId="6F4FC98B" w:rsidR="006C11A7" w:rsidRPr="00BF07E1" w:rsidRDefault="006C11A7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CD4E68B" w14:textId="1AF3A899" w:rsidR="006C11A7" w:rsidRPr="00BF07E1" w:rsidRDefault="00EE209D" w:rsidP="00666C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>Gwarancja 24 m-</w:t>
            </w:r>
            <w:proofErr w:type="spellStart"/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>cy</w:t>
            </w:r>
            <w:proofErr w:type="spellEnd"/>
          </w:p>
        </w:tc>
        <w:tc>
          <w:tcPr>
            <w:tcW w:w="526" w:type="dxa"/>
            <w:shd w:val="clear" w:color="auto" w:fill="auto"/>
            <w:tcMar>
              <w:left w:w="98" w:type="dxa"/>
            </w:tcMar>
            <w:vAlign w:val="center"/>
          </w:tcPr>
          <w:p w14:paraId="4E9D3285" w14:textId="6974F9E9" w:rsidR="006C11A7" w:rsidRPr="00BF07E1" w:rsidRDefault="008E1777" w:rsidP="00BE5EF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FA7F1DA" w14:textId="6C192267" w:rsidR="006C11A7" w:rsidRPr="00BF07E1" w:rsidRDefault="006C11A7" w:rsidP="00DB52C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8F63AB8" w14:textId="77777777" w:rsidR="006C11A7" w:rsidRPr="00BF07E1" w:rsidRDefault="006C11A7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9378EDE" w14:textId="7E9D1AC6" w:rsidR="006C11A7" w:rsidRPr="00BF07E1" w:rsidRDefault="006C11A7" w:rsidP="00CF52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370B54F" w14:textId="013F90A8" w:rsidR="006C11A7" w:rsidRPr="00BF07E1" w:rsidRDefault="006C11A7" w:rsidP="00DB52C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1452" w:rsidRPr="00BF07E1" w14:paraId="7CE85975" w14:textId="77777777" w:rsidTr="00C55682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3C8861B" w14:textId="77777777" w:rsidR="00C55682" w:rsidRDefault="00C5568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BE6FDE" w14:textId="78BCD217" w:rsidR="00FC1452" w:rsidRPr="00BF07E1" w:rsidRDefault="00FC145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1" w:type="dxa"/>
            <w:shd w:val="clear" w:color="auto" w:fill="auto"/>
            <w:tcMar>
              <w:left w:w="98" w:type="dxa"/>
            </w:tcMar>
            <w:vAlign w:val="center"/>
          </w:tcPr>
          <w:p w14:paraId="5DCF660F" w14:textId="77777777" w:rsidR="00FC1452" w:rsidRDefault="008A0EA7" w:rsidP="008A0E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Urządzenie wielofunkcyjne</w:t>
            </w:r>
          </w:p>
          <w:p w14:paraId="1AD683EC" w14:textId="108B4FBC" w:rsidR="00BF07E1" w:rsidRPr="00BF07E1" w:rsidRDefault="00BF07E1" w:rsidP="00BF07E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>drukarka/kopiarka/skaner</w:t>
            </w:r>
          </w:p>
        </w:tc>
        <w:tc>
          <w:tcPr>
            <w:tcW w:w="2652" w:type="dxa"/>
            <w:tcMar>
              <w:left w:w="98" w:type="dxa"/>
            </w:tcMar>
          </w:tcPr>
          <w:p w14:paraId="5750F4E2" w14:textId="532A7815" w:rsidR="00AD22F8" w:rsidRPr="009D382E" w:rsidRDefault="00C419B5" w:rsidP="00A64020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Wydruki :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czarnobiałe, k</w:t>
            </w:r>
            <w:r w:rsidR="00AD22F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olor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AD22F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(A4,A3, dwustronnie/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AD22F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Rozdzielczość: 1200dpi x 1200dpi (drukowanie),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AD22F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600 × 600 </w:t>
            </w:r>
            <w:proofErr w:type="spellStart"/>
            <w:r w:rsidR="00AD22F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="00AD22F8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(skanowanie/kopiowanie)</w:t>
            </w:r>
          </w:p>
          <w:p w14:paraId="0A5ED164" w14:textId="77777777" w:rsidR="00A64020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Interfejsy: </w:t>
            </w:r>
          </w:p>
          <w:p w14:paraId="4BCFDE26" w14:textId="1C491DD0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USB 3.0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Interface, Gigabit Ethernet (10BaseT/100BaseTX/1000BaseT,</w:t>
            </w:r>
          </w:p>
          <w:p w14:paraId="18248EA6" w14:textId="5BA527C9" w:rsidR="00AD22F8" w:rsidRPr="009D382E" w:rsidRDefault="00AD22F8" w:rsidP="00A64020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IPv6, IPv4,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IPSec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, wsparcie 802.3az),  Wi-Fi (IEEE 802.11a/b/g/n/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ac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), </w:t>
            </w:r>
          </w:p>
          <w:p w14:paraId="4D8D5A1E" w14:textId="0E2BB72F" w:rsidR="00AD22F8" w:rsidRPr="009D382E" w:rsidRDefault="00AD22F8" w:rsidP="00BF07E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Kopiowanie/drukowanie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- kolor</w:t>
            </w:r>
          </w:p>
          <w:p w14:paraId="42C70531" w14:textId="77777777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OBSŁUGA PAPIERU</w:t>
            </w:r>
          </w:p>
          <w:p w14:paraId="062E1947" w14:textId="1DDDD143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Uniwersalne kasety na papier: </w:t>
            </w:r>
          </w:p>
          <w:p w14:paraId="21EC3E03" w14:textId="77777777" w:rsidR="00A64020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górna kaseta: A6R do A4R, </w:t>
            </w:r>
          </w:p>
          <w:p w14:paraId="3304AFC8" w14:textId="42862FD9" w:rsidR="00AD22F8" w:rsidRPr="009D382E" w:rsidRDefault="00AD22F8" w:rsidP="00A64020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dolna kaseta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: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A6R do SRA3, </w:t>
            </w:r>
          </w:p>
          <w:p w14:paraId="0C23DD3E" w14:textId="50D7F06C" w:rsidR="00AD22F8" w:rsidRPr="009D382E" w:rsidRDefault="00AD22F8" w:rsidP="00A64020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Moduł dupleksu: drukowanie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dwustronne w standardzie,</w:t>
            </w:r>
          </w:p>
          <w:p w14:paraId="56EB3BE9" w14:textId="77777777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DRUKOWANIE</w:t>
            </w:r>
          </w:p>
          <w:p w14:paraId="19662FD1" w14:textId="77777777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Język kontrolera: PRESCRIBE</w:t>
            </w:r>
          </w:p>
          <w:p w14:paraId="751F4096" w14:textId="29A07AA1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Emulacje: PCL6 (PCL5c/PCL-XL), KPDL3 (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PostScript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3), PDF Direct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XPS Direct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and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OpenXPS</w:t>
            </w:r>
            <w:proofErr w:type="spellEnd"/>
          </w:p>
          <w:p w14:paraId="25E2E3DE" w14:textId="3E1F3E32" w:rsidR="00AD22F8" w:rsidRPr="009D382E" w:rsidRDefault="00AD22F8" w:rsidP="00BF07E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Obsługiwane systemy operacyjne: wszystkie aktualne wersje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Windows, Mac OS X wersja 10.9 lub wyższa, UNIX LINUX 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C4C7D37" w14:textId="4CCEF52A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KOPIOWANIE</w:t>
            </w:r>
            <w:r w:rsidR="00666CB2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14:paraId="4BF05025" w14:textId="42AEDDEA" w:rsidR="00AD22F8" w:rsidRPr="009D382E" w:rsidRDefault="00AD22F8" w:rsidP="00A64020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Maksymalny format oryginału: A3/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Ledger</w:t>
            </w:r>
            <w:proofErr w:type="spellEnd"/>
          </w:p>
          <w:p w14:paraId="6A719A3D" w14:textId="4FA1DFE0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SKANOWANIE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14:paraId="6ED7A6CD" w14:textId="2953E741" w:rsidR="00AD22F8" w:rsidRPr="009D382E" w:rsidRDefault="00AD22F8" w:rsidP="00C419B5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Tryby skanowania: Skan do e-mail, skan do FTP, do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SMB 3.0, do USB Host, do skrzynki, Network TWAIN, WSD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(WIA Driver Network)</w:t>
            </w:r>
          </w:p>
          <w:p w14:paraId="6226F8F6" w14:textId="77777777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Maksymalny obszar skanowania: A3, </w:t>
            </w:r>
            <w:proofErr w:type="spellStart"/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Ledger</w:t>
            </w:r>
            <w:proofErr w:type="spellEnd"/>
          </w:p>
          <w:p w14:paraId="3E23D1B7" w14:textId="20705CC2" w:rsidR="00AD22F8" w:rsidRPr="009D382E" w:rsidRDefault="00AD22F8" w:rsidP="00AD22F8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Rozpoznawanie oryginału: Tekst, zdjęcie, tekst +</w:t>
            </w:r>
            <w:r w:rsidR="00C419B5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zdjęcie, zoptymalizowany pod OCR</w:t>
            </w:r>
          </w:p>
          <w:p w14:paraId="328FBA58" w14:textId="3FC97BD2" w:rsidR="00FC1452" w:rsidRPr="009D382E" w:rsidRDefault="00AD22F8" w:rsidP="0084434E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Typy plików: TIFF, PDF, PDF/A, JPEG, Open XPS</w:t>
            </w:r>
            <w:r w:rsidR="00BF07E1"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9D382E">
              <w:rPr>
                <w:rFonts w:ascii="Times New Roman" w:hAnsi="Times New Roman" w:cs="Times New Roman"/>
                <w:bCs/>
                <w:sz w:val="16"/>
                <w:szCs w:val="16"/>
              </w:rPr>
              <w:t>skanowanie dwustronne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16878F2" w14:textId="77777777" w:rsidR="00FC1452" w:rsidRPr="00BF07E1" w:rsidRDefault="00FC1452" w:rsidP="00666C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4A996D0" w14:textId="525D15DF" w:rsidR="00FC1452" w:rsidRPr="00BF07E1" w:rsidRDefault="008A0EA7" w:rsidP="00666C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Gwarancja </w:t>
            </w:r>
            <w:r w:rsidR="00666CB2" w:rsidRPr="00BF07E1">
              <w:rPr>
                <w:rFonts w:ascii="Times New Roman" w:hAnsi="Times New Roman" w:cs="Times New Roman"/>
                <w:sz w:val="16"/>
                <w:szCs w:val="16"/>
              </w:rPr>
              <w:t>24 m-</w:t>
            </w:r>
            <w:proofErr w:type="spellStart"/>
            <w:r w:rsidR="00666CB2" w:rsidRPr="00BF07E1">
              <w:rPr>
                <w:rFonts w:ascii="Times New Roman" w:hAnsi="Times New Roman" w:cs="Times New Roman"/>
                <w:sz w:val="16"/>
                <w:szCs w:val="16"/>
              </w:rPr>
              <w:t>cy</w:t>
            </w:r>
            <w:proofErr w:type="spellEnd"/>
          </w:p>
        </w:tc>
        <w:tc>
          <w:tcPr>
            <w:tcW w:w="526" w:type="dxa"/>
            <w:shd w:val="clear" w:color="auto" w:fill="auto"/>
            <w:tcMar>
              <w:left w:w="98" w:type="dxa"/>
            </w:tcMar>
            <w:vAlign w:val="center"/>
          </w:tcPr>
          <w:p w14:paraId="590B85B9" w14:textId="05294836" w:rsidR="00FC1452" w:rsidRPr="00BF07E1" w:rsidRDefault="00FC1452" w:rsidP="006C11A7">
            <w:pPr>
              <w:spacing w:after="0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A15F415" w14:textId="3475B9A9" w:rsidR="00FC1452" w:rsidRPr="00BF07E1" w:rsidRDefault="00FC1452" w:rsidP="00DB52C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741965B" w14:textId="77777777" w:rsidR="00FC1452" w:rsidRPr="00BF07E1" w:rsidRDefault="00FC145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A31FAE6" w14:textId="604AE666" w:rsidR="00FC1452" w:rsidRPr="00BF07E1" w:rsidRDefault="00FC1452" w:rsidP="00CF52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A731B3B" w14:textId="46EF2AD4" w:rsidR="00FC1452" w:rsidRPr="00BF07E1" w:rsidRDefault="00FC1452" w:rsidP="00DB52C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3BBE" w:rsidRPr="00BF07E1" w14:paraId="46424B3C" w14:textId="77777777" w:rsidTr="00C55682">
        <w:trPr>
          <w:trHeight w:val="601"/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42D9562" w14:textId="77777777" w:rsidR="00C55682" w:rsidRDefault="00C5568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3D6EAB" w14:textId="3ECB9C07" w:rsidR="00433BBE" w:rsidRPr="00BF07E1" w:rsidRDefault="00C5568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1" w:type="dxa"/>
            <w:shd w:val="clear" w:color="auto" w:fill="auto"/>
            <w:tcMar>
              <w:left w:w="98" w:type="dxa"/>
            </w:tcMar>
            <w:vAlign w:val="center"/>
          </w:tcPr>
          <w:p w14:paraId="68CB7547" w14:textId="6510702D" w:rsidR="00433BBE" w:rsidRPr="00BF07E1" w:rsidRDefault="00433BBE" w:rsidP="00433BB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 xml:space="preserve">Oprogramowanie </w:t>
            </w:r>
          </w:p>
        </w:tc>
        <w:tc>
          <w:tcPr>
            <w:tcW w:w="2652" w:type="dxa"/>
            <w:tcMar>
              <w:left w:w="98" w:type="dxa"/>
            </w:tcMar>
          </w:tcPr>
          <w:p w14:paraId="605F1901" w14:textId="463893C6" w:rsidR="00433BBE" w:rsidRPr="00BF07E1" w:rsidRDefault="00433BBE" w:rsidP="00500D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Program antywirusowy ESET </w:t>
            </w:r>
            <w:proofErr w:type="spellStart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Endpont</w:t>
            </w:r>
            <w:proofErr w:type="spellEnd"/>
            <w:r w:rsidRPr="00BF07E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Security 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B4F3100" w14:textId="77777777" w:rsidR="00433BBE" w:rsidRPr="00BF07E1" w:rsidRDefault="00433BBE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817AD95" w14:textId="42A8BE6F" w:rsidR="00433BBE" w:rsidRPr="00BF07E1" w:rsidRDefault="00AB542E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Okres licencji 24 miesiące</w:t>
            </w:r>
          </w:p>
        </w:tc>
        <w:tc>
          <w:tcPr>
            <w:tcW w:w="526" w:type="dxa"/>
            <w:shd w:val="clear" w:color="auto" w:fill="auto"/>
            <w:tcMar>
              <w:left w:w="98" w:type="dxa"/>
            </w:tcMar>
            <w:vAlign w:val="center"/>
          </w:tcPr>
          <w:p w14:paraId="6F6B0C23" w14:textId="6390CD2B" w:rsidR="00433BBE" w:rsidRPr="00BF07E1" w:rsidRDefault="00433BBE" w:rsidP="006C11A7">
            <w:pPr>
              <w:spacing w:after="0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8BD80D7" w14:textId="73A29218" w:rsidR="00433BBE" w:rsidRPr="00BF07E1" w:rsidRDefault="00433BBE" w:rsidP="00CF523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904A820" w14:textId="77777777" w:rsidR="00433BBE" w:rsidRPr="00BF07E1" w:rsidRDefault="00433BBE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2B29C61" w14:textId="35255109" w:rsidR="00433BBE" w:rsidRPr="00BF07E1" w:rsidRDefault="00433BBE" w:rsidP="00BE5EF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9261D63" w14:textId="5A7AD409" w:rsidR="00CF5233" w:rsidRPr="00BF07E1" w:rsidRDefault="00CF5233" w:rsidP="00376FF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F928BAE" w14:textId="77777777" w:rsidR="00AB542E" w:rsidRDefault="00AB542E"/>
    <w:p w14:paraId="240551E7" w14:textId="77777777" w:rsidR="00AB542E" w:rsidRDefault="00AB542E"/>
    <w:sectPr w:rsidR="00AB542E">
      <w:headerReference w:type="default" r:id="rId7"/>
      <w:footerReference w:type="default" r:id="rId8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6A124" w14:textId="77777777" w:rsidR="004B32CC" w:rsidRDefault="004B32CC">
      <w:pPr>
        <w:spacing w:after="0" w:line="240" w:lineRule="auto"/>
      </w:pPr>
      <w:r>
        <w:separator/>
      </w:r>
    </w:p>
  </w:endnote>
  <w:endnote w:type="continuationSeparator" w:id="0">
    <w:p w14:paraId="71BF8B52" w14:textId="77777777" w:rsidR="004B32CC" w:rsidRDefault="004B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8338442"/>
      <w:docPartObj>
        <w:docPartGallery w:val="Page Numbers (Bottom of Page)"/>
        <w:docPartUnique/>
      </w:docPartObj>
    </w:sdtPr>
    <w:sdtEndPr/>
    <w:sdtContent>
      <w:p w14:paraId="770A86EA" w14:textId="77777777" w:rsidR="00EF59AB" w:rsidRDefault="00EF59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78F">
          <w:rPr>
            <w:noProof/>
          </w:rPr>
          <w:t>2</w:t>
        </w:r>
        <w:r>
          <w:fldChar w:fldCharType="end"/>
        </w:r>
      </w:p>
    </w:sdtContent>
  </w:sdt>
  <w:p w14:paraId="69E6AA74" w14:textId="77777777" w:rsidR="00EF59AB" w:rsidRDefault="00EF59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6F19E" w14:textId="77777777" w:rsidR="004B32CC" w:rsidRDefault="004B32CC">
      <w:pPr>
        <w:spacing w:after="0" w:line="240" w:lineRule="auto"/>
      </w:pPr>
      <w:r>
        <w:separator/>
      </w:r>
    </w:p>
  </w:footnote>
  <w:footnote w:type="continuationSeparator" w:id="0">
    <w:p w14:paraId="07D1401A" w14:textId="77777777" w:rsidR="004B32CC" w:rsidRDefault="004B3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9DB5D" w14:textId="6A27B083" w:rsidR="00A63732" w:rsidRDefault="00A63732" w:rsidP="00A63732">
    <w:pPr>
      <w:pStyle w:val="Gwka"/>
      <w:jc w:val="center"/>
      <w:rPr>
        <w:rFonts w:ascii="Times New Roman" w:hAnsi="Times New Roman" w:cs="Times New Roman"/>
        <w:i/>
        <w:sz w:val="20"/>
        <w:szCs w:val="20"/>
      </w:rPr>
    </w:pPr>
  </w:p>
  <w:p w14:paraId="32A6E527" w14:textId="6A623B48" w:rsidR="0061551E" w:rsidRPr="00D91736" w:rsidRDefault="00332D3C">
    <w:pPr>
      <w:pStyle w:val="Gwka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Załącznik nr 1</w:t>
    </w:r>
    <w:r w:rsidR="00252071" w:rsidRPr="00D91736">
      <w:rPr>
        <w:rFonts w:ascii="Times New Roman" w:hAnsi="Times New Roman" w:cs="Times New Roman"/>
        <w:i/>
        <w:sz w:val="20"/>
        <w:szCs w:val="20"/>
      </w:rPr>
      <w:t xml:space="preserve"> do Zap</w:t>
    </w:r>
    <w:r w:rsidR="00C655B1">
      <w:rPr>
        <w:rFonts w:ascii="Times New Roman" w:hAnsi="Times New Roman" w:cs="Times New Roman"/>
        <w:i/>
        <w:sz w:val="20"/>
        <w:szCs w:val="20"/>
      </w:rPr>
      <w:t>roszenie do składania ofert</w:t>
    </w:r>
  </w:p>
  <w:p w14:paraId="47B1E8DA" w14:textId="77777777" w:rsidR="0061551E" w:rsidRDefault="0061551E">
    <w:pPr>
      <w:pStyle w:val="Gw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1E"/>
    <w:rsid w:val="0000366B"/>
    <w:rsid w:val="00032661"/>
    <w:rsid w:val="00080E25"/>
    <w:rsid w:val="00096E1C"/>
    <w:rsid w:val="000A0CB9"/>
    <w:rsid w:val="000A66CC"/>
    <w:rsid w:val="000B3993"/>
    <w:rsid w:val="001553FF"/>
    <w:rsid w:val="0016359D"/>
    <w:rsid w:val="001A1913"/>
    <w:rsid w:val="001D13C6"/>
    <w:rsid w:val="00252071"/>
    <w:rsid w:val="00282067"/>
    <w:rsid w:val="002B5743"/>
    <w:rsid w:val="002B64C2"/>
    <w:rsid w:val="00317259"/>
    <w:rsid w:val="00332D3C"/>
    <w:rsid w:val="00347DC4"/>
    <w:rsid w:val="00376FF5"/>
    <w:rsid w:val="003C0245"/>
    <w:rsid w:val="0040291D"/>
    <w:rsid w:val="00432647"/>
    <w:rsid w:val="00433BBE"/>
    <w:rsid w:val="004517BF"/>
    <w:rsid w:val="004B05B8"/>
    <w:rsid w:val="004B32CC"/>
    <w:rsid w:val="004D67BC"/>
    <w:rsid w:val="004E4C44"/>
    <w:rsid w:val="00500C87"/>
    <w:rsid w:val="00500D35"/>
    <w:rsid w:val="00515E2E"/>
    <w:rsid w:val="00530110"/>
    <w:rsid w:val="00530DF5"/>
    <w:rsid w:val="00536BB8"/>
    <w:rsid w:val="00542A47"/>
    <w:rsid w:val="00584972"/>
    <w:rsid w:val="00587481"/>
    <w:rsid w:val="0059075B"/>
    <w:rsid w:val="00595A2B"/>
    <w:rsid w:val="005A1E87"/>
    <w:rsid w:val="005A32D3"/>
    <w:rsid w:val="00603D1B"/>
    <w:rsid w:val="0061551E"/>
    <w:rsid w:val="00626900"/>
    <w:rsid w:val="00631BB8"/>
    <w:rsid w:val="006534F0"/>
    <w:rsid w:val="00666CB2"/>
    <w:rsid w:val="00675D13"/>
    <w:rsid w:val="006A0C5D"/>
    <w:rsid w:val="006C11A7"/>
    <w:rsid w:val="006D7BD4"/>
    <w:rsid w:val="006E718B"/>
    <w:rsid w:val="007B0EE4"/>
    <w:rsid w:val="007B6F4B"/>
    <w:rsid w:val="007C5C58"/>
    <w:rsid w:val="007C753E"/>
    <w:rsid w:val="00813EB8"/>
    <w:rsid w:val="008354CE"/>
    <w:rsid w:val="0084434E"/>
    <w:rsid w:val="00891D6E"/>
    <w:rsid w:val="008A0EA7"/>
    <w:rsid w:val="008C0396"/>
    <w:rsid w:val="008E1777"/>
    <w:rsid w:val="00901E99"/>
    <w:rsid w:val="009A3862"/>
    <w:rsid w:val="009C5FD0"/>
    <w:rsid w:val="009D382E"/>
    <w:rsid w:val="00A52DFA"/>
    <w:rsid w:val="00A63732"/>
    <w:rsid w:val="00A64020"/>
    <w:rsid w:val="00A97DD7"/>
    <w:rsid w:val="00AB542E"/>
    <w:rsid w:val="00AD22F8"/>
    <w:rsid w:val="00B74BF6"/>
    <w:rsid w:val="00B7544E"/>
    <w:rsid w:val="00BC42B0"/>
    <w:rsid w:val="00BE5EFC"/>
    <w:rsid w:val="00BF07E1"/>
    <w:rsid w:val="00BF74DD"/>
    <w:rsid w:val="00C003DA"/>
    <w:rsid w:val="00C223CF"/>
    <w:rsid w:val="00C419B5"/>
    <w:rsid w:val="00C55682"/>
    <w:rsid w:val="00C6343C"/>
    <w:rsid w:val="00C655B1"/>
    <w:rsid w:val="00CB456B"/>
    <w:rsid w:val="00CF5233"/>
    <w:rsid w:val="00CF61CB"/>
    <w:rsid w:val="00D22CB1"/>
    <w:rsid w:val="00D45BE6"/>
    <w:rsid w:val="00D5566A"/>
    <w:rsid w:val="00D91736"/>
    <w:rsid w:val="00DB52CB"/>
    <w:rsid w:val="00DD1DF2"/>
    <w:rsid w:val="00DF4B95"/>
    <w:rsid w:val="00E03B3B"/>
    <w:rsid w:val="00E56CDF"/>
    <w:rsid w:val="00E75DC4"/>
    <w:rsid w:val="00E85724"/>
    <w:rsid w:val="00E9778F"/>
    <w:rsid w:val="00EB2C3F"/>
    <w:rsid w:val="00EE00F8"/>
    <w:rsid w:val="00EE0CA5"/>
    <w:rsid w:val="00EE209D"/>
    <w:rsid w:val="00EF59AB"/>
    <w:rsid w:val="00EF7AFD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BAFA"/>
  <w15:docId w15:val="{B10B60D7-1775-42A8-BAB5-5F5B39AD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/>
    </w:pPr>
    <w:rPr>
      <w:color w:val="00000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rsid w:val="00CA17FB"/>
  </w:style>
  <w:style w:type="character" w:customStyle="1" w:styleId="StopkaZnak">
    <w:name w:val="Stopka Znak"/>
    <w:basedOn w:val="Domylnaczcionkaakapitu"/>
    <w:link w:val="Stopka"/>
    <w:uiPriority w:val="99"/>
    <w:rsid w:val="00CA17FB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">
    <w:name w:val="Główka"/>
    <w:basedOn w:val="Normalny"/>
    <w:link w:val="HeaderChar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</w:style>
  <w:style w:type="paragraph" w:customStyle="1" w:styleId="Nagwektabeli">
    <w:name w:val="Nagłówek tabeli"/>
    <w:basedOn w:val="Zawartotabeli"/>
  </w:style>
  <w:style w:type="table" w:styleId="Tabela-Siatka">
    <w:name w:val="Table Grid"/>
    <w:basedOn w:val="Standardowy"/>
    <w:uiPriority w:val="39"/>
    <w:rsid w:val="001464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C8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217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4010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84543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92885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61651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226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90285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5895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9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455173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01600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5357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790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52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116946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678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1643124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5955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49267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60544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0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8938334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142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5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533071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217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56780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8536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36001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6967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054950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589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75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2310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3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19483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361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727126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8938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6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594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910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30333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5026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8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03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68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142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3992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8741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693168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0063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5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660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90016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454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3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54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95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688577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83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7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47641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545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06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1938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6203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6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33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054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96085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5163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13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65849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3242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27677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4303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3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54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BA87C-68D1-42A0-9ACB-56470E050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AM. Moczulak</dc:creator>
  <cp:lastModifiedBy>Marta Rzepińska-Moczulak</cp:lastModifiedBy>
  <cp:revision>4</cp:revision>
  <cp:lastPrinted>2023-04-14T09:38:00Z</cp:lastPrinted>
  <dcterms:created xsi:type="dcterms:W3CDTF">2023-05-08T11:24:00Z</dcterms:created>
  <dcterms:modified xsi:type="dcterms:W3CDTF">2023-05-09T07:24:00Z</dcterms:modified>
  <dc:language>pl-PL</dc:language>
</cp:coreProperties>
</file>