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5A2A2" w14:textId="77777777" w:rsidR="00592F39" w:rsidRPr="00EE2009" w:rsidRDefault="00592F39" w:rsidP="00592F39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Rada</w:t>
      </w:r>
      <w:r w:rsidRPr="00EE2009">
        <w:rPr>
          <w:rFonts w:ascii="Times New Roman" w:hAnsi="Times New Roman" w:cs="Times New Roman"/>
          <w:b/>
          <w:bCs/>
          <w:sz w:val="24"/>
          <w:szCs w:val="24"/>
        </w:rPr>
        <w:t xml:space="preserve"> Gminy Kobiór</w:t>
      </w:r>
    </w:p>
    <w:p w14:paraId="09ACDE26" w14:textId="77777777" w:rsidR="00592F39" w:rsidRDefault="00592F39" w:rsidP="00592F39">
      <w:pPr>
        <w:spacing w:after="0" w:line="240" w:lineRule="auto"/>
        <w:ind w:righ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2009">
        <w:rPr>
          <w:rFonts w:ascii="Times New Roman" w:hAnsi="Times New Roman" w:cs="Times New Roman"/>
          <w:b/>
          <w:bCs/>
          <w:sz w:val="24"/>
          <w:szCs w:val="24"/>
        </w:rPr>
        <w:t>43-210 Kobiór, ul. Kobiórska 5</w:t>
      </w:r>
    </w:p>
    <w:p w14:paraId="313A6B5D" w14:textId="77777777" w:rsidR="00592F39" w:rsidRDefault="00592F39" w:rsidP="00A837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054FF" w14:textId="64C33E50" w:rsidR="009C567E" w:rsidRPr="003C1A80" w:rsidRDefault="003A009C" w:rsidP="00A837E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Kobiór, 6.06.2024r.</w:t>
      </w:r>
    </w:p>
    <w:p w14:paraId="53DB4342" w14:textId="7484309E" w:rsidR="003A009C" w:rsidRPr="003C1A80" w:rsidRDefault="003A009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RG.0003.</w:t>
      </w:r>
      <w:r w:rsidR="008143D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C1A80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p w14:paraId="2250DD81" w14:textId="77777777" w:rsidR="003A009C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4BBB691D" w14:textId="67A258B0" w:rsidR="003C1A80" w:rsidRPr="003C1A80" w:rsidRDefault="003C1A80">
      <w:pPr>
        <w:rPr>
          <w:rFonts w:ascii="Times New Roman" w:hAnsi="Times New Roman" w:cs="Times New Roman"/>
          <w:sz w:val="24"/>
          <w:szCs w:val="24"/>
        </w:rPr>
      </w:pPr>
    </w:p>
    <w:p w14:paraId="43EE6A97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2A273B05" w14:textId="5C4481B4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C1A80">
        <w:rPr>
          <w:rFonts w:ascii="Times New Roman" w:hAnsi="Times New Roman" w:cs="Times New Roman"/>
          <w:b/>
          <w:bCs/>
          <w:sz w:val="24"/>
          <w:szCs w:val="24"/>
        </w:rPr>
        <w:t>Sz.P</w:t>
      </w:r>
      <w:proofErr w:type="spellEnd"/>
      <w:r w:rsidRPr="003C1A8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4D1474" w14:textId="09C36C4E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Marcin Ryś</w:t>
      </w:r>
    </w:p>
    <w:p w14:paraId="1547D2DC" w14:textId="5B98B121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Wójt Gminy Kobiór</w:t>
      </w:r>
    </w:p>
    <w:p w14:paraId="4CD06699" w14:textId="1C570564" w:rsidR="003A009C" w:rsidRPr="003C1A80" w:rsidRDefault="003A009C" w:rsidP="00A837E2">
      <w:pPr>
        <w:spacing w:after="0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w miejscu</w:t>
      </w:r>
    </w:p>
    <w:p w14:paraId="4A15B20F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2C54ED31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43E158D7" w14:textId="77777777" w:rsidR="003A009C" w:rsidRPr="003C1A80" w:rsidRDefault="003A009C">
      <w:pPr>
        <w:rPr>
          <w:rFonts w:ascii="Times New Roman" w:hAnsi="Times New Roman" w:cs="Times New Roman"/>
          <w:sz w:val="24"/>
          <w:szCs w:val="24"/>
        </w:rPr>
      </w:pPr>
    </w:p>
    <w:p w14:paraId="7AAC3539" w14:textId="18FB2230" w:rsidR="003A009C" w:rsidRPr="003C1A80" w:rsidRDefault="003A009C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 xml:space="preserve">W nawiązaniu do wystąpienia radnego Pana Wojciecha Strączka na sesji w dniu 5.06.2024r. przekazuję w załączeniu złożoną przez radnego interpelację dotyczącą </w:t>
      </w:r>
      <w:r w:rsidR="008143D8">
        <w:rPr>
          <w:rFonts w:ascii="Times New Roman" w:hAnsi="Times New Roman" w:cs="Times New Roman"/>
          <w:sz w:val="24"/>
          <w:szCs w:val="24"/>
        </w:rPr>
        <w:t>funkcjonowania Szkoły Podstawowej im. Jana Brzechwy w Kobiórze</w:t>
      </w:r>
      <w:r w:rsidRPr="003C1A80">
        <w:rPr>
          <w:rFonts w:ascii="Times New Roman" w:hAnsi="Times New Roman" w:cs="Times New Roman"/>
          <w:sz w:val="24"/>
          <w:szCs w:val="24"/>
        </w:rPr>
        <w:t>.</w:t>
      </w:r>
    </w:p>
    <w:p w14:paraId="16FCFF3B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E7C663E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CD512BE" w14:textId="77777777" w:rsidR="00036123" w:rsidRPr="00036123" w:rsidRDefault="00036123" w:rsidP="00036123">
      <w:pPr>
        <w:ind w:left="5103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123">
        <w:rPr>
          <w:rFonts w:ascii="Times New Roman" w:hAnsi="Times New Roman" w:cs="Times New Roman"/>
          <w:b/>
          <w:bCs/>
          <w:sz w:val="24"/>
          <w:szCs w:val="24"/>
        </w:rPr>
        <w:t>Przewodniczący Rady</w:t>
      </w:r>
    </w:p>
    <w:p w14:paraId="753CF1B1" w14:textId="77777777" w:rsidR="00036123" w:rsidRPr="00036123" w:rsidRDefault="00036123" w:rsidP="00036123">
      <w:pPr>
        <w:ind w:left="5103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6123">
        <w:rPr>
          <w:rFonts w:ascii="Times New Roman" w:hAnsi="Times New Roman" w:cs="Times New Roman"/>
          <w:b/>
          <w:bCs/>
          <w:sz w:val="24"/>
          <w:szCs w:val="24"/>
        </w:rPr>
        <w:t>Mgr Przemysław Leszczyński</w:t>
      </w:r>
    </w:p>
    <w:p w14:paraId="3BD149F6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E907E16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60F191E2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2865B22" w14:textId="77777777" w:rsid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A659B2A" w14:textId="77777777" w:rsidR="003C1A80" w:rsidRPr="003C1A80" w:rsidRDefault="003C1A80" w:rsidP="00A837E2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E6BB017" w14:textId="58C0BD04" w:rsidR="003C1A80" w:rsidRPr="003C1A80" w:rsidRDefault="003C1A80" w:rsidP="003C1A8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1A80">
        <w:rPr>
          <w:rFonts w:ascii="Times New Roman" w:hAnsi="Times New Roman" w:cs="Times New Roman"/>
          <w:b/>
          <w:bCs/>
          <w:sz w:val="24"/>
          <w:szCs w:val="24"/>
        </w:rPr>
        <w:t>Otrzymują:</w:t>
      </w:r>
    </w:p>
    <w:p w14:paraId="6F7F31A9" w14:textId="05DC2705" w:rsidR="003C1A80" w:rsidRPr="003C1A80" w:rsidRDefault="003C1A80" w:rsidP="003C1A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Adresat</w:t>
      </w:r>
    </w:p>
    <w:p w14:paraId="04671EA6" w14:textId="188678A3" w:rsidR="003C1A80" w:rsidRDefault="003C1A80" w:rsidP="003C1A8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1A80">
        <w:rPr>
          <w:rFonts w:ascii="Times New Roman" w:hAnsi="Times New Roman" w:cs="Times New Roman"/>
          <w:sz w:val="24"/>
          <w:szCs w:val="24"/>
        </w:rPr>
        <w:t>a/a</w:t>
      </w:r>
    </w:p>
    <w:p w14:paraId="4493AC55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655B5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C0D952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88A7A5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FC7084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4BC764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93F25" w14:textId="77777777" w:rsid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F8305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5"/>
          <w:szCs w:val="25"/>
          <w:lang w:eastAsia="pl-PL"/>
          <w14:ligatures w14:val="none"/>
        </w:rPr>
      </w:pPr>
    </w:p>
    <w:p w14:paraId="50B21A7A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Kobiór, dnia 5 czerwca 2024 roku</w:t>
      </w:r>
    </w:p>
    <w:p w14:paraId="5BAE94FB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3965925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9E6B2DD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Wojciech Strączek</w:t>
      </w:r>
    </w:p>
    <w:p w14:paraId="32689AA2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Radny Rady Gminy Kobiór                         </w:t>
      </w:r>
    </w:p>
    <w:p w14:paraId="67721205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75DD3E0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</w:t>
      </w:r>
    </w:p>
    <w:p w14:paraId="45961E21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      Marcin Ryś</w:t>
      </w: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</w:t>
      </w:r>
    </w:p>
    <w:p w14:paraId="2B0EA517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b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Wójt Gminy Kobiór</w:t>
      </w:r>
    </w:p>
    <w:p w14:paraId="6BE039AC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4115EEB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za pośrednictwem</w:t>
      </w:r>
    </w:p>
    <w:p w14:paraId="79731258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E93A3EB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1044238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Przemysława Leszczyńskiego </w:t>
      </w:r>
    </w:p>
    <w:p w14:paraId="6B6D1BA2" w14:textId="77777777" w:rsidR="00430BCC" w:rsidRPr="00430BCC" w:rsidRDefault="00430BCC" w:rsidP="00430BCC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Przewodniczącego Rady Gminy Kobiór</w:t>
      </w:r>
    </w:p>
    <w:p w14:paraId="0855C483" w14:textId="77777777" w:rsidR="00430BCC" w:rsidRPr="00430BCC" w:rsidRDefault="00430BCC" w:rsidP="00430BCC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D608F22" w14:textId="77777777" w:rsidR="00430BCC" w:rsidRPr="00430BCC" w:rsidRDefault="00430BCC" w:rsidP="00430BCC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C5FF85F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ind w:firstLine="708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Na podstawie art. 24 ust. 3 i 4 ustawy z dnia 8 marca 1990 r. o samorządzie gminnym (Dz. U. 2024, poz.609 z </w:t>
      </w:r>
      <w:proofErr w:type="spellStart"/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późn</w:t>
      </w:r>
      <w:proofErr w:type="spellEnd"/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. zm.</w:t>
      </w:r>
      <w:r w:rsidRPr="00430BCC">
        <w:rPr>
          <w:rFonts w:ascii="Arial" w:eastAsia="SimSun" w:hAnsi="Arial" w:cs="Arial"/>
          <w:b/>
          <w:bCs/>
          <w:kern w:val="3"/>
          <w:sz w:val="20"/>
          <w:szCs w:val="20"/>
          <w:lang w:eastAsia="zh-CN" w:bidi="hi-IN"/>
          <w14:ligatures w14:val="none"/>
        </w:rPr>
        <w:t>)</w:t>
      </w: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 składam interpelację w sprawie:</w:t>
      </w:r>
    </w:p>
    <w:p w14:paraId="68C8395D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644D915B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1. W związku z dużym wkładem środków własnych Gminy Kobiór w funkcjonowanie Szkoły Podstawowej im. Jana Brzechwy w Kobiórze wnoszę o udostępnienie do wglądu:</w:t>
      </w:r>
    </w:p>
    <w:p w14:paraId="0ECE3178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 xml:space="preserve">- budżetu szkoły na 2024 rok z podziałem na poszczególne paragrafy, </w:t>
      </w:r>
    </w:p>
    <w:p w14:paraId="174C812B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- wykonania tego budżetu za pierwsze półrocze 2024 roku,</w:t>
      </w:r>
    </w:p>
    <w:p w14:paraId="6D04076A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- arkusza organizacyjnego szkoły wraz a aneksami na rok szkolny 2023/2024,</w:t>
      </w:r>
    </w:p>
    <w:p w14:paraId="4E9D6192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- listy zajęć dodatkowych finansowanych z budżetu Gminy.</w:t>
      </w:r>
    </w:p>
    <w:p w14:paraId="06B505D2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69ACEC5A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2. Ponadto wnoszę o wykonanie analizy realizacji zajęć dodatkowych w Szkole Podstawowej im. Jana Brzechwy w Kobiórze finansowanych z budżetu Gminy za rok szkolny 2023/2024 z uwzględnieniem następujących danych: nazwa zajęć dodatkowych, ilość poszczególnych zajęć w tygodniu, liczba uczniów zapisanych na dane zajęcia, frekwencja uczniów za rok szkolny 2023/2024 na poszczególnych zajęciach.</w:t>
      </w:r>
    </w:p>
    <w:p w14:paraId="29F43933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194320B6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3. Proszę o udzielenie informacji, czy podjęto, a jeśli tak, to jakie działania w zakresie oszczędnego gospodarowania zużyciem mediów: ogrzewania, energii elektrycznej, bieżącej wody w Szkole Podstawowej im. Jana Brzechwy w Kobiórze.</w:t>
      </w:r>
    </w:p>
    <w:p w14:paraId="3F4AAF06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2F2948E8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4. Proszę o udzielenie informacji jaka jest wysokość są przychodów z wynajmu sali gimnastycznej, boisk szkolnych w bieżącym roku budżetowym w Szkole Podstawowej im. Jana Brzechwy w Kobiórze.</w:t>
      </w:r>
    </w:p>
    <w:p w14:paraId="5DDEA9F2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422A958F" w14:textId="77777777" w:rsidR="00430BCC" w:rsidRPr="00430BCC" w:rsidRDefault="00430BCC" w:rsidP="00430BCC">
      <w:pPr>
        <w:widowControl w:val="0"/>
        <w:suppressAutoHyphens/>
        <w:autoSpaceDN w:val="0"/>
        <w:spacing w:after="0" w:line="276" w:lineRule="auto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5. Proszę o udzielenie informacji, czy na przestrzeni trzech ostatnich lat Szkoła Podstawowa im. Jana Brzechwy w Kobiórze wnioskowała o środki  zewnętrzne. Jeśli tak, to jakich instytucjach, w jakiej wysokości i z  jaką skutecznością?</w:t>
      </w:r>
    </w:p>
    <w:p w14:paraId="76B87752" w14:textId="77777777" w:rsidR="00430BCC" w:rsidRPr="00430BCC" w:rsidRDefault="00430BCC" w:rsidP="00430BCC">
      <w:pPr>
        <w:spacing w:after="0" w:line="276" w:lineRule="auto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  <w:r w:rsidRPr="00430BCC"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  <w:t xml:space="preserve"> </w:t>
      </w:r>
    </w:p>
    <w:p w14:paraId="332E5733" w14:textId="77777777" w:rsidR="00430BCC" w:rsidRPr="00430BCC" w:rsidRDefault="00430BCC" w:rsidP="00430BCC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13D403DD" w14:textId="77777777" w:rsidR="00430BCC" w:rsidRPr="00430BCC" w:rsidRDefault="00430BCC" w:rsidP="00430BCC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47A501F0" w14:textId="77777777" w:rsidR="00430BCC" w:rsidRPr="00430BCC" w:rsidRDefault="00430BCC" w:rsidP="00430BCC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</w:pPr>
      <w:r w:rsidRPr="00430BCC">
        <w:rPr>
          <w:rFonts w:ascii="Arial" w:eastAsia="SimSun" w:hAnsi="Arial" w:cs="Arial"/>
          <w:kern w:val="3"/>
          <w:sz w:val="20"/>
          <w:szCs w:val="20"/>
          <w:lang w:eastAsia="zh-CN" w:bidi="hi-IN"/>
          <w14:ligatures w14:val="none"/>
        </w:rPr>
        <w:t>Wypełnia pracownik Biura Rady:</w:t>
      </w:r>
    </w:p>
    <w:p w14:paraId="2048270F" w14:textId="77777777" w:rsidR="00430BCC" w:rsidRPr="00430BCC" w:rsidRDefault="00430BCC" w:rsidP="00430BCC">
      <w:pPr>
        <w:widowControl w:val="0"/>
        <w:suppressAutoHyphens/>
        <w:autoSpaceDN w:val="0"/>
        <w:spacing w:after="0" w:line="240" w:lineRule="auto"/>
        <w:rPr>
          <w:rFonts w:ascii="Arial" w:eastAsia="SimSun" w:hAnsi="Arial" w:cs="Arial"/>
          <w:b/>
          <w:bCs/>
          <w:i/>
          <w:iCs/>
          <w:kern w:val="3"/>
          <w:sz w:val="20"/>
          <w:szCs w:val="20"/>
          <w:lang w:eastAsia="zh-CN" w:bidi="hi-IN"/>
          <w14:ligatures w14:val="none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6527"/>
      </w:tblGrid>
      <w:tr w:rsidR="00430BCC" w:rsidRPr="00430BCC" w14:paraId="6C9776E1" w14:textId="77777777" w:rsidTr="00430BCC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0F403F" w14:textId="77777777" w:rsidR="00430BCC" w:rsidRPr="00430BCC" w:rsidRDefault="00430BCC" w:rsidP="00430BCC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30BC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Nr Rejestru</w:t>
            </w:r>
          </w:p>
        </w:tc>
        <w:tc>
          <w:tcPr>
            <w:tcW w:w="6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6389" w14:textId="77777777" w:rsidR="00430BCC" w:rsidRPr="00430BCC" w:rsidRDefault="00430BCC" w:rsidP="00430BCC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430BCC" w:rsidRPr="00430BCC" w14:paraId="3F64284E" w14:textId="77777777" w:rsidTr="00430BCC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B8761A" w14:textId="77777777" w:rsidR="00430BCC" w:rsidRPr="00430BCC" w:rsidRDefault="00430BCC" w:rsidP="00430BCC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30BC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Termin udzielania odpowiedzi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76757" w14:textId="77777777" w:rsidR="00430BCC" w:rsidRPr="00430BCC" w:rsidRDefault="00430BCC" w:rsidP="00430BCC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  <w:tr w:rsidR="00430BCC" w:rsidRPr="00430BCC" w14:paraId="61A65C9E" w14:textId="77777777" w:rsidTr="00430BCC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06B1EEB" w14:textId="77777777" w:rsidR="00430BCC" w:rsidRPr="00430BCC" w:rsidRDefault="00430BCC" w:rsidP="00430BCC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430BC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Data ogłoszenia w BIP  i na stronie internetowej Gminy</w:t>
            </w:r>
          </w:p>
        </w:tc>
        <w:tc>
          <w:tcPr>
            <w:tcW w:w="65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DC409" w14:textId="77777777" w:rsidR="00430BCC" w:rsidRPr="00430BCC" w:rsidRDefault="00430BCC" w:rsidP="00430BCC">
            <w:pPr>
              <w:widowControl w:val="0"/>
              <w:suppressLineNumbers/>
              <w:suppressAutoHyphens/>
              <w:autoSpaceDN w:val="0"/>
              <w:spacing w:after="0" w:line="256" w:lineRule="auto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</w:tr>
    </w:tbl>
    <w:p w14:paraId="608A298A" w14:textId="77777777" w:rsidR="00430BCC" w:rsidRPr="00430BCC" w:rsidRDefault="00430BCC" w:rsidP="00430B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30BCC" w:rsidRPr="00430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0118E3"/>
    <w:multiLevelType w:val="hybridMultilevel"/>
    <w:tmpl w:val="01DCC0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116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80"/>
    <w:rsid w:val="00036123"/>
    <w:rsid w:val="0004437E"/>
    <w:rsid w:val="00380D73"/>
    <w:rsid w:val="00385478"/>
    <w:rsid w:val="00387999"/>
    <w:rsid w:val="003A009C"/>
    <w:rsid w:val="003C1A80"/>
    <w:rsid w:val="00430BCC"/>
    <w:rsid w:val="00592F39"/>
    <w:rsid w:val="00597F80"/>
    <w:rsid w:val="0068377C"/>
    <w:rsid w:val="00802F61"/>
    <w:rsid w:val="008143D8"/>
    <w:rsid w:val="009C567E"/>
    <w:rsid w:val="00A837E2"/>
    <w:rsid w:val="00C640EA"/>
    <w:rsid w:val="00CA59FF"/>
    <w:rsid w:val="00D54A3E"/>
    <w:rsid w:val="00E8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1A217"/>
  <w15:chartTrackingRefBased/>
  <w15:docId w15:val="{30DAE6CA-AF45-47A1-AAA5-57F0F543C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640EA"/>
    <w:pPr>
      <w:keepNext/>
      <w:keepLines/>
      <w:widowControl w:val="0"/>
      <w:suppressAutoHyphens/>
      <w:autoSpaceDN w:val="0"/>
      <w:spacing w:before="240" w:after="240" w:line="240" w:lineRule="auto"/>
      <w:textAlignment w:val="baseline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A59FF"/>
    <w:pPr>
      <w:spacing w:before="120" w:after="120" w:line="36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59FF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37E"/>
    <w:pPr>
      <w:numPr>
        <w:ilvl w:val="1"/>
      </w:numPr>
      <w:spacing w:before="120" w:after="120" w:line="360" w:lineRule="auto"/>
    </w:pPr>
    <w:rPr>
      <w:rFonts w:ascii="Times New Roman" w:eastAsiaTheme="minorEastAsia" w:hAnsi="Times New Roman"/>
      <w:b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4437E"/>
    <w:rPr>
      <w:rFonts w:ascii="Times New Roman" w:eastAsiaTheme="minorEastAsia" w:hAnsi="Times New Roman"/>
      <w:b/>
      <w:spacing w:val="15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40EA"/>
    <w:rPr>
      <w:rFonts w:eastAsiaTheme="majorEastAsia" w:cstheme="majorBidi"/>
      <w:b/>
      <w:szCs w:val="32"/>
    </w:rPr>
  </w:style>
  <w:style w:type="paragraph" w:styleId="Akapitzlist">
    <w:name w:val="List Paragraph"/>
    <w:basedOn w:val="Normalny"/>
    <w:uiPriority w:val="34"/>
    <w:qFormat/>
    <w:rsid w:val="003C1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5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Dziech</dc:creator>
  <cp:keywords/>
  <dc:description/>
  <cp:lastModifiedBy>Mirosław Dziech</cp:lastModifiedBy>
  <cp:revision>11</cp:revision>
  <dcterms:created xsi:type="dcterms:W3CDTF">2024-06-06T06:49:00Z</dcterms:created>
  <dcterms:modified xsi:type="dcterms:W3CDTF">2024-11-26T08:17:00Z</dcterms:modified>
</cp:coreProperties>
</file>