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8F78A2D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E5778C" w:rsidRPr="005D0C04">
        <w:rPr>
          <w:sz w:val="52"/>
          <w:szCs w:val="52"/>
        </w:rPr>
        <w:t xml:space="preserve"> </w:t>
      </w:r>
      <w:r w:rsidR="00FB341D" w:rsidRPr="00BA101C">
        <w:rPr>
          <w:b/>
          <w:bCs/>
          <w:sz w:val="52"/>
          <w:szCs w:val="52"/>
        </w:rPr>
        <w:t>ZESPÓŁ SZKÓŁ</w:t>
      </w:r>
      <w:r w:rsidR="00BA101C">
        <w:rPr>
          <w:sz w:val="52"/>
          <w:szCs w:val="52"/>
        </w:rPr>
        <w:t>-</w:t>
      </w:r>
      <w:r w:rsidR="00FB341D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6"/>
      </w:tblGrid>
      <w:tr w:rsidR="00071796" w:rsidRPr="001109E5" w14:paraId="7EE00C51" w14:textId="77777777" w:rsidTr="009537FC">
        <w:trPr>
          <w:trHeight w:val="1691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420E2473" w:rsidR="00071796" w:rsidRPr="00662E6F" w:rsidRDefault="0045773F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07</w:t>
            </w:r>
            <w:r w:rsidR="0063721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6" w:type="dxa"/>
            <w:shd w:val="clear" w:color="auto" w:fill="auto"/>
            <w:noWrap/>
            <w:vAlign w:val="bottom"/>
            <w:hideMark/>
          </w:tcPr>
          <w:p w14:paraId="667703F7" w14:textId="6BA87EE3" w:rsidR="004B2413" w:rsidRPr="0045773F" w:rsidRDefault="00C106D5" w:rsidP="0045773F">
            <w:pPr>
              <w:rPr>
                <w:rStyle w:val="Wyrnienieintensywne"/>
                <w:color w:val="auto"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</w:t>
            </w:r>
            <w:r w:rsidR="00266D42">
              <w:rPr>
                <w:i/>
                <w:iCs/>
                <w:sz w:val="24"/>
                <w:szCs w:val="24"/>
              </w:rPr>
              <w:t xml:space="preserve"> z czerwonej soczewicy</w:t>
            </w:r>
            <w:r w:rsidR="009537FC">
              <w:rPr>
                <w:i/>
                <w:iCs/>
                <w:sz w:val="24"/>
                <w:szCs w:val="24"/>
              </w:rPr>
              <w:t xml:space="preserve"> z ziemniakam</w:t>
            </w:r>
            <w:r w:rsidR="0045773F">
              <w:rPr>
                <w:i/>
                <w:iCs/>
                <w:sz w:val="24"/>
                <w:szCs w:val="24"/>
              </w:rPr>
              <w:t>i kiełbaską</w:t>
            </w:r>
            <w:r w:rsidR="009537FC">
              <w:rPr>
                <w:i/>
                <w:iCs/>
                <w:sz w:val="24"/>
                <w:szCs w:val="24"/>
              </w:rPr>
              <w:t>- 25</w:t>
            </w:r>
            <w:r>
              <w:rPr>
                <w:i/>
                <w:iCs/>
                <w:sz w:val="24"/>
                <w:szCs w:val="24"/>
              </w:rPr>
              <w:t>0ml</w:t>
            </w:r>
            <w:r w:rsidR="0045773F" w:rsidRPr="00D92781">
              <w:rPr>
                <w:i/>
                <w:iCs/>
                <w:sz w:val="24"/>
                <w:szCs w:val="24"/>
              </w:rPr>
              <w:br/>
            </w:r>
            <w:r w:rsidR="0045773F" w:rsidRPr="00D9278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 woda; soczewica czerwona</w:t>
            </w:r>
            <w:r w:rsidR="0045773F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włoszczyzna (marchew, </w:t>
            </w:r>
            <w:r w:rsidR="0045773F" w:rsidRPr="00D92781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="0045773F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="0045773F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 skrzydło z indyka; ziemniaki; kiełbasa cienka; cebula; czosnek świeży; liść laurowy; koperek; pietruszka nać; lubczyk; pieprz ziołowy (zawiera </w:t>
            </w:r>
            <w:r w:rsidR="0045773F" w:rsidRPr="00D92781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45773F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majeranek; kminek</w:t>
            </w:r>
            <w:r w:rsidR="0045773F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</w:r>
            <w:r w:rsidR="0045773F" w:rsidRPr="00D92781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Pierogi z truskawkami z sosem waniliowym, surówka z marchewki i jabłka- 80g, kompot- 150ml </w:t>
            </w:r>
            <w:r w:rsidR="0045773F" w:rsidRPr="00D92781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br/>
            </w:r>
            <w:r w:rsidR="0045773F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45773F" w:rsidRPr="00D92781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pierogi z truskawkami (mąka </w:t>
            </w:r>
            <w:r w:rsidR="0045773F" w:rsidRPr="00D92781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="0045773F" w:rsidRPr="00D92781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="0045773F" w:rsidRPr="00D92781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pszenny</w:t>
            </w:r>
            <w:r w:rsidR="0045773F" w:rsidRPr="00D92781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); marchewka, jabłko, pestki dyni; </w:t>
            </w:r>
            <w:proofErr w:type="spellStart"/>
            <w:r w:rsidR="0045773F" w:rsidRPr="00D92781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skyr</w:t>
            </w:r>
            <w:proofErr w:type="spellEnd"/>
            <w:r w:rsidR="0045773F" w:rsidRPr="00D92781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waniliowy (</w:t>
            </w:r>
            <w:r w:rsidR="0045773F" w:rsidRPr="00D92781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="0045773F" w:rsidRPr="00D92781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waniliowy, żywe kultury bakterii jogurtowych); </w:t>
            </w:r>
            <w:r w:rsidR="0045773F" w:rsidRPr="00D92781">
              <w:rPr>
                <w:rFonts w:ascii="Calibri" w:hAnsi="Calibri" w:cs="Calibri"/>
                <w:sz w:val="24"/>
                <w:szCs w:val="24"/>
              </w:rPr>
              <w:t>jogurt naturalny (śmietanka (z</w:t>
            </w:r>
            <w:r w:rsidR="0045773F" w:rsidRPr="00D92781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45773F" w:rsidRPr="00D92781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="0045773F" w:rsidRPr="00D92781">
              <w:rPr>
                <w:rFonts w:ascii="Calibri" w:hAnsi="Calibri" w:cs="Calibri"/>
                <w:sz w:val="24"/>
                <w:szCs w:val="24"/>
              </w:rPr>
              <w:t xml:space="preserve">), żywe kultury bakterii jogurtowych), </w:t>
            </w:r>
            <w:r w:rsidR="0045773F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 w:rsidR="0045773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5773F" w:rsidRPr="00D92781">
              <w:rPr>
                <w:rFonts w:ascii="Calibri" w:hAnsi="Calibri" w:cs="Calibri"/>
                <w:sz w:val="24"/>
                <w:szCs w:val="24"/>
              </w:rPr>
              <w:t>mieszanka kompotowa (aronia, porzeczka czerwona, winogrono, śliwka, truskawka)</w:t>
            </w:r>
            <w:r w:rsidR="0045773F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="009E0A3A">
              <w:rPr>
                <w:rFonts w:ascii="Calibri" w:hAnsi="Calibri" w:cs="Calibri"/>
                <w:sz w:val="24"/>
                <w:szCs w:val="24"/>
              </w:rPr>
              <w:br/>
            </w:r>
            <w:r w:rsidR="0045773F">
              <w:rPr>
                <w:rFonts w:ascii="Calibri" w:hAnsi="Calibri" w:cs="Calibri"/>
                <w:sz w:val="24"/>
                <w:szCs w:val="24"/>
              </w:rPr>
              <w:t>orzechy arachidowe.</w:t>
            </w:r>
          </w:p>
        </w:tc>
      </w:tr>
      <w:tr w:rsidR="00071796" w:rsidRPr="001109E5" w14:paraId="3D125FF3" w14:textId="77777777" w:rsidTr="00E311FF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687286E4" w:rsidR="008A5813" w:rsidRDefault="0045773F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08</w:t>
            </w:r>
            <w:r w:rsidR="0063721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6" w:type="dxa"/>
            <w:shd w:val="clear" w:color="auto" w:fill="auto"/>
            <w:hideMark/>
          </w:tcPr>
          <w:p w14:paraId="4C28C6E8" w14:textId="45BED6BE" w:rsidR="00B870C0" w:rsidRDefault="00B870C0" w:rsidP="00B870C0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jarzynowa z ryżem na wywarze warzywnym - 2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53638407" w14:textId="77777777" w:rsidR="00B870C0" w:rsidRDefault="00B870C0" w:rsidP="00B870C0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marchewka, pietruszka, por,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pomidor; kapusta biała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.</w:t>
            </w:r>
          </w:p>
          <w:p w14:paraId="2BCCE0E7" w14:textId="77777777" w:rsidR="00B870C0" w:rsidRDefault="00B870C0" w:rsidP="00B870C0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Pulpeciki w sosie koperkowym, kasza gryczana-40g, surówka z kapusty pekińskiej- 80g, woda z cytryną i miętą- 150ml  </w:t>
            </w:r>
          </w:p>
          <w:p w14:paraId="40CABF1C" w14:textId="454108FF" w:rsidR="0027625C" w:rsidRPr="00573EC6" w:rsidRDefault="00B870C0" w:rsidP="00B870C0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łopatka b/k- 80g; </w:t>
            </w:r>
            <w:r w:rsidRPr="003333AF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Pr="003333AF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Pr="003333A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3333AF">
              <w:rPr>
                <w:bCs/>
                <w:iCs/>
                <w:sz w:val="24"/>
                <w:szCs w:val="24"/>
              </w:rPr>
              <w:t>, woda, sól, drożdże, cukier);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AC2995">
              <w:rPr>
                <w:bCs/>
                <w:iCs/>
                <w:sz w:val="24"/>
                <w:szCs w:val="24"/>
              </w:rPr>
              <w:t xml:space="preserve">włoszczyzna (marchew, </w:t>
            </w:r>
            <w:r w:rsidRPr="00AC2995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2995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2995">
              <w:rPr>
                <w:bCs/>
                <w:iCs/>
                <w:sz w:val="24"/>
                <w:szCs w:val="24"/>
              </w:rPr>
              <w:t xml:space="preserve"> pietruszka, por); </w:t>
            </w:r>
            <w:r>
              <w:rPr>
                <w:bCs/>
                <w:iCs/>
                <w:sz w:val="24"/>
                <w:szCs w:val="24"/>
              </w:rPr>
              <w:t xml:space="preserve">koper świeży; </w:t>
            </w:r>
            <w:r w:rsidRPr="00AC2995">
              <w:rPr>
                <w:bCs/>
                <w:iCs/>
                <w:sz w:val="24"/>
                <w:szCs w:val="24"/>
              </w:rPr>
              <w:t>cebula świeża; czosnek świeży;</w:t>
            </w:r>
            <w:r>
              <w:rPr>
                <w:bCs/>
                <w:iCs/>
                <w:sz w:val="24"/>
                <w:szCs w:val="24"/>
              </w:rPr>
              <w:t xml:space="preserve"> ś</w:t>
            </w:r>
            <w:r w:rsidRPr="000B4FBC">
              <w:rPr>
                <w:bCs/>
                <w:iCs/>
                <w:sz w:val="24"/>
                <w:szCs w:val="24"/>
              </w:rPr>
              <w:t>mietana (</w:t>
            </w:r>
            <w:r w:rsidRPr="000B4FBC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0B4FBC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AF793F">
              <w:rPr>
                <w:bCs/>
                <w:iCs/>
                <w:sz w:val="24"/>
                <w:szCs w:val="24"/>
              </w:rPr>
              <w:t xml:space="preserve">mąka </w:t>
            </w:r>
            <w:r w:rsidRPr="00AF793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>
              <w:rPr>
                <w:b/>
                <w:bCs/>
                <w:iCs/>
                <w:sz w:val="24"/>
                <w:szCs w:val="24"/>
                <w:u w:val="single"/>
              </w:rPr>
              <w:t>;</w:t>
            </w:r>
            <w:r w:rsidRPr="004C53A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kasza gryczana (100% ziarna gryki</w:t>
            </w:r>
            <w:r w:rsidRPr="0003538A">
              <w:rPr>
                <w:rFonts w:ascii="Calibri" w:eastAsia="Calibri" w:hAnsi="Calibri" w:cs="Calibri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;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kapusta pekińska; ogórek świeży; papryka; rzodkiewka; k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ukurydz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a 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(ziarna kukurydzy, woda, cukier, sól)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oliwki; koperek; 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kurzych (7,0%))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bCs/>
                <w:iCs/>
                <w:sz w:val="24"/>
                <w:szCs w:val="24"/>
              </w:rPr>
              <w:t xml:space="preserve">przyprawa do mięs; przyprawa do kurczaka; czosnek granulowany; papryka słodka; majeranek; pieprz ziołowy; pieprz mielony; koperek; pietruszka; zioła prowansalskie); </w:t>
            </w:r>
            <w:r w:rsidRPr="003333AF">
              <w:rPr>
                <w:bCs/>
                <w:iCs/>
                <w:sz w:val="24"/>
                <w:szCs w:val="24"/>
              </w:rPr>
              <w:t>woda</w:t>
            </w:r>
            <w:r>
              <w:rPr>
                <w:bCs/>
                <w:iCs/>
                <w:sz w:val="24"/>
                <w:szCs w:val="24"/>
              </w:rPr>
              <w:t xml:space="preserve"> z cytryną i miętą.</w:t>
            </w:r>
          </w:p>
        </w:tc>
      </w:tr>
      <w:tr w:rsidR="00071796" w:rsidRPr="00BB342A" w14:paraId="3F00505A" w14:textId="77777777" w:rsidTr="00E311FF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8FB9FB6" w14:textId="6B7B2BB3" w:rsidR="008A5813" w:rsidRDefault="0045773F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09</w:t>
            </w:r>
            <w:r w:rsidR="0063721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6" w:type="dxa"/>
            <w:shd w:val="clear" w:color="auto" w:fill="auto"/>
            <w:hideMark/>
          </w:tcPr>
          <w:p w14:paraId="0EEFD0EF" w14:textId="37D97B65" w:rsidR="00BE73AC" w:rsidRPr="00BD63BA" w:rsidRDefault="00BE73AC" w:rsidP="00BE73AC">
            <w:pPr>
              <w:rPr>
                <w:bCs/>
                <w:i/>
                <w:sz w:val="24"/>
                <w:szCs w:val="24"/>
              </w:rPr>
            </w:pPr>
            <w:r w:rsidRPr="00BD63BA">
              <w:rPr>
                <w:bCs/>
                <w:i/>
                <w:sz w:val="24"/>
                <w:szCs w:val="24"/>
              </w:rPr>
              <w:t>Ba</w:t>
            </w:r>
            <w:r w:rsidR="009537FC">
              <w:rPr>
                <w:bCs/>
                <w:i/>
                <w:sz w:val="24"/>
                <w:szCs w:val="24"/>
              </w:rPr>
              <w:t>rszcz ukraiński z ziemniakami-25</w:t>
            </w:r>
            <w:r w:rsidRPr="00BD63BA"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0319A965" w14:textId="3A18C9D8" w:rsidR="00B870C0" w:rsidRDefault="00B870C0" w:rsidP="00B870C0">
            <w:pPr>
              <w:rPr>
                <w:iCs/>
                <w:sz w:val="24"/>
                <w:szCs w:val="24"/>
              </w:rPr>
            </w:pPr>
            <w:r w:rsidRPr="00BD63BA">
              <w:rPr>
                <w:bCs/>
                <w:iCs/>
                <w:sz w:val="24"/>
                <w:szCs w:val="24"/>
              </w:rPr>
              <w:t xml:space="preserve">Składniki: woda; mieszanka barszcz ukraiński (buraki ćwikłowe, kapusta biała, pomidor, marchew, fasola blanszowana,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</w:rPr>
              <w:t xml:space="preserve">); włoszczyzna (marchew,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  <w:u w:val="single"/>
              </w:rPr>
              <w:t>,</w:t>
            </w:r>
            <w:r w:rsidRPr="00BD63BA">
              <w:rPr>
                <w:iCs/>
                <w:sz w:val="24"/>
                <w:szCs w:val="24"/>
              </w:rPr>
              <w:t xml:space="preserve"> pietruszka, por); skrzydło z indyka; burak świeży; ziemniaki; barszcz biały</w:t>
            </w:r>
            <w:r w:rsidR="009E0A3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iCs/>
                <w:sz w:val="24"/>
                <w:szCs w:val="24"/>
              </w:rPr>
              <w:t>(woda, mąka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 xml:space="preserve"> żytnia,</w:t>
            </w:r>
            <w:r w:rsidRPr="00BD63B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BD63BA">
              <w:rPr>
                <w:iCs/>
                <w:sz w:val="24"/>
                <w:szCs w:val="24"/>
              </w:rPr>
              <w:t>, czosnek); śmietana (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BD63BA">
              <w:rPr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Pr="00BD63B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BD63BA">
              <w:rPr>
                <w:iCs/>
                <w:sz w:val="24"/>
                <w:szCs w:val="24"/>
              </w:rPr>
              <w:t>; pieprz czarny mielony; czosnek granulowany; majeranek</w:t>
            </w:r>
          </w:p>
          <w:p w14:paraId="0A84370D" w14:textId="77777777" w:rsidR="00B870C0" w:rsidRDefault="00B870C0" w:rsidP="00B870C0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Gulasz z fasoli z kluskami śląskimi, warzywa parowane-80g, kompot- 150ml </w:t>
            </w:r>
          </w:p>
          <w:p w14:paraId="767343E3" w14:textId="0D409969" w:rsidR="00573EC6" w:rsidRPr="009537FC" w:rsidRDefault="00B870C0" w:rsidP="00B870C0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640A63">
              <w:rPr>
                <w:sz w:val="24"/>
                <w:szCs w:val="24"/>
              </w:rPr>
              <w:t>Składniki: fasola ,,Jaś”, fasola biała puszka (</w:t>
            </w:r>
            <w:r>
              <w:rPr>
                <w:sz w:val="24"/>
                <w:szCs w:val="24"/>
              </w:rPr>
              <w:t>fasola biała, woda, sól</w:t>
            </w:r>
            <w:r w:rsidRPr="00640A63">
              <w:rPr>
                <w:sz w:val="24"/>
                <w:szCs w:val="24"/>
              </w:rPr>
              <w:t>), fasola czerwona puszka (</w:t>
            </w:r>
            <w:r>
              <w:rPr>
                <w:sz w:val="24"/>
                <w:szCs w:val="24"/>
              </w:rPr>
              <w:t>fasola czerwona, woda, sól</w:t>
            </w:r>
            <w:r w:rsidRPr="00640A63">
              <w:rPr>
                <w:sz w:val="24"/>
                <w:szCs w:val="24"/>
              </w:rPr>
              <w:t xml:space="preserve">); bukiet warzyw </w:t>
            </w:r>
            <w:r w:rsidRPr="00640A6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(marchew, brokuł, kalafior);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C861FF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Pr="000B58F5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kluski śląskie z dziurką (ziemniaki gotowane 60%, skrobia ziemniaczana 10%, płatki ziemniaczane 9%, sól, olej rzepakowy)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8441EC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olej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rzepakowy;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60B2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t>cebula biała; czosnek świeży;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przyprawa </w:t>
            </w:r>
            <w:r w:rsidRPr="00D15BFE">
              <w:rPr>
                <w:sz w:val="24"/>
                <w:szCs w:val="24"/>
              </w:rPr>
              <w:t>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D15BFE">
              <w:rPr>
                <w:sz w:val="24"/>
                <w:szCs w:val="24"/>
              </w:rPr>
              <w:t xml:space="preserve">papryka słodka; pietruszka; koperek; pieprz </w:t>
            </w:r>
            <w:r w:rsidRPr="00D15BFE">
              <w:rPr>
                <w:sz w:val="24"/>
                <w:szCs w:val="24"/>
              </w:rPr>
              <w:lastRenderedPageBreak/>
              <w:t>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 xml:space="preserve">majeranek; zioła prowansalskie; woda; mieszanka kompotowa </w:t>
            </w:r>
            <w:r w:rsidRPr="00D92781">
              <w:rPr>
                <w:rFonts w:ascii="Calibri" w:hAnsi="Calibri" w:cs="Calibri"/>
                <w:sz w:val="24"/>
                <w:szCs w:val="24"/>
              </w:rPr>
              <w:t>(aronia, porzeczka czerwona, winogrono, śliwka, truskawka)</w:t>
            </w:r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  <w:tr w:rsidR="00071796" w:rsidRPr="001109E5" w14:paraId="0F49E73D" w14:textId="77777777" w:rsidTr="00E311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3D8E9A6B" w14:textId="4AD66F1D" w:rsidR="008A5813" w:rsidRDefault="0063721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</w:t>
            </w:r>
            <w:r w:rsidR="0045773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45773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6" w:type="dxa"/>
            <w:shd w:val="clear" w:color="auto" w:fill="auto"/>
            <w:hideMark/>
          </w:tcPr>
          <w:p w14:paraId="57C75E83" w14:textId="0EE65779" w:rsidR="00B870C0" w:rsidRDefault="00B870C0" w:rsidP="00B870C0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z brokuł z ziemniakami (warzywna)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-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2</w:t>
            </w:r>
            <w:r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1681ACF8" w14:textId="77777777" w:rsidR="00B870C0" w:rsidRPr="00EE78FD" w:rsidRDefault="00B870C0" w:rsidP="00B870C0">
            <w:pPr>
              <w:rPr>
                <w:i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</w:t>
            </w:r>
            <w:r w:rsidRPr="00EE78FD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marchewka, pietruszka, p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or</w:t>
            </w:r>
            <w:r>
              <w:rPr>
                <w:sz w:val="24"/>
                <w:szCs w:val="24"/>
              </w:rPr>
              <w:t>; ziemniaki</w:t>
            </w:r>
            <w:r w:rsidRPr="00385A6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  <w:r>
              <w:rPr>
                <w:sz w:val="24"/>
                <w:szCs w:val="24"/>
              </w:rPr>
              <w:t>.</w:t>
            </w:r>
          </w:p>
          <w:p w14:paraId="07D576B8" w14:textId="21825BB8" w:rsidR="00B870C0" w:rsidRDefault="00B870C0" w:rsidP="00B870C0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Filet z indyka z pieca w chrupiącej panierce, ryż-40g, warzywa po grecku- 80g, 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woda z pomarańczą 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-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150ml</w:t>
            </w:r>
          </w:p>
          <w:p w14:paraId="13827833" w14:textId="577CDC22" w:rsidR="009537FC" w:rsidRPr="00B870C0" w:rsidRDefault="00B870C0" w:rsidP="00B870C0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indyka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brązowy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papryka; cebula biała; p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omidory puszka (pomidory całe (60%), sok pomidorowy (39,5%), sól, regulator kwasowości: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koncentrat pomidorowy;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); lubczyk; majeranek; woda; 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pomarańcza.</w:t>
            </w:r>
          </w:p>
        </w:tc>
      </w:tr>
      <w:tr w:rsidR="00071796" w:rsidRPr="001109E5" w14:paraId="1E8726FF" w14:textId="77777777" w:rsidTr="009537FC">
        <w:trPr>
          <w:trHeight w:val="2454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05F23E26" w:rsidR="00071796" w:rsidRPr="004949C8" w:rsidRDefault="0063721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45773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45773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6" w:type="dxa"/>
            <w:shd w:val="clear" w:color="auto" w:fill="auto"/>
            <w:hideMark/>
          </w:tcPr>
          <w:p w14:paraId="30CF5F48" w14:textId="51D4CC53" w:rsidR="000E0B77" w:rsidRPr="00554B39" w:rsidRDefault="00B870C0" w:rsidP="00B870C0">
            <w:pPr>
              <w:rPr>
                <w:rFonts w:cstheme="minorHAnsi"/>
                <w:sz w:val="24"/>
                <w:szCs w:val="24"/>
              </w:rPr>
            </w:pPr>
            <w:r w:rsidRPr="00C26B79">
              <w:rPr>
                <w:i/>
                <w:iCs/>
                <w:sz w:val="24"/>
                <w:szCs w:val="24"/>
              </w:rPr>
              <w:t>Zupa kalafiorowa z makaronem na wywarze warzywnym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C26B79">
              <w:rPr>
                <w:i/>
                <w:iCs/>
                <w:sz w:val="24"/>
                <w:szCs w:val="24"/>
              </w:rPr>
              <w:t>-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C26B79">
              <w:rPr>
                <w:i/>
                <w:iCs/>
                <w:sz w:val="24"/>
                <w:szCs w:val="24"/>
              </w:rPr>
              <w:t>2</w:t>
            </w:r>
            <w:r>
              <w:rPr>
                <w:i/>
                <w:iCs/>
                <w:sz w:val="24"/>
                <w:szCs w:val="24"/>
              </w:rPr>
              <w:t>5</w:t>
            </w:r>
            <w:r w:rsidRPr="00C26B79">
              <w:rPr>
                <w:i/>
                <w:iCs/>
                <w:sz w:val="24"/>
                <w:szCs w:val="24"/>
              </w:rPr>
              <w:t>0 ml</w:t>
            </w:r>
            <w:r w:rsidRPr="00C26B79">
              <w:rPr>
                <w:i/>
                <w:iCs/>
                <w:sz w:val="24"/>
                <w:szCs w:val="24"/>
              </w:rPr>
              <w:br/>
            </w:r>
            <w:r w:rsidRPr="00C26B79">
              <w:rPr>
                <w:sz w:val="24"/>
                <w:szCs w:val="24"/>
              </w:rPr>
              <w:t xml:space="preserve">Składniki: woda; kalafior mrożony; włoszczyzna (marchew, </w:t>
            </w:r>
            <w:r w:rsidRPr="00C26B79">
              <w:rPr>
                <w:b/>
                <w:sz w:val="24"/>
                <w:szCs w:val="24"/>
                <w:u w:val="single"/>
              </w:rPr>
              <w:t>seler</w:t>
            </w:r>
            <w:r w:rsidRPr="00C26B79">
              <w:rPr>
                <w:sz w:val="24"/>
                <w:szCs w:val="24"/>
                <w:u w:val="single"/>
              </w:rPr>
              <w:t>,</w:t>
            </w:r>
            <w:r w:rsidRPr="00C26B79">
              <w:rPr>
                <w:sz w:val="24"/>
                <w:szCs w:val="24"/>
              </w:rPr>
              <w:t xml:space="preserve"> pietruszka, por);</w:t>
            </w:r>
            <w:r w:rsidRPr="00C26B79">
              <w:rPr>
                <w:rFonts w:ascii="Calibri" w:hAnsi="Calibri" w:cs="Calibri"/>
                <w:sz w:val="24"/>
                <w:szCs w:val="24"/>
              </w:rPr>
              <w:t xml:space="preserve"> marchewka, pietruszka, por</w:t>
            </w:r>
            <w:r w:rsidRPr="00C26B79">
              <w:rPr>
                <w:sz w:val="24"/>
                <w:szCs w:val="24"/>
              </w:rPr>
              <w:t>; makaron</w:t>
            </w:r>
            <w:r w:rsidRPr="00C26B79">
              <w:rPr>
                <w:rFonts w:ascii="Calibri" w:hAnsi="Calibri" w:cs="Calibri"/>
                <w:sz w:val="24"/>
                <w:szCs w:val="24"/>
              </w:rPr>
              <w:t xml:space="preserve"> świder pełne ziarno (mąka makaronowa pełnoziarnista z pszenicy zwyczajnej, woda)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śmietana (</w:t>
            </w:r>
            <w:r>
              <w:rPr>
                <w:b/>
                <w:bCs/>
                <w:sz w:val="24"/>
                <w:szCs w:val="24"/>
                <w:u w:val="single"/>
              </w:rPr>
              <w:t>śmietanka</w:t>
            </w:r>
            <w:r>
              <w:rPr>
                <w:sz w:val="24"/>
                <w:szCs w:val="24"/>
              </w:rPr>
              <w:t>, skrobia, kultury bakterii mlekowych); cebula; czosnek świeży; liść laurowy;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 xml:space="preserve">; </w:t>
            </w:r>
            <w:r w:rsidRPr="00BD5DAB">
              <w:rPr>
                <w:sz w:val="24"/>
                <w:szCs w:val="24"/>
              </w:rPr>
              <w:t>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>
              <w:t>p</w:t>
            </w:r>
            <w:r w:rsidRPr="00606926">
              <w:rPr>
                <w:sz w:val="24"/>
                <w:szCs w:val="24"/>
              </w:rPr>
              <w:t>ieprz czarny mielony</w:t>
            </w:r>
            <w:r>
              <w:rPr>
                <w:sz w:val="24"/>
                <w:szCs w:val="24"/>
              </w:rPr>
              <w:t>; majeranek</w:t>
            </w:r>
            <w:r>
              <w:rPr>
                <w:sz w:val="24"/>
                <w:szCs w:val="24"/>
              </w:rPr>
              <w:br/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fasolka szparagowa duszona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</w:t>
            </w:r>
            <w:r>
              <w:rPr>
                <w:rFonts w:cstheme="minorHAnsi"/>
                <w:sz w:val="24"/>
                <w:szCs w:val="24"/>
              </w:rPr>
              <w:t xml:space="preserve"> fasolka szparagowa zielona, fasolka szparagowa żółta; </w:t>
            </w:r>
            <w:r w:rsidRPr="00554B39">
              <w:rPr>
                <w:rFonts w:cstheme="minorHAnsi"/>
                <w:sz w:val="24"/>
                <w:szCs w:val="24"/>
              </w:rPr>
              <w:t>woda;</w:t>
            </w:r>
            <w:r>
              <w:rPr>
                <w:rFonts w:cstheme="minorHAnsi"/>
                <w:sz w:val="24"/>
                <w:szCs w:val="24"/>
              </w:rPr>
              <w:t xml:space="preserve"> truskawki mrożone.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3FA9BFEE" w:rsidR="00071796" w:rsidRPr="00F004F3" w:rsidRDefault="00071796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5EABA" w14:textId="77777777" w:rsidR="00015950" w:rsidRDefault="00015950" w:rsidP="00E803E9">
      <w:r>
        <w:separator/>
      </w:r>
    </w:p>
  </w:endnote>
  <w:endnote w:type="continuationSeparator" w:id="0">
    <w:p w14:paraId="0484D817" w14:textId="77777777" w:rsidR="00015950" w:rsidRDefault="00015950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F9E37" w14:textId="77777777" w:rsidR="00015950" w:rsidRDefault="00015950" w:rsidP="00E803E9">
      <w:r>
        <w:separator/>
      </w:r>
    </w:p>
  </w:footnote>
  <w:footnote w:type="continuationSeparator" w:id="0">
    <w:p w14:paraId="3445E9CC" w14:textId="77777777" w:rsidR="00015950" w:rsidRDefault="00015950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092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CD2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50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4A7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844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16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214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ACB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440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6D42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25C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29D6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DF0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28F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88D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6B29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73F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13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7F2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0E56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37D52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3EC6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27B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215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5AE2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3A7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353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37FC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74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829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DD2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0A3A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1EC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2F67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2A19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19BD"/>
    <w:rsid w:val="00B1232A"/>
    <w:rsid w:val="00B126BA"/>
    <w:rsid w:val="00B1342E"/>
    <w:rsid w:val="00B146CC"/>
    <w:rsid w:val="00B146CD"/>
    <w:rsid w:val="00B1530C"/>
    <w:rsid w:val="00B155BE"/>
    <w:rsid w:val="00B15877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96C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238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0C0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101C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898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15D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6BD3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4EA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4C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1FF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AA1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2DC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B68"/>
    <w:rsid w:val="00FA1FF1"/>
    <w:rsid w:val="00FA2377"/>
    <w:rsid w:val="00FA250B"/>
    <w:rsid w:val="00FA25A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49BDBA29-ABD7-4E20-9841-F15FD3D31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CD8E1-53E5-4A84-AE4F-B6709FFFD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817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5</cp:revision>
  <cp:lastPrinted>2026-06-10T10:19:00Z</cp:lastPrinted>
  <dcterms:created xsi:type="dcterms:W3CDTF">2026-06-10T10:20:00Z</dcterms:created>
  <dcterms:modified xsi:type="dcterms:W3CDTF">2026-09-07T08:34:00Z</dcterms:modified>
</cp:coreProperties>
</file>