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7AB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WYPRAWKA 3-4  LATKA</w:t>
      </w:r>
    </w:p>
    <w:p w:rsidR="007417FD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GRUPA „BIEDRONK</w:t>
      </w:r>
      <w:r w:rsidR="00573A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417FD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rok szkolny 202</w:t>
      </w:r>
      <w:r w:rsidR="00BB0F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BB0F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7417FD" w:rsidRDefault="007417FD" w:rsidP="009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17FD" w:rsidRDefault="007417FD" w:rsidP="009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6B4A" w:rsidRPr="00232443" w:rsidRDefault="00756B4A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Pakiet „</w:t>
      </w:r>
      <w:r w:rsidR="00BB0F5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Kraina Przygód</w:t>
      </w:r>
      <w:r w:rsidRPr="002324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Trzylatek</w:t>
      </w:r>
      <w:r w:rsidR="0078634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 -</w:t>
      </w:r>
      <w:r w:rsidRPr="002324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Wydawnictwo Klett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Hlk169686487"/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</w:t>
      </w:r>
      <w:r w:rsidR="0056598C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echniczny A-4 (białe kartki) – </w:t>
      </w:r>
      <w:r w:rsidR="00CF4DD0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szt.</w:t>
      </w:r>
    </w:p>
    <w:p w:rsidR="00CF4DD0" w:rsidRPr="00232443" w:rsidRDefault="00CF4DD0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techniczny A</w:t>
      </w:r>
      <w:r w:rsidR="00573A1E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3 (białe kartki) – 2szt.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do ksero – 1 ryza</w:t>
      </w:r>
    </w:p>
    <w:p w:rsidR="001A29F4" w:rsidRPr="00232443" w:rsidRDefault="001A29F4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szary – 1 szt.</w:t>
      </w:r>
    </w:p>
    <w:p w:rsidR="00654858" w:rsidRPr="00232443" w:rsidRDefault="00654858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kreatywny (błyszczący bądź brokatowy)</w:t>
      </w:r>
    </w:p>
    <w:p w:rsidR="001A29F4" w:rsidRPr="00BB0F51" w:rsidRDefault="009C57AB" w:rsidP="00BB0F51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Klej w sztyfcie  – 4 szt.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Teczka do prac plastycznych z gumką – 1 szt.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Kolorowanka – 1 szt.</w:t>
      </w:r>
    </w:p>
    <w:p w:rsidR="007417FD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417F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Mazaki – 1 opak.</w:t>
      </w:r>
    </w:p>
    <w:p w:rsidR="00BB0F51" w:rsidRPr="00232443" w:rsidRDefault="00BB0F51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Brystol – 1 szt. (dowolny kolor)</w:t>
      </w:r>
    </w:p>
    <w:p w:rsidR="007417FD" w:rsidRPr="00232443" w:rsidRDefault="007417FD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Środki higieniczne: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Papier toaletowy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Ręczniki papierowe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 (2 szt.)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Chusteczki higieniczne w kartoniku (wyciągane) – 2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Chusteczki nawilżane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Mydło w płynie - 1 szt.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Ubranie na zmianę - komplet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Kapcie na gumkę lub rzepy w woreczku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Kołderka + poduszka + pościel (wymiary 90 x 120) na leżaki.</w:t>
      </w: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     </w:t>
      </w:r>
      <w:r w:rsidRPr="0023244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Prosimy o dokładne podpisanie wszystkich rzeczy!</w:t>
      </w:r>
    </w:p>
    <w:p w:rsidR="007417FD" w:rsidRPr="00232443" w:rsidRDefault="007417FD" w:rsidP="0023244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bookmarkEnd w:id="0"/>
    <w:p w:rsidR="0056598C" w:rsidRPr="00232443" w:rsidRDefault="0056598C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1D48E0" w:rsidRPr="00F34B6C" w:rsidRDefault="004818E3" w:rsidP="00F34B6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4E8276">
            <wp:extent cx="1485900" cy="19278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2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1D48E0" w:rsidRPr="00F34B6C" w:rsidSect="00E5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44E9A"/>
    <w:multiLevelType w:val="hybridMultilevel"/>
    <w:tmpl w:val="161CA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D5067"/>
    <w:multiLevelType w:val="hybridMultilevel"/>
    <w:tmpl w:val="F7D2C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AB"/>
    <w:rsid w:val="001A29F4"/>
    <w:rsid w:val="001D48E0"/>
    <w:rsid w:val="001F76CE"/>
    <w:rsid w:val="00232443"/>
    <w:rsid w:val="00354196"/>
    <w:rsid w:val="00382E61"/>
    <w:rsid w:val="004818E3"/>
    <w:rsid w:val="004E4380"/>
    <w:rsid w:val="00506919"/>
    <w:rsid w:val="0056598C"/>
    <w:rsid w:val="00573A1E"/>
    <w:rsid w:val="005B64C7"/>
    <w:rsid w:val="00654858"/>
    <w:rsid w:val="007417FD"/>
    <w:rsid w:val="00756B4A"/>
    <w:rsid w:val="00786341"/>
    <w:rsid w:val="007B3117"/>
    <w:rsid w:val="0089339B"/>
    <w:rsid w:val="00900252"/>
    <w:rsid w:val="009C57AB"/>
    <w:rsid w:val="00BB0F51"/>
    <w:rsid w:val="00C77005"/>
    <w:rsid w:val="00CA2B59"/>
    <w:rsid w:val="00CA366D"/>
    <w:rsid w:val="00CC12D9"/>
    <w:rsid w:val="00CE5793"/>
    <w:rsid w:val="00CF4DD0"/>
    <w:rsid w:val="00D14483"/>
    <w:rsid w:val="00D620AC"/>
    <w:rsid w:val="00D86FCD"/>
    <w:rsid w:val="00E54D61"/>
    <w:rsid w:val="00E61D20"/>
    <w:rsid w:val="00F34B6C"/>
    <w:rsid w:val="00F5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541B"/>
  <w15:docId w15:val="{0231100E-3774-45B1-9466-A3C5963E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6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6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98C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6C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2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2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2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2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25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417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17F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17F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417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Basia&amp;Radek</dc:creator>
  <cp:lastModifiedBy>przed</cp:lastModifiedBy>
  <cp:revision>5</cp:revision>
  <cp:lastPrinted>2025-07-01T11:51:00Z</cp:lastPrinted>
  <dcterms:created xsi:type="dcterms:W3CDTF">2025-07-01T11:56:00Z</dcterms:created>
  <dcterms:modified xsi:type="dcterms:W3CDTF">2025-07-01T12:17:00Z</dcterms:modified>
</cp:coreProperties>
</file>