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E7A7E0A" w:rsidR="00F7653A" w:rsidRPr="008D268F" w:rsidRDefault="008D268F" w:rsidP="00F7653A">
      <w:pPr>
        <w:rPr>
          <w:rFonts w:ascii="Arial Narrow" w:hAnsi="Arial Narrow"/>
        </w:rPr>
      </w:pPr>
      <w:r w:rsidRPr="008D268F">
        <w:rPr>
          <w:rFonts w:ascii="Arial Narrow" w:hAnsi="Arial Narrow"/>
        </w:rPr>
        <w:t>W.120.4.2022</w:t>
      </w:r>
    </w:p>
    <w:p w14:paraId="1370BF83" w14:textId="7B9F3F98" w:rsidR="00F7653A" w:rsidRPr="006E001B" w:rsidRDefault="008D268F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3D5A147" w:rsidR="00F7653A" w:rsidRDefault="008D268F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8 lutego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03FBCD7C" w14:textId="77777777" w:rsidR="008D268F" w:rsidRPr="008D268F" w:rsidRDefault="008D268F" w:rsidP="008D268F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DEB542E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2021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1129</w:t>
      </w:r>
      <w:r w:rsidR="00D35943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8D268F">
        <w:rPr>
          <w:rFonts w:ascii="Arial Narrow" w:hAnsi="Arial Narrow"/>
        </w:rPr>
        <w:t>§ 1</w:t>
      </w:r>
    </w:p>
    <w:p w14:paraId="39ECC21D" w14:textId="77777777" w:rsidR="00D35943" w:rsidRPr="008D268F" w:rsidRDefault="00D35943" w:rsidP="00F7653A">
      <w:pPr>
        <w:jc w:val="center"/>
        <w:rPr>
          <w:rFonts w:ascii="Arial Narrow" w:hAnsi="Arial Narrow"/>
        </w:rPr>
      </w:pPr>
    </w:p>
    <w:p w14:paraId="0EE70244" w14:textId="0BAE4BBA" w:rsidR="00F7653A" w:rsidRPr="007977EF" w:rsidRDefault="00F7653A" w:rsidP="00D35943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69187D" w:rsidRPr="0069187D">
        <w:rPr>
          <w:rFonts w:ascii="Arial Narrow" w:hAnsi="Arial Narrow"/>
          <w:b/>
          <w:color w:val="000000"/>
        </w:rPr>
        <w:t xml:space="preserve">Dostawa materiałów do bieżącego utrzymania dróg </w:t>
      </w:r>
      <w:r w:rsidR="00D35943">
        <w:rPr>
          <w:rFonts w:ascii="Arial Narrow" w:hAnsi="Arial Narrow"/>
          <w:b/>
          <w:color w:val="000000"/>
        </w:rPr>
        <w:t xml:space="preserve">gruntowych będących w </w:t>
      </w:r>
      <w:r w:rsidR="0069187D" w:rsidRPr="0069187D">
        <w:rPr>
          <w:rFonts w:ascii="Arial Narrow" w:hAnsi="Arial Narrow"/>
          <w:b/>
          <w:color w:val="000000"/>
        </w:rPr>
        <w:t>administracji Gminy Siedlce w roku 2022</w:t>
      </w:r>
      <w:r w:rsidR="00604CB9" w:rsidRPr="00604CB9">
        <w:rPr>
          <w:rFonts w:ascii="Arial Narrow" w:hAnsi="Arial Narrow"/>
          <w:b/>
        </w:rPr>
        <w:t>”</w:t>
      </w:r>
      <w:r w:rsidR="00D35943">
        <w:rPr>
          <w:rFonts w:ascii="Arial Narrow" w:hAnsi="Arial Narrow"/>
          <w:b/>
        </w:rPr>
        <w:t>,</w:t>
      </w:r>
      <w:r w:rsidR="0069187D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273042C7" w:rsidR="00F7653A" w:rsidRPr="00D35943" w:rsidRDefault="00741923" w:rsidP="00D35943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35943">
        <w:rPr>
          <w:rFonts w:ascii="Arial Narrow" w:hAnsi="Arial Narrow"/>
          <w:sz w:val="24"/>
          <w:szCs w:val="24"/>
        </w:rPr>
        <w:t>Przewodnicząc</w:t>
      </w:r>
      <w:r w:rsidR="00425A59" w:rsidRPr="00D35943">
        <w:rPr>
          <w:rFonts w:ascii="Arial Narrow" w:hAnsi="Arial Narrow"/>
          <w:sz w:val="24"/>
          <w:szCs w:val="24"/>
        </w:rPr>
        <w:t xml:space="preserve">y </w:t>
      </w:r>
      <w:r w:rsidR="00D35943" w:rsidRPr="00D35943">
        <w:rPr>
          <w:rFonts w:ascii="Arial Narrow" w:hAnsi="Arial Narrow"/>
          <w:sz w:val="24"/>
          <w:szCs w:val="24"/>
        </w:rPr>
        <w:t xml:space="preserve">- </w:t>
      </w:r>
      <w:r w:rsidR="00171FFC" w:rsidRPr="00D35943">
        <w:rPr>
          <w:rFonts w:ascii="Arial Narrow" w:hAnsi="Arial Narrow"/>
          <w:sz w:val="24"/>
          <w:szCs w:val="24"/>
        </w:rPr>
        <w:t>Tomasz Sawicki</w:t>
      </w:r>
    </w:p>
    <w:p w14:paraId="18840073" w14:textId="69C4EE2D" w:rsidR="00F7653A" w:rsidRPr="00D35943" w:rsidRDefault="00D35943" w:rsidP="00171FF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</w:t>
      </w:r>
      <w:r w:rsidR="00F7653A" w:rsidRPr="00D35943">
        <w:rPr>
          <w:rFonts w:ascii="Arial Narrow" w:hAnsi="Arial Narrow"/>
        </w:rPr>
        <w:t>Członkowie:</w:t>
      </w:r>
    </w:p>
    <w:p w14:paraId="4884A5A1" w14:textId="77777777" w:rsidR="00D35943" w:rsidRPr="00D35943" w:rsidRDefault="00D35943" w:rsidP="00D35943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35943">
        <w:rPr>
          <w:rFonts w:ascii="Arial Narrow" w:hAnsi="Arial Narrow"/>
          <w:sz w:val="24"/>
          <w:szCs w:val="24"/>
        </w:rPr>
        <w:t>Kamil Karczewski</w:t>
      </w:r>
    </w:p>
    <w:p w14:paraId="1E97EE4C" w14:textId="23D2F2D2" w:rsidR="00F7653A" w:rsidRPr="00D35943" w:rsidRDefault="009909C0" w:rsidP="00D35943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35943">
        <w:rPr>
          <w:rFonts w:ascii="Arial Narrow" w:hAnsi="Arial Narrow"/>
          <w:sz w:val="24"/>
          <w:szCs w:val="24"/>
        </w:rPr>
        <w:t>Piotr Juśkiewicz</w:t>
      </w:r>
      <w:r w:rsidR="00D92313" w:rsidRPr="00D35943">
        <w:rPr>
          <w:rFonts w:ascii="Arial Narrow" w:hAnsi="Arial Narrow"/>
          <w:sz w:val="24"/>
          <w:szCs w:val="24"/>
        </w:rPr>
        <w:t xml:space="preserve"> </w:t>
      </w:r>
    </w:p>
    <w:p w14:paraId="459DABF5" w14:textId="77777777" w:rsidR="00F7653A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Default="00F7653A" w:rsidP="006A3EB6">
      <w:pPr>
        <w:jc w:val="center"/>
        <w:rPr>
          <w:rFonts w:ascii="Arial Narrow" w:hAnsi="Arial Narrow"/>
        </w:rPr>
      </w:pPr>
      <w:r w:rsidRPr="008D268F">
        <w:rPr>
          <w:rFonts w:ascii="Arial Narrow" w:hAnsi="Arial Narrow"/>
        </w:rPr>
        <w:t>§ 2</w:t>
      </w:r>
    </w:p>
    <w:p w14:paraId="4ADFB763" w14:textId="77777777" w:rsidR="00D35943" w:rsidRPr="008D268F" w:rsidRDefault="00D35943" w:rsidP="00D67120">
      <w:pPr>
        <w:jc w:val="center"/>
        <w:rPr>
          <w:rFonts w:ascii="Arial Narrow" w:hAnsi="Arial Narrow"/>
        </w:rPr>
      </w:pPr>
    </w:p>
    <w:p w14:paraId="7A6DFC19" w14:textId="285F108A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69187D">
        <w:rPr>
          <w:rFonts w:ascii="Arial Narrow" w:hAnsi="Arial Narrow"/>
        </w:rPr>
        <w:t>16.02</w:t>
      </w:r>
      <w:r w:rsidR="00726C27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8D268F">
        <w:rPr>
          <w:rFonts w:ascii="Arial Narrow" w:hAnsi="Arial Narrow"/>
        </w:rPr>
        <w:t>§ 3</w:t>
      </w:r>
    </w:p>
    <w:p w14:paraId="038B3D8A" w14:textId="77777777" w:rsidR="00D35943" w:rsidRPr="008D268F" w:rsidRDefault="00D35943" w:rsidP="00F7653A">
      <w:pPr>
        <w:jc w:val="center"/>
        <w:rPr>
          <w:rFonts w:ascii="Arial Narrow" w:hAnsi="Arial Narrow"/>
        </w:rPr>
      </w:pPr>
    </w:p>
    <w:p w14:paraId="035B67D4" w14:textId="1EA56B63" w:rsidR="00F7653A" w:rsidRDefault="00F7653A" w:rsidP="006A3EB6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6A3EB6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8D268F">
        <w:rPr>
          <w:rFonts w:ascii="Arial Narrow" w:hAnsi="Arial Narrow"/>
        </w:rPr>
        <w:t>§ 4</w:t>
      </w:r>
    </w:p>
    <w:p w14:paraId="0FC4922E" w14:textId="77777777" w:rsidR="00D35943" w:rsidRPr="008D268F" w:rsidRDefault="00D35943" w:rsidP="00F7653A">
      <w:pPr>
        <w:jc w:val="center"/>
        <w:rPr>
          <w:rFonts w:ascii="Arial Narrow" w:hAnsi="Arial Narrow"/>
        </w:rPr>
      </w:pPr>
    </w:p>
    <w:p w14:paraId="1152E3F8" w14:textId="7A17D7F6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2021 r. poz. 1129</w:t>
      </w:r>
      <w:r w:rsidR="006A3EB6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8D268F">
        <w:rPr>
          <w:rFonts w:ascii="Arial Narrow" w:hAnsi="Arial Narrow"/>
        </w:rPr>
        <w:t>§ 5</w:t>
      </w:r>
    </w:p>
    <w:p w14:paraId="0328A749" w14:textId="77777777" w:rsidR="00D35943" w:rsidRPr="008D268F" w:rsidRDefault="00D35943" w:rsidP="00F7653A">
      <w:pPr>
        <w:jc w:val="center"/>
        <w:rPr>
          <w:rFonts w:ascii="Arial Narrow" w:hAnsi="Arial Narrow"/>
        </w:rPr>
      </w:pPr>
    </w:p>
    <w:p w14:paraId="39C9583F" w14:textId="59D85CC5" w:rsidR="003C5FEB" w:rsidRDefault="006A3EB6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8D268F">
        <w:rPr>
          <w:rFonts w:ascii="Arial Narrow" w:hAnsi="Arial Narrow"/>
        </w:rPr>
        <w:t>§ 6</w:t>
      </w:r>
    </w:p>
    <w:p w14:paraId="49A65451" w14:textId="77777777" w:rsidR="00D35943" w:rsidRPr="008D268F" w:rsidRDefault="00D35943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5C6BC7BC" w14:textId="77777777" w:rsidR="006A3EB6" w:rsidRDefault="006A3EB6" w:rsidP="00F7653A">
      <w:pPr>
        <w:keepNext/>
        <w:jc w:val="both"/>
        <w:outlineLvl w:val="0"/>
        <w:rPr>
          <w:rFonts w:ascii="Arial Narrow" w:hAnsi="Arial Narrow"/>
        </w:rPr>
      </w:pPr>
    </w:p>
    <w:p w14:paraId="0CDC472F" w14:textId="2DDA4CCB" w:rsidR="008D268F" w:rsidRPr="008D268F" w:rsidRDefault="006A3EB6" w:rsidP="008D268F">
      <w:pPr>
        <w:tabs>
          <w:tab w:val="left" w:pos="639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8D268F" w:rsidRPr="008D268F">
        <w:rPr>
          <w:rFonts w:ascii="Arial Narrow" w:hAnsi="Arial Narrow"/>
          <w:sz w:val="20"/>
          <w:szCs w:val="20"/>
        </w:rPr>
        <w:t>WÓJT</w:t>
      </w:r>
    </w:p>
    <w:p w14:paraId="79A39130" w14:textId="77777777" w:rsidR="008D268F" w:rsidRPr="008D268F" w:rsidRDefault="008D268F" w:rsidP="008D268F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1305EAB5" w14:textId="77777777" w:rsidR="008D268F" w:rsidRPr="008D268F" w:rsidRDefault="008D268F" w:rsidP="008D268F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8D268F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6509D66D" w14:textId="77777777" w:rsidR="008D268F" w:rsidRPr="008D268F" w:rsidRDefault="008D268F" w:rsidP="008D268F">
      <w:pPr>
        <w:rPr>
          <w:rFonts w:ascii="Arial Narrow" w:hAnsi="Arial Narrow"/>
        </w:rPr>
      </w:pPr>
    </w:p>
    <w:p w14:paraId="7C6B9891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46C8F9C5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sectPr w:rsidR="00C733A6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1F0A03" w14:textId="77777777" w:rsidR="00AD308C" w:rsidRDefault="00AD308C" w:rsidP="00F7653A">
      <w:r>
        <w:separator/>
      </w:r>
    </w:p>
  </w:endnote>
  <w:endnote w:type="continuationSeparator" w:id="0">
    <w:p w14:paraId="2425F629" w14:textId="77777777" w:rsidR="00AD308C" w:rsidRDefault="00AD308C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D574BD" w14:textId="77777777" w:rsidR="00AD308C" w:rsidRDefault="00AD308C" w:rsidP="00F7653A">
      <w:r>
        <w:separator/>
      </w:r>
    </w:p>
  </w:footnote>
  <w:footnote w:type="continuationSeparator" w:id="0">
    <w:p w14:paraId="33D96731" w14:textId="77777777" w:rsidR="00AD308C" w:rsidRDefault="00AD308C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77278F"/>
    <w:multiLevelType w:val="hybridMultilevel"/>
    <w:tmpl w:val="CB7027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62506"/>
    <w:rsid w:val="000666B4"/>
    <w:rsid w:val="00083B40"/>
    <w:rsid w:val="000E6EE4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214A87"/>
    <w:rsid w:val="00244BF2"/>
    <w:rsid w:val="002613AD"/>
    <w:rsid w:val="00261EA3"/>
    <w:rsid w:val="00264CCE"/>
    <w:rsid w:val="002656AA"/>
    <w:rsid w:val="00266CD0"/>
    <w:rsid w:val="00274B08"/>
    <w:rsid w:val="00290104"/>
    <w:rsid w:val="002B0ADF"/>
    <w:rsid w:val="002F5AFF"/>
    <w:rsid w:val="00314126"/>
    <w:rsid w:val="003169E5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3EB6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977EF"/>
    <w:rsid w:val="007B7512"/>
    <w:rsid w:val="007E3250"/>
    <w:rsid w:val="00811767"/>
    <w:rsid w:val="00847C5D"/>
    <w:rsid w:val="0086232F"/>
    <w:rsid w:val="0087504D"/>
    <w:rsid w:val="00875A1B"/>
    <w:rsid w:val="008D268F"/>
    <w:rsid w:val="008D590F"/>
    <w:rsid w:val="008F3185"/>
    <w:rsid w:val="008F470A"/>
    <w:rsid w:val="009909C0"/>
    <w:rsid w:val="009B11B9"/>
    <w:rsid w:val="009F36C0"/>
    <w:rsid w:val="009F54C5"/>
    <w:rsid w:val="00A14DDA"/>
    <w:rsid w:val="00A430E7"/>
    <w:rsid w:val="00A433D5"/>
    <w:rsid w:val="00A81056"/>
    <w:rsid w:val="00A930E1"/>
    <w:rsid w:val="00AD308C"/>
    <w:rsid w:val="00AD5AC9"/>
    <w:rsid w:val="00B518D0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B496E"/>
    <w:rsid w:val="00CF6624"/>
    <w:rsid w:val="00D2383F"/>
    <w:rsid w:val="00D24E8D"/>
    <w:rsid w:val="00D35943"/>
    <w:rsid w:val="00D37416"/>
    <w:rsid w:val="00D6587D"/>
    <w:rsid w:val="00D67120"/>
    <w:rsid w:val="00D92313"/>
    <w:rsid w:val="00DB2540"/>
    <w:rsid w:val="00E12378"/>
    <w:rsid w:val="00E30318"/>
    <w:rsid w:val="00E714E1"/>
    <w:rsid w:val="00E7506B"/>
    <w:rsid w:val="00E76EBF"/>
    <w:rsid w:val="00EA6C3D"/>
    <w:rsid w:val="00EC3558"/>
    <w:rsid w:val="00EF081C"/>
    <w:rsid w:val="00F06C96"/>
    <w:rsid w:val="00F44D6E"/>
    <w:rsid w:val="00F667E6"/>
    <w:rsid w:val="00F7653A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2022-02-08T09:43:00Z</cp:lastPrinted>
  <dcterms:created xsi:type="dcterms:W3CDTF">2022-02-09T09:37:00Z</dcterms:created>
  <dcterms:modified xsi:type="dcterms:W3CDTF">2022-02-09T09:37:00Z</dcterms:modified>
</cp:coreProperties>
</file>