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A87E1" w14:textId="35003EAF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 w:rsidR="00670DD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</w:t>
      </w:r>
      <w:r w:rsidR="002337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13</w:t>
      </w:r>
      <w:r w:rsidR="00670DD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/202</w:t>
      </w:r>
      <w:r w:rsidR="002337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4</w:t>
      </w:r>
    </w:p>
    <w:p w14:paraId="785B9C33" w14:textId="77777777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Wójta Gminy Skąpe</w:t>
      </w:r>
    </w:p>
    <w:p w14:paraId="6D844C15" w14:textId="638FC0AD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 dnia </w:t>
      </w:r>
      <w:r w:rsidR="002337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16 października 2024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0767AFB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FCC396D" w14:textId="4B100821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sprawie przeprowadzenia konsultacji w sprawie „Programu współpracy Gminy Skąpe z organizacjami pozarządowymi i innymi podmiotami w roku 20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</w:t>
      </w:r>
      <w:r w:rsidR="002337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5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”</w:t>
      </w:r>
    </w:p>
    <w:p w14:paraId="48C3C471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1954059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Na podstawie § 5 uchwały Nr </w:t>
      </w:r>
      <w:proofErr w:type="spellStart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Lll</w:t>
      </w:r>
      <w:proofErr w:type="spellEnd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 </w:t>
      </w:r>
      <w:r w:rsidRPr="0049785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  <w:t>zarządzam, co następuje</w:t>
      </w: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14:paraId="4766F97F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547E6B3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10E3A39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1.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14:paraId="080717A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1322D53C" w14:textId="75F89DD6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2.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Przedmiotem konsultacji jest projekt uchwały w sprawie „Programu współpracy Gminy Skąpe z organizacjami pozarządowymi i innymi podmiotami w roku 202</w:t>
      </w:r>
      <w:r w:rsidR="0023379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 stanowiący załącznik do niniejszego zarządzenia.</w:t>
      </w:r>
    </w:p>
    <w:p w14:paraId="3A5B0C6E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1F8A330" w14:textId="64FD06CF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 Konsultacje przeprowadzone będą w terminie od </w:t>
      </w:r>
      <w:r w:rsidR="00670DD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33792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01618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33792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233792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r. do </w:t>
      </w:r>
      <w:r w:rsidR="00233792">
        <w:rPr>
          <w:rFonts w:ascii="Arial" w:eastAsia="Times New Roman" w:hAnsi="Arial" w:cs="Arial"/>
          <w:sz w:val="24"/>
          <w:szCs w:val="24"/>
          <w:lang w:eastAsia="pl-PL"/>
        </w:rPr>
        <w:t>31.10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233792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r. w formie opinii pisemnej, którą można składać w formie pisemnej w sekretariacie urzędu gminy od poniedziałku do piątku w godz. od 7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do 15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lub drogą elektroniczną na adres </w:t>
      </w:r>
      <w:hyperlink r:id="rId4" w:history="1">
        <w:r w:rsidRPr="00497854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zastepca@skape.pl</w:t>
        </w:r>
      </w:hyperlink>
    </w:p>
    <w:p w14:paraId="4A99505D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76ACD72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4.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 Wykonanie zarządzenie powierza się Sekretarzowi Gminy.</w:t>
      </w:r>
    </w:p>
    <w:p w14:paraId="5FC6C510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782E52E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5.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Zarządzenie wchodzi w życie z dniem podpisania.</w:t>
      </w:r>
    </w:p>
    <w:p w14:paraId="239F04E8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68C010A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4109E6B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C9A5B2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26AE3A7" w14:textId="4E3304CE" w:rsidR="00705DD7" w:rsidRDefault="00865332" w:rsidP="00705DD7">
      <w:pPr>
        <w:jc w:val="right"/>
        <w:rPr>
          <w:rFonts w:ascii="Arial" w:hAnsi="Arial" w:cs="Arial"/>
          <w:sz w:val="24"/>
          <w:szCs w:val="24"/>
        </w:rPr>
      </w:pPr>
      <w:r w:rsidRPr="00497854">
        <w:rPr>
          <w:rFonts w:ascii="Arial" w:hAnsi="Arial" w:cs="Arial"/>
          <w:sz w:val="24"/>
          <w:szCs w:val="24"/>
        </w:rPr>
        <w:t xml:space="preserve"> </w:t>
      </w:r>
      <w:r w:rsidR="00705DD7">
        <w:rPr>
          <w:rFonts w:ascii="Arial" w:hAnsi="Arial" w:cs="Arial"/>
          <w:sz w:val="24"/>
          <w:szCs w:val="24"/>
        </w:rPr>
        <w:t>Wójt Gminy Skąpe</w:t>
      </w:r>
    </w:p>
    <w:p w14:paraId="411DA1D0" w14:textId="720F5CE0" w:rsidR="00865332" w:rsidRPr="00497854" w:rsidRDefault="00705DD7" w:rsidP="00705DD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/-/ Zbigniew Woch</w:t>
      </w:r>
    </w:p>
    <w:sectPr w:rsidR="00865332" w:rsidRPr="00497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32"/>
    <w:rsid w:val="00016182"/>
    <w:rsid w:val="001429F8"/>
    <w:rsid w:val="00233792"/>
    <w:rsid w:val="00497854"/>
    <w:rsid w:val="00670DD7"/>
    <w:rsid w:val="00705DD7"/>
    <w:rsid w:val="00856E49"/>
    <w:rsid w:val="0086475C"/>
    <w:rsid w:val="00865332"/>
    <w:rsid w:val="008C5650"/>
    <w:rsid w:val="008E27E4"/>
    <w:rsid w:val="00B75980"/>
    <w:rsid w:val="00CA6AE7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8E26"/>
  <w15:chartTrackingRefBased/>
  <w15:docId w15:val="{5EBAE669-D2C7-4CB6-A53F-7D1733DF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332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5332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86533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97854"/>
    <w:rPr>
      <w:b/>
      <w:bCs/>
    </w:rPr>
  </w:style>
  <w:style w:type="character" w:styleId="Uwydatnienie">
    <w:name w:val="Emphasis"/>
    <w:basedOn w:val="Domylnaczcionkaakapitu"/>
    <w:uiPriority w:val="20"/>
    <w:qFormat/>
    <w:rsid w:val="0049785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497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2</cp:revision>
  <cp:lastPrinted>2024-10-16T05:59:00Z</cp:lastPrinted>
  <dcterms:created xsi:type="dcterms:W3CDTF">2024-10-16T06:00:00Z</dcterms:created>
  <dcterms:modified xsi:type="dcterms:W3CDTF">2024-10-16T06:00:00Z</dcterms:modified>
</cp:coreProperties>
</file>