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A7F8" w14:textId="77777777" w:rsidR="00AF3738" w:rsidRDefault="00AF3738" w:rsidP="00AF373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 PRACY SAMORZĄDU UCZNIOWSKIEGO</w:t>
      </w:r>
    </w:p>
    <w:p w14:paraId="4F9EBBE5" w14:textId="77777777" w:rsidR="00AF3738" w:rsidRDefault="00AF3738" w:rsidP="00AF373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ROK SZKOLNY 2026/2027</w:t>
      </w:r>
    </w:p>
    <w:p w14:paraId="179B2220" w14:textId="77777777" w:rsidR="004E6336" w:rsidRPr="004E6336" w:rsidRDefault="004E6336" w:rsidP="004E633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pl-PL"/>
        </w:rPr>
      </w:pPr>
    </w:p>
    <w:tbl>
      <w:tblPr>
        <w:tblW w:w="76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F3738" w:rsidRPr="004E6336" w14:paraId="1E48A315" w14:textId="77777777" w:rsidTr="00AF3738">
        <w:tc>
          <w:tcPr>
            <w:tcW w:w="7664" w:type="dxa"/>
            <w:noWrap/>
            <w:hideMark/>
          </w:tcPr>
          <w:tbl>
            <w:tblPr>
              <w:tblW w:w="134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05"/>
            </w:tblGrid>
            <w:tr w:rsidR="00AF3738" w:rsidRPr="004E6336" w14:paraId="7A809158" w14:textId="77777777" w:rsidTr="00AF3738">
              <w:tc>
                <w:tcPr>
                  <w:tcW w:w="0" w:type="auto"/>
                  <w:vAlign w:val="center"/>
                  <w:hideMark/>
                </w:tcPr>
                <w:p w14:paraId="3578E89D" w14:textId="77777777" w:rsidR="004E6336" w:rsidRPr="004E6336" w:rsidRDefault="004E6336" w:rsidP="004E6336">
                  <w:pPr>
                    <w:spacing w:before="100" w:beforeAutospacing="1" w:after="100" w:afterAutospacing="1" w:line="2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pl-PL"/>
                    </w:rPr>
                  </w:pPr>
                </w:p>
              </w:tc>
            </w:tr>
          </w:tbl>
          <w:p w14:paraId="3154D3A8" w14:textId="77777777" w:rsidR="00AF3738" w:rsidRPr="004E6336" w:rsidRDefault="00AF3738" w:rsidP="004E6336">
            <w:pPr>
              <w:spacing w:after="0" w:line="200" w:lineRule="atLeast"/>
              <w:rPr>
                <w:rFonts w:ascii="Helvetica" w:eastAsia="Times New Roman" w:hAnsi="Helvetica" w:cs="Helvetica"/>
                <w:sz w:val="24"/>
                <w:szCs w:val="24"/>
                <w:lang w:eastAsia="pl-PL"/>
              </w:rPr>
            </w:pPr>
          </w:p>
        </w:tc>
      </w:tr>
    </w:tbl>
    <w:p w14:paraId="63A5284E" w14:textId="77777777" w:rsidR="004E6336" w:rsidRPr="00AF3738" w:rsidRDefault="004E6336" w:rsidP="00AF37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 xml:space="preserve">I. </w:t>
      </w:r>
      <w:r w:rsidRPr="004E63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Cele działalności Samorządu Uczniowskiego</w:t>
      </w:r>
      <w:r w:rsidR="00197E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:</w:t>
      </w:r>
      <w:r w:rsidRPr="004E63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br/>
      </w:r>
      <w:r w:rsidRPr="004E63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br/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1. Reprezentowanie interesów i potrzeb uczniów.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2. Rozwijanie samorządności, odpowiedzialności i aktywności społecznej.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3. Integracja społeczności szkolnej oraz budowanie pozytywnych relacji między uczniami.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4. Rozwijanie kreatywności, uzdolnień i zainteresowań uczniów.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5. Współorganizowanie uroczystości, konkursów i wydarzeń szkolnych.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6. Kształtowanie postaw koleżeńskich, empatii, tolerancji i wzajemnego szacunku.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7. Włączanie uczniów w życie szkoły i zachęcanie ich do podejmowania inicjatyw.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8. Promowanie aktywnego, zdrowego i bezpiecznego stylu życia.</w:t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  <w:r w:rsidRPr="004E6336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 xml:space="preserve">II. </w:t>
      </w:r>
      <w:r w:rsidRPr="004E63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Plan działań na poszczególne miesiące</w:t>
      </w:r>
      <w:r w:rsidR="00197E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:</w:t>
      </w:r>
      <w:r w:rsidRPr="004E63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br/>
      </w:r>
      <w:r w:rsidRPr="004E63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br/>
      </w:r>
      <w:r w:rsidR="00617073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Wrzesień</w:t>
      </w:r>
      <w:r w:rsidRPr="00AF3738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:</w:t>
      </w:r>
    </w:p>
    <w:p w14:paraId="520823B5" w14:textId="77777777" w:rsidR="004E6336" w:rsidRPr="00AF3738" w:rsidRDefault="004E6336" w:rsidP="007F4B81">
      <w:pPr>
        <w:pStyle w:val="Akapitzlist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1D4EBBC2" w14:textId="77777777" w:rsidR="004E6336" w:rsidRPr="00AF3738" w:rsidRDefault="004E6336" w:rsidP="00AF373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Przygotowanie plakatów przedstawiających kandydatów i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ich programy;</w:t>
      </w:r>
    </w:p>
    <w:p w14:paraId="7085D59E" w14:textId="77777777" w:rsidR="004E6336" w:rsidRDefault="004E6336" w:rsidP="00AF373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Opiekun SU, komisja wyborcza, przedstawiciele klas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59610DED" w14:textId="77777777" w:rsidR="00AF3738" w:rsidRPr="00AF3738" w:rsidRDefault="00AF3738" w:rsidP="00AF373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Opracowanie planu pracy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7B601CED" w14:textId="6D158FF9" w:rsidR="004E6336" w:rsidRDefault="004E6336" w:rsidP="00AF373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Dzień Kropki MSU /SU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3142BC84" w14:textId="77777777" w:rsidR="007F4B81" w:rsidRPr="005C3132" w:rsidRDefault="007F4B81" w:rsidP="00AF373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Ogłoszenie wyników do SU</w:t>
      </w:r>
    </w:p>
    <w:p w14:paraId="6846D6B6" w14:textId="77777777" w:rsidR="00617073" w:rsidRDefault="00617073" w:rsidP="00AF37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</w:p>
    <w:p w14:paraId="00A7FE41" w14:textId="77777777" w:rsidR="004E6336" w:rsidRPr="00AF3738" w:rsidRDefault="004E6336" w:rsidP="00AF37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Październik:</w:t>
      </w:r>
    </w:p>
    <w:p w14:paraId="47D1B9F0" w14:textId="6F413FC3" w:rsidR="004E6336" w:rsidRPr="00AF3738" w:rsidRDefault="004E6336" w:rsidP="00AF3738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Organizacja Dnia Chłopaka MSU/SU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53D6FA1D" w14:textId="77777777" w:rsidR="005C3132" w:rsidRDefault="004E6336" w:rsidP="005C313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Współorganizowanie Dnia Edukacji Narodowej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79460C3D" w14:textId="77777777" w:rsidR="005C3132" w:rsidRPr="005C3132" w:rsidRDefault="005C3132" w:rsidP="005C313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Konkurs na najciekawszą gazetkę klasową;</w:t>
      </w:r>
    </w:p>
    <w:p w14:paraId="0F507AF9" w14:textId="77777777" w:rsidR="00617073" w:rsidRDefault="00617073" w:rsidP="00AF37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</w:p>
    <w:p w14:paraId="1D8A4AD9" w14:textId="77777777" w:rsidR="004E6336" w:rsidRPr="00AF3738" w:rsidRDefault="004E6336" w:rsidP="00AF37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Listopad:</w:t>
      </w:r>
    </w:p>
    <w:p w14:paraId="5D6616A3" w14:textId="77777777" w:rsidR="004E6336" w:rsidRPr="00AF3738" w:rsidRDefault="007F4B81" w:rsidP="00AF3738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Organizacja obchodów</w:t>
      </w:r>
      <w:r w:rsidR="004E6336"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N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arodowego Święta Niepodległości;</w:t>
      </w:r>
    </w:p>
    <w:p w14:paraId="307F40B6" w14:textId="77777777" w:rsidR="006F4F30" w:rsidRDefault="006F4F30" w:rsidP="00AF3738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Andrzejki 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- </w:t>
      </w: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wróżby, konkursy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1CE24343" w14:textId="77777777" w:rsidR="00F32E1B" w:rsidRPr="00AF3738" w:rsidRDefault="00F32E1B" w:rsidP="00AF3738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Dzień kapcia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- zabawny dzień tematyczny;</w:t>
      </w:r>
    </w:p>
    <w:p w14:paraId="2F3B1D35" w14:textId="77777777" w:rsidR="006F4F30" w:rsidRPr="00AF3738" w:rsidRDefault="006F4F30" w:rsidP="00AF37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09DC591E" w14:textId="77777777" w:rsidR="006F4F30" w:rsidRPr="00600B09" w:rsidRDefault="00197E10" w:rsidP="00600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Grudzień:</w:t>
      </w:r>
    </w:p>
    <w:p w14:paraId="655385B9" w14:textId="77777777" w:rsidR="00F32E1B" w:rsidRPr="007F4B81" w:rsidRDefault="00F32E1B" w:rsidP="007F4B81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Mikołajkowe szaleństwo</w:t>
      </w:r>
      <w:r w:rsidR="007F4B81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-p</w:t>
      </w:r>
      <w:r w:rsidRPr="007F4B81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oczta mikołajkowa</w:t>
      </w:r>
      <w:r w:rsidR="006415BC" w:rsidRPr="007F4B81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503E0264" w14:textId="77777777" w:rsidR="006F4F30" w:rsidRPr="00AF3738" w:rsidRDefault="004E6336" w:rsidP="00AF3738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Współorganizacja kiermaszu</w:t>
      </w:r>
      <w:r w:rsidR="00600B09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/ </w:t>
      </w:r>
      <w:r w:rsidR="006F4F30" w:rsidRPr="00AF373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akcji ch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arytatywnej;</w:t>
      </w:r>
    </w:p>
    <w:p w14:paraId="75EE9DA7" w14:textId="77777777" w:rsidR="00F32E1B" w:rsidRDefault="00F32E1B" w:rsidP="00AF3738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lastRenderedPageBreak/>
        <w:t>Konkurs „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Piernikowa Magia Świąt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”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5E22FC03" w14:textId="77777777" w:rsidR="00F32E1B" w:rsidRDefault="00F32E1B" w:rsidP="00F32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7F2AF21A" w14:textId="77777777" w:rsidR="00F32E1B" w:rsidRDefault="004E6336" w:rsidP="00F32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32E1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Styczeń</w:t>
      </w:r>
      <w:r w:rsidR="00197E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:</w:t>
      </w:r>
    </w:p>
    <w:p w14:paraId="2D96C8AE" w14:textId="77777777" w:rsidR="00F32E1B" w:rsidRDefault="004E6336" w:rsidP="00F32E1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32E1B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Podsumowanie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działań z pierwszego półrocza;</w:t>
      </w:r>
    </w:p>
    <w:p w14:paraId="0C9D9128" w14:textId="353802DE" w:rsidR="00F32E1B" w:rsidRDefault="00DA3A9A" w:rsidP="00F32E1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Zorganizowanie </w:t>
      </w:r>
      <w:r w:rsidR="004E6336" w:rsidRPr="00F32E1B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Dnia Piżamy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13D66C1F" w14:textId="77777777" w:rsidR="00DA3A9A" w:rsidRDefault="00DA3A9A" w:rsidP="00F32E1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Dzień Gier Planszowych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23FEAAC5" w14:textId="77777777" w:rsidR="00F32E1B" w:rsidRPr="00F32E1B" w:rsidRDefault="00F32E1B" w:rsidP="00F32E1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7BEA024F" w14:textId="77777777" w:rsidR="00F32E1B" w:rsidRPr="00F32E1B" w:rsidRDefault="00F32E1B" w:rsidP="00F32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Luty</w:t>
      </w:r>
    </w:p>
    <w:p w14:paraId="5B677A1F" w14:textId="77777777" w:rsidR="00F32E1B" w:rsidRDefault="005C3132" w:rsidP="00F32E1B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Obchody Dnia Zakochanych </w:t>
      </w:r>
      <w:r w:rsidR="00DA3A9A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- o</w:t>
      </w:r>
      <w:r w:rsidR="004E6336" w:rsidRPr="00F32E1B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r</w:t>
      </w:r>
      <w:r w:rsidR="00DA3A9A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ganizacja poczty walentynkowej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2BC4E6FB" w14:textId="77777777" w:rsidR="00F32E1B" w:rsidRDefault="004E6336" w:rsidP="00F32E1B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32E1B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Przygotowanie w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alentynkowej akcji życzliwości;</w:t>
      </w:r>
    </w:p>
    <w:p w14:paraId="3BDDFE5B" w14:textId="77777777" w:rsidR="00197E10" w:rsidRDefault="00197E10" w:rsidP="00F32E1B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Dzień Sobowtóra;</w:t>
      </w:r>
    </w:p>
    <w:p w14:paraId="4E73B45C" w14:textId="77777777" w:rsidR="00617073" w:rsidRDefault="00617073" w:rsidP="00F32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</w:p>
    <w:p w14:paraId="47DB1C51" w14:textId="77777777" w:rsidR="00F32E1B" w:rsidRDefault="004E6336" w:rsidP="00F32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F32E1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Marzec</w:t>
      </w:r>
    </w:p>
    <w:p w14:paraId="3BDA22AC" w14:textId="77777777" w:rsidR="00DA3A9A" w:rsidRDefault="00DA3A9A" w:rsidP="00F32E1B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Obchody Dnia Kobiet – „Z koroną /kwiatkiem jesteś pod ochroną”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3A70F2C2" w14:textId="77777777" w:rsidR="00DA3A9A" w:rsidRDefault="004E6336" w:rsidP="00F32E1B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32E1B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DA3A9A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Obchody Pierwszego Dnia Wiosny 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– Dzień zielony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1A1DC0E4" w14:textId="77777777" w:rsidR="00617073" w:rsidRDefault="00617073" w:rsidP="00DA3A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</w:p>
    <w:p w14:paraId="027D9817" w14:textId="77777777" w:rsidR="00DA3A9A" w:rsidRPr="005C3132" w:rsidRDefault="00DA3A9A" w:rsidP="00DA3A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5C313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Kwiecień</w:t>
      </w:r>
    </w:p>
    <w:p w14:paraId="274052BE" w14:textId="77777777" w:rsidR="005C3132" w:rsidRPr="007F4B81" w:rsidRDefault="004E6336" w:rsidP="007F4B81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Organizacja szkolnego Dnia Sportu lub turnieju </w:t>
      </w:r>
      <w:proofErr w:type="spellStart"/>
      <w:r w:rsidRP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m</w:t>
      </w:r>
      <w:r w:rsid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iędzykl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asowego</w:t>
      </w:r>
      <w:proofErr w:type="spellEnd"/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69B31931" w14:textId="057D44FA" w:rsidR="005C3132" w:rsidRDefault="005C3132" w:rsidP="005C3132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Akcja „Cała Polska czyta </w:t>
      </w:r>
      <w:r w:rsidR="00AB0A31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dzieciom” -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chętni uczniowie klas 6-8 cz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ytają przedszkolakom;</w:t>
      </w:r>
    </w:p>
    <w:p w14:paraId="16DA594D" w14:textId="77777777" w:rsidR="005C3132" w:rsidRDefault="005C3132" w:rsidP="005C31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5C313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Maj</w:t>
      </w:r>
    </w:p>
    <w:p w14:paraId="51A0930C" w14:textId="77777777" w:rsidR="005C3132" w:rsidRDefault="005C3132" w:rsidP="005C3132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Współorganizowanie akademii z okazji obchodów Święta Konstytucji 3 maja</w:t>
      </w:r>
      <w:r w:rsid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1836166B" w14:textId="77777777" w:rsidR="006415BC" w:rsidRDefault="006415BC" w:rsidP="005C3132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Konkurs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międzyklasowy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najładniejszą udekorowaną salę z okazji </w:t>
      </w:r>
      <w:r w:rsidRPr="005C313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Święta Konstytucji 3 maja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;</w:t>
      </w:r>
    </w:p>
    <w:p w14:paraId="6E06BF4A" w14:textId="77777777" w:rsidR="006415BC" w:rsidRPr="006415BC" w:rsidRDefault="006415BC" w:rsidP="00641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</w:pPr>
      <w:r w:rsidRPr="006415BC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Czerwiec</w:t>
      </w:r>
    </w:p>
    <w:p w14:paraId="13E57179" w14:textId="77777777" w:rsidR="006415BC" w:rsidRPr="007F4B81" w:rsidRDefault="004E6336" w:rsidP="007F4B81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Orga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nizacja szkolnego „Mam Talent”;</w:t>
      </w:r>
    </w:p>
    <w:p w14:paraId="643EDE89" w14:textId="77777777" w:rsidR="006415BC" w:rsidRDefault="00197E10" w:rsidP="005C3132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Podsumowanie pracy SU.</w:t>
      </w:r>
    </w:p>
    <w:p w14:paraId="5AEC14B8" w14:textId="77777777" w:rsidR="006415BC" w:rsidRDefault="006415BC" w:rsidP="00641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2DE3C6B7" w14:textId="77777777" w:rsidR="00197E10" w:rsidRDefault="00F77024" w:rsidP="00F77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III.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4E6336" w:rsidRPr="00197E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Stałe działania Samorządu Uczniowskiego</w:t>
      </w:r>
      <w:r w:rsidR="004E6336" w:rsidRP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  <w:r w:rsidR="004E6336" w:rsidRP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Tablica ogłoszeń SU – zamieszczanie informacji o konkursach, wydarzeniach, akcjac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h i inicjatywach uczniowskich.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2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Dni tematyczne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3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Kącik gier planszowych – umożliwienie uczniom wspólnego spędzania przerw w wyznaczonym mie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jscu i na ustalonych zasadach.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publicznego odtwarzania.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5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Poczta okolicznościowa – organizowanie poczty mikołajkowej, walentynkowej oraz innych ak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cji sprzyjających życzliwości.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6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Promowanie talentów – umożliwianie uczniom prezentowania uzdolnień artystycznych, mu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zycznych, sportowych i innych.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7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. Współpraca z dyrekcją i nauczycielami – zgłaszanie pomysłów uczniów oraz 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lastRenderedPageBreak/>
        <w:t>wspólne poszukiwanie rozwi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ązań dotyczących życia szkoły.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8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Działania integracyjne – inicjowanie wydarzeń, które sprzyjają współpracy między klasami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i budowaniu dobrych relacji.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9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 Akcje społeczne i charytatywne – podejmowanie działań pomocowych w poro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zumieniu z dyrekcją szkoły.</w:t>
      </w:r>
      <w:r w:rsidR="00197E10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</w:p>
    <w:p w14:paraId="164B153A" w14:textId="77777777" w:rsidR="00F77024" w:rsidRDefault="00F77024" w:rsidP="00F77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 xml:space="preserve">IV. </w:t>
      </w:r>
      <w:r w:rsidR="004E6336" w:rsidRPr="00F77024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Zasady realizacji planu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1. Działania będą realizowane zgodnie z kalendarzem roku szkolnego oraz możliwościami organizacyjnymi szkoły.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2. Każde większe wydarzenie będzie wcześniej uzgadniane z dyrekcją i opiekunem Samorządu Uczniowskiego.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3. W realizację zadań będą angażowani przedstawiciele poszczególnych klas.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4. Uczniowie będą zachęcani do zgłaszania własnych inicjatyw oraz współodpowiedzialności za ich realizację.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5. Organizowane przedsięwzięcia będą uwzględniały zasady bezpieczeństwa, równego traktowania i dobrowolnego uczestnictwa.</w:t>
      </w:r>
      <w:r w:rsidR="004E6336"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6. Plan może być modyfikowany w trakcie roku szkolnego w zależności od potrzeb uczniów i poj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awiających się możliwości.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</w:p>
    <w:p w14:paraId="597A1521" w14:textId="77777777" w:rsidR="004E6336" w:rsidRPr="006415BC" w:rsidRDefault="004E6336" w:rsidP="00F77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77024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l-PL"/>
        </w:rPr>
        <w:t>Przewidywane efekty pracy Samorządu Uczniowskiego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Zwiększenie zaangażowania uczniów w życie szkoły.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Rozwijanie samodzielności, odpowiedzialności i umiejętności organizacyjnych.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Wzmacnianie więzi koleżeńskich i integracji między klasami.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Rozwijanie talentów i zainteresowań uczniów.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Kształtowanie postaw prospołecznych, empatii i wzajemnego szacunku.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Zwiększenie poczucia sprawczości uczniów poprzez realizację zgłaszanych przez nich pomysłów.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  <w:t>- Budowanie pozytywnego wizerunku szkoły jako miejsca przyjaznego uczniom.</w:t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  <w:r w:rsidRPr="006415BC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br/>
      </w:r>
    </w:p>
    <w:p w14:paraId="3B8982A2" w14:textId="77777777" w:rsidR="00425FE5" w:rsidRPr="00AF3738" w:rsidRDefault="00425FE5" w:rsidP="00F77024">
      <w:pPr>
        <w:rPr>
          <w:rFonts w:ascii="Times New Roman" w:hAnsi="Times New Roman" w:cs="Times New Roman"/>
          <w:sz w:val="28"/>
          <w:szCs w:val="28"/>
        </w:rPr>
      </w:pPr>
    </w:p>
    <w:sectPr w:rsidR="00425FE5" w:rsidRPr="00AF3738" w:rsidSect="00425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E45"/>
    <w:multiLevelType w:val="hybridMultilevel"/>
    <w:tmpl w:val="06401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E5BD9"/>
    <w:multiLevelType w:val="hybridMultilevel"/>
    <w:tmpl w:val="E0CEC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61E21"/>
    <w:multiLevelType w:val="hybridMultilevel"/>
    <w:tmpl w:val="FF3A0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32C2B"/>
    <w:multiLevelType w:val="hybridMultilevel"/>
    <w:tmpl w:val="B45A71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B6900"/>
    <w:multiLevelType w:val="hybridMultilevel"/>
    <w:tmpl w:val="F53C8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B25D3"/>
    <w:multiLevelType w:val="hybridMultilevel"/>
    <w:tmpl w:val="AA02B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B17DD"/>
    <w:multiLevelType w:val="hybridMultilevel"/>
    <w:tmpl w:val="4D3C6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516EC"/>
    <w:multiLevelType w:val="hybridMultilevel"/>
    <w:tmpl w:val="06EA7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227654">
    <w:abstractNumId w:val="5"/>
  </w:num>
  <w:num w:numId="2" w16cid:durableId="1771926347">
    <w:abstractNumId w:val="3"/>
  </w:num>
  <w:num w:numId="3" w16cid:durableId="2133403696">
    <w:abstractNumId w:val="7"/>
  </w:num>
  <w:num w:numId="4" w16cid:durableId="1754084352">
    <w:abstractNumId w:val="6"/>
  </w:num>
  <w:num w:numId="5" w16cid:durableId="564268008">
    <w:abstractNumId w:val="1"/>
  </w:num>
  <w:num w:numId="6" w16cid:durableId="131748912">
    <w:abstractNumId w:val="4"/>
  </w:num>
  <w:num w:numId="7" w16cid:durableId="372579515">
    <w:abstractNumId w:val="2"/>
  </w:num>
  <w:num w:numId="8" w16cid:durableId="45706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336"/>
    <w:rsid w:val="00197E10"/>
    <w:rsid w:val="00425FE5"/>
    <w:rsid w:val="004E6336"/>
    <w:rsid w:val="005C3132"/>
    <w:rsid w:val="00600B09"/>
    <w:rsid w:val="00617073"/>
    <w:rsid w:val="006415BC"/>
    <w:rsid w:val="006F4F30"/>
    <w:rsid w:val="00702A82"/>
    <w:rsid w:val="007F4B81"/>
    <w:rsid w:val="00AB0A31"/>
    <w:rsid w:val="00AF3738"/>
    <w:rsid w:val="00DA3A9A"/>
    <w:rsid w:val="00E757CB"/>
    <w:rsid w:val="00F32E1B"/>
    <w:rsid w:val="00F7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26BF"/>
  <w15:docId w15:val="{5AAEC116-6D44-4E6C-B63D-2C7CCFFD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FE5"/>
  </w:style>
  <w:style w:type="paragraph" w:styleId="Nagwek3">
    <w:name w:val="heading 3"/>
    <w:basedOn w:val="Normalny"/>
    <w:link w:val="Nagwek3Znak"/>
    <w:uiPriority w:val="9"/>
    <w:qFormat/>
    <w:rsid w:val="004E63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E633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qu">
    <w:name w:val="qu"/>
    <w:basedOn w:val="Domylnaczcionkaakapitu"/>
    <w:rsid w:val="004E6336"/>
  </w:style>
  <w:style w:type="character" w:customStyle="1" w:styleId="gd">
    <w:name w:val="gd"/>
    <w:basedOn w:val="Domylnaczcionkaakapitu"/>
    <w:rsid w:val="004E6336"/>
  </w:style>
  <w:style w:type="character" w:customStyle="1" w:styleId="go">
    <w:name w:val="go"/>
    <w:basedOn w:val="Domylnaczcionkaakapitu"/>
    <w:rsid w:val="004E6336"/>
  </w:style>
  <w:style w:type="character" w:customStyle="1" w:styleId="g3">
    <w:name w:val="g3"/>
    <w:basedOn w:val="Domylnaczcionkaakapitu"/>
    <w:rsid w:val="004E6336"/>
  </w:style>
  <w:style w:type="character" w:customStyle="1" w:styleId="hb">
    <w:name w:val="hb"/>
    <w:basedOn w:val="Domylnaczcionkaakapitu"/>
    <w:rsid w:val="004E6336"/>
  </w:style>
  <w:style w:type="character" w:customStyle="1" w:styleId="g2">
    <w:name w:val="g2"/>
    <w:basedOn w:val="Domylnaczcionkaakapitu"/>
    <w:rsid w:val="004E6336"/>
  </w:style>
  <w:style w:type="paragraph" w:styleId="Tekstdymka">
    <w:name w:val="Balloon Text"/>
    <w:basedOn w:val="Normalny"/>
    <w:link w:val="TekstdymkaZnak"/>
    <w:uiPriority w:val="99"/>
    <w:semiHidden/>
    <w:unhideWhenUsed/>
    <w:rsid w:val="004E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33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E6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5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6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9596">
                  <w:marLeft w:val="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8096">
                  <w:marLeft w:val="0"/>
                  <w:marRight w:val="0"/>
                  <w:marTop w:val="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6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94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601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chomik</dc:creator>
  <cp:lastModifiedBy>SP7</cp:lastModifiedBy>
  <cp:revision>3</cp:revision>
  <dcterms:created xsi:type="dcterms:W3CDTF">2026-10-15T19:26:00Z</dcterms:created>
  <dcterms:modified xsi:type="dcterms:W3CDTF">2026-10-16T09:25:00Z</dcterms:modified>
</cp:coreProperties>
</file>