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33F" w:rsidRPr="00DE61EC" w:rsidRDefault="0055689F" w:rsidP="005568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1EC">
        <w:rPr>
          <w:rFonts w:ascii="Times New Roman" w:hAnsi="Times New Roman" w:cs="Times New Roman"/>
          <w:b/>
          <w:sz w:val="24"/>
          <w:szCs w:val="24"/>
        </w:rPr>
        <w:t xml:space="preserve">ANALIZA ZDAWALNOŚCI ZA I </w:t>
      </w:r>
      <w:r w:rsidR="00E25E10">
        <w:rPr>
          <w:rFonts w:ascii="Times New Roman" w:hAnsi="Times New Roman" w:cs="Times New Roman"/>
          <w:b/>
          <w:sz w:val="24"/>
          <w:szCs w:val="24"/>
        </w:rPr>
        <w:t>PÓŁROCZE</w:t>
      </w:r>
      <w:bookmarkStart w:id="0" w:name="_GoBack"/>
      <w:bookmarkEnd w:id="0"/>
      <w:r w:rsidRPr="00DE61EC">
        <w:rPr>
          <w:rFonts w:ascii="Times New Roman" w:hAnsi="Times New Roman" w:cs="Times New Roman"/>
          <w:b/>
          <w:sz w:val="24"/>
          <w:szCs w:val="24"/>
        </w:rPr>
        <w:t xml:space="preserve"> 2018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1856"/>
        <w:gridCol w:w="1090"/>
        <w:gridCol w:w="827"/>
        <w:gridCol w:w="1060"/>
        <w:gridCol w:w="827"/>
        <w:gridCol w:w="997"/>
        <w:gridCol w:w="827"/>
        <w:gridCol w:w="944"/>
        <w:gridCol w:w="827"/>
        <w:gridCol w:w="833"/>
        <w:gridCol w:w="871"/>
        <w:gridCol w:w="833"/>
        <w:gridCol w:w="915"/>
        <w:gridCol w:w="744"/>
      </w:tblGrid>
      <w:tr w:rsidR="00DE61EC" w:rsidTr="00DE61EC">
        <w:tc>
          <w:tcPr>
            <w:tcW w:w="543" w:type="dxa"/>
            <w:vMerge w:val="restart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Lp.</w:t>
            </w:r>
          </w:p>
        </w:tc>
        <w:tc>
          <w:tcPr>
            <w:tcW w:w="1856" w:type="dxa"/>
            <w:vMerge w:val="restart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Nazwa OSK</w:t>
            </w:r>
          </w:p>
        </w:tc>
        <w:tc>
          <w:tcPr>
            <w:tcW w:w="1090" w:type="dxa"/>
            <w:vMerge w:val="restart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Kategoria</w:t>
            </w:r>
          </w:p>
        </w:tc>
        <w:tc>
          <w:tcPr>
            <w:tcW w:w="5482" w:type="dxa"/>
            <w:gridSpan w:val="6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Teoretyczne</w:t>
            </w:r>
          </w:p>
        </w:tc>
        <w:tc>
          <w:tcPr>
            <w:tcW w:w="5023" w:type="dxa"/>
            <w:gridSpan w:val="6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Praktyczne</w:t>
            </w:r>
          </w:p>
        </w:tc>
      </w:tr>
      <w:tr w:rsidR="00BE1AB8" w:rsidTr="00DE61EC">
        <w:tc>
          <w:tcPr>
            <w:tcW w:w="543" w:type="dxa"/>
            <w:vMerge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856" w:type="dxa"/>
            <w:vMerge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090" w:type="dxa"/>
            <w:vMerge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887" w:type="dxa"/>
            <w:gridSpan w:val="2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Pozytywne</w:t>
            </w:r>
          </w:p>
        </w:tc>
        <w:tc>
          <w:tcPr>
            <w:tcW w:w="1824" w:type="dxa"/>
            <w:gridSpan w:val="2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Negatywne</w:t>
            </w:r>
          </w:p>
        </w:tc>
        <w:tc>
          <w:tcPr>
            <w:tcW w:w="1771" w:type="dxa"/>
            <w:gridSpan w:val="2"/>
          </w:tcPr>
          <w:p w:rsidR="005F6910" w:rsidRPr="00E715C1" w:rsidRDefault="002D05D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</w:t>
            </w:r>
            <w:r w:rsidR="005F6910"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ieprzestąpione</w:t>
            </w:r>
          </w:p>
        </w:tc>
        <w:tc>
          <w:tcPr>
            <w:tcW w:w="1660" w:type="dxa"/>
            <w:gridSpan w:val="2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Pozytywne</w:t>
            </w:r>
          </w:p>
        </w:tc>
        <w:tc>
          <w:tcPr>
            <w:tcW w:w="1704" w:type="dxa"/>
            <w:gridSpan w:val="2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Negatywne</w:t>
            </w:r>
          </w:p>
        </w:tc>
        <w:tc>
          <w:tcPr>
            <w:tcW w:w="1659" w:type="dxa"/>
            <w:gridSpan w:val="2"/>
          </w:tcPr>
          <w:p w:rsidR="005F6910" w:rsidRPr="00E715C1" w:rsidRDefault="002D05D0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N</w:t>
            </w:r>
            <w:r w:rsidR="005F6910"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ieprzestąpione</w:t>
            </w:r>
          </w:p>
        </w:tc>
      </w:tr>
      <w:tr w:rsidR="00DE61EC" w:rsidTr="00DE61EC">
        <w:tc>
          <w:tcPr>
            <w:tcW w:w="543" w:type="dxa"/>
            <w:vMerge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856" w:type="dxa"/>
            <w:vMerge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090" w:type="dxa"/>
            <w:vMerge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827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1060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  <w:tc>
          <w:tcPr>
            <w:tcW w:w="827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997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  <w:tc>
          <w:tcPr>
            <w:tcW w:w="827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944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  <w:tc>
          <w:tcPr>
            <w:tcW w:w="827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833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  <w:tc>
          <w:tcPr>
            <w:tcW w:w="871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833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  <w:tc>
          <w:tcPr>
            <w:tcW w:w="915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ogółem</w:t>
            </w:r>
          </w:p>
        </w:tc>
        <w:tc>
          <w:tcPr>
            <w:tcW w:w="744" w:type="dxa"/>
          </w:tcPr>
          <w:p w:rsidR="00E715C1" w:rsidRPr="00E715C1" w:rsidRDefault="00E715C1" w:rsidP="00E715C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</w:tr>
      <w:tr w:rsidR="005F6910" w:rsidTr="00E715C1">
        <w:tc>
          <w:tcPr>
            <w:tcW w:w="13994" w:type="dxa"/>
            <w:gridSpan w:val="15"/>
          </w:tcPr>
          <w:p w:rsidR="005F6910" w:rsidRPr="00E715C1" w:rsidRDefault="005F6910" w:rsidP="00E715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5C1">
              <w:rPr>
                <w:rFonts w:ascii="Times New Roman" w:hAnsi="Times New Roman" w:cs="Times New Roman"/>
                <w:b/>
                <w:sz w:val="24"/>
                <w:szCs w:val="24"/>
              </w:rPr>
              <w:t>WORD Ostrołęka</w:t>
            </w:r>
          </w:p>
        </w:tc>
      </w:tr>
      <w:tr w:rsidR="00DE61EC" w:rsidRPr="00DE61EC" w:rsidTr="00DE61EC">
        <w:tc>
          <w:tcPr>
            <w:tcW w:w="543" w:type="dxa"/>
            <w:vMerge w:val="restart"/>
          </w:tcPr>
          <w:p w:rsidR="00DE61EC" w:rsidRPr="00DE61EC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6" w:type="dxa"/>
            <w:vMerge w:val="restart"/>
          </w:tcPr>
          <w:p w:rsidR="00337E78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Zespół Szkół</w:t>
            </w:r>
            <w:r w:rsidR="00337E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</w:t>
            </w:r>
          </w:p>
          <w:p w:rsidR="00337E78" w:rsidRDefault="00337E78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Różanie</w:t>
            </w:r>
          </w:p>
          <w:p w:rsidR="00DE61EC" w:rsidRP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337E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011411/SZ)</w:t>
            </w:r>
          </w:p>
        </w:tc>
        <w:tc>
          <w:tcPr>
            <w:tcW w:w="1090" w:type="dxa"/>
          </w:tcPr>
          <w:p w:rsidR="00DE61EC" w:rsidRP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53,85%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46,15%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36,84%</w:t>
            </w:r>
          </w:p>
        </w:tc>
        <w:tc>
          <w:tcPr>
            <w:tcW w:w="871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63,16%</w:t>
            </w:r>
          </w:p>
        </w:tc>
        <w:tc>
          <w:tcPr>
            <w:tcW w:w="915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E61EC" w:rsidRPr="00DE61EC" w:rsidTr="00DE61EC">
        <w:tc>
          <w:tcPr>
            <w:tcW w:w="543" w:type="dxa"/>
            <w:vMerge/>
          </w:tcPr>
          <w:p w:rsid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:rsidR="00DE61EC" w:rsidRDefault="00DE61EC" w:rsidP="00D11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</w:tcPr>
          <w:p w:rsidR="00DE61EC" w:rsidRDefault="00DE61EC" w:rsidP="00D116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87,5%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5,88%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E61EC" w:rsidRPr="00DE61EC" w:rsidTr="00DE61EC">
        <w:tc>
          <w:tcPr>
            <w:tcW w:w="543" w:type="dxa"/>
            <w:vMerge w:val="restart"/>
          </w:tcPr>
          <w:p w:rsidR="00337E78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6" w:type="dxa"/>
            <w:vMerge w:val="restart"/>
          </w:tcPr>
          <w:p w:rsid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1EC">
              <w:rPr>
                <w:rFonts w:ascii="Times New Roman" w:hAnsi="Times New Roman" w:cs="Times New Roman"/>
                <w:b/>
                <w:sz w:val="20"/>
                <w:szCs w:val="20"/>
              </w:rPr>
              <w:t>AUTO SZKOŁA Tadeusz Chojnowski</w:t>
            </w:r>
          </w:p>
          <w:p w:rsid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(00041411)</w:t>
            </w:r>
          </w:p>
        </w:tc>
        <w:tc>
          <w:tcPr>
            <w:tcW w:w="109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33,33%</w:t>
            </w:r>
          </w:p>
        </w:tc>
        <w:tc>
          <w:tcPr>
            <w:tcW w:w="871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66,67%</w:t>
            </w:r>
          </w:p>
        </w:tc>
        <w:tc>
          <w:tcPr>
            <w:tcW w:w="915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</w:tr>
      <w:tr w:rsidR="00DE61EC" w:rsidRPr="00DE61EC" w:rsidTr="00DE61EC">
        <w:tc>
          <w:tcPr>
            <w:tcW w:w="543" w:type="dxa"/>
            <w:vMerge/>
          </w:tcPr>
          <w:p w:rsidR="00DE61EC" w:rsidRDefault="00DE61EC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E61EC" w:rsidRP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28,57%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71,43%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22,22%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66,67%</w:t>
            </w:r>
          </w:p>
        </w:tc>
        <w:tc>
          <w:tcPr>
            <w:tcW w:w="871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915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E61EC" w:rsidRPr="00DE61EC" w:rsidTr="00DE61EC">
        <w:tc>
          <w:tcPr>
            <w:tcW w:w="543" w:type="dxa"/>
            <w:vMerge/>
          </w:tcPr>
          <w:p w:rsidR="00DE61EC" w:rsidRDefault="00DE61EC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E61EC" w:rsidRPr="00DE61EC" w:rsidRDefault="00DE61EC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C+E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31,58%</w:t>
            </w:r>
          </w:p>
        </w:tc>
        <w:tc>
          <w:tcPr>
            <w:tcW w:w="871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3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68,24%</w:t>
            </w:r>
          </w:p>
        </w:tc>
        <w:tc>
          <w:tcPr>
            <w:tcW w:w="915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E61EC" w:rsidRDefault="00DE61EC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E61EC" w:rsidRPr="00DE61EC" w:rsidTr="00DE61EC">
        <w:tc>
          <w:tcPr>
            <w:tcW w:w="543" w:type="dxa"/>
          </w:tcPr>
          <w:p w:rsidR="00DE61EC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337E78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:rsidR="00DE61EC" w:rsidRDefault="005D087E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08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Wiesław </w:t>
            </w:r>
            <w:proofErr w:type="spellStart"/>
            <w:r w:rsidRPr="005D087E">
              <w:rPr>
                <w:rFonts w:ascii="Times New Roman" w:hAnsi="Times New Roman" w:cs="Times New Roman"/>
                <w:b/>
                <w:sz w:val="20"/>
                <w:szCs w:val="20"/>
              </w:rPr>
              <w:t>Świętorecki</w:t>
            </w:r>
            <w:proofErr w:type="spellEnd"/>
            <w:r w:rsidRPr="005D08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Firma Szkoleniowo-Usługowa „WMA”</w:t>
            </w:r>
          </w:p>
          <w:p w:rsidR="005D087E" w:rsidRPr="00DE61EC" w:rsidRDefault="005D087E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(00191411)</w:t>
            </w:r>
          </w:p>
        </w:tc>
        <w:tc>
          <w:tcPr>
            <w:tcW w:w="1090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42,86%</w:t>
            </w:r>
          </w:p>
        </w:tc>
        <w:tc>
          <w:tcPr>
            <w:tcW w:w="827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57,14%</w:t>
            </w:r>
          </w:p>
        </w:tc>
        <w:tc>
          <w:tcPr>
            <w:tcW w:w="827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12,5%</w:t>
            </w:r>
          </w:p>
        </w:tc>
        <w:tc>
          <w:tcPr>
            <w:tcW w:w="827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871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915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E61EC" w:rsidRDefault="005D087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856BF9" w:rsidRPr="00DE61EC" w:rsidTr="00DE61EC">
        <w:tc>
          <w:tcPr>
            <w:tcW w:w="543" w:type="dxa"/>
            <w:vMerge w:val="restart"/>
          </w:tcPr>
          <w:p w:rsidR="00337E78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6" w:type="dxa"/>
            <w:vMerge w:val="restart"/>
          </w:tcPr>
          <w:p w:rsidR="00856BF9" w:rsidRPr="00DE61EC" w:rsidRDefault="00856BF9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Zespół Szkół Zawodowych im. Żołnierzu Armii Krajowej (031411/SZ)</w:t>
            </w:r>
          </w:p>
        </w:tc>
        <w:tc>
          <w:tcPr>
            <w:tcW w:w="1090" w:type="dxa"/>
          </w:tcPr>
          <w:p w:rsidR="00856BF9" w:rsidRDefault="00856BF9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66,6%</w:t>
            </w:r>
          </w:p>
        </w:tc>
        <w:tc>
          <w:tcPr>
            <w:tcW w:w="871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33,33%</w:t>
            </w:r>
          </w:p>
        </w:tc>
        <w:tc>
          <w:tcPr>
            <w:tcW w:w="915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856BF9" w:rsidRPr="00DE61EC" w:rsidTr="00DE61EC">
        <w:tc>
          <w:tcPr>
            <w:tcW w:w="543" w:type="dxa"/>
            <w:vMerge/>
          </w:tcPr>
          <w:p w:rsidR="00856BF9" w:rsidRDefault="00856BF9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856BF9" w:rsidRPr="00DE61EC" w:rsidRDefault="00856BF9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856BF9" w:rsidRDefault="00856BF9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16,67%</w:t>
            </w:r>
          </w:p>
        </w:tc>
        <w:tc>
          <w:tcPr>
            <w:tcW w:w="827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856BF9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D087E" w:rsidRPr="00DE61EC" w:rsidTr="00DE61EC">
        <w:tc>
          <w:tcPr>
            <w:tcW w:w="543" w:type="dxa"/>
          </w:tcPr>
          <w:p w:rsidR="005D087E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6" w:type="dxa"/>
          </w:tcPr>
          <w:p w:rsidR="005D087E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689F">
              <w:rPr>
                <w:rFonts w:ascii="Times New Roman" w:hAnsi="Times New Roman" w:cs="Times New Roman"/>
                <w:b/>
                <w:sz w:val="20"/>
                <w:szCs w:val="20"/>
              </w:rPr>
              <w:t>Ośrodek Szkolenia Kierowców „AUTO KURS” Arkadiusz Gójski</w:t>
            </w:r>
          </w:p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(00071411)</w:t>
            </w:r>
          </w:p>
        </w:tc>
        <w:tc>
          <w:tcPr>
            <w:tcW w:w="1090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0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59,09%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40,91%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4,35%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3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22,58%</w:t>
            </w:r>
          </w:p>
        </w:tc>
        <w:tc>
          <w:tcPr>
            <w:tcW w:w="871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33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77,42%</w:t>
            </w:r>
          </w:p>
        </w:tc>
        <w:tc>
          <w:tcPr>
            <w:tcW w:w="915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4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5D087E" w:rsidRPr="00DE61EC" w:rsidTr="00DE61EC">
        <w:tc>
          <w:tcPr>
            <w:tcW w:w="543" w:type="dxa"/>
          </w:tcPr>
          <w:p w:rsidR="005D087E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6" w:type="dxa"/>
          </w:tcPr>
          <w:p w:rsidR="005D087E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689F">
              <w:rPr>
                <w:rFonts w:ascii="Times New Roman" w:hAnsi="Times New Roman" w:cs="Times New Roman"/>
                <w:b/>
                <w:sz w:val="20"/>
                <w:szCs w:val="20"/>
              </w:rPr>
              <w:t>OCKK Paweł Łuczyński</w:t>
            </w:r>
          </w:p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(00141411)</w:t>
            </w:r>
          </w:p>
        </w:tc>
        <w:tc>
          <w:tcPr>
            <w:tcW w:w="1090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60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65,22%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34,78%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4,17%</w:t>
            </w:r>
          </w:p>
        </w:tc>
        <w:tc>
          <w:tcPr>
            <w:tcW w:w="827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33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33,33%</w:t>
            </w:r>
          </w:p>
        </w:tc>
        <w:tc>
          <w:tcPr>
            <w:tcW w:w="871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33" w:type="dxa"/>
          </w:tcPr>
          <w:p w:rsidR="005D087E" w:rsidRDefault="0055689F" w:rsidP="00556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66,67%</w:t>
            </w:r>
          </w:p>
        </w:tc>
        <w:tc>
          <w:tcPr>
            <w:tcW w:w="915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4" w:type="dxa"/>
          </w:tcPr>
          <w:p w:rsidR="005D087E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55689F" w:rsidRPr="00DE61EC" w:rsidTr="00DE61EC">
        <w:tc>
          <w:tcPr>
            <w:tcW w:w="543" w:type="dxa"/>
            <w:vMerge w:val="restart"/>
          </w:tcPr>
          <w:p w:rsidR="0055689F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6" w:type="dxa"/>
            <w:vMerge w:val="restart"/>
          </w:tcPr>
          <w:p w:rsidR="0055689F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781048"/>
            <w:r w:rsidRPr="0055689F">
              <w:rPr>
                <w:rFonts w:ascii="Times New Roman" w:hAnsi="Times New Roman" w:cs="Times New Roman"/>
                <w:b/>
                <w:sz w:val="20"/>
                <w:szCs w:val="20"/>
              </w:rPr>
              <w:t>„NOWA” Szkoła Jazdy Zbigniew Janusz Bański</w:t>
            </w:r>
          </w:p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(00101411)</w:t>
            </w:r>
            <w:bookmarkEnd w:id="1"/>
          </w:p>
        </w:tc>
        <w:tc>
          <w:tcPr>
            <w:tcW w:w="109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1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5689F" w:rsidRPr="00DE61EC" w:rsidTr="00DE61EC">
        <w:tc>
          <w:tcPr>
            <w:tcW w:w="543" w:type="dxa"/>
            <w:vMerge/>
          </w:tcPr>
          <w:p w:rsidR="0055689F" w:rsidRDefault="0055689F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6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64,29%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35,71%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42,03%</w:t>
            </w:r>
          </w:p>
        </w:tc>
        <w:tc>
          <w:tcPr>
            <w:tcW w:w="871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57,97%</w:t>
            </w:r>
          </w:p>
        </w:tc>
        <w:tc>
          <w:tcPr>
            <w:tcW w:w="915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</w:tr>
      <w:tr w:rsidR="0055689F" w:rsidRPr="00DE61EC" w:rsidTr="00DE61EC">
        <w:tc>
          <w:tcPr>
            <w:tcW w:w="543" w:type="dxa"/>
            <w:vMerge/>
          </w:tcPr>
          <w:p w:rsidR="0055689F" w:rsidRDefault="0055689F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B+E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5689F" w:rsidRPr="00DE61EC" w:rsidTr="00DE61EC">
        <w:tc>
          <w:tcPr>
            <w:tcW w:w="543" w:type="dxa"/>
            <w:vMerge/>
          </w:tcPr>
          <w:p w:rsidR="0055689F" w:rsidRDefault="0055689F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B1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871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915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5689F" w:rsidRPr="00DE61EC" w:rsidTr="00DE61EC">
        <w:tc>
          <w:tcPr>
            <w:tcW w:w="543" w:type="dxa"/>
            <w:vMerge/>
          </w:tcPr>
          <w:p w:rsidR="0055689F" w:rsidRDefault="0055689F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55689F" w:rsidRPr="00DE61EC" w:rsidRDefault="0055689F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71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915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5689F" w:rsidRDefault="0055689F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11686" w:rsidRPr="00DE61EC" w:rsidTr="00DE61EC">
        <w:tc>
          <w:tcPr>
            <w:tcW w:w="543" w:type="dxa"/>
            <w:vMerge w:val="restart"/>
          </w:tcPr>
          <w:p w:rsidR="00D11686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6" w:type="dxa"/>
            <w:vMerge w:val="restart"/>
          </w:tcPr>
          <w:p w:rsidR="00D11686" w:rsidRDefault="00D11686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686">
              <w:rPr>
                <w:rFonts w:ascii="Times New Roman" w:hAnsi="Times New Roman" w:cs="Times New Roman"/>
                <w:b/>
                <w:sz w:val="20"/>
                <w:szCs w:val="20"/>
              </w:rPr>
              <w:t>Ośrodek Szkolenia Kierowców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JAZDA </w:t>
            </w:r>
            <w:r w:rsidRPr="00D116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Karol Adam </w:t>
            </w:r>
            <w:proofErr w:type="spellStart"/>
            <w:r w:rsidRPr="00D11686">
              <w:rPr>
                <w:rFonts w:ascii="Times New Roman" w:hAnsi="Times New Roman" w:cs="Times New Roman"/>
                <w:b/>
                <w:sz w:val="20"/>
                <w:szCs w:val="20"/>
              </w:rPr>
              <w:t>Obłąkowski</w:t>
            </w:r>
            <w:proofErr w:type="spellEnd"/>
          </w:p>
          <w:p w:rsidR="00D11686" w:rsidRPr="00DE61EC" w:rsidRDefault="00D11686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(00131411)</w:t>
            </w:r>
          </w:p>
        </w:tc>
        <w:tc>
          <w:tcPr>
            <w:tcW w:w="109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62,5%</w:t>
            </w:r>
          </w:p>
        </w:tc>
        <w:tc>
          <w:tcPr>
            <w:tcW w:w="871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37,5%</w:t>
            </w:r>
          </w:p>
        </w:tc>
        <w:tc>
          <w:tcPr>
            <w:tcW w:w="915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11686" w:rsidRPr="00DE61EC" w:rsidTr="00DE61EC">
        <w:tc>
          <w:tcPr>
            <w:tcW w:w="543" w:type="dxa"/>
            <w:vMerge/>
          </w:tcPr>
          <w:p w:rsidR="00D11686" w:rsidRDefault="00D11686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11686" w:rsidRPr="00DE61EC" w:rsidRDefault="00D11686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B+E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11686" w:rsidRPr="00DE61EC" w:rsidTr="00DE61EC">
        <w:tc>
          <w:tcPr>
            <w:tcW w:w="543" w:type="dxa"/>
            <w:vMerge/>
          </w:tcPr>
          <w:p w:rsidR="00D11686" w:rsidRDefault="00D11686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11686" w:rsidRPr="00DE61EC" w:rsidRDefault="00D11686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D11686" w:rsidRPr="00DE61EC" w:rsidTr="00DE61EC">
        <w:tc>
          <w:tcPr>
            <w:tcW w:w="543" w:type="dxa"/>
            <w:vMerge/>
          </w:tcPr>
          <w:p w:rsidR="00D11686" w:rsidRDefault="00D11686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D11686" w:rsidRPr="00DE61EC" w:rsidRDefault="00D11686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D11686" w:rsidRDefault="00D11686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C+E</w:t>
            </w:r>
          </w:p>
        </w:tc>
        <w:tc>
          <w:tcPr>
            <w:tcW w:w="827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28,57%</w:t>
            </w:r>
          </w:p>
        </w:tc>
        <w:tc>
          <w:tcPr>
            <w:tcW w:w="871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3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71,43%</w:t>
            </w:r>
          </w:p>
        </w:tc>
        <w:tc>
          <w:tcPr>
            <w:tcW w:w="915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D11686" w:rsidRDefault="00DC009E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D087E" w:rsidRPr="00DE61EC" w:rsidTr="00DE61EC">
        <w:tc>
          <w:tcPr>
            <w:tcW w:w="543" w:type="dxa"/>
          </w:tcPr>
          <w:p w:rsidR="005D087E" w:rsidRDefault="00337E78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6" w:type="dxa"/>
          </w:tcPr>
          <w:p w:rsidR="005D087E" w:rsidRDefault="00DC009E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009E">
              <w:rPr>
                <w:rFonts w:ascii="Times New Roman" w:hAnsi="Times New Roman" w:cs="Times New Roman"/>
                <w:b/>
                <w:sz w:val="20"/>
                <w:szCs w:val="20"/>
              </w:rPr>
              <w:t>Ośrodek Szkolenia Kierowców RAFAL AUTO Rafał Piętka</w:t>
            </w:r>
          </w:p>
          <w:p w:rsidR="001570DA" w:rsidRPr="00DE61EC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(00171411)</w:t>
            </w:r>
          </w:p>
        </w:tc>
        <w:tc>
          <w:tcPr>
            <w:tcW w:w="1090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60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77,78%</w:t>
            </w:r>
          </w:p>
        </w:tc>
        <w:tc>
          <w:tcPr>
            <w:tcW w:w="827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22,22%</w:t>
            </w:r>
          </w:p>
        </w:tc>
        <w:tc>
          <w:tcPr>
            <w:tcW w:w="827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3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46,15%</w:t>
            </w:r>
          </w:p>
        </w:tc>
        <w:tc>
          <w:tcPr>
            <w:tcW w:w="871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3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53,85%</w:t>
            </w:r>
          </w:p>
        </w:tc>
        <w:tc>
          <w:tcPr>
            <w:tcW w:w="915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D087E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1570DA" w:rsidRPr="00DE61EC" w:rsidTr="00DE61EC">
        <w:tc>
          <w:tcPr>
            <w:tcW w:w="543" w:type="dxa"/>
            <w:vMerge w:val="restart"/>
          </w:tcPr>
          <w:p w:rsidR="001570DA" w:rsidRDefault="001570DA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7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56" w:type="dxa"/>
            <w:vMerge w:val="restart"/>
          </w:tcPr>
          <w:p w:rsidR="001570DA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PHU </w:t>
            </w:r>
            <w:r w:rsidRPr="00DC00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„OPTIMAL”  </w:t>
            </w:r>
          </w:p>
          <w:p w:rsidR="001570DA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00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Sławomir </w:t>
            </w:r>
            <w:proofErr w:type="spellStart"/>
            <w:r w:rsidRPr="00DC009E">
              <w:rPr>
                <w:rFonts w:ascii="Times New Roman" w:hAnsi="Times New Roman" w:cs="Times New Roman"/>
                <w:b/>
                <w:sz w:val="20"/>
                <w:szCs w:val="20"/>
              </w:rPr>
              <w:t>Różacki</w:t>
            </w:r>
            <w:proofErr w:type="spellEnd"/>
            <w:r w:rsidRPr="00DC00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</w:p>
          <w:p w:rsidR="001570DA" w:rsidRPr="00DE61EC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(00011411)</w:t>
            </w:r>
          </w:p>
        </w:tc>
        <w:tc>
          <w:tcPr>
            <w:tcW w:w="1090" w:type="dxa"/>
          </w:tcPr>
          <w:p w:rsidR="001570DA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60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52,78%</w:t>
            </w:r>
          </w:p>
        </w:tc>
        <w:tc>
          <w:tcPr>
            <w:tcW w:w="871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47,22%</w:t>
            </w:r>
          </w:p>
        </w:tc>
        <w:tc>
          <w:tcPr>
            <w:tcW w:w="915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1570DA" w:rsidRPr="00DE61EC" w:rsidTr="00CF6D17">
        <w:trPr>
          <w:trHeight w:val="262"/>
        </w:trPr>
        <w:tc>
          <w:tcPr>
            <w:tcW w:w="543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1570DA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B+E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71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915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1570DA" w:rsidRPr="00DE61EC" w:rsidTr="00DE61EC">
        <w:tc>
          <w:tcPr>
            <w:tcW w:w="543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1570DA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37,5%</w:t>
            </w:r>
          </w:p>
        </w:tc>
        <w:tc>
          <w:tcPr>
            <w:tcW w:w="871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62,5%</w:t>
            </w:r>
          </w:p>
        </w:tc>
        <w:tc>
          <w:tcPr>
            <w:tcW w:w="915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1570DA" w:rsidRPr="00DE61EC" w:rsidTr="00DE61EC">
        <w:tc>
          <w:tcPr>
            <w:tcW w:w="543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  <w:vMerge/>
          </w:tcPr>
          <w:p w:rsidR="001570DA" w:rsidRDefault="001570DA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:rsidR="001570DA" w:rsidRDefault="001570DA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C+E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60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92,31%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7,69%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33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52,83%</w:t>
            </w:r>
          </w:p>
        </w:tc>
        <w:tc>
          <w:tcPr>
            <w:tcW w:w="871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33" w:type="dxa"/>
          </w:tcPr>
          <w:p w:rsidR="00BE1AB8" w:rsidRDefault="00BE1AB8" w:rsidP="00BE1A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47,17%</w:t>
            </w:r>
          </w:p>
        </w:tc>
        <w:tc>
          <w:tcPr>
            <w:tcW w:w="915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1570DA" w:rsidRDefault="00BE1AB8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CF6D17" w:rsidRPr="00DE61EC" w:rsidTr="004554DE">
        <w:tc>
          <w:tcPr>
            <w:tcW w:w="13994" w:type="dxa"/>
            <w:gridSpan w:val="15"/>
          </w:tcPr>
          <w:p w:rsidR="00CF6D17" w:rsidRPr="00CF6D17" w:rsidRDefault="00CF6D17" w:rsidP="00DE61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WORD </w:t>
            </w:r>
            <w:r w:rsidR="00AA56C0">
              <w:rPr>
                <w:rFonts w:ascii="Times New Roman" w:hAnsi="Times New Roman" w:cs="Times New Roman"/>
                <w:b/>
                <w:sz w:val="20"/>
                <w:szCs w:val="20"/>
              </w:rPr>
              <w:t>Łomża</w:t>
            </w:r>
          </w:p>
        </w:tc>
      </w:tr>
      <w:tr w:rsidR="005D087E" w:rsidRPr="00DE61EC" w:rsidTr="00DE61EC">
        <w:tc>
          <w:tcPr>
            <w:tcW w:w="543" w:type="dxa"/>
          </w:tcPr>
          <w:p w:rsidR="005D087E" w:rsidRDefault="00AA56C0" w:rsidP="00DE6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6" w:type="dxa"/>
          </w:tcPr>
          <w:p w:rsidR="005D087E" w:rsidRDefault="00AA56C0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6C0">
              <w:rPr>
                <w:rFonts w:ascii="Times New Roman" w:hAnsi="Times New Roman" w:cs="Times New Roman"/>
                <w:b/>
                <w:sz w:val="20"/>
                <w:szCs w:val="20"/>
              </w:rPr>
              <w:t>WRC Andrzej Grabowski</w:t>
            </w:r>
          </w:p>
          <w:p w:rsidR="00AA56C0" w:rsidRPr="00DE61EC" w:rsidRDefault="00AA56C0" w:rsidP="00DE6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(00181411)</w:t>
            </w:r>
          </w:p>
        </w:tc>
        <w:tc>
          <w:tcPr>
            <w:tcW w:w="1090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827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0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F958A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7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27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871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915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</w:tcPr>
          <w:p w:rsidR="005D087E" w:rsidRDefault="00AA56C0" w:rsidP="00DE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</w:tbl>
    <w:p w:rsidR="005F6910" w:rsidRDefault="005F6910">
      <w:pPr>
        <w:rPr>
          <w:rFonts w:ascii="Times New Roman" w:hAnsi="Times New Roman" w:cs="Times New Roman"/>
          <w:sz w:val="24"/>
          <w:szCs w:val="24"/>
        </w:rPr>
      </w:pPr>
    </w:p>
    <w:p w:rsidR="005F6910" w:rsidRPr="005F6910" w:rsidRDefault="005F6910">
      <w:pPr>
        <w:rPr>
          <w:rFonts w:ascii="Times New Roman" w:hAnsi="Times New Roman" w:cs="Times New Roman"/>
          <w:sz w:val="24"/>
          <w:szCs w:val="24"/>
        </w:rPr>
      </w:pPr>
    </w:p>
    <w:sectPr w:rsidR="005F6910" w:rsidRPr="005F6910" w:rsidSect="005F69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bCs/>
      </w:rPr>
    </w:lvl>
  </w:abstractNum>
  <w:abstractNum w:abstractNumId="1" w15:restartNumberingAfterBreak="0">
    <w:nsid w:val="00000007"/>
    <w:multiLevelType w:val="singleLevel"/>
    <w:tmpl w:val="00000007"/>
    <w:name w:val="WW8Num14"/>
    <w:lvl w:ilvl="0">
      <w:start w:val="1"/>
      <w:numFmt w:val="upperLetter"/>
      <w:lvlText w:val="%1."/>
      <w:lvlJc w:val="left"/>
      <w:pPr>
        <w:tabs>
          <w:tab w:val="num" w:pos="588"/>
        </w:tabs>
        <w:ind w:left="360" w:hanging="36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10"/>
    <w:rsid w:val="000D133F"/>
    <w:rsid w:val="001570DA"/>
    <w:rsid w:val="00215E56"/>
    <w:rsid w:val="002D05D0"/>
    <w:rsid w:val="00337E78"/>
    <w:rsid w:val="0055689F"/>
    <w:rsid w:val="00594706"/>
    <w:rsid w:val="005A139B"/>
    <w:rsid w:val="005D087E"/>
    <w:rsid w:val="005F6910"/>
    <w:rsid w:val="006F123F"/>
    <w:rsid w:val="00856BF9"/>
    <w:rsid w:val="00981C33"/>
    <w:rsid w:val="00AA56C0"/>
    <w:rsid w:val="00BE1AB8"/>
    <w:rsid w:val="00CF6D17"/>
    <w:rsid w:val="00D11686"/>
    <w:rsid w:val="00D828E8"/>
    <w:rsid w:val="00DC009E"/>
    <w:rsid w:val="00DE61EC"/>
    <w:rsid w:val="00E25E10"/>
    <w:rsid w:val="00E715C1"/>
    <w:rsid w:val="00F149E6"/>
    <w:rsid w:val="00F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9286"/>
  <w15:chartTrackingRefBased/>
  <w15:docId w15:val="{74CB3CC2-85E0-4D14-B37D-BA6E27F3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6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Łukasz ŁS. Szymański</cp:lastModifiedBy>
  <cp:revision>16</cp:revision>
  <dcterms:created xsi:type="dcterms:W3CDTF">2019-02-07T11:26:00Z</dcterms:created>
  <dcterms:modified xsi:type="dcterms:W3CDTF">2019-02-11T11:40:00Z</dcterms:modified>
</cp:coreProperties>
</file>