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1A4F" w14:textId="227C47A2" w:rsidR="0033772C" w:rsidRDefault="008F46A7">
      <w:pPr>
        <w:rPr>
          <w:u w:val="single"/>
        </w:rPr>
      </w:pPr>
      <w:r>
        <w:rPr>
          <w:u w:val="single"/>
        </w:rPr>
        <w:t>Konkurs na kiszkę i babkę ziemniaczaną</w:t>
      </w:r>
      <w:r w:rsidR="00D74F84" w:rsidRPr="00D74F84">
        <w:rPr>
          <w:u w:val="single"/>
        </w:rPr>
        <w:t xml:space="preserve"> </w:t>
      </w:r>
      <w:r>
        <w:rPr>
          <w:u w:val="single"/>
        </w:rPr>
        <w:t>(</w:t>
      </w:r>
      <w:r w:rsidR="00635BEF">
        <w:rPr>
          <w:u w:val="single"/>
        </w:rPr>
        <w:t xml:space="preserve">kat. </w:t>
      </w:r>
      <w:r w:rsidR="00D74F84" w:rsidRPr="00D74F84">
        <w:rPr>
          <w:u w:val="single"/>
        </w:rPr>
        <w:t>indywidualna</w:t>
      </w:r>
      <w:r>
        <w:rPr>
          <w:u w:val="single"/>
        </w:rPr>
        <w:t>)</w:t>
      </w:r>
    </w:p>
    <w:p w14:paraId="14D4CE52" w14:textId="3B4C9FFC" w:rsidR="00145644" w:rsidRDefault="00145644">
      <w:pPr>
        <w:rPr>
          <w:u w:val="single"/>
        </w:rPr>
      </w:pPr>
      <w:r>
        <w:rPr>
          <w:u w:val="single"/>
        </w:rPr>
        <w:t>Kiszka</w:t>
      </w:r>
    </w:p>
    <w:p w14:paraId="062B41F7" w14:textId="6A409229" w:rsidR="00C23FC3" w:rsidRDefault="00C23FC3" w:rsidP="00C23FC3">
      <w:pPr>
        <w:pStyle w:val="Akapitzlist"/>
        <w:numPr>
          <w:ilvl w:val="0"/>
          <w:numId w:val="5"/>
        </w:numPr>
        <w:ind w:left="284" w:hanging="284"/>
      </w:pPr>
      <w:r w:rsidRPr="00C23FC3">
        <w:t>KGW w Ogrodniczkach</w:t>
      </w:r>
    </w:p>
    <w:p w14:paraId="4A341CBD" w14:textId="52922B95" w:rsidR="00C23FC3" w:rsidRDefault="00C23FC3" w:rsidP="00C23FC3">
      <w:pPr>
        <w:pStyle w:val="Akapitzlist"/>
        <w:numPr>
          <w:ilvl w:val="0"/>
          <w:numId w:val="5"/>
        </w:numPr>
        <w:ind w:left="284" w:hanging="284"/>
      </w:pPr>
      <w:r>
        <w:t>Ewa Wasilec</w:t>
      </w:r>
    </w:p>
    <w:p w14:paraId="4C9ED4C3" w14:textId="171D1C8E" w:rsidR="00C23FC3" w:rsidRPr="00C23FC3" w:rsidRDefault="00B238D5" w:rsidP="00C23FC3">
      <w:pPr>
        <w:pStyle w:val="Akapitzlist"/>
        <w:numPr>
          <w:ilvl w:val="0"/>
          <w:numId w:val="5"/>
        </w:numPr>
        <w:ind w:left="284" w:hanging="284"/>
      </w:pPr>
      <w:r>
        <w:t xml:space="preserve">Bartosz Kamiński-Lingo </w:t>
      </w:r>
    </w:p>
    <w:p w14:paraId="465F3100" w14:textId="05A25813" w:rsidR="00D74F84" w:rsidRDefault="00D74F84">
      <w:pPr>
        <w:rPr>
          <w:u w:val="single"/>
        </w:rPr>
      </w:pPr>
      <w:r w:rsidRPr="00D74F84">
        <w:rPr>
          <w:u w:val="single"/>
        </w:rPr>
        <w:t xml:space="preserve">Babka </w:t>
      </w:r>
    </w:p>
    <w:p w14:paraId="20F60FC8" w14:textId="7707F0B6" w:rsidR="005929BB" w:rsidRDefault="002C1338" w:rsidP="008C5623">
      <w:pPr>
        <w:pStyle w:val="Akapitzlist"/>
        <w:numPr>
          <w:ilvl w:val="0"/>
          <w:numId w:val="4"/>
        </w:numPr>
        <w:spacing w:after="0" w:line="360" w:lineRule="auto"/>
        <w:ind w:left="284" w:hanging="284"/>
      </w:pPr>
      <w:r w:rsidRPr="002C1338">
        <w:t>DPS w Choroszczy</w:t>
      </w:r>
    </w:p>
    <w:p w14:paraId="43FF58DE" w14:textId="77777777" w:rsidR="002C1338" w:rsidRDefault="002C1338" w:rsidP="008C5623">
      <w:pPr>
        <w:pStyle w:val="Akapitzlist"/>
        <w:numPr>
          <w:ilvl w:val="0"/>
          <w:numId w:val="4"/>
        </w:numPr>
        <w:spacing w:after="0" w:line="360" w:lineRule="auto"/>
        <w:ind w:left="284" w:hanging="284"/>
      </w:pPr>
      <w:r>
        <w:t>KGW w Ogrodniczkach</w:t>
      </w:r>
    </w:p>
    <w:p w14:paraId="61C8B697" w14:textId="77777777" w:rsidR="002C1338" w:rsidRDefault="002C1338" w:rsidP="008C5623">
      <w:pPr>
        <w:pStyle w:val="Akapitzlist"/>
        <w:numPr>
          <w:ilvl w:val="0"/>
          <w:numId w:val="4"/>
        </w:numPr>
        <w:spacing w:after="0" w:line="360" w:lineRule="auto"/>
        <w:ind w:left="284" w:hanging="284"/>
      </w:pPr>
      <w:r w:rsidRPr="002C1338">
        <w:t>Beata Zachar-Bartkowiak</w:t>
      </w:r>
    </w:p>
    <w:p w14:paraId="372F03F9" w14:textId="77777777" w:rsidR="002C1338" w:rsidRDefault="002C1338" w:rsidP="002C1338">
      <w:pPr>
        <w:pStyle w:val="Akapitzlist"/>
        <w:ind w:left="0"/>
        <w:rPr>
          <w:u w:val="single"/>
        </w:rPr>
      </w:pPr>
    </w:p>
    <w:p w14:paraId="552BF8FD" w14:textId="224F6017" w:rsidR="00D74F84" w:rsidRDefault="001226E3" w:rsidP="002C1338">
      <w:pPr>
        <w:pStyle w:val="Akapitzlist"/>
        <w:ind w:left="0"/>
        <w:rPr>
          <w:u w:val="single"/>
        </w:rPr>
      </w:pPr>
      <w:r>
        <w:rPr>
          <w:u w:val="single"/>
        </w:rPr>
        <w:t xml:space="preserve">Konkurs na kiszę i babkę ziemniaczaną (kat. </w:t>
      </w:r>
      <w:r w:rsidR="00D74F84" w:rsidRPr="002C1338">
        <w:rPr>
          <w:u w:val="single"/>
        </w:rPr>
        <w:t>duży producent</w:t>
      </w:r>
      <w:r>
        <w:rPr>
          <w:u w:val="single"/>
        </w:rPr>
        <w:t>)</w:t>
      </w:r>
    </w:p>
    <w:p w14:paraId="5A260AB3" w14:textId="719ACB7B" w:rsidR="001226E3" w:rsidRPr="002C1338" w:rsidRDefault="001226E3" w:rsidP="002C1338">
      <w:pPr>
        <w:pStyle w:val="Akapitzlist"/>
        <w:ind w:left="0"/>
      </w:pPr>
      <w:r>
        <w:rPr>
          <w:u w:val="single"/>
        </w:rPr>
        <w:t>Kiszka</w:t>
      </w:r>
    </w:p>
    <w:p w14:paraId="0D77AB98" w14:textId="2DB85224" w:rsidR="00D74F84" w:rsidRPr="00D74F84" w:rsidRDefault="00D74F84">
      <w:r w:rsidRPr="00D74F84">
        <w:t>1.</w:t>
      </w:r>
      <w:r w:rsidR="0057264A">
        <w:t xml:space="preserve"> Borowinowy Zdrój</w:t>
      </w:r>
    </w:p>
    <w:p w14:paraId="4EED27A2" w14:textId="52F96E44" w:rsidR="00D74F84" w:rsidRPr="00D74F84" w:rsidRDefault="00D74F84">
      <w:r w:rsidRPr="00D74F84">
        <w:t>2.</w:t>
      </w:r>
      <w:r w:rsidR="0057264A">
        <w:t xml:space="preserve"> Łukaszówka</w:t>
      </w:r>
    </w:p>
    <w:p w14:paraId="7BC1177E" w14:textId="6833BC94" w:rsidR="00D74F84" w:rsidRPr="00D74F84" w:rsidRDefault="00D74F84">
      <w:r w:rsidRPr="00D74F84">
        <w:t>3.</w:t>
      </w:r>
      <w:r w:rsidR="0057264A">
        <w:t xml:space="preserve"> Jard </w:t>
      </w:r>
    </w:p>
    <w:p w14:paraId="03FA58AB" w14:textId="5A7D25E7" w:rsidR="00D74F84" w:rsidRDefault="00D74F84">
      <w:pPr>
        <w:rPr>
          <w:u w:val="single"/>
        </w:rPr>
      </w:pPr>
      <w:r w:rsidRPr="00D74F84">
        <w:rPr>
          <w:u w:val="single"/>
        </w:rPr>
        <w:t>Babka</w:t>
      </w:r>
    </w:p>
    <w:p w14:paraId="57DA27F5" w14:textId="5098AD90" w:rsidR="00D74F84" w:rsidRPr="00D74F84" w:rsidRDefault="00D74F84">
      <w:r w:rsidRPr="00D74F84">
        <w:t>1.</w:t>
      </w:r>
      <w:r w:rsidR="007C5C2F">
        <w:t xml:space="preserve"> Borowinowy Zdrój</w:t>
      </w:r>
    </w:p>
    <w:p w14:paraId="3006C19B" w14:textId="011ECDF1" w:rsidR="00D74F84" w:rsidRPr="00D74F84" w:rsidRDefault="00D74F84">
      <w:r w:rsidRPr="00D74F84">
        <w:t>2.</w:t>
      </w:r>
      <w:r w:rsidR="007C5C2F">
        <w:t xml:space="preserve"> Kuźnia Smaków</w:t>
      </w:r>
    </w:p>
    <w:p w14:paraId="22B9C4E7" w14:textId="327BA096" w:rsidR="00D74F84" w:rsidRDefault="00D74F84">
      <w:r w:rsidRPr="00D74F84">
        <w:t>3.</w:t>
      </w:r>
      <w:r w:rsidR="007C5C2F">
        <w:t xml:space="preserve"> Łukaszówka</w:t>
      </w:r>
    </w:p>
    <w:p w14:paraId="4BCC57B5" w14:textId="6A0A939D" w:rsidR="005929BB" w:rsidRDefault="00635BEF">
      <w:pPr>
        <w:rPr>
          <w:u w:val="single"/>
        </w:rPr>
      </w:pPr>
      <w:r>
        <w:rPr>
          <w:u w:val="single"/>
        </w:rPr>
        <w:t>Konkurs na najsmaczniejszy chłodnik:</w:t>
      </w:r>
    </w:p>
    <w:p w14:paraId="38A11317" w14:textId="1B91440A" w:rsidR="005929BB" w:rsidRDefault="005929BB" w:rsidP="005929BB">
      <w:pPr>
        <w:pStyle w:val="Akapitzlist"/>
        <w:numPr>
          <w:ilvl w:val="0"/>
          <w:numId w:val="3"/>
        </w:numPr>
        <w:ind w:left="426"/>
      </w:pPr>
      <w:r w:rsidRPr="005929BB">
        <w:t xml:space="preserve">Katarzyna Zawadzka </w:t>
      </w:r>
      <w:r>
        <w:t>z Kuźni Smaków</w:t>
      </w:r>
    </w:p>
    <w:p w14:paraId="2EEC0681" w14:textId="0B6864FD" w:rsidR="005929BB" w:rsidRDefault="005929BB" w:rsidP="005929BB">
      <w:pPr>
        <w:pStyle w:val="Akapitzlist"/>
        <w:numPr>
          <w:ilvl w:val="0"/>
          <w:numId w:val="3"/>
        </w:numPr>
        <w:ind w:left="426"/>
      </w:pPr>
      <w:r>
        <w:t>Koło Gospodyń Wiejskich Załuczanki w Załukach</w:t>
      </w:r>
    </w:p>
    <w:p w14:paraId="3EF6E77F" w14:textId="4C87205C" w:rsidR="005929BB" w:rsidRPr="005929BB" w:rsidRDefault="005929BB" w:rsidP="005929BB">
      <w:pPr>
        <w:pStyle w:val="Akapitzlist"/>
        <w:numPr>
          <w:ilvl w:val="0"/>
          <w:numId w:val="3"/>
        </w:numPr>
        <w:ind w:left="426"/>
      </w:pPr>
      <w:r>
        <w:t>Koło Gospodyń Wiejskich „Brzozowianki” W Brzozowie Muzyły</w:t>
      </w:r>
    </w:p>
    <w:p w14:paraId="38331961" w14:textId="2BFED102" w:rsidR="00D74F84" w:rsidRDefault="00635BEF">
      <w:pPr>
        <w:rPr>
          <w:u w:val="single"/>
        </w:rPr>
      </w:pPr>
      <w:r>
        <w:rPr>
          <w:u w:val="single"/>
        </w:rPr>
        <w:t>Konkurs na najlepszą nalewkę:</w:t>
      </w:r>
    </w:p>
    <w:p w14:paraId="586B97B7" w14:textId="2A57EE8E" w:rsidR="00D74F84" w:rsidRPr="00D74F84" w:rsidRDefault="00D74F84">
      <w:r w:rsidRPr="00D74F84">
        <w:t>1.</w:t>
      </w:r>
      <w:r w:rsidR="00F60B31">
        <w:t xml:space="preserve"> Maciej Kwiatkowski – ałycze mieszane</w:t>
      </w:r>
    </w:p>
    <w:p w14:paraId="223C0C3C" w14:textId="4137B8A5" w:rsidR="00D74F84" w:rsidRPr="00D74F84" w:rsidRDefault="00D74F84">
      <w:r w:rsidRPr="00D74F84">
        <w:t>2.</w:t>
      </w:r>
      <w:r w:rsidR="00F60B31">
        <w:t xml:space="preserve"> Wojciech Suchanek – malina leśna z nutą mięty</w:t>
      </w:r>
    </w:p>
    <w:p w14:paraId="3D7D6488" w14:textId="28C525A7" w:rsidR="00D74F84" w:rsidRDefault="00D74F84">
      <w:r w:rsidRPr="00D74F84">
        <w:t>3.</w:t>
      </w:r>
      <w:r w:rsidR="00F60B31">
        <w:t xml:space="preserve"> Mariusz Fik - smorodina </w:t>
      </w:r>
    </w:p>
    <w:p w14:paraId="374D09ED" w14:textId="6C6CF8AD" w:rsidR="00F60B31" w:rsidRDefault="00F60B31">
      <w:r>
        <w:t>Wyróżnienia:</w:t>
      </w:r>
    </w:p>
    <w:p w14:paraId="2B8CFC23" w14:textId="06D1A0EF" w:rsidR="00F60B31" w:rsidRDefault="00F60B31">
      <w:r>
        <w:t>Michał Kozłowski – nalewka z rokitnika, trójniak, dereniówka</w:t>
      </w:r>
    </w:p>
    <w:p w14:paraId="78318F7A" w14:textId="5DEEDD40" w:rsidR="00F60B31" w:rsidRDefault="00F60B31">
      <w:r>
        <w:t>Marcin Marzec – morela wytrawna</w:t>
      </w:r>
    </w:p>
    <w:p w14:paraId="2FAACED8" w14:textId="2B24A04C" w:rsidR="00472EC4" w:rsidRPr="00D74F84" w:rsidRDefault="00472EC4">
      <w:r>
        <w:t>Bartosz Kamiński-Lingo – leśne owocki</w:t>
      </w:r>
    </w:p>
    <w:sectPr w:rsidR="00472EC4" w:rsidRPr="00D7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073"/>
    <w:multiLevelType w:val="hybridMultilevel"/>
    <w:tmpl w:val="C28E6A92"/>
    <w:lvl w:ilvl="0" w:tplc="4B684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57A83"/>
    <w:multiLevelType w:val="hybridMultilevel"/>
    <w:tmpl w:val="856E3130"/>
    <w:lvl w:ilvl="0" w:tplc="9CD4E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70BB2"/>
    <w:multiLevelType w:val="hybridMultilevel"/>
    <w:tmpl w:val="C5EC621A"/>
    <w:lvl w:ilvl="0" w:tplc="903E3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F383C"/>
    <w:multiLevelType w:val="hybridMultilevel"/>
    <w:tmpl w:val="3C8E8362"/>
    <w:lvl w:ilvl="0" w:tplc="9F725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D5D3F"/>
    <w:multiLevelType w:val="hybridMultilevel"/>
    <w:tmpl w:val="627E0402"/>
    <w:lvl w:ilvl="0" w:tplc="5C665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532250">
    <w:abstractNumId w:val="4"/>
  </w:num>
  <w:num w:numId="2" w16cid:durableId="2071034419">
    <w:abstractNumId w:val="3"/>
  </w:num>
  <w:num w:numId="3" w16cid:durableId="313335016">
    <w:abstractNumId w:val="0"/>
  </w:num>
  <w:num w:numId="4" w16cid:durableId="127018401">
    <w:abstractNumId w:val="1"/>
  </w:num>
  <w:num w:numId="5" w16cid:durableId="1863937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84"/>
    <w:rsid w:val="001226E3"/>
    <w:rsid w:val="00145644"/>
    <w:rsid w:val="002C1338"/>
    <w:rsid w:val="0033772C"/>
    <w:rsid w:val="00406680"/>
    <w:rsid w:val="00472EC4"/>
    <w:rsid w:val="00550DDB"/>
    <w:rsid w:val="0057264A"/>
    <w:rsid w:val="005929BB"/>
    <w:rsid w:val="00635BEF"/>
    <w:rsid w:val="007C5C2F"/>
    <w:rsid w:val="008C5623"/>
    <w:rsid w:val="008F46A7"/>
    <w:rsid w:val="00A7539B"/>
    <w:rsid w:val="00B238D5"/>
    <w:rsid w:val="00C23FC3"/>
    <w:rsid w:val="00C3291A"/>
    <w:rsid w:val="00D74F84"/>
    <w:rsid w:val="00F6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47B3"/>
  <w15:chartTrackingRefBased/>
  <w15:docId w15:val="{17DE0539-1BFB-4BBE-8978-F4B9C887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Korolczuk</dc:creator>
  <cp:keywords/>
  <dc:description/>
  <cp:lastModifiedBy>Magdalena Korolczuk</cp:lastModifiedBy>
  <cp:revision>121</cp:revision>
  <dcterms:created xsi:type="dcterms:W3CDTF">2022-08-16T06:51:00Z</dcterms:created>
  <dcterms:modified xsi:type="dcterms:W3CDTF">2022-08-16T08:14:00Z</dcterms:modified>
</cp:coreProperties>
</file>