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1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2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3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21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2C401" w14:textId="77777777" w:rsidR="0013168B" w:rsidRDefault="00945241">
      <w:pPr>
        <w:rPr>
          <w:sz w:val="56"/>
          <w:szCs w:val="56"/>
        </w:rPr>
      </w:pPr>
      <w:r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55D6121A" wp14:editId="10816277">
            <wp:simplePos x="0" y="0"/>
            <wp:positionH relativeFrom="margin">
              <wp:align>center</wp:align>
            </wp:positionH>
            <wp:positionV relativeFrom="paragraph">
              <wp:posOffset>471805</wp:posOffset>
            </wp:positionV>
            <wp:extent cx="1704975" cy="2043550"/>
            <wp:effectExtent l="76200" t="57150" r="85725" b="128270"/>
            <wp:wrapNone/>
            <wp:docPr id="39" name="Obraz 39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043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627E9" w14:textId="77777777" w:rsidR="006C09DC" w:rsidRDefault="006C09DC">
      <w:pPr>
        <w:rPr>
          <w:sz w:val="56"/>
          <w:szCs w:val="56"/>
        </w:rPr>
      </w:pPr>
    </w:p>
    <w:p w14:paraId="7CF615C5" w14:textId="77777777" w:rsidR="00C51B0E" w:rsidRDefault="00C51B0E" w:rsidP="00945241">
      <w:pPr>
        <w:jc w:val="center"/>
        <w:rPr>
          <w:sz w:val="56"/>
          <w:szCs w:val="56"/>
        </w:rPr>
      </w:pPr>
    </w:p>
    <w:p w14:paraId="07AE17C9" w14:textId="77777777" w:rsidR="00C51B0E" w:rsidRDefault="00C51B0E">
      <w:pPr>
        <w:rPr>
          <w:sz w:val="56"/>
          <w:szCs w:val="56"/>
        </w:rPr>
      </w:pPr>
    </w:p>
    <w:p w14:paraId="3CD33F2E" w14:textId="77777777" w:rsidR="00C51B0E" w:rsidRDefault="00C51B0E">
      <w:pPr>
        <w:rPr>
          <w:sz w:val="56"/>
          <w:szCs w:val="56"/>
        </w:rPr>
      </w:pPr>
    </w:p>
    <w:p w14:paraId="0F2B944A" w14:textId="77777777" w:rsidR="00C51B0E" w:rsidRDefault="00C51B0E">
      <w:pPr>
        <w:rPr>
          <w:sz w:val="56"/>
          <w:szCs w:val="56"/>
        </w:rPr>
      </w:pPr>
    </w:p>
    <w:p w14:paraId="15E4A6CA" w14:textId="77777777" w:rsidR="00C51B0E" w:rsidRPr="00EE385B" w:rsidRDefault="008C096F" w:rsidP="00C51B0E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RAPORT O </w:t>
      </w:r>
      <w:r w:rsidR="007A67A0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STANIE </w:t>
      </w:r>
      <w:r w:rsidR="00860CB2">
        <w:rPr>
          <w:b/>
          <w:sz w:val="72"/>
          <w:szCs w:val="72"/>
        </w:rPr>
        <w:t xml:space="preserve">GMINY </w:t>
      </w:r>
      <w:r w:rsidR="00860CB2" w:rsidRPr="00EE385B">
        <w:rPr>
          <w:b/>
          <w:sz w:val="72"/>
          <w:szCs w:val="72"/>
        </w:rPr>
        <w:t>OLSZANKA</w:t>
      </w:r>
    </w:p>
    <w:p w14:paraId="7FDF46EE" w14:textId="10B34F70" w:rsidR="00F10A15" w:rsidRPr="00EE385B" w:rsidRDefault="00E173FA" w:rsidP="00B1708D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za 202</w:t>
      </w:r>
      <w:r w:rsidR="00767133">
        <w:rPr>
          <w:b/>
          <w:sz w:val="72"/>
          <w:szCs w:val="72"/>
        </w:rPr>
        <w:t>1</w:t>
      </w:r>
      <w:r w:rsidR="008C096F">
        <w:rPr>
          <w:b/>
          <w:sz w:val="72"/>
          <w:szCs w:val="72"/>
        </w:rPr>
        <w:t xml:space="preserve"> rok</w:t>
      </w:r>
    </w:p>
    <w:p w14:paraId="33B11777" w14:textId="77777777" w:rsidR="00C51B0E" w:rsidRDefault="00C51B0E" w:rsidP="00C51B0E">
      <w:pPr>
        <w:jc w:val="center"/>
      </w:pPr>
    </w:p>
    <w:p w14:paraId="2BDE0593" w14:textId="77777777" w:rsidR="00C51B0E" w:rsidRDefault="00C51B0E" w:rsidP="00C51B0E">
      <w:pPr>
        <w:jc w:val="center"/>
      </w:pPr>
    </w:p>
    <w:p w14:paraId="7F88ADF8" w14:textId="77777777" w:rsidR="00C51B0E" w:rsidRDefault="00C51B0E" w:rsidP="00C51B0E">
      <w:pPr>
        <w:jc w:val="center"/>
      </w:pPr>
    </w:p>
    <w:p w14:paraId="3986ED91" w14:textId="77777777" w:rsidR="00C51B0E" w:rsidRDefault="00C51B0E" w:rsidP="00C51B0E">
      <w:pPr>
        <w:jc w:val="center"/>
      </w:pPr>
    </w:p>
    <w:p w14:paraId="0854B1DD" w14:textId="77777777" w:rsidR="00DA7BF8" w:rsidRDefault="00DA7BF8" w:rsidP="00C51B0E">
      <w:pPr>
        <w:jc w:val="center"/>
      </w:pPr>
    </w:p>
    <w:p w14:paraId="34382B20" w14:textId="77777777" w:rsidR="008C096F" w:rsidRDefault="008C096F" w:rsidP="00C51B0E">
      <w:pPr>
        <w:jc w:val="center"/>
      </w:pPr>
    </w:p>
    <w:p w14:paraId="69DB3B2C" w14:textId="77777777" w:rsidR="00A43EBB" w:rsidRDefault="00A43EBB" w:rsidP="00C51B0E">
      <w:pPr>
        <w:jc w:val="center"/>
      </w:pPr>
    </w:p>
    <w:p w14:paraId="1A79EAF1" w14:textId="77777777" w:rsidR="00A43EBB" w:rsidRDefault="00A43EBB" w:rsidP="00C51B0E">
      <w:pPr>
        <w:jc w:val="center"/>
      </w:pPr>
    </w:p>
    <w:p w14:paraId="5236DEDD" w14:textId="77777777" w:rsidR="008C096F" w:rsidRDefault="008C096F" w:rsidP="00C51B0E">
      <w:pPr>
        <w:jc w:val="center"/>
      </w:pPr>
    </w:p>
    <w:p w14:paraId="1E10B0C9" w14:textId="77777777" w:rsidR="00DA7BF8" w:rsidRDefault="00DA7BF8" w:rsidP="00EE385B"/>
    <w:p w14:paraId="015AC319" w14:textId="48B3D3C2" w:rsidR="00DA7BF8" w:rsidRDefault="008A7432" w:rsidP="00C51B0E">
      <w:pPr>
        <w:jc w:val="center"/>
      </w:pPr>
      <w:r>
        <w:t xml:space="preserve">Olszanka, </w:t>
      </w:r>
      <w:r w:rsidR="00DB2AE9">
        <w:t>maj 20</w:t>
      </w:r>
      <w:r w:rsidR="00E173FA">
        <w:t>2</w:t>
      </w:r>
      <w:r w:rsidR="002149D4">
        <w:t>2</w:t>
      </w:r>
      <w:r w:rsidR="00DB2AE9">
        <w:t xml:space="preserve"> rok</w:t>
      </w:r>
    </w:p>
    <w:p w14:paraId="11FB52C7" w14:textId="77777777" w:rsidR="00C51B0E" w:rsidRDefault="00C51B0E" w:rsidP="00EE385B"/>
    <w:sdt>
      <w:sdtPr>
        <w:rPr>
          <w:rFonts w:asciiTheme="minorHAnsi" w:eastAsiaTheme="minorHAnsi" w:hAnsiTheme="minorHAnsi" w:cstheme="minorBidi"/>
          <w:b/>
          <w:color w:val="002060"/>
          <w:sz w:val="22"/>
          <w:szCs w:val="22"/>
          <w:lang w:eastAsia="en-US"/>
        </w:rPr>
        <w:id w:val="-73354593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1A354B6" w14:textId="77777777" w:rsidR="00996359" w:rsidRPr="00937A24" w:rsidRDefault="00996359">
          <w:pPr>
            <w:pStyle w:val="Nagwekspisutreci"/>
            <w:rPr>
              <w:b/>
              <w:color w:val="002060"/>
            </w:rPr>
          </w:pPr>
          <w:r w:rsidRPr="00937A24">
            <w:rPr>
              <w:b/>
              <w:color w:val="002060"/>
            </w:rPr>
            <w:t>Spis treści:</w:t>
          </w:r>
        </w:p>
        <w:p w14:paraId="61335BC1" w14:textId="0BA20117" w:rsidR="005D05A2" w:rsidRDefault="00996359">
          <w:pPr>
            <w:pStyle w:val="Spistreci1"/>
            <w:tabs>
              <w:tab w:val="left" w:pos="440"/>
              <w:tab w:val="right" w:leader="dot" w:pos="920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r w:rsidRPr="00937A24">
            <w:rPr>
              <w:color w:val="002060"/>
            </w:rPr>
            <w:fldChar w:fldCharType="begin"/>
          </w:r>
          <w:r w:rsidRPr="00937A24">
            <w:rPr>
              <w:color w:val="002060"/>
            </w:rPr>
            <w:instrText xml:space="preserve"> TOC \o "1-3" \h \z \u </w:instrText>
          </w:r>
          <w:r w:rsidRPr="00937A24">
            <w:rPr>
              <w:color w:val="002060"/>
            </w:rPr>
            <w:fldChar w:fldCharType="separate"/>
          </w:r>
          <w:hyperlink w:anchor="_Toc103603368" w:history="1">
            <w:r w:rsidR="005D05A2" w:rsidRPr="00E53895">
              <w:rPr>
                <w:rStyle w:val="Hipercze"/>
                <w:noProof/>
              </w:rPr>
              <w:t>I.</w:t>
            </w:r>
            <w:r w:rsidR="005D05A2">
              <w:rPr>
                <w:rFonts w:asciiTheme="minorHAnsi" w:eastAsiaTheme="minorEastAsia" w:hAnsiTheme="minorHAns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WSTĘP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_Toc103603368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4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0A53EEF5" w14:textId="3DBE3F70" w:rsidR="005D05A2" w:rsidRDefault="006D53F1">
          <w:pPr>
            <w:pStyle w:val="Spistreci1"/>
            <w:tabs>
              <w:tab w:val="left" w:pos="440"/>
              <w:tab w:val="right" w:leader="dot" w:pos="920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03603369" w:history="1">
            <w:r w:rsidR="005D05A2" w:rsidRPr="00E53895">
              <w:rPr>
                <w:rStyle w:val="Hipercze"/>
                <w:noProof/>
              </w:rPr>
              <w:t>II.</w:t>
            </w:r>
            <w:r w:rsidR="005D05A2">
              <w:rPr>
                <w:rFonts w:asciiTheme="minorHAnsi" w:eastAsiaTheme="minorEastAsia" w:hAnsiTheme="minorHAns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ZARZĄDZANIE GMINĄ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_Toc103603369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4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5102D970" w14:textId="4BADD3E3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70" w:history="1">
            <w:r w:rsidR="005D05A2" w:rsidRPr="00E53895">
              <w:rPr>
                <w:rStyle w:val="Hipercze"/>
                <w:noProof/>
              </w:rPr>
              <w:t>1.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Rada Gminy Olszanka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_Toc103603370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4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755C6C82" w14:textId="1C521EA6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71" w:history="1">
            <w:r w:rsidR="005D05A2" w:rsidRPr="00E53895">
              <w:rPr>
                <w:rStyle w:val="Hipercze"/>
                <w:noProof/>
              </w:rPr>
              <w:t>2.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Wójt Gminy Olszanka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_Toc103603371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75BBBAB9" w14:textId="4E0893E0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72" w:history="1">
            <w:r w:rsidR="005D05A2" w:rsidRPr="00E53895">
              <w:rPr>
                <w:rStyle w:val="Hipercze"/>
                <w:noProof/>
              </w:rPr>
              <w:t>3.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Jednostki organizacyjne Gminy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_Toc103603372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3DF74305" w14:textId="247B20A3" w:rsidR="005D05A2" w:rsidRDefault="006D53F1">
          <w:pPr>
            <w:pStyle w:val="Spistreci1"/>
            <w:tabs>
              <w:tab w:val="left" w:pos="660"/>
              <w:tab w:val="right" w:leader="dot" w:pos="920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03603373" w:history="1">
            <w:r w:rsidR="005D05A2" w:rsidRPr="00E53895">
              <w:rPr>
                <w:rStyle w:val="Hipercze"/>
                <w:noProof/>
              </w:rPr>
              <w:t>III.</w:t>
            </w:r>
            <w:r w:rsidR="005D05A2">
              <w:rPr>
                <w:rFonts w:asciiTheme="minorHAnsi" w:eastAsiaTheme="minorEastAsia" w:hAnsiTheme="minorHAns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OGÓLNA CHARAKTERYSTYKA GMINY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_Toc103603373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8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51D2DB60" w14:textId="6A3963B9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74" w:history="1">
            <w:r w:rsidR="005D05A2" w:rsidRPr="00E53895">
              <w:rPr>
                <w:rStyle w:val="Hipercze"/>
                <w:noProof/>
              </w:rPr>
              <w:t>1.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Położenie i uwarunkowania geograficzne Gminy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_Toc103603374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8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2136D36F" w14:textId="2427D8FA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75" w:history="1">
            <w:r w:rsidR="005D05A2" w:rsidRPr="00E53895">
              <w:rPr>
                <w:rStyle w:val="Hipercze"/>
                <w:noProof/>
              </w:rPr>
              <w:t>2.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Ludność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_Toc103603375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9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4F5A0FD5" w14:textId="6772EB11" w:rsidR="005D05A2" w:rsidRDefault="006D53F1">
          <w:pPr>
            <w:pStyle w:val="Spistreci1"/>
            <w:tabs>
              <w:tab w:val="left" w:pos="660"/>
              <w:tab w:val="right" w:leader="dot" w:pos="920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03603376" w:history="1">
            <w:r w:rsidR="005D05A2" w:rsidRPr="00E53895">
              <w:rPr>
                <w:rStyle w:val="Hipercze"/>
                <w:noProof/>
              </w:rPr>
              <w:t>IV.</w:t>
            </w:r>
            <w:r w:rsidR="005D05A2">
              <w:rPr>
                <w:rFonts w:asciiTheme="minorHAnsi" w:eastAsiaTheme="minorEastAsia" w:hAnsiTheme="minorHAns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DZIAŁANIA W POSZCZEGÓLNYCH OBSZARACH ZADAŃ SAMORZĄDU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_Toc103603376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12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4D1E354C" w14:textId="23BE7FDC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77" w:history="1">
            <w:r w:rsidR="005D05A2" w:rsidRPr="00E53895">
              <w:rPr>
                <w:rStyle w:val="Hipercze"/>
                <w:noProof/>
              </w:rPr>
              <w:t>1.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Ład przestrzenny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_Toc103603377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12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1AEF7310" w14:textId="3CC2332B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78" w:history="1">
            <w:r w:rsidR="005D05A2" w:rsidRPr="00E53895">
              <w:rPr>
                <w:rStyle w:val="Hipercze"/>
                <w:b/>
                <w:noProof/>
              </w:rPr>
              <w:t>1.1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Studium uwarunkowań i kierunków przestrzennego zagospodarowania Gminy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_Toc103603378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12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6F1DE71B" w14:textId="6E8F141B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79" w:history="1">
            <w:r w:rsidR="005D05A2" w:rsidRPr="00E53895">
              <w:rPr>
                <w:rStyle w:val="Hipercze"/>
                <w:b/>
                <w:noProof/>
              </w:rPr>
              <w:t>1.2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Miejscowy Plan Zagospodarowania Przestrzennego Gminy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_Toc103603379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12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6937DCC9" w14:textId="53C56483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80" w:history="1">
            <w:r w:rsidR="005D05A2" w:rsidRPr="00E53895">
              <w:rPr>
                <w:rStyle w:val="Hipercze"/>
                <w:noProof/>
              </w:rPr>
              <w:t>2.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Środowisko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_Toc103603380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13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1F1DED1A" w14:textId="68515139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81" w:history="1">
            <w:r w:rsidR="005D05A2" w:rsidRPr="00E53895">
              <w:rPr>
                <w:rStyle w:val="Hipercze"/>
                <w:b/>
                <w:noProof/>
              </w:rPr>
              <w:t>2.1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Gospodarka wodno-ściekowa.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_Toc103603381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13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5A1DCF5E" w14:textId="03444168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82" w:history="1">
            <w:r w:rsidR="005D05A2" w:rsidRPr="00E53895">
              <w:rPr>
                <w:rStyle w:val="Hipercze"/>
                <w:b/>
                <w:noProof/>
              </w:rPr>
              <w:t>2.2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Gospodarka odpadami.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_Toc103603382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13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44A92995" w14:textId="1CE3AB57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83" w:history="1">
            <w:r w:rsidR="005D05A2" w:rsidRPr="00E53895">
              <w:rPr>
                <w:rStyle w:val="Hipercze"/>
                <w:noProof/>
              </w:rPr>
              <w:t>3.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Gospodarka Gminy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_Toc103603383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28AD0A34" w14:textId="20BC892E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84" w:history="1">
            <w:r w:rsidR="005D05A2" w:rsidRPr="00E53895">
              <w:rPr>
                <w:rStyle w:val="Hipercze"/>
                <w:b/>
                <w:noProof/>
              </w:rPr>
              <w:t>3.1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Rolnictwo.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_Toc103603384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116D34E6" w14:textId="779838F7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85" w:history="1">
            <w:r w:rsidR="005D05A2" w:rsidRPr="00E53895">
              <w:rPr>
                <w:rStyle w:val="Hipercze"/>
                <w:b/>
                <w:noProof/>
              </w:rPr>
              <w:t>3.2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Działalność gospodarcza.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_Toc103603385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25932463" w14:textId="7933AB5C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86" w:history="1">
            <w:r w:rsidR="005D05A2" w:rsidRPr="00E53895">
              <w:rPr>
                <w:rStyle w:val="Hipercze"/>
                <w:noProof/>
              </w:rPr>
              <w:t>4.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Infrastruktura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_Toc103603386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18E7B2B9" w14:textId="519A330A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87" w:history="1">
            <w:r w:rsidR="005D05A2" w:rsidRPr="00E53895">
              <w:rPr>
                <w:rStyle w:val="Hipercze"/>
                <w:b/>
                <w:noProof/>
              </w:rPr>
              <w:t>4.1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Drogi i ciągi piesze.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_Toc103603387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16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0BC024FF" w14:textId="0AB6CBEE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88" w:history="1">
            <w:r w:rsidR="005D05A2" w:rsidRPr="00E53895">
              <w:rPr>
                <w:rStyle w:val="Hipercze"/>
                <w:b/>
                <w:noProof/>
              </w:rPr>
              <w:t>4.2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Oświetlenie uliczne.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_Toc103603388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20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6558108B" w14:textId="7C035436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89" w:history="1">
            <w:r w:rsidR="005D05A2" w:rsidRPr="00E53895">
              <w:rPr>
                <w:rStyle w:val="Hipercze"/>
                <w:b/>
                <w:noProof/>
              </w:rPr>
              <w:t>4.3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Stawy i zbiorniki wodne, rowy.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_Toc103603389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20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7E7F9064" w14:textId="0FB8DD74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90" w:history="1">
            <w:r w:rsidR="005D05A2" w:rsidRPr="00E53895">
              <w:rPr>
                <w:rStyle w:val="Hipercze"/>
                <w:b/>
                <w:noProof/>
              </w:rPr>
              <w:t>4.4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Gazyfikacja.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_Toc103603390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21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7ED33BBE" w14:textId="25952182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91" w:history="1">
            <w:r w:rsidR="005D05A2" w:rsidRPr="00E53895">
              <w:rPr>
                <w:rStyle w:val="Hipercze"/>
                <w:b/>
                <w:noProof/>
              </w:rPr>
              <w:t>4.5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Odnawialne źródła energii.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_Toc103603391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21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08A7EC20" w14:textId="79B2AC72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92" w:history="1">
            <w:r w:rsidR="005D05A2" w:rsidRPr="00E53895">
              <w:rPr>
                <w:rStyle w:val="Hipercze"/>
                <w:noProof/>
              </w:rPr>
              <w:t>5.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Oświata i wychowanie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_Toc103603392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21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2D1A4418" w14:textId="32F174B3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93" w:history="1">
            <w:r w:rsidR="005D05A2" w:rsidRPr="00E53895">
              <w:rPr>
                <w:rStyle w:val="Hipercze"/>
                <w:noProof/>
              </w:rPr>
              <w:t>6.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Kultura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_Toc103603393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26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63B31699" w14:textId="2A324801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94" w:history="1">
            <w:r w:rsidR="005D05A2" w:rsidRPr="00E53895">
              <w:rPr>
                <w:rStyle w:val="Hipercze"/>
                <w:b/>
                <w:noProof/>
              </w:rPr>
              <w:t>6.1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Działalność kulturalna.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_Toc103603394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26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6876C92A" w14:textId="51E98D2C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95" w:history="1">
            <w:r w:rsidR="005D05A2" w:rsidRPr="00E53895">
              <w:rPr>
                <w:rStyle w:val="Hipercze"/>
                <w:b/>
                <w:noProof/>
              </w:rPr>
              <w:t>6.2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Świetlice wiejskie.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_Toc103603395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27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30104B71" w14:textId="42DD44F2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396" w:history="1">
            <w:r w:rsidR="005D05A2" w:rsidRPr="00E53895">
              <w:rPr>
                <w:rStyle w:val="Hipercze"/>
                <w:b/>
                <w:noProof/>
              </w:rPr>
              <w:t>6.3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Biblioteki.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_Toc103603396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29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7C2AF933" w14:textId="5FDE4C85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97" w:history="1">
            <w:r w:rsidR="005D05A2" w:rsidRPr="00E53895">
              <w:rPr>
                <w:rStyle w:val="Hipercze"/>
                <w:noProof/>
              </w:rPr>
              <w:t>7.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Ochrona zdrowia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_Toc103603397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31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17A720DA" w14:textId="70366BD0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98" w:history="1">
            <w:r w:rsidR="005D05A2" w:rsidRPr="00E53895">
              <w:rPr>
                <w:rStyle w:val="Hipercze"/>
                <w:noProof/>
              </w:rPr>
              <w:t>8.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Pomoc społeczna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_Toc103603398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32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01A40079" w14:textId="2636C89B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399" w:history="1">
            <w:r w:rsidR="005D05A2" w:rsidRPr="00E53895">
              <w:rPr>
                <w:rStyle w:val="Hipercze"/>
                <w:noProof/>
              </w:rPr>
              <w:t>9.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Sport i rekreacja.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_Toc103603399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35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0BB2DB0E" w14:textId="7A63EB68" w:rsidR="005D05A2" w:rsidRDefault="006D53F1">
          <w:pPr>
            <w:pStyle w:val="Spistreci2"/>
            <w:tabs>
              <w:tab w:val="left" w:pos="66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400" w:history="1">
            <w:r w:rsidR="005D05A2" w:rsidRPr="00E53895">
              <w:rPr>
                <w:rStyle w:val="Hipercze"/>
                <w:noProof/>
              </w:rPr>
              <w:t>10.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Działalność organizacji i stowarzyszeń.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_Toc103603400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678A6B4C" w14:textId="65BEEC9E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401" w:history="1">
            <w:r w:rsidR="005D05A2" w:rsidRPr="00E53895">
              <w:rPr>
                <w:rStyle w:val="Hipercze"/>
                <w:b/>
                <w:noProof/>
              </w:rPr>
              <w:t>10.1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Ochotnicze Straże Pożarne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_Toc103603401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44432554" w14:textId="523A0248" w:rsidR="005D05A2" w:rsidRDefault="006D53F1">
          <w:pPr>
            <w:pStyle w:val="Spistreci3"/>
            <w:tabs>
              <w:tab w:val="left" w:pos="880"/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402" w:history="1">
            <w:r w:rsidR="005D05A2" w:rsidRPr="00E53895">
              <w:rPr>
                <w:rStyle w:val="Hipercze"/>
                <w:b/>
                <w:noProof/>
              </w:rPr>
              <w:t>10.2</w:t>
            </w:r>
            <w:r w:rsidR="005D05A2">
              <w:rPr>
                <w:rFonts w:eastAsiaTheme="minorEastAsia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b/>
                <w:noProof/>
              </w:rPr>
              <w:t>Stowarzyszenia Odnowy Wsi.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_Toc103603402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37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5EFBDA16" w14:textId="59B84680" w:rsidR="005D05A2" w:rsidRDefault="006D53F1">
          <w:pPr>
            <w:pStyle w:val="Spistreci2"/>
            <w:tabs>
              <w:tab w:val="left" w:pos="66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403" w:history="1">
            <w:r w:rsidR="005D05A2" w:rsidRPr="00E53895">
              <w:rPr>
                <w:rStyle w:val="Hipercze"/>
                <w:noProof/>
              </w:rPr>
              <w:t>11.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Współpraca partnerska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_Toc103603403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38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7EEA5E46" w14:textId="70C4FCB2" w:rsidR="005D05A2" w:rsidRDefault="006D53F1">
          <w:pPr>
            <w:pStyle w:val="Spistreci3"/>
            <w:tabs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404" w:history="1">
            <w:r w:rsidR="005D05A2" w:rsidRPr="00E53895">
              <w:rPr>
                <w:rStyle w:val="Hipercze"/>
                <w:b/>
                <w:noProof/>
              </w:rPr>
              <w:t>11.1 Współpraca z zagranicą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_Toc103603404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38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002F8CEF" w14:textId="5482C042" w:rsidR="005D05A2" w:rsidRDefault="006D53F1">
          <w:pPr>
            <w:pStyle w:val="Spistreci3"/>
            <w:tabs>
              <w:tab w:val="right" w:leader="dot" w:pos="9202"/>
            </w:tabs>
            <w:rPr>
              <w:rFonts w:eastAsiaTheme="minorEastAsia"/>
              <w:noProof/>
              <w:sz w:val="22"/>
              <w:szCs w:val="22"/>
              <w:lang w:eastAsia="pl-PL"/>
            </w:rPr>
          </w:pPr>
          <w:hyperlink w:anchor="_Toc103603405" w:history="1">
            <w:r w:rsidR="005D05A2" w:rsidRPr="00E53895">
              <w:rPr>
                <w:rStyle w:val="Hipercze"/>
                <w:b/>
                <w:noProof/>
              </w:rPr>
              <w:t>11.2 Gmina w związkach i stowarzyszeniach.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_Toc103603405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38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3B3E56B6" w14:textId="78F8FDA6" w:rsidR="005D05A2" w:rsidRDefault="006D53F1">
          <w:pPr>
            <w:pStyle w:val="Spistreci1"/>
            <w:tabs>
              <w:tab w:val="left" w:pos="440"/>
              <w:tab w:val="right" w:leader="dot" w:pos="920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03603406" w:history="1">
            <w:r w:rsidR="005D05A2" w:rsidRPr="00E53895">
              <w:rPr>
                <w:rStyle w:val="Hipercze"/>
                <w:noProof/>
              </w:rPr>
              <w:t>V.</w:t>
            </w:r>
            <w:r w:rsidR="005D05A2">
              <w:rPr>
                <w:rFonts w:asciiTheme="minorHAnsi" w:eastAsiaTheme="minorEastAsia" w:hAnsiTheme="minorHAns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FINANSE GMINY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_Toc103603406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39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61914C33" w14:textId="2861B24A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407" w:history="1">
            <w:r w:rsidR="005D05A2" w:rsidRPr="00E53895">
              <w:rPr>
                <w:rStyle w:val="Hipercze"/>
                <w:noProof/>
              </w:rPr>
              <w:t>1.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Dochody i wydatki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_Toc103603407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39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1E251EB7" w14:textId="1FA2E189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408" w:history="1">
            <w:r w:rsidR="005D05A2" w:rsidRPr="00E53895">
              <w:rPr>
                <w:rStyle w:val="Hipercze"/>
                <w:noProof/>
              </w:rPr>
              <w:t>2.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Zadłużenie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_Toc103603408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45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11181253" w14:textId="5EC72E12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409" w:history="1">
            <w:r w:rsidR="005D05A2" w:rsidRPr="00E53895">
              <w:rPr>
                <w:rStyle w:val="Hipercze"/>
                <w:noProof/>
              </w:rPr>
              <w:t>3.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Mienie komunalne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_Toc103603409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45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6383A456" w14:textId="08161296" w:rsidR="005D05A2" w:rsidRDefault="006D53F1">
          <w:pPr>
            <w:pStyle w:val="Spistreci1"/>
            <w:tabs>
              <w:tab w:val="left" w:pos="660"/>
              <w:tab w:val="right" w:leader="dot" w:pos="920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sz w:val="22"/>
              <w:szCs w:val="22"/>
              <w:lang w:eastAsia="pl-PL"/>
            </w:rPr>
          </w:pPr>
          <w:hyperlink w:anchor="_Toc103603410" w:history="1">
            <w:r w:rsidR="005D05A2" w:rsidRPr="00E53895">
              <w:rPr>
                <w:rStyle w:val="Hipercze"/>
                <w:noProof/>
              </w:rPr>
              <w:t>VI.</w:t>
            </w:r>
            <w:r w:rsidR="005D05A2">
              <w:rPr>
                <w:rFonts w:asciiTheme="minorHAnsi" w:eastAsiaTheme="minorEastAsia" w:hAnsiTheme="minorHAnsi"/>
                <w:b w:val="0"/>
                <w:bCs w:val="0"/>
                <w:cap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REALIZACJA PROGRAMÓW, STRATEGII ORAZ UCHWAŁ RADY GMINY OLSZANKA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_Toc103603410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46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4C445B32" w14:textId="4295F325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411" w:history="1">
            <w:r w:rsidR="005D05A2" w:rsidRPr="00E53895">
              <w:rPr>
                <w:rStyle w:val="Hipercze"/>
                <w:rFonts w:asciiTheme="majorHAnsi" w:eastAsiaTheme="majorEastAsia" w:hAnsiTheme="majorHAnsi" w:cstheme="majorBidi"/>
                <w:noProof/>
              </w:rPr>
              <w:t>1.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rFonts w:asciiTheme="majorHAnsi" w:eastAsiaTheme="majorEastAsia" w:hAnsiTheme="majorHAnsi" w:cstheme="majorBidi"/>
                <w:noProof/>
              </w:rPr>
              <w:t>Strategia Rozwoju Gminy Olszanka na lata 2016-2025 z perspektywą do 2030 roku.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_Toc103603411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46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756B72D7" w14:textId="74CA591E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412" w:history="1">
            <w:r w:rsidR="005D05A2" w:rsidRPr="00E53895">
              <w:rPr>
                <w:rStyle w:val="Hipercze"/>
                <w:rFonts w:asciiTheme="majorHAnsi" w:eastAsiaTheme="majorEastAsia" w:hAnsiTheme="majorHAnsi" w:cstheme="majorBidi"/>
                <w:noProof/>
              </w:rPr>
              <w:t>2.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rFonts w:asciiTheme="majorHAnsi" w:eastAsiaTheme="majorEastAsia" w:hAnsiTheme="majorHAnsi" w:cstheme="majorBidi"/>
                <w:noProof/>
              </w:rPr>
              <w:t>Programy obowiązujące i realizowane w 2021 roku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_Toc103603412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48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36218E9A" w14:textId="0736B70F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413" w:history="1">
            <w:r w:rsidR="005D05A2" w:rsidRPr="00E53895">
              <w:rPr>
                <w:rStyle w:val="Hipercze"/>
                <w:noProof/>
              </w:rPr>
              <w:t>3.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Fundusz Sołecki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_Toc103603413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58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40688462" w14:textId="3E11207D" w:rsidR="005D05A2" w:rsidRDefault="006D53F1">
          <w:pPr>
            <w:pStyle w:val="Spistreci2"/>
            <w:tabs>
              <w:tab w:val="left" w:pos="440"/>
              <w:tab w:val="right" w:leader="dot" w:pos="9202"/>
            </w:tabs>
            <w:rPr>
              <w:rFonts w:eastAsiaTheme="minorEastAsia"/>
              <w:b w:val="0"/>
              <w:bCs w:val="0"/>
              <w:noProof/>
              <w:sz w:val="22"/>
              <w:szCs w:val="22"/>
              <w:lang w:eastAsia="pl-PL"/>
            </w:rPr>
          </w:pPr>
          <w:hyperlink w:anchor="_Toc103603414" w:history="1">
            <w:r w:rsidR="005D05A2" w:rsidRPr="00E53895">
              <w:rPr>
                <w:rStyle w:val="Hipercze"/>
                <w:noProof/>
              </w:rPr>
              <w:t>5.</w:t>
            </w:r>
            <w:r w:rsidR="005D05A2">
              <w:rPr>
                <w:rFonts w:eastAsiaTheme="minorEastAsia"/>
                <w:b w:val="0"/>
                <w:bCs w:val="0"/>
                <w:noProof/>
                <w:sz w:val="22"/>
                <w:szCs w:val="22"/>
                <w:lang w:eastAsia="pl-PL"/>
              </w:rPr>
              <w:tab/>
            </w:r>
            <w:r w:rsidR="005D05A2" w:rsidRPr="00E53895">
              <w:rPr>
                <w:rStyle w:val="Hipercze"/>
                <w:noProof/>
              </w:rPr>
              <w:t>Realizacja Uchwał Rady Gminy.</w:t>
            </w:r>
            <w:r w:rsidR="005D05A2">
              <w:rPr>
                <w:noProof/>
                <w:webHidden/>
              </w:rPr>
              <w:tab/>
            </w:r>
            <w:r w:rsidR="005D05A2">
              <w:rPr>
                <w:noProof/>
                <w:webHidden/>
              </w:rPr>
              <w:fldChar w:fldCharType="begin"/>
            </w:r>
            <w:r w:rsidR="005D05A2">
              <w:rPr>
                <w:noProof/>
                <w:webHidden/>
              </w:rPr>
              <w:instrText xml:space="preserve"> PAGEREF _Toc103603414 \h </w:instrText>
            </w:r>
            <w:r w:rsidR="005D05A2">
              <w:rPr>
                <w:noProof/>
                <w:webHidden/>
              </w:rPr>
            </w:r>
            <w:r w:rsidR="005D05A2">
              <w:rPr>
                <w:noProof/>
                <w:webHidden/>
              </w:rPr>
              <w:fldChar w:fldCharType="separate"/>
            </w:r>
            <w:r w:rsidR="005D05A2">
              <w:rPr>
                <w:noProof/>
                <w:webHidden/>
              </w:rPr>
              <w:t>61</w:t>
            </w:r>
            <w:r w:rsidR="005D05A2">
              <w:rPr>
                <w:noProof/>
                <w:webHidden/>
              </w:rPr>
              <w:fldChar w:fldCharType="end"/>
            </w:r>
          </w:hyperlink>
        </w:p>
        <w:p w14:paraId="5F0F7987" w14:textId="04AB86A9" w:rsidR="00996359" w:rsidRDefault="00996359">
          <w:r w:rsidRPr="00937A24">
            <w:rPr>
              <w:b/>
              <w:bCs/>
              <w:color w:val="002060"/>
            </w:rPr>
            <w:fldChar w:fldCharType="end"/>
          </w:r>
        </w:p>
      </w:sdtContent>
    </w:sdt>
    <w:p w14:paraId="6FB60F59" w14:textId="77777777" w:rsidR="00B451F9" w:rsidRDefault="00B451F9" w:rsidP="00B451F9"/>
    <w:p w14:paraId="3677CB55" w14:textId="77777777" w:rsidR="00EE385B" w:rsidRDefault="00EE385B" w:rsidP="00B451F9"/>
    <w:p w14:paraId="2CC05B6A" w14:textId="77777777" w:rsidR="00625B64" w:rsidRDefault="00625B64" w:rsidP="00B451F9"/>
    <w:p w14:paraId="6A7FBBAF" w14:textId="77777777" w:rsidR="00625B64" w:rsidRDefault="00625B64" w:rsidP="00B451F9"/>
    <w:p w14:paraId="41502209" w14:textId="77777777" w:rsidR="00625B64" w:rsidRDefault="00625B64" w:rsidP="00B451F9"/>
    <w:p w14:paraId="3A36779B" w14:textId="77777777" w:rsidR="00625B64" w:rsidRDefault="00625B64" w:rsidP="00B451F9"/>
    <w:p w14:paraId="569741F6" w14:textId="77777777" w:rsidR="00625B64" w:rsidRDefault="00625B64" w:rsidP="00B451F9"/>
    <w:p w14:paraId="03CA4D3E" w14:textId="77777777" w:rsidR="00625B64" w:rsidRDefault="00625B64" w:rsidP="00B451F9"/>
    <w:p w14:paraId="0301F2F5" w14:textId="77777777" w:rsidR="00625B64" w:rsidRDefault="00625B64" w:rsidP="00B451F9"/>
    <w:p w14:paraId="7CD253A7" w14:textId="77777777" w:rsidR="00625B64" w:rsidRDefault="00625B64" w:rsidP="00B451F9"/>
    <w:p w14:paraId="2BE025C8" w14:textId="77777777" w:rsidR="00625B64" w:rsidRDefault="00625B64" w:rsidP="00B451F9"/>
    <w:p w14:paraId="51163AA7" w14:textId="77777777" w:rsidR="00625B64" w:rsidRDefault="00625B64" w:rsidP="00B451F9"/>
    <w:p w14:paraId="5CD50011" w14:textId="77777777" w:rsidR="00625B64" w:rsidRDefault="00625B64" w:rsidP="00B451F9"/>
    <w:p w14:paraId="72707F7D" w14:textId="77777777" w:rsidR="00625B64" w:rsidRDefault="00625B64" w:rsidP="00B451F9"/>
    <w:p w14:paraId="60D7CD27" w14:textId="77777777" w:rsidR="00EE385B" w:rsidRDefault="00EE385B" w:rsidP="00B451F9"/>
    <w:p w14:paraId="51E63CFD" w14:textId="77777777" w:rsidR="00996359" w:rsidRPr="00412747" w:rsidRDefault="00996359" w:rsidP="00F87491">
      <w:pPr>
        <w:pStyle w:val="Nagwek1"/>
        <w:numPr>
          <w:ilvl w:val="0"/>
          <w:numId w:val="1"/>
        </w:numPr>
        <w:rPr>
          <w:b/>
          <w:color w:val="1F4E79" w:themeColor="accent1" w:themeShade="80"/>
        </w:rPr>
      </w:pPr>
      <w:bookmarkStart w:id="0" w:name="_Toc103603368"/>
      <w:r w:rsidRPr="00412747">
        <w:rPr>
          <w:b/>
          <w:color w:val="1F4E79" w:themeColor="accent1" w:themeShade="80"/>
        </w:rPr>
        <w:lastRenderedPageBreak/>
        <w:t>W</w:t>
      </w:r>
      <w:r w:rsidR="00625B64" w:rsidRPr="00412747">
        <w:rPr>
          <w:b/>
          <w:color w:val="1F4E79" w:themeColor="accent1" w:themeShade="80"/>
        </w:rPr>
        <w:t>STĘP</w:t>
      </w:r>
      <w:bookmarkEnd w:id="0"/>
    </w:p>
    <w:p w14:paraId="08BE9E5D" w14:textId="406C5F46" w:rsidR="00143661" w:rsidRDefault="00143661" w:rsidP="00B819A2">
      <w:pPr>
        <w:jc w:val="both"/>
      </w:pPr>
      <w:r>
        <w:t>Zgodnie z ustawą z dnia 11 stycznia 2018 r o zmianie niektórych ustaw w celu zwiększenia udziału obywateli w procesie wybierania, funkcjonowania i kontrolowania niektórych organów publicznych znowelizowane zostały w głównej mierze przepisy samorządowych ustaw ustrojowych (ustawy o samorządzie gminnym, ustawy o samorządzie powiatowym oraz ustawy o samorządzie wojewó</w:t>
      </w:r>
      <w:r w:rsidR="00E070AD">
        <w:t>dztwa) oraz Kodeksu wyborczego</w:t>
      </w:r>
      <w:r w:rsidR="009A417B">
        <w:t>.</w:t>
      </w:r>
    </w:p>
    <w:p w14:paraId="13CE1135" w14:textId="0953657C" w:rsidR="004133D8" w:rsidRDefault="004133D8" w:rsidP="00B819A2">
      <w:pPr>
        <w:jc w:val="both"/>
      </w:pPr>
      <w:r>
        <w:t xml:space="preserve">Na mocy tej nowelizacji art. 28aa </w:t>
      </w:r>
      <w:r w:rsidR="00862465">
        <w:t>u</w:t>
      </w:r>
      <w:r>
        <w:t>stawy z dnia 8 marca 1990 r. o samorządzie gminnym (</w:t>
      </w:r>
      <w:r w:rsidR="003941EA" w:rsidRPr="003941EA">
        <w:t>t.j. Dz. U. z 202</w:t>
      </w:r>
      <w:r w:rsidR="008A78AD">
        <w:t>2</w:t>
      </w:r>
      <w:r w:rsidRPr="003941EA">
        <w:t xml:space="preserve"> r. poz. </w:t>
      </w:r>
      <w:r w:rsidR="008A78AD">
        <w:t>559</w:t>
      </w:r>
      <w:r w:rsidR="003941EA" w:rsidRPr="003941EA">
        <w:t xml:space="preserve">, poz. </w:t>
      </w:r>
      <w:r w:rsidR="008A78AD">
        <w:t>583</w:t>
      </w:r>
      <w:r>
        <w:t xml:space="preserve">) nakłada na organ wykonawczy jednostki samorządu terytorialnego obowiązek przedstawienia corocznie organowi uchwałodawczemu w terminie do 31 maja Raportu o stanie gminy. W celu realizacji tego obowiązku </w:t>
      </w:r>
      <w:r w:rsidR="009A417B">
        <w:t>Wójt Gminy Olszanka</w:t>
      </w:r>
      <w:r>
        <w:t xml:space="preserve"> w w/w terminie przedstawia Radzie </w:t>
      </w:r>
      <w:r w:rsidR="009A417B">
        <w:t xml:space="preserve">Gminy Olszanka </w:t>
      </w:r>
      <w:r>
        <w:t xml:space="preserve"> Raport o stanie Gminy </w:t>
      </w:r>
      <w:r w:rsidR="00CD5A05">
        <w:t>Olszanka za rok 2021</w:t>
      </w:r>
      <w:r>
        <w:t>.</w:t>
      </w:r>
    </w:p>
    <w:p w14:paraId="6376D34D" w14:textId="3A47DF09" w:rsidR="009A417B" w:rsidRDefault="00770B7B" w:rsidP="00B819A2">
      <w:pPr>
        <w:jc w:val="both"/>
      </w:pPr>
      <w:r>
        <w:t xml:space="preserve">Przedstawiony przez Wójta Gminy Olszanka </w:t>
      </w:r>
      <w:r w:rsidR="00143661">
        <w:t>Raport</w:t>
      </w:r>
      <w:r w:rsidR="009A417B">
        <w:t xml:space="preserve"> </w:t>
      </w:r>
      <w:r w:rsidR="00DB2AE9">
        <w:t>pełni funkcję</w:t>
      </w:r>
      <w:r w:rsidR="00143661">
        <w:t xml:space="preserve"> sprawozdania z funkcjonowania </w:t>
      </w:r>
      <w:r>
        <w:t>Gminy Olszanka</w:t>
      </w:r>
      <w:r w:rsidR="00143661">
        <w:t xml:space="preserve">, w szczególności realizacji polityk, programów, </w:t>
      </w:r>
      <w:r>
        <w:t xml:space="preserve">strategii, uchwał oraz budżetu. Elementem </w:t>
      </w:r>
      <w:r w:rsidR="00CD5A05">
        <w:t>uszczegółowiającym niniejszy Raport,</w:t>
      </w:r>
      <w:r>
        <w:t xml:space="preserve"> jest Sprawozdanie </w:t>
      </w:r>
      <w:r w:rsidR="00416E6A">
        <w:t xml:space="preserve">z wykonania </w:t>
      </w:r>
      <w:r w:rsidR="007A1DB4">
        <w:t xml:space="preserve"> budżetu Gminy za 202</w:t>
      </w:r>
      <w:r w:rsidR="00CD5A05">
        <w:t>1</w:t>
      </w:r>
      <w:r w:rsidR="00DB2AE9">
        <w:t>r., przedłożone Radzie</w:t>
      </w:r>
      <w:r>
        <w:t xml:space="preserve"> Gminy do dnia 31 marca 20</w:t>
      </w:r>
      <w:r w:rsidR="007A1DB4">
        <w:t>2</w:t>
      </w:r>
      <w:r w:rsidR="00CD5A05">
        <w:t>2 roku</w:t>
      </w:r>
      <w:r>
        <w:t xml:space="preserve">. </w:t>
      </w:r>
    </w:p>
    <w:p w14:paraId="609521E3" w14:textId="77777777" w:rsidR="00143661" w:rsidRDefault="009A417B" w:rsidP="00B819A2">
      <w:pPr>
        <w:jc w:val="both"/>
      </w:pPr>
      <w:r>
        <w:t>Raport powstał w oparciu o informacje, jakie przygotowane zostały przez kierowników i pracowników poszczególnych komórek organizacyjnych Urzędu Gminy Olszanka  oraz jednostek organizacyjnych</w:t>
      </w:r>
      <w:r w:rsidR="00755C05">
        <w:t xml:space="preserve"> Gminy Olszanka</w:t>
      </w:r>
      <w:r>
        <w:t>.</w:t>
      </w:r>
    </w:p>
    <w:p w14:paraId="5441F767" w14:textId="77777777" w:rsidR="009A57B4" w:rsidRDefault="009A57B4" w:rsidP="00B63D85">
      <w:pPr>
        <w:jc w:val="both"/>
      </w:pPr>
    </w:p>
    <w:p w14:paraId="01BD0084" w14:textId="77777777" w:rsidR="002B4BD2" w:rsidRDefault="002B4BD2" w:rsidP="002B4BD2">
      <w:pPr>
        <w:pStyle w:val="Nagwek1"/>
        <w:numPr>
          <w:ilvl w:val="0"/>
          <w:numId w:val="1"/>
        </w:numPr>
        <w:rPr>
          <w:b/>
          <w:color w:val="1F4E79" w:themeColor="accent1" w:themeShade="80"/>
        </w:rPr>
      </w:pPr>
      <w:bookmarkStart w:id="1" w:name="_Toc103603369"/>
      <w:r w:rsidRPr="00412747">
        <w:rPr>
          <w:b/>
          <w:color w:val="1F4E79" w:themeColor="accent1" w:themeShade="80"/>
        </w:rPr>
        <w:t>ZARZĄDZANIE GMINĄ</w:t>
      </w:r>
      <w:bookmarkEnd w:id="1"/>
      <w:r w:rsidRPr="00412747">
        <w:rPr>
          <w:b/>
          <w:color w:val="1F4E79" w:themeColor="accent1" w:themeShade="80"/>
        </w:rPr>
        <w:t xml:space="preserve"> </w:t>
      </w:r>
    </w:p>
    <w:p w14:paraId="4AC9701D" w14:textId="77777777" w:rsidR="00F24CF2" w:rsidRPr="00F24CF2" w:rsidRDefault="00F24CF2" w:rsidP="00F24CF2"/>
    <w:p w14:paraId="2CDEF02A" w14:textId="5F68E9F0" w:rsidR="00412747" w:rsidRPr="002B4BD2" w:rsidRDefault="00DD0683" w:rsidP="00B819A2">
      <w:pPr>
        <w:jc w:val="both"/>
      </w:pPr>
      <w:r>
        <w:t>Zgodnie z Konstytucją Rzeczypospolitej Polskiej, Gmina jest p</w:t>
      </w:r>
      <w:r w:rsidRPr="00DD0683">
        <w:t>odstawową jednostką samorządu terytorialnego</w:t>
      </w:r>
      <w:r>
        <w:t xml:space="preserve"> i wykonuje </w:t>
      </w:r>
      <w:r w:rsidRPr="00DD0683">
        <w:t xml:space="preserve">wszystkie zadania samorządu terytorialnego </w:t>
      </w:r>
      <w:r w:rsidR="00DB2AE9" w:rsidRPr="00DD0683">
        <w:t>niezastrzeżone</w:t>
      </w:r>
      <w:r w:rsidRPr="00DD0683">
        <w:t xml:space="preserve"> </w:t>
      </w:r>
      <w:r w:rsidR="00C46F49">
        <w:t xml:space="preserve">przepisami prawa </w:t>
      </w:r>
      <w:r w:rsidRPr="00DD0683">
        <w:t>dla innych jednostek samorządu terytorialnego</w:t>
      </w:r>
      <w:r>
        <w:t xml:space="preserve">. </w:t>
      </w:r>
      <w:r w:rsidRPr="00DD0683">
        <w:t>Zadania publiczne</w:t>
      </w:r>
      <w:r w:rsidR="00C46F49">
        <w:t xml:space="preserve">, </w:t>
      </w:r>
      <w:r w:rsidRPr="00DD0683">
        <w:t xml:space="preserve"> służące zaspokajaniu potrzeb wspólnoty samorządowej</w:t>
      </w:r>
      <w:r w:rsidR="00C46F49">
        <w:t xml:space="preserve">, </w:t>
      </w:r>
      <w:r w:rsidRPr="00DD0683">
        <w:t xml:space="preserve"> są wykonywane przez </w:t>
      </w:r>
      <w:r w:rsidR="00DB2AE9">
        <w:t>Gminę</w:t>
      </w:r>
      <w:r w:rsidR="00DB2AE9" w:rsidRPr="00DD0683">
        <w:t xml:space="preserve"> jako</w:t>
      </w:r>
      <w:r w:rsidRPr="00DD0683">
        <w:t xml:space="preserve"> zadania własne.</w:t>
      </w:r>
      <w:r>
        <w:t xml:space="preserve"> Katalog zadań własnych reguluje ustawa z dnia 8 marca 1990 roku o samorządzie gminnym i są to między innymi zadania dotyczące: gospodarki nieruchomościami, ochrony środowiska, utrzymania gminnych dróg, ulic, zaopatrzenia w wodę, utrzymania czystości i porządku, pomocy społecznej, oświaty, kultury, ochrony zabytków, współpracy i działalności na rzecz organizacji pozarządowych. Gmina wykonuje również inne zadania zlecone z zakresu administracji rządowej, są to m.in. sprawy obywatelskie, Urząd Stanu Cywilnego, sprawy obronne, organizacja wyborów. Gmina wykonuje także zadania z zakresu właściwości powiatu i województwa na podstawie porozumień </w:t>
      </w:r>
      <w:r w:rsidR="0088132C">
        <w:t xml:space="preserve">zawartych </w:t>
      </w:r>
      <w:r>
        <w:t>z tymi jednostkami.</w:t>
      </w:r>
      <w:r w:rsidR="007A1DB4">
        <w:t xml:space="preserve"> Rok 2020</w:t>
      </w:r>
      <w:r w:rsidR="008A78AD">
        <w:t xml:space="preserve"> oraz 2021</w:t>
      </w:r>
      <w:r w:rsidR="007A1DB4">
        <w:t xml:space="preserve">, ze względu na ogłoszony stan epidemiologiczny w Polsce, był rokiem szczególnym dla jednostek samorządu terytorialnego. Wyzwania , stojące przed organami Gminy dot. zabezpieczenia funkcjonowania w czasie pandemii jednostek organizacyjnych Gminy, szkół i przedszkoli oraz Urzędu rodziły wiele nowych, nieznanych dotąd </w:t>
      </w:r>
      <w:r w:rsidR="00BA6536">
        <w:t xml:space="preserve">samorządom </w:t>
      </w:r>
      <w:r w:rsidR="007A1DB4">
        <w:t>problemów w zakresie podejmowanych decyzji i realizowanych działań</w:t>
      </w:r>
      <w:r w:rsidR="00755C05">
        <w:t xml:space="preserve">, </w:t>
      </w:r>
      <w:r w:rsidR="007A1DB4">
        <w:t xml:space="preserve"> również w zakresie </w:t>
      </w:r>
      <w:r w:rsidR="00BA6536">
        <w:t xml:space="preserve">inwestycyjnym.  </w:t>
      </w:r>
    </w:p>
    <w:p w14:paraId="7FB04DC0" w14:textId="77777777" w:rsidR="002B4BD2" w:rsidRPr="00412747" w:rsidRDefault="002B4BD2" w:rsidP="002B4BD2">
      <w:pPr>
        <w:pStyle w:val="Nagwek2"/>
        <w:numPr>
          <w:ilvl w:val="0"/>
          <w:numId w:val="2"/>
        </w:numPr>
        <w:rPr>
          <w:b/>
          <w:color w:val="1F4E79" w:themeColor="accent1" w:themeShade="80"/>
        </w:rPr>
      </w:pPr>
      <w:bookmarkStart w:id="2" w:name="_Toc103603370"/>
      <w:r w:rsidRPr="00412747">
        <w:rPr>
          <w:b/>
          <w:color w:val="1F4E79" w:themeColor="accent1" w:themeShade="80"/>
        </w:rPr>
        <w:t>Rada Gminy Olszanka</w:t>
      </w:r>
      <w:bookmarkEnd w:id="2"/>
    </w:p>
    <w:p w14:paraId="29A3BE6E" w14:textId="77777777" w:rsidR="00412747" w:rsidRPr="00412747" w:rsidRDefault="00412747" w:rsidP="00412747"/>
    <w:p w14:paraId="09CD4939" w14:textId="799BA10A" w:rsidR="00406A35" w:rsidRDefault="001A371A" w:rsidP="00B819A2">
      <w:pPr>
        <w:spacing w:after="0"/>
        <w:jc w:val="both"/>
      </w:pPr>
      <w:r>
        <w:t xml:space="preserve">Rada Gminy Olszanka liczy 15 radnych. </w:t>
      </w:r>
      <w:r w:rsidR="00406A35">
        <w:t xml:space="preserve">  Siedzibą Rady Gminy jest budynek Urzędu</w:t>
      </w:r>
      <w:r w:rsidR="008A78AD">
        <w:t xml:space="preserve"> Gminy</w:t>
      </w:r>
      <w:r w:rsidR="00406A35">
        <w:t>. Sesje Rady Gminy odbywają się</w:t>
      </w:r>
      <w:r w:rsidR="00C46F49">
        <w:t xml:space="preserve"> głównie </w:t>
      </w:r>
      <w:r w:rsidR="00406A35">
        <w:t xml:space="preserve"> w </w:t>
      </w:r>
      <w:r w:rsidR="00755C05">
        <w:t>świetlicy wiejskiej w Pogorzeli</w:t>
      </w:r>
      <w:r w:rsidR="00406A35">
        <w:t xml:space="preserve">. </w:t>
      </w:r>
      <w:r w:rsidR="007C36F8">
        <w:t xml:space="preserve">Sesje Rady Gminy są nagrywane i transmitowane </w:t>
      </w:r>
      <w:r w:rsidR="004B795F">
        <w:t>bezpośrednio na łączach internetowych.</w:t>
      </w:r>
    </w:p>
    <w:p w14:paraId="237EB938" w14:textId="05911D57" w:rsidR="00A62835" w:rsidRPr="004F54A0" w:rsidRDefault="00A62835" w:rsidP="00A62835">
      <w:pPr>
        <w:spacing w:after="0"/>
        <w:jc w:val="both"/>
      </w:pPr>
      <w:r w:rsidRPr="004F54A0">
        <w:lastRenderedPageBreak/>
        <w:t>Łącznie w 20</w:t>
      </w:r>
      <w:r>
        <w:t>2</w:t>
      </w:r>
      <w:r w:rsidR="00556AB0">
        <w:t xml:space="preserve">1 </w:t>
      </w:r>
      <w:r w:rsidRPr="004F54A0">
        <w:t>roku odbyło się:</w:t>
      </w:r>
    </w:p>
    <w:p w14:paraId="40C20B88" w14:textId="77777777" w:rsidR="00E94E59" w:rsidRPr="00E94E59" w:rsidRDefault="00E94E59" w:rsidP="00E94E59">
      <w:pPr>
        <w:spacing w:line="256" w:lineRule="auto"/>
        <w:rPr>
          <w:rFonts w:ascii="Calibri" w:eastAsia="Calibri" w:hAnsi="Calibri" w:cs="Times New Roman"/>
        </w:rPr>
      </w:pPr>
      <w:r w:rsidRPr="00556AB0">
        <w:rPr>
          <w:rFonts w:ascii="Calibri" w:eastAsia="Calibri" w:hAnsi="Calibri" w:cs="Times New Roman"/>
        </w:rPr>
        <w:t>-</w:t>
      </w:r>
      <w:r w:rsidRPr="00E94E59">
        <w:rPr>
          <w:rFonts w:ascii="Calibri" w:eastAsia="Calibri" w:hAnsi="Calibri" w:cs="Times New Roman"/>
          <w:color w:val="FF0000"/>
        </w:rPr>
        <w:t xml:space="preserve"> </w:t>
      </w:r>
      <w:r w:rsidRPr="00E94E59">
        <w:rPr>
          <w:rFonts w:ascii="Calibri" w:eastAsia="Calibri" w:hAnsi="Calibri" w:cs="Times New Roman"/>
        </w:rPr>
        <w:t xml:space="preserve">13 sesji RG, podczas których Rada Gminy podjęła 66 uchwał, </w:t>
      </w:r>
    </w:p>
    <w:p w14:paraId="6F4134A0" w14:textId="77777777" w:rsidR="00E94E59" w:rsidRPr="00E94E59" w:rsidRDefault="00E94E59" w:rsidP="00E94E59">
      <w:pPr>
        <w:spacing w:line="256" w:lineRule="auto"/>
        <w:rPr>
          <w:rFonts w:ascii="Calibri" w:eastAsia="Calibri" w:hAnsi="Calibri" w:cs="Times New Roman"/>
        </w:rPr>
      </w:pPr>
      <w:r w:rsidRPr="00E94E59">
        <w:rPr>
          <w:rFonts w:ascii="Calibri" w:eastAsia="Calibri" w:hAnsi="Calibri" w:cs="Times New Roman"/>
        </w:rPr>
        <w:t>- 18 posiedzeń Komisji Rewizyjnej,</w:t>
      </w:r>
    </w:p>
    <w:p w14:paraId="338CBE42" w14:textId="77777777" w:rsidR="00E94E59" w:rsidRPr="00E94E59" w:rsidRDefault="00E94E59" w:rsidP="00E94E59">
      <w:pPr>
        <w:spacing w:line="256" w:lineRule="auto"/>
        <w:rPr>
          <w:rFonts w:ascii="Calibri" w:eastAsia="Calibri" w:hAnsi="Calibri" w:cs="Times New Roman"/>
        </w:rPr>
      </w:pPr>
      <w:r w:rsidRPr="00E94E59">
        <w:rPr>
          <w:rFonts w:ascii="Calibri" w:eastAsia="Calibri" w:hAnsi="Calibri" w:cs="Times New Roman"/>
        </w:rPr>
        <w:t>- 15 posiedzeń Komisji Finansów Budżetu i Planu,</w:t>
      </w:r>
    </w:p>
    <w:p w14:paraId="396BC59D" w14:textId="77777777" w:rsidR="00E94E59" w:rsidRPr="00E94E59" w:rsidRDefault="00E94E59" w:rsidP="00E94E59">
      <w:pPr>
        <w:spacing w:line="256" w:lineRule="auto"/>
        <w:rPr>
          <w:rFonts w:ascii="Calibri" w:eastAsia="Calibri" w:hAnsi="Calibri" w:cs="Times New Roman"/>
        </w:rPr>
      </w:pPr>
      <w:r w:rsidRPr="00E94E59">
        <w:rPr>
          <w:rFonts w:ascii="Calibri" w:eastAsia="Calibri" w:hAnsi="Calibri" w:cs="Times New Roman"/>
        </w:rPr>
        <w:t>- 15 posiedzeń Komisji Rozwoju Gospodarczego Wsi,</w:t>
      </w:r>
    </w:p>
    <w:p w14:paraId="7688F77E" w14:textId="77777777" w:rsidR="00E94E59" w:rsidRPr="00E94E59" w:rsidRDefault="00E94E59" w:rsidP="00E94E59">
      <w:pPr>
        <w:spacing w:line="256" w:lineRule="auto"/>
        <w:rPr>
          <w:rFonts w:ascii="Calibri" w:eastAsia="Calibri" w:hAnsi="Calibri" w:cs="Times New Roman"/>
        </w:rPr>
      </w:pPr>
      <w:r w:rsidRPr="00E94E59">
        <w:rPr>
          <w:rFonts w:ascii="Calibri" w:eastAsia="Calibri" w:hAnsi="Calibri" w:cs="Times New Roman"/>
        </w:rPr>
        <w:t>- 16 posiedzeń Komisji Oświaty, Kultury Zdrowia i Spraw Socjalnych,</w:t>
      </w:r>
    </w:p>
    <w:p w14:paraId="7F8B8658" w14:textId="77777777" w:rsidR="00E94E59" w:rsidRPr="00E94E59" w:rsidRDefault="00E94E59" w:rsidP="00E94E59">
      <w:pPr>
        <w:spacing w:line="256" w:lineRule="auto"/>
        <w:rPr>
          <w:rFonts w:ascii="Calibri" w:eastAsia="Calibri" w:hAnsi="Calibri" w:cs="Times New Roman"/>
        </w:rPr>
      </w:pPr>
      <w:r w:rsidRPr="00E94E59">
        <w:rPr>
          <w:rFonts w:ascii="Calibri" w:eastAsia="Calibri" w:hAnsi="Calibri" w:cs="Times New Roman"/>
        </w:rPr>
        <w:t>- 14 posiedzeń Komisji Skarg Wniosków i Petycji.</w:t>
      </w:r>
    </w:p>
    <w:p w14:paraId="5D79AE45" w14:textId="77777777" w:rsidR="00EC5B6B" w:rsidRDefault="00EC5B6B" w:rsidP="00406A35">
      <w:pPr>
        <w:spacing w:after="0"/>
      </w:pPr>
    </w:p>
    <w:p w14:paraId="201F6A48" w14:textId="77777777" w:rsidR="00EC5B6B" w:rsidRPr="00EC5B6B" w:rsidRDefault="00EC5B6B" w:rsidP="002B4BD2">
      <w:pPr>
        <w:rPr>
          <w:rFonts w:cstheme="minorHAnsi"/>
        </w:rPr>
      </w:pPr>
    </w:p>
    <w:p w14:paraId="703CFE21" w14:textId="77777777" w:rsidR="00EC5B6B" w:rsidRPr="00EC5B6B" w:rsidRDefault="00EC5B6B" w:rsidP="00EC5B6B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EC5B6B">
        <w:rPr>
          <w:rFonts w:eastAsia="Times New Roman" w:cstheme="minorHAnsi"/>
          <w:b/>
          <w:bCs/>
          <w:lang w:eastAsia="pl-PL"/>
        </w:rPr>
        <w:t>SKŁAD RADY GMINY OLSZANKA</w:t>
      </w:r>
    </w:p>
    <w:p w14:paraId="6EEE3E1B" w14:textId="77777777" w:rsidR="00EC5B6B" w:rsidRPr="00EC5B6B" w:rsidRDefault="00EC5B6B" w:rsidP="00EC5B6B">
      <w:pPr>
        <w:spacing w:after="0" w:line="240" w:lineRule="auto"/>
        <w:jc w:val="center"/>
        <w:rPr>
          <w:rFonts w:eastAsia="Times New Roman" w:cstheme="minorHAnsi"/>
          <w:b/>
          <w:bCs/>
          <w:lang w:eastAsia="pl-PL"/>
        </w:rPr>
      </w:pPr>
      <w:r w:rsidRPr="00EC5B6B">
        <w:rPr>
          <w:rFonts w:eastAsia="Times New Roman" w:cstheme="minorHAnsi"/>
          <w:b/>
          <w:bCs/>
          <w:lang w:eastAsia="pl-PL"/>
        </w:rPr>
        <w:t>VIII KADENCJI  SAMORZĄDU</w:t>
      </w:r>
      <w:r>
        <w:rPr>
          <w:rFonts w:eastAsia="Times New Roman" w:cstheme="minorHAnsi"/>
          <w:b/>
          <w:bCs/>
          <w:lang w:eastAsia="pl-PL"/>
        </w:rPr>
        <w:t xml:space="preserve"> 2018-2023</w:t>
      </w:r>
    </w:p>
    <w:p w14:paraId="44D19768" w14:textId="77777777" w:rsidR="00EC5B6B" w:rsidRPr="00EC5B6B" w:rsidRDefault="00EC5B6B" w:rsidP="00EC5B6B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tbl>
      <w:tblPr>
        <w:tblW w:w="5000" w:type="pct"/>
        <w:jc w:val="center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663"/>
        <w:gridCol w:w="7533"/>
      </w:tblGrid>
      <w:tr w:rsidR="00A62835" w:rsidRPr="00EC5B6B" w14:paraId="408D6626" w14:textId="77777777" w:rsidTr="00D9589A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7AA4587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b/>
                <w:bCs/>
                <w:lang w:eastAsia="pl-PL"/>
              </w:rPr>
              <w:t>Imię i nazwisko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A3A103B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b/>
                <w:bCs/>
                <w:lang w:eastAsia="pl-PL"/>
              </w:rPr>
              <w:t>Funkcja</w:t>
            </w:r>
          </w:p>
        </w:tc>
      </w:tr>
      <w:tr w:rsidR="00A62835" w:rsidRPr="00EC5B6B" w14:paraId="50B80891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49AEC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GALANT Wanda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7FE6A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Przewodnicząca Rady Gminy</w:t>
            </w:r>
          </w:p>
        </w:tc>
      </w:tr>
      <w:tr w:rsidR="00A62835" w:rsidRPr="00EC5B6B" w14:paraId="58B3D02B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2D7745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DREBSCHOK Tymoteusz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56EAD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Wiceprzewodniczący Rady Gminy</w:t>
            </w:r>
          </w:p>
        </w:tc>
      </w:tr>
      <w:tr w:rsidR="00A62835" w:rsidRPr="00EC5B6B" w14:paraId="1BAADFC2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5DBFD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WAROWY Jan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52EA2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Wiceprzewodniczący Rady Gminy</w:t>
            </w:r>
          </w:p>
        </w:tc>
      </w:tr>
      <w:tr w:rsidR="00A62835" w:rsidRPr="00EC5B6B" w14:paraId="27329D98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6E654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BARWIŃSKI Sławomir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ED79D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Radny</w:t>
            </w:r>
            <w:r w:rsidR="00AE2133">
              <w:rPr>
                <w:rFonts w:eastAsia="Times New Roman" w:cstheme="minorHAnsi"/>
                <w:lang w:eastAsia="pl-PL"/>
              </w:rPr>
              <w:t xml:space="preserve"> </w:t>
            </w:r>
            <w:r w:rsidR="004B795F">
              <w:rPr>
                <w:rFonts w:eastAsia="Times New Roman" w:cstheme="minorHAnsi"/>
                <w:lang w:eastAsia="pl-PL"/>
              </w:rPr>
              <w:t>– mandat wygasł w dniu 26.06.2019r.</w:t>
            </w:r>
            <w:r w:rsidR="00A62835">
              <w:rPr>
                <w:rFonts w:eastAsia="Times New Roman" w:cstheme="minorHAnsi"/>
                <w:lang w:eastAsia="pl-PL"/>
              </w:rPr>
              <w:t xml:space="preserve"> Ponowne objęcie funkcji Radnego od dnia 14 maja 2020r.  </w:t>
            </w:r>
            <w:r w:rsidR="00A62835" w:rsidRPr="00A62835">
              <w:rPr>
                <w:rFonts w:eastAsia="Times New Roman" w:cstheme="minorHAnsi"/>
                <w:i/>
                <w:lang w:eastAsia="pl-PL"/>
              </w:rPr>
              <w:t>(</w:t>
            </w:r>
            <w:r w:rsidR="00A62835" w:rsidRPr="00A62835">
              <w:rPr>
                <w:i/>
              </w:rPr>
              <w:t>OBWIESZCZENIE KOMISARZA WYBORCZEGO W OPOLU II z dnia 6 kwietnia 2020r. o wynikach wyborów uzupełniających do Rady Gminy Olszanka przeprowadzonych w dniu 5 kwietnia 2020r.)</w:t>
            </w:r>
          </w:p>
        </w:tc>
      </w:tr>
      <w:tr w:rsidR="00A62835" w:rsidRPr="00EC5B6B" w14:paraId="5EFC0C1C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497EC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JANKLOWSKI Robert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5326C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Radny</w:t>
            </w:r>
          </w:p>
        </w:tc>
      </w:tr>
      <w:tr w:rsidR="00A62835" w:rsidRPr="00EC5B6B" w14:paraId="02A72989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974D4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JASKUŁA Paweł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396A6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Radny</w:t>
            </w:r>
          </w:p>
        </w:tc>
      </w:tr>
      <w:tr w:rsidR="00A62835" w:rsidRPr="00EC5B6B" w14:paraId="06AC3BCA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F12E54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KOWALSKA Teresa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B4A3F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Radna</w:t>
            </w:r>
          </w:p>
        </w:tc>
      </w:tr>
      <w:tr w:rsidR="00A62835" w:rsidRPr="00EC5B6B" w14:paraId="26B463FE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E7340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LITWINOWICZ Sylwia Marlena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820F0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Radna</w:t>
            </w:r>
          </w:p>
        </w:tc>
      </w:tr>
      <w:tr w:rsidR="00A62835" w:rsidRPr="00EC5B6B" w14:paraId="4EE76588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CC1B7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PIRÓG Marian Zdzisław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07D64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Radny</w:t>
            </w:r>
          </w:p>
        </w:tc>
      </w:tr>
      <w:tr w:rsidR="00A62835" w:rsidRPr="00EC5B6B" w14:paraId="2562E126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EE428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ROSIŃSKA Grażyna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38C88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Radna</w:t>
            </w:r>
          </w:p>
        </w:tc>
      </w:tr>
      <w:tr w:rsidR="00A62835" w:rsidRPr="00EC5B6B" w14:paraId="4AF8B56F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43AEE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ROSIŃSKI Krzysztof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5AB47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Radny</w:t>
            </w:r>
          </w:p>
        </w:tc>
      </w:tr>
      <w:tr w:rsidR="00A62835" w:rsidRPr="00EC5B6B" w14:paraId="7C988DE0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539B7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SZYMANIAK Marek Antoni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40BE1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Radny</w:t>
            </w:r>
          </w:p>
        </w:tc>
      </w:tr>
      <w:tr w:rsidR="00A62835" w:rsidRPr="00EC5B6B" w14:paraId="196226EF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7D419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TOKARCZYK Jerzy Stanisław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0712B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Radny</w:t>
            </w:r>
          </w:p>
        </w:tc>
      </w:tr>
      <w:tr w:rsidR="00A62835" w:rsidRPr="00EC5B6B" w14:paraId="176C0FE1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C6E05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ZAWIŁA Elżbieta Agnieszka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5B5CB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Radna</w:t>
            </w:r>
          </w:p>
        </w:tc>
      </w:tr>
      <w:tr w:rsidR="00A62835" w:rsidRPr="00EC5B6B" w14:paraId="095175A5" w14:textId="77777777" w:rsidTr="00EC5B6B">
        <w:trPr>
          <w:tblCellSpacing w:w="6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9EA34" w14:textId="77777777" w:rsidR="00A62835" w:rsidRDefault="00A62835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C8AA0F6" w14:textId="77777777" w:rsidR="00EC5B6B" w:rsidRPr="00EC5B6B" w:rsidRDefault="00EC5B6B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EC5B6B">
              <w:rPr>
                <w:rFonts w:eastAsia="Times New Roman" w:cstheme="minorHAnsi"/>
                <w:lang w:eastAsia="pl-PL"/>
              </w:rPr>
              <w:t>ZUBICKI Wojciech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DCF91" w14:textId="77777777" w:rsidR="00A62835" w:rsidRDefault="00A62835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D20AB1F" w14:textId="77777777" w:rsidR="00A62835" w:rsidRPr="00EC5B6B" w:rsidRDefault="00A62835" w:rsidP="00EC5B6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R</w:t>
            </w:r>
            <w:r w:rsidR="00EC5B6B" w:rsidRPr="00EC5B6B">
              <w:rPr>
                <w:rFonts w:eastAsia="Times New Roman" w:cstheme="minorHAnsi"/>
                <w:lang w:eastAsia="pl-PL"/>
              </w:rPr>
              <w:t>adny</w:t>
            </w:r>
          </w:p>
        </w:tc>
      </w:tr>
    </w:tbl>
    <w:p w14:paraId="45FD4999" w14:textId="77777777" w:rsidR="00A43EBB" w:rsidRPr="002B4BD2" w:rsidRDefault="00A43EBB" w:rsidP="002B4BD2"/>
    <w:p w14:paraId="20FD4561" w14:textId="77777777" w:rsidR="002B4BD2" w:rsidRDefault="006F5167" w:rsidP="002B4BD2">
      <w:pPr>
        <w:pStyle w:val="Nagwek2"/>
        <w:numPr>
          <w:ilvl w:val="0"/>
          <w:numId w:val="2"/>
        </w:numPr>
        <w:rPr>
          <w:b/>
          <w:color w:val="1F4E79" w:themeColor="accent1" w:themeShade="80"/>
        </w:rPr>
      </w:pPr>
      <w:bookmarkStart w:id="3" w:name="_Toc103603371"/>
      <w:r w:rsidRPr="00B819A2">
        <w:rPr>
          <w:b/>
          <w:color w:val="1F4E79" w:themeColor="accent1" w:themeShade="80"/>
        </w:rPr>
        <w:lastRenderedPageBreak/>
        <w:t>Wójt Gminy Olszanka</w:t>
      </w:r>
      <w:bookmarkEnd w:id="3"/>
    </w:p>
    <w:p w14:paraId="2F5B6910" w14:textId="77777777" w:rsidR="00B819A2" w:rsidRPr="00B819A2" w:rsidRDefault="00B819A2" w:rsidP="00B819A2"/>
    <w:p w14:paraId="60DA67F2" w14:textId="77777777" w:rsidR="002B4BD2" w:rsidRDefault="002B4BD2" w:rsidP="00B819A2">
      <w:pPr>
        <w:jc w:val="both"/>
      </w:pPr>
      <w:r>
        <w:t xml:space="preserve">Funkcję Wójta Gminy Olszanka od </w:t>
      </w:r>
      <w:r w:rsidR="006F5167">
        <w:t xml:space="preserve">14 grudnia </w:t>
      </w:r>
      <w:r>
        <w:t>2010</w:t>
      </w:r>
      <w:r w:rsidR="006F5167">
        <w:t xml:space="preserve"> roku pełni Aneta Rabczewska. Wójt Gminy wykonuje Uchwały Rady Gminy, reprezentuje Gminę na zewnątrz oraz pełni funkcję Kierownika Urzędu Gminy.</w:t>
      </w:r>
    </w:p>
    <w:p w14:paraId="35D2A6A7" w14:textId="6DBB3FAE" w:rsidR="006F5167" w:rsidRPr="002F3B69" w:rsidRDefault="006F5167" w:rsidP="00B819A2">
      <w:pPr>
        <w:jc w:val="both"/>
      </w:pPr>
      <w:r>
        <w:t xml:space="preserve">Zadania </w:t>
      </w:r>
      <w:r w:rsidR="00860CB2">
        <w:t xml:space="preserve">Gminy, </w:t>
      </w:r>
      <w:r>
        <w:t>Wójt realizuje p</w:t>
      </w:r>
      <w:r w:rsidR="005C56D3">
        <w:t xml:space="preserve">rzy </w:t>
      </w:r>
      <w:r w:rsidR="00860CB2">
        <w:t>pomocy Urzędu</w:t>
      </w:r>
      <w:r w:rsidR="005C56D3">
        <w:t xml:space="preserve"> Gminy oraz przy </w:t>
      </w:r>
      <w:r w:rsidR="00860CB2">
        <w:t>pomocy jednostek</w:t>
      </w:r>
      <w:r w:rsidR="005C56D3">
        <w:t xml:space="preserve"> </w:t>
      </w:r>
      <w:r w:rsidR="00860CB2">
        <w:t xml:space="preserve">organizacyjnych. </w:t>
      </w:r>
      <w:r w:rsidR="00A62835" w:rsidRPr="00F24CF2">
        <w:t>W 202</w:t>
      </w:r>
      <w:r w:rsidR="00E94E59">
        <w:t>1</w:t>
      </w:r>
      <w:r w:rsidR="005C56D3" w:rsidRPr="00F24CF2">
        <w:t xml:space="preserve"> roku</w:t>
      </w:r>
      <w:r w:rsidR="00D9589A" w:rsidRPr="00F24CF2">
        <w:t>,</w:t>
      </w:r>
      <w:r w:rsidR="005C56D3" w:rsidRPr="00F24CF2">
        <w:t xml:space="preserve"> </w:t>
      </w:r>
      <w:r w:rsidR="00860CB2" w:rsidRPr="00F24CF2">
        <w:t>Wójt, jako</w:t>
      </w:r>
      <w:r w:rsidR="005C56D3" w:rsidRPr="00F24CF2">
        <w:t xml:space="preserve"> organ wykonawczy Gminy </w:t>
      </w:r>
      <w:r w:rsidR="006178D8" w:rsidRPr="00F24CF2">
        <w:t xml:space="preserve">wydał </w:t>
      </w:r>
      <w:r w:rsidR="002F3B69" w:rsidRPr="002F3B69">
        <w:t>91</w:t>
      </w:r>
      <w:r w:rsidR="00860CB2" w:rsidRPr="002F3B69">
        <w:t xml:space="preserve"> zarządzeń oraz</w:t>
      </w:r>
      <w:r w:rsidR="00A62835" w:rsidRPr="002F3B69">
        <w:t xml:space="preserve"> </w:t>
      </w:r>
      <w:r w:rsidR="002F3B69" w:rsidRPr="002F3B69">
        <w:t xml:space="preserve">54 </w:t>
      </w:r>
      <w:r w:rsidR="00860CB2" w:rsidRPr="002F3B69">
        <w:t xml:space="preserve">zarządzeń, </w:t>
      </w:r>
      <w:r w:rsidR="005C56D3" w:rsidRPr="002F3B69">
        <w:t>jako pełniący funkcję Kierownika Urzędu</w:t>
      </w:r>
      <w:r w:rsidR="00D63C3C" w:rsidRPr="002F3B69">
        <w:t>.</w:t>
      </w:r>
      <w:r w:rsidR="00D710CC" w:rsidRPr="002F3B69">
        <w:t xml:space="preserve"> </w:t>
      </w:r>
    </w:p>
    <w:p w14:paraId="6D50122F" w14:textId="22AC1177" w:rsidR="00944246" w:rsidRPr="002F3B69" w:rsidRDefault="000D4BE7" w:rsidP="00B819A2">
      <w:pPr>
        <w:jc w:val="both"/>
      </w:pPr>
      <w:r>
        <w:t>W 202</w:t>
      </w:r>
      <w:r w:rsidR="00E94E59">
        <w:t>1</w:t>
      </w:r>
      <w:r w:rsidR="00944246">
        <w:t xml:space="preserve"> roku </w:t>
      </w:r>
      <w:r w:rsidR="00BF5DE6">
        <w:t>w Urzędzie Gminy przeprowadzono</w:t>
      </w:r>
      <w:r w:rsidR="00944246">
        <w:t xml:space="preserve"> </w:t>
      </w:r>
      <w:r w:rsidR="000942FE" w:rsidRPr="00F24CF2">
        <w:t>2</w:t>
      </w:r>
      <w:r w:rsidR="00BE1A92">
        <w:t>644</w:t>
      </w:r>
      <w:r w:rsidR="00944246" w:rsidRPr="00F24CF2">
        <w:t xml:space="preserve"> postępowań zakończonych decyzjami bądź pozwoleniami. </w:t>
      </w:r>
      <w:r w:rsidR="006500E0" w:rsidRPr="00F24CF2">
        <w:t xml:space="preserve">Wykonano </w:t>
      </w:r>
      <w:r w:rsidR="00E94E59">
        <w:t>940</w:t>
      </w:r>
      <w:r w:rsidR="003932D8" w:rsidRPr="00F24CF2">
        <w:t xml:space="preserve"> </w:t>
      </w:r>
      <w:r w:rsidR="006500E0" w:rsidRPr="00F24CF2">
        <w:t>czynności z zakresu rejestracji stanu cywilnego</w:t>
      </w:r>
      <w:r w:rsidR="00A62835" w:rsidRPr="00F24CF2">
        <w:t xml:space="preserve"> oraz </w:t>
      </w:r>
      <w:r w:rsidR="00E94E59">
        <w:t>709</w:t>
      </w:r>
      <w:r w:rsidR="00A62835" w:rsidRPr="00F24CF2">
        <w:t xml:space="preserve"> czynności z zakresu spraw obywatelskich . </w:t>
      </w:r>
      <w:r w:rsidR="00944246" w:rsidRPr="00F24CF2">
        <w:t xml:space="preserve">Wydano </w:t>
      </w:r>
      <w:r w:rsidR="00A62835" w:rsidRPr="00F24CF2">
        <w:t>24</w:t>
      </w:r>
      <w:r w:rsidR="00E94E59">
        <w:t>2</w:t>
      </w:r>
      <w:r w:rsidR="00944246" w:rsidRPr="00F24CF2">
        <w:t xml:space="preserve"> dowod</w:t>
      </w:r>
      <w:r w:rsidR="00E94E59">
        <w:t>y</w:t>
      </w:r>
      <w:r w:rsidR="00944246" w:rsidRPr="00F24CF2">
        <w:t xml:space="preserve"> </w:t>
      </w:r>
      <w:r w:rsidR="00A62835" w:rsidRPr="00F24CF2">
        <w:t>osobist</w:t>
      </w:r>
      <w:r w:rsidR="00E94E59">
        <w:t>e</w:t>
      </w:r>
      <w:r w:rsidR="00860CB2" w:rsidRPr="00F24CF2">
        <w:t xml:space="preserve">. </w:t>
      </w:r>
      <w:r w:rsidR="00944246" w:rsidRPr="002F3B69">
        <w:t>Zawar</w:t>
      </w:r>
      <w:r w:rsidR="00BF5DE6" w:rsidRPr="002F3B69">
        <w:t>tych zostało</w:t>
      </w:r>
      <w:r w:rsidR="00944246" w:rsidRPr="002F3B69">
        <w:t xml:space="preserve"> </w:t>
      </w:r>
      <w:r w:rsidR="002F3B69" w:rsidRPr="002F3B69">
        <w:t>188</w:t>
      </w:r>
      <w:r w:rsidR="00944246" w:rsidRPr="002F3B69">
        <w:t xml:space="preserve"> umów cywilno-prawnych w zakresie bieżącej dział</w:t>
      </w:r>
      <w:r w:rsidR="00BF5DE6" w:rsidRPr="002F3B69">
        <w:t>alności Gminy.</w:t>
      </w:r>
    </w:p>
    <w:p w14:paraId="4524B046" w14:textId="77777777" w:rsidR="004F54A0" w:rsidRDefault="004F54A0" w:rsidP="002B4BD2"/>
    <w:p w14:paraId="2B8B477F" w14:textId="77777777" w:rsidR="005C56D3" w:rsidRPr="00B819A2" w:rsidRDefault="005C56D3" w:rsidP="005C56D3">
      <w:pPr>
        <w:pStyle w:val="Nagwek2"/>
        <w:numPr>
          <w:ilvl w:val="0"/>
          <w:numId w:val="2"/>
        </w:numPr>
        <w:rPr>
          <w:b/>
          <w:color w:val="1F4E79" w:themeColor="accent1" w:themeShade="80"/>
        </w:rPr>
      </w:pPr>
      <w:bookmarkStart w:id="4" w:name="_Toc103603372"/>
      <w:r w:rsidRPr="00B819A2">
        <w:rPr>
          <w:b/>
          <w:color w:val="1F4E79" w:themeColor="accent1" w:themeShade="80"/>
        </w:rPr>
        <w:t>Jednostki organizacyjne Gminy</w:t>
      </w:r>
      <w:bookmarkEnd w:id="4"/>
    </w:p>
    <w:p w14:paraId="1942935A" w14:textId="77777777" w:rsidR="005C56D3" w:rsidRDefault="005C56D3" w:rsidP="005C56D3"/>
    <w:p w14:paraId="2A1BB0B9" w14:textId="77777777" w:rsidR="00D63C3C" w:rsidRPr="00B819A2" w:rsidRDefault="00D63C3C" w:rsidP="00B819A2">
      <w:pPr>
        <w:jc w:val="center"/>
        <w:rPr>
          <w:b/>
          <w:sz w:val="24"/>
          <w:szCs w:val="24"/>
        </w:rPr>
      </w:pPr>
      <w:r w:rsidRPr="00B819A2">
        <w:rPr>
          <w:b/>
          <w:sz w:val="24"/>
          <w:szCs w:val="24"/>
        </w:rPr>
        <w:t xml:space="preserve">Wykaz i podstawa prawna </w:t>
      </w:r>
      <w:r w:rsidR="00860CB2" w:rsidRPr="00B819A2">
        <w:rPr>
          <w:b/>
          <w:sz w:val="24"/>
          <w:szCs w:val="24"/>
        </w:rPr>
        <w:t>funkcjonowania jednostek</w:t>
      </w:r>
      <w:r w:rsidRPr="00B819A2">
        <w:rPr>
          <w:b/>
          <w:sz w:val="24"/>
          <w:szCs w:val="24"/>
        </w:rPr>
        <w:t xml:space="preserve"> organizacyjny</w:t>
      </w:r>
      <w:r w:rsidR="00B819A2" w:rsidRPr="00B819A2">
        <w:rPr>
          <w:b/>
          <w:sz w:val="24"/>
          <w:szCs w:val="24"/>
        </w:rPr>
        <w:t>ch Gminy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2218"/>
        <w:gridCol w:w="1701"/>
        <w:gridCol w:w="3544"/>
        <w:gridCol w:w="1543"/>
      </w:tblGrid>
      <w:tr w:rsidR="00D63C3C" w:rsidRPr="00B16608" w14:paraId="0701CFE7" w14:textId="77777777" w:rsidTr="00EC5B6B">
        <w:trPr>
          <w:trHeight w:val="540"/>
        </w:trPr>
        <w:tc>
          <w:tcPr>
            <w:tcW w:w="420" w:type="dxa"/>
            <w:shd w:val="clear" w:color="auto" w:fill="DAEEF3"/>
            <w:vAlign w:val="center"/>
          </w:tcPr>
          <w:p w14:paraId="0357788F" w14:textId="77777777" w:rsidR="00D63C3C" w:rsidRPr="00B16608" w:rsidRDefault="00D63C3C" w:rsidP="00EC5B6B">
            <w:pPr>
              <w:jc w:val="center"/>
              <w:rPr>
                <w:b/>
                <w:sz w:val="18"/>
                <w:szCs w:val="18"/>
              </w:rPr>
            </w:pPr>
            <w:r w:rsidRPr="00B16608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2218" w:type="dxa"/>
            <w:shd w:val="clear" w:color="auto" w:fill="DAEEF3"/>
            <w:vAlign w:val="center"/>
          </w:tcPr>
          <w:p w14:paraId="4DB8C723" w14:textId="77777777" w:rsidR="00D63C3C" w:rsidRPr="00B16608" w:rsidRDefault="00D63C3C" w:rsidP="00EC5B6B">
            <w:pPr>
              <w:jc w:val="center"/>
              <w:rPr>
                <w:b/>
                <w:sz w:val="18"/>
                <w:szCs w:val="18"/>
              </w:rPr>
            </w:pPr>
            <w:r w:rsidRPr="00B16608">
              <w:rPr>
                <w:b/>
                <w:sz w:val="18"/>
                <w:szCs w:val="18"/>
              </w:rPr>
              <w:t>Nazwa jednostki organizacyjnej</w:t>
            </w:r>
          </w:p>
        </w:tc>
        <w:tc>
          <w:tcPr>
            <w:tcW w:w="1701" w:type="dxa"/>
            <w:shd w:val="clear" w:color="auto" w:fill="DAEEF3"/>
            <w:vAlign w:val="center"/>
          </w:tcPr>
          <w:p w14:paraId="44BC649A" w14:textId="77777777" w:rsidR="00D63C3C" w:rsidRPr="00B16608" w:rsidRDefault="00D63C3C" w:rsidP="00B819A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16608">
              <w:rPr>
                <w:b/>
                <w:sz w:val="18"/>
                <w:szCs w:val="18"/>
              </w:rPr>
              <w:t>Forma</w:t>
            </w:r>
          </w:p>
          <w:p w14:paraId="0A6C4E73" w14:textId="77777777" w:rsidR="00D63C3C" w:rsidRPr="00B16608" w:rsidRDefault="00D63C3C" w:rsidP="00B819A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16608">
              <w:rPr>
                <w:b/>
                <w:sz w:val="18"/>
                <w:szCs w:val="18"/>
              </w:rPr>
              <w:t>prawna</w:t>
            </w:r>
          </w:p>
        </w:tc>
        <w:tc>
          <w:tcPr>
            <w:tcW w:w="3544" w:type="dxa"/>
            <w:shd w:val="clear" w:color="auto" w:fill="DAEEF3"/>
            <w:vAlign w:val="center"/>
          </w:tcPr>
          <w:p w14:paraId="780A57D5" w14:textId="77777777" w:rsidR="00D63C3C" w:rsidRPr="00B16608" w:rsidRDefault="00D63C3C" w:rsidP="00EC5B6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Podstawa prawna działania</w:t>
            </w:r>
          </w:p>
        </w:tc>
        <w:tc>
          <w:tcPr>
            <w:tcW w:w="1543" w:type="dxa"/>
            <w:shd w:val="clear" w:color="auto" w:fill="DAEEF3"/>
            <w:vAlign w:val="center"/>
          </w:tcPr>
          <w:p w14:paraId="3FD88036" w14:textId="77777777" w:rsidR="00D63C3C" w:rsidRPr="00B16608" w:rsidRDefault="00D63C3C" w:rsidP="00B819A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16608">
              <w:rPr>
                <w:b/>
                <w:sz w:val="18"/>
                <w:szCs w:val="18"/>
              </w:rPr>
              <w:t>Obsługa</w:t>
            </w:r>
          </w:p>
          <w:p w14:paraId="6FBB7EF1" w14:textId="77777777" w:rsidR="00D63C3C" w:rsidRPr="00B16608" w:rsidRDefault="00D63C3C" w:rsidP="00B819A2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16608">
              <w:rPr>
                <w:b/>
                <w:sz w:val="18"/>
                <w:szCs w:val="18"/>
              </w:rPr>
              <w:t>Księgowa</w:t>
            </w:r>
          </w:p>
        </w:tc>
      </w:tr>
      <w:tr w:rsidR="00D63C3C" w:rsidRPr="00B16608" w14:paraId="323E5362" w14:textId="77777777" w:rsidTr="00B819A2">
        <w:trPr>
          <w:trHeight w:val="1268"/>
        </w:trPr>
        <w:tc>
          <w:tcPr>
            <w:tcW w:w="420" w:type="dxa"/>
            <w:shd w:val="clear" w:color="auto" w:fill="auto"/>
            <w:vAlign w:val="center"/>
          </w:tcPr>
          <w:p w14:paraId="6B917734" w14:textId="77777777" w:rsidR="00D63C3C" w:rsidRPr="00E87D2C" w:rsidRDefault="00B819A2" w:rsidP="00B819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4696FF20" w14:textId="77777777" w:rsidR="00D63C3C" w:rsidRPr="00E87D2C" w:rsidRDefault="00D63C3C" w:rsidP="00EC5B6B">
            <w:pPr>
              <w:jc w:val="center"/>
              <w:rPr>
                <w:sz w:val="18"/>
                <w:szCs w:val="18"/>
              </w:rPr>
            </w:pPr>
            <w:r w:rsidRPr="00E87D2C">
              <w:rPr>
                <w:sz w:val="18"/>
                <w:szCs w:val="18"/>
              </w:rPr>
              <w:t>Urząd Gminy Olszanka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C64492" w14:textId="77777777" w:rsidR="00D63C3C" w:rsidRPr="00E87D2C" w:rsidRDefault="00D63C3C" w:rsidP="00EC5B6B">
            <w:pPr>
              <w:jc w:val="center"/>
              <w:rPr>
                <w:sz w:val="18"/>
                <w:szCs w:val="18"/>
              </w:rPr>
            </w:pPr>
            <w:r w:rsidRPr="00E87D2C">
              <w:rPr>
                <w:sz w:val="18"/>
                <w:szCs w:val="18"/>
              </w:rPr>
              <w:t>Jednostka budżetowa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64155A1" w14:textId="77777777" w:rsidR="00D63C3C" w:rsidRPr="00E87D2C" w:rsidRDefault="00D63C3C" w:rsidP="001A371A">
            <w:pPr>
              <w:rPr>
                <w:sz w:val="18"/>
                <w:szCs w:val="18"/>
              </w:rPr>
            </w:pPr>
            <w:r w:rsidRPr="00E87D2C">
              <w:rPr>
                <w:sz w:val="18"/>
                <w:szCs w:val="18"/>
              </w:rPr>
              <w:t>Art. 33 ustawy o samorządzie gminnym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037ECAFF" w14:textId="77777777" w:rsidR="00D63C3C" w:rsidRPr="00E87D2C" w:rsidRDefault="00D63C3C" w:rsidP="00EC5B6B">
            <w:pPr>
              <w:jc w:val="center"/>
              <w:rPr>
                <w:sz w:val="18"/>
                <w:szCs w:val="18"/>
              </w:rPr>
            </w:pPr>
            <w:r w:rsidRPr="00E87D2C">
              <w:rPr>
                <w:sz w:val="18"/>
                <w:szCs w:val="18"/>
              </w:rPr>
              <w:t>we własnym zakresie</w:t>
            </w:r>
          </w:p>
        </w:tc>
      </w:tr>
      <w:tr w:rsidR="00D63C3C" w:rsidRPr="00B16608" w14:paraId="56F9FB54" w14:textId="77777777" w:rsidTr="00EC5B6B">
        <w:trPr>
          <w:trHeight w:val="540"/>
        </w:trPr>
        <w:tc>
          <w:tcPr>
            <w:tcW w:w="420" w:type="dxa"/>
            <w:vAlign w:val="center"/>
          </w:tcPr>
          <w:p w14:paraId="1C1199AA" w14:textId="77777777" w:rsidR="00D63C3C" w:rsidRPr="00B16608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218" w:type="dxa"/>
            <w:vAlign w:val="center"/>
          </w:tcPr>
          <w:p w14:paraId="6A40D809" w14:textId="77777777" w:rsidR="00D63C3C" w:rsidRPr="00B16608" w:rsidRDefault="00D63C3C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Gminny Ośrodek Pomocy Społecznej w Olszance z/s w Krzyżowicach</w:t>
            </w:r>
          </w:p>
        </w:tc>
        <w:tc>
          <w:tcPr>
            <w:tcW w:w="1701" w:type="dxa"/>
            <w:vAlign w:val="center"/>
          </w:tcPr>
          <w:p w14:paraId="54ACC3D5" w14:textId="77777777" w:rsidR="00D63C3C" w:rsidRPr="00B16608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Jednostka budżetowa</w:t>
            </w:r>
          </w:p>
        </w:tc>
        <w:tc>
          <w:tcPr>
            <w:tcW w:w="3544" w:type="dxa"/>
            <w:vAlign w:val="center"/>
          </w:tcPr>
          <w:p w14:paraId="02E1B82C" w14:textId="77777777" w:rsidR="00D63C3C" w:rsidRDefault="00D63C3C" w:rsidP="00EC5B6B">
            <w:pPr>
              <w:ind w:left="56"/>
              <w:rPr>
                <w:sz w:val="18"/>
                <w:szCs w:val="18"/>
              </w:rPr>
            </w:pPr>
          </w:p>
          <w:p w14:paraId="286311C7" w14:textId="77777777" w:rsidR="00D63C3C" w:rsidRPr="00B16608" w:rsidRDefault="00D63C3C" w:rsidP="001A371A">
            <w:pPr>
              <w:rPr>
                <w:sz w:val="18"/>
                <w:szCs w:val="18"/>
              </w:rPr>
            </w:pPr>
            <w:r w:rsidRPr="00860EB1">
              <w:rPr>
                <w:sz w:val="18"/>
                <w:szCs w:val="18"/>
              </w:rPr>
              <w:t xml:space="preserve">Uchwała Gminnej Rady Narodowej </w:t>
            </w:r>
            <w:r w:rsidR="00860CB2" w:rsidRPr="00860EB1">
              <w:rPr>
                <w:sz w:val="18"/>
                <w:szCs w:val="18"/>
              </w:rPr>
              <w:t xml:space="preserve">w </w:t>
            </w:r>
            <w:r w:rsidR="00860CB2">
              <w:rPr>
                <w:sz w:val="18"/>
                <w:szCs w:val="18"/>
              </w:rPr>
              <w:t>Olszance</w:t>
            </w:r>
            <w:r w:rsidRPr="00860EB1">
              <w:rPr>
                <w:sz w:val="18"/>
                <w:szCs w:val="18"/>
              </w:rPr>
              <w:t xml:space="preserve"> nr XIII/43/90 z dnia 26.04.1990r. w sprawie utworzenia</w:t>
            </w:r>
            <w:r>
              <w:rPr>
                <w:sz w:val="18"/>
                <w:szCs w:val="18"/>
              </w:rPr>
              <w:t xml:space="preserve"> Ośrodka Pomocy Społecznej w Olszance</w:t>
            </w:r>
          </w:p>
        </w:tc>
        <w:tc>
          <w:tcPr>
            <w:tcW w:w="1543" w:type="dxa"/>
            <w:vAlign w:val="center"/>
          </w:tcPr>
          <w:p w14:paraId="7BADD60F" w14:textId="77777777" w:rsidR="00D63C3C" w:rsidRPr="00B16608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 własnym zakresie</w:t>
            </w:r>
          </w:p>
        </w:tc>
      </w:tr>
      <w:tr w:rsidR="00D63C3C" w:rsidRPr="00B16608" w14:paraId="041775BA" w14:textId="77777777" w:rsidTr="00EC5B6B">
        <w:trPr>
          <w:trHeight w:val="540"/>
        </w:trPr>
        <w:tc>
          <w:tcPr>
            <w:tcW w:w="420" w:type="dxa"/>
            <w:vAlign w:val="center"/>
          </w:tcPr>
          <w:p w14:paraId="4F2BA559" w14:textId="77777777" w:rsidR="00D63C3C" w:rsidRPr="00B16608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</w:p>
        </w:tc>
        <w:tc>
          <w:tcPr>
            <w:tcW w:w="2218" w:type="dxa"/>
            <w:vAlign w:val="center"/>
          </w:tcPr>
          <w:p w14:paraId="58732D62" w14:textId="77777777" w:rsidR="00D63C3C" w:rsidRPr="00B16608" w:rsidRDefault="00D63C3C" w:rsidP="00EC5B6B">
            <w:pPr>
              <w:rPr>
                <w:sz w:val="18"/>
                <w:szCs w:val="18"/>
              </w:rPr>
            </w:pPr>
            <w:r w:rsidRPr="00D202D5">
              <w:rPr>
                <w:sz w:val="18"/>
                <w:szCs w:val="18"/>
              </w:rPr>
              <w:t>Gminny Zespół Ekonomiczno­ Administracyjny S</w:t>
            </w:r>
            <w:r>
              <w:rPr>
                <w:sz w:val="18"/>
                <w:szCs w:val="18"/>
              </w:rPr>
              <w:t>zkół i Przedszkoli w Olszance z/s w Krzyżo</w:t>
            </w:r>
            <w:r w:rsidRPr="00D202D5">
              <w:rPr>
                <w:sz w:val="18"/>
                <w:szCs w:val="18"/>
              </w:rPr>
              <w:t>wicach</w:t>
            </w:r>
          </w:p>
        </w:tc>
        <w:tc>
          <w:tcPr>
            <w:tcW w:w="1701" w:type="dxa"/>
            <w:vAlign w:val="center"/>
          </w:tcPr>
          <w:p w14:paraId="55A0F193" w14:textId="77777777" w:rsidR="00D63C3C" w:rsidRPr="00B16608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Jednostka budżetowa</w:t>
            </w:r>
          </w:p>
        </w:tc>
        <w:tc>
          <w:tcPr>
            <w:tcW w:w="3544" w:type="dxa"/>
            <w:vAlign w:val="center"/>
          </w:tcPr>
          <w:p w14:paraId="1A60809A" w14:textId="77777777" w:rsidR="001A371A" w:rsidRDefault="00D63C3C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Uchwała</w:t>
            </w:r>
            <w:r w:rsidRPr="00D202D5">
              <w:rPr>
                <w:sz w:val="18"/>
                <w:szCs w:val="18"/>
              </w:rPr>
              <w:t xml:space="preserve"> nr XIII/81/95 Rady Gminy</w:t>
            </w:r>
            <w:r>
              <w:rPr>
                <w:sz w:val="18"/>
                <w:szCs w:val="18"/>
              </w:rPr>
              <w:t xml:space="preserve"> w </w:t>
            </w:r>
            <w:r w:rsidR="00860CB2">
              <w:rPr>
                <w:sz w:val="18"/>
                <w:szCs w:val="18"/>
              </w:rPr>
              <w:t>Olszance z</w:t>
            </w:r>
            <w:r>
              <w:rPr>
                <w:sz w:val="18"/>
                <w:szCs w:val="18"/>
              </w:rPr>
              <w:t xml:space="preserve"> dnia 11.12.1995r. w sprawie </w:t>
            </w:r>
            <w:r w:rsidR="00860CB2" w:rsidRPr="00D202D5">
              <w:rPr>
                <w:sz w:val="18"/>
                <w:szCs w:val="18"/>
              </w:rPr>
              <w:t>utworzenia</w:t>
            </w:r>
            <w:r w:rsidR="00860CB2">
              <w:rPr>
                <w:sz w:val="18"/>
                <w:szCs w:val="18"/>
              </w:rPr>
              <w:t xml:space="preserve"> jednostki organizacyjnej</w:t>
            </w:r>
            <w:r w:rsidR="00860CB2" w:rsidRPr="00D202D5">
              <w:rPr>
                <w:sz w:val="18"/>
                <w:szCs w:val="18"/>
              </w:rPr>
              <w:t xml:space="preserve"> pn.: „Zespół</w:t>
            </w:r>
            <w:r w:rsidRPr="00D202D5">
              <w:rPr>
                <w:sz w:val="18"/>
                <w:szCs w:val="18"/>
              </w:rPr>
              <w:t xml:space="preserve"> Ekon</w:t>
            </w:r>
            <w:r w:rsidR="001A371A">
              <w:rPr>
                <w:sz w:val="18"/>
                <w:szCs w:val="18"/>
              </w:rPr>
              <w:t>omiczno-Administracyjny Szkół",</w:t>
            </w:r>
          </w:p>
          <w:p w14:paraId="03325284" w14:textId="77777777" w:rsidR="00D63C3C" w:rsidRDefault="00D63C3C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860CB2">
              <w:rPr>
                <w:sz w:val="18"/>
                <w:szCs w:val="18"/>
              </w:rPr>
              <w:t>U</w:t>
            </w:r>
            <w:r w:rsidR="00860CB2" w:rsidRPr="00D202D5">
              <w:rPr>
                <w:sz w:val="18"/>
                <w:szCs w:val="18"/>
              </w:rPr>
              <w:t>chwała nr</w:t>
            </w:r>
            <w:r w:rsidRPr="00D202D5">
              <w:rPr>
                <w:sz w:val="18"/>
                <w:szCs w:val="18"/>
              </w:rPr>
              <w:t xml:space="preserve"> XXVI</w:t>
            </w:r>
            <w:r>
              <w:rPr>
                <w:sz w:val="18"/>
                <w:szCs w:val="18"/>
              </w:rPr>
              <w:t xml:space="preserve">II/210/97 Rady Gminy w Olszance z dnia  08.12.1997r. w sprawie zmiany Uchwały Nr XIII/81/95 Rady Gminy w Olszance z dnia 11 grudnia 1995 r. w sprawie utworzenia jednostki pod nazwą „Zespół Ekonomiczno-Administracyjny Szkół” </w:t>
            </w:r>
          </w:p>
          <w:p w14:paraId="3C9438C4" w14:textId="77777777" w:rsidR="00D63C3C" w:rsidRPr="00B16608" w:rsidRDefault="00D63C3C" w:rsidP="001A371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Uchwała nr XVIII/142/2016 Rady Gminy Olszanka z dnia 23.09.2016</w:t>
            </w:r>
            <w:r w:rsidR="00860CB2">
              <w:rPr>
                <w:sz w:val="18"/>
                <w:szCs w:val="18"/>
              </w:rPr>
              <w:t>r. w</w:t>
            </w:r>
            <w:r>
              <w:rPr>
                <w:sz w:val="18"/>
                <w:szCs w:val="18"/>
              </w:rPr>
              <w:t xml:space="preserve"> sprawie organizacji wspólnej obsługi administracyjnej, finansowej i organizacyjnej jednostek budżetowych Gminy Olszanka  </w:t>
            </w:r>
          </w:p>
        </w:tc>
        <w:tc>
          <w:tcPr>
            <w:tcW w:w="1543" w:type="dxa"/>
            <w:vAlign w:val="center"/>
          </w:tcPr>
          <w:p w14:paraId="1D52947E" w14:textId="77777777" w:rsidR="00D63C3C" w:rsidRPr="00B16608" w:rsidRDefault="00D63C3C" w:rsidP="00EC5B6B">
            <w:pPr>
              <w:jc w:val="center"/>
              <w:rPr>
                <w:sz w:val="18"/>
                <w:szCs w:val="18"/>
              </w:rPr>
            </w:pPr>
            <w:r w:rsidRPr="00DE7302">
              <w:rPr>
                <w:sz w:val="18"/>
                <w:szCs w:val="18"/>
              </w:rPr>
              <w:t>we własnym zakresie</w:t>
            </w:r>
          </w:p>
        </w:tc>
      </w:tr>
      <w:tr w:rsidR="00D63C3C" w:rsidRPr="00B16608" w14:paraId="2FAFAE2E" w14:textId="77777777" w:rsidTr="00EC5B6B">
        <w:trPr>
          <w:trHeight w:val="540"/>
        </w:trPr>
        <w:tc>
          <w:tcPr>
            <w:tcW w:w="420" w:type="dxa"/>
            <w:vAlign w:val="center"/>
          </w:tcPr>
          <w:p w14:paraId="130C0CC8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8A4230">
              <w:rPr>
                <w:sz w:val="18"/>
                <w:szCs w:val="18"/>
              </w:rPr>
              <w:t>.</w:t>
            </w:r>
          </w:p>
        </w:tc>
        <w:tc>
          <w:tcPr>
            <w:tcW w:w="2218" w:type="dxa"/>
            <w:vAlign w:val="center"/>
          </w:tcPr>
          <w:p w14:paraId="50530E93" w14:textId="77777777" w:rsidR="00D63C3C" w:rsidRPr="008A4230" w:rsidRDefault="00D63C3C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Publiczny Zespół Szkolno-Przedszkolny w Olszance</w:t>
            </w:r>
          </w:p>
        </w:tc>
        <w:tc>
          <w:tcPr>
            <w:tcW w:w="1701" w:type="dxa"/>
            <w:vAlign w:val="center"/>
          </w:tcPr>
          <w:p w14:paraId="1D6306E7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 w:rsidRPr="008A4230">
              <w:rPr>
                <w:sz w:val="18"/>
                <w:szCs w:val="18"/>
              </w:rPr>
              <w:t>ednostka budżetowa</w:t>
            </w:r>
          </w:p>
        </w:tc>
        <w:tc>
          <w:tcPr>
            <w:tcW w:w="3544" w:type="dxa"/>
            <w:vAlign w:val="center"/>
          </w:tcPr>
          <w:p w14:paraId="7B0C9C2A" w14:textId="77777777" w:rsidR="00D63C3C" w:rsidRDefault="00D63C3C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-Uchwała Rady </w:t>
            </w:r>
            <w:r w:rsidRPr="008A4230">
              <w:rPr>
                <w:sz w:val="18"/>
                <w:szCs w:val="18"/>
              </w:rPr>
              <w:t xml:space="preserve">Gminy </w:t>
            </w:r>
            <w:r>
              <w:rPr>
                <w:sz w:val="18"/>
                <w:szCs w:val="18"/>
              </w:rPr>
              <w:t xml:space="preserve">Olszanka </w:t>
            </w:r>
            <w:r w:rsidR="00860CB2">
              <w:rPr>
                <w:sz w:val="18"/>
                <w:szCs w:val="18"/>
              </w:rPr>
              <w:t xml:space="preserve">nr XXXII/308/2002 </w:t>
            </w:r>
            <w:r>
              <w:rPr>
                <w:sz w:val="18"/>
                <w:szCs w:val="18"/>
              </w:rPr>
              <w:t xml:space="preserve">z </w:t>
            </w:r>
            <w:r w:rsidRPr="008A4230">
              <w:rPr>
                <w:sz w:val="18"/>
                <w:szCs w:val="18"/>
              </w:rPr>
              <w:t>dnia</w:t>
            </w:r>
            <w:r>
              <w:rPr>
                <w:sz w:val="18"/>
                <w:szCs w:val="18"/>
              </w:rPr>
              <w:t xml:space="preserve"> 25.06.2002</w:t>
            </w:r>
            <w:r w:rsidRPr="008A4230">
              <w:rPr>
                <w:sz w:val="18"/>
                <w:szCs w:val="18"/>
              </w:rPr>
              <w:t xml:space="preserve"> r. w sprawie utworzenia </w:t>
            </w:r>
            <w:r>
              <w:rPr>
                <w:sz w:val="18"/>
                <w:szCs w:val="18"/>
              </w:rPr>
              <w:t xml:space="preserve">Publicznego </w:t>
            </w:r>
            <w:r w:rsidRPr="008A4230">
              <w:rPr>
                <w:sz w:val="18"/>
                <w:szCs w:val="18"/>
              </w:rPr>
              <w:t>Zespołu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Szkolno-Przedszkolnego w Olszance im. Brygady Partyzanckiej „</w:t>
            </w:r>
            <w:r w:rsidR="00860CB2">
              <w:rPr>
                <w:sz w:val="18"/>
                <w:szCs w:val="18"/>
              </w:rPr>
              <w:t>Grunwald”.</w:t>
            </w:r>
          </w:p>
          <w:p w14:paraId="2DCFE5B4" w14:textId="77777777" w:rsidR="00D63C3C" w:rsidRPr="008A4230" w:rsidRDefault="00D63C3C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Uchwała Nr XXXIV/318/2002 Rady Gminy w Olszance z dnia 30 sierpnia 2002r. w sprawie nadania ramowego Statutu Publicznego Zespołu Szkolno-Przedszkolnego w Olszance i. Brygady Partyzanckiej „Grunwald”</w:t>
            </w:r>
          </w:p>
        </w:tc>
        <w:tc>
          <w:tcPr>
            <w:tcW w:w="1543" w:type="dxa"/>
            <w:vAlign w:val="center"/>
          </w:tcPr>
          <w:p w14:paraId="1BABFA57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 w:rsidRPr="00DE7302">
              <w:rPr>
                <w:sz w:val="18"/>
                <w:szCs w:val="18"/>
              </w:rPr>
              <w:lastRenderedPageBreak/>
              <w:t>Gminny Zespół E</w:t>
            </w:r>
            <w:r>
              <w:rPr>
                <w:sz w:val="18"/>
                <w:szCs w:val="18"/>
              </w:rPr>
              <w:t>konomiczno­ Administracyjny Szkó</w:t>
            </w:r>
            <w:r w:rsidRPr="00DE7302">
              <w:rPr>
                <w:sz w:val="18"/>
                <w:szCs w:val="18"/>
              </w:rPr>
              <w:t xml:space="preserve">ł i Przedszkoli </w:t>
            </w:r>
            <w:r w:rsidRPr="00DE7302">
              <w:rPr>
                <w:sz w:val="18"/>
                <w:szCs w:val="18"/>
              </w:rPr>
              <w:lastRenderedPageBreak/>
              <w:t>w Olszance z/s w Krzyżowicach</w:t>
            </w:r>
          </w:p>
        </w:tc>
      </w:tr>
      <w:tr w:rsidR="00D63C3C" w:rsidRPr="00B16608" w14:paraId="7AEBE676" w14:textId="77777777" w:rsidTr="00EC5B6B">
        <w:trPr>
          <w:trHeight w:val="540"/>
        </w:trPr>
        <w:tc>
          <w:tcPr>
            <w:tcW w:w="420" w:type="dxa"/>
            <w:vAlign w:val="center"/>
          </w:tcPr>
          <w:p w14:paraId="01B9D4A2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2218" w:type="dxa"/>
            <w:vAlign w:val="center"/>
          </w:tcPr>
          <w:p w14:paraId="511F0DFD" w14:textId="77777777" w:rsidR="00D63C3C" w:rsidRPr="008A4230" w:rsidRDefault="00D63C3C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Publiczny Zespół Szkolno-Przedszkolny w Przylesiu</w:t>
            </w:r>
          </w:p>
        </w:tc>
        <w:tc>
          <w:tcPr>
            <w:tcW w:w="1701" w:type="dxa"/>
            <w:vAlign w:val="center"/>
          </w:tcPr>
          <w:p w14:paraId="2F687329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Jednostka budżetowa </w:t>
            </w:r>
          </w:p>
        </w:tc>
        <w:tc>
          <w:tcPr>
            <w:tcW w:w="3544" w:type="dxa"/>
            <w:vAlign w:val="center"/>
          </w:tcPr>
          <w:p w14:paraId="5516CAFA" w14:textId="77777777" w:rsidR="00D63C3C" w:rsidRPr="008A4230" w:rsidRDefault="00860CB2" w:rsidP="00EC5B6B">
            <w:pPr>
              <w:ind w:left="5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Uchwała nr</w:t>
            </w:r>
            <w:r w:rsidRPr="008A4230">
              <w:rPr>
                <w:sz w:val="18"/>
                <w:szCs w:val="18"/>
              </w:rPr>
              <w:t xml:space="preserve"> XXVIII</w:t>
            </w:r>
            <w:r w:rsidR="00D63C3C" w:rsidRPr="008A4230">
              <w:rPr>
                <w:sz w:val="18"/>
                <w:szCs w:val="18"/>
              </w:rPr>
              <w:t>/178/2009</w:t>
            </w:r>
            <w:r w:rsidR="00D63C3C">
              <w:rPr>
                <w:sz w:val="18"/>
                <w:szCs w:val="18"/>
              </w:rPr>
              <w:t xml:space="preserve"> Rady Gminy </w:t>
            </w:r>
            <w:r>
              <w:rPr>
                <w:sz w:val="18"/>
                <w:szCs w:val="18"/>
              </w:rPr>
              <w:t>Olszanka</w:t>
            </w:r>
            <w:r w:rsidRPr="008A4230">
              <w:rPr>
                <w:sz w:val="18"/>
                <w:szCs w:val="18"/>
              </w:rPr>
              <w:t xml:space="preserve"> z dnia</w:t>
            </w:r>
            <w:r w:rsidR="00D63C3C" w:rsidRPr="008A4230">
              <w:rPr>
                <w:sz w:val="18"/>
                <w:szCs w:val="18"/>
              </w:rPr>
              <w:t xml:space="preserve">  28.04.2009</w:t>
            </w:r>
            <w:r w:rsidRPr="008A4230">
              <w:rPr>
                <w:sz w:val="18"/>
                <w:szCs w:val="18"/>
              </w:rPr>
              <w:t>r. w</w:t>
            </w:r>
            <w:r w:rsidR="00D63C3C" w:rsidRPr="008A4230">
              <w:rPr>
                <w:sz w:val="18"/>
                <w:szCs w:val="18"/>
              </w:rPr>
              <w:t xml:space="preserve"> </w:t>
            </w:r>
            <w:r w:rsidRPr="008A4230">
              <w:rPr>
                <w:sz w:val="18"/>
                <w:szCs w:val="18"/>
              </w:rPr>
              <w:t>sprawie utworzenia</w:t>
            </w:r>
            <w:r w:rsidR="00D63C3C" w:rsidRPr="008A4230">
              <w:rPr>
                <w:sz w:val="18"/>
                <w:szCs w:val="18"/>
              </w:rPr>
              <w:t xml:space="preserve"> </w:t>
            </w:r>
            <w:r w:rsidR="00D63C3C">
              <w:rPr>
                <w:sz w:val="18"/>
                <w:szCs w:val="18"/>
              </w:rPr>
              <w:t>Publicznego Zespołu Szkolno-Przedszkolnego w Przylesiu</w:t>
            </w:r>
          </w:p>
          <w:p w14:paraId="6675C5EA" w14:textId="77777777" w:rsidR="00D63C3C" w:rsidRPr="008A4230" w:rsidRDefault="00D63C3C" w:rsidP="00EC5B6B">
            <w:pPr>
              <w:rPr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4F368DD4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 w:rsidRPr="00BD20F6">
              <w:rPr>
                <w:sz w:val="18"/>
                <w:szCs w:val="18"/>
              </w:rPr>
              <w:t>Gminny Zespół Ekonomiczno­ Administracyjny Szkół i Przedszkoli w Olszance z/s w Krzyżowicach</w:t>
            </w:r>
          </w:p>
        </w:tc>
      </w:tr>
      <w:tr w:rsidR="00D63C3C" w:rsidRPr="00B16608" w14:paraId="2CBC7249" w14:textId="77777777" w:rsidTr="00EC5B6B">
        <w:trPr>
          <w:trHeight w:val="540"/>
        </w:trPr>
        <w:tc>
          <w:tcPr>
            <w:tcW w:w="420" w:type="dxa"/>
            <w:vAlign w:val="center"/>
          </w:tcPr>
          <w:p w14:paraId="46F54503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8A4230">
              <w:rPr>
                <w:sz w:val="18"/>
                <w:szCs w:val="18"/>
              </w:rPr>
              <w:t>.</w:t>
            </w:r>
          </w:p>
        </w:tc>
        <w:tc>
          <w:tcPr>
            <w:tcW w:w="2218" w:type="dxa"/>
            <w:vAlign w:val="center"/>
          </w:tcPr>
          <w:p w14:paraId="4A655F94" w14:textId="77777777" w:rsidR="00D63C3C" w:rsidRPr="008A4230" w:rsidRDefault="00860CB2" w:rsidP="00EC5B6B">
            <w:pPr>
              <w:rPr>
                <w:sz w:val="18"/>
                <w:szCs w:val="18"/>
              </w:rPr>
            </w:pPr>
            <w:r w:rsidRPr="00E662DC">
              <w:rPr>
                <w:sz w:val="18"/>
                <w:szCs w:val="18"/>
              </w:rPr>
              <w:t>Publiczny Zespół</w:t>
            </w:r>
            <w:r w:rsidR="00D63C3C" w:rsidRPr="00E662DC">
              <w:rPr>
                <w:sz w:val="18"/>
                <w:szCs w:val="18"/>
              </w:rPr>
              <w:t xml:space="preserve"> Szkolno­ Przedszkolny w Jankowicach Wielkich</w:t>
            </w:r>
          </w:p>
        </w:tc>
        <w:tc>
          <w:tcPr>
            <w:tcW w:w="1701" w:type="dxa"/>
            <w:vAlign w:val="center"/>
          </w:tcPr>
          <w:p w14:paraId="2E10824A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Jednostka budżetowa</w:t>
            </w:r>
          </w:p>
        </w:tc>
        <w:tc>
          <w:tcPr>
            <w:tcW w:w="3544" w:type="dxa"/>
            <w:vAlign w:val="center"/>
          </w:tcPr>
          <w:p w14:paraId="4A631C56" w14:textId="77777777" w:rsidR="00D63C3C" w:rsidRPr="00E662DC" w:rsidRDefault="00860CB2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Pr="00E662DC">
              <w:rPr>
                <w:sz w:val="18"/>
                <w:szCs w:val="18"/>
              </w:rPr>
              <w:t>chwała nr</w:t>
            </w:r>
            <w:r>
              <w:rPr>
                <w:sz w:val="18"/>
                <w:szCs w:val="18"/>
              </w:rPr>
              <w:t xml:space="preserve"> XXVIII</w:t>
            </w:r>
            <w:r w:rsidR="00D63C3C" w:rsidRPr="00E662DC">
              <w:rPr>
                <w:sz w:val="18"/>
                <w:szCs w:val="18"/>
              </w:rPr>
              <w:t xml:space="preserve">/177/2009 </w:t>
            </w:r>
            <w:r w:rsidRPr="00FB1766">
              <w:rPr>
                <w:sz w:val="18"/>
                <w:szCs w:val="18"/>
              </w:rPr>
              <w:t>Rady Gminy</w:t>
            </w:r>
            <w:r w:rsidR="00D63C3C" w:rsidRPr="00FB1766">
              <w:rPr>
                <w:sz w:val="18"/>
                <w:szCs w:val="18"/>
              </w:rPr>
              <w:t xml:space="preserve"> Olszanka </w:t>
            </w:r>
            <w:r w:rsidRPr="00E662DC">
              <w:rPr>
                <w:sz w:val="18"/>
                <w:szCs w:val="18"/>
              </w:rPr>
              <w:t>z dnia</w:t>
            </w:r>
            <w:r w:rsidR="00D63C3C" w:rsidRPr="00E662DC">
              <w:rPr>
                <w:sz w:val="18"/>
                <w:szCs w:val="18"/>
              </w:rPr>
              <w:t xml:space="preserve">  28.04.2009</w:t>
            </w:r>
            <w:r w:rsidRPr="00E662DC">
              <w:rPr>
                <w:sz w:val="18"/>
                <w:szCs w:val="18"/>
              </w:rPr>
              <w:t>r. w</w:t>
            </w:r>
            <w:r w:rsidR="00D63C3C" w:rsidRPr="00E662DC">
              <w:rPr>
                <w:sz w:val="18"/>
                <w:szCs w:val="18"/>
              </w:rPr>
              <w:t xml:space="preserve"> sprawie utworzenia </w:t>
            </w:r>
            <w:r w:rsidR="00D63C3C">
              <w:rPr>
                <w:sz w:val="18"/>
                <w:szCs w:val="18"/>
              </w:rPr>
              <w:t>Publicznego Zespołu Szkolno-Przedszkolnego w Jankowicach Wielkich</w:t>
            </w:r>
            <w:r w:rsidR="001A371A">
              <w:rPr>
                <w:sz w:val="18"/>
                <w:szCs w:val="18"/>
              </w:rPr>
              <w:t>.</w:t>
            </w:r>
          </w:p>
          <w:p w14:paraId="5742E5B5" w14:textId="77777777" w:rsidR="00D63C3C" w:rsidRPr="008A4230" w:rsidRDefault="00D63C3C" w:rsidP="00EC5B6B">
            <w:pPr>
              <w:rPr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3C73421F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 w:rsidRPr="00BD20F6">
              <w:rPr>
                <w:sz w:val="18"/>
                <w:szCs w:val="18"/>
              </w:rPr>
              <w:t>Gminny Zespół Ekonomiczno­ Administracyjny Szkół i Przedszkoli w Olszance z/s w Krzyżowicach</w:t>
            </w:r>
          </w:p>
        </w:tc>
      </w:tr>
      <w:tr w:rsidR="00D63C3C" w:rsidRPr="00B16608" w14:paraId="0089371D" w14:textId="77777777" w:rsidTr="00EC5B6B">
        <w:trPr>
          <w:trHeight w:val="540"/>
        </w:trPr>
        <w:tc>
          <w:tcPr>
            <w:tcW w:w="420" w:type="dxa"/>
            <w:vAlign w:val="center"/>
          </w:tcPr>
          <w:p w14:paraId="547917E3" w14:textId="77777777" w:rsidR="00D63C3C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218" w:type="dxa"/>
            <w:vAlign w:val="center"/>
          </w:tcPr>
          <w:p w14:paraId="4496303D" w14:textId="77777777" w:rsidR="00D63C3C" w:rsidRPr="008A4230" w:rsidRDefault="00D63C3C" w:rsidP="00EC5B6B">
            <w:pPr>
              <w:rPr>
                <w:sz w:val="18"/>
                <w:szCs w:val="18"/>
              </w:rPr>
            </w:pPr>
            <w:r w:rsidRPr="00E662DC">
              <w:rPr>
                <w:sz w:val="18"/>
                <w:szCs w:val="18"/>
              </w:rPr>
              <w:t xml:space="preserve">Gminny Ośrodek Kultury i Sportu w Olszance  </w:t>
            </w:r>
          </w:p>
        </w:tc>
        <w:tc>
          <w:tcPr>
            <w:tcW w:w="1701" w:type="dxa"/>
            <w:vAlign w:val="center"/>
          </w:tcPr>
          <w:p w14:paraId="50C566A8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Samorządowa Instytucja Kultury</w:t>
            </w:r>
          </w:p>
        </w:tc>
        <w:tc>
          <w:tcPr>
            <w:tcW w:w="3544" w:type="dxa"/>
            <w:vAlign w:val="center"/>
          </w:tcPr>
          <w:p w14:paraId="40001459" w14:textId="77777777" w:rsidR="00D63C3C" w:rsidRPr="00261302" w:rsidRDefault="001A371A" w:rsidP="00EC5B6B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 xml:space="preserve">- </w:t>
            </w:r>
            <w:r w:rsidR="00D63C3C">
              <w:rPr>
                <w:sz w:val="18"/>
                <w:szCs w:val="18"/>
              </w:rPr>
              <w:t>U</w:t>
            </w:r>
            <w:r w:rsidR="00D63C3C" w:rsidRPr="00E662DC">
              <w:rPr>
                <w:sz w:val="18"/>
                <w:szCs w:val="18"/>
              </w:rPr>
              <w:t xml:space="preserve">chwała </w:t>
            </w:r>
            <w:r w:rsidR="00860CB2" w:rsidRPr="00FB1766">
              <w:rPr>
                <w:sz w:val="18"/>
                <w:szCs w:val="18"/>
              </w:rPr>
              <w:t>nr VII</w:t>
            </w:r>
            <w:r w:rsidR="00D63C3C" w:rsidRPr="00FB1766">
              <w:rPr>
                <w:sz w:val="18"/>
                <w:szCs w:val="18"/>
              </w:rPr>
              <w:t>/47/95</w:t>
            </w:r>
            <w:r w:rsidR="00D63C3C" w:rsidRPr="00E662DC">
              <w:rPr>
                <w:sz w:val="18"/>
                <w:szCs w:val="18"/>
              </w:rPr>
              <w:t xml:space="preserve"> </w:t>
            </w:r>
            <w:r w:rsidR="00860CB2" w:rsidRPr="00E662DC">
              <w:rPr>
                <w:sz w:val="18"/>
                <w:szCs w:val="18"/>
              </w:rPr>
              <w:t>Rady Gminy</w:t>
            </w:r>
            <w:r w:rsidR="00D63C3C" w:rsidRPr="00E662DC">
              <w:rPr>
                <w:sz w:val="18"/>
                <w:szCs w:val="18"/>
              </w:rPr>
              <w:t xml:space="preserve"> </w:t>
            </w:r>
            <w:r w:rsidR="00D63C3C">
              <w:rPr>
                <w:sz w:val="18"/>
                <w:szCs w:val="18"/>
              </w:rPr>
              <w:t xml:space="preserve">w </w:t>
            </w:r>
            <w:r w:rsidR="00860CB2">
              <w:rPr>
                <w:sz w:val="18"/>
                <w:szCs w:val="18"/>
              </w:rPr>
              <w:t>Olszance</w:t>
            </w:r>
            <w:r w:rsidR="00860CB2" w:rsidRPr="00E662DC">
              <w:rPr>
                <w:sz w:val="18"/>
                <w:szCs w:val="18"/>
              </w:rPr>
              <w:t xml:space="preserve"> z dnia</w:t>
            </w:r>
            <w:r w:rsidR="00D63C3C" w:rsidRPr="00E662DC">
              <w:rPr>
                <w:sz w:val="18"/>
                <w:szCs w:val="18"/>
              </w:rPr>
              <w:t xml:space="preserve">  10.02.1995r. w sprawie ut</w:t>
            </w:r>
            <w:r w:rsidR="00D63C3C">
              <w:rPr>
                <w:sz w:val="18"/>
                <w:szCs w:val="18"/>
              </w:rPr>
              <w:t xml:space="preserve">worzenia </w:t>
            </w:r>
            <w:r w:rsidR="00860CB2">
              <w:rPr>
                <w:sz w:val="18"/>
                <w:szCs w:val="18"/>
              </w:rPr>
              <w:t>zakładu budżetowego</w:t>
            </w:r>
            <w:r w:rsidR="00D63C3C">
              <w:rPr>
                <w:sz w:val="18"/>
                <w:szCs w:val="18"/>
              </w:rPr>
              <w:t xml:space="preserve"> pod nazwą: </w:t>
            </w:r>
            <w:r w:rsidR="00D63C3C" w:rsidRPr="00E662DC">
              <w:rPr>
                <w:sz w:val="18"/>
                <w:szCs w:val="18"/>
              </w:rPr>
              <w:t xml:space="preserve">"Gminny Ośrodek </w:t>
            </w:r>
            <w:r w:rsidR="00860CB2" w:rsidRPr="00E662DC">
              <w:rPr>
                <w:sz w:val="18"/>
                <w:szCs w:val="18"/>
              </w:rPr>
              <w:t>Kultury w</w:t>
            </w:r>
            <w:r w:rsidR="00D63C3C" w:rsidRPr="00E662DC">
              <w:rPr>
                <w:sz w:val="18"/>
                <w:szCs w:val="18"/>
              </w:rPr>
              <w:t xml:space="preserve"> Olszance</w:t>
            </w:r>
            <w:r>
              <w:rPr>
                <w:sz w:val="18"/>
                <w:szCs w:val="18"/>
                <w:u w:val="single"/>
              </w:rPr>
              <w:t>,</w:t>
            </w:r>
          </w:p>
          <w:p w14:paraId="5E196196" w14:textId="77777777" w:rsidR="00D63C3C" w:rsidRPr="00E662DC" w:rsidRDefault="00860CB2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Uchwała nr XXVIII</w:t>
            </w:r>
            <w:r w:rsidR="00D63C3C" w:rsidRPr="00E662DC">
              <w:rPr>
                <w:sz w:val="18"/>
                <w:szCs w:val="18"/>
              </w:rPr>
              <w:t>/211/97</w:t>
            </w:r>
            <w:r w:rsidR="00D63C3C">
              <w:rPr>
                <w:sz w:val="18"/>
                <w:szCs w:val="18"/>
              </w:rPr>
              <w:t xml:space="preserve"> Rady Gminy w </w:t>
            </w:r>
            <w:r>
              <w:rPr>
                <w:sz w:val="18"/>
                <w:szCs w:val="18"/>
              </w:rPr>
              <w:t xml:space="preserve">Olszance </w:t>
            </w:r>
            <w:r w:rsidRPr="00E662DC">
              <w:rPr>
                <w:sz w:val="18"/>
                <w:szCs w:val="18"/>
              </w:rPr>
              <w:t>z dnia</w:t>
            </w:r>
            <w:r w:rsidR="00D63C3C" w:rsidRPr="00E662DC">
              <w:rPr>
                <w:sz w:val="18"/>
                <w:szCs w:val="18"/>
              </w:rPr>
              <w:t xml:space="preserve">  8.12.1997r. </w:t>
            </w:r>
            <w:r w:rsidR="00D63C3C">
              <w:rPr>
                <w:sz w:val="18"/>
                <w:szCs w:val="18"/>
              </w:rPr>
              <w:t xml:space="preserve">w sprawie zmiany Uchwały nr </w:t>
            </w:r>
            <w:r w:rsidR="00D63C3C" w:rsidRPr="00FB1766">
              <w:rPr>
                <w:sz w:val="18"/>
                <w:szCs w:val="18"/>
              </w:rPr>
              <w:t xml:space="preserve">VII/47/95 </w:t>
            </w:r>
            <w:r w:rsidRPr="00FB1766">
              <w:rPr>
                <w:sz w:val="18"/>
                <w:szCs w:val="18"/>
              </w:rPr>
              <w:t>Rady Gminy</w:t>
            </w:r>
            <w:r w:rsidR="00D63C3C" w:rsidRPr="00FB1766">
              <w:rPr>
                <w:sz w:val="18"/>
                <w:szCs w:val="18"/>
              </w:rPr>
              <w:t xml:space="preserve"> w </w:t>
            </w:r>
            <w:r w:rsidRPr="00FB1766">
              <w:rPr>
                <w:sz w:val="18"/>
                <w:szCs w:val="18"/>
              </w:rPr>
              <w:t>Olszance z dnia</w:t>
            </w:r>
            <w:r w:rsidR="00D63C3C" w:rsidRPr="00FB1766">
              <w:rPr>
                <w:sz w:val="18"/>
                <w:szCs w:val="18"/>
              </w:rPr>
              <w:t xml:space="preserve">  10.02.1995r. w sprawie utworzenia </w:t>
            </w:r>
            <w:r w:rsidRPr="00FB1766">
              <w:rPr>
                <w:sz w:val="18"/>
                <w:szCs w:val="18"/>
              </w:rPr>
              <w:t>zakładu budżetowego</w:t>
            </w:r>
            <w:r w:rsidR="00D63C3C" w:rsidRPr="00FB1766">
              <w:rPr>
                <w:sz w:val="18"/>
                <w:szCs w:val="18"/>
              </w:rPr>
              <w:t xml:space="preserve"> pod nazwą: "Gminny Ośrodek </w:t>
            </w:r>
            <w:r w:rsidRPr="00FB1766">
              <w:rPr>
                <w:sz w:val="18"/>
                <w:szCs w:val="18"/>
              </w:rPr>
              <w:t>Kultury w</w:t>
            </w:r>
            <w:r w:rsidR="00D63C3C" w:rsidRPr="00FB1766">
              <w:rPr>
                <w:sz w:val="18"/>
                <w:szCs w:val="18"/>
              </w:rPr>
              <w:t xml:space="preserve"> Olszance</w:t>
            </w:r>
            <w:r w:rsidR="00D63C3C">
              <w:rPr>
                <w:sz w:val="18"/>
                <w:szCs w:val="18"/>
              </w:rPr>
              <w:t>”</w:t>
            </w:r>
            <w:r w:rsidR="001A371A">
              <w:rPr>
                <w:sz w:val="18"/>
                <w:szCs w:val="18"/>
              </w:rPr>
              <w:t>,</w:t>
            </w:r>
          </w:p>
          <w:p w14:paraId="0EC1ADBB" w14:textId="77777777" w:rsidR="00D63C3C" w:rsidRPr="00E662DC" w:rsidRDefault="00D63C3C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-U</w:t>
            </w:r>
            <w:r w:rsidRPr="00E662DC">
              <w:rPr>
                <w:sz w:val="18"/>
                <w:szCs w:val="18"/>
              </w:rPr>
              <w:t>chwała</w:t>
            </w:r>
            <w:r>
              <w:rPr>
                <w:sz w:val="18"/>
                <w:szCs w:val="18"/>
              </w:rPr>
              <w:t xml:space="preserve"> </w:t>
            </w:r>
            <w:r w:rsidR="00860CB2" w:rsidRPr="00E662DC">
              <w:rPr>
                <w:sz w:val="18"/>
                <w:szCs w:val="18"/>
              </w:rPr>
              <w:t>nr V</w:t>
            </w:r>
            <w:r w:rsidRPr="00E662DC">
              <w:rPr>
                <w:sz w:val="18"/>
                <w:szCs w:val="18"/>
              </w:rPr>
              <w:t>/38/99</w:t>
            </w:r>
            <w:r>
              <w:rPr>
                <w:sz w:val="18"/>
                <w:szCs w:val="18"/>
              </w:rPr>
              <w:t xml:space="preserve"> Rady Gminy w </w:t>
            </w:r>
            <w:r w:rsidR="00860CB2">
              <w:rPr>
                <w:sz w:val="18"/>
                <w:szCs w:val="18"/>
              </w:rPr>
              <w:t xml:space="preserve">Olszance </w:t>
            </w:r>
            <w:r w:rsidR="00860CB2" w:rsidRPr="00E662DC">
              <w:rPr>
                <w:sz w:val="18"/>
                <w:szCs w:val="18"/>
              </w:rPr>
              <w:t>z</w:t>
            </w:r>
            <w:r w:rsidRPr="00E662DC">
              <w:rPr>
                <w:sz w:val="18"/>
                <w:szCs w:val="18"/>
              </w:rPr>
              <w:t xml:space="preserve"> dnia  10.03.1999</w:t>
            </w:r>
            <w:r w:rsidR="00860CB2" w:rsidRPr="00E662DC">
              <w:rPr>
                <w:sz w:val="18"/>
                <w:szCs w:val="18"/>
              </w:rPr>
              <w:t xml:space="preserve">r. </w:t>
            </w:r>
            <w:r w:rsidR="00860CB2">
              <w:rPr>
                <w:sz w:val="18"/>
                <w:szCs w:val="18"/>
              </w:rPr>
              <w:t>w</w:t>
            </w:r>
            <w:r>
              <w:rPr>
                <w:sz w:val="18"/>
                <w:szCs w:val="18"/>
              </w:rPr>
              <w:t xml:space="preserve"> sprawie zmiany Uchwały Nr </w:t>
            </w:r>
            <w:r w:rsidRPr="00FB1766">
              <w:rPr>
                <w:sz w:val="18"/>
                <w:szCs w:val="18"/>
              </w:rPr>
              <w:t xml:space="preserve">VII/47/95 </w:t>
            </w:r>
            <w:r w:rsidR="00860CB2" w:rsidRPr="00FB1766">
              <w:rPr>
                <w:sz w:val="18"/>
                <w:szCs w:val="18"/>
              </w:rPr>
              <w:t>Rady Gminy</w:t>
            </w:r>
            <w:r w:rsidRPr="00FB1766">
              <w:rPr>
                <w:sz w:val="18"/>
                <w:szCs w:val="18"/>
              </w:rPr>
              <w:t xml:space="preserve"> w </w:t>
            </w:r>
            <w:r w:rsidR="00860CB2" w:rsidRPr="00FB1766">
              <w:rPr>
                <w:sz w:val="18"/>
                <w:szCs w:val="18"/>
              </w:rPr>
              <w:t>Olszance z dnia</w:t>
            </w:r>
            <w:r w:rsidRPr="00FB1766">
              <w:rPr>
                <w:sz w:val="18"/>
                <w:szCs w:val="18"/>
              </w:rPr>
              <w:t xml:space="preserve">  10.02.1995r. w sprawie utworzenia </w:t>
            </w:r>
            <w:r w:rsidR="00860CB2" w:rsidRPr="00FB1766">
              <w:rPr>
                <w:sz w:val="18"/>
                <w:szCs w:val="18"/>
              </w:rPr>
              <w:t>zakładu budżetowego</w:t>
            </w:r>
            <w:r w:rsidRPr="00FB1766">
              <w:rPr>
                <w:sz w:val="18"/>
                <w:szCs w:val="18"/>
              </w:rPr>
              <w:t xml:space="preserve"> pod nazwą: "Gminny Ośrodek </w:t>
            </w:r>
            <w:r w:rsidR="00860CB2" w:rsidRPr="00FB1766">
              <w:rPr>
                <w:sz w:val="18"/>
                <w:szCs w:val="18"/>
              </w:rPr>
              <w:t>Kultury w</w:t>
            </w:r>
            <w:r w:rsidRPr="00FB1766">
              <w:rPr>
                <w:sz w:val="18"/>
                <w:szCs w:val="18"/>
              </w:rPr>
              <w:t xml:space="preserve"> </w:t>
            </w:r>
            <w:r w:rsidR="00D1084F" w:rsidRPr="00FB1766">
              <w:rPr>
                <w:sz w:val="18"/>
                <w:szCs w:val="18"/>
              </w:rPr>
              <w:t>Olszance</w:t>
            </w:r>
            <w:r w:rsidR="00D1084F">
              <w:rPr>
                <w:sz w:val="18"/>
                <w:szCs w:val="18"/>
              </w:rPr>
              <w:t xml:space="preserve">”, </w:t>
            </w:r>
            <w:r>
              <w:rPr>
                <w:sz w:val="18"/>
                <w:szCs w:val="18"/>
              </w:rPr>
              <w:t>zmienionej Uchwałą Nr XXVIII/211/97 Rady Gminy w Olszance z dnia 8 grudnia 1997r.</w:t>
            </w:r>
            <w:r w:rsidR="001A371A">
              <w:rPr>
                <w:sz w:val="18"/>
                <w:szCs w:val="18"/>
              </w:rPr>
              <w:t>,</w:t>
            </w:r>
          </w:p>
          <w:p w14:paraId="3732AA89" w14:textId="77777777" w:rsidR="00D63C3C" w:rsidRPr="008A4230" w:rsidRDefault="00D63C3C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D1084F">
              <w:rPr>
                <w:sz w:val="18"/>
                <w:szCs w:val="18"/>
              </w:rPr>
              <w:t>Uchwała nr XXI</w:t>
            </w:r>
            <w:r w:rsidRPr="00E662DC">
              <w:rPr>
                <w:sz w:val="18"/>
                <w:szCs w:val="18"/>
              </w:rPr>
              <w:t xml:space="preserve">/131/2012 </w:t>
            </w:r>
            <w:r>
              <w:rPr>
                <w:sz w:val="18"/>
                <w:szCs w:val="18"/>
              </w:rPr>
              <w:t xml:space="preserve">Rady Gminy </w:t>
            </w:r>
            <w:r w:rsidR="00D1084F">
              <w:rPr>
                <w:sz w:val="18"/>
                <w:szCs w:val="18"/>
              </w:rPr>
              <w:t>Olszanka</w:t>
            </w:r>
            <w:r w:rsidR="00D1084F" w:rsidRPr="00E662DC">
              <w:rPr>
                <w:sz w:val="18"/>
                <w:szCs w:val="18"/>
              </w:rPr>
              <w:t xml:space="preserve"> z dnia</w:t>
            </w:r>
            <w:r w:rsidRPr="00E662DC">
              <w:rPr>
                <w:sz w:val="18"/>
                <w:szCs w:val="18"/>
              </w:rPr>
              <w:t xml:space="preserve">  27.04.2012 </w:t>
            </w:r>
            <w:r w:rsidR="00D1084F" w:rsidRPr="00E662DC">
              <w:rPr>
                <w:sz w:val="18"/>
                <w:szCs w:val="18"/>
              </w:rPr>
              <w:t>r. w sprawie uchwalenia</w:t>
            </w:r>
            <w:r>
              <w:rPr>
                <w:sz w:val="18"/>
                <w:szCs w:val="18"/>
              </w:rPr>
              <w:t xml:space="preserve"> Statutu Gminnego Ośrodka Kultury i Sportu w Olszance</w:t>
            </w:r>
          </w:p>
        </w:tc>
        <w:tc>
          <w:tcPr>
            <w:tcW w:w="1543" w:type="dxa"/>
            <w:vAlign w:val="center"/>
          </w:tcPr>
          <w:p w14:paraId="2DC52E2D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 w:rsidRPr="00DE7302">
              <w:rPr>
                <w:sz w:val="18"/>
                <w:szCs w:val="18"/>
              </w:rPr>
              <w:t>we własnym zakresie</w:t>
            </w:r>
          </w:p>
        </w:tc>
      </w:tr>
      <w:tr w:rsidR="00D63C3C" w:rsidRPr="00B16608" w14:paraId="75435610" w14:textId="77777777" w:rsidTr="00EC5B6B">
        <w:trPr>
          <w:trHeight w:val="540"/>
        </w:trPr>
        <w:tc>
          <w:tcPr>
            <w:tcW w:w="420" w:type="dxa"/>
            <w:vAlign w:val="center"/>
          </w:tcPr>
          <w:p w14:paraId="2B1400F1" w14:textId="77777777" w:rsidR="00D63C3C" w:rsidRDefault="00D63C3C" w:rsidP="00EC5B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2218" w:type="dxa"/>
            <w:vAlign w:val="center"/>
          </w:tcPr>
          <w:p w14:paraId="3974FA3D" w14:textId="77777777" w:rsidR="00D63C3C" w:rsidRPr="00E662DC" w:rsidRDefault="00D63C3C" w:rsidP="00EC5B6B">
            <w:pPr>
              <w:rPr>
                <w:sz w:val="18"/>
                <w:szCs w:val="18"/>
              </w:rPr>
            </w:pPr>
            <w:r w:rsidRPr="00137FF4">
              <w:rPr>
                <w:sz w:val="18"/>
                <w:szCs w:val="18"/>
              </w:rPr>
              <w:t xml:space="preserve">Zakład Gospodarki Komunalnej w Olszance  z/s w </w:t>
            </w:r>
            <w:r w:rsidR="00D1084F" w:rsidRPr="00137FF4">
              <w:rPr>
                <w:sz w:val="18"/>
                <w:szCs w:val="18"/>
              </w:rPr>
              <w:t>Czeskiej Wsi</w:t>
            </w:r>
          </w:p>
        </w:tc>
        <w:tc>
          <w:tcPr>
            <w:tcW w:w="1701" w:type="dxa"/>
            <w:vAlign w:val="center"/>
          </w:tcPr>
          <w:p w14:paraId="57B0CF96" w14:textId="77777777" w:rsidR="00D63C3C" w:rsidRDefault="00D63C3C" w:rsidP="001A37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Samorządowy </w:t>
            </w:r>
            <w:r w:rsidR="001A371A">
              <w:rPr>
                <w:sz w:val="18"/>
                <w:szCs w:val="18"/>
              </w:rPr>
              <w:t>Z</w:t>
            </w:r>
            <w:r>
              <w:rPr>
                <w:sz w:val="18"/>
                <w:szCs w:val="18"/>
              </w:rPr>
              <w:t xml:space="preserve">akład </w:t>
            </w:r>
            <w:r w:rsidR="001A371A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udżetowy</w:t>
            </w:r>
          </w:p>
        </w:tc>
        <w:tc>
          <w:tcPr>
            <w:tcW w:w="3544" w:type="dxa"/>
            <w:vAlign w:val="center"/>
          </w:tcPr>
          <w:p w14:paraId="35189259" w14:textId="77777777" w:rsidR="00D63C3C" w:rsidRPr="00137FF4" w:rsidRDefault="00D63C3C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D1084F">
              <w:rPr>
                <w:sz w:val="18"/>
                <w:szCs w:val="18"/>
              </w:rPr>
              <w:t>U</w:t>
            </w:r>
            <w:r w:rsidR="00D1084F" w:rsidRPr="00137FF4">
              <w:rPr>
                <w:sz w:val="18"/>
                <w:szCs w:val="18"/>
              </w:rPr>
              <w:t>ch</w:t>
            </w:r>
            <w:r w:rsidR="00D1084F">
              <w:rPr>
                <w:sz w:val="18"/>
                <w:szCs w:val="18"/>
              </w:rPr>
              <w:t>wała nr</w:t>
            </w:r>
            <w:r>
              <w:rPr>
                <w:sz w:val="18"/>
                <w:szCs w:val="18"/>
              </w:rPr>
              <w:t xml:space="preserve"> </w:t>
            </w:r>
            <w:r w:rsidRPr="00137FF4">
              <w:rPr>
                <w:sz w:val="18"/>
                <w:szCs w:val="18"/>
              </w:rPr>
              <w:t>XX/241/2005</w:t>
            </w:r>
            <w:r>
              <w:rPr>
                <w:sz w:val="18"/>
                <w:szCs w:val="18"/>
              </w:rPr>
              <w:t xml:space="preserve"> Rady Gminy </w:t>
            </w:r>
            <w:r w:rsidR="00D1084F">
              <w:rPr>
                <w:sz w:val="18"/>
                <w:szCs w:val="18"/>
              </w:rPr>
              <w:t>Olszanka</w:t>
            </w:r>
            <w:r w:rsidR="00D1084F" w:rsidRPr="00137FF4">
              <w:rPr>
                <w:sz w:val="18"/>
                <w:szCs w:val="18"/>
              </w:rPr>
              <w:t xml:space="preserve"> z</w:t>
            </w:r>
            <w:r w:rsidRPr="00137FF4">
              <w:rPr>
                <w:sz w:val="18"/>
                <w:szCs w:val="18"/>
              </w:rPr>
              <w:t xml:space="preserve"> dnia 08.02.2005r. w sprawie </w:t>
            </w:r>
            <w:r w:rsidR="00D1084F" w:rsidRPr="00137FF4">
              <w:rPr>
                <w:sz w:val="18"/>
                <w:szCs w:val="18"/>
              </w:rPr>
              <w:t>utworzenia zakładu budżetowego</w:t>
            </w:r>
            <w:r w:rsidRPr="00137FF4">
              <w:rPr>
                <w:sz w:val="18"/>
                <w:szCs w:val="18"/>
              </w:rPr>
              <w:t xml:space="preserve"> pn. "Zakład Gospodarki Komunalnej w Olszance</w:t>
            </w:r>
          </w:p>
          <w:p w14:paraId="0AB3268B" w14:textId="77777777" w:rsidR="00D63C3C" w:rsidRDefault="00D1084F" w:rsidP="00EC5B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Uchwała</w:t>
            </w:r>
            <w:r w:rsidRPr="00137FF4">
              <w:rPr>
                <w:sz w:val="18"/>
                <w:szCs w:val="18"/>
              </w:rPr>
              <w:t xml:space="preserve"> nr</w:t>
            </w:r>
            <w:r w:rsidR="00D63C3C" w:rsidRPr="00137FF4">
              <w:rPr>
                <w:sz w:val="18"/>
                <w:szCs w:val="18"/>
              </w:rPr>
              <w:t xml:space="preserve"> XLIII/276/2010</w:t>
            </w:r>
            <w:r w:rsidR="00D63C3C">
              <w:rPr>
                <w:sz w:val="18"/>
                <w:szCs w:val="18"/>
              </w:rPr>
              <w:t xml:space="preserve"> Rady Gminy Olszanka</w:t>
            </w:r>
            <w:r w:rsidR="00D63C3C" w:rsidRPr="00137FF4">
              <w:rPr>
                <w:sz w:val="18"/>
                <w:szCs w:val="18"/>
              </w:rPr>
              <w:t xml:space="preserve"> z dnia  10.11.2010r. w </w:t>
            </w:r>
            <w:r w:rsidRPr="00137FF4">
              <w:rPr>
                <w:sz w:val="18"/>
                <w:szCs w:val="18"/>
              </w:rPr>
              <w:t>sprawie likwidacji</w:t>
            </w:r>
            <w:r w:rsidR="00D63C3C" w:rsidRPr="00137FF4">
              <w:rPr>
                <w:sz w:val="18"/>
                <w:szCs w:val="18"/>
              </w:rPr>
              <w:t xml:space="preserve"> </w:t>
            </w:r>
            <w:r w:rsidRPr="00137FF4">
              <w:rPr>
                <w:sz w:val="18"/>
                <w:szCs w:val="18"/>
              </w:rPr>
              <w:t>zakładu budżetowego</w:t>
            </w:r>
            <w:r w:rsidR="00D63C3C">
              <w:rPr>
                <w:sz w:val="18"/>
                <w:szCs w:val="18"/>
              </w:rPr>
              <w:t xml:space="preserve"> pod nazwą</w:t>
            </w:r>
            <w:r w:rsidR="00D63C3C" w:rsidRPr="00137FF4">
              <w:rPr>
                <w:sz w:val="18"/>
                <w:szCs w:val="18"/>
              </w:rPr>
              <w:t xml:space="preserve"> Zakład Gospodarki Komunalnej w Olszance z/</w:t>
            </w:r>
            <w:r w:rsidRPr="00137FF4">
              <w:rPr>
                <w:sz w:val="18"/>
                <w:szCs w:val="18"/>
              </w:rPr>
              <w:t>s w Czeskiej Wsi w celu jego przekształcenia w samorządowy</w:t>
            </w:r>
            <w:r w:rsidR="00D63C3C" w:rsidRPr="00137FF4">
              <w:rPr>
                <w:sz w:val="18"/>
                <w:szCs w:val="18"/>
              </w:rPr>
              <w:t xml:space="preserve"> zakład budżetowy </w:t>
            </w:r>
          </w:p>
        </w:tc>
        <w:tc>
          <w:tcPr>
            <w:tcW w:w="1543" w:type="dxa"/>
            <w:vAlign w:val="center"/>
          </w:tcPr>
          <w:p w14:paraId="15DA5D8B" w14:textId="77777777" w:rsidR="00D63C3C" w:rsidRPr="008A4230" w:rsidRDefault="00D63C3C" w:rsidP="00EC5B6B">
            <w:pPr>
              <w:jc w:val="center"/>
              <w:rPr>
                <w:sz w:val="18"/>
                <w:szCs w:val="18"/>
              </w:rPr>
            </w:pPr>
            <w:r w:rsidRPr="00DE7302">
              <w:rPr>
                <w:sz w:val="18"/>
                <w:szCs w:val="18"/>
              </w:rPr>
              <w:t>we własnym zakresie</w:t>
            </w:r>
          </w:p>
        </w:tc>
      </w:tr>
    </w:tbl>
    <w:p w14:paraId="3349A956" w14:textId="77777777" w:rsidR="00D1084F" w:rsidRDefault="00D1084F" w:rsidP="00B63D85">
      <w:pPr>
        <w:jc w:val="both"/>
      </w:pPr>
    </w:p>
    <w:p w14:paraId="2BF21618" w14:textId="77777777" w:rsidR="002B4BD2" w:rsidRPr="00B819A2" w:rsidRDefault="005B7BC6" w:rsidP="002B4BD2">
      <w:pPr>
        <w:pStyle w:val="Nagwek1"/>
        <w:numPr>
          <w:ilvl w:val="0"/>
          <w:numId w:val="1"/>
        </w:numPr>
        <w:rPr>
          <w:b/>
          <w:color w:val="1F4E79" w:themeColor="accent1" w:themeShade="80"/>
        </w:rPr>
      </w:pPr>
      <w:bookmarkStart w:id="5" w:name="_Toc103603373"/>
      <w:r w:rsidRPr="00B819A2">
        <w:rPr>
          <w:b/>
          <w:color w:val="1F4E79" w:themeColor="accent1" w:themeShade="80"/>
        </w:rPr>
        <w:t>OGÓLNA CHARAKTERYSTYKA GMINY</w:t>
      </w:r>
      <w:bookmarkEnd w:id="5"/>
    </w:p>
    <w:p w14:paraId="014665FF" w14:textId="77777777" w:rsidR="0003626B" w:rsidRDefault="00043BC0" w:rsidP="0003626B">
      <w:pPr>
        <w:pStyle w:val="Nagwek2"/>
        <w:numPr>
          <w:ilvl w:val="0"/>
          <w:numId w:val="11"/>
        </w:numPr>
        <w:rPr>
          <w:b/>
          <w:color w:val="1F4E79" w:themeColor="accent1" w:themeShade="80"/>
        </w:rPr>
      </w:pPr>
      <w:bookmarkStart w:id="6" w:name="_Toc103603374"/>
      <w:r w:rsidRPr="00B819A2">
        <w:rPr>
          <w:b/>
          <w:color w:val="1F4E79" w:themeColor="accent1" w:themeShade="80"/>
        </w:rPr>
        <w:t xml:space="preserve">Położenie i uwarunkowania </w:t>
      </w:r>
      <w:r w:rsidR="00D1084F" w:rsidRPr="00B819A2">
        <w:rPr>
          <w:b/>
          <w:color w:val="1F4E79" w:themeColor="accent1" w:themeShade="80"/>
        </w:rPr>
        <w:t>geograficzne Gminy</w:t>
      </w:r>
      <w:bookmarkEnd w:id="6"/>
    </w:p>
    <w:p w14:paraId="04C3A1DC" w14:textId="77777777" w:rsidR="00A43EBB" w:rsidRPr="00A43EBB" w:rsidRDefault="00A43EBB" w:rsidP="00A43EBB"/>
    <w:p w14:paraId="60252D91" w14:textId="77777777" w:rsidR="00563D74" w:rsidRPr="00D638BD" w:rsidRDefault="00D82933" w:rsidP="00254663">
      <w:pPr>
        <w:spacing w:line="276" w:lineRule="auto"/>
        <w:jc w:val="both"/>
      </w:pPr>
      <w:r>
        <w:t xml:space="preserve">Gmina Olszanka położona jest </w:t>
      </w:r>
      <w:r w:rsidR="00550A6F">
        <w:t xml:space="preserve">w </w:t>
      </w:r>
      <w:r>
        <w:t>zachodniej części województwa opolskiego.  Graniczy o</w:t>
      </w:r>
      <w:r w:rsidR="00D638BD">
        <w:t>d strony północnej z G</w:t>
      </w:r>
      <w:r>
        <w:t>miną Skarbimierz</w:t>
      </w:r>
      <w:r w:rsidR="00D638BD">
        <w:t>, od wschodu z G</w:t>
      </w:r>
      <w:r>
        <w:t>miną</w:t>
      </w:r>
      <w:r w:rsidR="003D4112">
        <w:t xml:space="preserve"> Lewin Brzeski, od południowego </w:t>
      </w:r>
      <w:r>
        <w:t>wscho</w:t>
      </w:r>
      <w:r w:rsidR="00D638BD">
        <w:t>du z Gminą Niemodlin, od południa z Gminą Grodków i od zachodu z G</w:t>
      </w:r>
      <w:r>
        <w:t xml:space="preserve">miną Wiązów. </w:t>
      </w:r>
      <w:r w:rsidR="00550A6F">
        <w:t xml:space="preserve"> Położona jest w powiecie </w:t>
      </w:r>
      <w:r w:rsidR="00D1084F">
        <w:t xml:space="preserve">brzeskim, </w:t>
      </w:r>
      <w:r w:rsidR="00550A6F">
        <w:t xml:space="preserve">na terenie historycznej Ziemi Brzeskiej, w połowie drogi pomiędzy Opolem i Wrocławiem. </w:t>
      </w:r>
      <w:r w:rsidR="00563D74">
        <w:t>W skład Gminy wchodzi 10 miejs</w:t>
      </w:r>
      <w:r w:rsidR="003A7FBD">
        <w:t>cowości stanowiących 10 Sołectw</w:t>
      </w:r>
      <w:r w:rsidR="00563D74">
        <w:t xml:space="preserve"> (jednostek pomocniczych Gminy). </w:t>
      </w:r>
      <w:r w:rsidR="00550A6F">
        <w:t xml:space="preserve">Powierzchnia Gminy wynosi </w:t>
      </w:r>
      <w:r w:rsidR="00A1123F">
        <w:t>92,77</w:t>
      </w:r>
      <w:r w:rsidR="00550A6F">
        <w:t xml:space="preserve"> km²</w:t>
      </w:r>
      <w:r w:rsidR="00D638BD">
        <w:t xml:space="preserve"> i stanowi </w:t>
      </w:r>
      <w:r>
        <w:t xml:space="preserve">0,98% powierzchni województwa </w:t>
      </w:r>
      <w:r w:rsidR="00D638BD">
        <w:t xml:space="preserve">opolskiego. </w:t>
      </w:r>
    </w:p>
    <w:p w14:paraId="0D52054E" w14:textId="77777777" w:rsidR="008B1244" w:rsidRPr="00D9589A" w:rsidRDefault="0080692E" w:rsidP="00D9589A">
      <w:pPr>
        <w:pStyle w:val="Tekstpodstawowywcity"/>
        <w:spacing w:line="276" w:lineRule="auto"/>
        <w:jc w:val="both"/>
        <w:rPr>
          <w:rFonts w:asciiTheme="minorHAnsi" w:hAnsiTheme="minorHAnsi"/>
          <w:b w:val="0"/>
          <w:color w:val="auto"/>
          <w:sz w:val="22"/>
          <w:szCs w:val="22"/>
        </w:rPr>
      </w:pPr>
      <w:r w:rsidRPr="0080692E">
        <w:rPr>
          <w:rFonts w:asciiTheme="minorHAnsi" w:hAnsiTheme="minorHAnsi"/>
          <w:b w:val="0"/>
          <w:color w:val="auto"/>
          <w:sz w:val="22"/>
          <w:szCs w:val="22"/>
        </w:rPr>
        <w:t>Gmina leży na obszarze makroregionu Niziny Śląskiej, na pograniczu dwóch jednostek mezoregionalnych – Równiny Wrocławskiej, w mikroregionie Równiny Grodkowskiej – obejmuje cały obszar za wyjątkiem jej najbardziej południowej części. Stanowi płaską równinę wodno – lodowcową i częściowo moreny dennej, pokrytej warstwą utworów lessowych i lessopodobnych oraz Doliny Nysy Kłodzkiej – obejmującą południowy fragment gminy. Stanowi płaskodenną, rozległą formę doli</w:t>
      </w:r>
      <w:r>
        <w:rPr>
          <w:rFonts w:asciiTheme="minorHAnsi" w:hAnsiTheme="minorHAnsi"/>
          <w:b w:val="0"/>
          <w:color w:val="auto"/>
          <w:sz w:val="22"/>
          <w:szCs w:val="22"/>
        </w:rPr>
        <w:t xml:space="preserve">ny z systemem teras zalewowych </w:t>
      </w:r>
      <w:r w:rsidRPr="0080692E">
        <w:rPr>
          <w:rFonts w:asciiTheme="minorHAnsi" w:hAnsiTheme="minorHAnsi"/>
          <w:b w:val="0"/>
          <w:color w:val="auto"/>
          <w:sz w:val="22"/>
          <w:szCs w:val="22"/>
        </w:rPr>
        <w:t>z pokrywami madowymi.</w:t>
      </w:r>
    </w:p>
    <w:p w14:paraId="1EA22B99" w14:textId="77777777" w:rsidR="00FA4B8B" w:rsidRDefault="00FA4B8B" w:rsidP="00563D74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4E6F5124" w14:textId="77777777" w:rsidR="00FB0351" w:rsidRDefault="00071730" w:rsidP="00D66740">
      <w:pPr>
        <w:spacing w:after="0" w:line="276" w:lineRule="auto"/>
        <w:jc w:val="center"/>
      </w:pPr>
      <w:r w:rsidRPr="002471BF">
        <w:rPr>
          <w:b/>
          <w:bCs/>
          <w:sz w:val="24"/>
          <w:szCs w:val="24"/>
        </w:rPr>
        <w:t>Mapa województwa opolskiego z podziałem na powiaty i gminy</w:t>
      </w:r>
    </w:p>
    <w:p w14:paraId="1F88B3A3" w14:textId="77777777" w:rsidR="00FB0351" w:rsidRDefault="00FB0351" w:rsidP="00563D74">
      <w:pPr>
        <w:spacing w:after="0" w:line="276" w:lineRule="auto"/>
        <w:jc w:val="both"/>
      </w:pPr>
    </w:p>
    <w:p w14:paraId="5A603AB9" w14:textId="77777777" w:rsidR="00FB0351" w:rsidRDefault="00C16CC9" w:rsidP="00563D74">
      <w:pPr>
        <w:spacing w:after="0" w:line="276" w:lineRule="auto"/>
        <w:jc w:val="both"/>
      </w:pP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4EAB1BBD" wp14:editId="1553F775">
            <wp:simplePos x="0" y="0"/>
            <wp:positionH relativeFrom="margin">
              <wp:posOffset>-635</wp:posOffset>
            </wp:positionH>
            <wp:positionV relativeFrom="paragraph">
              <wp:posOffset>4445</wp:posOffset>
            </wp:positionV>
            <wp:extent cx="4419600" cy="4667183"/>
            <wp:effectExtent l="0" t="0" r="0" b="63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569" cy="467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730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48F628" wp14:editId="77182E46">
                <wp:simplePos x="0" y="0"/>
                <wp:positionH relativeFrom="column">
                  <wp:posOffset>90805</wp:posOffset>
                </wp:positionH>
                <wp:positionV relativeFrom="paragraph">
                  <wp:posOffset>2299970</wp:posOffset>
                </wp:positionV>
                <wp:extent cx="200025" cy="114300"/>
                <wp:effectExtent l="0" t="0" r="28575" b="190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10CC3" w14:textId="77777777" w:rsidR="00E070AD" w:rsidRDefault="00E070AD">
                            <w:r>
                              <w:t>GGggG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48F62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7.15pt;margin-top:181.1pt;width:15.75pt;height:9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" fillcolor="red" strokeweight=".5pt">
                <v:textbox>
                  <w:txbxContent>
                    <w:p w14:paraId="20110CC3" w14:textId="77777777" w:rsidR="00E070AD" w:rsidRDefault="00E070AD">
                      <w:r>
                        <w:t>GGggG</w:t>
                      </w:r>
                    </w:p>
                  </w:txbxContent>
                </v:textbox>
              </v:shape>
            </w:pict>
          </mc:Fallback>
        </mc:AlternateContent>
      </w:r>
    </w:p>
    <w:p w14:paraId="38B9A220" w14:textId="77777777" w:rsidR="00FB0351" w:rsidRDefault="00FB0351" w:rsidP="00563D74">
      <w:pPr>
        <w:spacing w:after="0" w:line="276" w:lineRule="auto"/>
        <w:jc w:val="both"/>
      </w:pPr>
    </w:p>
    <w:p w14:paraId="448D7413" w14:textId="77777777" w:rsidR="00FB0351" w:rsidRDefault="00FB0351" w:rsidP="00563D74">
      <w:pPr>
        <w:spacing w:after="0" w:line="276" w:lineRule="auto"/>
        <w:jc w:val="both"/>
      </w:pPr>
    </w:p>
    <w:p w14:paraId="01AADD90" w14:textId="77777777" w:rsidR="00FB0351" w:rsidRDefault="00FB0351" w:rsidP="00563D74">
      <w:pPr>
        <w:spacing w:after="0" w:line="276" w:lineRule="auto"/>
        <w:jc w:val="both"/>
      </w:pPr>
    </w:p>
    <w:p w14:paraId="13029CEE" w14:textId="77777777" w:rsidR="00FB0351" w:rsidRDefault="00FB0351" w:rsidP="00563D74">
      <w:pPr>
        <w:spacing w:after="0" w:line="276" w:lineRule="auto"/>
        <w:jc w:val="both"/>
      </w:pPr>
    </w:p>
    <w:p w14:paraId="664B121B" w14:textId="77777777" w:rsidR="00FB0351" w:rsidRDefault="00FB0351" w:rsidP="00563D74">
      <w:pPr>
        <w:spacing w:after="0" w:line="276" w:lineRule="auto"/>
        <w:jc w:val="both"/>
      </w:pPr>
    </w:p>
    <w:p w14:paraId="690276C3" w14:textId="77777777" w:rsidR="00FB0351" w:rsidRDefault="00FB0351" w:rsidP="00563D74">
      <w:pPr>
        <w:spacing w:after="0" w:line="276" w:lineRule="auto"/>
        <w:jc w:val="both"/>
      </w:pPr>
    </w:p>
    <w:p w14:paraId="1E9318B1" w14:textId="77777777" w:rsidR="00FB0351" w:rsidRDefault="00FB0351" w:rsidP="00563D74">
      <w:pPr>
        <w:spacing w:after="0" w:line="276" w:lineRule="auto"/>
        <w:jc w:val="both"/>
      </w:pPr>
    </w:p>
    <w:p w14:paraId="0C270FD4" w14:textId="77777777" w:rsidR="00071730" w:rsidRDefault="00071730" w:rsidP="00071730">
      <w:pPr>
        <w:spacing w:after="0" w:line="276" w:lineRule="auto"/>
      </w:pP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B43A26" wp14:editId="1E27B46D">
                <wp:simplePos x="0" y="0"/>
                <wp:positionH relativeFrom="leftMargin">
                  <wp:align>right</wp:align>
                </wp:positionH>
                <wp:positionV relativeFrom="paragraph">
                  <wp:posOffset>209550</wp:posOffset>
                </wp:positionV>
                <wp:extent cx="238125" cy="133350"/>
                <wp:effectExtent l="0" t="0" r="28575" b="1905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1333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B9CA2" w14:textId="77777777" w:rsidR="00E070AD" w:rsidRDefault="00E070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43A26" id="Pole tekstowe 5" o:spid="_x0000_s1027" type="#_x0000_t202" style="position:absolute;margin-left:-32.45pt;margin-top:16.5pt;width:18.75pt;height:10.5pt;z-index:25166131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" fillcolor="red" strokeweight=".5pt">
                <v:textbox>
                  <w:txbxContent>
                    <w:p w14:paraId="6C6B9CA2" w14:textId="77777777" w:rsidR="00E070AD" w:rsidRDefault="00E070AD"/>
                  </w:txbxContent>
                </v:textbox>
                <w10:wrap anchorx="margin"/>
              </v:shape>
            </w:pict>
          </mc:Fallback>
        </mc:AlternateContent>
      </w:r>
      <w:r>
        <w:t xml:space="preserve">         </w:t>
      </w:r>
    </w:p>
    <w:p w14:paraId="5196DD1B" w14:textId="77777777" w:rsidR="00071730" w:rsidRPr="00071730" w:rsidRDefault="00071730" w:rsidP="00071730">
      <w:pPr>
        <w:spacing w:after="0" w:line="276" w:lineRule="auto"/>
      </w:pPr>
      <w:r>
        <w:t xml:space="preserve"> </w:t>
      </w:r>
      <w:r w:rsidRPr="00071730">
        <w:t>Gmina Olszanka</w:t>
      </w:r>
    </w:p>
    <w:p w14:paraId="23AD2B47" w14:textId="77777777" w:rsidR="00071730" w:rsidRDefault="00071730" w:rsidP="00563D74">
      <w:pPr>
        <w:spacing w:after="0" w:line="276" w:lineRule="auto"/>
        <w:jc w:val="center"/>
        <w:rPr>
          <w:sz w:val="28"/>
          <w:szCs w:val="28"/>
        </w:rPr>
      </w:pPr>
    </w:p>
    <w:p w14:paraId="45620DCC" w14:textId="77777777" w:rsidR="00071730" w:rsidRDefault="00071730" w:rsidP="00563D74">
      <w:pPr>
        <w:spacing w:after="0" w:line="276" w:lineRule="auto"/>
        <w:jc w:val="center"/>
        <w:rPr>
          <w:sz w:val="28"/>
          <w:szCs w:val="28"/>
        </w:rPr>
      </w:pPr>
    </w:p>
    <w:p w14:paraId="5DB81E21" w14:textId="77777777" w:rsidR="00071730" w:rsidRDefault="00071730" w:rsidP="00563D74">
      <w:pPr>
        <w:spacing w:after="0" w:line="276" w:lineRule="auto"/>
        <w:jc w:val="center"/>
        <w:rPr>
          <w:sz w:val="28"/>
          <w:szCs w:val="28"/>
        </w:rPr>
      </w:pPr>
    </w:p>
    <w:p w14:paraId="7B68BBB7" w14:textId="77777777" w:rsidR="00071730" w:rsidRDefault="00071730" w:rsidP="00563D74">
      <w:pPr>
        <w:spacing w:after="0" w:line="276" w:lineRule="auto"/>
        <w:jc w:val="center"/>
        <w:rPr>
          <w:sz w:val="28"/>
          <w:szCs w:val="28"/>
        </w:rPr>
      </w:pPr>
    </w:p>
    <w:p w14:paraId="7BF6529D" w14:textId="77777777" w:rsidR="00071730" w:rsidRDefault="00071730" w:rsidP="00563D74">
      <w:pPr>
        <w:spacing w:after="0" w:line="276" w:lineRule="auto"/>
        <w:jc w:val="center"/>
        <w:rPr>
          <w:sz w:val="28"/>
          <w:szCs w:val="28"/>
        </w:rPr>
      </w:pPr>
    </w:p>
    <w:p w14:paraId="33CC4A0C" w14:textId="77777777" w:rsidR="00071730" w:rsidRDefault="00071730" w:rsidP="00563D74">
      <w:pPr>
        <w:spacing w:after="0" w:line="276" w:lineRule="auto"/>
        <w:jc w:val="center"/>
        <w:rPr>
          <w:sz w:val="28"/>
          <w:szCs w:val="28"/>
        </w:rPr>
      </w:pPr>
    </w:p>
    <w:p w14:paraId="3F416F53" w14:textId="77777777" w:rsidR="00071730" w:rsidRDefault="00071730" w:rsidP="00563D74">
      <w:pPr>
        <w:spacing w:after="0" w:line="276" w:lineRule="auto"/>
        <w:jc w:val="center"/>
        <w:rPr>
          <w:sz w:val="28"/>
          <w:szCs w:val="28"/>
        </w:rPr>
      </w:pPr>
    </w:p>
    <w:p w14:paraId="4C588923" w14:textId="77777777" w:rsidR="00071730" w:rsidRDefault="00071730" w:rsidP="0021059D">
      <w:pPr>
        <w:spacing w:after="0" w:line="276" w:lineRule="auto"/>
        <w:rPr>
          <w:sz w:val="28"/>
          <w:szCs w:val="28"/>
        </w:rPr>
      </w:pPr>
    </w:p>
    <w:p w14:paraId="23EDB948" w14:textId="42CCDD21" w:rsidR="00B819A2" w:rsidRPr="008E6D60" w:rsidRDefault="008207F4" w:rsidP="008E6D60">
      <w:pPr>
        <w:spacing w:after="0" w:line="276" w:lineRule="auto"/>
        <w:jc w:val="both"/>
      </w:pPr>
      <w:r>
        <w:t>Źródło: www.odnowawsi.eu.</w:t>
      </w:r>
    </w:p>
    <w:p w14:paraId="71E9B6D3" w14:textId="77777777" w:rsidR="0068463C" w:rsidRDefault="0068463C" w:rsidP="00B819A2">
      <w:pPr>
        <w:spacing w:after="0" w:line="276" w:lineRule="auto"/>
        <w:rPr>
          <w:sz w:val="28"/>
          <w:szCs w:val="28"/>
        </w:rPr>
      </w:pPr>
    </w:p>
    <w:p w14:paraId="2E17BB48" w14:textId="77777777" w:rsidR="000D6241" w:rsidRDefault="000D6241" w:rsidP="00B819A2">
      <w:pPr>
        <w:spacing w:after="0" w:line="276" w:lineRule="auto"/>
        <w:rPr>
          <w:sz w:val="28"/>
          <w:szCs w:val="28"/>
        </w:rPr>
      </w:pPr>
    </w:p>
    <w:p w14:paraId="5F789218" w14:textId="77777777" w:rsidR="00563D74" w:rsidRPr="00B819A2" w:rsidRDefault="00563D74" w:rsidP="00563D74">
      <w:pPr>
        <w:spacing w:after="0" w:line="276" w:lineRule="auto"/>
        <w:jc w:val="center"/>
        <w:rPr>
          <w:b/>
          <w:sz w:val="28"/>
          <w:szCs w:val="28"/>
        </w:rPr>
      </w:pPr>
      <w:r w:rsidRPr="00B819A2">
        <w:rPr>
          <w:b/>
          <w:sz w:val="28"/>
          <w:szCs w:val="28"/>
        </w:rPr>
        <w:lastRenderedPageBreak/>
        <w:t>Sołectwa Gminy Olszanka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5386"/>
        <w:gridCol w:w="3255"/>
      </w:tblGrid>
      <w:tr w:rsidR="00254663" w14:paraId="0CBED175" w14:textId="77777777" w:rsidTr="00563D74">
        <w:tc>
          <w:tcPr>
            <w:tcW w:w="421" w:type="dxa"/>
            <w:shd w:val="clear" w:color="auto" w:fill="0070C0"/>
          </w:tcPr>
          <w:p w14:paraId="2F8993DD" w14:textId="77777777" w:rsidR="00254663" w:rsidRDefault="00563D74" w:rsidP="00254663">
            <w:pPr>
              <w:spacing w:line="276" w:lineRule="auto"/>
              <w:jc w:val="both"/>
            </w:pPr>
            <w:r>
              <w:t>Lp.</w:t>
            </w:r>
          </w:p>
        </w:tc>
        <w:tc>
          <w:tcPr>
            <w:tcW w:w="5386" w:type="dxa"/>
            <w:shd w:val="clear" w:color="auto" w:fill="0070C0"/>
          </w:tcPr>
          <w:p w14:paraId="4BFA4366" w14:textId="77777777" w:rsidR="00254663" w:rsidRDefault="00563D74" w:rsidP="00254663">
            <w:pPr>
              <w:spacing w:line="276" w:lineRule="auto"/>
              <w:jc w:val="both"/>
            </w:pPr>
            <w:r>
              <w:t>Nazwa Sołectwa</w:t>
            </w:r>
          </w:p>
        </w:tc>
        <w:tc>
          <w:tcPr>
            <w:tcW w:w="3255" w:type="dxa"/>
            <w:shd w:val="clear" w:color="auto" w:fill="0070C0"/>
          </w:tcPr>
          <w:p w14:paraId="5AF89025" w14:textId="77777777" w:rsidR="00254663" w:rsidRDefault="00563D74" w:rsidP="00254663">
            <w:pPr>
              <w:spacing w:line="276" w:lineRule="auto"/>
              <w:jc w:val="both"/>
            </w:pPr>
            <w:r>
              <w:t xml:space="preserve">Powierzchnia w ha </w:t>
            </w:r>
          </w:p>
        </w:tc>
      </w:tr>
      <w:tr w:rsidR="00254663" w14:paraId="0C32993A" w14:textId="77777777" w:rsidTr="00563D74">
        <w:tc>
          <w:tcPr>
            <w:tcW w:w="421" w:type="dxa"/>
            <w:shd w:val="clear" w:color="auto" w:fill="D9E2F3" w:themeFill="accent5" w:themeFillTint="33"/>
          </w:tcPr>
          <w:p w14:paraId="0F762C34" w14:textId="77777777" w:rsidR="00254663" w:rsidRDefault="00563D74" w:rsidP="00254663">
            <w:pPr>
              <w:spacing w:line="276" w:lineRule="auto"/>
              <w:jc w:val="both"/>
            </w:pPr>
            <w:r>
              <w:t>1.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438A914B" w14:textId="77777777" w:rsidR="00254663" w:rsidRDefault="00563D74" w:rsidP="00254663">
            <w:pPr>
              <w:spacing w:line="276" w:lineRule="auto"/>
              <w:jc w:val="both"/>
            </w:pPr>
            <w:r>
              <w:t>Czeska Wieś</w:t>
            </w:r>
          </w:p>
        </w:tc>
        <w:tc>
          <w:tcPr>
            <w:tcW w:w="3255" w:type="dxa"/>
            <w:shd w:val="clear" w:color="auto" w:fill="D9E2F3" w:themeFill="accent5" w:themeFillTint="33"/>
          </w:tcPr>
          <w:p w14:paraId="35F4D23F" w14:textId="77777777" w:rsidR="00254663" w:rsidRDefault="00563D74" w:rsidP="00254663">
            <w:pPr>
              <w:spacing w:line="276" w:lineRule="auto"/>
              <w:jc w:val="both"/>
            </w:pPr>
            <w:r>
              <w:t xml:space="preserve">  794,63</w:t>
            </w:r>
          </w:p>
        </w:tc>
      </w:tr>
      <w:tr w:rsidR="00563D74" w14:paraId="61690AB0" w14:textId="77777777" w:rsidTr="00563D74">
        <w:tc>
          <w:tcPr>
            <w:tcW w:w="421" w:type="dxa"/>
            <w:shd w:val="clear" w:color="auto" w:fill="D9E2F3" w:themeFill="accent5" w:themeFillTint="33"/>
          </w:tcPr>
          <w:p w14:paraId="0C2CED7C" w14:textId="77777777" w:rsidR="00563D74" w:rsidRDefault="00563D74" w:rsidP="00254663">
            <w:pPr>
              <w:spacing w:line="276" w:lineRule="auto"/>
              <w:jc w:val="both"/>
            </w:pPr>
            <w:r>
              <w:t>2.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329F765B" w14:textId="77777777" w:rsidR="00563D74" w:rsidRDefault="00563D74" w:rsidP="00254663">
            <w:pPr>
              <w:spacing w:line="276" w:lineRule="auto"/>
              <w:jc w:val="both"/>
            </w:pPr>
            <w:r>
              <w:t>Gierszowice</w:t>
            </w:r>
          </w:p>
        </w:tc>
        <w:tc>
          <w:tcPr>
            <w:tcW w:w="3255" w:type="dxa"/>
            <w:shd w:val="clear" w:color="auto" w:fill="D9E2F3" w:themeFill="accent5" w:themeFillTint="33"/>
          </w:tcPr>
          <w:p w14:paraId="2A8C3F67" w14:textId="77777777" w:rsidR="00563D74" w:rsidRDefault="00563D74" w:rsidP="00254663">
            <w:pPr>
              <w:spacing w:line="276" w:lineRule="auto"/>
              <w:jc w:val="both"/>
            </w:pPr>
            <w:r>
              <w:t xml:space="preserve">  582,77</w:t>
            </w:r>
          </w:p>
        </w:tc>
      </w:tr>
      <w:tr w:rsidR="00563D74" w14:paraId="37C71945" w14:textId="77777777" w:rsidTr="00563D74">
        <w:tc>
          <w:tcPr>
            <w:tcW w:w="421" w:type="dxa"/>
            <w:shd w:val="clear" w:color="auto" w:fill="D9E2F3" w:themeFill="accent5" w:themeFillTint="33"/>
          </w:tcPr>
          <w:p w14:paraId="15CBEB97" w14:textId="77777777" w:rsidR="00563D74" w:rsidRDefault="00563D74" w:rsidP="00254663">
            <w:pPr>
              <w:spacing w:line="276" w:lineRule="auto"/>
              <w:jc w:val="both"/>
            </w:pPr>
            <w:r>
              <w:t>3.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4B19B7AD" w14:textId="77777777" w:rsidR="00563D74" w:rsidRDefault="00563D74" w:rsidP="00254663">
            <w:pPr>
              <w:spacing w:line="276" w:lineRule="auto"/>
              <w:jc w:val="both"/>
            </w:pPr>
            <w:r>
              <w:t>Jankowice Wielkie</w:t>
            </w:r>
          </w:p>
        </w:tc>
        <w:tc>
          <w:tcPr>
            <w:tcW w:w="3255" w:type="dxa"/>
            <w:shd w:val="clear" w:color="auto" w:fill="D9E2F3" w:themeFill="accent5" w:themeFillTint="33"/>
          </w:tcPr>
          <w:p w14:paraId="34A84E0D" w14:textId="77777777" w:rsidR="00563D74" w:rsidRDefault="00563D74" w:rsidP="00254663">
            <w:pPr>
              <w:spacing w:line="276" w:lineRule="auto"/>
              <w:jc w:val="both"/>
            </w:pPr>
            <w:r>
              <w:t>1426,63</w:t>
            </w:r>
          </w:p>
        </w:tc>
      </w:tr>
      <w:tr w:rsidR="00563D74" w14:paraId="2CEA0461" w14:textId="77777777" w:rsidTr="00563D74">
        <w:tc>
          <w:tcPr>
            <w:tcW w:w="421" w:type="dxa"/>
            <w:shd w:val="clear" w:color="auto" w:fill="D9E2F3" w:themeFill="accent5" w:themeFillTint="33"/>
          </w:tcPr>
          <w:p w14:paraId="6C215005" w14:textId="77777777" w:rsidR="00563D74" w:rsidRDefault="00563D74" w:rsidP="00254663">
            <w:pPr>
              <w:spacing w:line="276" w:lineRule="auto"/>
              <w:jc w:val="both"/>
            </w:pPr>
            <w:r>
              <w:t>4.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5507B57E" w14:textId="77777777" w:rsidR="00563D74" w:rsidRDefault="00563D74" w:rsidP="00254663">
            <w:pPr>
              <w:spacing w:line="276" w:lineRule="auto"/>
              <w:jc w:val="both"/>
            </w:pPr>
            <w:r>
              <w:t>Janów</w:t>
            </w:r>
          </w:p>
        </w:tc>
        <w:tc>
          <w:tcPr>
            <w:tcW w:w="3255" w:type="dxa"/>
            <w:shd w:val="clear" w:color="auto" w:fill="D9E2F3" w:themeFill="accent5" w:themeFillTint="33"/>
          </w:tcPr>
          <w:p w14:paraId="23CA8F59" w14:textId="77777777" w:rsidR="00563D74" w:rsidRDefault="00563D74" w:rsidP="00254663">
            <w:pPr>
              <w:spacing w:line="276" w:lineRule="auto"/>
              <w:jc w:val="both"/>
            </w:pPr>
            <w:r>
              <w:t xml:space="preserve">  728,58</w:t>
            </w:r>
          </w:p>
        </w:tc>
      </w:tr>
      <w:tr w:rsidR="00563D74" w14:paraId="76E7F4F6" w14:textId="77777777" w:rsidTr="00563D74">
        <w:tc>
          <w:tcPr>
            <w:tcW w:w="421" w:type="dxa"/>
            <w:shd w:val="clear" w:color="auto" w:fill="D9E2F3" w:themeFill="accent5" w:themeFillTint="33"/>
          </w:tcPr>
          <w:p w14:paraId="28B6B5D0" w14:textId="77777777" w:rsidR="00563D74" w:rsidRDefault="00563D74" w:rsidP="00254663">
            <w:pPr>
              <w:spacing w:line="276" w:lineRule="auto"/>
              <w:jc w:val="both"/>
            </w:pPr>
            <w:r>
              <w:t>5.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0469A55D" w14:textId="77777777" w:rsidR="00563D74" w:rsidRDefault="00563D74" w:rsidP="00254663">
            <w:pPr>
              <w:spacing w:line="276" w:lineRule="auto"/>
              <w:jc w:val="both"/>
            </w:pPr>
            <w:r>
              <w:t>Krzyżowice</w:t>
            </w:r>
          </w:p>
        </w:tc>
        <w:tc>
          <w:tcPr>
            <w:tcW w:w="3255" w:type="dxa"/>
            <w:shd w:val="clear" w:color="auto" w:fill="D9E2F3" w:themeFill="accent5" w:themeFillTint="33"/>
          </w:tcPr>
          <w:p w14:paraId="63F9881F" w14:textId="77777777" w:rsidR="00563D74" w:rsidRDefault="00563D74" w:rsidP="00254663">
            <w:pPr>
              <w:spacing w:line="276" w:lineRule="auto"/>
              <w:jc w:val="both"/>
            </w:pPr>
            <w:r>
              <w:t>1092,41</w:t>
            </w:r>
          </w:p>
        </w:tc>
      </w:tr>
      <w:tr w:rsidR="00563D74" w14:paraId="1A657E15" w14:textId="77777777" w:rsidTr="00563D74">
        <w:tc>
          <w:tcPr>
            <w:tcW w:w="421" w:type="dxa"/>
            <w:shd w:val="clear" w:color="auto" w:fill="D9E2F3" w:themeFill="accent5" w:themeFillTint="33"/>
          </w:tcPr>
          <w:p w14:paraId="3BAD6A31" w14:textId="77777777" w:rsidR="00563D74" w:rsidRDefault="00563D74" w:rsidP="00254663">
            <w:pPr>
              <w:spacing w:line="276" w:lineRule="auto"/>
              <w:jc w:val="both"/>
            </w:pPr>
            <w:r>
              <w:t>6.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06CFB824" w14:textId="77777777" w:rsidR="00563D74" w:rsidRDefault="00563D74" w:rsidP="00254663">
            <w:pPr>
              <w:spacing w:line="276" w:lineRule="auto"/>
              <w:jc w:val="both"/>
            </w:pPr>
            <w:r>
              <w:t>Michałów</w:t>
            </w:r>
          </w:p>
        </w:tc>
        <w:tc>
          <w:tcPr>
            <w:tcW w:w="3255" w:type="dxa"/>
            <w:shd w:val="clear" w:color="auto" w:fill="D9E2F3" w:themeFill="accent5" w:themeFillTint="33"/>
          </w:tcPr>
          <w:p w14:paraId="69D7E47D" w14:textId="77777777" w:rsidR="00563D74" w:rsidRDefault="00B90B40" w:rsidP="00254663">
            <w:pPr>
              <w:spacing w:line="276" w:lineRule="auto"/>
              <w:jc w:val="both"/>
            </w:pPr>
            <w:r>
              <w:t xml:space="preserve">  928,32</w:t>
            </w:r>
          </w:p>
        </w:tc>
      </w:tr>
      <w:tr w:rsidR="00563D74" w14:paraId="7521DCAD" w14:textId="77777777" w:rsidTr="00563D74">
        <w:tc>
          <w:tcPr>
            <w:tcW w:w="421" w:type="dxa"/>
            <w:shd w:val="clear" w:color="auto" w:fill="D9E2F3" w:themeFill="accent5" w:themeFillTint="33"/>
          </w:tcPr>
          <w:p w14:paraId="42A2A9F8" w14:textId="77777777" w:rsidR="00563D74" w:rsidRDefault="00563D74" w:rsidP="00254663">
            <w:pPr>
              <w:spacing w:line="276" w:lineRule="auto"/>
              <w:jc w:val="both"/>
            </w:pPr>
            <w:r>
              <w:t>7.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755F6DBA" w14:textId="77777777" w:rsidR="00563D74" w:rsidRDefault="00563D74" w:rsidP="00254663">
            <w:pPr>
              <w:spacing w:line="276" w:lineRule="auto"/>
              <w:jc w:val="both"/>
            </w:pPr>
            <w:r>
              <w:t>Obórki</w:t>
            </w:r>
          </w:p>
        </w:tc>
        <w:tc>
          <w:tcPr>
            <w:tcW w:w="3255" w:type="dxa"/>
            <w:shd w:val="clear" w:color="auto" w:fill="D9E2F3" w:themeFill="accent5" w:themeFillTint="33"/>
          </w:tcPr>
          <w:p w14:paraId="69016238" w14:textId="77777777" w:rsidR="00563D74" w:rsidRDefault="00B90B40" w:rsidP="00254663">
            <w:pPr>
              <w:spacing w:line="276" w:lineRule="auto"/>
              <w:jc w:val="both"/>
            </w:pPr>
            <w:r>
              <w:t xml:space="preserve">  879,45</w:t>
            </w:r>
          </w:p>
        </w:tc>
      </w:tr>
      <w:tr w:rsidR="00563D74" w14:paraId="4E9003FD" w14:textId="77777777" w:rsidTr="00563D74">
        <w:tc>
          <w:tcPr>
            <w:tcW w:w="421" w:type="dxa"/>
            <w:shd w:val="clear" w:color="auto" w:fill="D9E2F3" w:themeFill="accent5" w:themeFillTint="33"/>
          </w:tcPr>
          <w:p w14:paraId="2F1BCCFD" w14:textId="77777777" w:rsidR="00563D74" w:rsidRDefault="00563D74" w:rsidP="00254663">
            <w:pPr>
              <w:spacing w:line="276" w:lineRule="auto"/>
              <w:jc w:val="both"/>
            </w:pPr>
            <w:r>
              <w:t>8.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5893CE5D" w14:textId="77777777" w:rsidR="00563D74" w:rsidRDefault="00563D74" w:rsidP="00254663">
            <w:pPr>
              <w:spacing w:line="276" w:lineRule="auto"/>
              <w:jc w:val="both"/>
            </w:pPr>
            <w:r>
              <w:t>Olszanka</w:t>
            </w:r>
          </w:p>
        </w:tc>
        <w:tc>
          <w:tcPr>
            <w:tcW w:w="3255" w:type="dxa"/>
            <w:shd w:val="clear" w:color="auto" w:fill="D9E2F3" w:themeFill="accent5" w:themeFillTint="33"/>
          </w:tcPr>
          <w:p w14:paraId="3960B86D" w14:textId="77777777" w:rsidR="00563D74" w:rsidRDefault="00B90B40" w:rsidP="00254663">
            <w:pPr>
              <w:spacing w:line="276" w:lineRule="auto"/>
              <w:jc w:val="both"/>
            </w:pPr>
            <w:r>
              <w:t xml:space="preserve">  454,08</w:t>
            </w:r>
          </w:p>
        </w:tc>
      </w:tr>
      <w:tr w:rsidR="00563D74" w14:paraId="2C01BE2A" w14:textId="77777777" w:rsidTr="00563D74">
        <w:tc>
          <w:tcPr>
            <w:tcW w:w="421" w:type="dxa"/>
            <w:shd w:val="clear" w:color="auto" w:fill="D9E2F3" w:themeFill="accent5" w:themeFillTint="33"/>
          </w:tcPr>
          <w:p w14:paraId="05F5EB50" w14:textId="77777777" w:rsidR="00563D74" w:rsidRDefault="00563D74" w:rsidP="00254663">
            <w:pPr>
              <w:spacing w:line="276" w:lineRule="auto"/>
              <w:jc w:val="both"/>
            </w:pPr>
            <w:r>
              <w:t>9.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46510CD7" w14:textId="77777777" w:rsidR="00563D74" w:rsidRDefault="00563D74" w:rsidP="00254663">
            <w:pPr>
              <w:spacing w:line="276" w:lineRule="auto"/>
              <w:jc w:val="both"/>
            </w:pPr>
            <w:r>
              <w:t>Pogorzela</w:t>
            </w:r>
          </w:p>
        </w:tc>
        <w:tc>
          <w:tcPr>
            <w:tcW w:w="3255" w:type="dxa"/>
            <w:shd w:val="clear" w:color="auto" w:fill="D9E2F3" w:themeFill="accent5" w:themeFillTint="33"/>
          </w:tcPr>
          <w:p w14:paraId="2E667776" w14:textId="77777777" w:rsidR="00563D74" w:rsidRDefault="00B90B40" w:rsidP="00254663">
            <w:pPr>
              <w:spacing w:line="276" w:lineRule="auto"/>
              <w:jc w:val="both"/>
            </w:pPr>
            <w:r>
              <w:t xml:space="preserve">  861,33</w:t>
            </w:r>
          </w:p>
        </w:tc>
      </w:tr>
      <w:tr w:rsidR="00563D74" w14:paraId="2224A72A" w14:textId="77777777" w:rsidTr="00563D74">
        <w:tc>
          <w:tcPr>
            <w:tcW w:w="421" w:type="dxa"/>
            <w:shd w:val="clear" w:color="auto" w:fill="D9E2F3" w:themeFill="accent5" w:themeFillTint="33"/>
          </w:tcPr>
          <w:p w14:paraId="59E911FF" w14:textId="77777777" w:rsidR="00563D74" w:rsidRDefault="00563D74" w:rsidP="00254663">
            <w:pPr>
              <w:spacing w:line="276" w:lineRule="auto"/>
              <w:jc w:val="both"/>
            </w:pPr>
            <w:r>
              <w:t>10.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5D643B14" w14:textId="77777777" w:rsidR="00563D74" w:rsidRDefault="00563D74" w:rsidP="00254663">
            <w:pPr>
              <w:spacing w:line="276" w:lineRule="auto"/>
              <w:jc w:val="both"/>
            </w:pPr>
            <w:r>
              <w:t>Przylesie</w:t>
            </w:r>
          </w:p>
        </w:tc>
        <w:tc>
          <w:tcPr>
            <w:tcW w:w="3255" w:type="dxa"/>
            <w:shd w:val="clear" w:color="auto" w:fill="D9E2F3" w:themeFill="accent5" w:themeFillTint="33"/>
          </w:tcPr>
          <w:p w14:paraId="693B4721" w14:textId="77777777" w:rsidR="00563D74" w:rsidRDefault="00B90B40" w:rsidP="00254663">
            <w:pPr>
              <w:spacing w:line="276" w:lineRule="auto"/>
              <w:jc w:val="both"/>
            </w:pPr>
            <w:r>
              <w:t>1529,31</w:t>
            </w:r>
          </w:p>
        </w:tc>
      </w:tr>
      <w:tr w:rsidR="00563D74" w14:paraId="025D0417" w14:textId="77777777" w:rsidTr="00B90B40">
        <w:tc>
          <w:tcPr>
            <w:tcW w:w="421" w:type="dxa"/>
            <w:shd w:val="clear" w:color="auto" w:fill="00B0F0"/>
          </w:tcPr>
          <w:p w14:paraId="732DB87E" w14:textId="77777777" w:rsidR="00563D74" w:rsidRDefault="00563D74" w:rsidP="00254663">
            <w:pPr>
              <w:spacing w:line="276" w:lineRule="auto"/>
              <w:jc w:val="both"/>
            </w:pPr>
          </w:p>
        </w:tc>
        <w:tc>
          <w:tcPr>
            <w:tcW w:w="5386" w:type="dxa"/>
            <w:shd w:val="clear" w:color="auto" w:fill="00B0F0"/>
          </w:tcPr>
          <w:p w14:paraId="3C0BA97E" w14:textId="77777777" w:rsidR="00563D74" w:rsidRDefault="00563D74" w:rsidP="00254663">
            <w:pPr>
              <w:spacing w:line="276" w:lineRule="auto"/>
              <w:jc w:val="both"/>
            </w:pPr>
            <w:r>
              <w:t xml:space="preserve">Ogółem </w:t>
            </w:r>
          </w:p>
        </w:tc>
        <w:tc>
          <w:tcPr>
            <w:tcW w:w="3255" w:type="dxa"/>
            <w:shd w:val="clear" w:color="auto" w:fill="00B0F0"/>
          </w:tcPr>
          <w:p w14:paraId="26721A05" w14:textId="77777777" w:rsidR="00563D74" w:rsidRDefault="00B90B40" w:rsidP="00254663">
            <w:pPr>
              <w:spacing w:line="276" w:lineRule="auto"/>
              <w:jc w:val="both"/>
            </w:pPr>
            <w:r>
              <w:t>9277,51</w:t>
            </w:r>
          </w:p>
        </w:tc>
      </w:tr>
    </w:tbl>
    <w:p w14:paraId="4572AAC4" w14:textId="77777777" w:rsidR="00C449BC" w:rsidRPr="0003626B" w:rsidRDefault="00071730" w:rsidP="00C449BC">
      <w:pPr>
        <w:spacing w:line="276" w:lineRule="auto"/>
        <w:jc w:val="both"/>
      </w:pPr>
      <w:r>
        <w:t xml:space="preserve">Źródło: dane własne </w:t>
      </w:r>
      <w:r w:rsidR="009E6F21">
        <w:t xml:space="preserve">Urzędu </w:t>
      </w:r>
      <w:r w:rsidR="00C449BC">
        <w:t>Gminy</w:t>
      </w:r>
    </w:p>
    <w:p w14:paraId="41762868" w14:textId="77D055B2" w:rsidR="00B819A2" w:rsidRDefault="00A41890" w:rsidP="00B819A2">
      <w:pPr>
        <w:pStyle w:val="Nagwek2"/>
        <w:numPr>
          <w:ilvl w:val="0"/>
          <w:numId w:val="11"/>
        </w:numPr>
        <w:rPr>
          <w:b/>
          <w:color w:val="1F4E79" w:themeColor="accent1" w:themeShade="80"/>
        </w:rPr>
      </w:pPr>
      <w:bookmarkStart w:id="7" w:name="_Toc103603375"/>
      <w:r w:rsidRPr="00B819A2">
        <w:rPr>
          <w:b/>
          <w:color w:val="1F4E79" w:themeColor="accent1" w:themeShade="80"/>
        </w:rPr>
        <w:t>Ludność</w:t>
      </w:r>
      <w:bookmarkEnd w:id="7"/>
      <w:r w:rsidRPr="00B819A2">
        <w:rPr>
          <w:b/>
          <w:color w:val="1F4E79" w:themeColor="accent1" w:themeShade="80"/>
        </w:rPr>
        <w:t xml:space="preserve"> </w:t>
      </w:r>
    </w:p>
    <w:p w14:paraId="0E7489C0" w14:textId="77777777" w:rsidR="004207E5" w:rsidRPr="004207E5" w:rsidRDefault="004207E5" w:rsidP="004207E5"/>
    <w:p w14:paraId="2457B66C" w14:textId="27D5366F" w:rsidR="00EE5886" w:rsidRDefault="00561D65" w:rsidP="00561D65">
      <w:r>
        <w:t>Gmina, wedł</w:t>
      </w:r>
      <w:r w:rsidR="00A832E4">
        <w:t>ug stanu na dzień 31 grudnia 202</w:t>
      </w:r>
      <w:r w:rsidR="0059731B">
        <w:t>1</w:t>
      </w:r>
      <w:r>
        <w:t xml:space="preserve"> roku,  </w:t>
      </w:r>
      <w:r w:rsidR="00227F68">
        <w:t>liczy</w:t>
      </w:r>
      <w:r w:rsidR="00C2730D">
        <w:t>ła</w:t>
      </w:r>
      <w:r w:rsidR="00227F68">
        <w:t xml:space="preserve"> </w:t>
      </w:r>
      <w:r w:rsidR="000D390D">
        <w:t>4</w:t>
      </w:r>
      <w:r w:rsidR="0059731B">
        <w:t>731</w:t>
      </w:r>
      <w:r w:rsidR="00C2730D">
        <w:t xml:space="preserve"> </w:t>
      </w:r>
      <w:r>
        <w:t xml:space="preserve">mieszkańców. Gęstość zaludnienia w Gminie </w:t>
      </w:r>
      <w:r w:rsidR="00A832E4">
        <w:t>na koniec 202</w:t>
      </w:r>
      <w:r w:rsidR="0059731B">
        <w:t>1</w:t>
      </w:r>
      <w:r w:rsidR="00227F68">
        <w:t xml:space="preserve"> roku </w:t>
      </w:r>
      <w:r>
        <w:t>wynosi</w:t>
      </w:r>
      <w:r w:rsidR="00227F68">
        <w:t>ła</w:t>
      </w:r>
      <w:r>
        <w:t xml:space="preserve"> </w:t>
      </w:r>
      <w:r w:rsidR="0059731B">
        <w:t>ok. 51</w:t>
      </w:r>
      <w:r w:rsidR="00C2730D">
        <w:t xml:space="preserve"> </w:t>
      </w:r>
      <w:r w:rsidR="00227F68">
        <w:t xml:space="preserve"> osób  /km².</w:t>
      </w:r>
    </w:p>
    <w:p w14:paraId="7553015F" w14:textId="77777777" w:rsidR="0059731B" w:rsidRPr="0059731B" w:rsidRDefault="0059731B" w:rsidP="0059731B">
      <w:pPr>
        <w:rPr>
          <w:b/>
          <w:color w:val="1F4E79" w:themeColor="accent1" w:themeShade="80"/>
          <w:sz w:val="24"/>
          <w:szCs w:val="24"/>
        </w:rPr>
      </w:pPr>
      <w:r w:rsidRPr="0059731B">
        <w:rPr>
          <w:b/>
          <w:color w:val="1F4E79" w:themeColor="accent1" w:themeShade="80"/>
          <w:sz w:val="24"/>
          <w:szCs w:val="24"/>
        </w:rPr>
        <w:t>Liczba mieszkańców Gminy w poszczególnych miejscowościach  w latach 2018-2021</w:t>
      </w:r>
    </w:p>
    <w:tbl>
      <w:tblPr>
        <w:tblStyle w:val="Tabela-Siatka"/>
        <w:tblW w:w="8874" w:type="dxa"/>
        <w:tblInd w:w="-5" w:type="dxa"/>
        <w:tblLook w:val="04A0" w:firstRow="1" w:lastRow="0" w:firstColumn="1" w:lastColumn="0" w:noHBand="0" w:noVBand="1"/>
      </w:tblPr>
      <w:tblGrid>
        <w:gridCol w:w="1497"/>
        <w:gridCol w:w="1622"/>
        <w:gridCol w:w="2169"/>
        <w:gridCol w:w="1793"/>
        <w:gridCol w:w="1793"/>
      </w:tblGrid>
      <w:tr w:rsidR="0059731B" w:rsidRPr="0059731B" w14:paraId="6AE1625B" w14:textId="77777777" w:rsidTr="00556AB0">
        <w:trPr>
          <w:trHeight w:val="483"/>
        </w:trPr>
        <w:tc>
          <w:tcPr>
            <w:tcW w:w="1497" w:type="dxa"/>
            <w:vMerge w:val="restart"/>
            <w:shd w:val="clear" w:color="auto" w:fill="5B9BD5" w:themeFill="accent1"/>
          </w:tcPr>
          <w:p w14:paraId="0C688D6E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Miejscowość</w:t>
            </w:r>
          </w:p>
        </w:tc>
        <w:tc>
          <w:tcPr>
            <w:tcW w:w="7377" w:type="dxa"/>
            <w:gridSpan w:val="4"/>
            <w:shd w:val="clear" w:color="auto" w:fill="5B9BD5" w:themeFill="accent1"/>
          </w:tcPr>
          <w:p w14:paraId="22066870" w14:textId="77777777" w:rsidR="0059731B" w:rsidRPr="0059731B" w:rsidRDefault="0059731B" w:rsidP="0059731B">
            <w:pPr>
              <w:spacing w:after="160" w:line="259" w:lineRule="auto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Liczba mieszkańców</w:t>
            </w:r>
          </w:p>
        </w:tc>
      </w:tr>
      <w:tr w:rsidR="0059731B" w:rsidRPr="0059731B" w14:paraId="4D52261D" w14:textId="77777777" w:rsidTr="00556AB0">
        <w:trPr>
          <w:trHeight w:val="658"/>
        </w:trPr>
        <w:tc>
          <w:tcPr>
            <w:tcW w:w="1497" w:type="dxa"/>
            <w:vMerge/>
            <w:shd w:val="clear" w:color="auto" w:fill="9CC2E5" w:themeFill="accent1" w:themeFillTint="99"/>
          </w:tcPr>
          <w:p w14:paraId="63873CCF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DEEAF6" w:themeFill="accent1" w:themeFillTint="33"/>
          </w:tcPr>
          <w:p w14:paraId="5634C5DD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31 grudzień 2018 r.</w:t>
            </w:r>
          </w:p>
        </w:tc>
        <w:tc>
          <w:tcPr>
            <w:tcW w:w="2169" w:type="dxa"/>
            <w:shd w:val="clear" w:color="auto" w:fill="DEEAF6" w:themeFill="accent1" w:themeFillTint="33"/>
          </w:tcPr>
          <w:p w14:paraId="41978202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31 grudzień 2019 r.</w:t>
            </w:r>
          </w:p>
        </w:tc>
        <w:tc>
          <w:tcPr>
            <w:tcW w:w="1793" w:type="dxa"/>
            <w:shd w:val="clear" w:color="auto" w:fill="DEEAF6" w:themeFill="accent1" w:themeFillTint="33"/>
          </w:tcPr>
          <w:p w14:paraId="6C634E95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31 grudzień 2020r.</w:t>
            </w:r>
          </w:p>
        </w:tc>
        <w:tc>
          <w:tcPr>
            <w:tcW w:w="1793" w:type="dxa"/>
            <w:shd w:val="clear" w:color="auto" w:fill="DEEAF6" w:themeFill="accent1" w:themeFillTint="33"/>
          </w:tcPr>
          <w:p w14:paraId="38CA8B63" w14:textId="77777777" w:rsidR="0059731B" w:rsidRPr="0059731B" w:rsidRDefault="0059731B" w:rsidP="0059731B">
            <w:pPr>
              <w:spacing w:after="160" w:line="259" w:lineRule="auto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31 grudzień 2021r.</w:t>
            </w:r>
          </w:p>
        </w:tc>
      </w:tr>
      <w:tr w:rsidR="0059731B" w:rsidRPr="0059731B" w14:paraId="327FE872" w14:textId="77777777" w:rsidTr="00556AB0">
        <w:trPr>
          <w:trHeight w:val="232"/>
        </w:trPr>
        <w:tc>
          <w:tcPr>
            <w:tcW w:w="1497" w:type="dxa"/>
            <w:shd w:val="clear" w:color="auto" w:fill="BDD6EE" w:themeFill="accent1" w:themeFillTint="66"/>
          </w:tcPr>
          <w:p w14:paraId="638CF582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Czeska Wieś</w:t>
            </w:r>
          </w:p>
        </w:tc>
        <w:tc>
          <w:tcPr>
            <w:tcW w:w="1622" w:type="dxa"/>
            <w:shd w:val="clear" w:color="auto" w:fill="BDD6EE" w:themeFill="accent1" w:themeFillTint="66"/>
          </w:tcPr>
          <w:p w14:paraId="31B3674D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392</w:t>
            </w:r>
          </w:p>
        </w:tc>
        <w:tc>
          <w:tcPr>
            <w:tcW w:w="2169" w:type="dxa"/>
            <w:shd w:val="clear" w:color="auto" w:fill="BDD6EE" w:themeFill="accent1" w:themeFillTint="66"/>
          </w:tcPr>
          <w:p w14:paraId="4A8EBE1A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385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611FD013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378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1C7E4092" w14:textId="6D9852F2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371</w:t>
            </w:r>
          </w:p>
        </w:tc>
      </w:tr>
      <w:tr w:rsidR="0059731B" w:rsidRPr="0059731B" w14:paraId="766FC22A" w14:textId="77777777" w:rsidTr="00556AB0">
        <w:trPr>
          <w:trHeight w:val="243"/>
        </w:trPr>
        <w:tc>
          <w:tcPr>
            <w:tcW w:w="1497" w:type="dxa"/>
            <w:shd w:val="clear" w:color="auto" w:fill="BDD6EE" w:themeFill="accent1" w:themeFillTint="66"/>
          </w:tcPr>
          <w:p w14:paraId="70053B39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Gierszowice</w:t>
            </w:r>
          </w:p>
        </w:tc>
        <w:tc>
          <w:tcPr>
            <w:tcW w:w="1622" w:type="dxa"/>
            <w:shd w:val="clear" w:color="auto" w:fill="BDD6EE" w:themeFill="accent1" w:themeFillTint="66"/>
          </w:tcPr>
          <w:p w14:paraId="13BDE36F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363</w:t>
            </w:r>
          </w:p>
        </w:tc>
        <w:tc>
          <w:tcPr>
            <w:tcW w:w="2169" w:type="dxa"/>
            <w:shd w:val="clear" w:color="auto" w:fill="BDD6EE" w:themeFill="accent1" w:themeFillTint="66"/>
          </w:tcPr>
          <w:p w14:paraId="76CAD830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353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5ED4927C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352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1C04925D" w14:textId="00190C31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349</w:t>
            </w:r>
          </w:p>
        </w:tc>
      </w:tr>
      <w:tr w:rsidR="0059731B" w:rsidRPr="0059731B" w14:paraId="0B918633" w14:textId="77777777" w:rsidTr="00556AB0">
        <w:trPr>
          <w:trHeight w:val="466"/>
        </w:trPr>
        <w:tc>
          <w:tcPr>
            <w:tcW w:w="1497" w:type="dxa"/>
            <w:shd w:val="clear" w:color="auto" w:fill="BDD6EE" w:themeFill="accent1" w:themeFillTint="66"/>
          </w:tcPr>
          <w:p w14:paraId="3878B0EE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Jankowice Wielkie</w:t>
            </w:r>
          </w:p>
        </w:tc>
        <w:tc>
          <w:tcPr>
            <w:tcW w:w="1622" w:type="dxa"/>
            <w:shd w:val="clear" w:color="auto" w:fill="BDD6EE" w:themeFill="accent1" w:themeFillTint="66"/>
          </w:tcPr>
          <w:p w14:paraId="0928750E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760</w:t>
            </w:r>
          </w:p>
        </w:tc>
        <w:tc>
          <w:tcPr>
            <w:tcW w:w="2169" w:type="dxa"/>
            <w:shd w:val="clear" w:color="auto" w:fill="BDD6EE" w:themeFill="accent1" w:themeFillTint="66"/>
          </w:tcPr>
          <w:p w14:paraId="701F3E59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741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79A7D93C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733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3745CB35" w14:textId="5D06FBB1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716</w:t>
            </w:r>
          </w:p>
        </w:tc>
      </w:tr>
      <w:tr w:rsidR="0059731B" w:rsidRPr="0059731B" w14:paraId="6B7DFC8E" w14:textId="77777777" w:rsidTr="00556AB0">
        <w:trPr>
          <w:trHeight w:val="243"/>
        </w:trPr>
        <w:tc>
          <w:tcPr>
            <w:tcW w:w="1497" w:type="dxa"/>
            <w:shd w:val="clear" w:color="auto" w:fill="BDD6EE" w:themeFill="accent1" w:themeFillTint="66"/>
          </w:tcPr>
          <w:p w14:paraId="68D6131D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Janów</w:t>
            </w:r>
          </w:p>
        </w:tc>
        <w:tc>
          <w:tcPr>
            <w:tcW w:w="1622" w:type="dxa"/>
            <w:shd w:val="clear" w:color="auto" w:fill="BDD6EE" w:themeFill="accent1" w:themeFillTint="66"/>
          </w:tcPr>
          <w:p w14:paraId="77A82F66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275</w:t>
            </w:r>
          </w:p>
        </w:tc>
        <w:tc>
          <w:tcPr>
            <w:tcW w:w="2169" w:type="dxa"/>
            <w:shd w:val="clear" w:color="auto" w:fill="BDD6EE" w:themeFill="accent1" w:themeFillTint="66"/>
          </w:tcPr>
          <w:p w14:paraId="0A2F6387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264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5709F51A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252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340CD617" w14:textId="7C045F0A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253</w:t>
            </w:r>
          </w:p>
        </w:tc>
      </w:tr>
      <w:tr w:rsidR="0059731B" w:rsidRPr="0059731B" w14:paraId="1330DEF4" w14:textId="77777777" w:rsidTr="00556AB0">
        <w:trPr>
          <w:trHeight w:val="232"/>
        </w:trPr>
        <w:tc>
          <w:tcPr>
            <w:tcW w:w="1497" w:type="dxa"/>
            <w:shd w:val="clear" w:color="auto" w:fill="BDD6EE" w:themeFill="accent1" w:themeFillTint="66"/>
          </w:tcPr>
          <w:p w14:paraId="5B4EC95F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Krzyżowice</w:t>
            </w:r>
          </w:p>
        </w:tc>
        <w:tc>
          <w:tcPr>
            <w:tcW w:w="1622" w:type="dxa"/>
            <w:shd w:val="clear" w:color="auto" w:fill="BDD6EE" w:themeFill="accent1" w:themeFillTint="66"/>
          </w:tcPr>
          <w:p w14:paraId="78903007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550</w:t>
            </w:r>
          </w:p>
        </w:tc>
        <w:tc>
          <w:tcPr>
            <w:tcW w:w="2169" w:type="dxa"/>
            <w:shd w:val="clear" w:color="auto" w:fill="BDD6EE" w:themeFill="accent1" w:themeFillTint="66"/>
          </w:tcPr>
          <w:p w14:paraId="4E8F79AC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558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713BA282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557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17D64C11" w14:textId="2A4BD4FE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543</w:t>
            </w:r>
          </w:p>
        </w:tc>
      </w:tr>
      <w:tr w:rsidR="0059731B" w:rsidRPr="0059731B" w14:paraId="1764325A" w14:textId="77777777" w:rsidTr="00556AB0">
        <w:trPr>
          <w:trHeight w:val="232"/>
        </w:trPr>
        <w:tc>
          <w:tcPr>
            <w:tcW w:w="1497" w:type="dxa"/>
            <w:shd w:val="clear" w:color="auto" w:fill="BDD6EE" w:themeFill="accent1" w:themeFillTint="66"/>
          </w:tcPr>
          <w:p w14:paraId="54E5E1A6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Michałów</w:t>
            </w:r>
          </w:p>
        </w:tc>
        <w:tc>
          <w:tcPr>
            <w:tcW w:w="1622" w:type="dxa"/>
            <w:shd w:val="clear" w:color="auto" w:fill="BDD6EE" w:themeFill="accent1" w:themeFillTint="66"/>
          </w:tcPr>
          <w:p w14:paraId="120E8130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476</w:t>
            </w:r>
          </w:p>
        </w:tc>
        <w:tc>
          <w:tcPr>
            <w:tcW w:w="2169" w:type="dxa"/>
            <w:shd w:val="clear" w:color="auto" w:fill="BDD6EE" w:themeFill="accent1" w:themeFillTint="66"/>
          </w:tcPr>
          <w:p w14:paraId="517EC6C8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470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079CD747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465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26FB727F" w14:textId="79B9C902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4</w:t>
            </w:r>
            <w:r w:rsidR="002F7587">
              <w:rPr>
                <w:b/>
                <w:color w:val="1F4E79" w:themeColor="accent1" w:themeShade="80"/>
                <w:sz w:val="24"/>
                <w:szCs w:val="24"/>
              </w:rPr>
              <w:t>75</w:t>
            </w:r>
          </w:p>
        </w:tc>
      </w:tr>
      <w:tr w:rsidR="0059731B" w:rsidRPr="0059731B" w14:paraId="271598EE" w14:textId="77777777" w:rsidTr="00556AB0">
        <w:trPr>
          <w:trHeight w:val="232"/>
        </w:trPr>
        <w:tc>
          <w:tcPr>
            <w:tcW w:w="1497" w:type="dxa"/>
            <w:shd w:val="clear" w:color="auto" w:fill="BDD6EE" w:themeFill="accent1" w:themeFillTint="66"/>
          </w:tcPr>
          <w:p w14:paraId="79EC73B8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Obórki</w:t>
            </w:r>
          </w:p>
        </w:tc>
        <w:tc>
          <w:tcPr>
            <w:tcW w:w="1622" w:type="dxa"/>
            <w:shd w:val="clear" w:color="auto" w:fill="BDD6EE" w:themeFill="accent1" w:themeFillTint="66"/>
          </w:tcPr>
          <w:p w14:paraId="7F204F8D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295</w:t>
            </w:r>
          </w:p>
        </w:tc>
        <w:tc>
          <w:tcPr>
            <w:tcW w:w="2169" w:type="dxa"/>
            <w:shd w:val="clear" w:color="auto" w:fill="BDD6EE" w:themeFill="accent1" w:themeFillTint="66"/>
          </w:tcPr>
          <w:p w14:paraId="1598E237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305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252B138D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302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0099CB36" w14:textId="2BA12195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299</w:t>
            </w:r>
          </w:p>
        </w:tc>
      </w:tr>
      <w:tr w:rsidR="0059731B" w:rsidRPr="0059731B" w14:paraId="0E676DAD" w14:textId="77777777" w:rsidTr="00556AB0">
        <w:trPr>
          <w:trHeight w:val="232"/>
        </w:trPr>
        <w:tc>
          <w:tcPr>
            <w:tcW w:w="1497" w:type="dxa"/>
            <w:shd w:val="clear" w:color="auto" w:fill="BDD6EE" w:themeFill="accent1" w:themeFillTint="66"/>
          </w:tcPr>
          <w:p w14:paraId="0298B2CA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Olszanka</w:t>
            </w:r>
          </w:p>
        </w:tc>
        <w:tc>
          <w:tcPr>
            <w:tcW w:w="1622" w:type="dxa"/>
            <w:shd w:val="clear" w:color="auto" w:fill="BDD6EE" w:themeFill="accent1" w:themeFillTint="66"/>
          </w:tcPr>
          <w:p w14:paraId="370FA392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436</w:t>
            </w:r>
          </w:p>
        </w:tc>
        <w:tc>
          <w:tcPr>
            <w:tcW w:w="2169" w:type="dxa"/>
            <w:shd w:val="clear" w:color="auto" w:fill="BDD6EE" w:themeFill="accent1" w:themeFillTint="66"/>
          </w:tcPr>
          <w:p w14:paraId="6E02F25D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440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0218DC8A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447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0ED14C43" w14:textId="3CBBA2D5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435</w:t>
            </w:r>
          </w:p>
        </w:tc>
      </w:tr>
      <w:tr w:rsidR="0059731B" w:rsidRPr="0059731B" w14:paraId="7D96C2DC" w14:textId="77777777" w:rsidTr="00556AB0">
        <w:trPr>
          <w:trHeight w:val="243"/>
        </w:trPr>
        <w:tc>
          <w:tcPr>
            <w:tcW w:w="1497" w:type="dxa"/>
            <w:shd w:val="clear" w:color="auto" w:fill="BDD6EE" w:themeFill="accent1" w:themeFillTint="66"/>
          </w:tcPr>
          <w:p w14:paraId="30E74D55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Pogorzela</w:t>
            </w:r>
          </w:p>
        </w:tc>
        <w:tc>
          <w:tcPr>
            <w:tcW w:w="1622" w:type="dxa"/>
            <w:shd w:val="clear" w:color="auto" w:fill="BDD6EE" w:themeFill="accent1" w:themeFillTint="66"/>
          </w:tcPr>
          <w:p w14:paraId="348E744C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559</w:t>
            </w:r>
          </w:p>
        </w:tc>
        <w:tc>
          <w:tcPr>
            <w:tcW w:w="2169" w:type="dxa"/>
            <w:shd w:val="clear" w:color="auto" w:fill="BDD6EE" w:themeFill="accent1" w:themeFillTint="66"/>
          </w:tcPr>
          <w:p w14:paraId="581046D9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555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037AD85D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573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1ACB1FFC" w14:textId="65CEE156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552</w:t>
            </w:r>
          </w:p>
        </w:tc>
      </w:tr>
      <w:tr w:rsidR="0059731B" w:rsidRPr="0059731B" w14:paraId="6BEB78D6" w14:textId="77777777" w:rsidTr="00556AB0">
        <w:trPr>
          <w:trHeight w:val="232"/>
        </w:trPr>
        <w:tc>
          <w:tcPr>
            <w:tcW w:w="1497" w:type="dxa"/>
            <w:shd w:val="clear" w:color="auto" w:fill="BDD6EE" w:themeFill="accent1" w:themeFillTint="66"/>
          </w:tcPr>
          <w:p w14:paraId="1BBE7A98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Przylesie</w:t>
            </w:r>
          </w:p>
        </w:tc>
        <w:tc>
          <w:tcPr>
            <w:tcW w:w="1622" w:type="dxa"/>
            <w:shd w:val="clear" w:color="auto" w:fill="BDD6EE" w:themeFill="accent1" w:themeFillTint="66"/>
          </w:tcPr>
          <w:p w14:paraId="7571D8AE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750</w:t>
            </w:r>
          </w:p>
        </w:tc>
        <w:tc>
          <w:tcPr>
            <w:tcW w:w="2169" w:type="dxa"/>
            <w:shd w:val="clear" w:color="auto" w:fill="BDD6EE" w:themeFill="accent1" w:themeFillTint="66"/>
          </w:tcPr>
          <w:p w14:paraId="2B9285A5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736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2F1DDD4A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749</w:t>
            </w:r>
          </w:p>
        </w:tc>
        <w:tc>
          <w:tcPr>
            <w:tcW w:w="1793" w:type="dxa"/>
            <w:shd w:val="clear" w:color="auto" w:fill="BDD6EE" w:themeFill="accent1" w:themeFillTint="66"/>
          </w:tcPr>
          <w:p w14:paraId="27BF2B43" w14:textId="5A026E22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738</w:t>
            </w:r>
          </w:p>
        </w:tc>
      </w:tr>
      <w:tr w:rsidR="0059731B" w:rsidRPr="0059731B" w14:paraId="0621824C" w14:textId="77777777" w:rsidTr="00556AB0">
        <w:trPr>
          <w:trHeight w:val="232"/>
        </w:trPr>
        <w:tc>
          <w:tcPr>
            <w:tcW w:w="1497" w:type="dxa"/>
            <w:shd w:val="clear" w:color="auto" w:fill="5B9BD5" w:themeFill="accent1"/>
          </w:tcPr>
          <w:p w14:paraId="43879F3B" w14:textId="77777777" w:rsidR="0059731B" w:rsidRPr="0059731B" w:rsidRDefault="0059731B" w:rsidP="0059731B">
            <w:pPr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Ogółem</w:t>
            </w:r>
          </w:p>
        </w:tc>
        <w:tc>
          <w:tcPr>
            <w:tcW w:w="1622" w:type="dxa"/>
            <w:shd w:val="clear" w:color="auto" w:fill="5B9BD5" w:themeFill="accent1"/>
          </w:tcPr>
          <w:p w14:paraId="44F46D14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4856</w:t>
            </w:r>
          </w:p>
        </w:tc>
        <w:tc>
          <w:tcPr>
            <w:tcW w:w="2169" w:type="dxa"/>
            <w:shd w:val="clear" w:color="auto" w:fill="5B9BD5" w:themeFill="accent1"/>
          </w:tcPr>
          <w:p w14:paraId="70097F84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4807</w:t>
            </w:r>
          </w:p>
        </w:tc>
        <w:tc>
          <w:tcPr>
            <w:tcW w:w="1793" w:type="dxa"/>
            <w:shd w:val="clear" w:color="auto" w:fill="5B9BD5" w:themeFill="accent1"/>
          </w:tcPr>
          <w:p w14:paraId="376DD055" w14:textId="77777777" w:rsidR="0059731B" w:rsidRPr="0059731B" w:rsidRDefault="0059731B" w:rsidP="0059731B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59731B">
              <w:rPr>
                <w:b/>
                <w:color w:val="1F4E79" w:themeColor="accent1" w:themeShade="80"/>
                <w:sz w:val="24"/>
                <w:szCs w:val="24"/>
              </w:rPr>
              <w:t>4808</w:t>
            </w:r>
          </w:p>
        </w:tc>
        <w:tc>
          <w:tcPr>
            <w:tcW w:w="1793" w:type="dxa"/>
            <w:shd w:val="clear" w:color="auto" w:fill="5B9BD5" w:themeFill="accent1"/>
          </w:tcPr>
          <w:p w14:paraId="0ADE1D95" w14:textId="5646E0DF" w:rsidR="0059731B" w:rsidRPr="0059731B" w:rsidRDefault="0059731B" w:rsidP="0059731B">
            <w:pPr>
              <w:spacing w:after="160" w:line="259" w:lineRule="auto"/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b/>
                <w:color w:val="1F4E79" w:themeColor="accent1" w:themeShade="80"/>
                <w:sz w:val="24"/>
                <w:szCs w:val="24"/>
              </w:rPr>
              <w:t>4731</w:t>
            </w:r>
          </w:p>
        </w:tc>
      </w:tr>
    </w:tbl>
    <w:p w14:paraId="494B1C34" w14:textId="77777777" w:rsidR="00227F68" w:rsidRPr="00317434" w:rsidRDefault="009E6F21" w:rsidP="00561D65">
      <w:pPr>
        <w:rPr>
          <w:rFonts w:cstheme="minorHAnsi"/>
        </w:rPr>
      </w:pPr>
      <w:r w:rsidRPr="00317434">
        <w:rPr>
          <w:rFonts w:cstheme="minorHAnsi"/>
        </w:rPr>
        <w:t>Źródło: dane własne Urzędu Gminy</w:t>
      </w:r>
    </w:p>
    <w:p w14:paraId="704B97E7" w14:textId="77777777" w:rsidR="003512BD" w:rsidRPr="00556BB3" w:rsidRDefault="003512BD" w:rsidP="003512BD"/>
    <w:p w14:paraId="1F0F69D6" w14:textId="77777777" w:rsidR="003512BD" w:rsidRPr="00556BB3" w:rsidRDefault="003512BD" w:rsidP="003512BD">
      <w:pPr>
        <w:rPr>
          <w:b/>
        </w:rPr>
      </w:pPr>
      <w:r w:rsidRPr="00556BB3">
        <w:rPr>
          <w:b/>
        </w:rPr>
        <w:t>Liczba mieszkańców Gminy według wieku w latach 201</w:t>
      </w:r>
      <w:r>
        <w:rPr>
          <w:b/>
        </w:rPr>
        <w:t>8</w:t>
      </w:r>
      <w:r w:rsidRPr="00556BB3">
        <w:rPr>
          <w:b/>
        </w:rPr>
        <w:t>-202</w:t>
      </w:r>
      <w:r>
        <w:rPr>
          <w:b/>
        </w:rPr>
        <w:t>1</w:t>
      </w: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2553"/>
        <w:gridCol w:w="2409"/>
        <w:gridCol w:w="2264"/>
        <w:gridCol w:w="2267"/>
      </w:tblGrid>
      <w:tr w:rsidR="003512BD" w:rsidRPr="00556BB3" w14:paraId="42C7BE17" w14:textId="77777777" w:rsidTr="00DD43F3">
        <w:tc>
          <w:tcPr>
            <w:tcW w:w="2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2D5C0664" w14:textId="77777777" w:rsidR="003512BD" w:rsidRPr="00556BB3" w:rsidRDefault="003512BD" w:rsidP="00DD43F3"/>
        </w:tc>
        <w:tc>
          <w:tcPr>
            <w:tcW w:w="24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3E6E0764" w14:textId="77777777" w:rsidR="003512BD" w:rsidRPr="00556BB3" w:rsidRDefault="003512BD" w:rsidP="00DD43F3">
            <w:r w:rsidRPr="00556BB3">
              <w:t>0-17</w:t>
            </w:r>
          </w:p>
          <w:p w14:paraId="1E1E51BC" w14:textId="77777777" w:rsidR="003512BD" w:rsidRPr="00556BB3" w:rsidRDefault="003512BD" w:rsidP="00DD43F3">
            <w:r w:rsidRPr="00556BB3">
              <w:t>Wiek przedprodukcyjny</w:t>
            </w:r>
          </w:p>
        </w:tc>
        <w:tc>
          <w:tcPr>
            <w:tcW w:w="226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0C325AF0" w14:textId="77777777" w:rsidR="003512BD" w:rsidRPr="00556BB3" w:rsidRDefault="003512BD" w:rsidP="00DD43F3">
            <w:r w:rsidRPr="00556BB3">
              <w:t>18-59/64</w:t>
            </w:r>
          </w:p>
          <w:p w14:paraId="02D7612A" w14:textId="77777777" w:rsidR="003512BD" w:rsidRPr="00556BB3" w:rsidRDefault="003512BD" w:rsidP="00DD43F3">
            <w:r w:rsidRPr="00556BB3">
              <w:t>wiek produkcyjny</w:t>
            </w:r>
          </w:p>
        </w:tc>
        <w:tc>
          <w:tcPr>
            <w:tcW w:w="226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1BB72FAC" w14:textId="77777777" w:rsidR="003512BD" w:rsidRPr="00556BB3" w:rsidRDefault="003512BD" w:rsidP="00DD43F3">
            <w:r w:rsidRPr="00556BB3">
              <w:t>60/65+</w:t>
            </w:r>
          </w:p>
          <w:p w14:paraId="5DACA1CB" w14:textId="77777777" w:rsidR="003512BD" w:rsidRPr="00556BB3" w:rsidRDefault="003512BD" w:rsidP="00DD43F3">
            <w:r w:rsidRPr="00556BB3">
              <w:t>wiek poprodukcyjny</w:t>
            </w:r>
          </w:p>
        </w:tc>
      </w:tr>
      <w:tr w:rsidR="003512BD" w:rsidRPr="00556BB3" w14:paraId="432DAA7D" w14:textId="77777777" w:rsidTr="00DD43F3">
        <w:tc>
          <w:tcPr>
            <w:tcW w:w="2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03D44DED" w14:textId="77777777" w:rsidR="003512BD" w:rsidRPr="00556BB3" w:rsidRDefault="003512BD" w:rsidP="00DD43F3">
            <w:r w:rsidRPr="00556BB3">
              <w:t>2018 rok</w:t>
            </w:r>
          </w:p>
        </w:tc>
        <w:tc>
          <w:tcPr>
            <w:tcW w:w="24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2BE4136" w14:textId="77777777" w:rsidR="003512BD" w:rsidRPr="00556BB3" w:rsidRDefault="003512BD" w:rsidP="00DD43F3">
            <w:r w:rsidRPr="00556BB3">
              <w:t>917</w:t>
            </w:r>
          </w:p>
        </w:tc>
        <w:tc>
          <w:tcPr>
            <w:tcW w:w="226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7D86C5D" w14:textId="77777777" w:rsidR="003512BD" w:rsidRPr="00556BB3" w:rsidRDefault="003512BD" w:rsidP="00DD43F3">
            <w:r w:rsidRPr="00556BB3">
              <w:t>2995</w:t>
            </w:r>
          </w:p>
        </w:tc>
        <w:tc>
          <w:tcPr>
            <w:tcW w:w="226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4C20B06" w14:textId="77777777" w:rsidR="003512BD" w:rsidRPr="00556BB3" w:rsidRDefault="003512BD" w:rsidP="00DD43F3">
            <w:r w:rsidRPr="00556BB3">
              <w:t>944</w:t>
            </w:r>
          </w:p>
        </w:tc>
      </w:tr>
      <w:tr w:rsidR="003512BD" w:rsidRPr="00556BB3" w14:paraId="43F59C03" w14:textId="77777777" w:rsidTr="00DD43F3">
        <w:tc>
          <w:tcPr>
            <w:tcW w:w="2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49F257EC" w14:textId="77777777" w:rsidR="003512BD" w:rsidRPr="00556BB3" w:rsidRDefault="003512BD" w:rsidP="00DD43F3">
            <w:r w:rsidRPr="00556BB3">
              <w:t>2019 rok</w:t>
            </w:r>
          </w:p>
        </w:tc>
        <w:tc>
          <w:tcPr>
            <w:tcW w:w="24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123E2C1" w14:textId="77777777" w:rsidR="003512BD" w:rsidRPr="00556BB3" w:rsidRDefault="003512BD" w:rsidP="00DD43F3">
            <w:r w:rsidRPr="00556BB3">
              <w:t>884</w:t>
            </w:r>
          </w:p>
        </w:tc>
        <w:tc>
          <w:tcPr>
            <w:tcW w:w="226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8BF0725" w14:textId="77777777" w:rsidR="003512BD" w:rsidRPr="00556BB3" w:rsidRDefault="003512BD" w:rsidP="00DD43F3">
            <w:r w:rsidRPr="00556BB3">
              <w:t>2927</w:t>
            </w:r>
          </w:p>
        </w:tc>
        <w:tc>
          <w:tcPr>
            <w:tcW w:w="226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381C1D4" w14:textId="77777777" w:rsidR="003512BD" w:rsidRPr="00556BB3" w:rsidRDefault="003512BD" w:rsidP="00DD43F3">
            <w:r w:rsidRPr="00556BB3">
              <w:t>969</w:t>
            </w:r>
          </w:p>
        </w:tc>
      </w:tr>
      <w:tr w:rsidR="003512BD" w:rsidRPr="00556BB3" w14:paraId="55E77F62" w14:textId="77777777" w:rsidTr="00DD43F3">
        <w:tc>
          <w:tcPr>
            <w:tcW w:w="2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406EE932" w14:textId="77777777" w:rsidR="003512BD" w:rsidRPr="00556BB3" w:rsidRDefault="003512BD" w:rsidP="00DD43F3">
            <w:r w:rsidRPr="00556BB3">
              <w:t>2020 rok</w:t>
            </w:r>
          </w:p>
        </w:tc>
        <w:tc>
          <w:tcPr>
            <w:tcW w:w="24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9F4EF4A" w14:textId="77777777" w:rsidR="003512BD" w:rsidRPr="00556BB3" w:rsidRDefault="003512BD" w:rsidP="00DD43F3">
            <w:r w:rsidRPr="00556BB3">
              <w:t>915</w:t>
            </w:r>
          </w:p>
        </w:tc>
        <w:tc>
          <w:tcPr>
            <w:tcW w:w="226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48CD8B4" w14:textId="77777777" w:rsidR="003512BD" w:rsidRPr="00556BB3" w:rsidRDefault="003512BD" w:rsidP="00DD43F3">
            <w:r w:rsidRPr="00556BB3">
              <w:t>2915</w:t>
            </w:r>
          </w:p>
        </w:tc>
        <w:tc>
          <w:tcPr>
            <w:tcW w:w="226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A623DBE" w14:textId="77777777" w:rsidR="003512BD" w:rsidRPr="00556BB3" w:rsidRDefault="003512BD" w:rsidP="00DD43F3">
            <w:r w:rsidRPr="00556BB3">
              <w:t>978</w:t>
            </w:r>
          </w:p>
        </w:tc>
      </w:tr>
      <w:tr w:rsidR="003512BD" w:rsidRPr="00556BB3" w14:paraId="7B9C3534" w14:textId="77777777" w:rsidTr="00DD43F3">
        <w:tc>
          <w:tcPr>
            <w:tcW w:w="2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2D0EB8E1" w14:textId="77777777" w:rsidR="003512BD" w:rsidRPr="00556BB3" w:rsidRDefault="003512BD" w:rsidP="00DD43F3">
            <w:r>
              <w:t>2021 rok</w:t>
            </w:r>
          </w:p>
        </w:tc>
        <w:tc>
          <w:tcPr>
            <w:tcW w:w="24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8D76742" w14:textId="0A8ED5D8" w:rsidR="003512BD" w:rsidRPr="00556BB3" w:rsidRDefault="003512BD" w:rsidP="00DD43F3">
            <w:r>
              <w:t>908</w:t>
            </w:r>
          </w:p>
        </w:tc>
        <w:tc>
          <w:tcPr>
            <w:tcW w:w="226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AA10872" w14:textId="28A675E5" w:rsidR="003512BD" w:rsidRPr="00556BB3" w:rsidRDefault="003512BD" w:rsidP="00DD43F3">
            <w:r>
              <w:t>2848</w:t>
            </w:r>
          </w:p>
        </w:tc>
        <w:tc>
          <w:tcPr>
            <w:tcW w:w="226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ECDE377" w14:textId="484F151F" w:rsidR="003512BD" w:rsidRPr="00556BB3" w:rsidRDefault="003512BD" w:rsidP="00DD43F3">
            <w:r>
              <w:t>975</w:t>
            </w:r>
          </w:p>
        </w:tc>
      </w:tr>
    </w:tbl>
    <w:p w14:paraId="32B1F817" w14:textId="77777777" w:rsidR="003512BD" w:rsidRPr="00556BB3" w:rsidRDefault="003512BD" w:rsidP="003512BD">
      <w:r w:rsidRPr="00556BB3">
        <w:t>Źródło: dane własne Urzędu Gminy</w:t>
      </w:r>
    </w:p>
    <w:p w14:paraId="144A9215" w14:textId="77777777" w:rsidR="003512BD" w:rsidRPr="00556BB3" w:rsidRDefault="003512BD" w:rsidP="003512BD">
      <w:pPr>
        <w:rPr>
          <w:b/>
        </w:rPr>
      </w:pPr>
    </w:p>
    <w:p w14:paraId="0BD2F684" w14:textId="77777777" w:rsidR="003512BD" w:rsidRPr="00556BB3" w:rsidRDefault="003512BD" w:rsidP="003512BD">
      <w:pPr>
        <w:rPr>
          <w:b/>
        </w:rPr>
      </w:pPr>
    </w:p>
    <w:p w14:paraId="3747D2FC" w14:textId="77777777" w:rsidR="003512BD" w:rsidRPr="00556BB3" w:rsidRDefault="003512BD" w:rsidP="003512BD">
      <w:pPr>
        <w:rPr>
          <w:b/>
        </w:rPr>
      </w:pPr>
      <w:r w:rsidRPr="00556BB3">
        <w:rPr>
          <w:b/>
        </w:rPr>
        <w:t>Liczba mieszkańców Gminy z podziałem na płeć w latach 201</w:t>
      </w:r>
      <w:r>
        <w:rPr>
          <w:b/>
        </w:rPr>
        <w:t>8</w:t>
      </w:r>
      <w:r w:rsidRPr="00556BB3">
        <w:rPr>
          <w:b/>
        </w:rPr>
        <w:t>-202</w:t>
      </w:r>
      <w:r>
        <w:rPr>
          <w:b/>
        </w:rPr>
        <w:t>1</w:t>
      </w:r>
    </w:p>
    <w:tbl>
      <w:tblPr>
        <w:tblW w:w="10490" w:type="dxa"/>
        <w:tblInd w:w="-570" w:type="dxa"/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1134"/>
        <w:gridCol w:w="1134"/>
        <w:gridCol w:w="1276"/>
        <w:gridCol w:w="1276"/>
        <w:gridCol w:w="992"/>
        <w:gridCol w:w="1134"/>
        <w:gridCol w:w="992"/>
      </w:tblGrid>
      <w:tr w:rsidR="003512BD" w:rsidRPr="00556BB3" w14:paraId="37AE16B5" w14:textId="77777777" w:rsidTr="00DD43F3">
        <w:tc>
          <w:tcPr>
            <w:tcW w:w="1418" w:type="dxa"/>
            <w:vMerge w:val="restart"/>
            <w:tcBorders>
              <w:top w:val="single" w:sz="2" w:space="0" w:color="00000A"/>
              <w:left w:val="single" w:sz="2" w:space="0" w:color="00000A"/>
              <w:right w:val="single" w:sz="2" w:space="0" w:color="00000A"/>
            </w:tcBorders>
            <w:shd w:val="clear" w:color="auto" w:fill="BDD6EE"/>
          </w:tcPr>
          <w:p w14:paraId="5975EDC1" w14:textId="77777777" w:rsidR="003512BD" w:rsidRPr="00556BB3" w:rsidRDefault="003512BD" w:rsidP="00DD43F3">
            <w:r w:rsidRPr="00556BB3">
              <w:t xml:space="preserve">Miejscowość </w:t>
            </w:r>
          </w:p>
        </w:tc>
        <w:tc>
          <w:tcPr>
            <w:tcW w:w="2268" w:type="dxa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1C2EE7A6" w14:textId="77777777" w:rsidR="003512BD" w:rsidRPr="00556BB3" w:rsidRDefault="003512BD" w:rsidP="00DD43F3">
            <w:r w:rsidRPr="00556BB3">
              <w:t>2018 rok</w:t>
            </w:r>
          </w:p>
        </w:tc>
        <w:tc>
          <w:tcPr>
            <w:tcW w:w="2410" w:type="dxa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4E79794F" w14:textId="77777777" w:rsidR="003512BD" w:rsidRPr="00556BB3" w:rsidRDefault="003512BD" w:rsidP="00DD43F3">
            <w:r w:rsidRPr="00556BB3">
              <w:t>2019 rok</w:t>
            </w:r>
          </w:p>
        </w:tc>
        <w:tc>
          <w:tcPr>
            <w:tcW w:w="2268" w:type="dxa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252FB9C5" w14:textId="77777777" w:rsidR="003512BD" w:rsidRPr="00556BB3" w:rsidRDefault="003512BD" w:rsidP="00DD43F3">
            <w:r w:rsidRPr="00556BB3">
              <w:t>2020 rok</w:t>
            </w:r>
          </w:p>
        </w:tc>
        <w:tc>
          <w:tcPr>
            <w:tcW w:w="2126" w:type="dxa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32F68DE3" w14:textId="77777777" w:rsidR="003512BD" w:rsidRPr="00556BB3" w:rsidRDefault="003512BD" w:rsidP="00DD43F3">
            <w:pPr>
              <w:jc w:val="center"/>
            </w:pPr>
            <w:r>
              <w:t>2021 rok</w:t>
            </w:r>
          </w:p>
        </w:tc>
      </w:tr>
      <w:tr w:rsidR="003512BD" w:rsidRPr="00556BB3" w14:paraId="51E1FBA6" w14:textId="77777777" w:rsidTr="00DD43F3">
        <w:tc>
          <w:tcPr>
            <w:tcW w:w="1418" w:type="dxa"/>
            <w:vMerge/>
            <w:tcBorders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2CA9DE0B" w14:textId="77777777" w:rsidR="003512BD" w:rsidRPr="00556BB3" w:rsidRDefault="003512BD" w:rsidP="00DD43F3"/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9E2F3"/>
          </w:tcPr>
          <w:p w14:paraId="0BB81FFF" w14:textId="77777777" w:rsidR="003512BD" w:rsidRPr="00556BB3" w:rsidRDefault="003512BD" w:rsidP="00DD43F3">
            <w:r w:rsidRPr="00556BB3">
              <w:t>Mężczyźni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9E2F3"/>
          </w:tcPr>
          <w:p w14:paraId="31B01E81" w14:textId="77777777" w:rsidR="003512BD" w:rsidRPr="00556BB3" w:rsidRDefault="003512BD" w:rsidP="00DD43F3">
            <w:r w:rsidRPr="00556BB3">
              <w:t>Kobiety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9E2F3"/>
          </w:tcPr>
          <w:p w14:paraId="4C8EFC6D" w14:textId="77777777" w:rsidR="003512BD" w:rsidRPr="00556BB3" w:rsidRDefault="003512BD" w:rsidP="00DD43F3">
            <w:r w:rsidRPr="00556BB3">
              <w:t>Mężczyźni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9E2F3"/>
          </w:tcPr>
          <w:p w14:paraId="2476B8F7" w14:textId="77777777" w:rsidR="003512BD" w:rsidRPr="00556BB3" w:rsidRDefault="003512BD" w:rsidP="00DD43F3">
            <w:r w:rsidRPr="00556BB3">
              <w:t>Kobiety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9E2F3"/>
          </w:tcPr>
          <w:p w14:paraId="79A2ADA0" w14:textId="77777777" w:rsidR="003512BD" w:rsidRPr="00556BB3" w:rsidRDefault="003512BD" w:rsidP="00DD43F3">
            <w:r w:rsidRPr="00556BB3">
              <w:t>Mężczyźni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9E2F3"/>
          </w:tcPr>
          <w:p w14:paraId="70EBC16B" w14:textId="77777777" w:rsidR="003512BD" w:rsidRPr="00556BB3" w:rsidRDefault="003512BD" w:rsidP="00DD43F3">
            <w:r w:rsidRPr="00556BB3">
              <w:t>Kobiety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9E2F3"/>
          </w:tcPr>
          <w:p w14:paraId="1F680E19" w14:textId="77777777" w:rsidR="003512BD" w:rsidRPr="00556BB3" w:rsidRDefault="003512BD" w:rsidP="00DD43F3">
            <w:r>
              <w:t>Mężczyźni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9E2F3"/>
          </w:tcPr>
          <w:p w14:paraId="75F1A208" w14:textId="77777777" w:rsidR="003512BD" w:rsidRPr="00556BB3" w:rsidRDefault="003512BD" w:rsidP="00DD43F3">
            <w:r>
              <w:t>Kobiety</w:t>
            </w:r>
          </w:p>
        </w:tc>
      </w:tr>
      <w:tr w:rsidR="003512BD" w:rsidRPr="00556BB3" w14:paraId="430969C7" w14:textId="77777777" w:rsidTr="00DD43F3"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657FFB20" w14:textId="77777777" w:rsidR="003512BD" w:rsidRPr="00556BB3" w:rsidRDefault="003512BD" w:rsidP="00DD43F3">
            <w:r w:rsidRPr="00556BB3">
              <w:t>Czeska Wieś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9D1E312" w14:textId="77777777" w:rsidR="003512BD" w:rsidRPr="00556BB3" w:rsidRDefault="003512BD" w:rsidP="00DD43F3">
            <w:r w:rsidRPr="00556BB3">
              <w:t>187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40131B0" w14:textId="77777777" w:rsidR="003512BD" w:rsidRPr="00556BB3" w:rsidRDefault="003512BD" w:rsidP="00DD43F3">
            <w:r w:rsidRPr="00556BB3">
              <w:t>205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CDBE210" w14:textId="77777777" w:rsidR="003512BD" w:rsidRPr="00556BB3" w:rsidRDefault="003512BD" w:rsidP="00DD43F3">
            <w:r w:rsidRPr="00556BB3">
              <w:t>187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A7C5155" w14:textId="77777777" w:rsidR="003512BD" w:rsidRPr="00556BB3" w:rsidRDefault="003512BD" w:rsidP="00DD43F3">
            <w:r w:rsidRPr="00556BB3">
              <w:t>198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E491BB1" w14:textId="77777777" w:rsidR="003512BD" w:rsidRPr="00556BB3" w:rsidRDefault="003512BD" w:rsidP="00DD43F3">
            <w:r w:rsidRPr="00556BB3">
              <w:t>182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5B85223" w14:textId="77777777" w:rsidR="003512BD" w:rsidRPr="00556BB3" w:rsidRDefault="003512BD" w:rsidP="00DD43F3">
            <w:r w:rsidRPr="00556BB3">
              <w:t>196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B33AD82" w14:textId="5C316418" w:rsidR="003512BD" w:rsidRPr="00556BB3" w:rsidRDefault="003512BD" w:rsidP="00DD43F3">
            <w:r>
              <w:t>180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8940ED2" w14:textId="00028D40" w:rsidR="003512BD" w:rsidRPr="00556BB3" w:rsidRDefault="003512BD" w:rsidP="00DD43F3">
            <w:r>
              <w:t>191</w:t>
            </w:r>
          </w:p>
        </w:tc>
      </w:tr>
      <w:tr w:rsidR="003512BD" w:rsidRPr="00556BB3" w14:paraId="1257F983" w14:textId="77777777" w:rsidTr="00DD43F3"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5B2BC8D0" w14:textId="77777777" w:rsidR="003512BD" w:rsidRPr="00556BB3" w:rsidRDefault="003512BD" w:rsidP="00DD43F3">
            <w:r w:rsidRPr="00556BB3">
              <w:t>Gierszowice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9C3C561" w14:textId="77777777" w:rsidR="003512BD" w:rsidRPr="00556BB3" w:rsidRDefault="003512BD" w:rsidP="00DD43F3">
            <w:r w:rsidRPr="00556BB3">
              <w:t>178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677F0B5" w14:textId="77777777" w:rsidR="003512BD" w:rsidRPr="00556BB3" w:rsidRDefault="003512BD" w:rsidP="00DD43F3">
            <w:r w:rsidRPr="00556BB3">
              <w:t>185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25A1AC1" w14:textId="77777777" w:rsidR="003512BD" w:rsidRPr="00556BB3" w:rsidRDefault="003512BD" w:rsidP="00DD43F3">
            <w:r w:rsidRPr="00556BB3">
              <w:t>175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5C15780" w14:textId="77777777" w:rsidR="003512BD" w:rsidRPr="00556BB3" w:rsidRDefault="003512BD" w:rsidP="00DD43F3">
            <w:r w:rsidRPr="00556BB3">
              <w:t>178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54686DE" w14:textId="77777777" w:rsidR="003512BD" w:rsidRPr="00556BB3" w:rsidRDefault="003512BD" w:rsidP="00DD43F3">
            <w:r w:rsidRPr="00556BB3">
              <w:t>174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DB0C36D" w14:textId="77777777" w:rsidR="003512BD" w:rsidRPr="00556BB3" w:rsidRDefault="003512BD" w:rsidP="00DD43F3">
            <w:r w:rsidRPr="00556BB3">
              <w:t>178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145D8BB" w14:textId="66E53F10" w:rsidR="003512BD" w:rsidRPr="00556BB3" w:rsidRDefault="003512BD" w:rsidP="00DD43F3">
            <w:r>
              <w:t>172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F98573F" w14:textId="50A5B10E" w:rsidR="003512BD" w:rsidRPr="00556BB3" w:rsidRDefault="003512BD" w:rsidP="00DD43F3">
            <w:r>
              <w:t>177</w:t>
            </w:r>
          </w:p>
        </w:tc>
      </w:tr>
      <w:tr w:rsidR="003512BD" w:rsidRPr="00556BB3" w14:paraId="459848B4" w14:textId="77777777" w:rsidTr="00DD43F3">
        <w:trPr>
          <w:trHeight w:val="355"/>
        </w:trPr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540BC02D" w14:textId="77777777" w:rsidR="003512BD" w:rsidRPr="00556BB3" w:rsidRDefault="003512BD" w:rsidP="00DD43F3">
            <w:r w:rsidRPr="00556BB3">
              <w:t>Jankowice Wielkie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1D850EB" w14:textId="77777777" w:rsidR="003512BD" w:rsidRPr="00556BB3" w:rsidRDefault="003512BD" w:rsidP="00DD43F3">
            <w:r w:rsidRPr="00556BB3">
              <w:t>386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2A527A7" w14:textId="77777777" w:rsidR="003512BD" w:rsidRPr="00556BB3" w:rsidRDefault="003512BD" w:rsidP="00DD43F3">
            <w:r w:rsidRPr="00556BB3">
              <w:t>374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4EF1B2B" w14:textId="77777777" w:rsidR="003512BD" w:rsidRPr="00556BB3" w:rsidRDefault="003512BD" w:rsidP="00DD43F3">
            <w:r w:rsidRPr="00556BB3">
              <w:t>377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3F210DE" w14:textId="77777777" w:rsidR="003512BD" w:rsidRPr="00556BB3" w:rsidRDefault="003512BD" w:rsidP="00DD43F3">
            <w:r w:rsidRPr="00556BB3">
              <w:t>364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87E0318" w14:textId="77777777" w:rsidR="003512BD" w:rsidRPr="00556BB3" w:rsidRDefault="003512BD" w:rsidP="00DD43F3">
            <w:r w:rsidRPr="00556BB3">
              <w:t>373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5497FAC" w14:textId="77777777" w:rsidR="003512BD" w:rsidRPr="00556BB3" w:rsidRDefault="003512BD" w:rsidP="00DD43F3">
            <w:r w:rsidRPr="00556BB3">
              <w:t>360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FB395B1" w14:textId="4D2BCAA4" w:rsidR="003512BD" w:rsidRPr="00556BB3" w:rsidRDefault="003512BD" w:rsidP="00DD43F3">
            <w:r>
              <w:t>358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7828795" w14:textId="4844FCDD" w:rsidR="003512BD" w:rsidRPr="00556BB3" w:rsidRDefault="003512BD" w:rsidP="00DD43F3">
            <w:r>
              <w:t>358</w:t>
            </w:r>
          </w:p>
        </w:tc>
      </w:tr>
      <w:tr w:rsidR="003512BD" w:rsidRPr="00556BB3" w14:paraId="7B359822" w14:textId="77777777" w:rsidTr="00DD43F3"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7E29F89B" w14:textId="77777777" w:rsidR="003512BD" w:rsidRPr="00556BB3" w:rsidRDefault="003512BD" w:rsidP="00DD43F3">
            <w:r w:rsidRPr="00556BB3">
              <w:t>Janów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B333CA2" w14:textId="77777777" w:rsidR="003512BD" w:rsidRPr="00556BB3" w:rsidRDefault="003512BD" w:rsidP="00DD43F3">
            <w:r w:rsidRPr="00556BB3">
              <w:t>126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7A9E319" w14:textId="77777777" w:rsidR="003512BD" w:rsidRPr="00556BB3" w:rsidRDefault="003512BD" w:rsidP="00DD43F3">
            <w:r w:rsidRPr="00556BB3">
              <w:t>149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B7A2486" w14:textId="77777777" w:rsidR="003512BD" w:rsidRPr="00556BB3" w:rsidRDefault="003512BD" w:rsidP="00DD43F3">
            <w:r w:rsidRPr="00556BB3">
              <w:t>122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17D81ED8" w14:textId="77777777" w:rsidR="003512BD" w:rsidRPr="00556BB3" w:rsidRDefault="003512BD" w:rsidP="00DD43F3">
            <w:r w:rsidRPr="00556BB3">
              <w:t>142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924092D" w14:textId="77777777" w:rsidR="003512BD" w:rsidRPr="00556BB3" w:rsidRDefault="003512BD" w:rsidP="00DD43F3">
            <w:r w:rsidRPr="00556BB3">
              <w:t>115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680F2D7" w14:textId="77777777" w:rsidR="003512BD" w:rsidRPr="00556BB3" w:rsidRDefault="003512BD" w:rsidP="00DD43F3">
            <w:r w:rsidRPr="00556BB3">
              <w:t>137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BF106BC" w14:textId="4771360A" w:rsidR="003512BD" w:rsidRPr="00556BB3" w:rsidRDefault="003512BD" w:rsidP="00DD43F3">
            <w:r>
              <w:t>115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89C31F6" w14:textId="0A24895F" w:rsidR="003512BD" w:rsidRPr="00556BB3" w:rsidRDefault="003512BD" w:rsidP="00DD43F3">
            <w:r>
              <w:t>138</w:t>
            </w:r>
          </w:p>
        </w:tc>
      </w:tr>
      <w:tr w:rsidR="003512BD" w:rsidRPr="00556BB3" w14:paraId="0696DBE1" w14:textId="77777777" w:rsidTr="00DD43F3"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521A5486" w14:textId="77777777" w:rsidR="003512BD" w:rsidRPr="00556BB3" w:rsidRDefault="003512BD" w:rsidP="00DD43F3">
            <w:r w:rsidRPr="00556BB3">
              <w:t>Krzyżowice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7298267" w14:textId="77777777" w:rsidR="003512BD" w:rsidRPr="00556BB3" w:rsidRDefault="003512BD" w:rsidP="00DD43F3">
            <w:r w:rsidRPr="00556BB3">
              <w:t>278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E7C8E92" w14:textId="77777777" w:rsidR="003512BD" w:rsidRPr="00556BB3" w:rsidRDefault="003512BD" w:rsidP="00DD43F3">
            <w:r w:rsidRPr="00556BB3">
              <w:t>272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B76591F" w14:textId="77777777" w:rsidR="003512BD" w:rsidRPr="00556BB3" w:rsidRDefault="003512BD" w:rsidP="00DD43F3">
            <w:r w:rsidRPr="00556BB3">
              <w:t>284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645CB42" w14:textId="77777777" w:rsidR="003512BD" w:rsidRPr="00556BB3" w:rsidRDefault="003512BD" w:rsidP="00DD43F3">
            <w:r w:rsidRPr="00556BB3">
              <w:t>274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E938A60" w14:textId="77777777" w:rsidR="003512BD" w:rsidRPr="00556BB3" w:rsidRDefault="003512BD" w:rsidP="00DD43F3">
            <w:r w:rsidRPr="00556BB3">
              <w:t>283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D307830" w14:textId="77777777" w:rsidR="003512BD" w:rsidRPr="00556BB3" w:rsidRDefault="003512BD" w:rsidP="00DD43F3">
            <w:r w:rsidRPr="00556BB3">
              <w:t>274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77FB842" w14:textId="3BBEE69B" w:rsidR="003512BD" w:rsidRPr="00556BB3" w:rsidRDefault="003512BD" w:rsidP="00DD43F3">
            <w:r>
              <w:t>279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9CC8855" w14:textId="23366B6C" w:rsidR="003512BD" w:rsidRPr="00556BB3" w:rsidRDefault="003512BD" w:rsidP="00DD43F3">
            <w:r>
              <w:t>264</w:t>
            </w:r>
          </w:p>
        </w:tc>
      </w:tr>
      <w:tr w:rsidR="003512BD" w:rsidRPr="00556BB3" w14:paraId="683AE69A" w14:textId="77777777" w:rsidTr="00DD43F3"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647E06A6" w14:textId="77777777" w:rsidR="003512BD" w:rsidRPr="00556BB3" w:rsidRDefault="003512BD" w:rsidP="00DD43F3">
            <w:r w:rsidRPr="00556BB3">
              <w:t>Michałów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1D20C2F" w14:textId="77777777" w:rsidR="003512BD" w:rsidRPr="00556BB3" w:rsidRDefault="003512BD" w:rsidP="00DD43F3">
            <w:r w:rsidRPr="00556BB3">
              <w:t>245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22A46E9" w14:textId="77777777" w:rsidR="003512BD" w:rsidRPr="00556BB3" w:rsidRDefault="003512BD" w:rsidP="00DD43F3">
            <w:r w:rsidRPr="00556BB3">
              <w:t>231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AEF1856" w14:textId="77777777" w:rsidR="003512BD" w:rsidRPr="00556BB3" w:rsidRDefault="003512BD" w:rsidP="00DD43F3">
            <w:r w:rsidRPr="00556BB3">
              <w:t>243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1855DDB" w14:textId="77777777" w:rsidR="003512BD" w:rsidRPr="00556BB3" w:rsidRDefault="003512BD" w:rsidP="00DD43F3">
            <w:r w:rsidRPr="00556BB3">
              <w:t>227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46E7765" w14:textId="77777777" w:rsidR="003512BD" w:rsidRPr="00556BB3" w:rsidRDefault="003512BD" w:rsidP="00DD43F3">
            <w:r w:rsidRPr="00556BB3">
              <w:t>242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CE7398D" w14:textId="77777777" w:rsidR="003512BD" w:rsidRPr="00556BB3" w:rsidRDefault="003512BD" w:rsidP="00DD43F3">
            <w:r w:rsidRPr="00556BB3">
              <w:t>223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D97CA96" w14:textId="3B67EF57" w:rsidR="003512BD" w:rsidRPr="00556BB3" w:rsidRDefault="003512BD" w:rsidP="00DD43F3">
            <w:r>
              <w:t>246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343B9C7" w14:textId="5F6C7AA0" w:rsidR="003512BD" w:rsidRPr="00556BB3" w:rsidRDefault="003512BD" w:rsidP="00DD43F3">
            <w:r>
              <w:t>229</w:t>
            </w:r>
          </w:p>
        </w:tc>
      </w:tr>
      <w:tr w:rsidR="003512BD" w:rsidRPr="00556BB3" w14:paraId="2851494F" w14:textId="77777777" w:rsidTr="00DD43F3"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36AD7D95" w14:textId="77777777" w:rsidR="003512BD" w:rsidRPr="00556BB3" w:rsidRDefault="003512BD" w:rsidP="00DD43F3">
            <w:r w:rsidRPr="00556BB3">
              <w:t>Obórki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8B79C97" w14:textId="77777777" w:rsidR="003512BD" w:rsidRPr="00556BB3" w:rsidRDefault="003512BD" w:rsidP="00DD43F3">
            <w:r w:rsidRPr="00556BB3">
              <w:t>148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6FF1010" w14:textId="77777777" w:rsidR="003512BD" w:rsidRPr="00556BB3" w:rsidRDefault="003512BD" w:rsidP="00DD43F3">
            <w:r w:rsidRPr="00556BB3">
              <w:t>147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2183365" w14:textId="77777777" w:rsidR="003512BD" w:rsidRPr="00556BB3" w:rsidRDefault="003512BD" w:rsidP="00DD43F3">
            <w:r w:rsidRPr="00556BB3">
              <w:t>153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5786DA6" w14:textId="77777777" w:rsidR="003512BD" w:rsidRPr="00556BB3" w:rsidRDefault="003512BD" w:rsidP="00DD43F3">
            <w:r w:rsidRPr="00556BB3">
              <w:t>152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8136FD7" w14:textId="77777777" w:rsidR="003512BD" w:rsidRPr="00556BB3" w:rsidRDefault="003512BD" w:rsidP="00DD43F3">
            <w:r w:rsidRPr="00556BB3">
              <w:t>148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CB67294" w14:textId="77777777" w:rsidR="003512BD" w:rsidRPr="00556BB3" w:rsidRDefault="003512BD" w:rsidP="00DD43F3">
            <w:r w:rsidRPr="00556BB3">
              <w:t>154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E56920C" w14:textId="2C722875" w:rsidR="003512BD" w:rsidRPr="00556BB3" w:rsidRDefault="003512BD" w:rsidP="00DD43F3">
            <w:r>
              <w:t>151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A2DC0FB" w14:textId="41E0106A" w:rsidR="003512BD" w:rsidRPr="00556BB3" w:rsidRDefault="003512BD" w:rsidP="00DD43F3">
            <w:r>
              <w:t>148</w:t>
            </w:r>
          </w:p>
        </w:tc>
      </w:tr>
      <w:tr w:rsidR="003512BD" w:rsidRPr="00556BB3" w14:paraId="5CF01288" w14:textId="77777777" w:rsidTr="00DD43F3"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5176134C" w14:textId="77777777" w:rsidR="003512BD" w:rsidRPr="00556BB3" w:rsidRDefault="003512BD" w:rsidP="00DD43F3">
            <w:r w:rsidRPr="00556BB3">
              <w:t>Olszanka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9CF1BE8" w14:textId="77777777" w:rsidR="003512BD" w:rsidRPr="00556BB3" w:rsidRDefault="003512BD" w:rsidP="00DD43F3">
            <w:r w:rsidRPr="00556BB3">
              <w:t>215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96E7031" w14:textId="77777777" w:rsidR="003512BD" w:rsidRPr="00556BB3" w:rsidRDefault="003512BD" w:rsidP="00DD43F3">
            <w:r w:rsidRPr="00556BB3">
              <w:t>221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CD2EAA1" w14:textId="77777777" w:rsidR="003512BD" w:rsidRPr="00556BB3" w:rsidRDefault="003512BD" w:rsidP="00DD43F3">
            <w:r w:rsidRPr="00556BB3">
              <w:t>209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28012BB" w14:textId="77777777" w:rsidR="003512BD" w:rsidRPr="00556BB3" w:rsidRDefault="003512BD" w:rsidP="00DD43F3">
            <w:r w:rsidRPr="00556BB3">
              <w:t>231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65B6DAB" w14:textId="77777777" w:rsidR="003512BD" w:rsidRPr="00556BB3" w:rsidRDefault="003512BD" w:rsidP="00DD43F3">
            <w:r w:rsidRPr="00556BB3">
              <w:t>210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C8B1BE1" w14:textId="77777777" w:rsidR="003512BD" w:rsidRPr="00556BB3" w:rsidRDefault="003512BD" w:rsidP="00DD43F3">
            <w:r w:rsidRPr="00556BB3">
              <w:t>237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FB949A6" w14:textId="3501FD14" w:rsidR="003512BD" w:rsidRPr="00556BB3" w:rsidRDefault="003512BD" w:rsidP="00DD43F3">
            <w:r>
              <w:t>202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24B4703" w14:textId="5488DEC2" w:rsidR="003512BD" w:rsidRPr="00556BB3" w:rsidRDefault="003512BD" w:rsidP="00DD43F3">
            <w:r>
              <w:t>233</w:t>
            </w:r>
          </w:p>
        </w:tc>
      </w:tr>
      <w:tr w:rsidR="003512BD" w:rsidRPr="00556BB3" w14:paraId="39E64BD9" w14:textId="77777777" w:rsidTr="00DD43F3"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0103E073" w14:textId="77777777" w:rsidR="003512BD" w:rsidRPr="00556BB3" w:rsidRDefault="003512BD" w:rsidP="00DD43F3">
            <w:r w:rsidRPr="00556BB3">
              <w:t>Pogorzela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CC6449E" w14:textId="77777777" w:rsidR="003512BD" w:rsidRPr="00556BB3" w:rsidRDefault="003512BD" w:rsidP="00DD43F3">
            <w:r w:rsidRPr="00556BB3">
              <w:t>287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D4314A7" w14:textId="77777777" w:rsidR="003512BD" w:rsidRPr="00556BB3" w:rsidRDefault="003512BD" w:rsidP="00DD43F3">
            <w:r w:rsidRPr="00556BB3">
              <w:t>272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17C12F1" w14:textId="77777777" w:rsidR="003512BD" w:rsidRPr="00556BB3" w:rsidRDefault="003512BD" w:rsidP="00DD43F3">
            <w:r w:rsidRPr="00556BB3">
              <w:t>285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FEF4F3B" w14:textId="77777777" w:rsidR="003512BD" w:rsidRPr="00556BB3" w:rsidRDefault="003512BD" w:rsidP="00DD43F3">
            <w:r w:rsidRPr="00556BB3">
              <w:t>270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ABF3195" w14:textId="77777777" w:rsidR="003512BD" w:rsidRPr="00556BB3" w:rsidRDefault="003512BD" w:rsidP="00DD43F3">
            <w:r w:rsidRPr="00556BB3">
              <w:t>296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3DE1618" w14:textId="77777777" w:rsidR="003512BD" w:rsidRPr="00556BB3" w:rsidRDefault="003512BD" w:rsidP="00DD43F3">
            <w:r w:rsidRPr="00556BB3">
              <w:t>277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A025EF3" w14:textId="703FAD8A" w:rsidR="003512BD" w:rsidRPr="00556BB3" w:rsidRDefault="003512BD" w:rsidP="00DD43F3">
            <w:r>
              <w:t>284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8016E04" w14:textId="47596D70" w:rsidR="003512BD" w:rsidRPr="00556BB3" w:rsidRDefault="003512BD" w:rsidP="00DD43F3">
            <w:r>
              <w:t>268</w:t>
            </w:r>
          </w:p>
        </w:tc>
      </w:tr>
      <w:tr w:rsidR="003512BD" w:rsidRPr="00556BB3" w14:paraId="45CB082F" w14:textId="77777777" w:rsidTr="00DD43F3"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52F886BE" w14:textId="77777777" w:rsidR="003512BD" w:rsidRPr="00556BB3" w:rsidRDefault="003512BD" w:rsidP="00DD43F3">
            <w:r w:rsidRPr="00556BB3">
              <w:t>Przylesie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35608BB" w14:textId="77777777" w:rsidR="003512BD" w:rsidRPr="00556BB3" w:rsidRDefault="003512BD" w:rsidP="00DD43F3">
            <w:r w:rsidRPr="00556BB3">
              <w:t>381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699C261" w14:textId="77777777" w:rsidR="003512BD" w:rsidRPr="00556BB3" w:rsidRDefault="003512BD" w:rsidP="00DD43F3">
            <w:r w:rsidRPr="00556BB3">
              <w:t>369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3C2D1EA" w14:textId="77777777" w:rsidR="003512BD" w:rsidRPr="00556BB3" w:rsidRDefault="003512BD" w:rsidP="00DD43F3">
            <w:r w:rsidRPr="00556BB3">
              <w:t>370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3FBCD36" w14:textId="77777777" w:rsidR="003512BD" w:rsidRPr="00556BB3" w:rsidRDefault="003512BD" w:rsidP="00DD43F3">
            <w:r w:rsidRPr="00556BB3">
              <w:t>366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DFC43DF" w14:textId="77777777" w:rsidR="003512BD" w:rsidRPr="00556BB3" w:rsidRDefault="003512BD" w:rsidP="00DD43F3">
            <w:r w:rsidRPr="00556BB3">
              <w:t>376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1C47EC8" w14:textId="77777777" w:rsidR="003512BD" w:rsidRPr="00556BB3" w:rsidRDefault="003512BD" w:rsidP="00DD43F3">
            <w:r w:rsidRPr="00556BB3">
              <w:t>373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A407E0D" w14:textId="2B30E46F" w:rsidR="003512BD" w:rsidRPr="00556BB3" w:rsidRDefault="003512BD" w:rsidP="00DD43F3">
            <w:r>
              <w:t>372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7305F75" w14:textId="258D7995" w:rsidR="003512BD" w:rsidRPr="00556BB3" w:rsidRDefault="003512BD" w:rsidP="00DD43F3">
            <w:r>
              <w:t>366</w:t>
            </w:r>
          </w:p>
        </w:tc>
      </w:tr>
      <w:tr w:rsidR="003512BD" w:rsidRPr="00556BB3" w14:paraId="5D128FC9" w14:textId="77777777" w:rsidTr="00DD43F3">
        <w:tc>
          <w:tcPr>
            <w:tcW w:w="141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1905D682" w14:textId="77777777" w:rsidR="003512BD" w:rsidRPr="00556BB3" w:rsidRDefault="003512BD" w:rsidP="00DD43F3">
            <w:r w:rsidRPr="00556BB3">
              <w:t>Ogółem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1002EE21" w14:textId="77777777" w:rsidR="003512BD" w:rsidRPr="00556BB3" w:rsidRDefault="003512BD" w:rsidP="00DD43F3">
            <w:r w:rsidRPr="00556BB3">
              <w:t>2431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5B76249B" w14:textId="77777777" w:rsidR="003512BD" w:rsidRPr="00556BB3" w:rsidRDefault="003512BD" w:rsidP="00DD43F3">
            <w:r w:rsidRPr="00556BB3">
              <w:t>2425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5E67261F" w14:textId="77777777" w:rsidR="003512BD" w:rsidRPr="00556BB3" w:rsidRDefault="003512BD" w:rsidP="00DD43F3">
            <w:r w:rsidRPr="00556BB3">
              <w:t>2405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362E6EF8" w14:textId="77777777" w:rsidR="003512BD" w:rsidRPr="00556BB3" w:rsidRDefault="003512BD" w:rsidP="00DD43F3">
            <w:r w:rsidRPr="00556BB3">
              <w:t>2402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2E63F5AA" w14:textId="77777777" w:rsidR="003512BD" w:rsidRPr="00556BB3" w:rsidRDefault="003512BD" w:rsidP="00DD43F3">
            <w:r w:rsidRPr="00556BB3">
              <w:t>2399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4BD43EDE" w14:textId="77777777" w:rsidR="003512BD" w:rsidRPr="00556BB3" w:rsidRDefault="003512BD" w:rsidP="00DD43F3">
            <w:r w:rsidRPr="00556BB3">
              <w:t>2409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287CA8C3" w14:textId="58F5D867" w:rsidR="003512BD" w:rsidRPr="00556BB3" w:rsidRDefault="003512BD" w:rsidP="00DD43F3">
            <w:r>
              <w:t>2359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5162F9B6" w14:textId="331E3E05" w:rsidR="003512BD" w:rsidRPr="00556BB3" w:rsidRDefault="003512BD" w:rsidP="00DD43F3">
            <w:r>
              <w:t>2372</w:t>
            </w:r>
          </w:p>
        </w:tc>
      </w:tr>
    </w:tbl>
    <w:p w14:paraId="2C22F59A" w14:textId="77777777" w:rsidR="003512BD" w:rsidRPr="00556BB3" w:rsidRDefault="003512BD" w:rsidP="003512BD">
      <w:r w:rsidRPr="00556BB3">
        <w:t>Źródło: dane własne Urzędu Gminy</w:t>
      </w:r>
    </w:p>
    <w:p w14:paraId="5434D7C8" w14:textId="0D3BEE3A" w:rsidR="003512BD" w:rsidRDefault="003512BD" w:rsidP="003512BD">
      <w:pPr>
        <w:rPr>
          <w:b/>
        </w:rPr>
      </w:pPr>
    </w:p>
    <w:p w14:paraId="4F2EEA5B" w14:textId="55E1833E" w:rsidR="00F81036" w:rsidRDefault="00F81036" w:rsidP="003512BD">
      <w:pPr>
        <w:rPr>
          <w:b/>
        </w:rPr>
      </w:pPr>
    </w:p>
    <w:p w14:paraId="4774C7BA" w14:textId="661EFB1E" w:rsidR="00F81036" w:rsidRDefault="00F81036" w:rsidP="003512BD">
      <w:pPr>
        <w:rPr>
          <w:b/>
        </w:rPr>
      </w:pPr>
    </w:p>
    <w:p w14:paraId="4D9491DA" w14:textId="77777777" w:rsidR="00F81036" w:rsidRPr="00556BB3" w:rsidRDefault="00F81036" w:rsidP="003512BD">
      <w:pPr>
        <w:rPr>
          <w:b/>
        </w:rPr>
      </w:pPr>
    </w:p>
    <w:p w14:paraId="0A46EE66" w14:textId="77777777" w:rsidR="003512BD" w:rsidRPr="00556BB3" w:rsidRDefault="003512BD" w:rsidP="003512BD">
      <w:r w:rsidRPr="00556BB3">
        <w:rPr>
          <w:b/>
        </w:rPr>
        <w:lastRenderedPageBreak/>
        <w:t>Liczba urodzeń  i zgonów w latach 201</w:t>
      </w:r>
      <w:r>
        <w:rPr>
          <w:b/>
        </w:rPr>
        <w:t>8</w:t>
      </w:r>
      <w:r w:rsidRPr="00556BB3">
        <w:rPr>
          <w:b/>
        </w:rPr>
        <w:t>-202</w:t>
      </w:r>
      <w:r>
        <w:rPr>
          <w:b/>
        </w:rPr>
        <w:t>1</w:t>
      </w:r>
    </w:p>
    <w:tbl>
      <w:tblPr>
        <w:tblpPr w:leftFromText="141" w:rightFromText="141" w:vertAnchor="text" w:horzAnchor="margin" w:tblpXSpec="center" w:tblpY="285"/>
        <w:tblW w:w="10203" w:type="dxa"/>
        <w:tblLayout w:type="fixed"/>
        <w:tblLook w:val="0000" w:firstRow="0" w:lastRow="0" w:firstColumn="0" w:lastColumn="0" w:noHBand="0" w:noVBand="0"/>
      </w:tblPr>
      <w:tblGrid>
        <w:gridCol w:w="2124"/>
        <w:gridCol w:w="1134"/>
        <w:gridCol w:w="992"/>
        <w:gridCol w:w="1134"/>
        <w:gridCol w:w="850"/>
        <w:gridCol w:w="1134"/>
        <w:gridCol w:w="851"/>
        <w:gridCol w:w="1134"/>
        <w:gridCol w:w="850"/>
      </w:tblGrid>
      <w:tr w:rsidR="003512BD" w:rsidRPr="00556BB3" w14:paraId="29AB6B81" w14:textId="77777777" w:rsidTr="00DD43F3">
        <w:tc>
          <w:tcPr>
            <w:tcW w:w="2124" w:type="dxa"/>
            <w:vMerge w:val="restart"/>
            <w:tcBorders>
              <w:top w:val="single" w:sz="2" w:space="0" w:color="00000A"/>
              <w:left w:val="single" w:sz="2" w:space="0" w:color="00000A"/>
              <w:right w:val="single" w:sz="2" w:space="0" w:color="00000A"/>
            </w:tcBorders>
            <w:shd w:val="clear" w:color="auto" w:fill="DEEAF6" w:themeFill="accent1" w:themeFillTint="33"/>
          </w:tcPr>
          <w:p w14:paraId="5E347141" w14:textId="77777777" w:rsidR="003512BD" w:rsidRPr="00556BB3" w:rsidRDefault="003512BD" w:rsidP="00DD43F3">
            <w:r w:rsidRPr="00556BB3">
              <w:t>Miejscowość</w:t>
            </w:r>
          </w:p>
        </w:tc>
        <w:tc>
          <w:tcPr>
            <w:tcW w:w="2126" w:type="dxa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1CE9BF47" w14:textId="77777777" w:rsidR="003512BD" w:rsidRPr="00556BB3" w:rsidRDefault="003512BD" w:rsidP="00DD43F3">
            <w:r w:rsidRPr="00556BB3">
              <w:t>2018 rok</w:t>
            </w:r>
          </w:p>
        </w:tc>
        <w:tc>
          <w:tcPr>
            <w:tcW w:w="1984" w:type="dxa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4E5BD983" w14:textId="77777777" w:rsidR="003512BD" w:rsidRPr="00556BB3" w:rsidRDefault="003512BD" w:rsidP="00DD43F3">
            <w:r w:rsidRPr="00556BB3">
              <w:t>2019 rok</w:t>
            </w:r>
          </w:p>
        </w:tc>
        <w:tc>
          <w:tcPr>
            <w:tcW w:w="1985" w:type="dxa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34B464CF" w14:textId="77777777" w:rsidR="003512BD" w:rsidRPr="00556BB3" w:rsidRDefault="003512BD" w:rsidP="00DD43F3">
            <w:r w:rsidRPr="00556BB3">
              <w:t>2020 rok</w:t>
            </w:r>
          </w:p>
        </w:tc>
        <w:tc>
          <w:tcPr>
            <w:tcW w:w="1984" w:type="dxa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/>
          </w:tcPr>
          <w:p w14:paraId="078C3A76" w14:textId="77777777" w:rsidR="003512BD" w:rsidRPr="00556BB3" w:rsidRDefault="003512BD" w:rsidP="00DD43F3">
            <w:r>
              <w:t>2021 rok</w:t>
            </w:r>
          </w:p>
        </w:tc>
      </w:tr>
      <w:tr w:rsidR="003512BD" w:rsidRPr="00556BB3" w14:paraId="1DFA8435" w14:textId="77777777" w:rsidTr="00DD43F3">
        <w:tc>
          <w:tcPr>
            <w:tcW w:w="2124" w:type="dxa"/>
            <w:vMerge/>
            <w:tcBorders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DEEAF6" w:themeFill="accent1" w:themeFillTint="33"/>
          </w:tcPr>
          <w:p w14:paraId="3047F4E7" w14:textId="77777777" w:rsidR="003512BD" w:rsidRPr="00556BB3" w:rsidRDefault="003512BD" w:rsidP="00DD43F3"/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538B0EDE" w14:textId="77777777" w:rsidR="003512BD" w:rsidRPr="00556BB3" w:rsidRDefault="003512BD" w:rsidP="00DD43F3">
            <w:r w:rsidRPr="00556BB3">
              <w:t>Urodzenia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18C64965" w14:textId="77777777" w:rsidR="003512BD" w:rsidRPr="00556BB3" w:rsidRDefault="003512BD" w:rsidP="00DD43F3">
            <w:r w:rsidRPr="00556BB3">
              <w:t>Zgony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09FA6D01" w14:textId="77777777" w:rsidR="003512BD" w:rsidRPr="00556BB3" w:rsidRDefault="003512BD" w:rsidP="00DD43F3">
            <w:r w:rsidRPr="00556BB3">
              <w:t>Urodzenia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67347383" w14:textId="77777777" w:rsidR="003512BD" w:rsidRPr="00556BB3" w:rsidRDefault="003512BD" w:rsidP="00DD43F3">
            <w:r w:rsidRPr="00556BB3">
              <w:t>Zgony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6240529D" w14:textId="77777777" w:rsidR="003512BD" w:rsidRPr="00556BB3" w:rsidRDefault="003512BD" w:rsidP="00DD43F3">
            <w:r w:rsidRPr="00556BB3">
              <w:t>Urodzenia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58AE2BB2" w14:textId="77777777" w:rsidR="003512BD" w:rsidRPr="00556BB3" w:rsidRDefault="003512BD" w:rsidP="00DD43F3">
            <w:r w:rsidRPr="00556BB3">
              <w:t>Zgony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2CCF43A0" w14:textId="77777777" w:rsidR="003512BD" w:rsidRPr="00F81036" w:rsidRDefault="003512BD" w:rsidP="00DD43F3">
            <w:r w:rsidRPr="00F81036">
              <w:t>Urodzenia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2662238C" w14:textId="7F5F3B01" w:rsidR="003512BD" w:rsidRPr="00F81036" w:rsidRDefault="003512BD" w:rsidP="00DD43F3">
            <w:r w:rsidRPr="00F81036">
              <w:t>Zgony</w:t>
            </w:r>
          </w:p>
        </w:tc>
      </w:tr>
      <w:tr w:rsidR="003512BD" w:rsidRPr="00556BB3" w14:paraId="123ABBA5" w14:textId="77777777" w:rsidTr="00DD43F3"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2EAEB0A2" w14:textId="77777777" w:rsidR="003512BD" w:rsidRPr="00556BB3" w:rsidRDefault="003512BD" w:rsidP="00DD43F3">
            <w:r w:rsidRPr="00556BB3">
              <w:t>Czeska Wieś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EBB0659" w14:textId="77777777" w:rsidR="003512BD" w:rsidRPr="00556BB3" w:rsidRDefault="003512BD" w:rsidP="00DD43F3">
            <w:r w:rsidRPr="00556BB3">
              <w:t>4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7EF79D1" w14:textId="77777777" w:rsidR="003512BD" w:rsidRPr="00556BB3" w:rsidRDefault="003512BD" w:rsidP="00DD43F3">
            <w:r w:rsidRPr="00556BB3">
              <w:t>6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9213FEF" w14:textId="77777777" w:rsidR="003512BD" w:rsidRPr="00556BB3" w:rsidRDefault="003512BD" w:rsidP="00DD43F3">
            <w:r w:rsidRPr="00556BB3">
              <w:t>1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B9E9B13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EB00D48" w14:textId="77777777" w:rsidR="003512BD" w:rsidRPr="00556BB3" w:rsidRDefault="003512BD" w:rsidP="00DD43F3">
            <w:r w:rsidRPr="00556BB3">
              <w:t>2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2FA53C7" w14:textId="77777777" w:rsidR="003512BD" w:rsidRPr="00556BB3" w:rsidRDefault="003512BD" w:rsidP="00DD43F3">
            <w:r w:rsidRPr="00556BB3">
              <w:t>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86CE437" w14:textId="1BB91458" w:rsidR="003512BD" w:rsidRPr="00556BB3" w:rsidRDefault="00D0353D" w:rsidP="00DD43F3">
            <w:r>
              <w:t>2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47BF38A" w14:textId="6E36EB95" w:rsidR="003512BD" w:rsidRPr="00556BB3" w:rsidRDefault="00D0353D" w:rsidP="00DD43F3">
            <w:r>
              <w:t>4</w:t>
            </w:r>
          </w:p>
        </w:tc>
      </w:tr>
      <w:tr w:rsidR="003512BD" w:rsidRPr="00556BB3" w14:paraId="5560834E" w14:textId="77777777" w:rsidTr="00DD43F3"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723D597E" w14:textId="77777777" w:rsidR="003512BD" w:rsidRPr="00556BB3" w:rsidRDefault="003512BD" w:rsidP="00DD43F3">
            <w:r w:rsidRPr="00556BB3">
              <w:t>Gierszowice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69F2B96" w14:textId="77777777" w:rsidR="003512BD" w:rsidRPr="00556BB3" w:rsidRDefault="003512BD" w:rsidP="00DD43F3">
            <w:r w:rsidRPr="00556BB3">
              <w:t>4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1357FA3A" w14:textId="77777777" w:rsidR="003512BD" w:rsidRPr="00556BB3" w:rsidRDefault="003512BD" w:rsidP="00DD43F3">
            <w:r w:rsidRPr="00556BB3">
              <w:t>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12749A7" w14:textId="77777777" w:rsidR="003512BD" w:rsidRPr="00556BB3" w:rsidRDefault="003512BD" w:rsidP="00DD43F3">
            <w:r w:rsidRPr="00556BB3">
              <w:t>2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B41698E" w14:textId="77777777" w:rsidR="003512BD" w:rsidRPr="00556BB3" w:rsidRDefault="003512BD" w:rsidP="00DD43F3">
            <w:r w:rsidRPr="00556BB3">
              <w:t>9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77B36EB" w14:textId="77777777" w:rsidR="003512BD" w:rsidRPr="00556BB3" w:rsidRDefault="003512BD" w:rsidP="00DD43F3">
            <w:r w:rsidRPr="00556BB3">
              <w:t>1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CF6900A" w14:textId="77777777" w:rsidR="003512BD" w:rsidRPr="00556BB3" w:rsidRDefault="003512BD" w:rsidP="00DD43F3">
            <w:r w:rsidRPr="00556BB3">
              <w:t>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A00B216" w14:textId="264E2A72" w:rsidR="003512BD" w:rsidRPr="00556BB3" w:rsidRDefault="00D0353D" w:rsidP="00DD43F3">
            <w:r>
              <w:t>5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7BCE9C1" w14:textId="4BF8AF96" w:rsidR="003512BD" w:rsidRPr="00556BB3" w:rsidRDefault="00D0353D" w:rsidP="00DD43F3">
            <w:r>
              <w:t>2</w:t>
            </w:r>
          </w:p>
        </w:tc>
      </w:tr>
      <w:tr w:rsidR="003512BD" w:rsidRPr="00556BB3" w14:paraId="2DE434C3" w14:textId="77777777" w:rsidTr="00DD43F3"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729A1A47" w14:textId="77777777" w:rsidR="003512BD" w:rsidRPr="00556BB3" w:rsidRDefault="003512BD" w:rsidP="00DD43F3">
            <w:r w:rsidRPr="00556BB3">
              <w:t>Jankowice Wielkie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1CEF18EC" w14:textId="77777777" w:rsidR="003512BD" w:rsidRPr="00556BB3" w:rsidRDefault="003512BD" w:rsidP="00DD43F3">
            <w:r w:rsidRPr="00556BB3">
              <w:t>4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1B9BC46B" w14:textId="77777777" w:rsidR="003512BD" w:rsidRPr="00556BB3" w:rsidRDefault="003512BD" w:rsidP="00DD43F3">
            <w:r w:rsidRPr="00556BB3">
              <w:t>7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1CAF691" w14:textId="77777777" w:rsidR="003512BD" w:rsidRPr="00556BB3" w:rsidRDefault="003512BD" w:rsidP="00DD43F3">
            <w:r w:rsidRPr="00556BB3">
              <w:t>6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261ED46" w14:textId="77777777" w:rsidR="003512BD" w:rsidRPr="00556BB3" w:rsidRDefault="003512BD" w:rsidP="00DD43F3">
            <w:r w:rsidRPr="00556BB3">
              <w:t>9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1D84CAE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202762C" w14:textId="77777777" w:rsidR="003512BD" w:rsidRPr="00556BB3" w:rsidRDefault="003512BD" w:rsidP="00DD43F3">
            <w:r w:rsidRPr="00556BB3">
              <w:t>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37C29FC" w14:textId="036798F1" w:rsidR="003512BD" w:rsidRPr="00556BB3" w:rsidRDefault="00D0353D" w:rsidP="00DD43F3">
            <w:r>
              <w:t>1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D6384A3" w14:textId="042C4CF4" w:rsidR="003512BD" w:rsidRPr="00556BB3" w:rsidRDefault="00D0353D" w:rsidP="00DD43F3">
            <w:r>
              <w:t>10</w:t>
            </w:r>
          </w:p>
        </w:tc>
      </w:tr>
      <w:tr w:rsidR="003512BD" w:rsidRPr="00556BB3" w14:paraId="160647CE" w14:textId="77777777" w:rsidTr="00DD43F3"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26C8E49F" w14:textId="77777777" w:rsidR="003512BD" w:rsidRPr="00556BB3" w:rsidRDefault="003512BD" w:rsidP="00DD43F3">
            <w:r w:rsidRPr="00556BB3">
              <w:t>Janów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3F7820E" w14:textId="77777777" w:rsidR="003512BD" w:rsidRPr="00556BB3" w:rsidRDefault="003512BD" w:rsidP="00DD43F3">
            <w:r w:rsidRPr="00556BB3">
              <w:t>6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94501D7" w14:textId="77777777" w:rsidR="003512BD" w:rsidRPr="00556BB3" w:rsidRDefault="003512BD" w:rsidP="00DD43F3">
            <w:r w:rsidRPr="00556BB3">
              <w:t>6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7647C21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4FAF4D3" w14:textId="77777777" w:rsidR="003512BD" w:rsidRPr="00556BB3" w:rsidRDefault="003512BD" w:rsidP="00DD43F3">
            <w:r w:rsidRPr="00556BB3">
              <w:t>1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A8F1FCB" w14:textId="77777777" w:rsidR="003512BD" w:rsidRPr="00556BB3" w:rsidRDefault="003512BD" w:rsidP="00DD43F3">
            <w:r w:rsidRPr="00556BB3">
              <w:t>1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FC359C2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745724FD" w14:textId="38630787" w:rsidR="003512BD" w:rsidRPr="00556BB3" w:rsidRDefault="00D0353D" w:rsidP="00DD43F3">
            <w:r>
              <w:t>2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E3302FB" w14:textId="3290E404" w:rsidR="003512BD" w:rsidRPr="00556BB3" w:rsidRDefault="00D0353D" w:rsidP="00DD43F3">
            <w:r>
              <w:t>2</w:t>
            </w:r>
          </w:p>
        </w:tc>
      </w:tr>
      <w:tr w:rsidR="003512BD" w:rsidRPr="00556BB3" w14:paraId="383FCA2A" w14:textId="77777777" w:rsidTr="00DD43F3"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09FD5D8A" w14:textId="77777777" w:rsidR="003512BD" w:rsidRPr="00556BB3" w:rsidRDefault="003512BD" w:rsidP="00DD43F3">
            <w:r w:rsidRPr="00556BB3">
              <w:t>Krzyżowice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7FA3758" w14:textId="77777777" w:rsidR="003512BD" w:rsidRPr="00556BB3" w:rsidRDefault="003512BD" w:rsidP="00DD43F3">
            <w:r w:rsidRPr="00556BB3">
              <w:t>6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52A1E5C" w14:textId="77777777" w:rsidR="003512BD" w:rsidRPr="00556BB3" w:rsidRDefault="003512BD" w:rsidP="00DD43F3">
            <w:r w:rsidRPr="00556BB3">
              <w:t>7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BDB7EC6" w14:textId="77777777" w:rsidR="003512BD" w:rsidRPr="00556BB3" w:rsidRDefault="003512BD" w:rsidP="00DD43F3">
            <w:r w:rsidRPr="00556BB3">
              <w:t>7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1E9B331F" w14:textId="77777777" w:rsidR="003512BD" w:rsidRPr="00556BB3" w:rsidRDefault="003512BD" w:rsidP="00DD43F3">
            <w:r w:rsidRPr="00556BB3">
              <w:t>8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304E0C9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D306586" w14:textId="77777777" w:rsidR="003512BD" w:rsidRPr="00556BB3" w:rsidRDefault="003512BD" w:rsidP="00DD43F3">
            <w:r w:rsidRPr="00556BB3">
              <w:t>10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4B38BBD" w14:textId="4A24A5CD" w:rsidR="003512BD" w:rsidRPr="00556BB3" w:rsidRDefault="00D0353D" w:rsidP="00DD43F3">
            <w:r>
              <w:t>5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704A521" w14:textId="7B8829D8" w:rsidR="003512BD" w:rsidRPr="00556BB3" w:rsidRDefault="00D0353D" w:rsidP="00DD43F3">
            <w:r>
              <w:t>6</w:t>
            </w:r>
          </w:p>
        </w:tc>
      </w:tr>
      <w:tr w:rsidR="003512BD" w:rsidRPr="00556BB3" w14:paraId="747B4C4C" w14:textId="77777777" w:rsidTr="00DD43F3"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023B8BAC" w14:textId="77777777" w:rsidR="003512BD" w:rsidRPr="00556BB3" w:rsidRDefault="003512BD" w:rsidP="00DD43F3">
            <w:r w:rsidRPr="00556BB3">
              <w:t>Michałów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169F3DD" w14:textId="77777777" w:rsidR="003512BD" w:rsidRPr="00556BB3" w:rsidRDefault="003512BD" w:rsidP="00DD43F3">
            <w:r w:rsidRPr="00556BB3">
              <w:t>5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18BD4FD7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1AC9A76" w14:textId="77777777" w:rsidR="003512BD" w:rsidRPr="00556BB3" w:rsidRDefault="003512BD" w:rsidP="00DD43F3">
            <w:r w:rsidRPr="00556BB3">
              <w:t>7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5AE72EA" w14:textId="77777777" w:rsidR="003512BD" w:rsidRPr="00556BB3" w:rsidRDefault="003512BD" w:rsidP="00DD43F3">
            <w:r w:rsidRPr="00556BB3">
              <w:t>6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07B50E0" w14:textId="77777777" w:rsidR="003512BD" w:rsidRPr="00556BB3" w:rsidRDefault="003512BD" w:rsidP="00DD43F3">
            <w:r w:rsidRPr="00556BB3">
              <w:t>4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5DA815C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AA1740C" w14:textId="7AF9888E" w:rsidR="003512BD" w:rsidRPr="00556BB3" w:rsidRDefault="00D0353D" w:rsidP="00DD43F3">
            <w:r>
              <w:t>7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EEDD118" w14:textId="31BA2CBF" w:rsidR="003512BD" w:rsidRPr="00556BB3" w:rsidRDefault="00D0353D" w:rsidP="00DD43F3">
            <w:r>
              <w:t>5</w:t>
            </w:r>
          </w:p>
        </w:tc>
      </w:tr>
      <w:tr w:rsidR="003512BD" w:rsidRPr="00556BB3" w14:paraId="72AAC4B5" w14:textId="77777777" w:rsidTr="00DD43F3"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392B03DC" w14:textId="77777777" w:rsidR="003512BD" w:rsidRPr="00556BB3" w:rsidRDefault="003512BD" w:rsidP="00DD43F3">
            <w:r w:rsidRPr="00556BB3">
              <w:t>Obórki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23FD953" w14:textId="77777777" w:rsidR="003512BD" w:rsidRPr="00556BB3" w:rsidRDefault="003512BD" w:rsidP="00DD43F3">
            <w:r w:rsidRPr="00556BB3">
              <w:t>2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6812D28" w14:textId="77777777" w:rsidR="003512BD" w:rsidRPr="00556BB3" w:rsidRDefault="003512BD" w:rsidP="00DD43F3">
            <w:r w:rsidRPr="00556BB3">
              <w:t>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4AE0F81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49595A3" w14:textId="77777777" w:rsidR="003512BD" w:rsidRPr="00556BB3" w:rsidRDefault="003512BD" w:rsidP="00DD43F3">
            <w:r w:rsidRPr="00556BB3">
              <w:t>1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99A7CE2" w14:textId="77777777" w:rsidR="003512BD" w:rsidRPr="00556BB3" w:rsidRDefault="003512BD" w:rsidP="00DD43F3">
            <w:r w:rsidRPr="00556BB3">
              <w:t>4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16B5CECF" w14:textId="77777777" w:rsidR="003512BD" w:rsidRPr="00556BB3" w:rsidRDefault="003512BD" w:rsidP="00DD43F3">
            <w:r w:rsidRPr="00556BB3">
              <w:t>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7CB9378" w14:textId="51F89CAE" w:rsidR="003512BD" w:rsidRPr="00556BB3" w:rsidRDefault="00D0353D" w:rsidP="00DD43F3">
            <w:r>
              <w:t>2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7E54C3E" w14:textId="4E5356CE" w:rsidR="003512BD" w:rsidRPr="00556BB3" w:rsidRDefault="00D0353D" w:rsidP="00DD43F3">
            <w:r>
              <w:t>3</w:t>
            </w:r>
          </w:p>
        </w:tc>
      </w:tr>
      <w:tr w:rsidR="003512BD" w:rsidRPr="00556BB3" w14:paraId="0D1EA257" w14:textId="77777777" w:rsidTr="00DD43F3"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1C4939F5" w14:textId="77777777" w:rsidR="003512BD" w:rsidRPr="00556BB3" w:rsidRDefault="003512BD" w:rsidP="00DD43F3">
            <w:r w:rsidRPr="00556BB3">
              <w:t>Olszanka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0413C8D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1BCD12E" w14:textId="77777777" w:rsidR="003512BD" w:rsidRPr="00556BB3" w:rsidRDefault="003512BD" w:rsidP="00DD43F3">
            <w:r w:rsidRPr="00556BB3">
              <w:t>6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3B19106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E157FAD" w14:textId="77777777" w:rsidR="003512BD" w:rsidRPr="00556BB3" w:rsidRDefault="003512BD" w:rsidP="00DD43F3">
            <w:r w:rsidRPr="00556BB3">
              <w:t>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9CFEA4A" w14:textId="77777777" w:rsidR="003512BD" w:rsidRPr="00556BB3" w:rsidRDefault="003512BD" w:rsidP="00DD43F3">
            <w:r w:rsidRPr="00556BB3">
              <w:t>4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85BD594" w14:textId="77777777" w:rsidR="003512BD" w:rsidRPr="00556BB3" w:rsidRDefault="003512BD" w:rsidP="00DD43F3">
            <w:r w:rsidRPr="00556BB3">
              <w:t>6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61D4730" w14:textId="499FAB08" w:rsidR="003512BD" w:rsidRPr="00556BB3" w:rsidRDefault="00D0353D" w:rsidP="00DD43F3">
            <w:r>
              <w:t>4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C40CDA8" w14:textId="6E35F83F" w:rsidR="003512BD" w:rsidRPr="00556BB3" w:rsidRDefault="00D0353D" w:rsidP="00DD43F3">
            <w:r>
              <w:t>6</w:t>
            </w:r>
          </w:p>
        </w:tc>
      </w:tr>
      <w:tr w:rsidR="003512BD" w:rsidRPr="00556BB3" w14:paraId="312D7F74" w14:textId="77777777" w:rsidTr="00DD43F3"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6B46A444" w14:textId="77777777" w:rsidR="003512BD" w:rsidRPr="00556BB3" w:rsidRDefault="003512BD" w:rsidP="00DD43F3">
            <w:r w:rsidRPr="00556BB3">
              <w:t>Pogorzela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1018BB8B" w14:textId="77777777" w:rsidR="003512BD" w:rsidRPr="00556BB3" w:rsidRDefault="003512BD" w:rsidP="00DD43F3">
            <w:r w:rsidRPr="00556BB3">
              <w:t>11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1FDF7A45" w14:textId="77777777" w:rsidR="003512BD" w:rsidRPr="00556BB3" w:rsidRDefault="003512BD" w:rsidP="00DD43F3">
            <w:r w:rsidRPr="00556BB3">
              <w:t>10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B627A70" w14:textId="77777777" w:rsidR="003512BD" w:rsidRPr="00556BB3" w:rsidRDefault="003512BD" w:rsidP="00DD43F3">
            <w:r w:rsidRPr="00556BB3">
              <w:t>7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BFFFE91" w14:textId="77777777" w:rsidR="003512BD" w:rsidRPr="00556BB3" w:rsidRDefault="003512BD" w:rsidP="00DD43F3">
            <w:r w:rsidRPr="00556BB3">
              <w:t>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6D5DF62" w14:textId="77777777" w:rsidR="003512BD" w:rsidRPr="00556BB3" w:rsidRDefault="003512BD" w:rsidP="00DD43F3">
            <w:r w:rsidRPr="00556BB3">
              <w:t>7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5E7A337" w14:textId="77777777" w:rsidR="003512BD" w:rsidRPr="00556BB3" w:rsidRDefault="003512BD" w:rsidP="00DD43F3">
            <w:r w:rsidRPr="00556BB3">
              <w:t>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026D7569" w14:textId="0D713A5C" w:rsidR="003512BD" w:rsidRPr="00556BB3" w:rsidRDefault="00D0353D" w:rsidP="00DD43F3">
            <w:r>
              <w:t>1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3C3DFD5C" w14:textId="2D2AA37C" w:rsidR="003512BD" w:rsidRPr="00556BB3" w:rsidRDefault="00D0353D" w:rsidP="00DD43F3">
            <w:r>
              <w:t>10</w:t>
            </w:r>
          </w:p>
        </w:tc>
      </w:tr>
      <w:tr w:rsidR="003512BD" w:rsidRPr="00556BB3" w14:paraId="42872D38" w14:textId="77777777" w:rsidTr="00DD43F3">
        <w:trPr>
          <w:trHeight w:val="320"/>
        </w:trPr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BDD6EE"/>
          </w:tcPr>
          <w:p w14:paraId="397F4521" w14:textId="77777777" w:rsidR="003512BD" w:rsidRPr="00556BB3" w:rsidRDefault="003512BD" w:rsidP="00DD43F3">
            <w:r w:rsidRPr="00556BB3">
              <w:t>Przylesie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28BE179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B55BAAC" w14:textId="77777777" w:rsidR="003512BD" w:rsidRPr="00556BB3" w:rsidRDefault="003512BD" w:rsidP="00DD43F3">
            <w:r w:rsidRPr="00556BB3">
              <w:t>12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12E7188D" w14:textId="77777777" w:rsidR="003512BD" w:rsidRPr="00556BB3" w:rsidRDefault="003512BD" w:rsidP="00DD43F3">
            <w:r w:rsidRPr="00556BB3">
              <w:t>3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6A59850" w14:textId="77777777" w:rsidR="003512BD" w:rsidRPr="00556BB3" w:rsidRDefault="003512BD" w:rsidP="00DD43F3">
            <w:r w:rsidRPr="00556BB3">
              <w:t>10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59D10CA7" w14:textId="77777777" w:rsidR="003512BD" w:rsidRPr="00556BB3" w:rsidRDefault="003512BD" w:rsidP="00DD43F3">
            <w:r w:rsidRPr="00556BB3">
              <w:t>5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43DF4978" w14:textId="77777777" w:rsidR="003512BD" w:rsidRPr="00556BB3" w:rsidRDefault="003512BD" w:rsidP="00DD43F3">
            <w:r w:rsidRPr="00556BB3">
              <w:t>14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68126286" w14:textId="4BD896D7" w:rsidR="003512BD" w:rsidRPr="00556BB3" w:rsidRDefault="00D0353D" w:rsidP="00DD43F3">
            <w:r>
              <w:t>7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</w:tcPr>
          <w:p w14:paraId="245A9808" w14:textId="2E3A6194" w:rsidR="003512BD" w:rsidRPr="00556BB3" w:rsidRDefault="00D0353D" w:rsidP="00DD43F3">
            <w:r>
              <w:t>14</w:t>
            </w:r>
          </w:p>
        </w:tc>
      </w:tr>
      <w:tr w:rsidR="003512BD" w:rsidRPr="00556BB3" w14:paraId="51CF7E1E" w14:textId="77777777" w:rsidTr="00DD43F3">
        <w:tc>
          <w:tcPr>
            <w:tcW w:w="21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CC2E5"/>
          </w:tcPr>
          <w:p w14:paraId="56DE8DAA" w14:textId="77777777" w:rsidR="003512BD" w:rsidRPr="00556BB3" w:rsidRDefault="003512BD" w:rsidP="00DD43F3">
            <w:r w:rsidRPr="00556BB3">
              <w:t>Ogółem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CC2E5"/>
          </w:tcPr>
          <w:p w14:paraId="32EDA82C" w14:textId="77777777" w:rsidR="003512BD" w:rsidRPr="00F81036" w:rsidRDefault="003512BD" w:rsidP="00DD43F3">
            <w:pPr>
              <w:rPr>
                <w:b/>
                <w:bCs/>
              </w:rPr>
            </w:pPr>
            <w:r w:rsidRPr="00F81036">
              <w:rPr>
                <w:b/>
                <w:bCs/>
              </w:rPr>
              <w:t>48</w:t>
            </w:r>
          </w:p>
        </w:tc>
        <w:tc>
          <w:tcPr>
            <w:tcW w:w="99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CC2E5"/>
          </w:tcPr>
          <w:p w14:paraId="62596BA9" w14:textId="77777777" w:rsidR="003512BD" w:rsidRPr="00F81036" w:rsidRDefault="003512BD" w:rsidP="00DD43F3">
            <w:pPr>
              <w:rPr>
                <w:b/>
                <w:bCs/>
              </w:rPr>
            </w:pPr>
            <w:bookmarkStart w:id="8" w:name="_GoBack11"/>
            <w:bookmarkEnd w:id="8"/>
            <w:r w:rsidRPr="00F81036">
              <w:rPr>
                <w:b/>
                <w:bCs/>
              </w:rPr>
              <w:t>61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CC2E5"/>
          </w:tcPr>
          <w:p w14:paraId="1B841DC5" w14:textId="77777777" w:rsidR="003512BD" w:rsidRPr="00F81036" w:rsidRDefault="003512BD" w:rsidP="00DD43F3">
            <w:pPr>
              <w:rPr>
                <w:b/>
                <w:bCs/>
              </w:rPr>
            </w:pPr>
            <w:r w:rsidRPr="00F81036">
              <w:rPr>
                <w:b/>
                <w:bCs/>
              </w:rPr>
              <w:t>42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CC2E5"/>
          </w:tcPr>
          <w:p w14:paraId="3676CD35" w14:textId="77777777" w:rsidR="003512BD" w:rsidRPr="00F81036" w:rsidRDefault="003512BD" w:rsidP="00DD43F3">
            <w:pPr>
              <w:rPr>
                <w:b/>
                <w:bCs/>
              </w:rPr>
            </w:pPr>
            <w:r w:rsidRPr="00F81036">
              <w:rPr>
                <w:b/>
                <w:bCs/>
              </w:rPr>
              <w:t>55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CC2E5"/>
          </w:tcPr>
          <w:p w14:paraId="06AB3E67" w14:textId="77777777" w:rsidR="003512BD" w:rsidRPr="00F81036" w:rsidRDefault="003512BD" w:rsidP="00DD43F3">
            <w:pPr>
              <w:rPr>
                <w:b/>
                <w:bCs/>
              </w:rPr>
            </w:pPr>
            <w:r w:rsidRPr="00F81036">
              <w:rPr>
                <w:b/>
                <w:bCs/>
              </w:rPr>
              <w:t>34</w:t>
            </w:r>
          </w:p>
        </w:tc>
        <w:tc>
          <w:tcPr>
            <w:tcW w:w="85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CC2E5"/>
          </w:tcPr>
          <w:p w14:paraId="7285A837" w14:textId="77777777" w:rsidR="003512BD" w:rsidRPr="00F81036" w:rsidRDefault="003512BD" w:rsidP="00DD43F3">
            <w:pPr>
              <w:rPr>
                <w:b/>
                <w:bCs/>
              </w:rPr>
            </w:pPr>
            <w:r w:rsidRPr="00F81036">
              <w:rPr>
                <w:b/>
                <w:bCs/>
              </w:rPr>
              <w:t>54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CC2E5"/>
          </w:tcPr>
          <w:p w14:paraId="0C934C08" w14:textId="091E65E0" w:rsidR="003512BD" w:rsidRPr="00F81036" w:rsidRDefault="00D0353D" w:rsidP="00DD43F3">
            <w:pPr>
              <w:rPr>
                <w:b/>
                <w:bCs/>
              </w:rPr>
            </w:pPr>
            <w:r w:rsidRPr="00F81036">
              <w:rPr>
                <w:b/>
                <w:bCs/>
              </w:rPr>
              <w:t>36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9CC2E5"/>
          </w:tcPr>
          <w:p w14:paraId="09D880BD" w14:textId="6ABA49C0" w:rsidR="003512BD" w:rsidRPr="00F81036" w:rsidRDefault="00D0353D" w:rsidP="00DD43F3">
            <w:pPr>
              <w:rPr>
                <w:b/>
                <w:bCs/>
              </w:rPr>
            </w:pPr>
            <w:r w:rsidRPr="00F81036">
              <w:rPr>
                <w:b/>
                <w:bCs/>
              </w:rPr>
              <w:t>62</w:t>
            </w:r>
          </w:p>
        </w:tc>
      </w:tr>
    </w:tbl>
    <w:p w14:paraId="20262C3A" w14:textId="77777777" w:rsidR="003512BD" w:rsidRPr="00556BB3" w:rsidRDefault="003512BD" w:rsidP="003512BD">
      <w:pPr>
        <w:rPr>
          <w:b/>
        </w:rPr>
      </w:pPr>
    </w:p>
    <w:p w14:paraId="737B730D" w14:textId="77777777" w:rsidR="003512BD" w:rsidRPr="00556BB3" w:rsidRDefault="003512BD" w:rsidP="003512BD">
      <w:r w:rsidRPr="00556BB3">
        <w:t>Źródło: dane własne Urzędu Gminy</w:t>
      </w:r>
    </w:p>
    <w:p w14:paraId="61F9AC96" w14:textId="77777777" w:rsidR="003512BD" w:rsidRDefault="003512BD" w:rsidP="003512BD"/>
    <w:p w14:paraId="3AD24315" w14:textId="77777777" w:rsidR="00755C05" w:rsidRDefault="00755C05" w:rsidP="005E04C9">
      <w:pPr>
        <w:rPr>
          <w:color w:val="2F5496" w:themeColor="accent5" w:themeShade="BF"/>
        </w:rPr>
      </w:pPr>
    </w:p>
    <w:p w14:paraId="2F643D71" w14:textId="77777777" w:rsidR="00066274" w:rsidRDefault="00066274" w:rsidP="005E04C9">
      <w:pPr>
        <w:rPr>
          <w:color w:val="2F5496" w:themeColor="accent5" w:themeShade="BF"/>
        </w:rPr>
      </w:pPr>
    </w:p>
    <w:p w14:paraId="3395F676" w14:textId="77777777" w:rsidR="00066274" w:rsidRDefault="00066274" w:rsidP="005E04C9">
      <w:pPr>
        <w:rPr>
          <w:color w:val="2F5496" w:themeColor="accent5" w:themeShade="BF"/>
        </w:rPr>
      </w:pPr>
      <w:r>
        <w:rPr>
          <w:noProof/>
          <w:color w:val="2F5496" w:themeColor="accent5" w:themeShade="BF"/>
          <w:lang w:eastAsia="pl-PL"/>
        </w:rPr>
        <w:drawing>
          <wp:inline distT="0" distB="0" distL="0" distR="0" wp14:anchorId="74416D5F" wp14:editId="5B78AF6A">
            <wp:extent cx="5486400" cy="3200400"/>
            <wp:effectExtent l="0" t="0" r="0" b="0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B1CE19D" w14:textId="77777777" w:rsidR="00066274" w:rsidRDefault="00066274" w:rsidP="005E04C9">
      <w:pPr>
        <w:rPr>
          <w:color w:val="2F5496" w:themeColor="accent5" w:themeShade="BF"/>
        </w:rPr>
      </w:pPr>
    </w:p>
    <w:p w14:paraId="5530316C" w14:textId="77777777" w:rsidR="00755C05" w:rsidRDefault="00755C05" w:rsidP="005E04C9">
      <w:pPr>
        <w:rPr>
          <w:color w:val="2F5496" w:themeColor="accent5" w:themeShade="BF"/>
        </w:rPr>
      </w:pPr>
    </w:p>
    <w:p w14:paraId="34E4D759" w14:textId="77777777" w:rsidR="00236004" w:rsidRDefault="00236004" w:rsidP="005B7BC6">
      <w:pPr>
        <w:pStyle w:val="Nagwek1"/>
        <w:numPr>
          <w:ilvl w:val="0"/>
          <w:numId w:val="1"/>
        </w:numPr>
        <w:rPr>
          <w:b/>
          <w:color w:val="1F4E79" w:themeColor="accent1" w:themeShade="80"/>
        </w:rPr>
      </w:pPr>
      <w:bookmarkStart w:id="9" w:name="_Toc103603376"/>
      <w:r w:rsidRPr="00B819A2">
        <w:rPr>
          <w:b/>
          <w:color w:val="1F4E79" w:themeColor="accent1" w:themeShade="80"/>
        </w:rPr>
        <w:t>DZIAŁANIA W POSZCZEGÓLNYCH OBSZARACH ZADAŃ SAMORZĄDU</w:t>
      </w:r>
      <w:bookmarkEnd w:id="9"/>
      <w:r w:rsidRPr="00B819A2">
        <w:rPr>
          <w:b/>
          <w:color w:val="1F4E79" w:themeColor="accent1" w:themeShade="80"/>
        </w:rPr>
        <w:t xml:space="preserve"> </w:t>
      </w:r>
    </w:p>
    <w:p w14:paraId="4A264660" w14:textId="77777777" w:rsidR="00546DE3" w:rsidRPr="00546DE3" w:rsidRDefault="00546DE3" w:rsidP="00546DE3"/>
    <w:p w14:paraId="3966B0EF" w14:textId="77777777" w:rsidR="002E4E75" w:rsidRPr="00B819A2" w:rsidRDefault="002E4E75" w:rsidP="00A04470">
      <w:pPr>
        <w:pStyle w:val="Nagwek2"/>
        <w:numPr>
          <w:ilvl w:val="0"/>
          <w:numId w:val="6"/>
        </w:numPr>
        <w:rPr>
          <w:b/>
          <w:color w:val="1F4E79" w:themeColor="accent1" w:themeShade="80"/>
        </w:rPr>
      </w:pPr>
      <w:bookmarkStart w:id="10" w:name="_Toc103603377"/>
      <w:r w:rsidRPr="00B819A2">
        <w:rPr>
          <w:b/>
          <w:color w:val="1F4E79" w:themeColor="accent1" w:themeShade="80"/>
        </w:rPr>
        <w:t>Ład przestrzenny</w:t>
      </w:r>
      <w:bookmarkEnd w:id="10"/>
      <w:r w:rsidRPr="00B819A2">
        <w:rPr>
          <w:b/>
          <w:color w:val="1F4E79" w:themeColor="accent1" w:themeShade="80"/>
        </w:rPr>
        <w:t xml:space="preserve"> </w:t>
      </w:r>
    </w:p>
    <w:p w14:paraId="339E956B" w14:textId="77777777" w:rsidR="002E4E75" w:rsidRPr="00B819A2" w:rsidRDefault="002E4E75" w:rsidP="00A04470">
      <w:pPr>
        <w:pStyle w:val="Nagwek3"/>
        <w:numPr>
          <w:ilvl w:val="1"/>
          <w:numId w:val="6"/>
        </w:numPr>
        <w:rPr>
          <w:b/>
          <w:color w:val="1F4E79" w:themeColor="accent1" w:themeShade="80"/>
        </w:rPr>
      </w:pPr>
      <w:bookmarkStart w:id="11" w:name="_Toc103603378"/>
      <w:r w:rsidRPr="00B819A2">
        <w:rPr>
          <w:b/>
          <w:color w:val="1F4E79" w:themeColor="accent1" w:themeShade="80"/>
        </w:rPr>
        <w:t xml:space="preserve">Studium uwarunkowań i kierunków przestrzennego zagospodarowania </w:t>
      </w:r>
      <w:r w:rsidR="00AA44BD" w:rsidRPr="00B819A2">
        <w:rPr>
          <w:b/>
          <w:color w:val="1F4E79" w:themeColor="accent1" w:themeShade="80"/>
        </w:rPr>
        <w:t>G</w:t>
      </w:r>
      <w:r w:rsidRPr="00B819A2">
        <w:rPr>
          <w:b/>
          <w:color w:val="1F4E79" w:themeColor="accent1" w:themeShade="80"/>
        </w:rPr>
        <w:t>miny</w:t>
      </w:r>
      <w:bookmarkEnd w:id="11"/>
      <w:r w:rsidR="00AA44BD" w:rsidRPr="00B819A2">
        <w:rPr>
          <w:b/>
          <w:color w:val="1F4E79" w:themeColor="accent1" w:themeShade="80"/>
        </w:rPr>
        <w:t xml:space="preserve"> </w:t>
      </w:r>
    </w:p>
    <w:p w14:paraId="65D7067B" w14:textId="77777777" w:rsidR="00186A5F" w:rsidRPr="00186A5F" w:rsidRDefault="00186A5F" w:rsidP="00186A5F"/>
    <w:p w14:paraId="05208A02" w14:textId="77777777" w:rsidR="00186A5F" w:rsidRDefault="00186A5F" w:rsidP="00546DE3">
      <w:pPr>
        <w:jc w:val="both"/>
      </w:pPr>
      <w:r>
        <w:t>Studium Uwarunkowa</w:t>
      </w:r>
      <w:r w:rsidR="00883F54">
        <w:t xml:space="preserve">ń i Kierunków Zagospodarowania </w:t>
      </w:r>
      <w:r>
        <w:t xml:space="preserve">Przestrzennego Gminy Olszanka zatwierdzone zostało uchwałą nr XIV/121/2000 Rady Gminy w Olszance z dnia 24 lutego 2000 r., zmiana studium uwarunkowań i kierunków zagospodarowania przestrzennego gminy Olszanka w rejonie miejscowości Przylesie, Obórki i Jankowice Wielkie dla lokalizacji elektrowni wiatrowych,  zatwierdzona </w:t>
      </w:r>
      <w:r w:rsidR="00DB2AE9">
        <w:t xml:space="preserve">została </w:t>
      </w:r>
      <w:r>
        <w:t xml:space="preserve">uchwałą nr XXXIV/210/2009 Rady Gminy Olszanka z dnia 01.12.2009r. oraz zmiana studium uwarunkowań i kierunków zagospodarowania przestrzennego gminy Olszanka w zakresie linii elektroenergetycznej 400 kV Dobrzeń – Pasikurowice/Wrocław zatwierdzona </w:t>
      </w:r>
      <w:r w:rsidR="00DB2AE9">
        <w:t xml:space="preserve">została </w:t>
      </w:r>
      <w:r>
        <w:t xml:space="preserve">uchwałą  nr XXXVIIII/232/2013 Rady Gminy Olszanka z dnia 27 września 2013r.       </w:t>
      </w:r>
    </w:p>
    <w:p w14:paraId="4C5B22BA" w14:textId="77777777" w:rsidR="00186A5F" w:rsidRDefault="00186A5F" w:rsidP="00546DE3">
      <w:pPr>
        <w:jc w:val="both"/>
      </w:pPr>
      <w:r>
        <w:t>Celem studium jest ustalenie kierunków polityki przestrzen</w:t>
      </w:r>
      <w:r w:rsidR="00883F54">
        <w:t xml:space="preserve">nej na obszarze gminy Olszanka </w:t>
      </w:r>
      <w:r>
        <w:t>tzn. celów rozwoju Gminy i zakres sposobów ich osiągania, który wiąże się z zagospodarowaniem przestrzennym.</w:t>
      </w:r>
    </w:p>
    <w:p w14:paraId="5F5015A8" w14:textId="77777777" w:rsidR="002E4E75" w:rsidRDefault="00883F54" w:rsidP="00546DE3">
      <w:pPr>
        <w:jc w:val="both"/>
      </w:pPr>
      <w:r>
        <w:t xml:space="preserve">Problematyka </w:t>
      </w:r>
      <w:r w:rsidR="00186A5F">
        <w:t>Studium wynika z zapisów ustawy o zagospodarowaniu przestrzennym, obejmuje rozpoznanie uwarunkowań oraz działania służące realizacji pożądanych celów w obrębie wydzielonych obszarów  o dominujących funkcjach.</w:t>
      </w:r>
    </w:p>
    <w:p w14:paraId="1E5BB0F0" w14:textId="77777777" w:rsidR="006500E0" w:rsidRDefault="006500E0" w:rsidP="00546DE3">
      <w:pPr>
        <w:jc w:val="both"/>
      </w:pPr>
    </w:p>
    <w:p w14:paraId="3E9FB809" w14:textId="77777777" w:rsidR="006500E0" w:rsidRPr="002E4E75" w:rsidRDefault="006500E0" w:rsidP="00546DE3">
      <w:pPr>
        <w:jc w:val="both"/>
      </w:pPr>
    </w:p>
    <w:p w14:paraId="10640ABD" w14:textId="77777777" w:rsidR="00546DE3" w:rsidRDefault="00AA44BD" w:rsidP="00546DE3">
      <w:pPr>
        <w:pStyle w:val="Nagwek3"/>
        <w:numPr>
          <w:ilvl w:val="1"/>
          <w:numId w:val="6"/>
        </w:numPr>
        <w:jc w:val="both"/>
        <w:rPr>
          <w:b/>
          <w:color w:val="1F4E79" w:themeColor="accent1" w:themeShade="80"/>
        </w:rPr>
      </w:pPr>
      <w:bookmarkStart w:id="12" w:name="_Toc103603379"/>
      <w:r w:rsidRPr="00546DE3">
        <w:rPr>
          <w:b/>
          <w:color w:val="1F4E79" w:themeColor="accent1" w:themeShade="80"/>
        </w:rPr>
        <w:t>Miejscowy Plan Zagospodarowania Przestrzennego Gminy</w:t>
      </w:r>
      <w:bookmarkEnd w:id="12"/>
    </w:p>
    <w:p w14:paraId="68FCA37D" w14:textId="77777777" w:rsidR="00546DE3" w:rsidRPr="00546DE3" w:rsidRDefault="00546DE3" w:rsidP="00546DE3"/>
    <w:p w14:paraId="3F18E068" w14:textId="77777777" w:rsidR="001436B9" w:rsidRDefault="000339E1" w:rsidP="00546DE3">
      <w:pPr>
        <w:spacing w:after="0"/>
      </w:pPr>
      <w:r>
        <w:t xml:space="preserve">Miejscowy Plan Zagospodarowania Przestrzennego nie obejmuje całego obszaru Gminy. W latach 1999- 2014 uchwalono MPZP </w:t>
      </w:r>
      <w:r w:rsidR="001436B9">
        <w:t xml:space="preserve">w zakresie: </w:t>
      </w:r>
    </w:p>
    <w:p w14:paraId="3865C222" w14:textId="77777777" w:rsidR="008B1244" w:rsidRDefault="001436B9" w:rsidP="00546DE3">
      <w:pPr>
        <w:spacing w:after="0"/>
      </w:pPr>
      <w:r>
        <w:t xml:space="preserve">- zagospodarowania </w:t>
      </w:r>
      <w:r w:rsidR="000339E1">
        <w:t>teren</w:t>
      </w:r>
      <w:r>
        <w:t xml:space="preserve">ów </w:t>
      </w:r>
      <w:r w:rsidR="000339E1">
        <w:t xml:space="preserve"> inwestycyjn</w:t>
      </w:r>
      <w:r>
        <w:t xml:space="preserve">ych </w:t>
      </w:r>
      <w:r w:rsidR="000339E1">
        <w:t>w rejonie w</w:t>
      </w:r>
      <w:r>
        <w:t>ęzła autostradowego w Przylesiu,</w:t>
      </w:r>
    </w:p>
    <w:p w14:paraId="32D56FB7" w14:textId="77777777" w:rsidR="001436B9" w:rsidRDefault="001436B9" w:rsidP="00546DE3">
      <w:pPr>
        <w:spacing w:after="0"/>
      </w:pPr>
      <w:r>
        <w:t>- projektowanej linii elektroenergetycznej wysokiego napięcia 400 KV</w:t>
      </w:r>
    </w:p>
    <w:p w14:paraId="412B7F65" w14:textId="77777777" w:rsidR="001436B9" w:rsidRDefault="001436B9" w:rsidP="00546DE3">
      <w:pPr>
        <w:spacing w:after="0"/>
      </w:pPr>
      <w:r>
        <w:t>- zabudowy mieszkaniowej jednorodzinnej w Krzyżowicach,</w:t>
      </w:r>
    </w:p>
    <w:p w14:paraId="3CC31D35" w14:textId="77777777" w:rsidR="001436B9" w:rsidRDefault="001436B9" w:rsidP="00546DE3">
      <w:pPr>
        <w:spacing w:after="0"/>
      </w:pPr>
      <w:r>
        <w:t>- obszaru obejmującego tereny wzdłuż napowietrznej dwutorowej linii elektroenergety</w:t>
      </w:r>
      <w:r w:rsidR="001A371A">
        <w:t>cznej wysokiego napięcia 110 KV.</w:t>
      </w:r>
    </w:p>
    <w:p w14:paraId="24445A17" w14:textId="69365FB4" w:rsidR="00A832E4" w:rsidRDefault="00A832E4" w:rsidP="00546DE3">
      <w:pPr>
        <w:spacing w:after="0"/>
      </w:pPr>
      <w:r>
        <w:t>Na terenie Gminy prowadzone są w sposób ciągły inwestycje związane z budownictwem jednorodzinnym i realizowane są przez osoby fizyczne. W 202</w:t>
      </w:r>
      <w:r w:rsidR="00B51E7C">
        <w:t>1</w:t>
      </w:r>
      <w:r>
        <w:t xml:space="preserve"> roku wydanych zostało </w:t>
      </w:r>
      <w:r w:rsidR="00B51E7C">
        <w:t>56</w:t>
      </w:r>
      <w:r>
        <w:t xml:space="preserve"> decyzji o warunkach zabudowy, głównie związanych z budową lub rozbudową budynków mieszkalnych</w:t>
      </w:r>
      <w:r w:rsidR="00B51E7C">
        <w:t xml:space="preserve"> oraz 11 decyzji o ustaleniu lokalizacji celu publicznego</w:t>
      </w:r>
      <w:r w:rsidR="002B4FEF">
        <w:t xml:space="preserve">, m.in. na budowę </w:t>
      </w:r>
      <w:r w:rsidR="00CE1364">
        <w:t xml:space="preserve">odcinków </w:t>
      </w:r>
      <w:r w:rsidR="002B4FEF">
        <w:t>przyłączy energetycznych.</w:t>
      </w:r>
    </w:p>
    <w:p w14:paraId="74C55CD3" w14:textId="5286F07B" w:rsidR="002B4FEF" w:rsidRDefault="002B4FEF" w:rsidP="00546DE3">
      <w:pPr>
        <w:spacing w:after="0"/>
      </w:pPr>
    </w:p>
    <w:p w14:paraId="1DC472D5" w14:textId="77777777" w:rsidR="002B4FEF" w:rsidRPr="008B1244" w:rsidRDefault="002B4FEF" w:rsidP="00546DE3">
      <w:pPr>
        <w:spacing w:after="0"/>
      </w:pPr>
    </w:p>
    <w:p w14:paraId="6D40E40B" w14:textId="66026E21" w:rsidR="00236004" w:rsidRDefault="00236004" w:rsidP="002E4E75"/>
    <w:p w14:paraId="0647DDDB" w14:textId="77777777" w:rsidR="00CE1364" w:rsidRPr="00236004" w:rsidRDefault="00CE1364" w:rsidP="002E4E75"/>
    <w:p w14:paraId="6D7962F8" w14:textId="77777777" w:rsidR="00984E19" w:rsidRPr="00546DE3" w:rsidRDefault="007D42E0" w:rsidP="00B431C3">
      <w:pPr>
        <w:pStyle w:val="Nagwek2"/>
        <w:numPr>
          <w:ilvl w:val="0"/>
          <w:numId w:val="6"/>
        </w:numPr>
        <w:rPr>
          <w:b/>
          <w:color w:val="1F4E79" w:themeColor="accent1" w:themeShade="80"/>
        </w:rPr>
      </w:pPr>
      <w:r w:rsidRPr="00546DE3">
        <w:rPr>
          <w:b/>
          <w:color w:val="1F4E79" w:themeColor="accent1" w:themeShade="80"/>
        </w:rPr>
        <w:lastRenderedPageBreak/>
        <w:t xml:space="preserve"> </w:t>
      </w:r>
      <w:bookmarkStart w:id="13" w:name="_Toc103603380"/>
      <w:r w:rsidR="0003350E" w:rsidRPr="00546DE3">
        <w:rPr>
          <w:b/>
          <w:color w:val="1F4E79" w:themeColor="accent1" w:themeShade="80"/>
        </w:rPr>
        <w:t>Środowisko</w:t>
      </w:r>
      <w:bookmarkEnd w:id="13"/>
      <w:r w:rsidR="0003350E" w:rsidRPr="00546DE3">
        <w:rPr>
          <w:b/>
          <w:color w:val="1F4E79" w:themeColor="accent1" w:themeShade="80"/>
        </w:rPr>
        <w:t xml:space="preserve"> </w:t>
      </w:r>
    </w:p>
    <w:p w14:paraId="64D6B05D" w14:textId="77777777" w:rsidR="00984E19" w:rsidRPr="00546DE3" w:rsidRDefault="00984E19" w:rsidP="00A04470">
      <w:pPr>
        <w:pStyle w:val="Nagwek3"/>
        <w:numPr>
          <w:ilvl w:val="1"/>
          <w:numId w:val="6"/>
        </w:numPr>
        <w:rPr>
          <w:b/>
          <w:color w:val="1F4E79" w:themeColor="accent1" w:themeShade="80"/>
        </w:rPr>
      </w:pPr>
      <w:bookmarkStart w:id="14" w:name="_Toc103603381"/>
      <w:r w:rsidRPr="00546DE3">
        <w:rPr>
          <w:b/>
          <w:color w:val="1F4E79" w:themeColor="accent1" w:themeShade="80"/>
        </w:rPr>
        <w:t>Gospodarka wodno-ściekowa</w:t>
      </w:r>
      <w:r w:rsidR="00645682" w:rsidRPr="00546DE3">
        <w:rPr>
          <w:b/>
          <w:color w:val="1F4E79" w:themeColor="accent1" w:themeShade="80"/>
        </w:rPr>
        <w:t>.</w:t>
      </w:r>
      <w:bookmarkEnd w:id="14"/>
    </w:p>
    <w:p w14:paraId="1B38CBC2" w14:textId="77777777" w:rsidR="00B431C3" w:rsidRPr="00B431C3" w:rsidRDefault="00B431C3" w:rsidP="00B431C3"/>
    <w:p w14:paraId="6CEDA17F" w14:textId="7DC4BFA6" w:rsidR="006500E0" w:rsidRPr="00D90882" w:rsidRDefault="006500E0" w:rsidP="006500E0">
      <w:pPr>
        <w:spacing w:after="0" w:line="240" w:lineRule="auto"/>
        <w:rPr>
          <w:rFonts w:eastAsia="Times New Roman" w:cstheme="minorHAnsi"/>
          <w:lang w:eastAsia="pl-PL"/>
        </w:rPr>
      </w:pPr>
      <w:r w:rsidRPr="00D90882">
        <w:rPr>
          <w:rFonts w:eastAsia="Times New Roman" w:cstheme="minorHAnsi"/>
          <w:lang w:eastAsia="pl-PL"/>
        </w:rPr>
        <w:t>Gmina Olszanka jest zwodociągowana i skanalizowana. Występują jednak tereny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związane z nowym budownictwem jednorodzinnym wymagające przeprowadzenia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dodatkowych inwestycji w zakresie ich skanalizowania bądź zwodociągowania.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Zaopatrzenie w wodę mieszkańców Gminy odbywa się ze stacji uzdatniania wody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w   Gierszowicach,   eksploatowanej   przez   Przedsiębiorstwo   Wodociągów   i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Kanalizacji w Brzegu (zasilającej miejscowości Gierszowice, Krzyżowice, Janów)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oraz dwóch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stacji uzdatniania wody;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we wsi Michałów (zasilającego miejscowości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Michałów i Czeską Wieś), ze stacji uzdatniania wody w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Jankowicach Wielkich,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zaopatrującą w wodę miejscowości Jankowice Wielkie, Obórki, Przylesie, Olszankę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, Pogorzela). W 2018r. wykona</w:t>
      </w:r>
      <w:r w:rsidR="00B41797" w:rsidRPr="00D90882">
        <w:rPr>
          <w:rFonts w:eastAsia="Times New Roman" w:cstheme="minorHAnsi"/>
          <w:lang w:eastAsia="pl-PL"/>
        </w:rPr>
        <w:t xml:space="preserve">no kompleksową modernizację SUW </w:t>
      </w:r>
      <w:r w:rsidRPr="00D90882">
        <w:rPr>
          <w:rFonts w:eastAsia="Times New Roman" w:cstheme="minorHAnsi"/>
          <w:lang w:eastAsia="pl-PL"/>
        </w:rPr>
        <w:t>Jankowice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Wielkie   wraz   z   wprowadzeniem   nowej   tech</w:t>
      </w:r>
      <w:r w:rsidR="00B41797" w:rsidRPr="00D90882">
        <w:rPr>
          <w:rFonts w:eastAsia="Times New Roman" w:cstheme="minorHAnsi"/>
          <w:lang w:eastAsia="pl-PL"/>
        </w:rPr>
        <w:t xml:space="preserve">nologii   zmiękczania   wody </w:t>
      </w:r>
      <w:r w:rsidR="00DF4416">
        <w:rPr>
          <w:rFonts w:eastAsia="Times New Roman" w:cstheme="minorHAnsi"/>
          <w:lang w:eastAsia="pl-PL"/>
        </w:rPr>
        <w:t>-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nanofiltracj</w:t>
      </w:r>
      <w:r w:rsidR="00DF4416">
        <w:rPr>
          <w:rFonts w:eastAsia="Times New Roman" w:cstheme="minorHAnsi"/>
          <w:lang w:eastAsia="pl-PL"/>
        </w:rPr>
        <w:t>i</w:t>
      </w:r>
      <w:r w:rsidRPr="00D90882">
        <w:rPr>
          <w:rFonts w:eastAsia="Times New Roman" w:cstheme="minorHAnsi"/>
          <w:lang w:eastAsia="pl-PL"/>
        </w:rPr>
        <w:t xml:space="preserve">. 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Na chwilę obecną, ze względu na okres użytkowania i postępującą</w:t>
      </w:r>
      <w:r w:rsidR="00B41797" w:rsidRPr="00D90882">
        <w:rPr>
          <w:rFonts w:eastAsia="Times New Roman" w:cstheme="minorHAnsi"/>
          <w:lang w:eastAsia="pl-PL"/>
        </w:rPr>
        <w:t xml:space="preserve"> degradację  </w:t>
      </w:r>
      <w:r w:rsidRPr="00D90882">
        <w:rPr>
          <w:rFonts w:eastAsia="Times New Roman" w:cstheme="minorHAnsi"/>
          <w:lang w:eastAsia="pl-PL"/>
        </w:rPr>
        <w:t>techniczną   urządzeń,   SUW   Michałów   wymaga   modernizacji.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Dostarczana   woda   pitna   z   SUW   Jankowice   Wielkie   i   SUW   Michałów   spełnia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obowiązujące normy dla wody pitnej.</w:t>
      </w:r>
    </w:p>
    <w:p w14:paraId="73598509" w14:textId="77777777" w:rsidR="006500E0" w:rsidRPr="00D90882" w:rsidRDefault="006500E0" w:rsidP="006500E0">
      <w:pPr>
        <w:spacing w:after="0" w:line="240" w:lineRule="auto"/>
        <w:rPr>
          <w:rFonts w:eastAsia="Times New Roman" w:cstheme="minorHAnsi"/>
          <w:lang w:eastAsia="pl-PL"/>
        </w:rPr>
      </w:pPr>
      <w:r w:rsidRPr="00D90882">
        <w:rPr>
          <w:rFonts w:eastAsia="Times New Roman" w:cstheme="minorHAnsi"/>
          <w:lang w:eastAsia="pl-PL"/>
        </w:rPr>
        <w:t>Na terenie miejscowości Olszanka znajduje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się   nieczynne   ujęcie   wody,   nieeksploatowane   obecnie   ze   względu   na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 xml:space="preserve">występowanie nadmiernej ilości azotanów. </w:t>
      </w:r>
      <w:r w:rsidR="00B41797" w:rsidRPr="00D90882">
        <w:rPr>
          <w:rFonts w:eastAsia="Times New Roman" w:cstheme="minorHAnsi"/>
          <w:lang w:eastAsia="pl-PL"/>
        </w:rPr>
        <w:t xml:space="preserve"> Ścieki   sanitarne   z  </w:t>
      </w:r>
      <w:r w:rsidRPr="00D90882">
        <w:rPr>
          <w:rFonts w:eastAsia="Times New Roman" w:cstheme="minorHAnsi"/>
          <w:lang w:eastAsia="pl-PL"/>
        </w:rPr>
        <w:t>miejscowości: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Gierszowice,   Przylesie,   Obórki,   Olszanka,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Pogorzela, Janów odprowadzane są do miejskiej oczyszczalni ścieków w Brzegu,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natomiast   z   miejscowości:   Czeska   Wieś,   Jankowice   Wielkie,   Michałów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odprowadzane są do oczyszczalni w Ptakowicach, której właścicielem jest gmina</w:t>
      </w:r>
    </w:p>
    <w:p w14:paraId="4C51ACDE" w14:textId="77777777" w:rsidR="006500E0" w:rsidRPr="00D90882" w:rsidRDefault="006500E0" w:rsidP="006500E0">
      <w:pPr>
        <w:spacing w:after="0" w:line="240" w:lineRule="auto"/>
        <w:rPr>
          <w:rFonts w:eastAsia="Times New Roman" w:cstheme="minorHAnsi"/>
          <w:lang w:eastAsia="pl-PL"/>
        </w:rPr>
      </w:pPr>
      <w:r w:rsidRPr="00D90882">
        <w:rPr>
          <w:rFonts w:eastAsia="Times New Roman" w:cstheme="minorHAnsi"/>
          <w:lang w:eastAsia="pl-PL"/>
        </w:rPr>
        <w:t>Olszanka.   Obecnie oczyszczalnia ścieków Ptakowice,   ze względu na okres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użytkowania   i   postępującą   degradację   techniczną   urządzeń   wymaga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 xml:space="preserve">modernizacji, która to będzie planowana na lata następne. 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W   zakresie   gospodarki   wodno-ściekowe</w:t>
      </w:r>
      <w:r w:rsidR="00B41797" w:rsidRPr="00D90882">
        <w:rPr>
          <w:rFonts w:eastAsia="Times New Roman" w:cstheme="minorHAnsi"/>
          <w:lang w:eastAsia="pl-PL"/>
        </w:rPr>
        <w:t xml:space="preserve">j,   w   ramach   posiadanych  </w:t>
      </w:r>
      <w:r w:rsidRPr="00D90882">
        <w:rPr>
          <w:rFonts w:eastAsia="Times New Roman" w:cstheme="minorHAnsi"/>
          <w:lang w:eastAsia="pl-PL"/>
        </w:rPr>
        <w:t>możliwości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finansowych realizowane są na bieżąco inwestycje umożliwiające podłączenie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nowych odbiorców indywidulanych na nowo zabudowywanych terenach m.in. w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roku   2016   wykonano   wodociąg   w   miejscowości   Krzyżowice   zasilający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 xml:space="preserve">nowopowstałe osiedle budynków jednorodzinnych – długość 256 m. </w:t>
      </w:r>
    </w:p>
    <w:p w14:paraId="7461B190" w14:textId="77777777" w:rsidR="006500E0" w:rsidRPr="00D90882" w:rsidRDefault="006500E0" w:rsidP="006500E0">
      <w:pPr>
        <w:spacing w:after="0" w:line="240" w:lineRule="auto"/>
        <w:rPr>
          <w:rFonts w:eastAsia="Times New Roman" w:cstheme="minorHAnsi"/>
          <w:lang w:eastAsia="pl-PL"/>
        </w:rPr>
      </w:pPr>
      <w:r w:rsidRPr="00D90882">
        <w:rPr>
          <w:rFonts w:eastAsia="Times New Roman" w:cstheme="minorHAnsi"/>
          <w:lang w:eastAsia="pl-PL"/>
        </w:rPr>
        <w:t>W   ra</w:t>
      </w:r>
      <w:r w:rsidR="005B05D3" w:rsidRPr="00D90882">
        <w:rPr>
          <w:rFonts w:eastAsia="Times New Roman" w:cstheme="minorHAnsi"/>
          <w:lang w:eastAsia="pl-PL"/>
        </w:rPr>
        <w:t>mach   Porozumienia   Mię</w:t>
      </w:r>
      <w:r w:rsidR="00B41797" w:rsidRPr="00D90882">
        <w:rPr>
          <w:rFonts w:eastAsia="Times New Roman" w:cstheme="minorHAnsi"/>
          <w:lang w:eastAsia="pl-PL"/>
        </w:rPr>
        <w:t>dzyg</w:t>
      </w:r>
      <w:r w:rsidRPr="00D90882">
        <w:rPr>
          <w:rFonts w:eastAsia="Times New Roman" w:cstheme="minorHAnsi"/>
          <w:lang w:eastAsia="pl-PL"/>
        </w:rPr>
        <w:t>minnego</w:t>
      </w:r>
      <w:r w:rsidR="00B41797" w:rsidRPr="00D90882">
        <w:rPr>
          <w:rFonts w:eastAsia="Times New Roman" w:cstheme="minorHAnsi"/>
          <w:lang w:eastAsia="pl-PL"/>
        </w:rPr>
        <w:t>,</w:t>
      </w:r>
      <w:r w:rsidRPr="00D90882">
        <w:rPr>
          <w:rFonts w:eastAsia="Times New Roman" w:cstheme="minorHAnsi"/>
          <w:lang w:eastAsia="pl-PL"/>
        </w:rPr>
        <w:t xml:space="preserve">   zawartego   z   Przedsiębiorstwem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 xml:space="preserve">Wodociągów i Kanalizacji w Brzegu sp. z o.o. w roku 2018r. </w:t>
      </w:r>
      <w:r w:rsidR="00B41797" w:rsidRPr="00D90882">
        <w:rPr>
          <w:rFonts w:eastAsia="Times New Roman" w:cstheme="minorHAnsi"/>
          <w:lang w:eastAsia="pl-PL"/>
        </w:rPr>
        <w:t>, P</w:t>
      </w:r>
      <w:r w:rsidRPr="00D90882">
        <w:rPr>
          <w:rFonts w:eastAsia="Times New Roman" w:cstheme="minorHAnsi"/>
          <w:lang w:eastAsia="pl-PL"/>
        </w:rPr>
        <w:t>rzedsiębiorstwo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zrealizowało budowę sieci kanalizacji sanitarnej na w/w osiedlu w Krzyżowicach.</w:t>
      </w:r>
    </w:p>
    <w:p w14:paraId="64E05E9C" w14:textId="64AE98F4" w:rsidR="00D90882" w:rsidRPr="00D90882" w:rsidRDefault="006500E0" w:rsidP="00D90882">
      <w:pPr>
        <w:rPr>
          <w:rFonts w:ascii="Calibri" w:eastAsia="Calibri" w:hAnsi="Calibri" w:cs="Calibri"/>
        </w:rPr>
      </w:pPr>
      <w:r w:rsidRPr="00D90882">
        <w:rPr>
          <w:rFonts w:eastAsia="Times New Roman" w:cstheme="minorHAnsi"/>
          <w:lang w:eastAsia="pl-PL"/>
        </w:rPr>
        <w:t>W najbliższym czasie planowane jest wykonanie sieci kanalizacyjnej na nowo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powstałych osiedlach mieszkaniowych: w miejscowości Krzyżowice – długość sieci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kanalizacyjnej   około   175   metrów   oraz   w   dwóch   miejscach   w   miejscowości</w:t>
      </w:r>
      <w:r w:rsidR="00B41797" w:rsidRPr="00D90882">
        <w:rPr>
          <w:rFonts w:eastAsia="Times New Roman" w:cstheme="minorHAnsi"/>
          <w:lang w:eastAsia="pl-PL"/>
        </w:rPr>
        <w:t xml:space="preserve"> </w:t>
      </w:r>
      <w:r w:rsidRPr="00D90882">
        <w:rPr>
          <w:rFonts w:eastAsia="Times New Roman" w:cstheme="minorHAnsi"/>
          <w:lang w:eastAsia="pl-PL"/>
        </w:rPr>
        <w:t>Pogorzela o łącznej długości około 800 metrów</w:t>
      </w:r>
      <w:r w:rsidR="00D40445" w:rsidRPr="00D90882">
        <w:rPr>
          <w:rFonts w:eastAsia="Times New Roman" w:cstheme="minorHAnsi"/>
          <w:lang w:eastAsia="pl-PL"/>
        </w:rPr>
        <w:t xml:space="preserve">. </w:t>
      </w:r>
      <w:r w:rsidR="00D40445" w:rsidRPr="00D90882">
        <w:rPr>
          <w:rFonts w:eastAsia="Calibri" w:cs="Calibri"/>
        </w:rPr>
        <w:t xml:space="preserve">W związku z aktualizacją granic aglomeracji „Brzeg”,  </w:t>
      </w:r>
      <w:r w:rsidR="00146059" w:rsidRPr="00D90882">
        <w:rPr>
          <w:rFonts w:eastAsia="Calibri" w:cs="Calibri"/>
        </w:rPr>
        <w:t>w dniu</w:t>
      </w:r>
      <w:r w:rsidR="00D40445" w:rsidRPr="00D90882">
        <w:rPr>
          <w:rFonts w:eastAsia="Calibri" w:cs="Calibri"/>
        </w:rPr>
        <w:t xml:space="preserve"> 2 grudnia 2020r. zostało zawarte nowe  Porozumienie Międzygminne </w:t>
      </w:r>
      <w:r w:rsidR="00D40445" w:rsidRPr="00D90882">
        <w:rPr>
          <w:rFonts w:eastAsia="Times New Roman" w:cs="Calibri"/>
          <w:lang w:eastAsia="pl-PL"/>
        </w:rPr>
        <w:t xml:space="preserve">z  Przedsiębiorstwem Wodociągów i Kanalizacji w Brzegu sp. z o.o. </w:t>
      </w:r>
      <w:r w:rsidR="00D90882" w:rsidRPr="00D90882">
        <w:rPr>
          <w:rFonts w:eastAsia="Times New Roman" w:cs="Calibri"/>
          <w:lang w:eastAsia="pl-PL"/>
        </w:rPr>
        <w:t xml:space="preserve">W 2021 roku  </w:t>
      </w:r>
      <w:r w:rsidR="00D90882" w:rsidRPr="00D90882">
        <w:rPr>
          <w:rFonts w:ascii="Calibri" w:eastAsia="Calibri" w:hAnsi="Calibri" w:cs="Calibri"/>
        </w:rPr>
        <w:t>w ramach zadania wykonanego przez PWiK Sp. Z o.o. wykonano budowę kanalizacji sanitarnej w drodze gminnej, wewnętrznej dz. nr 5661/1 w miejscowości Pogorzela. Wykonano kanalizację grawitacyjną o średnicy 0,20 m z PCV o długości 109mb oraz przyłącza kanalizacyjne</w:t>
      </w:r>
      <w:r w:rsidR="002B4FEF">
        <w:rPr>
          <w:rFonts w:ascii="Calibri" w:eastAsia="Calibri" w:hAnsi="Calibri" w:cs="Calibri"/>
        </w:rPr>
        <w:t xml:space="preserve"> z możliwością podłączenia </w:t>
      </w:r>
      <w:r w:rsidR="00D90882" w:rsidRPr="00D90882">
        <w:rPr>
          <w:rFonts w:ascii="Calibri" w:eastAsia="Calibri" w:hAnsi="Calibri" w:cs="Calibri"/>
        </w:rPr>
        <w:t xml:space="preserve"> do budynk</w:t>
      </w:r>
      <w:r w:rsidR="002B4FEF">
        <w:rPr>
          <w:rFonts w:ascii="Calibri" w:eastAsia="Calibri" w:hAnsi="Calibri" w:cs="Calibri"/>
        </w:rPr>
        <w:t>ów</w:t>
      </w:r>
      <w:r w:rsidR="00D90882" w:rsidRPr="00D90882">
        <w:rPr>
          <w:rFonts w:ascii="Calibri" w:eastAsia="Calibri" w:hAnsi="Calibri" w:cs="Calibri"/>
        </w:rPr>
        <w:t xml:space="preserve">. Na dzień dzisiejszy podłączony został jeden budynek mieszkalny.  Zadania w zakresie dalszej kanalizacji Gminy,  planowane są przez PWiK do realizacji </w:t>
      </w:r>
      <w:r w:rsidR="002B4FEF">
        <w:rPr>
          <w:rFonts w:ascii="Calibri" w:eastAsia="Calibri" w:hAnsi="Calibri" w:cs="Calibri"/>
        </w:rPr>
        <w:t>w kolejnych latach</w:t>
      </w:r>
      <w:r w:rsidR="00D90882" w:rsidRPr="00D90882">
        <w:rPr>
          <w:rFonts w:ascii="Calibri" w:eastAsia="Calibri" w:hAnsi="Calibri" w:cs="Calibri"/>
        </w:rPr>
        <w:t>.</w:t>
      </w:r>
    </w:p>
    <w:p w14:paraId="05A4263D" w14:textId="192EB643" w:rsidR="00515117" w:rsidRPr="00B431C3" w:rsidRDefault="00B431C3" w:rsidP="00546DE3">
      <w:pPr>
        <w:jc w:val="both"/>
      </w:pPr>
      <w:r w:rsidRPr="00B431C3">
        <w:rPr>
          <w:rFonts w:ascii="Calibri" w:eastAsia="Calibri" w:hAnsi="Calibri" w:cs="Calibri"/>
        </w:rPr>
        <w:t> </w:t>
      </w:r>
      <w:r w:rsidR="00CF3FE6" w:rsidRPr="00B431C3">
        <w:t xml:space="preserve">  </w:t>
      </w:r>
    </w:p>
    <w:p w14:paraId="055BAB2F" w14:textId="77777777" w:rsidR="00984E19" w:rsidRPr="00546DE3" w:rsidRDefault="00073632" w:rsidP="00A04470">
      <w:pPr>
        <w:pStyle w:val="Nagwek3"/>
        <w:numPr>
          <w:ilvl w:val="1"/>
          <w:numId w:val="6"/>
        </w:numPr>
        <w:rPr>
          <w:b/>
          <w:color w:val="1F4E79" w:themeColor="accent1" w:themeShade="80"/>
        </w:rPr>
      </w:pPr>
      <w:bookmarkStart w:id="15" w:name="_Toc103603382"/>
      <w:r w:rsidRPr="00546DE3">
        <w:rPr>
          <w:b/>
          <w:color w:val="1F4E79" w:themeColor="accent1" w:themeShade="80"/>
        </w:rPr>
        <w:t>Gospodarka odpadami</w:t>
      </w:r>
      <w:r w:rsidR="00645682" w:rsidRPr="00546DE3">
        <w:rPr>
          <w:b/>
          <w:color w:val="1F4E79" w:themeColor="accent1" w:themeShade="80"/>
        </w:rPr>
        <w:t>.</w:t>
      </w:r>
      <w:bookmarkEnd w:id="15"/>
      <w:r w:rsidRPr="00546DE3">
        <w:rPr>
          <w:b/>
          <w:color w:val="1F4E79" w:themeColor="accent1" w:themeShade="80"/>
        </w:rPr>
        <w:t xml:space="preserve"> </w:t>
      </w:r>
    </w:p>
    <w:p w14:paraId="28C2E651" w14:textId="77777777" w:rsidR="00711C3B" w:rsidRDefault="00711C3B" w:rsidP="00711C3B"/>
    <w:p w14:paraId="360DA694" w14:textId="77777777" w:rsidR="0080528D" w:rsidRDefault="0080528D" w:rsidP="0080528D">
      <w:pPr>
        <w:suppressAutoHyphens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Times New Roman" w:cstheme="minorHAnsi"/>
          <w:kern w:val="2"/>
          <w:lang w:eastAsia="pl-PL" w:bidi="hi-IN"/>
        </w:rPr>
        <w:t>Na terenie Gminy Olszanka funkcjonuje sprawnie zorganizowany system odbioru, transportu i zagospodarowania odpadów komunalnych. Firma wyłoniona w drodze przetargu świadczy usługi na odbiór, transport i zagospodarowanie odpadów komunalnych od właścicieli nieruchomości zamieszkałych.</w:t>
      </w:r>
    </w:p>
    <w:p w14:paraId="44BC5A40" w14:textId="77777777" w:rsidR="0080528D" w:rsidRDefault="0080528D" w:rsidP="0080528D">
      <w:pPr>
        <w:suppressAutoHyphens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Times New Roman" w:cstheme="minorHAnsi"/>
          <w:kern w:val="2"/>
          <w:lang w:eastAsia="pl-PL" w:bidi="hi-IN"/>
        </w:rPr>
        <w:lastRenderedPageBreak/>
        <w:tab/>
        <w:t>W dniu 29.12.2017 r. przeprowadzono zamówienie z wolnej ręki na odbiór, transport i zagospodarowanie odpadów komunalnych od właścicieli nieruchomości zamieszkałych na terenie Gminy Olszanka. Umowę zawarto  z firmą Remondis Opole Sp. z o.o. na okres 01.01-28.02.2018 r. Wartość zamówienia 116 640,00 zł brutto.</w:t>
      </w:r>
    </w:p>
    <w:p w14:paraId="08DF24F7" w14:textId="1538B6A0" w:rsidR="0080528D" w:rsidRDefault="0080528D" w:rsidP="0080528D">
      <w:pPr>
        <w:suppressAutoHyphens/>
        <w:spacing w:after="0" w:line="240" w:lineRule="auto"/>
        <w:jc w:val="both"/>
        <w:textAlignment w:val="baseline"/>
        <w:rPr>
          <w:rFonts w:eastAsia="Calibri" w:cstheme="minorHAnsi"/>
          <w:spacing w:val="16"/>
        </w:rPr>
      </w:pPr>
      <w:r>
        <w:rPr>
          <w:rFonts w:eastAsia="Times New Roman" w:cstheme="minorHAnsi"/>
          <w:kern w:val="2"/>
          <w:lang w:eastAsia="pl-PL" w:bidi="hi-IN"/>
        </w:rPr>
        <w:t>W dniu 01.03.2018 r. podpisano umowę z firmą Remondis Opole Sp. z o.o. (czas trwania umowy 01.03.2018-28.02.2019r.), wyłonioną w drodze postępowania przetargowego. Wartość zamówienia</w:t>
      </w:r>
      <w:r w:rsidR="00DF4416">
        <w:rPr>
          <w:rFonts w:eastAsia="Times New Roman" w:cstheme="minorHAnsi"/>
          <w:kern w:val="2"/>
          <w:lang w:eastAsia="pl-PL" w:bidi="hi-IN"/>
        </w:rPr>
        <w:t xml:space="preserve"> </w:t>
      </w:r>
      <w:r>
        <w:rPr>
          <w:rFonts w:eastAsia="Times New Roman" w:cstheme="minorHAnsi"/>
          <w:kern w:val="2"/>
          <w:lang w:eastAsia="pl-PL" w:bidi="hi-IN"/>
        </w:rPr>
        <w:t>-</w:t>
      </w:r>
      <w:r w:rsidR="00DF4416">
        <w:rPr>
          <w:rFonts w:eastAsia="Times New Roman" w:cstheme="minorHAnsi"/>
          <w:kern w:val="2"/>
          <w:lang w:eastAsia="pl-PL" w:bidi="hi-IN"/>
        </w:rPr>
        <w:t xml:space="preserve"> </w:t>
      </w:r>
      <w:r>
        <w:rPr>
          <w:rFonts w:eastAsia="Times New Roman" w:cstheme="minorHAnsi"/>
          <w:kern w:val="2"/>
          <w:lang w:eastAsia="pl-PL" w:bidi="hi-IN"/>
        </w:rPr>
        <w:t xml:space="preserve">618 840,00 zł brutto (ryczałtowa stawka miesięczna - 61 884,00 zł brutto). 19 lutego 2019 roku w wyniku przeprowadzonego przetargu nieograniczonego , ponownie zawarto umowę z firmą Remondis Opole Sp. z o.o.  </w:t>
      </w:r>
      <w:r>
        <w:rPr>
          <w:rFonts w:eastAsia="Calibri" w:cstheme="minorHAnsi"/>
        </w:rPr>
        <w:t>na wykonanie usługi: „O</w:t>
      </w:r>
      <w:r>
        <w:rPr>
          <w:rFonts w:eastAsia="Calibri" w:cstheme="minorHAnsi"/>
          <w:spacing w:val="2"/>
        </w:rPr>
        <w:t>d</w:t>
      </w:r>
      <w:r>
        <w:rPr>
          <w:rFonts w:eastAsia="Calibri" w:cstheme="minorHAnsi"/>
        </w:rPr>
        <w:t xml:space="preserve">biór, transport i </w:t>
      </w:r>
      <w:r>
        <w:rPr>
          <w:rFonts w:eastAsia="Calibri" w:cstheme="minorHAnsi"/>
          <w:spacing w:val="1"/>
        </w:rPr>
        <w:t>z</w:t>
      </w:r>
      <w:r>
        <w:rPr>
          <w:rFonts w:eastAsia="Calibri" w:cstheme="minorHAnsi"/>
          <w:spacing w:val="-1"/>
        </w:rPr>
        <w:t>a</w:t>
      </w:r>
      <w:r>
        <w:rPr>
          <w:rFonts w:eastAsia="Calibri" w:cstheme="minorHAnsi"/>
          <w:spacing w:val="-2"/>
        </w:rPr>
        <w:t>g</w:t>
      </w:r>
      <w:r>
        <w:rPr>
          <w:rFonts w:eastAsia="Calibri" w:cstheme="minorHAnsi"/>
        </w:rPr>
        <w:t>o</w:t>
      </w:r>
      <w:r>
        <w:rPr>
          <w:rFonts w:eastAsia="Calibri" w:cstheme="minorHAnsi"/>
          <w:spacing w:val="2"/>
        </w:rPr>
        <w:t>s</w:t>
      </w:r>
      <w:r>
        <w:rPr>
          <w:rFonts w:eastAsia="Calibri" w:cstheme="minorHAnsi"/>
        </w:rPr>
        <w:t>pod</w:t>
      </w:r>
      <w:r>
        <w:rPr>
          <w:rFonts w:eastAsia="Calibri" w:cstheme="minorHAnsi"/>
          <w:spacing w:val="-1"/>
        </w:rPr>
        <w:t>a</w:t>
      </w:r>
      <w:r>
        <w:rPr>
          <w:rFonts w:eastAsia="Calibri" w:cstheme="minorHAnsi"/>
        </w:rPr>
        <w:t>ro</w:t>
      </w:r>
      <w:r>
        <w:rPr>
          <w:rFonts w:eastAsia="Calibri" w:cstheme="minorHAnsi"/>
          <w:spacing w:val="-1"/>
        </w:rPr>
        <w:t>wa</w:t>
      </w:r>
      <w:r>
        <w:rPr>
          <w:rFonts w:eastAsia="Calibri" w:cstheme="minorHAnsi"/>
        </w:rPr>
        <w:t>nie odp</w:t>
      </w:r>
      <w:r>
        <w:rPr>
          <w:rFonts w:eastAsia="Calibri" w:cstheme="minorHAnsi"/>
          <w:spacing w:val="-1"/>
        </w:rPr>
        <w:t>a</w:t>
      </w:r>
      <w:r>
        <w:rPr>
          <w:rFonts w:eastAsia="Calibri" w:cstheme="minorHAnsi"/>
        </w:rPr>
        <w:t xml:space="preserve">dów </w:t>
      </w:r>
      <w:r>
        <w:rPr>
          <w:rFonts w:eastAsia="Calibri" w:cstheme="minorHAnsi"/>
          <w:spacing w:val="30"/>
        </w:rPr>
        <w:t> </w:t>
      </w:r>
      <w:r>
        <w:rPr>
          <w:rFonts w:eastAsia="Calibri" w:cstheme="minorHAnsi"/>
        </w:rPr>
        <w:t>komunal</w:t>
      </w:r>
      <w:r>
        <w:rPr>
          <w:rFonts w:eastAsia="Calibri" w:cstheme="minorHAnsi"/>
          <w:spacing w:val="2"/>
        </w:rPr>
        <w:t>n</w:t>
      </w:r>
      <w:r>
        <w:rPr>
          <w:rFonts w:eastAsia="Calibri" w:cstheme="minorHAnsi"/>
          <w:spacing w:val="-5"/>
        </w:rPr>
        <w:t>y</w:t>
      </w:r>
      <w:r>
        <w:rPr>
          <w:rFonts w:eastAsia="Calibri" w:cstheme="minorHAnsi"/>
          <w:spacing w:val="-1"/>
        </w:rPr>
        <w:t>c</w:t>
      </w:r>
      <w:r>
        <w:rPr>
          <w:rFonts w:eastAsia="Calibri" w:cstheme="minorHAnsi"/>
        </w:rPr>
        <w:t>h od wł</w:t>
      </w:r>
      <w:r>
        <w:rPr>
          <w:rFonts w:eastAsia="Calibri" w:cstheme="minorHAnsi"/>
          <w:spacing w:val="-1"/>
        </w:rPr>
        <w:t>a</w:t>
      </w:r>
      <w:r>
        <w:rPr>
          <w:rFonts w:eastAsia="Calibri" w:cstheme="minorHAnsi"/>
        </w:rPr>
        <w:t>ś</w:t>
      </w:r>
      <w:r>
        <w:rPr>
          <w:rFonts w:eastAsia="Calibri" w:cstheme="minorHAnsi"/>
          <w:spacing w:val="-1"/>
        </w:rPr>
        <w:t>c</w:t>
      </w:r>
      <w:r>
        <w:rPr>
          <w:rFonts w:eastAsia="Calibri" w:cstheme="minorHAnsi"/>
        </w:rPr>
        <w:t>ici</w:t>
      </w:r>
      <w:r>
        <w:rPr>
          <w:rFonts w:eastAsia="Calibri" w:cstheme="minorHAnsi"/>
          <w:spacing w:val="-1"/>
        </w:rPr>
        <w:t>e</w:t>
      </w:r>
      <w:r>
        <w:rPr>
          <w:rFonts w:eastAsia="Calibri" w:cstheme="minorHAnsi"/>
        </w:rPr>
        <w:t>li</w:t>
      </w:r>
      <w:r>
        <w:rPr>
          <w:rFonts w:eastAsia="Calibri" w:cstheme="minorHAnsi"/>
          <w:spacing w:val="17"/>
        </w:rPr>
        <w:t xml:space="preserve"> </w:t>
      </w:r>
      <w:r>
        <w:rPr>
          <w:rFonts w:eastAsia="Calibri" w:cstheme="minorHAnsi"/>
        </w:rPr>
        <w:t>nie</w:t>
      </w:r>
      <w:r>
        <w:rPr>
          <w:rFonts w:eastAsia="Calibri" w:cstheme="minorHAnsi"/>
          <w:spacing w:val="-1"/>
        </w:rPr>
        <w:t>r</w:t>
      </w:r>
      <w:r>
        <w:rPr>
          <w:rFonts w:eastAsia="Calibri" w:cstheme="minorHAnsi"/>
          <w:spacing w:val="2"/>
        </w:rPr>
        <w:t>u</w:t>
      </w:r>
      <w:r>
        <w:rPr>
          <w:rFonts w:eastAsia="Calibri" w:cstheme="minorHAnsi"/>
        </w:rPr>
        <w:t>chomoś</w:t>
      </w:r>
      <w:r>
        <w:rPr>
          <w:rFonts w:eastAsia="Calibri" w:cstheme="minorHAnsi"/>
          <w:spacing w:val="1"/>
        </w:rPr>
        <w:t>c</w:t>
      </w:r>
      <w:r>
        <w:rPr>
          <w:rFonts w:eastAsia="Calibri" w:cstheme="minorHAnsi"/>
        </w:rPr>
        <w:t>i</w:t>
      </w:r>
      <w:r>
        <w:rPr>
          <w:rFonts w:eastAsia="Calibri" w:cstheme="minorHAnsi"/>
          <w:spacing w:val="19"/>
        </w:rPr>
        <w:t xml:space="preserve"> </w:t>
      </w:r>
      <w:r>
        <w:rPr>
          <w:rFonts w:eastAsia="Calibri" w:cstheme="minorHAnsi"/>
          <w:spacing w:val="1"/>
        </w:rPr>
        <w:t>z</w:t>
      </w:r>
      <w:r>
        <w:rPr>
          <w:rFonts w:eastAsia="Calibri" w:cstheme="minorHAnsi"/>
          <w:spacing w:val="-1"/>
        </w:rPr>
        <w:t>a</w:t>
      </w:r>
      <w:r>
        <w:rPr>
          <w:rFonts w:eastAsia="Calibri" w:cstheme="minorHAnsi"/>
        </w:rPr>
        <w:t>m</w:t>
      </w:r>
      <w:r>
        <w:rPr>
          <w:rFonts w:eastAsia="Calibri" w:cstheme="minorHAnsi"/>
          <w:spacing w:val="1"/>
        </w:rPr>
        <w:t>i</w:t>
      </w:r>
      <w:r>
        <w:rPr>
          <w:rFonts w:eastAsia="Calibri" w:cstheme="minorHAnsi"/>
          <w:spacing w:val="-1"/>
        </w:rPr>
        <w:t>e</w:t>
      </w:r>
      <w:r>
        <w:rPr>
          <w:rFonts w:eastAsia="Calibri" w:cstheme="minorHAnsi"/>
        </w:rPr>
        <w:t>s</w:t>
      </w:r>
      <w:r>
        <w:rPr>
          <w:rFonts w:eastAsia="Calibri" w:cstheme="minorHAnsi"/>
          <w:spacing w:val="1"/>
        </w:rPr>
        <w:t>z</w:t>
      </w:r>
      <w:r>
        <w:rPr>
          <w:rFonts w:eastAsia="Calibri" w:cstheme="minorHAnsi"/>
        </w:rPr>
        <w:t>kałych</w:t>
      </w:r>
      <w:r>
        <w:rPr>
          <w:rFonts w:eastAsia="Calibri" w:cstheme="minorHAnsi"/>
          <w:spacing w:val="20"/>
        </w:rPr>
        <w:t xml:space="preserve"> na </w:t>
      </w:r>
      <w:r>
        <w:rPr>
          <w:rFonts w:eastAsia="Calibri" w:cstheme="minorHAnsi"/>
        </w:rPr>
        <w:t>te</w:t>
      </w:r>
      <w:r>
        <w:rPr>
          <w:rFonts w:eastAsia="Calibri" w:cstheme="minorHAnsi"/>
          <w:spacing w:val="1"/>
        </w:rPr>
        <w:t>r</w:t>
      </w:r>
      <w:r>
        <w:rPr>
          <w:rFonts w:eastAsia="Calibri" w:cstheme="minorHAnsi"/>
          <w:spacing w:val="-1"/>
        </w:rPr>
        <w:t>e</w:t>
      </w:r>
      <w:r>
        <w:rPr>
          <w:rFonts w:eastAsia="Calibri" w:cstheme="minorHAnsi"/>
        </w:rPr>
        <w:t>nie</w:t>
      </w:r>
      <w:r>
        <w:rPr>
          <w:rFonts w:eastAsia="Calibri" w:cstheme="minorHAnsi"/>
          <w:spacing w:val="21"/>
        </w:rPr>
        <w:t xml:space="preserve"> </w:t>
      </w:r>
      <w:r>
        <w:rPr>
          <w:rFonts w:eastAsia="Calibri" w:cstheme="minorHAnsi"/>
        </w:rPr>
        <w:t>Gmi</w:t>
      </w:r>
      <w:r>
        <w:rPr>
          <w:rFonts w:eastAsia="Calibri" w:cstheme="minorHAnsi"/>
          <w:spacing w:val="3"/>
        </w:rPr>
        <w:t>n</w:t>
      </w:r>
      <w:r>
        <w:rPr>
          <w:rFonts w:eastAsia="Calibri" w:cstheme="minorHAnsi"/>
        </w:rPr>
        <w:t>y</w:t>
      </w:r>
      <w:r>
        <w:rPr>
          <w:rFonts w:eastAsia="Calibri" w:cstheme="minorHAnsi"/>
          <w:spacing w:val="12"/>
        </w:rPr>
        <w:t xml:space="preserve"> </w:t>
      </w:r>
      <w:r>
        <w:rPr>
          <w:rFonts w:eastAsia="Calibri" w:cstheme="minorHAnsi"/>
          <w:spacing w:val="1"/>
        </w:rPr>
        <w:t>Olszanka”</w:t>
      </w:r>
      <w:r>
        <w:rPr>
          <w:rFonts w:eastAsia="Calibri" w:cstheme="minorHAnsi"/>
        </w:rPr>
        <w:t xml:space="preserve"> w</w:t>
      </w:r>
      <w:r>
        <w:rPr>
          <w:rFonts w:eastAsia="Calibri" w:cstheme="minorHAnsi"/>
          <w:spacing w:val="16"/>
        </w:rPr>
        <w:t xml:space="preserve"> </w:t>
      </w:r>
      <w:r>
        <w:rPr>
          <w:rFonts w:eastAsia="Calibri" w:cstheme="minorHAnsi"/>
        </w:rPr>
        <w:t>okr</w:t>
      </w:r>
      <w:r>
        <w:rPr>
          <w:rFonts w:eastAsia="Calibri" w:cstheme="minorHAnsi"/>
          <w:spacing w:val="-2"/>
        </w:rPr>
        <w:t>e</w:t>
      </w:r>
      <w:r>
        <w:rPr>
          <w:rFonts w:eastAsia="Calibri" w:cstheme="minorHAnsi"/>
        </w:rPr>
        <w:t>sie od 1 marca 2019r. do 29 lutego 2020r. Łączna wysokość ryczałtowego wynagrodzeni</w:t>
      </w:r>
      <w:r w:rsidR="00DF4416">
        <w:rPr>
          <w:rFonts w:eastAsia="Calibri" w:cstheme="minorHAnsi"/>
        </w:rPr>
        <w:t>a</w:t>
      </w:r>
      <w:r>
        <w:rPr>
          <w:rFonts w:eastAsia="Calibri" w:cstheme="minorHAnsi"/>
        </w:rPr>
        <w:t xml:space="preserve"> Wykonawcy za pełny okres trwania umowy wyniósł 822 960,00 złotych brutto ( miesięczny ryczałt w wysokości 68 580,00 złotych brutto).</w:t>
      </w:r>
      <w:r>
        <w:rPr>
          <w:rFonts w:eastAsia="Calibri" w:cstheme="minorHAnsi"/>
          <w:spacing w:val="16"/>
        </w:rPr>
        <w:t xml:space="preserve"> </w:t>
      </w:r>
    </w:p>
    <w:p w14:paraId="7399D7CB" w14:textId="77777777" w:rsidR="0080528D" w:rsidRDefault="0080528D" w:rsidP="0080528D">
      <w:pPr>
        <w:suppressAutoHyphens/>
        <w:spacing w:after="0" w:line="240" w:lineRule="auto"/>
        <w:jc w:val="both"/>
        <w:textAlignment w:val="baseline"/>
      </w:pPr>
      <w:r>
        <w:rPr>
          <w:rFonts w:eastAsia="SimSun" w:cstheme="minorHAnsi"/>
          <w:kern w:val="2"/>
          <w:lang w:eastAsia="zh-CN" w:bidi="hi-IN"/>
        </w:rPr>
        <w:tab/>
      </w:r>
      <w:bookmarkStart w:id="16" w:name="__DdeLink__3371_455517717"/>
      <w:r>
        <w:rPr>
          <w:rFonts w:eastAsia="SimSun" w:cstheme="minorHAnsi"/>
          <w:kern w:val="2"/>
          <w:lang w:eastAsia="zh-CN" w:bidi="hi-IN"/>
        </w:rPr>
        <w:t xml:space="preserve">W dniu 2 marca 2020 roku,  </w:t>
      </w:r>
      <w:r>
        <w:rPr>
          <w:rFonts w:eastAsia="Times New Roman" w:cstheme="minorHAnsi"/>
          <w:kern w:val="2"/>
          <w:lang w:eastAsia="pl-PL" w:bidi="hi-IN"/>
        </w:rPr>
        <w:t xml:space="preserve">w związku z przeprowadzonym i rozstrzygniętym przetargiem nieograniczonym, po raz kolejny zawarto umowę z firmą Remondis Opole Sp. z o. o.  </w:t>
      </w:r>
      <w:r>
        <w:rPr>
          <w:rFonts w:eastAsia="Calibri" w:cstheme="minorHAnsi"/>
          <w:kern w:val="2"/>
          <w:lang w:eastAsia="zh-CN" w:bidi="hi-IN"/>
        </w:rPr>
        <w:t>na wykonanie usługi: „O</w:t>
      </w:r>
      <w:r>
        <w:rPr>
          <w:rFonts w:eastAsia="Calibri" w:cstheme="minorHAnsi"/>
          <w:spacing w:val="2"/>
          <w:kern w:val="2"/>
          <w:lang w:eastAsia="zh-CN" w:bidi="hi-IN"/>
        </w:rPr>
        <w:t>d</w:t>
      </w:r>
      <w:r>
        <w:rPr>
          <w:rFonts w:eastAsia="Calibri" w:cstheme="minorHAnsi"/>
          <w:kern w:val="2"/>
          <w:lang w:eastAsia="zh-CN" w:bidi="hi-IN"/>
        </w:rPr>
        <w:t xml:space="preserve">biór, transport i </w:t>
      </w:r>
      <w:r>
        <w:rPr>
          <w:rFonts w:eastAsia="Calibri" w:cstheme="minorHAnsi"/>
          <w:spacing w:val="1"/>
          <w:kern w:val="2"/>
          <w:lang w:eastAsia="zh-CN" w:bidi="hi-IN"/>
        </w:rPr>
        <w:t>z</w:t>
      </w:r>
      <w:r>
        <w:rPr>
          <w:rFonts w:eastAsia="Calibri" w:cstheme="minorHAnsi"/>
          <w:spacing w:val="-1"/>
          <w:kern w:val="2"/>
          <w:lang w:eastAsia="zh-CN" w:bidi="hi-IN"/>
        </w:rPr>
        <w:t>a</w:t>
      </w:r>
      <w:r>
        <w:rPr>
          <w:rFonts w:eastAsia="Calibri" w:cstheme="minorHAnsi"/>
          <w:spacing w:val="-2"/>
          <w:kern w:val="2"/>
          <w:lang w:eastAsia="zh-CN" w:bidi="hi-IN"/>
        </w:rPr>
        <w:t>g</w:t>
      </w:r>
      <w:r>
        <w:rPr>
          <w:rFonts w:eastAsia="Calibri" w:cstheme="minorHAnsi"/>
          <w:kern w:val="2"/>
          <w:lang w:eastAsia="zh-CN" w:bidi="hi-IN"/>
        </w:rPr>
        <w:t>o</w:t>
      </w:r>
      <w:r>
        <w:rPr>
          <w:rFonts w:eastAsia="Calibri" w:cstheme="minorHAnsi"/>
          <w:spacing w:val="2"/>
          <w:kern w:val="2"/>
          <w:lang w:eastAsia="zh-CN" w:bidi="hi-IN"/>
        </w:rPr>
        <w:t>s</w:t>
      </w:r>
      <w:r>
        <w:rPr>
          <w:rFonts w:eastAsia="Calibri" w:cstheme="minorHAnsi"/>
          <w:kern w:val="2"/>
          <w:lang w:eastAsia="zh-CN" w:bidi="hi-IN"/>
        </w:rPr>
        <w:t>pod</w:t>
      </w:r>
      <w:r>
        <w:rPr>
          <w:rFonts w:eastAsia="Calibri" w:cstheme="minorHAnsi"/>
          <w:spacing w:val="-1"/>
          <w:kern w:val="2"/>
          <w:lang w:eastAsia="zh-CN" w:bidi="hi-IN"/>
        </w:rPr>
        <w:t>a</w:t>
      </w:r>
      <w:r>
        <w:rPr>
          <w:rFonts w:eastAsia="Calibri" w:cstheme="minorHAnsi"/>
          <w:kern w:val="2"/>
          <w:lang w:eastAsia="zh-CN" w:bidi="hi-IN"/>
        </w:rPr>
        <w:t>ro</w:t>
      </w:r>
      <w:r>
        <w:rPr>
          <w:rFonts w:eastAsia="Calibri" w:cstheme="minorHAnsi"/>
          <w:spacing w:val="-1"/>
          <w:kern w:val="2"/>
          <w:lang w:eastAsia="zh-CN" w:bidi="hi-IN"/>
        </w:rPr>
        <w:t>wa</w:t>
      </w:r>
      <w:r>
        <w:rPr>
          <w:rFonts w:eastAsia="Calibri" w:cstheme="minorHAnsi"/>
          <w:kern w:val="2"/>
          <w:lang w:eastAsia="zh-CN" w:bidi="hi-IN"/>
        </w:rPr>
        <w:t>nie odp</w:t>
      </w:r>
      <w:r>
        <w:rPr>
          <w:rFonts w:eastAsia="Calibri" w:cstheme="minorHAnsi"/>
          <w:spacing w:val="-1"/>
          <w:kern w:val="2"/>
          <w:lang w:eastAsia="zh-CN" w:bidi="hi-IN"/>
        </w:rPr>
        <w:t>a</w:t>
      </w:r>
      <w:r>
        <w:rPr>
          <w:rFonts w:eastAsia="Calibri" w:cstheme="minorHAnsi"/>
          <w:kern w:val="2"/>
          <w:lang w:eastAsia="zh-CN" w:bidi="hi-IN"/>
        </w:rPr>
        <w:t xml:space="preserve">dów </w:t>
      </w:r>
      <w:r>
        <w:rPr>
          <w:rFonts w:eastAsia="Calibri" w:cstheme="minorHAnsi"/>
          <w:spacing w:val="30"/>
          <w:kern w:val="2"/>
          <w:lang w:eastAsia="zh-CN" w:bidi="hi-IN"/>
        </w:rPr>
        <w:t> </w:t>
      </w:r>
      <w:r>
        <w:rPr>
          <w:rFonts w:eastAsia="Calibri" w:cstheme="minorHAnsi"/>
          <w:kern w:val="2"/>
          <w:lang w:eastAsia="zh-CN" w:bidi="hi-IN"/>
        </w:rPr>
        <w:t>komunal</w:t>
      </w:r>
      <w:r>
        <w:rPr>
          <w:rFonts w:eastAsia="Calibri" w:cstheme="minorHAnsi"/>
          <w:spacing w:val="2"/>
          <w:kern w:val="2"/>
          <w:lang w:eastAsia="zh-CN" w:bidi="hi-IN"/>
        </w:rPr>
        <w:t>n</w:t>
      </w:r>
      <w:r>
        <w:rPr>
          <w:rFonts w:eastAsia="Calibri" w:cstheme="minorHAnsi"/>
          <w:spacing w:val="-5"/>
          <w:kern w:val="2"/>
          <w:lang w:eastAsia="zh-CN" w:bidi="hi-IN"/>
        </w:rPr>
        <w:t>y</w:t>
      </w:r>
      <w:r>
        <w:rPr>
          <w:rFonts w:eastAsia="Calibri" w:cstheme="minorHAnsi"/>
          <w:spacing w:val="-1"/>
          <w:kern w:val="2"/>
          <w:lang w:eastAsia="zh-CN" w:bidi="hi-IN"/>
        </w:rPr>
        <w:t>c</w:t>
      </w:r>
      <w:r>
        <w:rPr>
          <w:rFonts w:eastAsia="Calibri" w:cstheme="minorHAnsi"/>
          <w:kern w:val="2"/>
          <w:lang w:eastAsia="zh-CN" w:bidi="hi-IN"/>
        </w:rPr>
        <w:t>h od wł</w:t>
      </w:r>
      <w:r>
        <w:rPr>
          <w:rFonts w:eastAsia="Calibri" w:cstheme="minorHAnsi"/>
          <w:spacing w:val="-1"/>
          <w:kern w:val="2"/>
          <w:lang w:eastAsia="zh-CN" w:bidi="hi-IN"/>
        </w:rPr>
        <w:t>a</w:t>
      </w:r>
      <w:r>
        <w:rPr>
          <w:rFonts w:eastAsia="Calibri" w:cstheme="minorHAnsi"/>
          <w:kern w:val="2"/>
          <w:lang w:eastAsia="zh-CN" w:bidi="hi-IN"/>
        </w:rPr>
        <w:t>ś</w:t>
      </w:r>
      <w:r>
        <w:rPr>
          <w:rFonts w:eastAsia="Calibri" w:cstheme="minorHAnsi"/>
          <w:spacing w:val="-1"/>
          <w:kern w:val="2"/>
          <w:lang w:eastAsia="zh-CN" w:bidi="hi-IN"/>
        </w:rPr>
        <w:t>c</w:t>
      </w:r>
      <w:r>
        <w:rPr>
          <w:rFonts w:eastAsia="Calibri" w:cstheme="minorHAnsi"/>
          <w:kern w:val="2"/>
          <w:lang w:eastAsia="zh-CN" w:bidi="hi-IN"/>
        </w:rPr>
        <w:t>ici</w:t>
      </w:r>
      <w:r>
        <w:rPr>
          <w:rFonts w:eastAsia="Calibri" w:cstheme="minorHAnsi"/>
          <w:spacing w:val="-1"/>
          <w:kern w:val="2"/>
          <w:lang w:eastAsia="zh-CN" w:bidi="hi-IN"/>
        </w:rPr>
        <w:t>e</w:t>
      </w:r>
      <w:r>
        <w:rPr>
          <w:rFonts w:eastAsia="Calibri" w:cstheme="minorHAnsi"/>
          <w:kern w:val="2"/>
          <w:lang w:eastAsia="zh-CN" w:bidi="hi-IN"/>
        </w:rPr>
        <w:t>li</w:t>
      </w:r>
      <w:r>
        <w:rPr>
          <w:rFonts w:eastAsia="Calibri" w:cstheme="minorHAnsi"/>
          <w:spacing w:val="17"/>
          <w:kern w:val="2"/>
          <w:lang w:eastAsia="zh-CN" w:bidi="hi-IN"/>
        </w:rPr>
        <w:t xml:space="preserve"> </w:t>
      </w:r>
      <w:r>
        <w:rPr>
          <w:rFonts w:eastAsia="Calibri" w:cstheme="minorHAnsi"/>
          <w:kern w:val="2"/>
          <w:lang w:eastAsia="zh-CN" w:bidi="hi-IN"/>
        </w:rPr>
        <w:t>nie</w:t>
      </w:r>
      <w:r>
        <w:rPr>
          <w:rFonts w:eastAsia="Calibri" w:cstheme="minorHAnsi"/>
          <w:spacing w:val="-1"/>
          <w:kern w:val="2"/>
          <w:lang w:eastAsia="zh-CN" w:bidi="hi-IN"/>
        </w:rPr>
        <w:t>r</w:t>
      </w:r>
      <w:r>
        <w:rPr>
          <w:rFonts w:eastAsia="Calibri" w:cstheme="minorHAnsi"/>
          <w:spacing w:val="2"/>
          <w:kern w:val="2"/>
          <w:lang w:eastAsia="zh-CN" w:bidi="hi-IN"/>
        </w:rPr>
        <w:t>u</w:t>
      </w:r>
      <w:r>
        <w:rPr>
          <w:rFonts w:eastAsia="Calibri" w:cstheme="minorHAnsi"/>
          <w:kern w:val="2"/>
          <w:lang w:eastAsia="zh-CN" w:bidi="hi-IN"/>
        </w:rPr>
        <w:t>chomoś</w:t>
      </w:r>
      <w:r>
        <w:rPr>
          <w:rFonts w:eastAsia="Calibri" w:cstheme="minorHAnsi"/>
          <w:spacing w:val="1"/>
          <w:kern w:val="2"/>
          <w:lang w:eastAsia="zh-CN" w:bidi="hi-IN"/>
        </w:rPr>
        <w:t>c</w:t>
      </w:r>
      <w:r>
        <w:rPr>
          <w:rFonts w:eastAsia="Calibri" w:cstheme="minorHAnsi"/>
          <w:kern w:val="2"/>
          <w:lang w:eastAsia="zh-CN" w:bidi="hi-IN"/>
        </w:rPr>
        <w:t>i</w:t>
      </w:r>
      <w:r>
        <w:rPr>
          <w:rFonts w:eastAsia="Calibri" w:cstheme="minorHAnsi"/>
          <w:spacing w:val="20"/>
          <w:kern w:val="2"/>
          <w:lang w:eastAsia="zh-CN" w:bidi="hi-IN"/>
        </w:rPr>
        <w:t xml:space="preserve"> z </w:t>
      </w:r>
      <w:r>
        <w:rPr>
          <w:rFonts w:eastAsia="Calibri" w:cstheme="minorHAnsi"/>
          <w:kern w:val="2"/>
          <w:lang w:eastAsia="zh-CN" w:bidi="hi-IN"/>
        </w:rPr>
        <w:t>te</w:t>
      </w:r>
      <w:r>
        <w:rPr>
          <w:rFonts w:eastAsia="Calibri" w:cstheme="minorHAnsi"/>
          <w:spacing w:val="1"/>
          <w:kern w:val="2"/>
          <w:lang w:eastAsia="zh-CN" w:bidi="hi-IN"/>
        </w:rPr>
        <w:t>r</w:t>
      </w:r>
      <w:r>
        <w:rPr>
          <w:rFonts w:eastAsia="Calibri" w:cstheme="minorHAnsi"/>
          <w:spacing w:val="-1"/>
          <w:kern w:val="2"/>
          <w:lang w:eastAsia="zh-CN" w:bidi="hi-IN"/>
        </w:rPr>
        <w:t>e</w:t>
      </w:r>
      <w:r>
        <w:rPr>
          <w:rFonts w:eastAsia="Calibri" w:cstheme="minorHAnsi"/>
          <w:kern w:val="2"/>
          <w:lang w:eastAsia="zh-CN" w:bidi="hi-IN"/>
        </w:rPr>
        <w:t>nu Gmi</w:t>
      </w:r>
      <w:r>
        <w:rPr>
          <w:rFonts w:eastAsia="Calibri" w:cstheme="minorHAnsi"/>
          <w:spacing w:val="3"/>
          <w:kern w:val="2"/>
          <w:lang w:eastAsia="zh-CN" w:bidi="hi-IN"/>
        </w:rPr>
        <w:t>n</w:t>
      </w:r>
      <w:r>
        <w:rPr>
          <w:rFonts w:eastAsia="Calibri" w:cstheme="minorHAnsi"/>
          <w:kern w:val="2"/>
          <w:lang w:eastAsia="zh-CN" w:bidi="hi-IN"/>
        </w:rPr>
        <w:t>y</w:t>
      </w:r>
      <w:r>
        <w:rPr>
          <w:rFonts w:eastAsia="Calibri" w:cstheme="minorHAnsi"/>
          <w:spacing w:val="12"/>
          <w:kern w:val="2"/>
          <w:lang w:eastAsia="zh-CN" w:bidi="hi-IN"/>
        </w:rPr>
        <w:t xml:space="preserve"> </w:t>
      </w:r>
      <w:r>
        <w:rPr>
          <w:rFonts w:eastAsia="Calibri" w:cstheme="minorHAnsi"/>
          <w:spacing w:val="1"/>
          <w:kern w:val="2"/>
          <w:lang w:eastAsia="zh-CN" w:bidi="hi-IN"/>
        </w:rPr>
        <w:t>Olszanka”</w:t>
      </w:r>
      <w:r>
        <w:rPr>
          <w:rFonts w:eastAsia="Calibri" w:cstheme="minorHAnsi"/>
          <w:kern w:val="2"/>
          <w:lang w:eastAsia="zh-CN" w:bidi="hi-IN"/>
        </w:rPr>
        <w:t xml:space="preserve"> w</w:t>
      </w:r>
      <w:r>
        <w:rPr>
          <w:rFonts w:eastAsia="Calibri" w:cstheme="minorHAnsi"/>
          <w:spacing w:val="16"/>
          <w:kern w:val="2"/>
          <w:lang w:eastAsia="zh-CN" w:bidi="hi-IN"/>
        </w:rPr>
        <w:t xml:space="preserve"> </w:t>
      </w:r>
      <w:r>
        <w:rPr>
          <w:rFonts w:eastAsia="Calibri" w:cstheme="minorHAnsi"/>
          <w:kern w:val="2"/>
          <w:lang w:eastAsia="zh-CN" w:bidi="hi-IN"/>
        </w:rPr>
        <w:t>okr</w:t>
      </w:r>
      <w:r>
        <w:rPr>
          <w:rFonts w:eastAsia="Calibri" w:cstheme="minorHAnsi"/>
          <w:spacing w:val="-2"/>
          <w:kern w:val="2"/>
          <w:lang w:eastAsia="zh-CN" w:bidi="hi-IN"/>
        </w:rPr>
        <w:t>e</w:t>
      </w:r>
      <w:r>
        <w:rPr>
          <w:rFonts w:eastAsia="Calibri" w:cstheme="minorHAnsi"/>
          <w:kern w:val="2"/>
          <w:lang w:eastAsia="zh-CN" w:bidi="hi-IN"/>
        </w:rPr>
        <w:t>sie od 1 marca 2020 r. do 28 lutego 2021 r. Łączna wartość wyłonionej oferty wyniosła 1 085 794,74 złotych brutto</w:t>
      </w:r>
      <w:bookmarkEnd w:id="16"/>
      <w:r>
        <w:rPr>
          <w:rFonts w:eastAsia="Calibri" w:cstheme="minorHAnsi"/>
          <w:kern w:val="2"/>
          <w:lang w:eastAsia="zh-CN" w:bidi="hi-IN"/>
        </w:rPr>
        <w:t xml:space="preserve"> ( wartości faktury miesięcznej obliczane jako iloczyn cen jednostkowych zawartych w umowie na odbiór, transport i zagospodarowanie poszczególnych frakcji odpadów komunalnych i  odebranej  ilości  odpadów). </w:t>
      </w:r>
    </w:p>
    <w:p w14:paraId="6FF86C32" w14:textId="658F97C3" w:rsidR="0080528D" w:rsidRPr="005378B4" w:rsidRDefault="0080528D" w:rsidP="0080528D">
      <w:pPr>
        <w:suppressAutoHyphens/>
        <w:spacing w:after="0" w:line="240" w:lineRule="auto"/>
        <w:jc w:val="both"/>
        <w:textAlignment w:val="baseline"/>
      </w:pPr>
      <w:r>
        <w:rPr>
          <w:rFonts w:eastAsia="SimSun" w:cstheme="minorHAnsi"/>
          <w:kern w:val="2"/>
          <w:lang w:eastAsia="zh-CN" w:bidi="hi-IN"/>
        </w:rPr>
        <w:tab/>
      </w:r>
      <w:r w:rsidRPr="005378B4">
        <w:rPr>
          <w:rFonts w:eastAsia="SimSun" w:cstheme="minorHAnsi"/>
          <w:kern w:val="2"/>
          <w:lang w:eastAsia="zh-CN" w:bidi="hi-IN"/>
        </w:rPr>
        <w:t xml:space="preserve">W dniu 1 marca 2021 roku,  </w:t>
      </w:r>
      <w:r w:rsidRPr="005378B4">
        <w:rPr>
          <w:rFonts w:eastAsia="Times New Roman" w:cstheme="minorHAnsi"/>
          <w:kern w:val="2"/>
          <w:lang w:eastAsia="pl-PL" w:bidi="hi-IN"/>
        </w:rPr>
        <w:t xml:space="preserve">w związku z przeprowadzonym i rozstrzygniętym przetargiem nieograniczonym, zawarto umowę z firmą Remondis Opole Sp. z o. o.  </w:t>
      </w:r>
      <w:r w:rsidRPr="005378B4">
        <w:rPr>
          <w:rFonts w:eastAsia="Calibri" w:cstheme="minorHAnsi"/>
          <w:kern w:val="2"/>
          <w:lang w:eastAsia="zh-CN" w:bidi="hi-IN"/>
        </w:rPr>
        <w:t>na wykonanie usługi: „O</w:t>
      </w:r>
      <w:r w:rsidRPr="005378B4">
        <w:rPr>
          <w:rFonts w:eastAsia="Calibri" w:cstheme="minorHAnsi"/>
          <w:spacing w:val="2"/>
          <w:kern w:val="2"/>
          <w:lang w:eastAsia="zh-CN" w:bidi="hi-IN"/>
        </w:rPr>
        <w:t>d</w:t>
      </w:r>
      <w:r w:rsidRPr="005378B4">
        <w:rPr>
          <w:rFonts w:eastAsia="Calibri" w:cstheme="minorHAnsi"/>
          <w:kern w:val="2"/>
          <w:lang w:eastAsia="zh-CN" w:bidi="hi-IN"/>
        </w:rPr>
        <w:t xml:space="preserve">biór, transport i </w:t>
      </w:r>
      <w:r w:rsidRPr="005378B4">
        <w:rPr>
          <w:rFonts w:eastAsia="Calibri" w:cstheme="minorHAnsi"/>
          <w:spacing w:val="1"/>
          <w:kern w:val="2"/>
          <w:lang w:eastAsia="zh-CN" w:bidi="hi-IN"/>
        </w:rPr>
        <w:t>z</w:t>
      </w:r>
      <w:r w:rsidRPr="005378B4">
        <w:rPr>
          <w:rFonts w:eastAsia="Calibri" w:cstheme="minorHAnsi"/>
          <w:spacing w:val="-1"/>
          <w:kern w:val="2"/>
          <w:lang w:eastAsia="zh-CN" w:bidi="hi-IN"/>
        </w:rPr>
        <w:t>a</w:t>
      </w:r>
      <w:r w:rsidRPr="005378B4">
        <w:rPr>
          <w:rFonts w:eastAsia="Calibri" w:cstheme="minorHAnsi"/>
          <w:spacing w:val="-2"/>
          <w:kern w:val="2"/>
          <w:lang w:eastAsia="zh-CN" w:bidi="hi-IN"/>
        </w:rPr>
        <w:t>g</w:t>
      </w:r>
      <w:r w:rsidRPr="005378B4">
        <w:rPr>
          <w:rFonts w:eastAsia="Calibri" w:cstheme="minorHAnsi"/>
          <w:kern w:val="2"/>
          <w:lang w:eastAsia="zh-CN" w:bidi="hi-IN"/>
        </w:rPr>
        <w:t>o</w:t>
      </w:r>
      <w:r w:rsidRPr="005378B4">
        <w:rPr>
          <w:rFonts w:eastAsia="Calibri" w:cstheme="minorHAnsi"/>
          <w:spacing w:val="2"/>
          <w:kern w:val="2"/>
          <w:lang w:eastAsia="zh-CN" w:bidi="hi-IN"/>
        </w:rPr>
        <w:t>s</w:t>
      </w:r>
      <w:r w:rsidRPr="005378B4">
        <w:rPr>
          <w:rFonts w:eastAsia="Calibri" w:cstheme="minorHAnsi"/>
          <w:kern w:val="2"/>
          <w:lang w:eastAsia="zh-CN" w:bidi="hi-IN"/>
        </w:rPr>
        <w:t>pod</w:t>
      </w:r>
      <w:r w:rsidRPr="005378B4">
        <w:rPr>
          <w:rFonts w:eastAsia="Calibri" w:cstheme="minorHAnsi"/>
          <w:spacing w:val="-1"/>
          <w:kern w:val="2"/>
          <w:lang w:eastAsia="zh-CN" w:bidi="hi-IN"/>
        </w:rPr>
        <w:t>a</w:t>
      </w:r>
      <w:r w:rsidRPr="005378B4">
        <w:rPr>
          <w:rFonts w:eastAsia="Calibri" w:cstheme="minorHAnsi"/>
          <w:kern w:val="2"/>
          <w:lang w:eastAsia="zh-CN" w:bidi="hi-IN"/>
        </w:rPr>
        <w:t>ro</w:t>
      </w:r>
      <w:r w:rsidRPr="005378B4">
        <w:rPr>
          <w:rFonts w:eastAsia="Calibri" w:cstheme="minorHAnsi"/>
          <w:spacing w:val="-1"/>
          <w:kern w:val="2"/>
          <w:lang w:eastAsia="zh-CN" w:bidi="hi-IN"/>
        </w:rPr>
        <w:t>wa</w:t>
      </w:r>
      <w:r w:rsidRPr="005378B4">
        <w:rPr>
          <w:rFonts w:eastAsia="Calibri" w:cstheme="minorHAnsi"/>
          <w:kern w:val="2"/>
          <w:lang w:eastAsia="zh-CN" w:bidi="hi-IN"/>
        </w:rPr>
        <w:t>nie odp</w:t>
      </w:r>
      <w:r w:rsidRPr="005378B4">
        <w:rPr>
          <w:rFonts w:eastAsia="Calibri" w:cstheme="minorHAnsi"/>
          <w:spacing w:val="-1"/>
          <w:kern w:val="2"/>
          <w:lang w:eastAsia="zh-CN" w:bidi="hi-IN"/>
        </w:rPr>
        <w:t>a</w:t>
      </w:r>
      <w:r w:rsidRPr="005378B4">
        <w:rPr>
          <w:rFonts w:eastAsia="Calibri" w:cstheme="minorHAnsi"/>
          <w:kern w:val="2"/>
          <w:lang w:eastAsia="zh-CN" w:bidi="hi-IN"/>
        </w:rPr>
        <w:t xml:space="preserve">dów </w:t>
      </w:r>
      <w:r w:rsidRPr="005378B4">
        <w:rPr>
          <w:rFonts w:eastAsia="Calibri" w:cstheme="minorHAnsi"/>
          <w:spacing w:val="30"/>
          <w:kern w:val="2"/>
          <w:lang w:eastAsia="zh-CN" w:bidi="hi-IN"/>
        </w:rPr>
        <w:t> </w:t>
      </w:r>
      <w:r w:rsidRPr="005378B4">
        <w:rPr>
          <w:rFonts w:eastAsia="Calibri" w:cstheme="minorHAnsi"/>
          <w:kern w:val="2"/>
          <w:lang w:eastAsia="zh-CN" w:bidi="hi-IN"/>
        </w:rPr>
        <w:t>komunal</w:t>
      </w:r>
      <w:r w:rsidRPr="005378B4">
        <w:rPr>
          <w:rFonts w:eastAsia="Calibri" w:cstheme="minorHAnsi"/>
          <w:spacing w:val="2"/>
          <w:kern w:val="2"/>
          <w:lang w:eastAsia="zh-CN" w:bidi="hi-IN"/>
        </w:rPr>
        <w:t>n</w:t>
      </w:r>
      <w:r w:rsidRPr="005378B4">
        <w:rPr>
          <w:rFonts w:eastAsia="Calibri" w:cstheme="minorHAnsi"/>
          <w:spacing w:val="-5"/>
          <w:kern w:val="2"/>
          <w:lang w:eastAsia="zh-CN" w:bidi="hi-IN"/>
        </w:rPr>
        <w:t>y</w:t>
      </w:r>
      <w:r w:rsidRPr="005378B4">
        <w:rPr>
          <w:rFonts w:eastAsia="Calibri" w:cstheme="minorHAnsi"/>
          <w:spacing w:val="-1"/>
          <w:kern w:val="2"/>
          <w:lang w:eastAsia="zh-CN" w:bidi="hi-IN"/>
        </w:rPr>
        <w:t>c</w:t>
      </w:r>
      <w:r w:rsidRPr="005378B4">
        <w:rPr>
          <w:rFonts w:eastAsia="Calibri" w:cstheme="minorHAnsi"/>
          <w:kern w:val="2"/>
          <w:lang w:eastAsia="zh-CN" w:bidi="hi-IN"/>
        </w:rPr>
        <w:t>h od wł</w:t>
      </w:r>
      <w:r w:rsidRPr="005378B4">
        <w:rPr>
          <w:rFonts w:eastAsia="Calibri" w:cstheme="minorHAnsi"/>
          <w:spacing w:val="-1"/>
          <w:kern w:val="2"/>
          <w:lang w:eastAsia="zh-CN" w:bidi="hi-IN"/>
        </w:rPr>
        <w:t>a</w:t>
      </w:r>
      <w:r w:rsidRPr="005378B4">
        <w:rPr>
          <w:rFonts w:eastAsia="Calibri" w:cstheme="minorHAnsi"/>
          <w:kern w:val="2"/>
          <w:lang w:eastAsia="zh-CN" w:bidi="hi-IN"/>
        </w:rPr>
        <w:t>ś</w:t>
      </w:r>
      <w:r w:rsidRPr="005378B4">
        <w:rPr>
          <w:rFonts w:eastAsia="Calibri" w:cstheme="minorHAnsi"/>
          <w:spacing w:val="-1"/>
          <w:kern w:val="2"/>
          <w:lang w:eastAsia="zh-CN" w:bidi="hi-IN"/>
        </w:rPr>
        <w:t>c</w:t>
      </w:r>
      <w:r w:rsidRPr="005378B4">
        <w:rPr>
          <w:rFonts w:eastAsia="Calibri" w:cstheme="minorHAnsi"/>
          <w:kern w:val="2"/>
          <w:lang w:eastAsia="zh-CN" w:bidi="hi-IN"/>
        </w:rPr>
        <w:t>ici</w:t>
      </w:r>
      <w:r w:rsidRPr="005378B4">
        <w:rPr>
          <w:rFonts w:eastAsia="Calibri" w:cstheme="minorHAnsi"/>
          <w:spacing w:val="-1"/>
          <w:kern w:val="2"/>
          <w:lang w:eastAsia="zh-CN" w:bidi="hi-IN"/>
        </w:rPr>
        <w:t>e</w:t>
      </w:r>
      <w:r w:rsidRPr="005378B4">
        <w:rPr>
          <w:rFonts w:eastAsia="Calibri" w:cstheme="minorHAnsi"/>
          <w:kern w:val="2"/>
          <w:lang w:eastAsia="zh-CN" w:bidi="hi-IN"/>
        </w:rPr>
        <w:t>li</w:t>
      </w:r>
      <w:r w:rsidRPr="005378B4">
        <w:rPr>
          <w:rFonts w:eastAsia="Calibri" w:cstheme="minorHAnsi"/>
          <w:spacing w:val="17"/>
          <w:kern w:val="2"/>
          <w:lang w:eastAsia="zh-CN" w:bidi="hi-IN"/>
        </w:rPr>
        <w:t xml:space="preserve"> </w:t>
      </w:r>
      <w:r w:rsidRPr="005378B4">
        <w:rPr>
          <w:rFonts w:eastAsia="Calibri" w:cstheme="minorHAnsi"/>
          <w:kern w:val="2"/>
          <w:lang w:eastAsia="zh-CN" w:bidi="hi-IN"/>
        </w:rPr>
        <w:t>nie</w:t>
      </w:r>
      <w:r w:rsidRPr="005378B4">
        <w:rPr>
          <w:rFonts w:eastAsia="Calibri" w:cstheme="minorHAnsi"/>
          <w:spacing w:val="-1"/>
          <w:kern w:val="2"/>
          <w:lang w:eastAsia="zh-CN" w:bidi="hi-IN"/>
        </w:rPr>
        <w:t>r</w:t>
      </w:r>
      <w:r w:rsidRPr="005378B4">
        <w:rPr>
          <w:rFonts w:eastAsia="Calibri" w:cstheme="minorHAnsi"/>
          <w:spacing w:val="2"/>
          <w:kern w:val="2"/>
          <w:lang w:eastAsia="zh-CN" w:bidi="hi-IN"/>
        </w:rPr>
        <w:t>u</w:t>
      </w:r>
      <w:r w:rsidRPr="005378B4">
        <w:rPr>
          <w:rFonts w:eastAsia="Calibri" w:cstheme="minorHAnsi"/>
          <w:kern w:val="2"/>
          <w:lang w:eastAsia="zh-CN" w:bidi="hi-IN"/>
        </w:rPr>
        <w:t>chomoś</w:t>
      </w:r>
      <w:r w:rsidRPr="005378B4">
        <w:rPr>
          <w:rFonts w:eastAsia="Calibri" w:cstheme="minorHAnsi"/>
          <w:spacing w:val="1"/>
          <w:kern w:val="2"/>
          <w:lang w:eastAsia="zh-CN" w:bidi="hi-IN"/>
        </w:rPr>
        <w:t>c</w:t>
      </w:r>
      <w:r w:rsidRPr="005378B4">
        <w:rPr>
          <w:rFonts w:eastAsia="Calibri" w:cstheme="minorHAnsi"/>
          <w:kern w:val="2"/>
          <w:lang w:eastAsia="zh-CN" w:bidi="hi-IN"/>
        </w:rPr>
        <w:t>i</w:t>
      </w:r>
      <w:r w:rsidRPr="005378B4">
        <w:rPr>
          <w:rFonts w:eastAsia="Calibri" w:cstheme="minorHAnsi"/>
          <w:spacing w:val="20"/>
          <w:kern w:val="2"/>
          <w:lang w:eastAsia="zh-CN" w:bidi="hi-IN"/>
        </w:rPr>
        <w:t xml:space="preserve"> z </w:t>
      </w:r>
      <w:r w:rsidRPr="005378B4">
        <w:rPr>
          <w:rFonts w:eastAsia="Calibri" w:cstheme="minorHAnsi"/>
          <w:kern w:val="2"/>
          <w:lang w:eastAsia="zh-CN" w:bidi="hi-IN"/>
        </w:rPr>
        <w:t>te</w:t>
      </w:r>
      <w:r w:rsidRPr="005378B4">
        <w:rPr>
          <w:rFonts w:eastAsia="Calibri" w:cstheme="minorHAnsi"/>
          <w:spacing w:val="1"/>
          <w:kern w:val="2"/>
          <w:lang w:eastAsia="zh-CN" w:bidi="hi-IN"/>
        </w:rPr>
        <w:t>r</w:t>
      </w:r>
      <w:r w:rsidRPr="005378B4">
        <w:rPr>
          <w:rFonts w:eastAsia="Calibri" w:cstheme="minorHAnsi"/>
          <w:spacing w:val="-1"/>
          <w:kern w:val="2"/>
          <w:lang w:eastAsia="zh-CN" w:bidi="hi-IN"/>
        </w:rPr>
        <w:t>e</w:t>
      </w:r>
      <w:r w:rsidRPr="005378B4">
        <w:rPr>
          <w:rFonts w:eastAsia="Calibri" w:cstheme="minorHAnsi"/>
          <w:kern w:val="2"/>
          <w:lang w:eastAsia="zh-CN" w:bidi="hi-IN"/>
        </w:rPr>
        <w:t>nu Gmi</w:t>
      </w:r>
      <w:r w:rsidRPr="005378B4">
        <w:rPr>
          <w:rFonts w:eastAsia="Calibri" w:cstheme="minorHAnsi"/>
          <w:spacing w:val="3"/>
          <w:kern w:val="2"/>
          <w:lang w:eastAsia="zh-CN" w:bidi="hi-IN"/>
        </w:rPr>
        <w:t>n</w:t>
      </w:r>
      <w:r w:rsidRPr="005378B4">
        <w:rPr>
          <w:rFonts w:eastAsia="Calibri" w:cstheme="minorHAnsi"/>
          <w:kern w:val="2"/>
          <w:lang w:eastAsia="zh-CN" w:bidi="hi-IN"/>
        </w:rPr>
        <w:t>y</w:t>
      </w:r>
      <w:r w:rsidRPr="005378B4">
        <w:rPr>
          <w:rFonts w:eastAsia="Calibri" w:cstheme="minorHAnsi"/>
          <w:spacing w:val="12"/>
          <w:kern w:val="2"/>
          <w:lang w:eastAsia="zh-CN" w:bidi="hi-IN"/>
        </w:rPr>
        <w:t xml:space="preserve"> </w:t>
      </w:r>
      <w:r w:rsidRPr="005378B4">
        <w:rPr>
          <w:rFonts w:eastAsia="Calibri" w:cstheme="minorHAnsi"/>
          <w:spacing w:val="1"/>
          <w:kern w:val="2"/>
          <w:lang w:eastAsia="zh-CN" w:bidi="hi-IN"/>
        </w:rPr>
        <w:t>Olszanka”</w:t>
      </w:r>
      <w:r w:rsidRPr="005378B4">
        <w:rPr>
          <w:rFonts w:eastAsia="Calibri" w:cstheme="minorHAnsi"/>
          <w:kern w:val="2"/>
          <w:lang w:eastAsia="zh-CN" w:bidi="hi-IN"/>
        </w:rPr>
        <w:t xml:space="preserve"> w</w:t>
      </w:r>
      <w:r w:rsidRPr="005378B4">
        <w:rPr>
          <w:rFonts w:eastAsia="Calibri" w:cstheme="minorHAnsi"/>
          <w:spacing w:val="16"/>
          <w:kern w:val="2"/>
          <w:lang w:eastAsia="zh-CN" w:bidi="hi-IN"/>
        </w:rPr>
        <w:t xml:space="preserve"> </w:t>
      </w:r>
      <w:r w:rsidRPr="005378B4">
        <w:rPr>
          <w:rFonts w:eastAsia="Calibri" w:cstheme="minorHAnsi"/>
          <w:kern w:val="2"/>
          <w:lang w:eastAsia="zh-CN" w:bidi="hi-IN"/>
        </w:rPr>
        <w:t>okr</w:t>
      </w:r>
      <w:r w:rsidRPr="005378B4">
        <w:rPr>
          <w:rFonts w:eastAsia="Calibri" w:cstheme="minorHAnsi"/>
          <w:spacing w:val="-2"/>
          <w:kern w:val="2"/>
          <w:lang w:eastAsia="zh-CN" w:bidi="hi-IN"/>
        </w:rPr>
        <w:t>e</w:t>
      </w:r>
      <w:r w:rsidRPr="005378B4">
        <w:rPr>
          <w:rFonts w:eastAsia="Calibri" w:cstheme="minorHAnsi"/>
          <w:kern w:val="2"/>
          <w:lang w:eastAsia="zh-CN" w:bidi="hi-IN"/>
        </w:rPr>
        <w:t>sie od 1 marca 2021 r. do 29 lutego 2024 r. Łączna wartość za wykonanie usług wskazanych w wyłonionej ofercie wyniosła 4 177 125,77 złotych brutto.</w:t>
      </w:r>
    </w:p>
    <w:p w14:paraId="285BB845" w14:textId="44795965" w:rsidR="0080528D" w:rsidRPr="005378B4" w:rsidRDefault="0080528D" w:rsidP="0080528D">
      <w:pPr>
        <w:suppressAutoHyphens/>
        <w:spacing w:after="0" w:line="240" w:lineRule="auto"/>
        <w:jc w:val="both"/>
        <w:textAlignment w:val="baseline"/>
      </w:pPr>
      <w:r w:rsidRPr="005378B4">
        <w:rPr>
          <w:rFonts w:ascii="Times New Roman" w:eastAsia="Calibri" w:hAnsi="Times New Roman" w:cstheme="minorHAnsi"/>
          <w:kern w:val="2"/>
          <w:lang w:eastAsia="zh-CN" w:bidi="hi-IN"/>
        </w:rPr>
        <w:tab/>
      </w:r>
      <w:r w:rsidRPr="005378B4">
        <w:rPr>
          <w:rFonts w:ascii="Calibri" w:eastAsia="SimSun" w:hAnsi="Calibri" w:cstheme="minorHAnsi"/>
          <w:kern w:val="2"/>
          <w:lang w:eastAsia="zh-CN" w:bidi="hi-IN"/>
        </w:rPr>
        <w:t>Wydatek w kwocie 1 493 146,29 zł dotyczy usług świadczonych za okres od XII 2020 roku do XI 2021 roku na podstawie umów zawartych w wyniku postępowania przetargowego z firmą "Remondis Opole" Sp. z o.o. W tym okresie obowiązywały dwie umowy tj.: umowa IRiOŚ.272.1.2020 z dnia 02.03.2020 r. zawarta na okres od dnia 01.03.2020</w:t>
      </w:r>
      <w:r w:rsidR="00A37C1C" w:rsidRPr="005378B4">
        <w:rPr>
          <w:rFonts w:ascii="Calibri" w:eastAsia="SimSun" w:hAnsi="Calibri" w:cstheme="minorHAnsi"/>
          <w:kern w:val="2"/>
          <w:lang w:eastAsia="zh-CN" w:bidi="hi-IN"/>
        </w:rPr>
        <w:t>r.</w:t>
      </w:r>
      <w:r w:rsidRPr="005378B4">
        <w:rPr>
          <w:rFonts w:ascii="Calibri" w:eastAsia="SimSun" w:hAnsi="Calibri" w:cstheme="minorHAnsi"/>
          <w:kern w:val="2"/>
          <w:lang w:eastAsia="zh-CN" w:bidi="hi-IN"/>
        </w:rPr>
        <w:t xml:space="preserve"> do 28.02.2021</w:t>
      </w:r>
      <w:r w:rsidR="00A37C1C" w:rsidRPr="005378B4">
        <w:rPr>
          <w:rFonts w:ascii="Calibri" w:eastAsia="SimSun" w:hAnsi="Calibri" w:cstheme="minorHAnsi"/>
          <w:kern w:val="2"/>
          <w:lang w:eastAsia="zh-CN" w:bidi="hi-IN"/>
        </w:rPr>
        <w:t>r.</w:t>
      </w:r>
      <w:r w:rsidRPr="005378B4">
        <w:rPr>
          <w:rFonts w:ascii="Calibri" w:eastAsia="SimSun" w:hAnsi="Calibri" w:cstheme="minorHAnsi"/>
          <w:kern w:val="2"/>
          <w:lang w:eastAsia="zh-CN" w:bidi="hi-IN"/>
        </w:rPr>
        <w:t xml:space="preserve"> oraz umowa IRIOŚ.272.1.2021 z dnia 01.03.2021r. zawarta na okres od dnia 01.03.2021</w:t>
      </w:r>
      <w:r w:rsidR="00A37C1C" w:rsidRPr="005378B4">
        <w:rPr>
          <w:rFonts w:ascii="Calibri" w:eastAsia="SimSun" w:hAnsi="Calibri" w:cstheme="minorHAnsi"/>
          <w:kern w:val="2"/>
          <w:lang w:eastAsia="zh-CN" w:bidi="hi-IN"/>
        </w:rPr>
        <w:t>r.</w:t>
      </w:r>
      <w:r w:rsidRPr="005378B4">
        <w:rPr>
          <w:rFonts w:ascii="Calibri" w:eastAsia="SimSun" w:hAnsi="Calibri" w:cstheme="minorHAnsi"/>
          <w:kern w:val="2"/>
          <w:lang w:eastAsia="zh-CN" w:bidi="hi-IN"/>
        </w:rPr>
        <w:t xml:space="preserve"> do 29.02.2024</w:t>
      </w:r>
      <w:r w:rsidR="00A37C1C" w:rsidRPr="005378B4">
        <w:rPr>
          <w:rFonts w:ascii="Calibri" w:eastAsia="SimSun" w:hAnsi="Calibri" w:cstheme="minorHAnsi"/>
          <w:kern w:val="2"/>
          <w:lang w:eastAsia="zh-CN" w:bidi="hi-IN"/>
        </w:rPr>
        <w:t>r</w:t>
      </w:r>
      <w:r w:rsidRPr="005378B4">
        <w:rPr>
          <w:rFonts w:ascii="Calibri" w:eastAsia="SimSun" w:hAnsi="Calibri" w:cstheme="minorHAnsi"/>
          <w:kern w:val="2"/>
          <w:lang w:eastAsia="zh-CN" w:bidi="hi-IN"/>
        </w:rPr>
        <w:t xml:space="preserve">. </w:t>
      </w:r>
    </w:p>
    <w:p w14:paraId="61B8FD84" w14:textId="77777777" w:rsidR="0080528D" w:rsidRDefault="0080528D" w:rsidP="0080528D">
      <w:pPr>
        <w:suppressAutoHyphens/>
        <w:spacing w:after="0" w:line="240" w:lineRule="auto"/>
        <w:jc w:val="both"/>
        <w:textAlignment w:val="baseline"/>
        <w:rPr>
          <w:rFonts w:eastAsia="SimSun" w:cstheme="minorHAnsi"/>
          <w:color w:val="CE181E"/>
          <w:kern w:val="2"/>
          <w:lang w:eastAsia="zh-CN" w:bidi="hi-IN"/>
        </w:rPr>
      </w:pPr>
    </w:p>
    <w:p w14:paraId="10E2919D" w14:textId="77777777" w:rsidR="0080528D" w:rsidRDefault="0080528D" w:rsidP="0080528D">
      <w:pPr>
        <w:suppressAutoHyphens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Times New Roman" w:cstheme="minorHAnsi"/>
          <w:kern w:val="2"/>
          <w:lang w:eastAsia="pl-PL" w:bidi="hi-IN"/>
        </w:rPr>
        <w:t>Odbiór odpadów odbywa się spod posesji mieszkańców, dodatkowo raz w roku w systemie akcyjnym, odbierane są  frakcje takie jak: meble i odpady wielkogabarytowe, zużyte opony, zużyty sprzęt elektryczny i elektroniczny.</w:t>
      </w:r>
    </w:p>
    <w:p w14:paraId="5EF8F3A6" w14:textId="77777777" w:rsidR="0080528D" w:rsidRDefault="0080528D" w:rsidP="0080528D">
      <w:pPr>
        <w:suppressAutoHyphens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Times New Roman" w:cstheme="minorHAnsi"/>
          <w:kern w:val="2"/>
          <w:lang w:eastAsia="pl-PL" w:bidi="hi-IN"/>
        </w:rPr>
        <w:t>W miejscowości Gierszowice funkcjonuje Punkt Selektywnej Zbiórki Odpadów Komunalnych (tzw. PSZOK), do którego mieszkańcy mogą oddawać raz w miesiącu m.in. przeterminowane leki, zużyte baterie i akumulatory, opony, chemikalia, materiały rozbiórkowe, materiały wielkogabarytowe, zużyty sprzęt elektryczny i elektroniczny, odpady biodegradowalne, szkło, plastik, papier i tekturę.</w:t>
      </w:r>
    </w:p>
    <w:p w14:paraId="0FA80950" w14:textId="77777777" w:rsidR="0080528D" w:rsidRDefault="0080528D" w:rsidP="0080528D">
      <w:pPr>
        <w:suppressAutoHyphens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>Odpady odbierane są w systemie kontenerowo-workowym:</w:t>
      </w:r>
    </w:p>
    <w:p w14:paraId="3C7A0C04" w14:textId="77777777" w:rsidR="0080528D" w:rsidRDefault="0080528D" w:rsidP="0080528D">
      <w:pPr>
        <w:numPr>
          <w:ilvl w:val="0"/>
          <w:numId w:val="18"/>
        </w:numPr>
        <w:suppressAutoHyphens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 xml:space="preserve"> w kolorze zielonym - do zbiórki szkła;</w:t>
      </w:r>
    </w:p>
    <w:p w14:paraId="312BDA02" w14:textId="77777777" w:rsidR="0080528D" w:rsidRDefault="0080528D" w:rsidP="0080528D">
      <w:pPr>
        <w:numPr>
          <w:ilvl w:val="0"/>
          <w:numId w:val="18"/>
        </w:numPr>
        <w:suppressAutoHyphens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 xml:space="preserve"> w kolorze niebieskim -  papieru i tektury;</w:t>
      </w:r>
    </w:p>
    <w:p w14:paraId="7A574F6C" w14:textId="77777777" w:rsidR="0080528D" w:rsidRDefault="0080528D" w:rsidP="0080528D">
      <w:pPr>
        <w:numPr>
          <w:ilvl w:val="0"/>
          <w:numId w:val="18"/>
        </w:numPr>
        <w:suppressAutoHyphens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 xml:space="preserve"> w kolorze brązowym - do zbiórki odpadów ulegających biodegradacji;</w:t>
      </w:r>
    </w:p>
    <w:p w14:paraId="028ED421" w14:textId="77777777" w:rsidR="0080528D" w:rsidRDefault="0080528D" w:rsidP="0080528D">
      <w:pPr>
        <w:numPr>
          <w:ilvl w:val="0"/>
          <w:numId w:val="18"/>
        </w:numPr>
        <w:suppressAutoHyphens/>
        <w:spacing w:after="0" w:line="240" w:lineRule="auto"/>
        <w:jc w:val="both"/>
        <w:textAlignment w:val="baseline"/>
        <w:rPr>
          <w:rFonts w:eastAsia="SimSun" w:cstheme="minorHAnsi"/>
          <w:kern w:val="2"/>
          <w:lang w:eastAsia="zh-CN" w:bidi="hi-IN"/>
        </w:rPr>
      </w:pPr>
      <w:r>
        <w:rPr>
          <w:rFonts w:eastAsia="SimSun" w:cstheme="minorHAnsi"/>
          <w:kern w:val="2"/>
          <w:lang w:eastAsia="zh-CN" w:bidi="hi-IN"/>
        </w:rPr>
        <w:t xml:space="preserve"> w kolorze żółtym - do zbiórki tworzyw sztucznych, opakowania  wielomateriałowe,   metale;</w:t>
      </w:r>
    </w:p>
    <w:p w14:paraId="3C6CAD10" w14:textId="77777777" w:rsidR="0080528D" w:rsidRPr="0080528D" w:rsidRDefault="0080528D" w:rsidP="0080528D">
      <w:pPr>
        <w:numPr>
          <w:ilvl w:val="0"/>
          <w:numId w:val="18"/>
        </w:numPr>
        <w:suppressAutoHyphens/>
        <w:spacing w:after="0" w:line="276" w:lineRule="auto"/>
        <w:jc w:val="both"/>
        <w:textAlignment w:val="baseline"/>
      </w:pPr>
      <w:r>
        <w:rPr>
          <w:rFonts w:eastAsia="SimSun" w:cstheme="minorHAnsi"/>
          <w:kern w:val="2"/>
          <w:lang w:eastAsia="zh-CN" w:bidi="hi-IN"/>
        </w:rPr>
        <w:t xml:space="preserve"> w kolorze czarnym – do zbiórki pozostałości po segregowaniu </w:t>
      </w:r>
      <w:r w:rsidRPr="0080528D">
        <w:rPr>
          <w:rFonts w:eastAsia="SimSun" w:cstheme="minorHAnsi"/>
          <w:kern w:val="2"/>
          <w:lang w:eastAsia="zh-CN" w:bidi="hi-IN"/>
        </w:rPr>
        <w:t>odpady niesegregowane (zmieszane).</w:t>
      </w:r>
    </w:p>
    <w:p w14:paraId="303805B3" w14:textId="5E24D5AA" w:rsidR="0080528D" w:rsidRDefault="0080528D" w:rsidP="0080528D">
      <w:pPr>
        <w:suppressAutoHyphens/>
        <w:spacing w:after="0" w:line="276" w:lineRule="auto"/>
        <w:jc w:val="both"/>
        <w:textAlignment w:val="baseline"/>
        <w:rPr>
          <w:rFonts w:eastAsia="SimSun" w:cstheme="minorHAnsi"/>
          <w:color w:val="1F4E79" w:themeColor="accent1" w:themeShade="80"/>
          <w:kern w:val="2"/>
          <w:lang w:eastAsia="zh-CN" w:bidi="hi-IN"/>
        </w:rPr>
      </w:pPr>
    </w:p>
    <w:p w14:paraId="4625BDD0" w14:textId="30EFB359" w:rsidR="00F81036" w:rsidRDefault="00F81036" w:rsidP="0080528D">
      <w:pPr>
        <w:suppressAutoHyphens/>
        <w:spacing w:after="0" w:line="276" w:lineRule="auto"/>
        <w:jc w:val="both"/>
        <w:textAlignment w:val="baseline"/>
        <w:rPr>
          <w:rFonts w:eastAsia="SimSun" w:cstheme="minorHAnsi"/>
          <w:color w:val="1F4E79" w:themeColor="accent1" w:themeShade="80"/>
          <w:kern w:val="2"/>
          <w:lang w:eastAsia="zh-CN" w:bidi="hi-IN"/>
        </w:rPr>
      </w:pPr>
    </w:p>
    <w:p w14:paraId="76C02E8D" w14:textId="45C6D387" w:rsidR="00F81036" w:rsidRDefault="00F81036" w:rsidP="0080528D">
      <w:pPr>
        <w:suppressAutoHyphens/>
        <w:spacing w:after="0" w:line="276" w:lineRule="auto"/>
        <w:jc w:val="both"/>
        <w:textAlignment w:val="baseline"/>
        <w:rPr>
          <w:rFonts w:eastAsia="SimSun" w:cstheme="minorHAnsi"/>
          <w:color w:val="1F4E79" w:themeColor="accent1" w:themeShade="80"/>
          <w:kern w:val="2"/>
          <w:lang w:eastAsia="zh-CN" w:bidi="hi-IN"/>
        </w:rPr>
      </w:pPr>
    </w:p>
    <w:p w14:paraId="77ADC911" w14:textId="61078803" w:rsidR="00F81036" w:rsidRDefault="00F81036" w:rsidP="0080528D">
      <w:pPr>
        <w:suppressAutoHyphens/>
        <w:spacing w:after="0" w:line="276" w:lineRule="auto"/>
        <w:jc w:val="both"/>
        <w:textAlignment w:val="baseline"/>
        <w:rPr>
          <w:rFonts w:eastAsia="SimSun" w:cstheme="minorHAnsi"/>
          <w:color w:val="1F4E79" w:themeColor="accent1" w:themeShade="80"/>
          <w:kern w:val="2"/>
          <w:lang w:eastAsia="zh-CN" w:bidi="hi-IN"/>
        </w:rPr>
      </w:pPr>
    </w:p>
    <w:p w14:paraId="78F9B839" w14:textId="1F1D5A72" w:rsidR="00F81036" w:rsidRDefault="00F81036" w:rsidP="0080528D">
      <w:pPr>
        <w:suppressAutoHyphens/>
        <w:spacing w:after="0" w:line="276" w:lineRule="auto"/>
        <w:jc w:val="both"/>
        <w:textAlignment w:val="baseline"/>
        <w:rPr>
          <w:rFonts w:eastAsia="SimSun" w:cstheme="minorHAnsi"/>
          <w:color w:val="1F4E79" w:themeColor="accent1" w:themeShade="80"/>
          <w:kern w:val="2"/>
          <w:lang w:eastAsia="zh-CN" w:bidi="hi-IN"/>
        </w:rPr>
      </w:pPr>
    </w:p>
    <w:p w14:paraId="44238515" w14:textId="77777777" w:rsidR="00F81036" w:rsidRDefault="00F81036" w:rsidP="0080528D">
      <w:pPr>
        <w:suppressAutoHyphens/>
        <w:spacing w:after="0" w:line="276" w:lineRule="auto"/>
        <w:jc w:val="both"/>
        <w:textAlignment w:val="baseline"/>
        <w:rPr>
          <w:rFonts w:eastAsia="SimSun" w:cstheme="minorHAnsi"/>
          <w:color w:val="1F4E79" w:themeColor="accent1" w:themeShade="80"/>
          <w:kern w:val="2"/>
          <w:lang w:eastAsia="zh-CN" w:bidi="hi-IN"/>
        </w:rPr>
      </w:pPr>
    </w:p>
    <w:p w14:paraId="703F680F" w14:textId="77777777" w:rsidR="0080528D" w:rsidRDefault="0080528D" w:rsidP="0080528D">
      <w:pPr>
        <w:suppressAutoHyphens/>
        <w:spacing w:after="0" w:line="360" w:lineRule="auto"/>
        <w:jc w:val="center"/>
        <w:textAlignment w:val="baseline"/>
        <w:rPr>
          <w:rFonts w:eastAsia="Times New Roman" w:cstheme="minorHAnsi"/>
          <w:b/>
          <w:color w:val="4472C4" w:themeColor="accent5"/>
          <w:kern w:val="2"/>
          <w:sz w:val="24"/>
          <w:szCs w:val="24"/>
          <w:lang w:eastAsia="pl-PL" w:bidi="hi-IN"/>
        </w:rPr>
      </w:pPr>
      <w:r>
        <w:rPr>
          <w:rFonts w:eastAsia="Times New Roman" w:cstheme="minorHAnsi"/>
          <w:b/>
          <w:color w:val="4472C4" w:themeColor="accent5"/>
          <w:kern w:val="2"/>
          <w:sz w:val="24"/>
          <w:szCs w:val="24"/>
          <w:lang w:eastAsia="pl-PL" w:bidi="hi-IN"/>
        </w:rPr>
        <w:lastRenderedPageBreak/>
        <w:t xml:space="preserve">Liczba poszczególnych mas odpadów wytworzonych przez mieszkańców Gminy Olszanka </w:t>
      </w:r>
    </w:p>
    <w:p w14:paraId="4B8804F4" w14:textId="77777777" w:rsidR="0080528D" w:rsidRDefault="0080528D" w:rsidP="0080528D">
      <w:pPr>
        <w:suppressAutoHyphens/>
        <w:spacing w:after="0" w:line="360" w:lineRule="auto"/>
        <w:jc w:val="center"/>
        <w:textAlignment w:val="baseline"/>
      </w:pPr>
      <w:r>
        <w:rPr>
          <w:rFonts w:eastAsia="Times New Roman" w:cstheme="minorHAnsi"/>
          <w:b/>
          <w:color w:val="4472C4" w:themeColor="accent5"/>
          <w:kern w:val="2"/>
          <w:sz w:val="24"/>
          <w:szCs w:val="24"/>
          <w:lang w:eastAsia="pl-PL" w:bidi="hi-IN"/>
        </w:rPr>
        <w:t>w</w:t>
      </w:r>
      <w:r>
        <w:rPr>
          <w:rFonts w:eastAsia="Times New Roman" w:cstheme="minorHAnsi"/>
          <w:b/>
          <w:color w:val="CE181E"/>
          <w:kern w:val="2"/>
          <w:sz w:val="24"/>
          <w:szCs w:val="24"/>
          <w:lang w:eastAsia="pl-PL" w:bidi="hi-IN"/>
        </w:rPr>
        <w:t xml:space="preserve"> </w:t>
      </w:r>
      <w:r w:rsidRPr="0080528D">
        <w:rPr>
          <w:rFonts w:eastAsia="Times New Roman" w:cstheme="minorHAnsi"/>
          <w:b/>
          <w:color w:val="0070C0"/>
          <w:kern w:val="2"/>
          <w:sz w:val="24"/>
          <w:szCs w:val="24"/>
          <w:lang w:eastAsia="pl-PL" w:bidi="hi-IN"/>
        </w:rPr>
        <w:t>2021</w:t>
      </w:r>
      <w:r>
        <w:rPr>
          <w:rFonts w:eastAsia="Times New Roman" w:cstheme="minorHAnsi"/>
          <w:b/>
          <w:color w:val="4472C4" w:themeColor="accent5"/>
          <w:kern w:val="2"/>
          <w:sz w:val="24"/>
          <w:szCs w:val="24"/>
          <w:lang w:eastAsia="pl-PL" w:bidi="hi-IN"/>
        </w:rPr>
        <w:t xml:space="preserve"> r.</w:t>
      </w:r>
    </w:p>
    <w:tbl>
      <w:tblPr>
        <w:tblW w:w="93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591"/>
        <w:gridCol w:w="1305"/>
        <w:gridCol w:w="902"/>
        <w:gridCol w:w="1423"/>
        <w:gridCol w:w="1768"/>
        <w:gridCol w:w="1336"/>
      </w:tblGrid>
      <w:tr w:rsidR="0080528D" w14:paraId="751AD8A6" w14:textId="77777777" w:rsidTr="0080528D">
        <w:trPr>
          <w:trHeight w:val="570"/>
        </w:trPr>
        <w:tc>
          <w:tcPr>
            <w:tcW w:w="10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3C32E812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</w:pPr>
            <w:r>
              <w:rPr>
                <w:rFonts w:eastAsia="Times New Roman" w:cstheme="minorHAnsi"/>
                <w:color w:val="CE181E"/>
                <w:kern w:val="2"/>
                <w:lang w:eastAsia="pl-PL" w:bidi="hi-IN"/>
              </w:rPr>
              <w:t> </w:t>
            </w:r>
            <w:r w:rsidRPr="0080528D">
              <w:rPr>
                <w:rFonts w:eastAsia="Times New Roman" w:cstheme="minorHAnsi"/>
                <w:kern w:val="2"/>
                <w:lang w:eastAsia="pl-PL" w:bidi="hi-IN"/>
              </w:rPr>
              <w:t>2021</w:t>
            </w:r>
            <w:r>
              <w:rPr>
                <w:rFonts w:eastAsia="Times New Roman" w:cstheme="minorHAnsi"/>
                <w:kern w:val="2"/>
                <w:lang w:eastAsia="pl-PL" w:bidi="hi-IN"/>
              </w:rPr>
              <w:t xml:space="preserve"> rok</w:t>
            </w:r>
          </w:p>
        </w:tc>
        <w:tc>
          <w:tcPr>
            <w:tcW w:w="1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07FDD5CE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Odpady niesegregowane (zmieszane</w:t>
            </w:r>
            <w:r>
              <w:rPr>
                <w:rFonts w:eastAsia="SimSun" w:cstheme="minorHAnsi"/>
                <w:color w:val="00000A"/>
                <w:kern w:val="2"/>
                <w:lang w:eastAsia="zh-CN" w:bidi="hi-IN"/>
              </w:rPr>
              <w:t>)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2FFFFC74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Opakowania z papieru i tektury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0A84C5F6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Szkło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22AB1D59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Odpady poremontowe</w:t>
            </w:r>
          </w:p>
        </w:tc>
        <w:tc>
          <w:tcPr>
            <w:tcW w:w="1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1991B4E7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Odpady wielkogabarytowe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05D5C608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Odpady kuchenne ulegające biodegradacji</w:t>
            </w:r>
          </w:p>
        </w:tc>
      </w:tr>
      <w:tr w:rsidR="0080528D" w14:paraId="38BDC19D" w14:textId="77777777" w:rsidTr="0080528D">
        <w:trPr>
          <w:trHeight w:val="7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21F65DE7" w14:textId="77777777" w:rsidR="0080528D" w:rsidRDefault="0080528D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/>
            <w:vAlign w:val="bottom"/>
            <w:hideMark/>
          </w:tcPr>
          <w:p w14:paraId="037D3BAA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2"/>
                <w:lang w:eastAsia="pl-PL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Kod</w:t>
            </w:r>
          </w:p>
          <w:p w14:paraId="7666ACF1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20 03 01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/>
            <w:vAlign w:val="bottom"/>
            <w:hideMark/>
          </w:tcPr>
          <w:p w14:paraId="5C057EA1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2"/>
                <w:lang w:eastAsia="pl-PL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Kod</w:t>
            </w:r>
          </w:p>
          <w:p w14:paraId="59D7C1AD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 xml:space="preserve">15 01 01 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/>
            <w:vAlign w:val="bottom"/>
            <w:hideMark/>
          </w:tcPr>
          <w:p w14:paraId="452DE5DC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2"/>
                <w:lang w:eastAsia="pl-PL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Kod</w:t>
            </w:r>
          </w:p>
          <w:p w14:paraId="0CD804DD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15 01 07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/>
            <w:vAlign w:val="bottom"/>
            <w:hideMark/>
          </w:tcPr>
          <w:p w14:paraId="563F40E4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Kod 17 09 04</w:t>
            </w:r>
          </w:p>
        </w:tc>
        <w:tc>
          <w:tcPr>
            <w:tcW w:w="1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/>
            <w:vAlign w:val="bottom"/>
            <w:hideMark/>
          </w:tcPr>
          <w:p w14:paraId="53A943EB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2"/>
                <w:lang w:eastAsia="pl-PL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Kod</w:t>
            </w:r>
          </w:p>
          <w:p w14:paraId="1F9F6717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20 03 07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/>
            <w:vAlign w:val="bottom"/>
            <w:hideMark/>
          </w:tcPr>
          <w:p w14:paraId="4142933B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2"/>
                <w:lang w:eastAsia="pl-PL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Kod</w:t>
            </w:r>
          </w:p>
          <w:p w14:paraId="321708EA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A"/>
                <w:kern w:val="2"/>
                <w:lang w:eastAsia="zh-CN" w:bidi="hi-IN"/>
              </w:rPr>
            </w:pPr>
            <w:r>
              <w:rPr>
                <w:rFonts w:eastAsia="Times New Roman" w:cstheme="minorHAnsi"/>
                <w:color w:val="000000"/>
                <w:kern w:val="2"/>
                <w:lang w:eastAsia="pl-PL" w:bidi="hi-IN"/>
              </w:rPr>
              <w:t>20 01 08</w:t>
            </w:r>
          </w:p>
        </w:tc>
      </w:tr>
      <w:tr w:rsidR="0080528D" w14:paraId="5F305A4F" w14:textId="77777777" w:rsidTr="0080528D">
        <w:trPr>
          <w:trHeight w:val="585"/>
        </w:trPr>
        <w:tc>
          <w:tcPr>
            <w:tcW w:w="10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62B97E3F" w14:textId="77777777" w:rsidR="0080528D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2"/>
                <w:lang w:eastAsia="pl-PL" w:bidi="hi-IN"/>
              </w:rPr>
            </w:pPr>
            <w:r>
              <w:rPr>
                <w:rFonts w:eastAsia="Times New Roman" w:cstheme="minorHAnsi"/>
                <w:kern w:val="2"/>
                <w:lang w:eastAsia="pl-PL" w:bidi="hi-IN"/>
              </w:rPr>
              <w:t>Masa Odpadów Mg</w:t>
            </w:r>
          </w:p>
        </w:tc>
        <w:tc>
          <w:tcPr>
            <w:tcW w:w="1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012D2B68" w14:textId="77777777" w:rsidR="0080528D" w:rsidRPr="005378B4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</w:pPr>
            <w:r w:rsidRPr="005378B4">
              <w:rPr>
                <w:rFonts w:eastAsia="SimSun" w:cstheme="minorHAnsi"/>
                <w:b/>
                <w:kern w:val="2"/>
                <w:lang w:eastAsia="zh-CN" w:bidi="hi-IN"/>
              </w:rPr>
              <w:t>1239,3000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3CE6D334" w14:textId="77777777" w:rsidR="0080528D" w:rsidRPr="005378B4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</w:pPr>
            <w:r w:rsidRPr="005378B4">
              <w:rPr>
                <w:rFonts w:eastAsia="SimSun" w:cstheme="minorHAnsi"/>
                <w:b/>
                <w:kern w:val="2"/>
                <w:lang w:eastAsia="zh-CN" w:bidi="hi-IN"/>
              </w:rPr>
              <w:t>23,5900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7E4141FD" w14:textId="77777777" w:rsidR="0080528D" w:rsidRPr="005378B4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</w:pPr>
            <w:r w:rsidRPr="005378B4">
              <w:rPr>
                <w:rFonts w:eastAsia="Times New Roman" w:cstheme="minorHAnsi"/>
                <w:b/>
                <w:kern w:val="2"/>
                <w:lang w:eastAsia="pl-PL" w:bidi="hi-IN"/>
              </w:rPr>
              <w:t>87,9200</w:t>
            </w:r>
          </w:p>
        </w:tc>
        <w:tc>
          <w:tcPr>
            <w:tcW w:w="1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288D72E2" w14:textId="77777777" w:rsidR="0080528D" w:rsidRPr="005378B4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</w:pPr>
            <w:r w:rsidRPr="005378B4">
              <w:rPr>
                <w:rFonts w:eastAsia="Times New Roman" w:cstheme="minorHAnsi"/>
                <w:b/>
                <w:kern w:val="2"/>
                <w:lang w:eastAsia="pl-PL" w:bidi="hi-IN"/>
              </w:rPr>
              <w:t>41,4400</w:t>
            </w:r>
          </w:p>
        </w:tc>
        <w:tc>
          <w:tcPr>
            <w:tcW w:w="1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557D1833" w14:textId="77777777" w:rsidR="0080528D" w:rsidRPr="005378B4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</w:pPr>
            <w:r w:rsidRPr="005378B4">
              <w:rPr>
                <w:rFonts w:eastAsia="Times New Roman" w:cstheme="minorHAnsi"/>
                <w:b/>
                <w:kern w:val="2"/>
                <w:lang w:eastAsia="pl-PL" w:bidi="hi-IN"/>
              </w:rPr>
              <w:t>100,8700</w:t>
            </w:r>
          </w:p>
        </w:tc>
        <w:tc>
          <w:tcPr>
            <w:tcW w:w="1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  <w:hideMark/>
          </w:tcPr>
          <w:p w14:paraId="3B163D09" w14:textId="77777777" w:rsidR="0080528D" w:rsidRPr="005378B4" w:rsidRDefault="0080528D">
            <w:pPr>
              <w:widowControl w:val="0"/>
              <w:suppressAutoHyphens/>
              <w:spacing w:after="0" w:line="240" w:lineRule="auto"/>
              <w:jc w:val="center"/>
              <w:textAlignment w:val="baseline"/>
            </w:pPr>
            <w:r w:rsidRPr="005378B4">
              <w:rPr>
                <w:rFonts w:eastAsia="Times New Roman" w:cstheme="minorHAnsi"/>
                <w:b/>
                <w:kern w:val="2"/>
                <w:lang w:eastAsia="pl-PL" w:bidi="hi-IN"/>
              </w:rPr>
              <w:t>348,8000</w:t>
            </w:r>
          </w:p>
        </w:tc>
      </w:tr>
    </w:tbl>
    <w:p w14:paraId="5D0572F2" w14:textId="77777777" w:rsidR="0080528D" w:rsidRDefault="0080528D" w:rsidP="0080528D">
      <w:pPr>
        <w:suppressAutoHyphens/>
        <w:spacing w:after="0" w:line="360" w:lineRule="auto"/>
        <w:jc w:val="both"/>
        <w:textAlignment w:val="baseline"/>
        <w:rPr>
          <w:rFonts w:eastAsia="SimSun" w:cstheme="minorHAnsi"/>
          <w:color w:val="00000A"/>
          <w:kern w:val="2"/>
          <w:lang w:eastAsia="zh-CN" w:bidi="hi-IN"/>
        </w:rPr>
      </w:pPr>
    </w:p>
    <w:p w14:paraId="77935193" w14:textId="77777777" w:rsidR="0080528D" w:rsidRDefault="0080528D" w:rsidP="0080528D">
      <w:pPr>
        <w:suppressAutoHyphens/>
        <w:spacing w:after="0" w:line="360" w:lineRule="auto"/>
        <w:jc w:val="center"/>
        <w:textAlignment w:val="baseline"/>
        <w:rPr>
          <w:rFonts w:eastAsia="Times New Roman" w:cstheme="minorHAnsi"/>
          <w:b/>
          <w:color w:val="4472C4" w:themeColor="accent5"/>
          <w:kern w:val="2"/>
          <w:sz w:val="24"/>
          <w:szCs w:val="24"/>
          <w:lang w:eastAsia="pl-PL" w:bidi="hi-IN"/>
        </w:rPr>
      </w:pPr>
    </w:p>
    <w:p w14:paraId="3C56E78A" w14:textId="77777777" w:rsidR="0080528D" w:rsidRDefault="0080528D" w:rsidP="0080528D">
      <w:pPr>
        <w:suppressAutoHyphens/>
        <w:spacing w:after="0" w:line="360" w:lineRule="auto"/>
        <w:jc w:val="center"/>
        <w:textAlignment w:val="baseline"/>
        <w:rPr>
          <w:rFonts w:eastAsia="Times New Roman" w:cstheme="minorHAnsi"/>
          <w:b/>
          <w:color w:val="4472C4" w:themeColor="accent5"/>
          <w:kern w:val="2"/>
          <w:sz w:val="24"/>
          <w:szCs w:val="24"/>
          <w:lang w:eastAsia="pl-PL" w:bidi="hi-IN"/>
        </w:rPr>
      </w:pPr>
    </w:p>
    <w:p w14:paraId="35179D7C" w14:textId="69AD670A" w:rsidR="0080528D" w:rsidRDefault="0080528D" w:rsidP="0080528D">
      <w:pPr>
        <w:suppressAutoHyphens/>
        <w:spacing w:after="0" w:line="360" w:lineRule="auto"/>
        <w:jc w:val="center"/>
        <w:textAlignment w:val="baseline"/>
      </w:pPr>
      <w:r>
        <w:rPr>
          <w:rFonts w:eastAsia="Times New Roman" w:cstheme="minorHAnsi"/>
          <w:b/>
          <w:color w:val="4472C4" w:themeColor="accent5"/>
          <w:kern w:val="2"/>
          <w:sz w:val="24"/>
          <w:szCs w:val="24"/>
          <w:lang w:eastAsia="pl-PL" w:bidi="hi-IN"/>
        </w:rPr>
        <w:t>Stawka dot. opłaty za odpady komunalne w latach 2013-</w:t>
      </w:r>
      <w:r w:rsidRPr="0080528D">
        <w:rPr>
          <w:rFonts w:eastAsia="Times New Roman" w:cstheme="minorHAnsi"/>
          <w:b/>
          <w:color w:val="0070C0"/>
          <w:kern w:val="2"/>
          <w:sz w:val="24"/>
          <w:szCs w:val="24"/>
          <w:lang w:eastAsia="pl-PL" w:bidi="hi-IN"/>
        </w:rPr>
        <w:t>202</w:t>
      </w:r>
      <w:r w:rsidRPr="0080528D">
        <w:rPr>
          <w:rFonts w:eastAsia="SimSun" w:cstheme="minorHAnsi"/>
          <w:b/>
          <w:color w:val="0070C0"/>
          <w:kern w:val="2"/>
          <w:sz w:val="24"/>
          <w:szCs w:val="24"/>
          <w:lang w:eastAsia="zh-CN" w:bidi="hi-IN"/>
        </w:rPr>
        <w:t>1</w:t>
      </w:r>
    </w:p>
    <w:tbl>
      <w:tblPr>
        <w:tblW w:w="8730" w:type="dxa"/>
        <w:tblInd w:w="3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86"/>
        <w:gridCol w:w="2399"/>
        <w:gridCol w:w="2474"/>
        <w:gridCol w:w="1471"/>
      </w:tblGrid>
      <w:tr w:rsidR="0080528D" w14:paraId="15DC29A0" w14:textId="77777777" w:rsidTr="0080528D">
        <w:trPr>
          <w:trHeight w:val="735"/>
        </w:trPr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C000"/>
            <w:hideMark/>
          </w:tcPr>
          <w:p w14:paraId="66016347" w14:textId="77777777" w:rsidR="0080528D" w:rsidRDefault="0080528D">
            <w:r>
              <w:t>Okres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C000"/>
            <w:hideMark/>
          </w:tcPr>
          <w:p w14:paraId="5E4A94B3" w14:textId="77777777" w:rsidR="0080528D" w:rsidRDefault="0080528D">
            <w:r>
              <w:t>Stawka za osobę za odpady segregowane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C000"/>
            <w:hideMark/>
          </w:tcPr>
          <w:p w14:paraId="6E37852B" w14:textId="77777777" w:rsidR="0080528D" w:rsidRDefault="0080528D">
            <w:r>
              <w:t>Stawka za osobę za odpady niesegregowane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000"/>
            <w:hideMark/>
          </w:tcPr>
          <w:p w14:paraId="62FCC345" w14:textId="77777777" w:rsidR="0080528D" w:rsidRDefault="0080528D">
            <w:r>
              <w:t>Ilość miesięcy</w:t>
            </w:r>
          </w:p>
        </w:tc>
      </w:tr>
      <w:tr w:rsidR="0080528D" w14:paraId="3B4F42AF" w14:textId="77777777" w:rsidTr="0080528D"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A35A6C2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VII 2013 - XII 2013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374B2CD4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9,00 zł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A039E60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14,70 zł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7DFAF27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6</w:t>
            </w:r>
          </w:p>
        </w:tc>
      </w:tr>
      <w:tr w:rsidR="0080528D" w14:paraId="216635C2" w14:textId="77777777" w:rsidTr="0080528D"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ABE1368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I 2014 - XII 2014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8FB62D6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9,00 zł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F0B6E5A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14,70 zł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4955EE4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12</w:t>
            </w:r>
          </w:p>
        </w:tc>
      </w:tr>
      <w:tr w:rsidR="0080528D" w14:paraId="1D408ED7" w14:textId="77777777" w:rsidTr="0080528D"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92920BA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I 2015 - X 2015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9D963D2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9,00 zł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3D770D7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14,70 zł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B10C41F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10</w:t>
            </w:r>
          </w:p>
        </w:tc>
      </w:tr>
      <w:tr w:rsidR="0080528D" w14:paraId="37212B35" w14:textId="77777777" w:rsidTr="0080528D">
        <w:tc>
          <w:tcPr>
            <w:tcW w:w="872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0B47CB6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b/>
                <w:bCs/>
                <w:color w:val="000000"/>
                <w:kern w:val="2"/>
                <w:lang w:eastAsia="zh-CN" w:bidi="hi-IN"/>
              </w:rPr>
              <w:t xml:space="preserve"> V 2016 – brak ulgi ( dla więcej niż 5 mieszkańców zamieszkujących daną posesję)</w:t>
            </w:r>
          </w:p>
        </w:tc>
      </w:tr>
      <w:tr w:rsidR="0080528D" w14:paraId="04E0F5C3" w14:textId="77777777" w:rsidTr="0080528D"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E8368F9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XI 2015 -XII 2017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25ECE54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11,00 zł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A1E5D5B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22,00 zł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9F05B07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26</w:t>
            </w:r>
          </w:p>
        </w:tc>
      </w:tr>
      <w:tr w:rsidR="0080528D" w14:paraId="2A6E6744" w14:textId="77777777" w:rsidTr="0080528D"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540E1A0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I 2018 - II 2018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51CA245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13,00 zł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68A2788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24,00 zł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D1B468D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2</w:t>
            </w:r>
          </w:p>
        </w:tc>
      </w:tr>
      <w:tr w:rsidR="0080528D" w14:paraId="6A04B323" w14:textId="77777777" w:rsidTr="0080528D"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87C5F96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III 2018 - II 2019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66BED10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16,00zł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572440B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25,00 zł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BA953E8" w14:textId="77777777" w:rsid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SimSun" w:cstheme="minorHAnsi"/>
                <w:color w:val="000000"/>
                <w:kern w:val="2"/>
                <w:lang w:eastAsia="zh-CN" w:bidi="hi-IN"/>
              </w:rPr>
              <w:t>12</w:t>
            </w:r>
          </w:p>
        </w:tc>
      </w:tr>
      <w:tr w:rsidR="0080528D" w14:paraId="7EBC7D3B" w14:textId="77777777" w:rsidTr="0080528D"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515926F9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textAlignment w:val="baseline"/>
            </w:pPr>
            <w:r w:rsidRPr="0080528D">
              <w:rPr>
                <w:rFonts w:eastAsia="SimSun" w:cstheme="minorHAnsi"/>
                <w:kern w:val="2"/>
                <w:lang w:eastAsia="zh-CN" w:bidi="hi-IN"/>
              </w:rPr>
              <w:t>III 2019 – III 2020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6438EF74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2"/>
                <w:lang w:eastAsia="zh-CN" w:bidi="hi-IN"/>
              </w:rPr>
            </w:pPr>
            <w:r w:rsidRPr="0080528D">
              <w:rPr>
                <w:rFonts w:eastAsia="SimSun" w:cstheme="minorHAnsi"/>
                <w:kern w:val="2"/>
                <w:lang w:eastAsia="zh-CN" w:bidi="hi-IN"/>
              </w:rPr>
              <w:t>18,00 zł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77471C8A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eastAsia="SimSun" w:cstheme="minorHAnsi"/>
                <w:kern w:val="2"/>
                <w:lang w:eastAsia="zh-CN" w:bidi="hi-IN"/>
              </w:rPr>
            </w:pPr>
            <w:r w:rsidRPr="0080528D">
              <w:rPr>
                <w:rFonts w:eastAsia="SimSun" w:cstheme="minorHAnsi"/>
                <w:kern w:val="2"/>
                <w:lang w:eastAsia="zh-CN" w:bidi="hi-IN"/>
              </w:rPr>
              <w:t>28,00zł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E1ECD72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</w:pPr>
            <w:r w:rsidRPr="0080528D">
              <w:rPr>
                <w:rFonts w:eastAsia="SimSun" w:cstheme="minorHAnsi"/>
                <w:kern w:val="2"/>
                <w:lang w:eastAsia="zh-CN" w:bidi="hi-IN"/>
              </w:rPr>
              <w:t>13</w:t>
            </w:r>
          </w:p>
        </w:tc>
      </w:tr>
      <w:tr w:rsidR="0080528D" w14:paraId="254C8A8F" w14:textId="77777777" w:rsidTr="0080528D"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01D3327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textAlignment w:val="baseline"/>
            </w:pPr>
            <w:r w:rsidRPr="0080528D">
              <w:t>IV 2020 – II 2021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1B40163E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</w:pPr>
            <w:r w:rsidRPr="0080528D">
              <w:t>26,00/25,00 z kompostownikiem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4A20F69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</w:pPr>
            <w:r w:rsidRPr="0080528D">
              <w:t>52,00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835DC2D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</w:pPr>
            <w:r w:rsidRPr="0080528D">
              <w:t>11</w:t>
            </w:r>
          </w:p>
        </w:tc>
      </w:tr>
      <w:tr w:rsidR="0080528D" w14:paraId="28D9CC7E" w14:textId="77777777" w:rsidTr="0080528D"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046C4C1F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textAlignment w:val="baseline"/>
            </w:pPr>
            <w:r w:rsidRPr="0080528D">
              <w:t>III 2021 – XII 2021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49B0EF44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</w:pPr>
            <w:r w:rsidRPr="0080528D">
              <w:t>32,00/28,00 z kompostownikiem</w:t>
            </w:r>
          </w:p>
        </w:tc>
        <w:tc>
          <w:tcPr>
            <w:tcW w:w="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14:paraId="23D7F1C6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</w:pPr>
            <w:r w:rsidRPr="0080528D">
              <w:t>64,00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E630C40" w14:textId="77777777" w:rsidR="0080528D" w:rsidRPr="0080528D" w:rsidRDefault="0080528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</w:pPr>
            <w:r w:rsidRPr="0080528D">
              <w:t>10</w:t>
            </w:r>
          </w:p>
        </w:tc>
      </w:tr>
    </w:tbl>
    <w:p w14:paraId="4686BE10" w14:textId="77777777" w:rsidR="0080528D" w:rsidRDefault="0080528D" w:rsidP="0080528D">
      <w:pPr>
        <w:suppressAutoHyphens/>
        <w:rPr>
          <w:color w:val="00000A"/>
        </w:rPr>
      </w:pPr>
    </w:p>
    <w:p w14:paraId="1F06B669" w14:textId="40EE9F05" w:rsidR="002B4FEF" w:rsidRDefault="0080528D" w:rsidP="00F81036">
      <w:pPr>
        <w:suppressAutoHyphens/>
        <w:jc w:val="both"/>
      </w:pPr>
      <w:r>
        <w:rPr>
          <w:color w:val="00000A"/>
        </w:rPr>
        <w:t xml:space="preserve">Na terenie Gminy występują nieliczne dzikie wysypiska śmieci, wymagające ciągłego monitoringu i likwidacji. W ramach bieżącego monitoringu, w 2019 roku zakupiono foto - pułapkę (urządzenie do wykrycia sprawców nielegalnego porzucania, wysypywania odpadów  komunalnych na terenach lasów, rowów przydrożnych, parkingów ). </w:t>
      </w:r>
      <w:r w:rsidRPr="0080528D">
        <w:t>W ramach prowadzonych w 2021 roku kontroli terenowych,  na terenie gminy Olszanka doprowadzono do likwidacji 3 dzikich wysypisk śmieci, które najczęściej lokalizowane były w przydrożnych rowach czy zalesionych gruntach rolnych (sołectwa Jankowice Wielkie, Pogorzela, Olszanka). W związku z prowadzonym postępowaniem w sprawie wydania decyzji nakazującej posiadaczowi odpadów usunięcie odpadów z miejsca nieprzeznaczonego do ich składowania lub magazynowania,  na terenie sołectwa Olszanka doprowadzono do zlikwidowania składowiska odpadów w związku z prowadzoną działalnością gospodarczą</w:t>
      </w:r>
    </w:p>
    <w:p w14:paraId="44202ECD" w14:textId="77777777" w:rsidR="002B4FEF" w:rsidRDefault="002B4FEF" w:rsidP="00711C3B">
      <w:pPr>
        <w:autoSpaceDE w:val="0"/>
        <w:autoSpaceDN w:val="0"/>
        <w:adjustRightInd w:val="0"/>
        <w:jc w:val="both"/>
      </w:pPr>
    </w:p>
    <w:p w14:paraId="28526603" w14:textId="77777777" w:rsidR="0003696B" w:rsidRPr="00546DE3" w:rsidRDefault="00157213" w:rsidP="00A04470">
      <w:pPr>
        <w:pStyle w:val="Nagwek2"/>
        <w:numPr>
          <w:ilvl w:val="0"/>
          <w:numId w:val="6"/>
        </w:numPr>
        <w:rPr>
          <w:b/>
          <w:color w:val="002060"/>
        </w:rPr>
      </w:pPr>
      <w:bookmarkStart w:id="17" w:name="_Toc103603383"/>
      <w:r w:rsidRPr="00546DE3">
        <w:rPr>
          <w:b/>
          <w:color w:val="002060"/>
        </w:rPr>
        <w:t>Gospodarka Gminy</w:t>
      </w:r>
      <w:bookmarkEnd w:id="17"/>
    </w:p>
    <w:p w14:paraId="7C204B57" w14:textId="77777777" w:rsidR="00157213" w:rsidRPr="00546DE3" w:rsidRDefault="00157213" w:rsidP="00A04470">
      <w:pPr>
        <w:pStyle w:val="Nagwek3"/>
        <w:numPr>
          <w:ilvl w:val="1"/>
          <w:numId w:val="6"/>
        </w:numPr>
        <w:rPr>
          <w:b/>
          <w:color w:val="002060"/>
        </w:rPr>
      </w:pPr>
      <w:bookmarkStart w:id="18" w:name="_Toc103603384"/>
      <w:r w:rsidRPr="00546DE3">
        <w:rPr>
          <w:b/>
          <w:color w:val="002060"/>
        </w:rPr>
        <w:t>Rolnictwo</w:t>
      </w:r>
      <w:r w:rsidR="00645682" w:rsidRPr="00546DE3">
        <w:rPr>
          <w:b/>
          <w:color w:val="002060"/>
        </w:rPr>
        <w:t>.</w:t>
      </w:r>
      <w:bookmarkEnd w:id="18"/>
    </w:p>
    <w:p w14:paraId="7DF74907" w14:textId="77777777" w:rsidR="00157213" w:rsidRPr="00157213" w:rsidRDefault="00157213" w:rsidP="00157213"/>
    <w:p w14:paraId="12B99EA3" w14:textId="77777777" w:rsidR="00157213" w:rsidRPr="00615BAA" w:rsidRDefault="00165963" w:rsidP="00546DE3">
      <w:pPr>
        <w:jc w:val="both"/>
      </w:pPr>
      <w:r w:rsidRPr="00615BAA">
        <w:t>Położenie Gminy w zachodniej części województwa opolskiego, w której z uwagi na warunki naturalne środowiska przyrodniczego, jego zasobów o</w:t>
      </w:r>
      <w:r w:rsidR="00DB2AE9">
        <w:t>raz</w:t>
      </w:r>
      <w:r w:rsidRPr="00615BAA">
        <w:t xml:space="preserve"> dotychczasowego sposobu ich wykorzystania oraz tradycj</w:t>
      </w:r>
      <w:r w:rsidR="00DB2AE9">
        <w:t>i</w:t>
      </w:r>
      <w:r w:rsidRPr="00615BAA">
        <w:t xml:space="preserve"> gospodarcz</w:t>
      </w:r>
      <w:r w:rsidR="00DB2AE9">
        <w:t xml:space="preserve">ych </w:t>
      </w:r>
      <w:r w:rsidRPr="00615BAA">
        <w:t>regionu, sprawia, że dominującą funkcją w Gminie jest rolnictwo.</w:t>
      </w:r>
      <w:r w:rsidR="005A6DEA" w:rsidRPr="00615BAA">
        <w:t xml:space="preserve"> </w:t>
      </w:r>
    </w:p>
    <w:p w14:paraId="760787E3" w14:textId="4B5FE6B5" w:rsidR="00F6009C" w:rsidRPr="00F81036" w:rsidRDefault="005A6DEA" w:rsidP="00546DE3">
      <w:pPr>
        <w:jc w:val="both"/>
      </w:pPr>
      <w:r w:rsidRPr="00615BAA">
        <w:t>Użytki rolne zajmują  ogółem 8064 ha i stan</w:t>
      </w:r>
      <w:r w:rsidR="002A2C5F">
        <w:t>owią 86,92% powierzchni Gminy</w:t>
      </w:r>
      <w:r w:rsidR="002B4FEF">
        <w:t xml:space="preserve">. </w:t>
      </w:r>
      <w:r w:rsidR="00CE1364" w:rsidRPr="00F81036">
        <w:t xml:space="preserve">W 2021 roku na terenie Gminy </w:t>
      </w:r>
      <w:r w:rsidR="004F4034" w:rsidRPr="00F81036">
        <w:t>funkcjonowało 775 gospodarstw rolnych, z czego 2</w:t>
      </w:r>
      <w:r w:rsidR="000F7B56" w:rsidRPr="00F81036">
        <w:t>3</w:t>
      </w:r>
      <w:r w:rsidR="004F4034" w:rsidRPr="00F81036">
        <w:t xml:space="preserve"> prowadz</w:t>
      </w:r>
      <w:r w:rsidR="005378B4">
        <w:t>o</w:t>
      </w:r>
      <w:r w:rsidR="004F4034" w:rsidRPr="00F81036">
        <w:t>n</w:t>
      </w:r>
      <w:r w:rsidR="000F7B56" w:rsidRPr="00F81036">
        <w:t>e</w:t>
      </w:r>
      <w:r w:rsidR="004F4034" w:rsidRPr="00F81036">
        <w:t xml:space="preserve"> był</w:t>
      </w:r>
      <w:r w:rsidR="005378B4">
        <w:t>y</w:t>
      </w:r>
      <w:r w:rsidR="004F4034" w:rsidRPr="00F81036">
        <w:t xml:space="preserve"> przez osoby prawne.</w:t>
      </w:r>
    </w:p>
    <w:p w14:paraId="43F352FD" w14:textId="77777777" w:rsidR="0080528D" w:rsidRPr="00546DE3" w:rsidRDefault="0080528D" w:rsidP="0003696B">
      <w:pPr>
        <w:jc w:val="both"/>
        <w:rPr>
          <w:b/>
          <w:color w:val="002060"/>
        </w:rPr>
      </w:pPr>
    </w:p>
    <w:p w14:paraId="0A3AE80C" w14:textId="77777777" w:rsidR="002D4648" w:rsidRPr="00546DE3" w:rsidRDefault="00496ACF" w:rsidP="00A04470">
      <w:pPr>
        <w:pStyle w:val="Nagwek3"/>
        <w:numPr>
          <w:ilvl w:val="1"/>
          <w:numId w:val="6"/>
        </w:numPr>
        <w:rPr>
          <w:b/>
          <w:color w:val="002060"/>
        </w:rPr>
      </w:pPr>
      <w:bookmarkStart w:id="19" w:name="_Toc103603385"/>
      <w:r w:rsidRPr="00546DE3">
        <w:rPr>
          <w:b/>
          <w:color w:val="002060"/>
        </w:rPr>
        <w:t>Działalność gospodarcza</w:t>
      </w:r>
      <w:r w:rsidR="00645682" w:rsidRPr="00546DE3">
        <w:rPr>
          <w:b/>
          <w:color w:val="002060"/>
        </w:rPr>
        <w:t>.</w:t>
      </w:r>
      <w:bookmarkEnd w:id="19"/>
      <w:r w:rsidRPr="00546DE3">
        <w:rPr>
          <w:b/>
          <w:color w:val="002060"/>
        </w:rPr>
        <w:t xml:space="preserve"> </w:t>
      </w:r>
    </w:p>
    <w:p w14:paraId="10E4C5E4" w14:textId="77777777" w:rsidR="00615BAA" w:rsidRDefault="00615BAA" w:rsidP="0070085E">
      <w:pPr>
        <w:rPr>
          <w:color w:val="4472C4" w:themeColor="accent5"/>
        </w:rPr>
      </w:pPr>
    </w:p>
    <w:p w14:paraId="338871C7" w14:textId="79E21588" w:rsidR="00081D85" w:rsidRPr="00546DE3" w:rsidRDefault="00081D85" w:rsidP="00615BAA">
      <w:pPr>
        <w:jc w:val="center"/>
        <w:rPr>
          <w:b/>
          <w:color w:val="4472C4" w:themeColor="accent5"/>
          <w:sz w:val="24"/>
          <w:szCs w:val="24"/>
        </w:rPr>
      </w:pPr>
      <w:r w:rsidRPr="00546DE3">
        <w:rPr>
          <w:b/>
          <w:color w:val="4472C4" w:themeColor="accent5"/>
          <w:sz w:val="24"/>
          <w:szCs w:val="24"/>
        </w:rPr>
        <w:t>Liczba zarejestrowanych podmiotów gospodarczych</w:t>
      </w:r>
      <w:r w:rsidR="008D1632" w:rsidRPr="00546DE3">
        <w:rPr>
          <w:b/>
          <w:color w:val="4472C4" w:themeColor="accent5"/>
          <w:sz w:val="24"/>
          <w:szCs w:val="24"/>
        </w:rPr>
        <w:t xml:space="preserve"> – osób fizycznych  </w:t>
      </w:r>
      <w:r w:rsidRPr="00546DE3">
        <w:rPr>
          <w:b/>
          <w:color w:val="4472C4" w:themeColor="accent5"/>
          <w:sz w:val="24"/>
          <w:szCs w:val="24"/>
        </w:rPr>
        <w:t xml:space="preserve"> prowadzących działalność na terenie Gminy</w:t>
      </w:r>
      <w:r w:rsidR="002B4FEF">
        <w:rPr>
          <w:b/>
          <w:color w:val="4472C4" w:themeColor="accent5"/>
          <w:sz w:val="24"/>
          <w:szCs w:val="24"/>
        </w:rPr>
        <w:t xml:space="preserve"> w latach 2018-2021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D1632" w14:paraId="52FB528E" w14:textId="77777777" w:rsidTr="008D1632">
        <w:tc>
          <w:tcPr>
            <w:tcW w:w="4531" w:type="dxa"/>
            <w:shd w:val="clear" w:color="auto" w:fill="DEEAF6" w:themeFill="accent1" w:themeFillTint="33"/>
          </w:tcPr>
          <w:p w14:paraId="1481B0BE" w14:textId="50F0B35C" w:rsidR="008D1632" w:rsidRDefault="008D1632" w:rsidP="008D1632">
            <w:pPr>
              <w:jc w:val="center"/>
            </w:pPr>
            <w:r>
              <w:t>Lata 201</w:t>
            </w:r>
            <w:r w:rsidR="002B4FEF">
              <w:t>8</w:t>
            </w:r>
            <w:r w:rsidR="00C64723">
              <w:t>-202</w:t>
            </w:r>
            <w:r w:rsidR="002B4FEF">
              <w:t>1</w:t>
            </w:r>
          </w:p>
          <w:p w14:paraId="4E662D82" w14:textId="77777777" w:rsidR="008D1632" w:rsidRDefault="008D1632" w:rsidP="008D1632">
            <w:pPr>
              <w:jc w:val="center"/>
            </w:pPr>
          </w:p>
        </w:tc>
        <w:tc>
          <w:tcPr>
            <w:tcW w:w="4531" w:type="dxa"/>
            <w:shd w:val="clear" w:color="auto" w:fill="DEEAF6" w:themeFill="accent1" w:themeFillTint="33"/>
          </w:tcPr>
          <w:p w14:paraId="40ECAED1" w14:textId="46776A36" w:rsidR="008D1632" w:rsidRDefault="008D1632" w:rsidP="0003696B">
            <w:pPr>
              <w:jc w:val="both"/>
            </w:pPr>
            <w:r>
              <w:t xml:space="preserve">Liczba podmiotów wg. </w:t>
            </w:r>
            <w:r w:rsidR="0080528D">
              <w:t>S</w:t>
            </w:r>
            <w:r>
              <w:t>tanu na dzień 31 grudnia</w:t>
            </w:r>
          </w:p>
        </w:tc>
      </w:tr>
      <w:tr w:rsidR="008D1632" w14:paraId="28A63BF8" w14:textId="77777777" w:rsidTr="008D1632">
        <w:tc>
          <w:tcPr>
            <w:tcW w:w="4531" w:type="dxa"/>
          </w:tcPr>
          <w:p w14:paraId="7E045B4E" w14:textId="77777777" w:rsidR="008D1632" w:rsidRDefault="008D1632" w:rsidP="001433E7">
            <w:pPr>
              <w:jc w:val="center"/>
            </w:pPr>
            <w:r>
              <w:t>201</w:t>
            </w:r>
            <w:r w:rsidR="001433E7">
              <w:t>8</w:t>
            </w:r>
            <w:r>
              <w:t xml:space="preserve"> rok</w:t>
            </w:r>
          </w:p>
        </w:tc>
        <w:tc>
          <w:tcPr>
            <w:tcW w:w="4531" w:type="dxa"/>
          </w:tcPr>
          <w:p w14:paraId="082FB102" w14:textId="77777777" w:rsidR="008D1632" w:rsidRDefault="001433E7" w:rsidP="008D1632">
            <w:pPr>
              <w:jc w:val="center"/>
            </w:pPr>
            <w:r>
              <w:t>300</w:t>
            </w:r>
          </w:p>
        </w:tc>
      </w:tr>
      <w:tr w:rsidR="00D26A82" w14:paraId="29094EFB" w14:textId="77777777" w:rsidTr="008D1632">
        <w:tc>
          <w:tcPr>
            <w:tcW w:w="4531" w:type="dxa"/>
          </w:tcPr>
          <w:p w14:paraId="0C577350" w14:textId="77777777" w:rsidR="00D26A82" w:rsidRDefault="00D26A82" w:rsidP="001433E7">
            <w:pPr>
              <w:jc w:val="center"/>
            </w:pPr>
            <w:r>
              <w:t>2019 rok</w:t>
            </w:r>
          </w:p>
        </w:tc>
        <w:tc>
          <w:tcPr>
            <w:tcW w:w="4531" w:type="dxa"/>
          </w:tcPr>
          <w:p w14:paraId="11EF6BDA" w14:textId="77777777" w:rsidR="00D26A82" w:rsidRDefault="00D26A82" w:rsidP="008D1632">
            <w:pPr>
              <w:jc w:val="center"/>
            </w:pPr>
            <w:r>
              <w:t>320</w:t>
            </w:r>
          </w:p>
        </w:tc>
      </w:tr>
      <w:tr w:rsidR="00753C64" w14:paraId="3A2A2ECD" w14:textId="77777777" w:rsidTr="008D1632">
        <w:tc>
          <w:tcPr>
            <w:tcW w:w="4531" w:type="dxa"/>
          </w:tcPr>
          <w:p w14:paraId="6527C348" w14:textId="77777777" w:rsidR="00753C64" w:rsidRDefault="00753C64" w:rsidP="001433E7">
            <w:pPr>
              <w:jc w:val="center"/>
            </w:pPr>
            <w:r>
              <w:t>2020 rok</w:t>
            </w:r>
          </w:p>
        </w:tc>
        <w:tc>
          <w:tcPr>
            <w:tcW w:w="4531" w:type="dxa"/>
          </w:tcPr>
          <w:p w14:paraId="417B81AA" w14:textId="77777777" w:rsidR="00753C64" w:rsidRDefault="00C64723" w:rsidP="008D1632">
            <w:pPr>
              <w:jc w:val="center"/>
            </w:pPr>
            <w:r>
              <w:t>230</w:t>
            </w:r>
          </w:p>
        </w:tc>
      </w:tr>
      <w:tr w:rsidR="0080528D" w14:paraId="663403E4" w14:textId="77777777" w:rsidTr="008D1632">
        <w:tc>
          <w:tcPr>
            <w:tcW w:w="4531" w:type="dxa"/>
          </w:tcPr>
          <w:p w14:paraId="322105F9" w14:textId="64C4A2E1" w:rsidR="0080528D" w:rsidRDefault="0080528D" w:rsidP="001433E7">
            <w:pPr>
              <w:jc w:val="center"/>
            </w:pPr>
            <w:r>
              <w:t>2021 rok</w:t>
            </w:r>
          </w:p>
        </w:tc>
        <w:tc>
          <w:tcPr>
            <w:tcW w:w="4531" w:type="dxa"/>
          </w:tcPr>
          <w:p w14:paraId="37EEFB86" w14:textId="031457BF" w:rsidR="0080528D" w:rsidRDefault="00B17E2B" w:rsidP="008D1632">
            <w:pPr>
              <w:jc w:val="center"/>
            </w:pPr>
            <w:r>
              <w:t>245</w:t>
            </w:r>
          </w:p>
        </w:tc>
      </w:tr>
    </w:tbl>
    <w:p w14:paraId="7F52325B" w14:textId="77777777" w:rsidR="00EE05AB" w:rsidRDefault="00EE05AB" w:rsidP="00EE05AB">
      <w:pPr>
        <w:jc w:val="both"/>
      </w:pPr>
      <w:r>
        <w:t>Źródło: dane własne Urzędu Gminy</w:t>
      </w:r>
    </w:p>
    <w:p w14:paraId="0F62BCA1" w14:textId="77777777" w:rsidR="00493CC3" w:rsidRPr="00546DE3" w:rsidRDefault="00493CC3" w:rsidP="0003696B">
      <w:pPr>
        <w:jc w:val="both"/>
        <w:rPr>
          <w:b/>
          <w:color w:val="002060"/>
        </w:rPr>
      </w:pPr>
    </w:p>
    <w:p w14:paraId="59EB31CC" w14:textId="77777777" w:rsidR="00C11F54" w:rsidRPr="00546DE3" w:rsidRDefault="00FA1FA1" w:rsidP="00A04470">
      <w:pPr>
        <w:pStyle w:val="Nagwek2"/>
        <w:numPr>
          <w:ilvl w:val="0"/>
          <w:numId w:val="6"/>
        </w:numPr>
        <w:rPr>
          <w:b/>
          <w:color w:val="002060"/>
        </w:rPr>
      </w:pPr>
      <w:bookmarkStart w:id="20" w:name="_Toc103603386"/>
      <w:r w:rsidRPr="00546DE3">
        <w:rPr>
          <w:b/>
          <w:color w:val="002060"/>
        </w:rPr>
        <w:t>Infrastruktura</w:t>
      </w:r>
      <w:bookmarkEnd w:id="20"/>
    </w:p>
    <w:p w14:paraId="2EE239A0" w14:textId="77777777" w:rsidR="00FA1FA1" w:rsidRPr="00546DE3" w:rsidRDefault="00FA1FA1" w:rsidP="00A04470">
      <w:pPr>
        <w:pStyle w:val="Nagwek3"/>
        <w:numPr>
          <w:ilvl w:val="1"/>
          <w:numId w:val="6"/>
        </w:numPr>
        <w:rPr>
          <w:b/>
          <w:color w:val="002060"/>
        </w:rPr>
      </w:pPr>
      <w:bookmarkStart w:id="21" w:name="_Toc103603387"/>
      <w:r w:rsidRPr="00546DE3">
        <w:rPr>
          <w:b/>
          <w:color w:val="002060"/>
        </w:rPr>
        <w:t xml:space="preserve">Drogi </w:t>
      </w:r>
      <w:r w:rsidR="0066792E" w:rsidRPr="00546DE3">
        <w:rPr>
          <w:b/>
          <w:color w:val="002060"/>
        </w:rPr>
        <w:t>i ciągi piesze</w:t>
      </w:r>
      <w:r w:rsidR="00645682" w:rsidRPr="00546DE3">
        <w:rPr>
          <w:b/>
          <w:color w:val="002060"/>
        </w:rPr>
        <w:t>.</w:t>
      </w:r>
      <w:bookmarkEnd w:id="21"/>
    </w:p>
    <w:p w14:paraId="37C972C9" w14:textId="77777777" w:rsidR="00FA1FA1" w:rsidRDefault="00FA1FA1" w:rsidP="00FA1FA1"/>
    <w:p w14:paraId="464563AF" w14:textId="77777777" w:rsidR="00C40A2E" w:rsidRDefault="00C40A2E" w:rsidP="00C40A2E">
      <w:pPr>
        <w:spacing w:after="0"/>
        <w:jc w:val="both"/>
      </w:pPr>
      <w:r>
        <w:t>Na terenie Gminy wyróżnia się następujące rodzaje dróg:</w:t>
      </w:r>
    </w:p>
    <w:p w14:paraId="6F0E022B" w14:textId="77777777" w:rsidR="00C40A2E" w:rsidRDefault="00C40A2E" w:rsidP="00C40A2E">
      <w:pPr>
        <w:spacing w:after="0"/>
        <w:jc w:val="both"/>
      </w:pPr>
    </w:p>
    <w:p w14:paraId="07762469" w14:textId="77777777" w:rsidR="00C40A2E" w:rsidRDefault="00C40A2E" w:rsidP="00C40A2E">
      <w:pPr>
        <w:numPr>
          <w:ilvl w:val="0"/>
          <w:numId w:val="16"/>
        </w:numPr>
        <w:spacing w:after="0" w:line="240" w:lineRule="auto"/>
        <w:jc w:val="both"/>
      </w:pPr>
      <w:r>
        <w:t>drogi krajowe, w tym autostrada,</w:t>
      </w:r>
    </w:p>
    <w:p w14:paraId="5A5F7C20" w14:textId="77777777" w:rsidR="00C40A2E" w:rsidRDefault="00C40A2E" w:rsidP="00C40A2E">
      <w:pPr>
        <w:numPr>
          <w:ilvl w:val="0"/>
          <w:numId w:val="16"/>
        </w:numPr>
        <w:spacing w:after="0" w:line="240" w:lineRule="auto"/>
        <w:jc w:val="both"/>
      </w:pPr>
      <w:r>
        <w:t>drogi wojewódzkie,</w:t>
      </w:r>
    </w:p>
    <w:p w14:paraId="1C29C95E" w14:textId="77777777" w:rsidR="00C40A2E" w:rsidRDefault="00C40A2E" w:rsidP="00C40A2E">
      <w:pPr>
        <w:numPr>
          <w:ilvl w:val="0"/>
          <w:numId w:val="16"/>
        </w:numPr>
        <w:spacing w:after="0" w:line="240" w:lineRule="auto"/>
        <w:jc w:val="both"/>
      </w:pPr>
      <w:r>
        <w:t>drogi powiatowe,</w:t>
      </w:r>
    </w:p>
    <w:p w14:paraId="0A1EEAA7" w14:textId="77777777" w:rsidR="00C40A2E" w:rsidRDefault="00C40A2E" w:rsidP="00C40A2E">
      <w:pPr>
        <w:numPr>
          <w:ilvl w:val="0"/>
          <w:numId w:val="16"/>
        </w:numPr>
        <w:spacing w:after="0" w:line="240" w:lineRule="auto"/>
        <w:jc w:val="both"/>
      </w:pPr>
      <w:r>
        <w:t>drogi gminne.</w:t>
      </w:r>
    </w:p>
    <w:p w14:paraId="5F1CB16D" w14:textId="77777777" w:rsidR="00C40A2E" w:rsidRDefault="00C40A2E" w:rsidP="00C40A2E">
      <w:pPr>
        <w:spacing w:after="0"/>
        <w:jc w:val="both"/>
      </w:pPr>
    </w:p>
    <w:p w14:paraId="6ACF9B9B" w14:textId="77777777" w:rsidR="00C40A2E" w:rsidRDefault="00C40A2E" w:rsidP="00C40A2E">
      <w:pPr>
        <w:spacing w:after="0"/>
        <w:jc w:val="both"/>
      </w:pPr>
      <w:r>
        <w:t>Przez teren Gminy przebiega autostrada A-4 Zgorzelec-Medyka, której długość na terenie Gminy wynosi 12,52 km. Na skrzyżowaniu z drogą wojewódzką 401 znajduje się węzeł autostradowy „Przylesie”.</w:t>
      </w:r>
    </w:p>
    <w:p w14:paraId="3991708F" w14:textId="248D2193" w:rsidR="00C40A2E" w:rsidRDefault="00C40A2E" w:rsidP="00C40A2E">
      <w:pPr>
        <w:spacing w:after="0"/>
        <w:jc w:val="both"/>
      </w:pPr>
      <w:r>
        <w:t>Dług</w:t>
      </w:r>
      <w:r w:rsidR="005430FA">
        <w:t>ość jedynej drogi krajowej Nr 94</w:t>
      </w:r>
      <w:r w:rsidR="00C862DB">
        <w:t xml:space="preserve"> </w:t>
      </w:r>
      <w:r>
        <w:t>- przebiegającej przez teren Gminy wynosi 1,1km.</w:t>
      </w:r>
    </w:p>
    <w:p w14:paraId="1B98037B" w14:textId="77777777" w:rsidR="00C40A2E" w:rsidRDefault="00C40A2E" w:rsidP="00C40A2E">
      <w:pPr>
        <w:spacing w:after="0"/>
        <w:jc w:val="both"/>
      </w:pPr>
      <w:r>
        <w:t>Przez Gminę przebiegają trzy drogi wojewódzkie, stanowiące trzon układu komunikacyjnego. Są to drogi Nr 401, 458, 462, których łączna długość na terenie Gminy wynosi 31 km.</w:t>
      </w:r>
    </w:p>
    <w:p w14:paraId="31CA3DE2" w14:textId="77777777" w:rsidR="00C40A2E" w:rsidRDefault="00C40A2E" w:rsidP="00C40A2E">
      <w:pPr>
        <w:spacing w:after="0"/>
        <w:jc w:val="both"/>
      </w:pPr>
      <w:r>
        <w:t>Długość dróg powiatowych, przebiegających przez teren Gminy wynosi 20,72 km.</w:t>
      </w:r>
    </w:p>
    <w:p w14:paraId="36B4C36B" w14:textId="1ADEBE18" w:rsidR="00C40A2E" w:rsidRPr="00C1584D" w:rsidRDefault="00C40A2E" w:rsidP="005B05D3">
      <w:pPr>
        <w:spacing w:after="0"/>
        <w:jc w:val="both"/>
      </w:pPr>
      <w:r>
        <w:t xml:space="preserve">Uzupełnieniem sieci dróg układu podstawowego są drogi gminne, których łączna długość wynosi 59,92 km. Ułatwiają one połączenia pomiędzy sołectwami oraz umożliwiają dojazdy do pól, łąk, pastwisk i lasów. W każdej miejscowości Gminy występuje szereg dróg wewnętrznych i osiedlowych, które usytuowane są w obrębie istniejących siedlisk oraz nowopowstających osiedli. Ponadto w obrębie każdej </w:t>
      </w:r>
      <w:r>
        <w:lastRenderedPageBreak/>
        <w:t xml:space="preserve">miejscowości występują drogi dojazdowe do gruntów rolnych i tzw. drogi polne. Na przestrzeni wielu lat, stan dróg, zarówno wojewódzkich, powiatowych jak i gminnych był niezadawalający, stąd ciągłe działania władz samorządowych gminy, aby poprawić ich stan. W </w:t>
      </w:r>
      <w:r w:rsidR="00052B1D">
        <w:t xml:space="preserve">latach </w:t>
      </w:r>
      <w:r>
        <w:t>2018</w:t>
      </w:r>
      <w:r w:rsidR="00052B1D">
        <w:t>-2019</w:t>
      </w:r>
      <w:r>
        <w:t xml:space="preserve"> wykonano szereg zadań, które w sposób istotny zmieniły istniejącą sytuację na wszystkich</w:t>
      </w:r>
      <w:r w:rsidR="00052B1D">
        <w:t xml:space="preserve"> rodzajach dróg. </w:t>
      </w:r>
      <w:r w:rsidR="00356DC2">
        <w:t xml:space="preserve">Dzięki staraniom Gminy i mieszkańców Janowa, w 2020 roku oddano do użytku przebudowaną </w:t>
      </w:r>
      <w:r w:rsidR="006B44AD">
        <w:t xml:space="preserve">przez Samorząd Województwa Opolskiego , </w:t>
      </w:r>
      <w:r w:rsidR="00356DC2">
        <w:t xml:space="preserve">drogę wojewódzką w miejscowości Janów. Powstała nowa nawierzchnia, wybudowano kanalizację burzową, chodniki oraz zmodernizowano oświetlenie uliczne. </w:t>
      </w:r>
      <w:r w:rsidR="006B44AD">
        <w:t xml:space="preserve">Gmina partycypowała w kosztach inwestycji poprzez sfinansowanie wykonania dokumentacji technicznej oraz udziału finansowego w kosztach tego zadania. </w:t>
      </w:r>
      <w:r w:rsidR="00C1584D" w:rsidRPr="00C1584D">
        <w:t>W roku 2021r. przeprowadzono również remonty i naprawy dróg gminnych i wewnętrznych.</w:t>
      </w:r>
      <w:r w:rsidRPr="00C1584D">
        <w:t xml:space="preserve"> Poniżej, tabelaryczny opis wykonanych zadań inwestycyjnych w Gminie w 20</w:t>
      </w:r>
      <w:r w:rsidR="00052B1D" w:rsidRPr="00C1584D">
        <w:t>2</w:t>
      </w:r>
      <w:r w:rsidR="00C1584D" w:rsidRPr="00C1584D">
        <w:t>1</w:t>
      </w:r>
      <w:r w:rsidRPr="00C1584D">
        <w:t xml:space="preserve"> roku.</w:t>
      </w:r>
    </w:p>
    <w:p w14:paraId="4FB9C22D" w14:textId="283215CA" w:rsidR="00C40A2E" w:rsidRDefault="00C40A2E" w:rsidP="00543A20">
      <w:pPr>
        <w:spacing w:after="0" w:line="240" w:lineRule="auto"/>
        <w:rPr>
          <w:rFonts w:cstheme="minorHAnsi"/>
          <w:b/>
        </w:rPr>
      </w:pPr>
    </w:p>
    <w:p w14:paraId="247ABFB3" w14:textId="1418FD4A" w:rsidR="00510E0E" w:rsidRDefault="00510E0E" w:rsidP="00543A20">
      <w:pPr>
        <w:spacing w:after="0" w:line="240" w:lineRule="auto"/>
        <w:rPr>
          <w:rFonts w:cstheme="minorHAnsi"/>
          <w:b/>
        </w:rPr>
      </w:pPr>
    </w:p>
    <w:p w14:paraId="1DB9A965" w14:textId="76A4534B" w:rsidR="00510E0E" w:rsidRDefault="00510E0E" w:rsidP="00543A20">
      <w:pPr>
        <w:spacing w:after="0" w:line="240" w:lineRule="auto"/>
        <w:rPr>
          <w:rFonts w:cstheme="minorHAnsi"/>
          <w:b/>
        </w:rPr>
      </w:pPr>
    </w:p>
    <w:p w14:paraId="191C48A7" w14:textId="6D1BF16D" w:rsidR="00510E0E" w:rsidRDefault="00510E0E" w:rsidP="00543A20">
      <w:pPr>
        <w:spacing w:after="0" w:line="240" w:lineRule="auto"/>
        <w:rPr>
          <w:rFonts w:cstheme="minorHAnsi"/>
          <w:b/>
        </w:rPr>
      </w:pPr>
    </w:p>
    <w:p w14:paraId="6409DCBB" w14:textId="77777777" w:rsidR="00510E0E" w:rsidRPr="00F81036" w:rsidRDefault="00510E0E" w:rsidP="00543A20">
      <w:pPr>
        <w:spacing w:after="0" w:line="240" w:lineRule="auto"/>
        <w:rPr>
          <w:rFonts w:cstheme="minorHAnsi"/>
          <w:b/>
        </w:rPr>
      </w:pPr>
    </w:p>
    <w:p w14:paraId="37DECF7A" w14:textId="77777777" w:rsidR="00D240A4" w:rsidRPr="00F81036" w:rsidRDefault="00D240A4" w:rsidP="00D240A4">
      <w:pPr>
        <w:ind w:left="1080"/>
        <w:contextualSpacing/>
        <w:rPr>
          <w:rFonts w:cstheme="minorHAnsi"/>
          <w:b/>
        </w:rPr>
      </w:pPr>
      <w:r w:rsidRPr="00F81036">
        <w:rPr>
          <w:rFonts w:cstheme="minorHAnsi"/>
          <w:b/>
        </w:rPr>
        <w:t>Drogi gminne i wewnętrzne: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542"/>
        <w:gridCol w:w="1580"/>
        <w:gridCol w:w="1842"/>
        <w:gridCol w:w="1560"/>
        <w:gridCol w:w="1701"/>
        <w:gridCol w:w="2063"/>
      </w:tblGrid>
      <w:tr w:rsidR="00F81036" w:rsidRPr="00F81036" w14:paraId="4BDD15CA" w14:textId="77777777" w:rsidTr="00FE521D">
        <w:tc>
          <w:tcPr>
            <w:tcW w:w="542" w:type="dxa"/>
            <w:shd w:val="clear" w:color="auto" w:fill="auto"/>
          </w:tcPr>
          <w:p w14:paraId="79CA4BB7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L.p.</w:t>
            </w:r>
          </w:p>
        </w:tc>
        <w:tc>
          <w:tcPr>
            <w:tcW w:w="1580" w:type="dxa"/>
            <w:shd w:val="clear" w:color="auto" w:fill="auto"/>
          </w:tcPr>
          <w:p w14:paraId="60C7A7DC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 xml:space="preserve">Zadanie </w:t>
            </w:r>
          </w:p>
        </w:tc>
        <w:tc>
          <w:tcPr>
            <w:tcW w:w="1842" w:type="dxa"/>
            <w:shd w:val="clear" w:color="auto" w:fill="auto"/>
          </w:tcPr>
          <w:p w14:paraId="667F90D7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Źródła finansowania</w:t>
            </w:r>
          </w:p>
        </w:tc>
        <w:tc>
          <w:tcPr>
            <w:tcW w:w="1560" w:type="dxa"/>
            <w:shd w:val="clear" w:color="auto" w:fill="auto"/>
          </w:tcPr>
          <w:p w14:paraId="46E473DA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Koszt całkowity zadania</w:t>
            </w:r>
          </w:p>
        </w:tc>
        <w:tc>
          <w:tcPr>
            <w:tcW w:w="1701" w:type="dxa"/>
            <w:shd w:val="clear" w:color="auto" w:fill="auto"/>
          </w:tcPr>
          <w:p w14:paraId="453D53AD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 xml:space="preserve">Wartość dofinansowania </w:t>
            </w:r>
          </w:p>
        </w:tc>
        <w:tc>
          <w:tcPr>
            <w:tcW w:w="2063" w:type="dxa"/>
            <w:shd w:val="clear" w:color="auto" w:fill="auto"/>
          </w:tcPr>
          <w:p w14:paraId="5CBFF9C0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Opis</w:t>
            </w:r>
          </w:p>
        </w:tc>
      </w:tr>
      <w:tr w:rsidR="00F81036" w:rsidRPr="00F81036" w14:paraId="15D75736" w14:textId="77777777" w:rsidTr="00FE521D">
        <w:tc>
          <w:tcPr>
            <w:tcW w:w="542" w:type="dxa"/>
            <w:shd w:val="clear" w:color="auto" w:fill="auto"/>
          </w:tcPr>
          <w:p w14:paraId="7B99B474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52ACD0AF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1.</w:t>
            </w:r>
          </w:p>
        </w:tc>
        <w:tc>
          <w:tcPr>
            <w:tcW w:w="1580" w:type="dxa"/>
            <w:shd w:val="clear" w:color="auto" w:fill="auto"/>
          </w:tcPr>
          <w:p w14:paraId="4ACE9DDE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738B34BF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Wykonanie dokumentacji projektowej przebudowy drogi dojazdowej do gruntów rolnych w m. Gierszowice na dz. nr 340, 278, 339</w:t>
            </w:r>
            <w:r w:rsidRPr="00F81036">
              <w:rPr>
                <w:rFonts w:cstheme="minorHAnsi"/>
              </w:rPr>
              <w:br/>
              <w:t>i 307.</w:t>
            </w:r>
          </w:p>
        </w:tc>
        <w:tc>
          <w:tcPr>
            <w:tcW w:w="1842" w:type="dxa"/>
            <w:shd w:val="clear" w:color="auto" w:fill="auto"/>
          </w:tcPr>
          <w:p w14:paraId="3E738131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70300DBD" w14:textId="78A10966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Gmina Olszanka</w:t>
            </w:r>
          </w:p>
          <w:p w14:paraId="7E8BFCCC" w14:textId="77777777" w:rsidR="00D240A4" w:rsidRPr="00F81036" w:rsidRDefault="00D240A4" w:rsidP="00FE521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auto"/>
          </w:tcPr>
          <w:p w14:paraId="5B6E291A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2C2BA230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15.000 zł</w:t>
            </w:r>
          </w:p>
        </w:tc>
        <w:tc>
          <w:tcPr>
            <w:tcW w:w="1701" w:type="dxa"/>
            <w:shd w:val="clear" w:color="auto" w:fill="auto"/>
          </w:tcPr>
          <w:p w14:paraId="20F9D9D1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2C25DA41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0,00zł</w:t>
            </w:r>
          </w:p>
          <w:p w14:paraId="4332B359" w14:textId="77777777" w:rsidR="00D240A4" w:rsidRPr="00F81036" w:rsidRDefault="00D240A4" w:rsidP="00FE521D">
            <w:pPr>
              <w:rPr>
                <w:rFonts w:cstheme="minorHAnsi"/>
              </w:rPr>
            </w:pPr>
          </w:p>
        </w:tc>
        <w:tc>
          <w:tcPr>
            <w:tcW w:w="2063" w:type="dxa"/>
            <w:shd w:val="clear" w:color="auto" w:fill="auto"/>
          </w:tcPr>
          <w:p w14:paraId="0B173EF8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W ramach zadania został wykonany projekt zagospodarowania terenu, mapy do celów projektowych, przedmiar robót, kosztorys inwestorski, specyfikacja techniczna wykonania i odbioru robót</w:t>
            </w:r>
          </w:p>
        </w:tc>
      </w:tr>
      <w:tr w:rsidR="00F81036" w:rsidRPr="00F81036" w14:paraId="6435F097" w14:textId="77777777" w:rsidTr="00FE521D">
        <w:tc>
          <w:tcPr>
            <w:tcW w:w="542" w:type="dxa"/>
            <w:shd w:val="clear" w:color="auto" w:fill="auto"/>
          </w:tcPr>
          <w:p w14:paraId="01395F0E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1100448D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2.</w:t>
            </w:r>
          </w:p>
        </w:tc>
        <w:tc>
          <w:tcPr>
            <w:tcW w:w="1580" w:type="dxa"/>
            <w:shd w:val="clear" w:color="auto" w:fill="auto"/>
          </w:tcPr>
          <w:p w14:paraId="52528BFF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43D19283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Wykonanie dokumentacji projektowej dot. remontu drogi w Jankowicach Wielkich na działkach nr 142/1 i 141 obręb Jankowice Wielkie.</w:t>
            </w:r>
          </w:p>
        </w:tc>
        <w:tc>
          <w:tcPr>
            <w:tcW w:w="1842" w:type="dxa"/>
            <w:shd w:val="clear" w:color="auto" w:fill="auto"/>
          </w:tcPr>
          <w:p w14:paraId="59EE77B7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2C73964D" w14:textId="54F29719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Gmina Olszanka</w:t>
            </w:r>
          </w:p>
          <w:p w14:paraId="6959D43F" w14:textId="77777777" w:rsidR="00D240A4" w:rsidRPr="00F81036" w:rsidRDefault="00D240A4" w:rsidP="00FE521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auto"/>
          </w:tcPr>
          <w:p w14:paraId="363071A5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7B848AF9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9.000 zł.</w:t>
            </w:r>
          </w:p>
        </w:tc>
        <w:tc>
          <w:tcPr>
            <w:tcW w:w="1701" w:type="dxa"/>
            <w:shd w:val="clear" w:color="auto" w:fill="auto"/>
          </w:tcPr>
          <w:p w14:paraId="26D46FF7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3ED813CC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0,00 zł.</w:t>
            </w:r>
          </w:p>
          <w:p w14:paraId="027C5460" w14:textId="77777777" w:rsidR="00D240A4" w:rsidRPr="00F81036" w:rsidRDefault="00D240A4" w:rsidP="00FE521D">
            <w:pPr>
              <w:rPr>
                <w:rFonts w:cstheme="minorHAnsi"/>
              </w:rPr>
            </w:pPr>
          </w:p>
        </w:tc>
        <w:tc>
          <w:tcPr>
            <w:tcW w:w="2063" w:type="dxa"/>
            <w:shd w:val="clear" w:color="auto" w:fill="auto"/>
          </w:tcPr>
          <w:p w14:paraId="76BDA37D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W ramach zadania został wykonany projekt zagospodarowania terenu, mapy do celów projektowych, przedmiar robót, kosztorys inwestorski, specyfikacja techniczna wykonania i odbioru robót</w:t>
            </w:r>
          </w:p>
        </w:tc>
      </w:tr>
      <w:tr w:rsidR="00F81036" w:rsidRPr="00F81036" w14:paraId="5586EEAB" w14:textId="77777777" w:rsidTr="00FE521D">
        <w:tc>
          <w:tcPr>
            <w:tcW w:w="542" w:type="dxa"/>
            <w:shd w:val="clear" w:color="auto" w:fill="auto"/>
          </w:tcPr>
          <w:p w14:paraId="045BBD48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4E792043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3.</w:t>
            </w:r>
          </w:p>
        </w:tc>
        <w:tc>
          <w:tcPr>
            <w:tcW w:w="1580" w:type="dxa"/>
            <w:shd w:val="clear" w:color="auto" w:fill="auto"/>
          </w:tcPr>
          <w:p w14:paraId="17D79185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43F6535D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 xml:space="preserve">Wykonanie dokumentacji </w:t>
            </w:r>
            <w:r w:rsidRPr="00F81036">
              <w:rPr>
                <w:rFonts w:cstheme="minorHAnsi"/>
              </w:rPr>
              <w:lastRenderedPageBreak/>
              <w:t>projektowej przebudowy drogi gminnej nr 104308 O.</w:t>
            </w:r>
          </w:p>
        </w:tc>
        <w:tc>
          <w:tcPr>
            <w:tcW w:w="1842" w:type="dxa"/>
            <w:shd w:val="clear" w:color="auto" w:fill="auto"/>
          </w:tcPr>
          <w:p w14:paraId="5BE8EB87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11A08498" w14:textId="799B7C76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Gmina Olszanka</w:t>
            </w:r>
          </w:p>
          <w:p w14:paraId="560B79EF" w14:textId="77777777" w:rsidR="00D240A4" w:rsidRPr="00F81036" w:rsidRDefault="00D240A4" w:rsidP="00FE521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auto"/>
          </w:tcPr>
          <w:p w14:paraId="1151A0F1" w14:textId="77777777" w:rsidR="00D240A4" w:rsidRPr="00F81036" w:rsidRDefault="00D240A4" w:rsidP="00FE521D">
            <w:pPr>
              <w:rPr>
                <w:rFonts w:cstheme="minorHAnsi"/>
              </w:rPr>
            </w:pPr>
          </w:p>
          <w:p w14:paraId="0397EC3C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15.000 zł</w:t>
            </w:r>
          </w:p>
        </w:tc>
        <w:tc>
          <w:tcPr>
            <w:tcW w:w="1701" w:type="dxa"/>
            <w:shd w:val="clear" w:color="auto" w:fill="auto"/>
          </w:tcPr>
          <w:p w14:paraId="2635A9D4" w14:textId="77777777" w:rsidR="004F4034" w:rsidRPr="00F81036" w:rsidRDefault="004F4034" w:rsidP="00FE521D">
            <w:pPr>
              <w:rPr>
                <w:rFonts w:cstheme="minorHAnsi"/>
              </w:rPr>
            </w:pPr>
          </w:p>
          <w:p w14:paraId="764E737D" w14:textId="42392B0F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0,00 zł.</w:t>
            </w:r>
          </w:p>
          <w:p w14:paraId="3AB17D5E" w14:textId="77777777" w:rsidR="00D240A4" w:rsidRPr="00F81036" w:rsidRDefault="00D240A4" w:rsidP="00FE521D">
            <w:pPr>
              <w:rPr>
                <w:rFonts w:cstheme="minorHAnsi"/>
              </w:rPr>
            </w:pPr>
          </w:p>
        </w:tc>
        <w:tc>
          <w:tcPr>
            <w:tcW w:w="2063" w:type="dxa"/>
            <w:shd w:val="clear" w:color="auto" w:fill="auto"/>
          </w:tcPr>
          <w:p w14:paraId="46235BD6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 xml:space="preserve">W ramach zadania został wykonany projekt </w:t>
            </w:r>
            <w:r w:rsidRPr="00F81036">
              <w:rPr>
                <w:rFonts w:cstheme="minorHAnsi"/>
              </w:rPr>
              <w:lastRenderedPageBreak/>
              <w:t>zagospodarowania terenu, mapy do celów projektowych, przedmiar robót, kosztorys inwestorski, specyfikacja techniczna wykonania i odbioru robót</w:t>
            </w:r>
          </w:p>
        </w:tc>
      </w:tr>
      <w:tr w:rsidR="00F81036" w:rsidRPr="00F81036" w14:paraId="036F38FA" w14:textId="77777777" w:rsidTr="00FE521D">
        <w:tc>
          <w:tcPr>
            <w:tcW w:w="542" w:type="dxa"/>
            <w:shd w:val="clear" w:color="auto" w:fill="auto"/>
          </w:tcPr>
          <w:p w14:paraId="347EEC5D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lastRenderedPageBreak/>
              <w:t>4.</w:t>
            </w:r>
          </w:p>
        </w:tc>
        <w:tc>
          <w:tcPr>
            <w:tcW w:w="1580" w:type="dxa"/>
            <w:shd w:val="clear" w:color="auto" w:fill="auto"/>
          </w:tcPr>
          <w:p w14:paraId="043E8840" w14:textId="77777777" w:rsidR="00D240A4" w:rsidRPr="00F81036" w:rsidRDefault="00D240A4" w:rsidP="004F4034">
            <w:pPr>
              <w:pStyle w:val="Standard"/>
              <w:tabs>
                <w:tab w:val="left" w:pos="725"/>
                <w:tab w:val="center" w:pos="4553"/>
                <w:tab w:val="right" w:pos="9089"/>
              </w:tabs>
              <w:ind w:left="17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F81036"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  <w:t>Przebudowa drogi wewnętrznej w m. Krzyżowice na działce nr 7/12</w:t>
            </w:r>
          </w:p>
          <w:p w14:paraId="6DFDB845" w14:textId="77777777" w:rsidR="00D240A4" w:rsidRPr="00F81036" w:rsidRDefault="00D240A4" w:rsidP="00FE521D">
            <w:pPr>
              <w:pStyle w:val="Standard"/>
              <w:tabs>
                <w:tab w:val="left" w:pos="725"/>
                <w:tab w:val="center" w:pos="4553"/>
                <w:tab w:val="right" w:pos="9089"/>
              </w:tabs>
              <w:ind w:left="1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99311AC" w14:textId="5D02A7A9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Gmina Olszanka</w:t>
            </w:r>
          </w:p>
          <w:p w14:paraId="5A19CED2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- środki Funduszu Przeciwdziałania COVID-19 -  Rządowego Funduszu Inwestycji Lokalnych.</w:t>
            </w:r>
          </w:p>
          <w:p w14:paraId="2B20383D" w14:textId="77777777" w:rsidR="00D240A4" w:rsidRPr="00F81036" w:rsidRDefault="00D240A4" w:rsidP="00FE521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auto"/>
          </w:tcPr>
          <w:p w14:paraId="4D310C14" w14:textId="77777777" w:rsidR="004F4034" w:rsidRPr="00F81036" w:rsidRDefault="004F4034" w:rsidP="00FE521D">
            <w:pPr>
              <w:rPr>
                <w:rFonts w:cstheme="minorHAnsi"/>
              </w:rPr>
            </w:pPr>
          </w:p>
          <w:p w14:paraId="0E1A4FDC" w14:textId="73C0F983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56.000zł</w:t>
            </w:r>
          </w:p>
        </w:tc>
        <w:tc>
          <w:tcPr>
            <w:tcW w:w="1701" w:type="dxa"/>
            <w:shd w:val="clear" w:color="auto" w:fill="auto"/>
          </w:tcPr>
          <w:p w14:paraId="27A178B9" w14:textId="77777777" w:rsidR="004F4034" w:rsidRPr="00F81036" w:rsidRDefault="004F4034" w:rsidP="00FE521D">
            <w:pPr>
              <w:rPr>
                <w:rFonts w:cstheme="minorHAnsi"/>
              </w:rPr>
            </w:pPr>
          </w:p>
          <w:p w14:paraId="22765A47" w14:textId="0E532AE6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 xml:space="preserve"> 37.690 zł</w:t>
            </w:r>
          </w:p>
        </w:tc>
        <w:tc>
          <w:tcPr>
            <w:tcW w:w="2063" w:type="dxa"/>
            <w:shd w:val="clear" w:color="auto" w:fill="auto"/>
          </w:tcPr>
          <w:p w14:paraId="317227D7" w14:textId="77777777" w:rsidR="00D240A4" w:rsidRPr="00F81036" w:rsidRDefault="00D240A4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Zakres robót obejmował:</w:t>
            </w:r>
            <w:r w:rsidRPr="00F81036">
              <w:rPr>
                <w:rFonts w:cstheme="minorHAnsi"/>
                <w:b/>
              </w:rPr>
              <w:t xml:space="preserve"> </w:t>
            </w:r>
            <w:r w:rsidRPr="00F81036">
              <w:rPr>
                <w:rFonts w:cstheme="minorHAnsi"/>
              </w:rPr>
              <w:t>roboty rozbiórkowe i przygotowawcze; roboty ziemne; jezdnie; krawężniki i obrzeża betonowe; chodniki; zjazdy; odwodnienie zjazdów; roboty wykończeniowe; montaż i ustawienie dwóch tablic informujących o dofinansowaniu zadania ze środków Rządowego Funduszu Inwestycji Lokalnych - na początkowym i końcowym odcinku drogi w momencie rozpoczęcia robót.</w:t>
            </w:r>
          </w:p>
        </w:tc>
      </w:tr>
      <w:tr w:rsidR="00F81036" w:rsidRPr="00F81036" w14:paraId="59B3348A" w14:textId="77777777" w:rsidTr="00FE521D">
        <w:tc>
          <w:tcPr>
            <w:tcW w:w="542" w:type="dxa"/>
            <w:shd w:val="clear" w:color="auto" w:fill="auto"/>
          </w:tcPr>
          <w:p w14:paraId="6281455B" w14:textId="1668EC0F" w:rsidR="00F82E45" w:rsidRPr="00F81036" w:rsidRDefault="00F82E45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5.</w:t>
            </w:r>
          </w:p>
        </w:tc>
        <w:tc>
          <w:tcPr>
            <w:tcW w:w="1580" w:type="dxa"/>
            <w:shd w:val="clear" w:color="auto" w:fill="auto"/>
          </w:tcPr>
          <w:p w14:paraId="144E9E3C" w14:textId="02F7B040" w:rsidR="00F82E45" w:rsidRPr="00F81036" w:rsidRDefault="00F82E45" w:rsidP="004F4034">
            <w:pPr>
              <w:pStyle w:val="Standard"/>
              <w:tabs>
                <w:tab w:val="left" w:pos="725"/>
                <w:tab w:val="center" w:pos="4553"/>
                <w:tab w:val="right" w:pos="9089"/>
              </w:tabs>
              <w:ind w:left="17"/>
              <w:rPr>
                <w:rFonts w:asciiTheme="minorHAnsi" w:eastAsia="Times New Roman" w:hAnsiTheme="minorHAnsi" w:cstheme="minorHAnsi"/>
                <w:sz w:val="22"/>
                <w:szCs w:val="22"/>
                <w:lang w:eastAsia="pl-PL"/>
              </w:rPr>
            </w:pPr>
            <w:r w:rsidRPr="00F81036">
              <w:rPr>
                <w:rFonts w:asciiTheme="minorHAnsi" w:hAnsiTheme="minorHAnsi" w:cstheme="minorHAnsi"/>
                <w:sz w:val="22"/>
                <w:szCs w:val="22"/>
              </w:rPr>
              <w:t>Przebudowa drogi dojazdowej do gruntów rolnych w miejscowości Obórki na działkach nr 138 i 106</w:t>
            </w:r>
          </w:p>
        </w:tc>
        <w:tc>
          <w:tcPr>
            <w:tcW w:w="1842" w:type="dxa"/>
            <w:shd w:val="clear" w:color="auto" w:fill="auto"/>
          </w:tcPr>
          <w:p w14:paraId="3C50477A" w14:textId="77777777" w:rsidR="00F82E45" w:rsidRPr="00F81036" w:rsidRDefault="00F82E45" w:rsidP="00F82E45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- Gmina Olszanka</w:t>
            </w:r>
          </w:p>
          <w:p w14:paraId="6ED2F4F8" w14:textId="77777777" w:rsidR="00F82E45" w:rsidRPr="00F81036" w:rsidRDefault="00F82E45" w:rsidP="00F82E45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 xml:space="preserve">- środki budżetu Województwa Opolskiego </w:t>
            </w:r>
            <w:r w:rsidRPr="00F81036">
              <w:rPr>
                <w:rFonts w:cstheme="minorHAnsi"/>
              </w:rPr>
              <w:br/>
              <w:t>w ramach budowy i przebudowy dróg dojazdowych do gruntów rolnych</w:t>
            </w:r>
          </w:p>
          <w:p w14:paraId="27192609" w14:textId="77777777" w:rsidR="00F82E45" w:rsidRPr="00F81036" w:rsidRDefault="00F82E45" w:rsidP="00FE521D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auto"/>
          </w:tcPr>
          <w:p w14:paraId="0AD4F0A1" w14:textId="2D372392" w:rsidR="00F82E45" w:rsidRPr="00F81036" w:rsidRDefault="00F82E45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419 559,36 zł.</w:t>
            </w:r>
          </w:p>
        </w:tc>
        <w:tc>
          <w:tcPr>
            <w:tcW w:w="1701" w:type="dxa"/>
            <w:shd w:val="clear" w:color="auto" w:fill="auto"/>
          </w:tcPr>
          <w:p w14:paraId="261FFD4C" w14:textId="6B06A878" w:rsidR="00F82E45" w:rsidRPr="00F81036" w:rsidRDefault="00F82E45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215 250,00 zł.</w:t>
            </w:r>
          </w:p>
        </w:tc>
        <w:tc>
          <w:tcPr>
            <w:tcW w:w="2063" w:type="dxa"/>
            <w:shd w:val="clear" w:color="auto" w:fill="auto"/>
          </w:tcPr>
          <w:p w14:paraId="79F4BAB1" w14:textId="77777777" w:rsidR="00F82E45" w:rsidRPr="00F81036" w:rsidRDefault="00F82E45" w:rsidP="00F82E45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Zakres robót obejmował:</w:t>
            </w:r>
          </w:p>
          <w:p w14:paraId="3CAB1DC0" w14:textId="77777777" w:rsidR="00F82E45" w:rsidRPr="00F81036" w:rsidRDefault="00F82E45" w:rsidP="00F82E45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a) roboty rozbiórkowe i przygotowawcze;</w:t>
            </w:r>
          </w:p>
          <w:p w14:paraId="0BA11590" w14:textId="77777777" w:rsidR="00F82E45" w:rsidRPr="00F81036" w:rsidRDefault="00F82E45" w:rsidP="00F82E45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b) roboty ziemne;</w:t>
            </w:r>
          </w:p>
          <w:p w14:paraId="3DC4DB60" w14:textId="77777777" w:rsidR="00F82E45" w:rsidRPr="00F81036" w:rsidRDefault="00F82E45" w:rsidP="00F82E45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c) jezdnia;</w:t>
            </w:r>
          </w:p>
          <w:p w14:paraId="344517EA" w14:textId="4420D634" w:rsidR="00F82E45" w:rsidRPr="00F81036" w:rsidRDefault="00F82E45" w:rsidP="00F82E45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d) roboty wykończeniowe.</w:t>
            </w:r>
          </w:p>
        </w:tc>
      </w:tr>
      <w:tr w:rsidR="00F81036" w:rsidRPr="00F81036" w14:paraId="477CE39E" w14:textId="77777777" w:rsidTr="00FE521D">
        <w:tc>
          <w:tcPr>
            <w:tcW w:w="542" w:type="dxa"/>
            <w:shd w:val="clear" w:color="auto" w:fill="auto"/>
          </w:tcPr>
          <w:p w14:paraId="75DDA723" w14:textId="497B1387" w:rsidR="00F82E45" w:rsidRPr="00F81036" w:rsidRDefault="00F82E45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6.</w:t>
            </w:r>
          </w:p>
        </w:tc>
        <w:tc>
          <w:tcPr>
            <w:tcW w:w="1580" w:type="dxa"/>
            <w:shd w:val="clear" w:color="auto" w:fill="auto"/>
          </w:tcPr>
          <w:p w14:paraId="5361D310" w14:textId="6E25FF0B" w:rsidR="00F82E45" w:rsidRPr="00F81036" w:rsidRDefault="00F82E45" w:rsidP="004F4034">
            <w:pPr>
              <w:pStyle w:val="Standard"/>
              <w:tabs>
                <w:tab w:val="left" w:pos="725"/>
                <w:tab w:val="center" w:pos="4553"/>
                <w:tab w:val="right" w:pos="9089"/>
              </w:tabs>
              <w:ind w:left="17"/>
              <w:rPr>
                <w:rFonts w:asciiTheme="minorHAnsi" w:hAnsiTheme="minorHAnsi" w:cstheme="minorHAnsi"/>
                <w:sz w:val="22"/>
                <w:szCs w:val="22"/>
              </w:rPr>
            </w:pPr>
            <w:r w:rsidRPr="00F81036">
              <w:rPr>
                <w:rFonts w:asciiTheme="minorHAnsi" w:hAnsiTheme="minorHAnsi" w:cstheme="minorHAnsi"/>
                <w:sz w:val="22"/>
                <w:szCs w:val="22"/>
              </w:rPr>
              <w:t xml:space="preserve">Modernizacja drogi wewnętrznej nr 2 położonej w Przylesiu na działkach nr 963, 957, 956, </w:t>
            </w:r>
            <w:r w:rsidRPr="00F810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943/5, 952, 903</w:t>
            </w:r>
          </w:p>
        </w:tc>
        <w:tc>
          <w:tcPr>
            <w:tcW w:w="1842" w:type="dxa"/>
            <w:shd w:val="clear" w:color="auto" w:fill="auto"/>
          </w:tcPr>
          <w:p w14:paraId="04B7CFE6" w14:textId="77777777" w:rsidR="00F82E45" w:rsidRPr="00F81036" w:rsidRDefault="00F82E45" w:rsidP="00F82E45">
            <w:pPr>
              <w:rPr>
                <w:rFonts w:cstheme="minorHAnsi"/>
              </w:rPr>
            </w:pPr>
          </w:p>
          <w:p w14:paraId="6AEAF5A3" w14:textId="1AAF4B00" w:rsidR="00F82E45" w:rsidRPr="00F81036" w:rsidRDefault="00F82E45" w:rsidP="00F82E45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„Podstawowe usługi i odnowa wsi na obszarach wiejskich” objętego PROW lata 2014 – 2020</w:t>
            </w:r>
          </w:p>
        </w:tc>
        <w:tc>
          <w:tcPr>
            <w:tcW w:w="1560" w:type="dxa"/>
            <w:shd w:val="clear" w:color="auto" w:fill="auto"/>
          </w:tcPr>
          <w:p w14:paraId="52DE4C79" w14:textId="137D3C4E" w:rsidR="00F82E45" w:rsidRPr="00F81036" w:rsidRDefault="00F82E45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572 478,41 zł</w:t>
            </w:r>
          </w:p>
        </w:tc>
        <w:tc>
          <w:tcPr>
            <w:tcW w:w="1701" w:type="dxa"/>
            <w:shd w:val="clear" w:color="auto" w:fill="auto"/>
          </w:tcPr>
          <w:p w14:paraId="3528AB47" w14:textId="1FE0DFFF" w:rsidR="00F82E45" w:rsidRPr="00F81036" w:rsidRDefault="00441638" w:rsidP="00FE521D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364 268,00 zł.</w:t>
            </w:r>
          </w:p>
        </w:tc>
        <w:tc>
          <w:tcPr>
            <w:tcW w:w="2063" w:type="dxa"/>
            <w:shd w:val="clear" w:color="auto" w:fill="auto"/>
          </w:tcPr>
          <w:p w14:paraId="2BF40711" w14:textId="77777777" w:rsidR="00441638" w:rsidRPr="00F81036" w:rsidRDefault="00441638" w:rsidP="00441638">
            <w:pPr>
              <w:rPr>
                <w:rFonts w:cstheme="minorHAnsi"/>
                <w:strike/>
              </w:rPr>
            </w:pPr>
          </w:p>
          <w:p w14:paraId="4BBFEDB8" w14:textId="523EA567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Zakres robót obejmował:</w:t>
            </w:r>
          </w:p>
          <w:p w14:paraId="1D0F7DD1" w14:textId="77777777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a) roboty rozbiórkowe i przygotowawcze;</w:t>
            </w:r>
          </w:p>
          <w:p w14:paraId="765A89D3" w14:textId="77777777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b) roboty ziemne;</w:t>
            </w:r>
          </w:p>
          <w:p w14:paraId="0A6647C3" w14:textId="77777777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lastRenderedPageBreak/>
              <w:t>c) jezdnia;</w:t>
            </w:r>
          </w:p>
          <w:p w14:paraId="10DBAABB" w14:textId="77777777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d) krawężniki i obrzeża betonowe;</w:t>
            </w:r>
          </w:p>
          <w:p w14:paraId="563185D3" w14:textId="77777777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e) pobocza;</w:t>
            </w:r>
          </w:p>
          <w:p w14:paraId="44E7CAD7" w14:textId="77777777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f) roboty wykończeniowe;</w:t>
            </w:r>
          </w:p>
          <w:p w14:paraId="0B5D761F" w14:textId="77777777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g) kanalizacja deszczowa;</w:t>
            </w:r>
          </w:p>
          <w:p w14:paraId="743F9D27" w14:textId="1B8938D7" w:rsidR="00F82E45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h) zabezpieczenie istniejących sieci teletechnicznych.</w:t>
            </w:r>
          </w:p>
        </w:tc>
      </w:tr>
      <w:tr w:rsidR="00F81036" w:rsidRPr="00F81036" w14:paraId="652DF72C" w14:textId="77777777" w:rsidTr="00FE521D">
        <w:tc>
          <w:tcPr>
            <w:tcW w:w="542" w:type="dxa"/>
            <w:shd w:val="clear" w:color="auto" w:fill="auto"/>
          </w:tcPr>
          <w:p w14:paraId="01907CFF" w14:textId="77777777" w:rsidR="00441638" w:rsidRPr="00F81036" w:rsidRDefault="00441638" w:rsidP="00441638">
            <w:pPr>
              <w:rPr>
                <w:rFonts w:cstheme="minorHAnsi"/>
              </w:rPr>
            </w:pPr>
          </w:p>
          <w:p w14:paraId="0D1BC75A" w14:textId="73669DEF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7.</w:t>
            </w:r>
          </w:p>
        </w:tc>
        <w:tc>
          <w:tcPr>
            <w:tcW w:w="1580" w:type="dxa"/>
            <w:shd w:val="clear" w:color="auto" w:fill="auto"/>
          </w:tcPr>
          <w:p w14:paraId="7DBB7BD8" w14:textId="2E321405" w:rsidR="00441638" w:rsidRPr="00F81036" w:rsidRDefault="00441638" w:rsidP="00441638">
            <w:pPr>
              <w:pStyle w:val="Standard"/>
              <w:tabs>
                <w:tab w:val="left" w:pos="725"/>
                <w:tab w:val="center" w:pos="4553"/>
                <w:tab w:val="right" w:pos="9089"/>
              </w:tabs>
              <w:ind w:left="17"/>
              <w:rPr>
                <w:rFonts w:asciiTheme="minorHAnsi" w:hAnsiTheme="minorHAnsi" w:cstheme="minorHAnsi"/>
                <w:sz w:val="22"/>
                <w:szCs w:val="22"/>
              </w:rPr>
            </w:pPr>
            <w:r w:rsidRPr="00F81036">
              <w:rPr>
                <w:rFonts w:asciiTheme="minorHAnsi" w:hAnsiTheme="minorHAnsi" w:cstheme="minorHAnsi"/>
                <w:sz w:val="22"/>
                <w:szCs w:val="22"/>
              </w:rPr>
              <w:t>Przebudowa drogi wewnętrznej w m. Czeska Wieś na działce nr 613 (droga przy cmentarzu)</w:t>
            </w:r>
          </w:p>
        </w:tc>
        <w:tc>
          <w:tcPr>
            <w:tcW w:w="1842" w:type="dxa"/>
            <w:shd w:val="clear" w:color="auto" w:fill="auto"/>
          </w:tcPr>
          <w:p w14:paraId="0E1284D2" w14:textId="77777777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Gmina Olszanka</w:t>
            </w:r>
          </w:p>
          <w:p w14:paraId="1C8AF77F" w14:textId="77777777" w:rsidR="00441638" w:rsidRPr="00F81036" w:rsidRDefault="00441638" w:rsidP="00441638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auto"/>
          </w:tcPr>
          <w:p w14:paraId="1A457784" w14:textId="3B05B7DD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30 000,00 zł</w:t>
            </w:r>
          </w:p>
        </w:tc>
        <w:tc>
          <w:tcPr>
            <w:tcW w:w="1701" w:type="dxa"/>
            <w:shd w:val="clear" w:color="auto" w:fill="auto"/>
          </w:tcPr>
          <w:p w14:paraId="7606B527" w14:textId="2BE75F7E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 xml:space="preserve">    -</w:t>
            </w:r>
          </w:p>
        </w:tc>
        <w:tc>
          <w:tcPr>
            <w:tcW w:w="2063" w:type="dxa"/>
            <w:shd w:val="clear" w:color="auto" w:fill="auto"/>
          </w:tcPr>
          <w:p w14:paraId="7A608DD4" w14:textId="342733A8" w:rsidR="00441638" w:rsidRPr="00F81036" w:rsidRDefault="00441638" w:rsidP="00441638">
            <w:pPr>
              <w:rPr>
                <w:rFonts w:cstheme="minorHAnsi"/>
                <w:strike/>
              </w:rPr>
            </w:pPr>
            <w:r w:rsidRPr="00F81036">
              <w:rPr>
                <w:rFonts w:cstheme="minorHAnsi"/>
              </w:rPr>
              <w:t>Zakres prac obejmował zmianę nawierzchni drogi na bitumiczną o grubości 5cm na powierzchni 335,25 m. kw.</w:t>
            </w:r>
          </w:p>
        </w:tc>
      </w:tr>
      <w:tr w:rsidR="00F81036" w:rsidRPr="00F81036" w14:paraId="65D5BD99" w14:textId="77777777" w:rsidTr="00FE521D">
        <w:tc>
          <w:tcPr>
            <w:tcW w:w="542" w:type="dxa"/>
            <w:shd w:val="clear" w:color="auto" w:fill="auto"/>
          </w:tcPr>
          <w:p w14:paraId="0E7BC8D2" w14:textId="77777777" w:rsidR="00441638" w:rsidRPr="00F81036" w:rsidRDefault="00441638" w:rsidP="00441638">
            <w:pPr>
              <w:rPr>
                <w:rFonts w:cstheme="minorHAnsi"/>
              </w:rPr>
            </w:pPr>
          </w:p>
          <w:p w14:paraId="7A5C4657" w14:textId="3DD3C7C7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8</w:t>
            </w:r>
          </w:p>
        </w:tc>
        <w:tc>
          <w:tcPr>
            <w:tcW w:w="1580" w:type="dxa"/>
            <w:shd w:val="clear" w:color="auto" w:fill="auto"/>
          </w:tcPr>
          <w:p w14:paraId="41037F4D" w14:textId="339B5DFD" w:rsidR="00441638" w:rsidRPr="00F81036" w:rsidRDefault="00441638" w:rsidP="00441638">
            <w:pPr>
              <w:pStyle w:val="Standard"/>
              <w:tabs>
                <w:tab w:val="left" w:pos="725"/>
                <w:tab w:val="center" w:pos="4553"/>
                <w:tab w:val="right" w:pos="9089"/>
              </w:tabs>
              <w:ind w:left="17"/>
              <w:rPr>
                <w:rFonts w:asciiTheme="minorHAnsi" w:hAnsiTheme="minorHAnsi" w:cstheme="minorHAnsi"/>
                <w:sz w:val="22"/>
                <w:szCs w:val="22"/>
              </w:rPr>
            </w:pPr>
            <w:r w:rsidRPr="00F81036">
              <w:rPr>
                <w:rFonts w:asciiTheme="minorHAnsi" w:hAnsiTheme="minorHAnsi" w:cstheme="minorHAnsi"/>
                <w:sz w:val="22"/>
                <w:szCs w:val="22"/>
              </w:rPr>
              <w:t>Wykonanie dokumentacji projektowej na przebudowę drogi wewnętrznej w m. Krzyżowice na dz. nr 8, 31/14, 125/2, 68/6, 363</w:t>
            </w:r>
          </w:p>
        </w:tc>
        <w:tc>
          <w:tcPr>
            <w:tcW w:w="1842" w:type="dxa"/>
            <w:shd w:val="clear" w:color="auto" w:fill="auto"/>
          </w:tcPr>
          <w:p w14:paraId="3E378504" w14:textId="78227CC5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Gmina Olszanka</w:t>
            </w:r>
          </w:p>
        </w:tc>
        <w:tc>
          <w:tcPr>
            <w:tcW w:w="1560" w:type="dxa"/>
            <w:shd w:val="clear" w:color="auto" w:fill="auto"/>
          </w:tcPr>
          <w:p w14:paraId="72F6AE56" w14:textId="3B2C9752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15 000,00 zł</w:t>
            </w:r>
          </w:p>
        </w:tc>
        <w:tc>
          <w:tcPr>
            <w:tcW w:w="1701" w:type="dxa"/>
            <w:shd w:val="clear" w:color="auto" w:fill="auto"/>
          </w:tcPr>
          <w:p w14:paraId="7C8B08CF" w14:textId="38B5F291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-</w:t>
            </w:r>
          </w:p>
        </w:tc>
        <w:tc>
          <w:tcPr>
            <w:tcW w:w="2063" w:type="dxa"/>
            <w:shd w:val="clear" w:color="auto" w:fill="auto"/>
          </w:tcPr>
          <w:p w14:paraId="7CDDD8DE" w14:textId="3799525F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W ramach zadania został wykonany projekt zagospodarowania terenu, mapy do celów projektowych, przedmiar robót, kosztorys inwestorski, specyfikacja techniczna wykonania i odbioru robót</w:t>
            </w:r>
          </w:p>
        </w:tc>
      </w:tr>
      <w:tr w:rsidR="00441638" w:rsidRPr="00F81036" w14:paraId="32322BF8" w14:textId="77777777" w:rsidTr="00FE521D">
        <w:tc>
          <w:tcPr>
            <w:tcW w:w="542" w:type="dxa"/>
            <w:shd w:val="clear" w:color="auto" w:fill="auto"/>
          </w:tcPr>
          <w:p w14:paraId="6E2A7C70" w14:textId="77777777" w:rsidR="00441638" w:rsidRPr="00F81036" w:rsidRDefault="00441638" w:rsidP="00441638">
            <w:pPr>
              <w:rPr>
                <w:rFonts w:cstheme="minorHAnsi"/>
              </w:rPr>
            </w:pPr>
          </w:p>
          <w:p w14:paraId="2C172418" w14:textId="3ED7C056" w:rsidR="00441638" w:rsidRPr="00F81036" w:rsidRDefault="00441638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9.</w:t>
            </w:r>
          </w:p>
        </w:tc>
        <w:tc>
          <w:tcPr>
            <w:tcW w:w="1580" w:type="dxa"/>
            <w:shd w:val="clear" w:color="auto" w:fill="auto"/>
          </w:tcPr>
          <w:p w14:paraId="0ED072EF" w14:textId="07AFA701" w:rsidR="00441638" w:rsidRPr="00F81036" w:rsidRDefault="00F3280F" w:rsidP="00441638">
            <w:pPr>
              <w:pStyle w:val="Standard"/>
              <w:tabs>
                <w:tab w:val="left" w:pos="725"/>
                <w:tab w:val="center" w:pos="4553"/>
                <w:tab w:val="right" w:pos="9089"/>
              </w:tabs>
              <w:ind w:left="17"/>
              <w:rPr>
                <w:rFonts w:asciiTheme="minorHAnsi" w:hAnsiTheme="minorHAnsi" w:cstheme="minorHAnsi"/>
                <w:sz w:val="22"/>
                <w:szCs w:val="22"/>
              </w:rPr>
            </w:pPr>
            <w:r w:rsidRPr="00F81036">
              <w:rPr>
                <w:rFonts w:asciiTheme="minorHAnsi" w:hAnsiTheme="minorHAnsi" w:cstheme="minorHAnsi"/>
                <w:sz w:val="22"/>
                <w:szCs w:val="22"/>
              </w:rPr>
              <w:t>Wykonanie dokumentacji projektowej dla zadania pn.: droga transportu rolnego w m. Obórki na dz. nr 106, 138 obręb Obórki</w:t>
            </w:r>
          </w:p>
        </w:tc>
        <w:tc>
          <w:tcPr>
            <w:tcW w:w="1842" w:type="dxa"/>
            <w:shd w:val="clear" w:color="auto" w:fill="auto"/>
          </w:tcPr>
          <w:p w14:paraId="6DD5E681" w14:textId="2321445C" w:rsidR="00441638" w:rsidRPr="00F81036" w:rsidRDefault="00F3280F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Gmina Olszanka</w:t>
            </w:r>
          </w:p>
        </w:tc>
        <w:tc>
          <w:tcPr>
            <w:tcW w:w="1560" w:type="dxa"/>
            <w:shd w:val="clear" w:color="auto" w:fill="auto"/>
          </w:tcPr>
          <w:p w14:paraId="41F8DF18" w14:textId="6895DD42" w:rsidR="00441638" w:rsidRPr="00F81036" w:rsidRDefault="00F3280F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15 000,00 zł</w:t>
            </w:r>
          </w:p>
        </w:tc>
        <w:tc>
          <w:tcPr>
            <w:tcW w:w="1701" w:type="dxa"/>
            <w:shd w:val="clear" w:color="auto" w:fill="auto"/>
          </w:tcPr>
          <w:p w14:paraId="03937BDB" w14:textId="77777777" w:rsidR="00441638" w:rsidRPr="00F81036" w:rsidRDefault="00441638" w:rsidP="00441638">
            <w:pPr>
              <w:rPr>
                <w:rFonts w:cstheme="minorHAnsi"/>
              </w:rPr>
            </w:pPr>
          </w:p>
        </w:tc>
        <w:tc>
          <w:tcPr>
            <w:tcW w:w="2063" w:type="dxa"/>
            <w:shd w:val="clear" w:color="auto" w:fill="auto"/>
          </w:tcPr>
          <w:p w14:paraId="4C0335C2" w14:textId="35AC25C7" w:rsidR="00441638" w:rsidRPr="00F81036" w:rsidRDefault="00F3280F" w:rsidP="00441638">
            <w:pPr>
              <w:rPr>
                <w:rFonts w:cstheme="minorHAnsi"/>
              </w:rPr>
            </w:pPr>
            <w:r w:rsidRPr="00F81036">
              <w:rPr>
                <w:rFonts w:cstheme="minorHAnsi"/>
              </w:rPr>
              <w:t>W ramach zadania został wykonany projekt zagospodarowania terenu, mapy do celów projektowych, przedmiar robót, kosztorys inwestorski, specyfikacja techniczna wykonania i odbioru robót</w:t>
            </w:r>
            <w:r w:rsidR="00510E0E" w:rsidRPr="00F81036">
              <w:rPr>
                <w:rFonts w:cstheme="minorHAnsi"/>
              </w:rPr>
              <w:t>.</w:t>
            </w:r>
          </w:p>
        </w:tc>
      </w:tr>
    </w:tbl>
    <w:p w14:paraId="06FBE65B" w14:textId="77777777" w:rsidR="00D240A4" w:rsidRPr="00F81036" w:rsidRDefault="00D240A4" w:rsidP="00D240A4">
      <w:pPr>
        <w:rPr>
          <w:rFonts w:cstheme="minorHAnsi"/>
        </w:rPr>
        <w:sectPr w:rsidR="00D240A4" w:rsidRPr="00F81036" w:rsidSect="00102672">
          <w:footerReference w:type="default" r:id="rId11"/>
          <w:pgSz w:w="11906" w:h="16838"/>
          <w:pgMar w:top="1418" w:right="1418" w:bottom="1418" w:left="1276" w:header="709" w:footer="709" w:gutter="0"/>
          <w:cols w:space="708"/>
          <w:docGrid w:linePitch="360"/>
        </w:sectPr>
      </w:pPr>
    </w:p>
    <w:p w14:paraId="61D7F4FA" w14:textId="77777777" w:rsidR="005266F7" w:rsidRPr="00052B1D" w:rsidRDefault="005266F7" w:rsidP="00543A20">
      <w:pPr>
        <w:spacing w:after="0" w:line="240" w:lineRule="auto"/>
        <w:rPr>
          <w:rFonts w:cstheme="minorHAnsi"/>
          <w:b/>
        </w:rPr>
      </w:pPr>
    </w:p>
    <w:p w14:paraId="34DE10D5" w14:textId="77777777" w:rsidR="00C40A2E" w:rsidRDefault="00C40A2E" w:rsidP="00C40A2E">
      <w:pPr>
        <w:pStyle w:val="Nagwek3"/>
        <w:ind w:left="1080"/>
        <w:rPr>
          <w:b/>
          <w:color w:val="002060"/>
        </w:rPr>
      </w:pPr>
    </w:p>
    <w:p w14:paraId="46389871" w14:textId="77777777" w:rsidR="00985F79" w:rsidRDefault="00A84A6E" w:rsidP="005266F7">
      <w:pPr>
        <w:pStyle w:val="Nagwek3"/>
        <w:numPr>
          <w:ilvl w:val="1"/>
          <w:numId w:val="6"/>
        </w:numPr>
        <w:rPr>
          <w:b/>
          <w:color w:val="002060"/>
        </w:rPr>
      </w:pPr>
      <w:r w:rsidRPr="00546DE3">
        <w:rPr>
          <w:b/>
          <w:color w:val="002060"/>
        </w:rPr>
        <w:t xml:space="preserve"> </w:t>
      </w:r>
      <w:bookmarkStart w:id="22" w:name="_Toc103603388"/>
      <w:r w:rsidR="00EA1B6C" w:rsidRPr="00546DE3">
        <w:rPr>
          <w:b/>
          <w:color w:val="002060"/>
        </w:rPr>
        <w:t>Oświetlenie uliczne</w:t>
      </w:r>
      <w:r w:rsidR="00645682" w:rsidRPr="00546DE3">
        <w:rPr>
          <w:b/>
          <w:color w:val="002060"/>
        </w:rPr>
        <w:t>.</w:t>
      </w:r>
      <w:bookmarkEnd w:id="22"/>
    </w:p>
    <w:p w14:paraId="043CF175" w14:textId="77777777" w:rsidR="00C40A2E" w:rsidRDefault="00AE7706" w:rsidP="00C40A2E">
      <w:pPr>
        <w:spacing w:after="0" w:line="240" w:lineRule="auto"/>
        <w:jc w:val="both"/>
        <w:rPr>
          <w:rFonts w:eastAsia="Lucida Sans Unicode" w:cs="Times New Roman"/>
          <w:kern w:val="2"/>
        </w:rPr>
      </w:pPr>
      <w:r w:rsidRPr="00AE7706">
        <w:rPr>
          <w:rFonts w:eastAsia="Lucida Sans Unicode" w:cs="Times New Roman"/>
          <w:kern w:val="2"/>
        </w:rPr>
        <w:t>P</w:t>
      </w:r>
      <w:r w:rsidR="00C40A2E" w:rsidRPr="00AE7706">
        <w:rPr>
          <w:rFonts w:eastAsia="Lucida Sans Unicode" w:cs="Times New Roman"/>
          <w:kern w:val="2"/>
        </w:rPr>
        <w:t xml:space="preserve">unkty oświetleniowe </w:t>
      </w:r>
      <w:r w:rsidRPr="00AE7706">
        <w:rPr>
          <w:rFonts w:eastAsia="Lucida Sans Unicode" w:cs="Times New Roman"/>
          <w:kern w:val="2"/>
        </w:rPr>
        <w:t xml:space="preserve">usytuowane na terenie Gminy , </w:t>
      </w:r>
      <w:r w:rsidR="00C40A2E" w:rsidRPr="00AE7706">
        <w:rPr>
          <w:rFonts w:eastAsia="Lucida Sans Unicode" w:cs="Times New Roman"/>
          <w:kern w:val="2"/>
        </w:rPr>
        <w:t xml:space="preserve">obsługiwanie </w:t>
      </w:r>
      <w:r w:rsidR="00F74DD9">
        <w:rPr>
          <w:rFonts w:eastAsia="Lucida Sans Unicode" w:cs="Times New Roman"/>
          <w:kern w:val="2"/>
        </w:rPr>
        <w:t xml:space="preserve">są </w:t>
      </w:r>
      <w:r w:rsidR="00C40A2E" w:rsidRPr="00AE7706">
        <w:rPr>
          <w:rFonts w:eastAsia="Lucida Sans Unicode" w:cs="Times New Roman"/>
          <w:kern w:val="2"/>
        </w:rPr>
        <w:t xml:space="preserve">przez TAURON Dystrybucja oraz </w:t>
      </w:r>
      <w:r>
        <w:rPr>
          <w:rFonts w:eastAsia="Lucida Sans Unicode" w:cs="Times New Roman"/>
          <w:kern w:val="2"/>
        </w:rPr>
        <w:t xml:space="preserve">przez Gminę Olszanka w ramach zadania własnego. </w:t>
      </w:r>
      <w:r w:rsidR="00C40A2E">
        <w:rPr>
          <w:rFonts w:eastAsia="Lucida Sans Unicode" w:cs="Times New Roman"/>
          <w:kern w:val="2"/>
        </w:rPr>
        <w:t xml:space="preserve">Sieć oświetlenia w zdecydowanej większości oparta jest na sieci energetycznej. Lampy uliczne montowane są na istniejących słupach energetycznych. W latach poprzednich w całej gminie oświetlenie uliczne zostało wymienione na nowe energooszczędne. W 2018 roku zostały dostawione nowe punkty oświetleniowe w następujących miejscowościach: </w:t>
      </w:r>
    </w:p>
    <w:p w14:paraId="3107D724" w14:textId="77777777" w:rsidR="00C40A2E" w:rsidRDefault="00C40A2E" w:rsidP="00C40A2E">
      <w:pPr>
        <w:spacing w:after="0" w:line="240" w:lineRule="auto"/>
        <w:jc w:val="both"/>
        <w:rPr>
          <w:rFonts w:eastAsia="Lucida Sans Unicode" w:cs="Times New Roman"/>
          <w:kern w:val="2"/>
        </w:rPr>
      </w:pPr>
      <w:r>
        <w:rPr>
          <w:rFonts w:eastAsia="Lucida Sans Unicode" w:cs="Times New Roman"/>
          <w:kern w:val="2"/>
        </w:rPr>
        <w:t>Krzyżowice – dobudowa 3 opraw LED</w:t>
      </w:r>
    </w:p>
    <w:p w14:paraId="14D55E6A" w14:textId="77777777" w:rsidR="00C40A2E" w:rsidRDefault="00C40A2E" w:rsidP="00C40A2E">
      <w:pPr>
        <w:spacing w:after="0" w:line="240" w:lineRule="auto"/>
        <w:jc w:val="both"/>
        <w:rPr>
          <w:rFonts w:eastAsia="Lucida Sans Unicode" w:cs="Times New Roman"/>
          <w:kern w:val="2"/>
        </w:rPr>
      </w:pPr>
      <w:r>
        <w:rPr>
          <w:rFonts w:eastAsia="Lucida Sans Unicode" w:cs="Times New Roman"/>
          <w:kern w:val="2"/>
        </w:rPr>
        <w:t>Olszanka – dobudowa 1 oprawy LED</w:t>
      </w:r>
    </w:p>
    <w:p w14:paraId="5893D648" w14:textId="77777777" w:rsidR="00C40A2E" w:rsidRDefault="00C40A2E" w:rsidP="00C40A2E">
      <w:pPr>
        <w:spacing w:after="0" w:line="240" w:lineRule="auto"/>
        <w:jc w:val="both"/>
        <w:rPr>
          <w:rFonts w:eastAsia="Lucida Sans Unicode" w:cs="Times New Roman"/>
          <w:kern w:val="2"/>
        </w:rPr>
      </w:pPr>
      <w:r>
        <w:rPr>
          <w:rFonts w:eastAsia="Lucida Sans Unicode" w:cs="Times New Roman"/>
          <w:kern w:val="2"/>
        </w:rPr>
        <w:t>Pogorzela – dobudowa 1 oprawy LED</w:t>
      </w:r>
    </w:p>
    <w:p w14:paraId="3A9076D3" w14:textId="77777777" w:rsidR="00C40A2E" w:rsidRDefault="00C40A2E" w:rsidP="00C40A2E">
      <w:pPr>
        <w:spacing w:after="0" w:line="240" w:lineRule="auto"/>
        <w:jc w:val="both"/>
        <w:rPr>
          <w:rFonts w:eastAsia="Lucida Sans Unicode" w:cs="Times New Roman"/>
          <w:kern w:val="2"/>
        </w:rPr>
      </w:pPr>
      <w:r>
        <w:rPr>
          <w:rFonts w:eastAsia="Lucida Sans Unicode" w:cs="Times New Roman"/>
          <w:kern w:val="2"/>
        </w:rPr>
        <w:t>Michałów – dobudowa 3 opraw LED</w:t>
      </w:r>
    </w:p>
    <w:p w14:paraId="532B615B" w14:textId="77777777" w:rsidR="00C40A2E" w:rsidRDefault="00C40A2E" w:rsidP="00C40A2E">
      <w:pPr>
        <w:spacing w:after="0" w:line="240" w:lineRule="auto"/>
        <w:jc w:val="both"/>
        <w:rPr>
          <w:rFonts w:eastAsia="Lucida Sans Unicode" w:cs="Times New Roman"/>
          <w:kern w:val="2"/>
        </w:rPr>
      </w:pPr>
      <w:r>
        <w:rPr>
          <w:rFonts w:eastAsia="Lucida Sans Unicode" w:cs="Times New Roman"/>
          <w:kern w:val="2"/>
        </w:rPr>
        <w:t>Przylesie – dobudowa 2 opraw LED</w:t>
      </w:r>
    </w:p>
    <w:p w14:paraId="4242BEB1" w14:textId="37E45DBC" w:rsidR="00C40A2E" w:rsidRPr="00390E4E" w:rsidRDefault="00C40A2E" w:rsidP="00C40A2E">
      <w:pPr>
        <w:spacing w:after="0" w:line="240" w:lineRule="auto"/>
        <w:jc w:val="both"/>
        <w:rPr>
          <w:rFonts w:eastAsia="Lucida Sans Unicode" w:cs="Times New Roman"/>
          <w:kern w:val="2"/>
        </w:rPr>
      </w:pPr>
      <w:r>
        <w:rPr>
          <w:rFonts w:eastAsia="Lucida Sans Unicode" w:cs="Times New Roman"/>
          <w:kern w:val="2"/>
        </w:rPr>
        <w:t>W 2019 r. wykonano oświetlenie hybrydowe drogi wojewódzkiej nr 401 przy posesjach 95 i 95A w Przylesiu w postaci zamontowania lampy hybrydowej solarno-wiatrowej.</w:t>
      </w:r>
      <w:r w:rsidR="00D40445" w:rsidRPr="00D40445">
        <w:rPr>
          <w:rFonts w:eastAsia="Lucida Sans Unicode" w:cs="Times New Roman"/>
          <w:color w:val="CE181E"/>
          <w:kern w:val="2"/>
        </w:rPr>
        <w:t xml:space="preserve"> </w:t>
      </w:r>
      <w:r w:rsidR="00D40445" w:rsidRPr="00390E4E">
        <w:rPr>
          <w:rFonts w:eastAsia="Lucida Sans Unicode" w:cs="Times New Roman"/>
          <w:kern w:val="2"/>
        </w:rPr>
        <w:t xml:space="preserve">W 2020 r. wykonano oświetlenie odcinka drogi wewnętrznej zlokalizowanej na działce nr 566/2 w Pogorzeli poprzez wybudowanie  4 latarni oświetleniowych </w:t>
      </w:r>
      <w:r w:rsidR="006B44AD">
        <w:rPr>
          <w:rFonts w:eastAsia="Lucida Sans Unicode" w:cs="Times New Roman"/>
          <w:kern w:val="2"/>
        </w:rPr>
        <w:t xml:space="preserve">- </w:t>
      </w:r>
      <w:r w:rsidR="00D40445" w:rsidRPr="00390E4E">
        <w:rPr>
          <w:rFonts w:eastAsia="Lucida Sans Unicode" w:cs="Times New Roman"/>
          <w:kern w:val="2"/>
        </w:rPr>
        <w:t>parkowych.</w:t>
      </w:r>
      <w:r w:rsidR="00CE1364">
        <w:rPr>
          <w:rFonts w:eastAsia="Lucida Sans Unicode" w:cs="Times New Roman"/>
          <w:kern w:val="2"/>
        </w:rPr>
        <w:t xml:space="preserve"> W 2021 roku nie przeprowadzano inwestycji w zakresie budowy oświetlenia</w:t>
      </w:r>
      <w:r w:rsidR="00D3606C">
        <w:rPr>
          <w:rFonts w:eastAsia="Lucida Sans Unicode" w:cs="Times New Roman"/>
          <w:kern w:val="2"/>
        </w:rPr>
        <w:t>, natomiast zarządca sieci przeprowadzał stałe konserwacje.</w:t>
      </w:r>
    </w:p>
    <w:p w14:paraId="159A75F4" w14:textId="77777777" w:rsidR="00546DE3" w:rsidRDefault="00546DE3" w:rsidP="00546DE3">
      <w:pPr>
        <w:spacing w:after="0" w:line="240" w:lineRule="auto"/>
        <w:jc w:val="both"/>
        <w:rPr>
          <w:rFonts w:eastAsia="Lucida Sans Unicode" w:cs="Times New Roman"/>
          <w:kern w:val="1"/>
        </w:rPr>
      </w:pPr>
    </w:p>
    <w:p w14:paraId="61ABC976" w14:textId="77777777" w:rsidR="003941EA" w:rsidRDefault="003941EA" w:rsidP="00546DE3">
      <w:pPr>
        <w:spacing w:after="0" w:line="240" w:lineRule="auto"/>
        <w:jc w:val="both"/>
        <w:rPr>
          <w:rFonts w:eastAsia="Lucida Sans Unicode" w:cs="Times New Roman"/>
          <w:kern w:val="1"/>
        </w:rPr>
      </w:pPr>
    </w:p>
    <w:p w14:paraId="165C9A12" w14:textId="77777777" w:rsidR="003941EA" w:rsidRPr="005266F7" w:rsidRDefault="003941EA" w:rsidP="00546DE3">
      <w:pPr>
        <w:spacing w:after="0" w:line="240" w:lineRule="auto"/>
        <w:jc w:val="both"/>
        <w:rPr>
          <w:rFonts w:eastAsia="Lucida Sans Unicode" w:cs="Times New Roman"/>
          <w:kern w:val="1"/>
        </w:rPr>
      </w:pPr>
    </w:p>
    <w:p w14:paraId="798F7515" w14:textId="77777777" w:rsidR="00546DE3" w:rsidRDefault="008725B7" w:rsidP="00546DE3">
      <w:pPr>
        <w:pStyle w:val="Nagwek3"/>
        <w:numPr>
          <w:ilvl w:val="1"/>
          <w:numId w:val="6"/>
        </w:numPr>
        <w:rPr>
          <w:b/>
          <w:color w:val="002060"/>
        </w:rPr>
      </w:pPr>
      <w:bookmarkStart w:id="23" w:name="_Toc103603389"/>
      <w:r w:rsidRPr="00546DE3">
        <w:rPr>
          <w:b/>
          <w:color w:val="002060"/>
        </w:rPr>
        <w:t>Stawy i zbiorniki</w:t>
      </w:r>
      <w:r w:rsidR="0099321B" w:rsidRPr="00546DE3">
        <w:rPr>
          <w:b/>
          <w:color w:val="002060"/>
        </w:rPr>
        <w:t xml:space="preserve"> wodne, rowy.</w:t>
      </w:r>
      <w:bookmarkEnd w:id="23"/>
    </w:p>
    <w:p w14:paraId="0F8BB0F3" w14:textId="77777777" w:rsidR="00C40A2E" w:rsidRPr="00C40A2E" w:rsidRDefault="00C40A2E" w:rsidP="00C40A2E"/>
    <w:p w14:paraId="7D1019BD" w14:textId="77777777" w:rsidR="00C40A2E" w:rsidRDefault="00C40A2E" w:rsidP="00C40A2E">
      <w:pPr>
        <w:spacing w:after="0"/>
        <w:jc w:val="both"/>
      </w:pPr>
      <w:r>
        <w:t>W dużej części miejscowości Gminy usytuowane są zbiorniki i stawy wodne. Większość z nich pełniła kiedyś funkcje retencyjne we wsi lub w jej obrębie. Znaczna część zbiorników wewnątrz miejscowości została zasypana w latach pięćdziesiątych minionego stulecia, natomiast te, które pozostały pełnią nie tylko funkcje retencyjne, ale również funkcje zbiorników przeciwpożarowych oraz w części funkcję rekreacyjną. W latach 2017-2018 zagospodarowano zbiornik wodny z przeznaczeniem na miejsce rekreacji i wypoczynku pn. „Karasiowy Zakątek”  . Zbiornik położony jest wśród pól na gruntach wsi Pogorzela. Inwestycję zrealizowało Sołectwo Pogorzela przy współudziale Gminy w ramach konkursu przeprowadzonego przez Samorząd Województwa Opolskiego  „Bioróżnorodność Opolszczyzny – skarbem dziedzictwa przyrodniczego”, również w ramach w/w konkursu Sołectwo Olszanka  zagospodarowało  zbiornik wód opadowych w miejscowości Olszanka. Powstał obiekt o nazwie Kwiecista Dolina.</w:t>
      </w:r>
    </w:p>
    <w:p w14:paraId="6DB86217" w14:textId="77777777" w:rsidR="00C40A2E" w:rsidRDefault="00C40A2E" w:rsidP="00C40A2E">
      <w:pPr>
        <w:spacing w:after="0"/>
        <w:jc w:val="both"/>
      </w:pPr>
      <w:r>
        <w:t>Na ternie Gminy znajduje się 97,3 km rowów melioracyjnych, których zadaniem jest odwodnienie pól uprawnych. Rowy stanowią własność Gminy oraz byłej Gminnej Spółki Wodnej, która została wykreślona z dniem 8 lutego 2019r. na wniosek Starosty Brzeskiego z Systemu Informacji Gospodarowania Wodami, prowadzonym przez Dyrektora Regionalnego Zarządu Gospodarki Wodnej we Wrocławiu, rowy ciągle wymagają prac konserwacyjnych polegających na odkrzaczeniu, pogłębieniu dna rowu, wykaszaniu skarp.</w:t>
      </w:r>
    </w:p>
    <w:p w14:paraId="55980510" w14:textId="77777777" w:rsidR="00C40A2E" w:rsidRDefault="00C40A2E" w:rsidP="00C40A2E">
      <w:pPr>
        <w:spacing w:after="0"/>
        <w:jc w:val="both"/>
      </w:pPr>
      <w:r>
        <w:t xml:space="preserve">W latach 2017 – 2018 na rowach melioracyjnych na gruntach wsi Gierszowice, Przylesie, Janów  przeprowadzono prace polegające na konserwacji rowu tj. koszeniu skarp, odmulaniu dna rowu,  </w:t>
      </w:r>
    </w:p>
    <w:p w14:paraId="440728A1" w14:textId="77777777" w:rsidR="00C40A2E" w:rsidRDefault="00C40A2E" w:rsidP="00C40A2E">
      <w:pPr>
        <w:spacing w:after="0"/>
        <w:jc w:val="both"/>
      </w:pPr>
      <w:r>
        <w:t xml:space="preserve">usuwaniu drzew i krzewów samosiejek porastających rowy. Prace zostały wykonane na długości </w:t>
      </w:r>
    </w:p>
    <w:p w14:paraId="61AE7EF4" w14:textId="11332473" w:rsidR="00C40A2E" w:rsidRDefault="00C40A2E" w:rsidP="00C40A2E">
      <w:pPr>
        <w:spacing w:after="0"/>
        <w:jc w:val="both"/>
      </w:pPr>
      <w:r>
        <w:t>1 663 mb. W 2019 na bieżąco realizowano prace porządkowe przy istniejących zbiornikach i stawach.  Zadanie realizowano przy udziale środków finansowych do dyspozycji Rad Sołeckich. Wykonano również czyszczenia odcinka rowu w Michałowie</w:t>
      </w:r>
      <w:r w:rsidR="00390E4E">
        <w:t xml:space="preserve">. </w:t>
      </w:r>
      <w:r w:rsidR="006B44AD">
        <w:t>W 2020</w:t>
      </w:r>
      <w:r w:rsidR="00F86D15">
        <w:t xml:space="preserve"> i 2021</w:t>
      </w:r>
      <w:r w:rsidR="006B44AD">
        <w:t xml:space="preserve"> roku prowadzono prace pielęgnacyjno-porządkowe na zbiornikach wodnych. Prace wykonywane były w ramach bieżącej działalności Gminy.</w:t>
      </w:r>
    </w:p>
    <w:p w14:paraId="7E494801" w14:textId="77777777" w:rsidR="005266F7" w:rsidRPr="00493CC3" w:rsidRDefault="005266F7" w:rsidP="001433E7">
      <w:pPr>
        <w:spacing w:after="0"/>
      </w:pPr>
    </w:p>
    <w:p w14:paraId="5C5C47BF" w14:textId="77777777" w:rsidR="00A84A6E" w:rsidRPr="00546DE3" w:rsidRDefault="003D2F27" w:rsidP="00A84A6E">
      <w:pPr>
        <w:pStyle w:val="Nagwek3"/>
        <w:numPr>
          <w:ilvl w:val="1"/>
          <w:numId w:val="6"/>
        </w:numPr>
        <w:rPr>
          <w:b/>
          <w:color w:val="002060"/>
        </w:rPr>
      </w:pPr>
      <w:bookmarkStart w:id="24" w:name="_Toc103603390"/>
      <w:r w:rsidRPr="00546DE3">
        <w:rPr>
          <w:b/>
          <w:color w:val="002060"/>
        </w:rPr>
        <w:lastRenderedPageBreak/>
        <w:t>Gazyfikacja</w:t>
      </w:r>
      <w:r w:rsidR="00445F2C" w:rsidRPr="00546DE3">
        <w:rPr>
          <w:b/>
          <w:color w:val="002060"/>
        </w:rPr>
        <w:t>.</w:t>
      </w:r>
      <w:bookmarkEnd w:id="24"/>
    </w:p>
    <w:p w14:paraId="5B394E1D" w14:textId="77777777" w:rsidR="00D40445" w:rsidRDefault="00D40445" w:rsidP="00D40445">
      <w:pPr>
        <w:jc w:val="both"/>
      </w:pPr>
    </w:p>
    <w:p w14:paraId="4076A5AC" w14:textId="0D5B1C8C" w:rsidR="00D40445" w:rsidRPr="00BD02B0" w:rsidRDefault="00D40445" w:rsidP="00D40445">
      <w:pPr>
        <w:jc w:val="both"/>
      </w:pPr>
      <w:r w:rsidRPr="00BD02B0">
        <w:t>Przez teren Gminy przebiega gazociąg wysokiego ciśnienia relacji Zdzieszowice- Gać-Wrocław, stanowiący główną magistralę gazu ziemnego przebiegającego przez teren województwa opolskiego.  Gazociąg przebiega w granicach Gminy w obrębie miejscowości Gierszowice, Janów i Krzyżowice. Władze Gminy prowadzą zawansowane rozmowy z zarządcą sieci gazowych dot. możliwości gazyfikowania  miejscowości w Gminie Olszanka. Ze względów ekologicznych i ograniczenia emisji zanieczyszczeń przy ogrzewaniu węglowym domów, mieszkańcy wskazują potrzebę podejmowania działań w zakresie gazyfikacji Gminy. W 2018r. mieszkańcy z miejscowości Krzyżowice, Olszanka, Pogorzela, Janów i Gierszowice złożyli wnioski o wydanie warunków podłączenia do sieci gazowej w ilości 253 sztuk. W 2019 roku także mieszkańcy Michałowa wyrazili chęć podłączenia do sieci gazowej. W 2020 r. zostały zakończone prace związane z przyłączeniem m. Krzyżowice do gazociągu Zdzieszowice-Gać-Wrocław. Mieszkańcy z miejscowości Krzyżowice mogą obecnie przyłączać swoje budynki  do sieci gazowej.</w:t>
      </w:r>
      <w:r w:rsidR="00510E0E" w:rsidRPr="00BD02B0">
        <w:t xml:space="preserve"> </w:t>
      </w:r>
      <w:r w:rsidR="00BD02B0" w:rsidRPr="00BD02B0">
        <w:t xml:space="preserve">Na dzień 31 grudnia 2021r. do sieci gazowej podłączyło się 18 podmiotów. </w:t>
      </w:r>
    </w:p>
    <w:p w14:paraId="22BE89FC" w14:textId="77777777" w:rsidR="00CB2042" w:rsidRDefault="00CB2042" w:rsidP="00CB2042">
      <w:pPr>
        <w:pStyle w:val="Nagwek3"/>
        <w:numPr>
          <w:ilvl w:val="1"/>
          <w:numId w:val="6"/>
        </w:numPr>
        <w:rPr>
          <w:b/>
          <w:color w:val="002060"/>
        </w:rPr>
      </w:pPr>
      <w:bookmarkStart w:id="25" w:name="_Toc103603391"/>
      <w:r>
        <w:rPr>
          <w:b/>
          <w:color w:val="002060"/>
        </w:rPr>
        <w:t>Odnawialne źródła energii.</w:t>
      </w:r>
      <w:bookmarkEnd w:id="25"/>
    </w:p>
    <w:p w14:paraId="02C03B81" w14:textId="77777777" w:rsidR="00CB2042" w:rsidRPr="00CB2042" w:rsidRDefault="00CB2042" w:rsidP="00CB2042"/>
    <w:p w14:paraId="74480D5B" w14:textId="77777777" w:rsidR="004F4034" w:rsidRPr="004F4034" w:rsidRDefault="004F4034" w:rsidP="004E6555">
      <w:pPr>
        <w:suppressAutoHyphens/>
        <w:autoSpaceDN w:val="0"/>
        <w:spacing w:after="0" w:line="240" w:lineRule="auto"/>
        <w:jc w:val="both"/>
        <w:textAlignment w:val="baseline"/>
        <w:rPr>
          <w:rFonts w:eastAsia="NSimSun" w:cstheme="minorHAnsi"/>
          <w:kern w:val="3"/>
          <w:lang w:eastAsia="zh-CN" w:bidi="hi-IN"/>
        </w:rPr>
      </w:pPr>
      <w:r w:rsidRPr="004F4034">
        <w:rPr>
          <w:rFonts w:eastAsia="NSimSun" w:cstheme="minorHAnsi"/>
          <w:kern w:val="3"/>
          <w:lang w:eastAsia="zh-CN" w:bidi="hi-IN"/>
        </w:rPr>
        <w:t>Odnawialne źródła energii (OZE) stanowią ogół zasobów wykorzystywanych do produkcji energii elektrycznej i cieplnej, których długotrwałe wykorzystywanie nie powoduje znacznego deficytu lub odnawianie następuje w krótkim czasie. Źródła te obejmują energię wiatru, energię promieniowania słonecznego, energię geotermalną, energię wodną, energię fal, prądów i pływów morskich, energię otrzymywaną z biomasy, biogazu oraz z biopłynów.</w:t>
      </w:r>
    </w:p>
    <w:p w14:paraId="0B355812" w14:textId="77777777" w:rsidR="004F4034" w:rsidRPr="004F4034" w:rsidRDefault="004F4034" w:rsidP="004E6555">
      <w:pPr>
        <w:suppressAutoHyphens/>
        <w:autoSpaceDN w:val="0"/>
        <w:spacing w:after="0" w:line="240" w:lineRule="auto"/>
        <w:jc w:val="both"/>
        <w:textAlignment w:val="baseline"/>
        <w:rPr>
          <w:rFonts w:eastAsia="NSimSun" w:cstheme="minorHAnsi"/>
          <w:kern w:val="3"/>
          <w:lang w:eastAsia="zh-CN" w:bidi="hi-IN"/>
        </w:rPr>
      </w:pPr>
      <w:r w:rsidRPr="004F4034">
        <w:rPr>
          <w:rFonts w:eastAsia="NSimSun" w:cstheme="minorHAnsi"/>
          <w:kern w:val="3"/>
          <w:lang w:eastAsia="zh-CN" w:bidi="hi-IN"/>
        </w:rPr>
        <w:t>Na terenie Gminy Olszanka znajdują się 3 elektrownie fotowoltaiczne, wykorzystujące energię słońca. Panele fotowoltaiczne mają na celu dokonywanie konwersji energii promieniowania słonecznego na energię elektryczną i odprowadzenie wytworzonej energii, poprzez stację transformatorową do sieci operatora.</w:t>
      </w:r>
    </w:p>
    <w:p w14:paraId="18804F55" w14:textId="77777777" w:rsidR="004F4034" w:rsidRPr="004F4034" w:rsidRDefault="004F4034" w:rsidP="004E6555">
      <w:pPr>
        <w:suppressAutoHyphens/>
        <w:autoSpaceDN w:val="0"/>
        <w:spacing w:after="0" w:line="240" w:lineRule="auto"/>
        <w:jc w:val="both"/>
        <w:textAlignment w:val="baseline"/>
        <w:rPr>
          <w:rFonts w:eastAsia="NSimSun" w:cstheme="minorHAnsi"/>
          <w:kern w:val="3"/>
          <w:lang w:eastAsia="zh-CN" w:bidi="hi-IN"/>
        </w:rPr>
      </w:pPr>
      <w:r w:rsidRPr="004F4034">
        <w:rPr>
          <w:rFonts w:eastAsia="NSimSun" w:cstheme="minorHAnsi"/>
          <w:kern w:val="3"/>
          <w:lang w:eastAsia="zh-CN" w:bidi="hi-IN"/>
        </w:rPr>
        <w:t>W 2021 r. Wójt Gminy Olszanka wydał decyzję środowiskową o braku oceny oddziaływania na środowisko dla przedsięwzięcia: „</w:t>
      </w:r>
      <w:r w:rsidRPr="004F4034">
        <w:rPr>
          <w:rFonts w:eastAsia="NSimSun" w:cstheme="minorHAnsi"/>
          <w:color w:val="000000"/>
          <w:kern w:val="3"/>
          <w:lang w:eastAsia="zh-CN" w:bidi="hi-IN"/>
        </w:rPr>
        <w:t>Budowa elektrowni fotowoltaicznej o mocy do 4 MW wraz z niezbędną infrastrukturą techniczną, na działce oznaczonej w ewidencji gruntów i budynków nr 32/2 w obrębie geodezyjnym Krzyżowice, gmina Olszanka” oraz wszczął postępowanie administracyjne dotyczące wydania decyzji o środowiskowych uwarunkowaniach dla przedsięwzięcia: „</w:t>
      </w:r>
      <w:r w:rsidRPr="004F4034">
        <w:rPr>
          <w:rFonts w:eastAsia="Calibri" w:cstheme="minorHAnsi"/>
          <w:color w:val="000000"/>
          <w:kern w:val="3"/>
          <w:lang w:eastAsia="zh-CN" w:bidi="hi-IN"/>
        </w:rPr>
        <w:t>Budowa zespołu elektrowni fotowoltaicznych „Olszanka 3” wraz z niezbędną  infrastrukturą techniczną w obrębie geodezyjnym Olszanka, gmina Olszanka”.</w:t>
      </w:r>
    </w:p>
    <w:p w14:paraId="4DA1365A" w14:textId="77777777" w:rsidR="005B7BC6" w:rsidRPr="00493CC3" w:rsidRDefault="005B7BC6" w:rsidP="00546DE3">
      <w:pPr>
        <w:jc w:val="both"/>
      </w:pPr>
    </w:p>
    <w:p w14:paraId="3CAEFD4D" w14:textId="77777777" w:rsidR="005266F7" w:rsidRPr="00546DE3" w:rsidRDefault="003256AE" w:rsidP="00CB2042">
      <w:pPr>
        <w:pStyle w:val="Nagwek2"/>
        <w:numPr>
          <w:ilvl w:val="0"/>
          <w:numId w:val="6"/>
        </w:numPr>
        <w:rPr>
          <w:b/>
          <w:color w:val="002060"/>
        </w:rPr>
      </w:pPr>
      <w:bookmarkStart w:id="26" w:name="_Toc103603392"/>
      <w:r w:rsidRPr="00546DE3">
        <w:rPr>
          <w:b/>
          <w:color w:val="002060"/>
        </w:rPr>
        <w:t>Oświata i wychowanie</w:t>
      </w:r>
      <w:bookmarkEnd w:id="26"/>
    </w:p>
    <w:p w14:paraId="20384E50" w14:textId="77777777" w:rsidR="00FF2040" w:rsidRDefault="003256AE" w:rsidP="00546DE3">
      <w:pPr>
        <w:jc w:val="both"/>
      </w:pPr>
      <w:r>
        <w:t xml:space="preserve">Na terenie Gminy funkcjonują </w:t>
      </w:r>
      <w:r w:rsidR="00C8055B">
        <w:t>trzy</w:t>
      </w:r>
      <w:r>
        <w:t xml:space="preserve"> Publiczne </w:t>
      </w:r>
      <w:r w:rsidR="00696939">
        <w:t>Zespoły Szkolno-Przedszkolne</w:t>
      </w:r>
      <w:r w:rsidR="001D08AF">
        <w:t xml:space="preserve">, dla których organem prowadzącym jest Gmina </w:t>
      </w:r>
      <w:r w:rsidR="00C03458">
        <w:t>Olszanka</w:t>
      </w:r>
      <w:r w:rsidR="00FF2040">
        <w:t xml:space="preserve"> </w:t>
      </w:r>
      <w:r w:rsidR="00C03458">
        <w:t xml:space="preserve">oraz Publiczna Szkoła Podstawowa wraz z Oddziałem Przedszkolnym w Michałowie prowadzona przez Stowarzyszenie Przyjaciół Szkół Katolickich w Częstochowie.  </w:t>
      </w:r>
    </w:p>
    <w:p w14:paraId="2B2116A6" w14:textId="77777777" w:rsidR="003B7994" w:rsidRDefault="00FF2040" w:rsidP="00546DE3">
      <w:pPr>
        <w:spacing w:after="0"/>
        <w:jc w:val="both"/>
      </w:pPr>
      <w:r>
        <w:t>Gmina prowadzi</w:t>
      </w:r>
      <w:r w:rsidR="003B7994">
        <w:t>:</w:t>
      </w:r>
    </w:p>
    <w:p w14:paraId="2F6EB200" w14:textId="77777777" w:rsidR="00FF2040" w:rsidRDefault="00696939" w:rsidP="00546DE3">
      <w:pPr>
        <w:spacing w:after="0"/>
        <w:jc w:val="both"/>
      </w:pPr>
      <w:r>
        <w:t>1) Publiczny</w:t>
      </w:r>
      <w:r w:rsidR="00FF2040">
        <w:t xml:space="preserve"> Zespół Szkolno-Przedszkolny w </w:t>
      </w:r>
      <w:r>
        <w:t>Olszance, w</w:t>
      </w:r>
      <w:r w:rsidR="00FF2040">
        <w:t xml:space="preserve"> </w:t>
      </w:r>
      <w:r>
        <w:t>skład którego</w:t>
      </w:r>
      <w:r w:rsidR="00FF2040">
        <w:t xml:space="preserve"> wchodzą:</w:t>
      </w:r>
    </w:p>
    <w:p w14:paraId="44AF7FB8" w14:textId="77777777" w:rsidR="00FF2040" w:rsidRDefault="00FF2040" w:rsidP="00546DE3">
      <w:pPr>
        <w:spacing w:after="0"/>
        <w:jc w:val="both"/>
      </w:pPr>
      <w:r>
        <w:t>- Publiczna Szkoła Podstawowa w Olszance</w:t>
      </w:r>
      <w:r w:rsidR="003B7994">
        <w:t>,</w:t>
      </w:r>
      <w:r>
        <w:t xml:space="preserve"> obejmująca swoim obwodem Sołectwa Olszanka, Pogorzela,</w:t>
      </w:r>
      <w:r w:rsidR="0027643D">
        <w:t xml:space="preserve"> Janów, Gierszowice, Krzyżowice</w:t>
      </w:r>
    </w:p>
    <w:p w14:paraId="1BC387E5" w14:textId="77777777" w:rsidR="00FF2040" w:rsidRDefault="00FF2040" w:rsidP="00546DE3">
      <w:pPr>
        <w:spacing w:after="0"/>
        <w:jc w:val="both"/>
      </w:pPr>
      <w:r>
        <w:t>- Publiczne Przedszkole w Olszance (</w:t>
      </w:r>
      <w:r w:rsidR="00416E6A">
        <w:t>ośmio</w:t>
      </w:r>
      <w:r w:rsidR="005266F7">
        <w:t xml:space="preserve"> i półgodzinne</w:t>
      </w:r>
      <w:r>
        <w:t>)</w:t>
      </w:r>
      <w:r w:rsidR="003B7994">
        <w:t>,</w:t>
      </w:r>
      <w:r>
        <w:t xml:space="preserve"> obejmujące swoim obwodem Sołectwa Olszanka, Pogorzela, Janów,</w:t>
      </w:r>
    </w:p>
    <w:p w14:paraId="37410BB2" w14:textId="77777777" w:rsidR="00FF2040" w:rsidRDefault="00FF2040" w:rsidP="00546DE3">
      <w:pPr>
        <w:spacing w:after="0"/>
        <w:jc w:val="both"/>
      </w:pPr>
      <w:r>
        <w:t>- Publiczne Przedszkole w Krzyżowicach (pięciogodzinne)</w:t>
      </w:r>
      <w:r w:rsidR="003B7994">
        <w:t>,</w:t>
      </w:r>
      <w:r>
        <w:t xml:space="preserve"> obejmujące swoi</w:t>
      </w:r>
      <w:r w:rsidR="00400BDA">
        <w:t>m</w:t>
      </w:r>
      <w:r>
        <w:t xml:space="preserve"> obwodem Sołectwa Krzyżowice i Gierszowice.</w:t>
      </w:r>
    </w:p>
    <w:p w14:paraId="556A8BA5" w14:textId="77777777" w:rsidR="003B7994" w:rsidRDefault="003B7994" w:rsidP="00546DE3">
      <w:pPr>
        <w:spacing w:after="0"/>
        <w:jc w:val="both"/>
      </w:pPr>
      <w:r>
        <w:t xml:space="preserve">2) Publiczny Zespół Szkolno-Przedszkolny w Jankowicach Wielkich, w </w:t>
      </w:r>
      <w:r w:rsidR="00696939">
        <w:t>skład którego</w:t>
      </w:r>
      <w:r>
        <w:t xml:space="preserve"> wchodzą:</w:t>
      </w:r>
    </w:p>
    <w:p w14:paraId="737C2CED" w14:textId="77777777" w:rsidR="003B7994" w:rsidRDefault="003B7994" w:rsidP="00546DE3">
      <w:pPr>
        <w:spacing w:after="0"/>
        <w:jc w:val="both"/>
      </w:pPr>
      <w:r>
        <w:lastRenderedPageBreak/>
        <w:t>- Publiczna Szkoła Podstawowa w Jankowicach Wielkich, obejmująca swoim obwodem Sołectwa Jankowice Wielkie i Czeska Wieś,</w:t>
      </w:r>
    </w:p>
    <w:p w14:paraId="7DD48731" w14:textId="77777777" w:rsidR="003B7994" w:rsidRDefault="003B7994" w:rsidP="00546DE3">
      <w:pPr>
        <w:spacing w:after="0"/>
        <w:jc w:val="both"/>
      </w:pPr>
      <w:r>
        <w:t>- Publiczne Przedszkole w Jankowicach Wielkich (ośmiogodzinne), obejmujące swoim obwodem Sołectwa Jankowice Wielkie i Czeska Wieś,</w:t>
      </w:r>
    </w:p>
    <w:p w14:paraId="5D534FD2" w14:textId="77777777" w:rsidR="003B7994" w:rsidRDefault="003B7994" w:rsidP="00546DE3">
      <w:pPr>
        <w:spacing w:after="0"/>
        <w:jc w:val="both"/>
      </w:pPr>
      <w:r>
        <w:t>- Oddział Przedszkolny w Czeskiej Wsi (pięciogodzinny), obejmujący swoim obwodem Sołectwo Czeska Wieś.</w:t>
      </w:r>
    </w:p>
    <w:p w14:paraId="602A1037" w14:textId="77777777" w:rsidR="003B7994" w:rsidRDefault="003B7994" w:rsidP="00546DE3">
      <w:pPr>
        <w:spacing w:after="0"/>
        <w:jc w:val="both"/>
      </w:pPr>
      <w:r>
        <w:t>3) Publiczny Zespół Szkolno-Przedszkolny w Przylesiu, w skład którego wchodzą:</w:t>
      </w:r>
    </w:p>
    <w:p w14:paraId="48BD0185" w14:textId="77777777" w:rsidR="003B7994" w:rsidRDefault="003B7994" w:rsidP="00546DE3">
      <w:pPr>
        <w:spacing w:after="0"/>
        <w:jc w:val="both"/>
      </w:pPr>
      <w:r>
        <w:t>- Publiczna Szkoła Podstawowa w Przylesiu, obejmująca swoim obwodem Sołectwa Przylesie i Obórki,</w:t>
      </w:r>
    </w:p>
    <w:p w14:paraId="15F0289B" w14:textId="77777777" w:rsidR="003B7994" w:rsidRDefault="003B7994" w:rsidP="00546DE3">
      <w:pPr>
        <w:spacing w:after="0"/>
        <w:jc w:val="both"/>
      </w:pPr>
      <w:r>
        <w:t>- Publiczne Przedszkole (ośmiogodzinne), obejmujące swoim obwodem Sołectwa Przylesie i Obórki.</w:t>
      </w:r>
    </w:p>
    <w:p w14:paraId="39527B41" w14:textId="77777777" w:rsidR="003B7994" w:rsidRDefault="003B7994" w:rsidP="00546DE3">
      <w:pPr>
        <w:spacing w:after="0"/>
        <w:jc w:val="both"/>
      </w:pPr>
    </w:p>
    <w:p w14:paraId="2C4F4841" w14:textId="77777777" w:rsidR="003B7994" w:rsidRDefault="003B7994" w:rsidP="00546DE3">
      <w:pPr>
        <w:spacing w:after="0"/>
        <w:jc w:val="both"/>
      </w:pPr>
      <w:r>
        <w:t>Publiczna Szkoła Podstawowa wraz z Oddziałem Przedszkolnym w Michałowie, prowadzona przez Stowarzyszenie Przyjaciół Szkół Katoli</w:t>
      </w:r>
      <w:r w:rsidR="007A73C6">
        <w:t xml:space="preserve">ckich w </w:t>
      </w:r>
      <w:r w:rsidR="00696939">
        <w:t>Częstochowie i</w:t>
      </w:r>
      <w:r w:rsidR="007A73C6">
        <w:t xml:space="preserve"> finansowana przy udziale dotacji z budżetu Gminy, zapewnia edukację w zakresie szkoły podstawowej i wychowania przedszkolnego dzieciom z miejscowości Michałów.</w:t>
      </w:r>
    </w:p>
    <w:p w14:paraId="78939EB5" w14:textId="77777777" w:rsidR="003B7994" w:rsidRDefault="003B7994" w:rsidP="00546DE3">
      <w:pPr>
        <w:spacing w:after="0"/>
        <w:jc w:val="both"/>
      </w:pPr>
    </w:p>
    <w:p w14:paraId="523C6F54" w14:textId="77777777" w:rsidR="00B01C96" w:rsidRDefault="00B37CF2" w:rsidP="00546DE3">
      <w:pPr>
        <w:jc w:val="both"/>
      </w:pPr>
      <w:r>
        <w:t xml:space="preserve">Gminna sieć szkół i przedszkoli w pełni zabezpiecza potrzeby mieszkańców w zakresie nauczania i wychowania przedszkolnego. </w:t>
      </w:r>
      <w:r w:rsidR="00B01C96">
        <w:t xml:space="preserve">Poszczególne obwody szkolne zabezpieczają naukę w Szkołach Podstawowych </w:t>
      </w:r>
      <w:r w:rsidR="003B7994">
        <w:t>na obszarze całej Gminy</w:t>
      </w:r>
      <w:r w:rsidR="005266F7">
        <w:t>.</w:t>
      </w:r>
    </w:p>
    <w:p w14:paraId="7387C0CE" w14:textId="77777777" w:rsidR="00AA4A81" w:rsidRDefault="00B37CF2" w:rsidP="00546DE3">
      <w:pPr>
        <w:jc w:val="both"/>
      </w:pPr>
      <w:r>
        <w:t xml:space="preserve">Gmina zapewnia dowozy do szkół i przedszkoli na terenie całej Gminy. </w:t>
      </w:r>
    </w:p>
    <w:p w14:paraId="39FC9021" w14:textId="77777777" w:rsidR="003744A8" w:rsidRDefault="003744A8" w:rsidP="00546DE3">
      <w:pPr>
        <w:jc w:val="both"/>
      </w:pPr>
      <w:r>
        <w:t xml:space="preserve">Obsługę finansowo-administracyjną szkół i przedszkoli prowadzi powołana do tego jednostka - Gminny Zespół </w:t>
      </w:r>
      <w:r w:rsidR="00313CA2">
        <w:t xml:space="preserve">Administracyjny </w:t>
      </w:r>
      <w:r>
        <w:t>Szkół i Przedszkoli w Olszance zs. w Krzyżowicach.</w:t>
      </w:r>
    </w:p>
    <w:p w14:paraId="29320E0B" w14:textId="77777777" w:rsidR="00117B99" w:rsidRDefault="00AA4A81" w:rsidP="00546DE3">
      <w:pPr>
        <w:jc w:val="both"/>
      </w:pPr>
      <w:r>
        <w:t>Bazę szkolną i przedszkolną stanowią głównie obiekty wybudowane do 1939</w:t>
      </w:r>
      <w:r w:rsidR="003744A8">
        <w:t xml:space="preserve"> roku z wyjątkiem obiektu szkolnego w Olszance, który został wybudowany w roku 1969. </w:t>
      </w:r>
      <w:r w:rsidR="00117A17">
        <w:t xml:space="preserve"> Obecnie w obiekcie znajduje się Szkoła Podstawowa</w:t>
      </w:r>
      <w:r w:rsidR="004C38C8">
        <w:t xml:space="preserve"> i Przedszkole Publiczne</w:t>
      </w:r>
      <w:r w:rsidR="00117A17">
        <w:t>. Obiekt posiada małą salę gimnastyczną, która nie zapewnia potrzeb Szkoły w zakresie rozwoju sportu, a tym samym wychowania fizycznego. Przy Sz</w:t>
      </w:r>
      <w:r w:rsidR="00427EBB">
        <w:t>kole natomiast w roku 2012 wybudowane zostało boisko sportowe „</w:t>
      </w:r>
      <w:r w:rsidR="00696939">
        <w:t xml:space="preserve">Orlik”, </w:t>
      </w:r>
      <w:r w:rsidR="00427EBB">
        <w:t>które służy zarówno dzieciom szkolnym jak i klubom sportowym z terenu Gminy.</w:t>
      </w:r>
      <w:r w:rsidR="00DE791F">
        <w:t xml:space="preserve"> W 2017 roku wykonano pełną termomodernizację obiektu wraz z wymianą centralnego ogrzewania i modernizacją kotłow</w:t>
      </w:r>
      <w:r w:rsidR="005266F7">
        <w:t>n</w:t>
      </w:r>
      <w:r w:rsidR="00DE791F">
        <w:t xml:space="preserve">i. </w:t>
      </w:r>
      <w:r w:rsidR="00DE791F" w:rsidRPr="00493CC3">
        <w:t xml:space="preserve">Koszt inwestycji to kwota </w:t>
      </w:r>
      <w:r w:rsidR="000E08AB" w:rsidRPr="00493CC3">
        <w:t>2 2</w:t>
      </w:r>
      <w:r w:rsidR="00EF1FD5">
        <w:t>60 413,56</w:t>
      </w:r>
      <w:r w:rsidR="000E08AB" w:rsidRPr="00493CC3">
        <w:t xml:space="preserve"> zł. </w:t>
      </w:r>
      <w:r w:rsidR="00DE791F" w:rsidRPr="00493CC3">
        <w:t xml:space="preserve">Natomiast </w:t>
      </w:r>
      <w:r w:rsidR="000E08AB" w:rsidRPr="00493CC3">
        <w:t xml:space="preserve">w </w:t>
      </w:r>
      <w:r w:rsidR="00DE791F" w:rsidRPr="00493CC3">
        <w:t>2018 roku, parter szkoły został dostosowany do funkcji przedszkolnej. Wydzielone zostały przestrzenne sale przedszkolne, zakupiono nie</w:t>
      </w:r>
      <w:r w:rsidR="00FA3EB9" w:rsidRPr="00493CC3">
        <w:t xml:space="preserve">zbędne wyposażenia przedszkola, wybudowany </w:t>
      </w:r>
      <w:r w:rsidR="00696939" w:rsidRPr="00493CC3">
        <w:t>został plac</w:t>
      </w:r>
      <w:r w:rsidR="00FA3EB9" w:rsidRPr="00493CC3">
        <w:t xml:space="preserve"> zabaw. </w:t>
      </w:r>
      <w:r w:rsidR="003744A8" w:rsidRPr="00493CC3">
        <w:t>Przy obiekcie Szkoły Podstawowej w Przylesiu</w:t>
      </w:r>
      <w:r w:rsidR="00117A17" w:rsidRPr="00493CC3">
        <w:t>,</w:t>
      </w:r>
      <w:r w:rsidR="003744A8" w:rsidRPr="00493CC3">
        <w:t xml:space="preserve"> w 2008 roku wybudowano i </w:t>
      </w:r>
      <w:r w:rsidR="003744A8">
        <w:t>oddano do użytku pełnowymiarową halę spor</w:t>
      </w:r>
      <w:r w:rsidR="00427EBB">
        <w:t xml:space="preserve">tową wraz z zapleczem socjalnym, przy Szkole znajduje się również boisko wielofunkcyjne.  </w:t>
      </w:r>
      <w:r w:rsidR="00117A17">
        <w:t xml:space="preserve"> W miejscowości Jankowice Wielkie w obiekcie szkolnym znajduje się mała sala sportowa, </w:t>
      </w:r>
      <w:r w:rsidR="00BA3CFF">
        <w:t xml:space="preserve">w pełni </w:t>
      </w:r>
      <w:r w:rsidR="00696939">
        <w:t>niezabezpieczająca</w:t>
      </w:r>
      <w:r w:rsidR="00117A17">
        <w:t xml:space="preserve"> potrzeby szkolne w zakresie wychowania fizycznego. </w:t>
      </w:r>
      <w:r w:rsidR="00427EBB">
        <w:t xml:space="preserve"> </w:t>
      </w:r>
      <w:r w:rsidR="00202E67">
        <w:t xml:space="preserve">W 2019 roku oddane zostało do użytku ogólnodostępne boisko sportowe , wybudowane przy obiekcie szkolnym, </w:t>
      </w:r>
      <w:r w:rsidR="00117B99">
        <w:t xml:space="preserve"> </w:t>
      </w:r>
      <w:r w:rsidR="00202E67">
        <w:t>służące nie tylko dzieciom i młodzieży, ale również dorosłym mieszkańcom Jankowic Wielkich. Z</w:t>
      </w:r>
      <w:r w:rsidR="00117B99">
        <w:t xml:space="preserve">adania budowy boiska </w:t>
      </w:r>
      <w:r w:rsidR="00202E67">
        <w:t xml:space="preserve">zrealizowano </w:t>
      </w:r>
      <w:r w:rsidR="00117B99">
        <w:t xml:space="preserve">przy wsparciu środków z PROW 2014-2020 (Wdrażanie LSR Brzesko-Oławskiej Wsi Historycznej). </w:t>
      </w:r>
    </w:p>
    <w:p w14:paraId="49058FA1" w14:textId="4415B098" w:rsidR="004E6555" w:rsidRPr="00B877C6" w:rsidRDefault="004E6555" w:rsidP="004E6555">
      <w:pPr>
        <w:jc w:val="both"/>
        <w:rPr>
          <w:rFonts w:cstheme="minorHAnsi"/>
        </w:rPr>
      </w:pPr>
      <w:r w:rsidRPr="00B877C6">
        <w:rPr>
          <w:rFonts w:cstheme="minorHAnsi"/>
        </w:rPr>
        <w:t xml:space="preserve">W związku z pandemią COVID-19 od dnia 09.11.2020r. do dnia 17.01.2021r.  zostały zamknięte szkoły podstawowe . Od dnia 17.05.2021r. do dnia 30.05.2021r.klasy IV-VIII szkoły podstawowej przeszły na naukę hybrydową ,a następnie w terminie  od 20.12.2021r. do 09.01.2022r.  dzieci,  poprzez zdalne nauczanie,  realizowały  lekcje i zajęcia ponownie ze  swoich domów.  </w:t>
      </w:r>
    </w:p>
    <w:p w14:paraId="0327BA0D" w14:textId="77777777" w:rsidR="005F07A1" w:rsidRPr="00F631FD" w:rsidRDefault="005F07A1" w:rsidP="005F07A1">
      <w:pPr>
        <w:suppressAutoHyphens/>
        <w:autoSpaceDN w:val="0"/>
        <w:spacing w:after="0" w:line="276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F631FD">
        <w:rPr>
          <w:rFonts w:eastAsia="SimSun" w:cstheme="minorHAnsi"/>
          <w:kern w:val="3"/>
          <w:lang w:eastAsia="zh-CN" w:bidi="hi-IN"/>
        </w:rPr>
        <w:t>W dniu 29.09.2021 r. została opublikowana Uchwała Rady Ministrów w sprawie wsparcia na realizację inwestycyjnych zadań jednostek samorządu terytorialnego, polegających na rozwijaniu szkolnej infrastruktury – Laboratoria Przyszłości.</w:t>
      </w:r>
    </w:p>
    <w:p w14:paraId="26193401" w14:textId="77777777" w:rsidR="005F07A1" w:rsidRPr="00F631FD" w:rsidRDefault="005F07A1" w:rsidP="005F07A1">
      <w:pPr>
        <w:suppressAutoHyphens/>
        <w:autoSpaceDN w:val="0"/>
        <w:spacing w:after="0" w:line="276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F631FD">
        <w:rPr>
          <w:rFonts w:eastAsia="SimSun" w:cstheme="minorHAnsi"/>
          <w:kern w:val="3"/>
          <w:lang w:eastAsia="zh-CN" w:bidi="hi-IN"/>
        </w:rPr>
        <w:lastRenderedPageBreak/>
        <w:tab/>
        <w:t>Założeniem projektu było wsparcie finansowe publicznych szkół podstawowych na zakup nowoczesnych narzędzi wspierających odkrywanie talentów i rozwijanie kompetencji przyszłości – takich jak współpraca, interdyscyplinarność, kreatywność i rozwiązywanie problemów. Maksymalna kwota wsparcia dla jednostki samorządu terytorialnego, dla każdej ze szkoły prowadzonej przez tę jednostkę, uzależniona była od liczby uczniów w szkole tj:</w:t>
      </w:r>
    </w:p>
    <w:p w14:paraId="2FECD572" w14:textId="77777777" w:rsidR="005F07A1" w:rsidRPr="00F631FD" w:rsidRDefault="005F07A1" w:rsidP="005F07A1">
      <w:pPr>
        <w:suppressAutoHyphens/>
        <w:autoSpaceDN w:val="0"/>
        <w:spacing w:after="0" w:line="276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F631FD">
        <w:rPr>
          <w:rFonts w:eastAsia="SimSun" w:cstheme="minorHAnsi"/>
          <w:kern w:val="3"/>
          <w:lang w:eastAsia="zh-CN" w:bidi="hi-IN"/>
        </w:rPr>
        <w:t>- w szkole liczącej do 100 uczniów – 30 000,00 zł;</w:t>
      </w:r>
    </w:p>
    <w:p w14:paraId="2BC5410B" w14:textId="77777777" w:rsidR="005F07A1" w:rsidRPr="00F631FD" w:rsidRDefault="005F07A1" w:rsidP="005F07A1">
      <w:pPr>
        <w:suppressAutoHyphens/>
        <w:autoSpaceDN w:val="0"/>
        <w:spacing w:after="0" w:line="276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F631FD">
        <w:rPr>
          <w:rFonts w:eastAsia="SimSun" w:cstheme="minorHAnsi"/>
          <w:kern w:val="3"/>
          <w:lang w:eastAsia="zh-CN" w:bidi="hi-IN"/>
        </w:rPr>
        <w:t>- w szkole liczącej do 200 uczniów – 60 000,00 zł;</w:t>
      </w:r>
    </w:p>
    <w:p w14:paraId="495D198A" w14:textId="77777777" w:rsidR="005F07A1" w:rsidRPr="00F631FD" w:rsidRDefault="005F07A1" w:rsidP="005F07A1">
      <w:pPr>
        <w:suppressAutoHyphens/>
        <w:autoSpaceDN w:val="0"/>
        <w:spacing w:after="0" w:line="276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F631FD">
        <w:rPr>
          <w:rFonts w:eastAsia="SimSun" w:cstheme="minorHAnsi"/>
          <w:kern w:val="3"/>
          <w:lang w:eastAsia="zh-CN" w:bidi="hi-IN"/>
        </w:rPr>
        <w:t>- w szkole liczącej do 234 uczniów – 70 000,00 zł.</w:t>
      </w:r>
    </w:p>
    <w:p w14:paraId="13A9951B" w14:textId="77777777" w:rsidR="005F07A1" w:rsidRPr="00F631FD" w:rsidRDefault="005F07A1" w:rsidP="005F07A1">
      <w:pPr>
        <w:suppressAutoHyphens/>
        <w:autoSpaceDN w:val="0"/>
        <w:spacing w:after="0" w:line="276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F631FD">
        <w:rPr>
          <w:rFonts w:eastAsia="SimSun" w:cstheme="minorHAnsi"/>
          <w:kern w:val="3"/>
          <w:lang w:eastAsia="zh-CN" w:bidi="hi-IN"/>
        </w:rPr>
        <w:t>Zgodnie z formularzami aplikacyjnymi złożonymi przez Dyrektorów Publicznych Szkół Podstawowych, dla których organem prowadzącym jest Gmina Olszanka, aplikowano o udzielenie wsparcia finansowego w wysokości :</w:t>
      </w:r>
    </w:p>
    <w:p w14:paraId="6BC9FBB5" w14:textId="77777777" w:rsidR="005F07A1" w:rsidRPr="00F631FD" w:rsidRDefault="005F07A1" w:rsidP="005F07A1">
      <w:pPr>
        <w:suppressAutoHyphens/>
        <w:autoSpaceDN w:val="0"/>
        <w:spacing w:after="0" w:line="276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F631FD">
        <w:rPr>
          <w:rFonts w:eastAsia="SimSun" w:cstheme="minorHAnsi"/>
          <w:kern w:val="3"/>
          <w:lang w:eastAsia="zh-CN" w:bidi="hi-IN"/>
        </w:rPr>
        <w:t>- PSP w Olszance – 60 000,00 zł;</w:t>
      </w:r>
    </w:p>
    <w:p w14:paraId="3ECA32DC" w14:textId="77777777" w:rsidR="005F07A1" w:rsidRPr="00F631FD" w:rsidRDefault="005F07A1" w:rsidP="005F07A1">
      <w:pPr>
        <w:suppressAutoHyphens/>
        <w:autoSpaceDN w:val="0"/>
        <w:spacing w:after="0" w:line="276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F631FD">
        <w:rPr>
          <w:rFonts w:eastAsia="SimSun" w:cstheme="minorHAnsi"/>
          <w:kern w:val="3"/>
          <w:lang w:eastAsia="zh-CN" w:bidi="hi-IN"/>
        </w:rPr>
        <w:t>- PSP w Jankowicach Wielkich  - 30 000,00 zł;</w:t>
      </w:r>
    </w:p>
    <w:p w14:paraId="6E0DEF2C" w14:textId="77777777" w:rsidR="005F07A1" w:rsidRPr="00F631FD" w:rsidRDefault="005F07A1" w:rsidP="005F07A1">
      <w:pPr>
        <w:suppressAutoHyphens/>
        <w:autoSpaceDN w:val="0"/>
        <w:spacing w:after="0" w:line="276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F631FD">
        <w:rPr>
          <w:rFonts w:eastAsia="SimSun" w:cstheme="minorHAnsi"/>
          <w:kern w:val="3"/>
          <w:lang w:eastAsia="zh-CN" w:bidi="hi-IN"/>
        </w:rPr>
        <w:t>- PSP w Przylesiu – 30 000,00 zł.</w:t>
      </w:r>
    </w:p>
    <w:p w14:paraId="279D4F3E" w14:textId="76842E3C" w:rsidR="005F07A1" w:rsidRPr="00F631FD" w:rsidRDefault="005F07A1" w:rsidP="005F07A1">
      <w:pPr>
        <w:suppressAutoHyphens/>
        <w:autoSpaceDN w:val="0"/>
        <w:spacing w:after="0" w:line="276" w:lineRule="auto"/>
        <w:jc w:val="both"/>
        <w:textAlignment w:val="baseline"/>
        <w:rPr>
          <w:rFonts w:eastAsia="SimSun" w:cstheme="minorHAnsi"/>
          <w:kern w:val="3"/>
          <w:lang w:eastAsia="zh-CN" w:bidi="hi-IN"/>
        </w:rPr>
      </w:pPr>
      <w:r w:rsidRPr="00F631FD">
        <w:rPr>
          <w:rFonts w:eastAsia="SimSun" w:cstheme="minorHAnsi"/>
          <w:kern w:val="3"/>
          <w:lang w:eastAsia="zh-CN" w:bidi="hi-IN"/>
        </w:rPr>
        <w:t xml:space="preserve">W dniu 25.11.2021 r. Gmina Olszanka otrzymała środki finansowe z Funduszu Przeciwdziałania COVID-19 </w:t>
      </w:r>
      <w:r w:rsidR="00FC7609">
        <w:rPr>
          <w:rFonts w:eastAsia="SimSun" w:cstheme="minorHAnsi"/>
          <w:kern w:val="3"/>
          <w:lang w:eastAsia="zh-CN" w:bidi="hi-IN"/>
        </w:rPr>
        <w:t xml:space="preserve">na zadanie </w:t>
      </w:r>
      <w:r w:rsidRPr="00F631FD">
        <w:rPr>
          <w:rFonts w:eastAsia="SimSun" w:cstheme="minorHAnsi"/>
          <w:kern w:val="3"/>
          <w:lang w:eastAsia="zh-CN" w:bidi="hi-IN"/>
        </w:rPr>
        <w:t>Laboratoria Przyszłości w wysokości 120 000,00zł.</w:t>
      </w:r>
    </w:p>
    <w:p w14:paraId="0F248ED0" w14:textId="60EC4087" w:rsidR="005F07A1" w:rsidRPr="00F631FD" w:rsidRDefault="005F07A1" w:rsidP="005F07A1">
      <w:pPr>
        <w:jc w:val="both"/>
        <w:rPr>
          <w:rFonts w:cstheme="minorHAnsi"/>
          <w:color w:val="FF4000"/>
        </w:rPr>
      </w:pPr>
      <w:r w:rsidRPr="00F631FD">
        <w:rPr>
          <w:rFonts w:eastAsia="SimSun" w:cstheme="minorHAnsi"/>
          <w:kern w:val="3"/>
          <w:lang w:eastAsia="zh-CN" w:bidi="hi-IN"/>
        </w:rPr>
        <w:t>Dyrektorzy Publicznych Szkół Podstawowych w 2021 roku wykorzystali część otrzymanych środków na zakup sprzętów i narzędzi , tj. kwotę 73 855,80. Pozostała kwota jest do wykorzystania w 2022r.</w:t>
      </w:r>
    </w:p>
    <w:p w14:paraId="37CFF808" w14:textId="77777777" w:rsidR="00383F98" w:rsidRDefault="00383F98" w:rsidP="004E6555">
      <w:pPr>
        <w:jc w:val="both"/>
        <w:rPr>
          <w:color w:val="FF4000"/>
        </w:rPr>
      </w:pPr>
    </w:p>
    <w:p w14:paraId="4AC7C16F" w14:textId="77777777" w:rsidR="00454B86" w:rsidRDefault="00454B86" w:rsidP="00B451F9"/>
    <w:p w14:paraId="6C549544" w14:textId="77777777" w:rsidR="00CF57FA" w:rsidRDefault="003631EB" w:rsidP="00B451F9">
      <w:r>
        <w:rPr>
          <w:noProof/>
          <w:lang w:eastAsia="pl-PL"/>
        </w:rPr>
        <w:drawing>
          <wp:inline distT="0" distB="0" distL="0" distR="0" wp14:anchorId="6400DF81" wp14:editId="2962AFAF">
            <wp:extent cx="5486400" cy="3200400"/>
            <wp:effectExtent l="0" t="0" r="0" b="0"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3EF38A9" w14:textId="77777777" w:rsidR="00CF57FA" w:rsidRDefault="00CF57FA" w:rsidP="00B451F9"/>
    <w:p w14:paraId="0B5D4EB0" w14:textId="77777777" w:rsidR="00454B86" w:rsidRDefault="00ED2ACB" w:rsidP="005266F7">
      <w:r>
        <w:rPr>
          <w:noProof/>
          <w:lang w:eastAsia="pl-PL"/>
        </w:rPr>
        <w:lastRenderedPageBreak/>
        <w:drawing>
          <wp:inline distT="0" distB="0" distL="0" distR="0" wp14:anchorId="47913177" wp14:editId="14729247">
            <wp:extent cx="5486400" cy="3200400"/>
            <wp:effectExtent l="0" t="0" r="0" b="0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5A07E9F" w14:textId="77777777" w:rsidR="005266F7" w:rsidRDefault="005266F7" w:rsidP="005B7BC6">
      <w:pPr>
        <w:spacing w:after="0"/>
        <w:rPr>
          <w:b/>
          <w:bCs/>
        </w:rPr>
      </w:pPr>
    </w:p>
    <w:p w14:paraId="49265495" w14:textId="77777777" w:rsidR="0086223B" w:rsidRDefault="0086223B" w:rsidP="005B7BC6">
      <w:pPr>
        <w:spacing w:after="0"/>
        <w:rPr>
          <w:b/>
          <w:bCs/>
        </w:rPr>
      </w:pPr>
    </w:p>
    <w:p w14:paraId="5E87A228" w14:textId="77777777" w:rsidR="00B44968" w:rsidRDefault="00B44968" w:rsidP="0027643D">
      <w:pPr>
        <w:spacing w:after="0"/>
      </w:pPr>
    </w:p>
    <w:p w14:paraId="1464C40E" w14:textId="77777777" w:rsidR="00B44968" w:rsidRDefault="002226EB" w:rsidP="0027643D">
      <w:pPr>
        <w:spacing w:after="0"/>
      </w:pPr>
      <w:r>
        <w:rPr>
          <w:noProof/>
          <w:lang w:eastAsia="pl-PL"/>
        </w:rPr>
        <w:drawing>
          <wp:inline distT="0" distB="0" distL="0" distR="0" wp14:anchorId="7749CE74" wp14:editId="59030181">
            <wp:extent cx="5730240" cy="3268980"/>
            <wp:effectExtent l="0" t="0" r="3810" b="7620"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8C219A9" w14:textId="77777777" w:rsidR="00B44968" w:rsidRDefault="00B44968" w:rsidP="0027643D">
      <w:pPr>
        <w:spacing w:after="0"/>
      </w:pPr>
    </w:p>
    <w:p w14:paraId="495F5AA9" w14:textId="77777777" w:rsidR="00B44968" w:rsidRDefault="00B44968" w:rsidP="0027643D">
      <w:pPr>
        <w:spacing w:after="0"/>
      </w:pPr>
    </w:p>
    <w:p w14:paraId="6A25DF62" w14:textId="77777777" w:rsidR="00A16DE8" w:rsidRDefault="00A16DE8" w:rsidP="0027643D">
      <w:pPr>
        <w:spacing w:after="0"/>
      </w:pPr>
    </w:p>
    <w:p w14:paraId="49F79236" w14:textId="07E5AE50" w:rsidR="00367BF9" w:rsidRDefault="004C38C8" w:rsidP="00A16DE8">
      <w:pPr>
        <w:spacing w:after="0"/>
        <w:jc w:val="both"/>
      </w:pPr>
      <w:r w:rsidRPr="004C38C8">
        <w:t xml:space="preserve">System finansowania oświaty to efekt stopniowego przekazywania w latach </w:t>
      </w:r>
      <w:r>
        <w:t>90-tych</w:t>
      </w:r>
      <w:r w:rsidRPr="004C38C8">
        <w:t xml:space="preserve"> szkół, przedszkoli i innych placówek oświatowych do prowadzenia samorządom. Oświata finansowana jest głównie ze środków budżetu państwa</w:t>
      </w:r>
      <w:r>
        <w:t xml:space="preserve">, </w:t>
      </w:r>
      <w:r w:rsidRPr="004C38C8">
        <w:t xml:space="preserve"> transferowanych do jednostek samorządu terytorialnego w formie subwencji i dotacji. Kwota subwencji dla każdej jednostki samorządu terytorialnego jest następnie ustalana według wzoru (algorytmu), określanego corocznie w rozporządzeniu Ministra Edukacji Narodowej w sprawie sposobu podziału części oświatowej subwencji ogólnej dla jednostek samorządu terytorialnego. Algorytm odnosi się przede wszystkim do liczby uczniów, ale uwzględnia także inne </w:t>
      </w:r>
      <w:r w:rsidRPr="004C38C8">
        <w:lastRenderedPageBreak/>
        <w:t>warunki realizacji zadań oświatowych, wyrażone w dodatkowych współczynnikach (wagach). Co roku konieczne jest dopłacanie z budżetu jst do realizacj</w:t>
      </w:r>
      <w:r w:rsidR="00DF4DF3">
        <w:t xml:space="preserve">i zadań oświatowych . </w:t>
      </w:r>
      <w:r w:rsidR="00DF4DF3" w:rsidRPr="00B34424">
        <w:t>W roku 202</w:t>
      </w:r>
      <w:r w:rsidR="00B877C6" w:rsidRPr="00B34424">
        <w:t>1</w:t>
      </w:r>
      <w:r w:rsidR="00A16DE8" w:rsidRPr="00B34424">
        <w:t xml:space="preserve"> </w:t>
      </w:r>
      <w:r w:rsidRPr="00B34424">
        <w:t>udział środków własnych Gminy w finansowaniu wydatków bieżąc</w:t>
      </w:r>
      <w:r w:rsidR="00DF4DF3" w:rsidRPr="00B34424">
        <w:t>ych oświaty stanowi</w:t>
      </w:r>
      <w:r w:rsidR="003E08D8" w:rsidRPr="00B34424">
        <w:t>ł</w:t>
      </w:r>
      <w:r w:rsidR="00DF4DF3" w:rsidRPr="00B34424">
        <w:t xml:space="preserve"> </w:t>
      </w:r>
      <w:r w:rsidR="00B877C6" w:rsidRPr="00B34424">
        <w:t>47,5</w:t>
      </w:r>
      <w:r w:rsidRPr="00B34424">
        <w:t xml:space="preserve"> % wydatków.</w:t>
      </w:r>
      <w:r w:rsidR="00A16DE8" w:rsidRPr="00B34424">
        <w:t xml:space="preserve"> </w:t>
      </w:r>
    </w:p>
    <w:p w14:paraId="39B0F2C4" w14:textId="77777777" w:rsidR="00546DE3" w:rsidRDefault="00546DE3" w:rsidP="0027643D">
      <w:pPr>
        <w:spacing w:after="0"/>
      </w:pPr>
    </w:p>
    <w:p w14:paraId="545E182D" w14:textId="77777777" w:rsidR="00DD40C6" w:rsidRDefault="00DD40C6" w:rsidP="0027643D">
      <w:pPr>
        <w:spacing w:after="0"/>
      </w:pPr>
    </w:p>
    <w:p w14:paraId="38D2616C" w14:textId="77777777" w:rsidR="00DD40C6" w:rsidRDefault="00DD40C6" w:rsidP="0027643D">
      <w:pPr>
        <w:spacing w:after="0"/>
      </w:pPr>
    </w:p>
    <w:p w14:paraId="79F0355C" w14:textId="77777777" w:rsidR="00546DE3" w:rsidRDefault="00DF4DF3" w:rsidP="0027643D">
      <w:pPr>
        <w:spacing w:after="0"/>
      </w:pPr>
      <w:r>
        <w:rPr>
          <w:noProof/>
          <w:lang w:eastAsia="pl-PL"/>
        </w:rPr>
        <w:drawing>
          <wp:inline distT="0" distB="0" distL="0" distR="0" wp14:anchorId="4F707D06" wp14:editId="6FF98B51">
            <wp:extent cx="5486400" cy="3200400"/>
            <wp:effectExtent l="0" t="0" r="0" b="0"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F3C156B" w14:textId="77777777" w:rsidR="00DD40C6" w:rsidRDefault="00DD40C6" w:rsidP="0027643D">
      <w:pPr>
        <w:spacing w:after="0"/>
      </w:pPr>
    </w:p>
    <w:p w14:paraId="0F0E5B41" w14:textId="77777777" w:rsidR="00DD40C6" w:rsidRDefault="00DD40C6" w:rsidP="0027643D">
      <w:pPr>
        <w:spacing w:after="0"/>
      </w:pPr>
    </w:p>
    <w:p w14:paraId="06EE1A85" w14:textId="77777777" w:rsidR="006A3461" w:rsidRPr="006A3461" w:rsidRDefault="006A3461" w:rsidP="006A3461">
      <w:pPr>
        <w:suppressAutoHyphens/>
        <w:spacing w:after="0"/>
      </w:pPr>
    </w:p>
    <w:p w14:paraId="777C192F" w14:textId="77777777" w:rsidR="006A3461" w:rsidRPr="006A3461" w:rsidRDefault="006A3461" w:rsidP="006A3461">
      <w:pPr>
        <w:suppressAutoHyphens/>
        <w:spacing w:after="0"/>
        <w:jc w:val="center"/>
        <w:rPr>
          <w:b/>
          <w:color w:val="2F5496" w:themeColor="accent5" w:themeShade="BF"/>
          <w:sz w:val="24"/>
          <w:szCs w:val="24"/>
        </w:rPr>
      </w:pPr>
      <w:r w:rsidRPr="006A3461">
        <w:rPr>
          <w:b/>
          <w:color w:val="2F5496" w:themeColor="accent5" w:themeShade="BF"/>
          <w:sz w:val="24"/>
          <w:szCs w:val="24"/>
        </w:rPr>
        <w:t>Liczba uczniów i nauczycieli w Szkołach Podstawowych</w:t>
      </w:r>
    </w:p>
    <w:p w14:paraId="6EDF1B1B" w14:textId="77777777" w:rsidR="006A3461" w:rsidRPr="006A3461" w:rsidRDefault="006A3461" w:rsidP="006A3461">
      <w:pPr>
        <w:suppressAutoHyphens/>
        <w:spacing w:after="0"/>
        <w:jc w:val="center"/>
        <w:rPr>
          <w:b/>
          <w:color w:val="2F5496" w:themeColor="accent5" w:themeShade="BF"/>
          <w:sz w:val="24"/>
          <w:szCs w:val="24"/>
        </w:rPr>
      </w:pPr>
      <w:r w:rsidRPr="006A3461">
        <w:rPr>
          <w:b/>
          <w:color w:val="2F5496" w:themeColor="accent5" w:themeShade="BF"/>
          <w:sz w:val="24"/>
          <w:szCs w:val="24"/>
        </w:rPr>
        <w:t xml:space="preserve"> w latach 2019-2021 wg. stanu na dzień 30 września </w:t>
      </w:r>
    </w:p>
    <w:p w14:paraId="001FBE8B" w14:textId="77777777" w:rsidR="006A3461" w:rsidRPr="006A3461" w:rsidRDefault="006A3461" w:rsidP="006A3461">
      <w:pPr>
        <w:suppressAutoHyphens/>
        <w:spacing w:after="0"/>
        <w:jc w:val="center"/>
        <w:rPr>
          <w:color w:val="2F5496" w:themeColor="accent5" w:themeShade="BF"/>
        </w:rPr>
      </w:pPr>
    </w:p>
    <w:tbl>
      <w:tblPr>
        <w:tblStyle w:val="Tabela-Siatka21"/>
        <w:tblW w:w="974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335"/>
        <w:gridCol w:w="861"/>
        <w:gridCol w:w="1025"/>
        <w:gridCol w:w="1072"/>
        <w:gridCol w:w="862"/>
        <w:gridCol w:w="1026"/>
        <w:gridCol w:w="1069"/>
        <w:gridCol w:w="831"/>
        <w:gridCol w:w="832"/>
        <w:gridCol w:w="832"/>
      </w:tblGrid>
      <w:tr w:rsidR="006A3461" w:rsidRPr="006A3461" w14:paraId="425EDCB6" w14:textId="77777777" w:rsidTr="001B4ADF">
        <w:trPr>
          <w:trHeight w:val="195"/>
        </w:trPr>
        <w:tc>
          <w:tcPr>
            <w:tcW w:w="1334" w:type="dxa"/>
            <w:vMerge w:val="restart"/>
            <w:shd w:val="clear" w:color="auto" w:fill="ACB9CA" w:themeFill="text2" w:themeFillTint="66"/>
          </w:tcPr>
          <w:p w14:paraId="5CDD84FB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 xml:space="preserve">Szkoły Podstawowe </w:t>
            </w:r>
          </w:p>
        </w:tc>
        <w:tc>
          <w:tcPr>
            <w:tcW w:w="2958" w:type="dxa"/>
            <w:gridSpan w:val="3"/>
            <w:shd w:val="clear" w:color="auto" w:fill="0070C0"/>
          </w:tcPr>
          <w:p w14:paraId="39436AA6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Rok szkolny 2019/2020</w:t>
            </w:r>
          </w:p>
        </w:tc>
        <w:tc>
          <w:tcPr>
            <w:tcW w:w="2957" w:type="dxa"/>
            <w:gridSpan w:val="3"/>
            <w:shd w:val="clear" w:color="auto" w:fill="0070C0"/>
          </w:tcPr>
          <w:p w14:paraId="6A5F45E2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Rok szkolny 2020/2021</w:t>
            </w:r>
          </w:p>
        </w:tc>
        <w:tc>
          <w:tcPr>
            <w:tcW w:w="2495" w:type="dxa"/>
            <w:gridSpan w:val="3"/>
            <w:shd w:val="clear" w:color="auto" w:fill="0070C0"/>
          </w:tcPr>
          <w:p w14:paraId="6408D84D" w14:textId="77777777" w:rsidR="006A3461" w:rsidRPr="006A3461" w:rsidRDefault="006A3461" w:rsidP="006A3461">
            <w:pPr>
              <w:widowControl w:val="0"/>
              <w:rPr>
                <w:rFonts w:eastAsia="Calibri"/>
              </w:rPr>
            </w:pPr>
            <w:r w:rsidRPr="006A3461">
              <w:rPr>
                <w:rFonts w:eastAsia="Calibri"/>
              </w:rPr>
              <w:t>Rok szkolny 2021/2022</w:t>
            </w:r>
          </w:p>
        </w:tc>
      </w:tr>
      <w:tr w:rsidR="006A3461" w:rsidRPr="006A3461" w14:paraId="44CC97F6" w14:textId="77777777" w:rsidTr="001B4ADF">
        <w:trPr>
          <w:trHeight w:val="358"/>
        </w:trPr>
        <w:tc>
          <w:tcPr>
            <w:tcW w:w="1334" w:type="dxa"/>
            <w:vMerge/>
            <w:shd w:val="clear" w:color="auto" w:fill="ACB9CA" w:themeFill="text2" w:themeFillTint="66"/>
          </w:tcPr>
          <w:p w14:paraId="4C460AAF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</w:p>
        </w:tc>
        <w:tc>
          <w:tcPr>
            <w:tcW w:w="861" w:type="dxa"/>
            <w:shd w:val="clear" w:color="auto" w:fill="ACB9CA" w:themeFill="text2" w:themeFillTint="66"/>
          </w:tcPr>
          <w:p w14:paraId="3614A9E0" w14:textId="77777777" w:rsidR="006A3461" w:rsidRPr="006A3461" w:rsidRDefault="006A3461" w:rsidP="006A3461">
            <w:pPr>
              <w:widowControl w:val="0"/>
              <w:rPr>
                <w:sz w:val="18"/>
                <w:szCs w:val="18"/>
              </w:rPr>
            </w:pPr>
            <w:r w:rsidRPr="006A3461">
              <w:rPr>
                <w:rFonts w:eastAsia="Calibri"/>
                <w:sz w:val="18"/>
                <w:szCs w:val="18"/>
              </w:rPr>
              <w:t>Liczba uczniów</w:t>
            </w:r>
          </w:p>
        </w:tc>
        <w:tc>
          <w:tcPr>
            <w:tcW w:w="1025" w:type="dxa"/>
            <w:shd w:val="clear" w:color="auto" w:fill="ACB9CA" w:themeFill="text2" w:themeFillTint="66"/>
          </w:tcPr>
          <w:p w14:paraId="51C5C918" w14:textId="77777777" w:rsidR="006A3461" w:rsidRPr="006A3461" w:rsidRDefault="006A3461" w:rsidP="006A3461">
            <w:pPr>
              <w:widowControl w:val="0"/>
              <w:rPr>
                <w:sz w:val="18"/>
                <w:szCs w:val="18"/>
              </w:rPr>
            </w:pPr>
            <w:r w:rsidRPr="006A3461">
              <w:rPr>
                <w:rFonts w:eastAsia="Calibri"/>
                <w:sz w:val="18"/>
                <w:szCs w:val="18"/>
              </w:rPr>
              <w:t>Liczba oddziałów</w:t>
            </w:r>
          </w:p>
        </w:tc>
        <w:tc>
          <w:tcPr>
            <w:tcW w:w="1072" w:type="dxa"/>
            <w:shd w:val="clear" w:color="auto" w:fill="ACB9CA" w:themeFill="text2" w:themeFillTint="66"/>
          </w:tcPr>
          <w:p w14:paraId="2BC08BF1" w14:textId="77777777" w:rsidR="006A3461" w:rsidRPr="006A3461" w:rsidRDefault="006A3461" w:rsidP="006A3461">
            <w:pPr>
              <w:widowControl w:val="0"/>
              <w:rPr>
                <w:sz w:val="18"/>
                <w:szCs w:val="18"/>
              </w:rPr>
            </w:pPr>
            <w:r w:rsidRPr="006A3461">
              <w:rPr>
                <w:rFonts w:eastAsia="Calibri"/>
                <w:sz w:val="18"/>
                <w:szCs w:val="18"/>
              </w:rPr>
              <w:t>Liczba etatów nauczycieli</w:t>
            </w:r>
          </w:p>
        </w:tc>
        <w:tc>
          <w:tcPr>
            <w:tcW w:w="862" w:type="dxa"/>
            <w:shd w:val="clear" w:color="auto" w:fill="ACB9CA" w:themeFill="text2" w:themeFillTint="66"/>
          </w:tcPr>
          <w:p w14:paraId="14C55773" w14:textId="77777777" w:rsidR="006A3461" w:rsidRPr="006A3461" w:rsidRDefault="006A3461" w:rsidP="006A3461">
            <w:pPr>
              <w:widowControl w:val="0"/>
              <w:rPr>
                <w:sz w:val="18"/>
                <w:szCs w:val="18"/>
              </w:rPr>
            </w:pPr>
            <w:r w:rsidRPr="006A3461">
              <w:rPr>
                <w:rFonts w:eastAsia="Calibri"/>
                <w:sz w:val="18"/>
                <w:szCs w:val="18"/>
              </w:rPr>
              <w:t>Liczba uczniów</w:t>
            </w:r>
          </w:p>
        </w:tc>
        <w:tc>
          <w:tcPr>
            <w:tcW w:w="1026" w:type="dxa"/>
            <w:shd w:val="clear" w:color="auto" w:fill="ACB9CA" w:themeFill="text2" w:themeFillTint="66"/>
          </w:tcPr>
          <w:p w14:paraId="71B88169" w14:textId="77777777" w:rsidR="006A3461" w:rsidRPr="006A3461" w:rsidRDefault="006A3461" w:rsidP="006A3461">
            <w:pPr>
              <w:widowControl w:val="0"/>
              <w:rPr>
                <w:sz w:val="18"/>
                <w:szCs w:val="18"/>
              </w:rPr>
            </w:pPr>
            <w:r w:rsidRPr="006A3461">
              <w:rPr>
                <w:rFonts w:eastAsia="Calibri"/>
                <w:sz w:val="18"/>
                <w:szCs w:val="18"/>
              </w:rPr>
              <w:t>Liczba oddziałów</w:t>
            </w:r>
          </w:p>
        </w:tc>
        <w:tc>
          <w:tcPr>
            <w:tcW w:w="1069" w:type="dxa"/>
            <w:shd w:val="clear" w:color="auto" w:fill="ACB9CA" w:themeFill="text2" w:themeFillTint="66"/>
          </w:tcPr>
          <w:p w14:paraId="4E49808C" w14:textId="77777777" w:rsidR="006A3461" w:rsidRPr="006A3461" w:rsidRDefault="006A3461" w:rsidP="006A3461">
            <w:pPr>
              <w:widowControl w:val="0"/>
              <w:rPr>
                <w:sz w:val="18"/>
                <w:szCs w:val="18"/>
              </w:rPr>
            </w:pPr>
            <w:r w:rsidRPr="006A3461">
              <w:rPr>
                <w:rFonts w:eastAsia="Calibri"/>
                <w:sz w:val="18"/>
                <w:szCs w:val="18"/>
              </w:rPr>
              <w:t>Liczba etatów nauczycieli</w:t>
            </w:r>
          </w:p>
        </w:tc>
        <w:tc>
          <w:tcPr>
            <w:tcW w:w="831" w:type="dxa"/>
            <w:shd w:val="clear" w:color="auto" w:fill="ACB9CA" w:themeFill="text2" w:themeFillTint="66"/>
          </w:tcPr>
          <w:p w14:paraId="74D547CF" w14:textId="77777777" w:rsidR="006A3461" w:rsidRPr="006A3461" w:rsidRDefault="006A3461" w:rsidP="006A3461">
            <w:pPr>
              <w:widowControl w:val="0"/>
              <w:rPr>
                <w:rFonts w:eastAsia="Calibri"/>
                <w:sz w:val="18"/>
                <w:szCs w:val="18"/>
              </w:rPr>
            </w:pPr>
            <w:r w:rsidRPr="006A3461">
              <w:rPr>
                <w:rFonts w:eastAsia="Calibri"/>
                <w:sz w:val="18"/>
                <w:szCs w:val="18"/>
              </w:rPr>
              <w:t>Liczba uczniów</w:t>
            </w:r>
          </w:p>
        </w:tc>
        <w:tc>
          <w:tcPr>
            <w:tcW w:w="832" w:type="dxa"/>
            <w:shd w:val="clear" w:color="auto" w:fill="ACB9CA" w:themeFill="text2" w:themeFillTint="66"/>
          </w:tcPr>
          <w:p w14:paraId="3530BEF2" w14:textId="77777777" w:rsidR="006A3461" w:rsidRPr="006A3461" w:rsidRDefault="006A3461" w:rsidP="006A3461">
            <w:pPr>
              <w:widowControl w:val="0"/>
              <w:rPr>
                <w:rFonts w:eastAsia="Calibri"/>
                <w:sz w:val="18"/>
                <w:szCs w:val="18"/>
              </w:rPr>
            </w:pPr>
            <w:r w:rsidRPr="006A3461">
              <w:rPr>
                <w:rFonts w:eastAsia="Calibri"/>
                <w:sz w:val="18"/>
                <w:szCs w:val="18"/>
              </w:rPr>
              <w:t>Liczba oddziałów</w:t>
            </w:r>
          </w:p>
        </w:tc>
        <w:tc>
          <w:tcPr>
            <w:tcW w:w="832" w:type="dxa"/>
            <w:shd w:val="clear" w:color="auto" w:fill="ACB9CA" w:themeFill="text2" w:themeFillTint="66"/>
          </w:tcPr>
          <w:p w14:paraId="2A1A0F60" w14:textId="77777777" w:rsidR="006A3461" w:rsidRPr="006A3461" w:rsidRDefault="006A3461" w:rsidP="006A3461">
            <w:pPr>
              <w:widowControl w:val="0"/>
              <w:rPr>
                <w:rFonts w:eastAsia="Calibri"/>
                <w:sz w:val="18"/>
                <w:szCs w:val="18"/>
              </w:rPr>
            </w:pPr>
            <w:r w:rsidRPr="006A3461">
              <w:rPr>
                <w:rFonts w:eastAsia="Calibri"/>
                <w:sz w:val="18"/>
                <w:szCs w:val="18"/>
              </w:rPr>
              <w:t>Liczba etatów nauczycieli</w:t>
            </w:r>
          </w:p>
        </w:tc>
      </w:tr>
      <w:tr w:rsidR="006A3461" w:rsidRPr="006A3461" w14:paraId="565C5FAB" w14:textId="77777777" w:rsidTr="001B4ADF">
        <w:trPr>
          <w:trHeight w:val="184"/>
        </w:trPr>
        <w:tc>
          <w:tcPr>
            <w:tcW w:w="1334" w:type="dxa"/>
          </w:tcPr>
          <w:p w14:paraId="77EE9A25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Olszanka</w:t>
            </w:r>
          </w:p>
          <w:p w14:paraId="179C7F38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</w:p>
        </w:tc>
        <w:tc>
          <w:tcPr>
            <w:tcW w:w="861" w:type="dxa"/>
          </w:tcPr>
          <w:p w14:paraId="69C951E5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181</w:t>
            </w:r>
          </w:p>
        </w:tc>
        <w:tc>
          <w:tcPr>
            <w:tcW w:w="1025" w:type="dxa"/>
          </w:tcPr>
          <w:p w14:paraId="6B57B420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11</w:t>
            </w:r>
          </w:p>
        </w:tc>
        <w:tc>
          <w:tcPr>
            <w:tcW w:w="1072" w:type="dxa"/>
          </w:tcPr>
          <w:p w14:paraId="1EA62C15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20,39</w:t>
            </w:r>
          </w:p>
        </w:tc>
        <w:tc>
          <w:tcPr>
            <w:tcW w:w="862" w:type="dxa"/>
          </w:tcPr>
          <w:p w14:paraId="67F5F03A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174</w:t>
            </w:r>
          </w:p>
        </w:tc>
        <w:tc>
          <w:tcPr>
            <w:tcW w:w="1026" w:type="dxa"/>
          </w:tcPr>
          <w:p w14:paraId="610DCFAA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10</w:t>
            </w:r>
          </w:p>
        </w:tc>
        <w:tc>
          <w:tcPr>
            <w:tcW w:w="1069" w:type="dxa"/>
          </w:tcPr>
          <w:p w14:paraId="69E48A7E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20,61</w:t>
            </w:r>
          </w:p>
        </w:tc>
        <w:tc>
          <w:tcPr>
            <w:tcW w:w="831" w:type="dxa"/>
          </w:tcPr>
          <w:p w14:paraId="7FA1E686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174</w:t>
            </w:r>
          </w:p>
        </w:tc>
        <w:tc>
          <w:tcPr>
            <w:tcW w:w="832" w:type="dxa"/>
          </w:tcPr>
          <w:p w14:paraId="0115B252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10</w:t>
            </w:r>
          </w:p>
        </w:tc>
        <w:tc>
          <w:tcPr>
            <w:tcW w:w="832" w:type="dxa"/>
          </w:tcPr>
          <w:p w14:paraId="3866AF35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21,94</w:t>
            </w:r>
          </w:p>
        </w:tc>
      </w:tr>
      <w:tr w:rsidR="006A3461" w:rsidRPr="006A3461" w14:paraId="187BD26D" w14:textId="77777777" w:rsidTr="001B4ADF">
        <w:trPr>
          <w:trHeight w:val="391"/>
        </w:trPr>
        <w:tc>
          <w:tcPr>
            <w:tcW w:w="1334" w:type="dxa"/>
          </w:tcPr>
          <w:p w14:paraId="30CEF924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Jankowice Wielkie</w:t>
            </w:r>
          </w:p>
        </w:tc>
        <w:tc>
          <w:tcPr>
            <w:tcW w:w="861" w:type="dxa"/>
          </w:tcPr>
          <w:p w14:paraId="0F38A1A3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78</w:t>
            </w:r>
          </w:p>
        </w:tc>
        <w:tc>
          <w:tcPr>
            <w:tcW w:w="1025" w:type="dxa"/>
          </w:tcPr>
          <w:p w14:paraId="0A9DAF9A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7</w:t>
            </w:r>
          </w:p>
        </w:tc>
        <w:tc>
          <w:tcPr>
            <w:tcW w:w="1072" w:type="dxa"/>
          </w:tcPr>
          <w:p w14:paraId="5E666210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10,11</w:t>
            </w:r>
          </w:p>
        </w:tc>
        <w:tc>
          <w:tcPr>
            <w:tcW w:w="862" w:type="dxa"/>
          </w:tcPr>
          <w:p w14:paraId="18CCE5B8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75</w:t>
            </w:r>
          </w:p>
        </w:tc>
        <w:tc>
          <w:tcPr>
            <w:tcW w:w="1026" w:type="dxa"/>
          </w:tcPr>
          <w:p w14:paraId="07957886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8</w:t>
            </w:r>
          </w:p>
        </w:tc>
        <w:tc>
          <w:tcPr>
            <w:tcW w:w="1069" w:type="dxa"/>
          </w:tcPr>
          <w:p w14:paraId="0C3D5465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9,66</w:t>
            </w:r>
          </w:p>
        </w:tc>
        <w:tc>
          <w:tcPr>
            <w:tcW w:w="831" w:type="dxa"/>
          </w:tcPr>
          <w:p w14:paraId="27DB6482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72</w:t>
            </w:r>
          </w:p>
        </w:tc>
        <w:tc>
          <w:tcPr>
            <w:tcW w:w="832" w:type="dxa"/>
          </w:tcPr>
          <w:p w14:paraId="26ABA373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8</w:t>
            </w:r>
          </w:p>
        </w:tc>
        <w:tc>
          <w:tcPr>
            <w:tcW w:w="832" w:type="dxa"/>
          </w:tcPr>
          <w:p w14:paraId="21AA2C8D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9,87</w:t>
            </w:r>
          </w:p>
        </w:tc>
      </w:tr>
      <w:tr w:rsidR="006A3461" w:rsidRPr="006A3461" w14:paraId="28F5D663" w14:textId="77777777" w:rsidTr="001B4ADF">
        <w:trPr>
          <w:trHeight w:val="184"/>
        </w:trPr>
        <w:tc>
          <w:tcPr>
            <w:tcW w:w="1334" w:type="dxa"/>
          </w:tcPr>
          <w:p w14:paraId="614451B9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Przylesie</w:t>
            </w:r>
          </w:p>
          <w:p w14:paraId="150013E8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</w:p>
        </w:tc>
        <w:tc>
          <w:tcPr>
            <w:tcW w:w="861" w:type="dxa"/>
          </w:tcPr>
          <w:p w14:paraId="3F085BC3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69</w:t>
            </w:r>
          </w:p>
        </w:tc>
        <w:tc>
          <w:tcPr>
            <w:tcW w:w="1025" w:type="dxa"/>
          </w:tcPr>
          <w:p w14:paraId="3EB50F52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7</w:t>
            </w:r>
          </w:p>
        </w:tc>
        <w:tc>
          <w:tcPr>
            <w:tcW w:w="1072" w:type="dxa"/>
          </w:tcPr>
          <w:p w14:paraId="4319A191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8,10</w:t>
            </w:r>
          </w:p>
        </w:tc>
        <w:tc>
          <w:tcPr>
            <w:tcW w:w="862" w:type="dxa"/>
          </w:tcPr>
          <w:p w14:paraId="49581D47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64</w:t>
            </w:r>
          </w:p>
        </w:tc>
        <w:tc>
          <w:tcPr>
            <w:tcW w:w="1026" w:type="dxa"/>
          </w:tcPr>
          <w:p w14:paraId="54681252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7</w:t>
            </w:r>
          </w:p>
        </w:tc>
        <w:tc>
          <w:tcPr>
            <w:tcW w:w="1069" w:type="dxa"/>
          </w:tcPr>
          <w:p w14:paraId="3793B259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7,61</w:t>
            </w:r>
          </w:p>
        </w:tc>
        <w:tc>
          <w:tcPr>
            <w:tcW w:w="831" w:type="dxa"/>
          </w:tcPr>
          <w:p w14:paraId="382DE303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50</w:t>
            </w:r>
          </w:p>
        </w:tc>
        <w:tc>
          <w:tcPr>
            <w:tcW w:w="832" w:type="dxa"/>
          </w:tcPr>
          <w:p w14:paraId="536ACC65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6</w:t>
            </w:r>
          </w:p>
        </w:tc>
        <w:tc>
          <w:tcPr>
            <w:tcW w:w="832" w:type="dxa"/>
          </w:tcPr>
          <w:p w14:paraId="43302485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7,20</w:t>
            </w:r>
          </w:p>
        </w:tc>
      </w:tr>
      <w:tr w:rsidR="006A3461" w:rsidRPr="006A3461" w14:paraId="2911C05E" w14:textId="77777777" w:rsidTr="001B4ADF">
        <w:trPr>
          <w:trHeight w:val="195"/>
        </w:trPr>
        <w:tc>
          <w:tcPr>
            <w:tcW w:w="1334" w:type="dxa"/>
          </w:tcPr>
          <w:p w14:paraId="7A2E6628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 xml:space="preserve">Michałów </w:t>
            </w:r>
          </w:p>
        </w:tc>
        <w:tc>
          <w:tcPr>
            <w:tcW w:w="861" w:type="dxa"/>
          </w:tcPr>
          <w:p w14:paraId="611216B3" w14:textId="77777777" w:rsidR="006A3461" w:rsidRPr="006A3461" w:rsidRDefault="006A3461" w:rsidP="006A3461">
            <w:pPr>
              <w:widowControl w:val="0"/>
              <w:jc w:val="center"/>
            </w:pPr>
            <w:r w:rsidRPr="006A3461">
              <w:rPr>
                <w:rFonts w:eastAsia="Calibri"/>
              </w:rPr>
              <w:t>41</w:t>
            </w:r>
          </w:p>
        </w:tc>
        <w:tc>
          <w:tcPr>
            <w:tcW w:w="1025" w:type="dxa"/>
          </w:tcPr>
          <w:p w14:paraId="0DFDA8C6" w14:textId="77777777" w:rsidR="006A3461" w:rsidRPr="006A3461" w:rsidRDefault="006A3461" w:rsidP="006A3461">
            <w:pPr>
              <w:widowControl w:val="0"/>
              <w:jc w:val="center"/>
            </w:pPr>
            <w:r w:rsidRPr="006A3461">
              <w:rPr>
                <w:rFonts w:eastAsia="Calibri"/>
              </w:rPr>
              <w:t>8</w:t>
            </w:r>
          </w:p>
        </w:tc>
        <w:tc>
          <w:tcPr>
            <w:tcW w:w="1072" w:type="dxa"/>
          </w:tcPr>
          <w:p w14:paraId="57405BF1" w14:textId="77777777" w:rsidR="006A3461" w:rsidRPr="006A3461" w:rsidRDefault="006A3461" w:rsidP="006A3461">
            <w:pPr>
              <w:widowControl w:val="0"/>
              <w:jc w:val="center"/>
            </w:pPr>
            <w:r w:rsidRPr="006A3461">
              <w:rPr>
                <w:rFonts w:eastAsia="Calibri"/>
              </w:rPr>
              <w:t>16,26</w:t>
            </w:r>
          </w:p>
          <w:p w14:paraId="5B14063D" w14:textId="77777777" w:rsidR="006A3461" w:rsidRPr="006A3461" w:rsidRDefault="006A3461" w:rsidP="006A3461">
            <w:pPr>
              <w:widowControl w:val="0"/>
              <w:jc w:val="center"/>
            </w:pPr>
            <w:r w:rsidRPr="006A3461">
              <w:rPr>
                <w:rFonts w:eastAsia="Calibri"/>
                <w:sz w:val="18"/>
                <w:szCs w:val="18"/>
              </w:rPr>
              <w:t>wraz z oddziałem przedszkol.</w:t>
            </w:r>
          </w:p>
        </w:tc>
        <w:tc>
          <w:tcPr>
            <w:tcW w:w="862" w:type="dxa"/>
          </w:tcPr>
          <w:p w14:paraId="2A403C43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54</w:t>
            </w:r>
          </w:p>
        </w:tc>
        <w:tc>
          <w:tcPr>
            <w:tcW w:w="1026" w:type="dxa"/>
          </w:tcPr>
          <w:p w14:paraId="7D54919B" w14:textId="77777777" w:rsidR="006A3461" w:rsidRPr="006A3461" w:rsidRDefault="006A3461" w:rsidP="006A3461">
            <w:pPr>
              <w:widowControl w:val="0"/>
              <w:jc w:val="center"/>
            </w:pPr>
            <w:r w:rsidRPr="006A3461">
              <w:rPr>
                <w:rFonts w:eastAsia="Calibri"/>
              </w:rPr>
              <w:t>8</w:t>
            </w:r>
          </w:p>
        </w:tc>
        <w:tc>
          <w:tcPr>
            <w:tcW w:w="1069" w:type="dxa"/>
          </w:tcPr>
          <w:p w14:paraId="3062DB26" w14:textId="77777777" w:rsidR="006A3461" w:rsidRPr="006A3461" w:rsidRDefault="006A3461" w:rsidP="006A3461">
            <w:pPr>
              <w:widowControl w:val="0"/>
              <w:jc w:val="center"/>
            </w:pPr>
            <w:r w:rsidRPr="006A3461">
              <w:rPr>
                <w:rFonts w:eastAsia="Calibri"/>
              </w:rPr>
              <w:t>17,03</w:t>
            </w:r>
          </w:p>
          <w:p w14:paraId="5B7E13C0" w14:textId="77777777" w:rsidR="006A3461" w:rsidRPr="006A3461" w:rsidRDefault="006A3461" w:rsidP="006A3461">
            <w:pPr>
              <w:widowControl w:val="0"/>
              <w:jc w:val="center"/>
            </w:pPr>
            <w:r w:rsidRPr="006A3461">
              <w:rPr>
                <w:rFonts w:eastAsia="Calibri"/>
              </w:rPr>
              <w:t>wraz z oddziałem przedszkolnym</w:t>
            </w:r>
          </w:p>
        </w:tc>
        <w:tc>
          <w:tcPr>
            <w:tcW w:w="831" w:type="dxa"/>
          </w:tcPr>
          <w:p w14:paraId="0EC88984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63</w:t>
            </w:r>
          </w:p>
        </w:tc>
        <w:tc>
          <w:tcPr>
            <w:tcW w:w="832" w:type="dxa"/>
          </w:tcPr>
          <w:p w14:paraId="3E503B7C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8</w:t>
            </w:r>
          </w:p>
        </w:tc>
        <w:tc>
          <w:tcPr>
            <w:tcW w:w="832" w:type="dxa"/>
          </w:tcPr>
          <w:p w14:paraId="2706D62C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 xml:space="preserve">18,16 </w:t>
            </w:r>
          </w:p>
          <w:p w14:paraId="4C530C75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wraz z oddziałem przedszkolnym</w:t>
            </w:r>
          </w:p>
        </w:tc>
      </w:tr>
      <w:tr w:rsidR="006A3461" w:rsidRPr="006A3461" w14:paraId="58D4B1A2" w14:textId="77777777" w:rsidTr="001B4ADF">
        <w:trPr>
          <w:trHeight w:val="184"/>
        </w:trPr>
        <w:tc>
          <w:tcPr>
            <w:tcW w:w="1334" w:type="dxa"/>
          </w:tcPr>
          <w:p w14:paraId="290DA427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 xml:space="preserve">Ogółem </w:t>
            </w:r>
          </w:p>
        </w:tc>
        <w:tc>
          <w:tcPr>
            <w:tcW w:w="861" w:type="dxa"/>
          </w:tcPr>
          <w:p w14:paraId="0B5F2305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369</w:t>
            </w:r>
          </w:p>
        </w:tc>
        <w:tc>
          <w:tcPr>
            <w:tcW w:w="1025" w:type="dxa"/>
          </w:tcPr>
          <w:p w14:paraId="5BCF28CB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33</w:t>
            </w:r>
          </w:p>
        </w:tc>
        <w:tc>
          <w:tcPr>
            <w:tcW w:w="1072" w:type="dxa"/>
            <w:shd w:val="clear" w:color="auto" w:fill="E7E6E6" w:themeFill="background2"/>
          </w:tcPr>
          <w:p w14:paraId="355CD381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62" w:type="dxa"/>
            <w:shd w:val="clear" w:color="auto" w:fill="E7E6E6" w:themeFill="background2"/>
          </w:tcPr>
          <w:p w14:paraId="452ADAF3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367</w:t>
            </w:r>
          </w:p>
        </w:tc>
        <w:tc>
          <w:tcPr>
            <w:tcW w:w="1026" w:type="dxa"/>
            <w:shd w:val="clear" w:color="auto" w:fill="E7E6E6" w:themeFill="background2"/>
          </w:tcPr>
          <w:p w14:paraId="181E6303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33</w:t>
            </w:r>
          </w:p>
        </w:tc>
        <w:tc>
          <w:tcPr>
            <w:tcW w:w="1069" w:type="dxa"/>
            <w:shd w:val="clear" w:color="auto" w:fill="E7E6E6" w:themeFill="background2"/>
          </w:tcPr>
          <w:p w14:paraId="60C92F8C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31" w:type="dxa"/>
            <w:shd w:val="clear" w:color="auto" w:fill="E7E6E6" w:themeFill="background2"/>
          </w:tcPr>
          <w:p w14:paraId="2131F650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359</w:t>
            </w:r>
          </w:p>
        </w:tc>
        <w:tc>
          <w:tcPr>
            <w:tcW w:w="832" w:type="dxa"/>
            <w:shd w:val="clear" w:color="auto" w:fill="E7E6E6" w:themeFill="background2"/>
          </w:tcPr>
          <w:p w14:paraId="14C3167C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32</w:t>
            </w:r>
          </w:p>
        </w:tc>
        <w:tc>
          <w:tcPr>
            <w:tcW w:w="832" w:type="dxa"/>
            <w:shd w:val="clear" w:color="auto" w:fill="E7E6E6" w:themeFill="background2"/>
          </w:tcPr>
          <w:p w14:paraId="1B424819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</w:p>
        </w:tc>
      </w:tr>
    </w:tbl>
    <w:p w14:paraId="01ACED4B" w14:textId="7515778D" w:rsidR="006A3461" w:rsidRDefault="006A3461" w:rsidP="00DD40C6">
      <w:pPr>
        <w:suppressAutoHyphens/>
      </w:pPr>
      <w:r w:rsidRPr="006A3461">
        <w:t>Źródło: dane własne Urzędu Gminy</w:t>
      </w:r>
    </w:p>
    <w:p w14:paraId="39FF8EA6" w14:textId="539849B1" w:rsidR="006A3461" w:rsidRDefault="006A3461" w:rsidP="006A3461">
      <w:pPr>
        <w:suppressAutoHyphens/>
      </w:pPr>
    </w:p>
    <w:p w14:paraId="144FF3AE" w14:textId="77777777" w:rsidR="00C12F22" w:rsidRPr="006A3461" w:rsidRDefault="00C12F22" w:rsidP="006A3461">
      <w:pPr>
        <w:suppressAutoHyphens/>
      </w:pPr>
    </w:p>
    <w:p w14:paraId="1C10438F" w14:textId="77777777" w:rsidR="006A3461" w:rsidRPr="006A3461" w:rsidRDefault="006A3461" w:rsidP="006A3461">
      <w:pPr>
        <w:suppressAutoHyphens/>
        <w:spacing w:after="0"/>
        <w:jc w:val="center"/>
        <w:rPr>
          <w:b/>
          <w:color w:val="2F5496" w:themeColor="accent5" w:themeShade="BF"/>
          <w:sz w:val="24"/>
          <w:szCs w:val="24"/>
        </w:rPr>
      </w:pPr>
      <w:r w:rsidRPr="006A3461">
        <w:rPr>
          <w:b/>
          <w:color w:val="2F5496" w:themeColor="accent5" w:themeShade="BF"/>
          <w:sz w:val="24"/>
          <w:szCs w:val="24"/>
        </w:rPr>
        <w:t>Liczba wychowanków i nauczycieli w Publicznych Przedszkolach i Oddziałach Przedszkolnych w Gminie Olszanka w latach 2019-2021 wg stanu na dzień 30 września</w:t>
      </w:r>
    </w:p>
    <w:p w14:paraId="36FC82D7" w14:textId="77777777" w:rsidR="006A3461" w:rsidRPr="006A3461" w:rsidRDefault="006A3461" w:rsidP="006A3461">
      <w:pPr>
        <w:suppressAutoHyphens/>
        <w:spacing w:after="0"/>
      </w:pPr>
    </w:p>
    <w:tbl>
      <w:tblPr>
        <w:tblStyle w:val="Tabela-Siatka31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59"/>
        <w:gridCol w:w="1276"/>
        <w:gridCol w:w="993"/>
        <w:gridCol w:w="707"/>
        <w:gridCol w:w="851"/>
        <w:gridCol w:w="995"/>
        <w:gridCol w:w="1132"/>
        <w:gridCol w:w="853"/>
        <w:gridCol w:w="990"/>
        <w:gridCol w:w="993"/>
      </w:tblGrid>
      <w:tr w:rsidR="006A3461" w:rsidRPr="006A3461" w14:paraId="0423D1EA" w14:textId="77777777" w:rsidTr="001B4ADF">
        <w:tc>
          <w:tcPr>
            <w:tcW w:w="1558" w:type="dxa"/>
            <w:vMerge w:val="restart"/>
            <w:shd w:val="clear" w:color="auto" w:fill="ACB9CA" w:themeFill="text2" w:themeFillTint="66"/>
          </w:tcPr>
          <w:p w14:paraId="10344D4C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 xml:space="preserve">Publiczne Przedszkole /Oddział </w:t>
            </w:r>
          </w:p>
        </w:tc>
        <w:tc>
          <w:tcPr>
            <w:tcW w:w="2976" w:type="dxa"/>
            <w:gridSpan w:val="3"/>
            <w:shd w:val="clear" w:color="auto" w:fill="ACB9CA" w:themeFill="text2" w:themeFillTint="66"/>
          </w:tcPr>
          <w:p w14:paraId="41861242" w14:textId="77777777" w:rsidR="006A3461" w:rsidRPr="006A3461" w:rsidRDefault="006A3461" w:rsidP="006A3461">
            <w:pPr>
              <w:widowControl w:val="0"/>
              <w:jc w:val="center"/>
              <w:rPr>
                <w:b/>
              </w:rPr>
            </w:pPr>
            <w:r w:rsidRPr="006A3461">
              <w:rPr>
                <w:rFonts w:eastAsia="Calibri"/>
                <w:b/>
              </w:rPr>
              <w:t>2019 rok</w:t>
            </w:r>
          </w:p>
        </w:tc>
        <w:tc>
          <w:tcPr>
            <w:tcW w:w="2978" w:type="dxa"/>
            <w:gridSpan w:val="3"/>
            <w:shd w:val="clear" w:color="auto" w:fill="ACB9CA" w:themeFill="text2" w:themeFillTint="66"/>
          </w:tcPr>
          <w:p w14:paraId="4F7749EA" w14:textId="77777777" w:rsidR="006A3461" w:rsidRPr="006A3461" w:rsidRDefault="006A3461" w:rsidP="006A3461">
            <w:pPr>
              <w:widowControl w:val="0"/>
              <w:jc w:val="center"/>
              <w:rPr>
                <w:b/>
              </w:rPr>
            </w:pPr>
            <w:r w:rsidRPr="006A3461">
              <w:rPr>
                <w:rFonts w:eastAsia="Calibri"/>
                <w:b/>
              </w:rPr>
              <w:t>2020 rok</w:t>
            </w:r>
          </w:p>
        </w:tc>
        <w:tc>
          <w:tcPr>
            <w:tcW w:w="2836" w:type="dxa"/>
            <w:gridSpan w:val="3"/>
            <w:shd w:val="clear" w:color="auto" w:fill="ACB9CA" w:themeFill="text2" w:themeFillTint="66"/>
          </w:tcPr>
          <w:p w14:paraId="2E5B6AFA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  <w:b/>
              </w:rPr>
            </w:pPr>
            <w:r w:rsidRPr="006A3461">
              <w:rPr>
                <w:rFonts w:eastAsia="Calibri"/>
                <w:b/>
              </w:rPr>
              <w:t>2021</w:t>
            </w:r>
          </w:p>
        </w:tc>
      </w:tr>
      <w:tr w:rsidR="006A3461" w:rsidRPr="006A3461" w14:paraId="336CC2AD" w14:textId="77777777" w:rsidTr="001B4ADF">
        <w:tc>
          <w:tcPr>
            <w:tcW w:w="1558" w:type="dxa"/>
            <w:vMerge/>
            <w:shd w:val="clear" w:color="auto" w:fill="ACB9CA" w:themeFill="text2" w:themeFillTint="66"/>
          </w:tcPr>
          <w:p w14:paraId="6D38B05B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</w:p>
        </w:tc>
        <w:tc>
          <w:tcPr>
            <w:tcW w:w="1276" w:type="dxa"/>
          </w:tcPr>
          <w:p w14:paraId="32D295A9" w14:textId="77777777" w:rsidR="006A3461" w:rsidRPr="006A3461" w:rsidRDefault="006A3461" w:rsidP="006A3461">
            <w:pPr>
              <w:widowControl w:val="0"/>
              <w:rPr>
                <w:sz w:val="16"/>
                <w:szCs w:val="16"/>
              </w:rPr>
            </w:pPr>
            <w:r w:rsidRPr="006A3461">
              <w:rPr>
                <w:rFonts w:eastAsia="Calibri"/>
                <w:sz w:val="16"/>
                <w:szCs w:val="16"/>
              </w:rPr>
              <w:t>Liczba wychowanków</w:t>
            </w:r>
          </w:p>
        </w:tc>
        <w:tc>
          <w:tcPr>
            <w:tcW w:w="993" w:type="dxa"/>
          </w:tcPr>
          <w:p w14:paraId="53C43EF3" w14:textId="77777777" w:rsidR="006A3461" w:rsidRPr="006A3461" w:rsidRDefault="006A3461" w:rsidP="006A3461">
            <w:pPr>
              <w:widowControl w:val="0"/>
              <w:rPr>
                <w:sz w:val="16"/>
                <w:szCs w:val="16"/>
              </w:rPr>
            </w:pPr>
            <w:r w:rsidRPr="006A3461">
              <w:rPr>
                <w:rFonts w:eastAsia="Calibri"/>
                <w:sz w:val="16"/>
                <w:szCs w:val="16"/>
              </w:rPr>
              <w:t>Liczba oddziałów</w:t>
            </w:r>
          </w:p>
        </w:tc>
        <w:tc>
          <w:tcPr>
            <w:tcW w:w="707" w:type="dxa"/>
          </w:tcPr>
          <w:p w14:paraId="2AAFBFDA" w14:textId="77777777" w:rsidR="006A3461" w:rsidRPr="006A3461" w:rsidRDefault="006A3461" w:rsidP="006A3461">
            <w:pPr>
              <w:widowControl w:val="0"/>
              <w:rPr>
                <w:sz w:val="16"/>
                <w:szCs w:val="16"/>
              </w:rPr>
            </w:pPr>
            <w:r w:rsidRPr="006A3461">
              <w:rPr>
                <w:rFonts w:eastAsia="Calibri"/>
                <w:sz w:val="16"/>
                <w:szCs w:val="16"/>
              </w:rPr>
              <w:t>Liczba etatów nauczycieli</w:t>
            </w:r>
          </w:p>
        </w:tc>
        <w:tc>
          <w:tcPr>
            <w:tcW w:w="851" w:type="dxa"/>
          </w:tcPr>
          <w:p w14:paraId="335FE44A" w14:textId="77777777" w:rsidR="006A3461" w:rsidRPr="006A3461" w:rsidRDefault="006A3461" w:rsidP="006A3461">
            <w:pPr>
              <w:widowControl w:val="0"/>
              <w:rPr>
                <w:sz w:val="16"/>
                <w:szCs w:val="16"/>
              </w:rPr>
            </w:pPr>
            <w:r w:rsidRPr="006A3461">
              <w:rPr>
                <w:rFonts w:eastAsia="Calibri"/>
                <w:sz w:val="16"/>
                <w:szCs w:val="16"/>
              </w:rPr>
              <w:t>Liczba wychowanków</w:t>
            </w:r>
          </w:p>
        </w:tc>
        <w:tc>
          <w:tcPr>
            <w:tcW w:w="995" w:type="dxa"/>
          </w:tcPr>
          <w:p w14:paraId="00C5B969" w14:textId="77777777" w:rsidR="006A3461" w:rsidRPr="006A3461" w:rsidRDefault="006A3461" w:rsidP="006A3461">
            <w:pPr>
              <w:widowControl w:val="0"/>
              <w:rPr>
                <w:sz w:val="16"/>
                <w:szCs w:val="16"/>
              </w:rPr>
            </w:pPr>
            <w:r w:rsidRPr="006A3461">
              <w:rPr>
                <w:rFonts w:eastAsia="Calibri"/>
                <w:sz w:val="16"/>
                <w:szCs w:val="16"/>
              </w:rPr>
              <w:t>Liczba oddziałów</w:t>
            </w:r>
          </w:p>
        </w:tc>
        <w:tc>
          <w:tcPr>
            <w:tcW w:w="1132" w:type="dxa"/>
          </w:tcPr>
          <w:p w14:paraId="3C66B268" w14:textId="77777777" w:rsidR="006A3461" w:rsidRPr="006A3461" w:rsidRDefault="006A3461" w:rsidP="006A3461">
            <w:pPr>
              <w:widowControl w:val="0"/>
              <w:rPr>
                <w:sz w:val="16"/>
                <w:szCs w:val="16"/>
              </w:rPr>
            </w:pPr>
            <w:r w:rsidRPr="006A3461">
              <w:rPr>
                <w:rFonts w:eastAsia="Calibri"/>
                <w:sz w:val="16"/>
                <w:szCs w:val="16"/>
              </w:rPr>
              <w:t>Liczba etatów nauczycieli</w:t>
            </w:r>
          </w:p>
        </w:tc>
        <w:tc>
          <w:tcPr>
            <w:tcW w:w="853" w:type="dxa"/>
          </w:tcPr>
          <w:p w14:paraId="4AD721A3" w14:textId="77777777" w:rsidR="006A3461" w:rsidRPr="006A3461" w:rsidRDefault="006A3461" w:rsidP="006A3461">
            <w:pPr>
              <w:widowControl w:val="0"/>
              <w:rPr>
                <w:rFonts w:eastAsia="Calibri"/>
                <w:sz w:val="16"/>
                <w:szCs w:val="16"/>
              </w:rPr>
            </w:pPr>
            <w:r w:rsidRPr="006A3461">
              <w:rPr>
                <w:rFonts w:eastAsia="Calibri"/>
                <w:sz w:val="16"/>
                <w:szCs w:val="16"/>
              </w:rPr>
              <w:t>Liczba wychowanków</w:t>
            </w:r>
          </w:p>
        </w:tc>
        <w:tc>
          <w:tcPr>
            <w:tcW w:w="990" w:type="dxa"/>
          </w:tcPr>
          <w:p w14:paraId="3A32580F" w14:textId="77777777" w:rsidR="006A3461" w:rsidRPr="006A3461" w:rsidRDefault="006A3461" w:rsidP="006A3461">
            <w:pPr>
              <w:widowControl w:val="0"/>
              <w:rPr>
                <w:rFonts w:eastAsia="Calibri"/>
                <w:sz w:val="16"/>
                <w:szCs w:val="16"/>
              </w:rPr>
            </w:pPr>
            <w:r w:rsidRPr="006A3461">
              <w:rPr>
                <w:rFonts w:eastAsia="Calibri"/>
                <w:sz w:val="16"/>
                <w:szCs w:val="16"/>
              </w:rPr>
              <w:t>Liczba oddziałów</w:t>
            </w:r>
          </w:p>
        </w:tc>
        <w:tc>
          <w:tcPr>
            <w:tcW w:w="993" w:type="dxa"/>
          </w:tcPr>
          <w:p w14:paraId="38691C3B" w14:textId="77777777" w:rsidR="006A3461" w:rsidRPr="006A3461" w:rsidRDefault="006A3461" w:rsidP="006A3461">
            <w:pPr>
              <w:widowControl w:val="0"/>
              <w:rPr>
                <w:rFonts w:eastAsia="Calibri"/>
                <w:sz w:val="16"/>
                <w:szCs w:val="16"/>
              </w:rPr>
            </w:pPr>
            <w:r w:rsidRPr="006A3461">
              <w:rPr>
                <w:rFonts w:eastAsia="Calibri"/>
                <w:sz w:val="16"/>
                <w:szCs w:val="16"/>
              </w:rPr>
              <w:t>Liczba etatów nauczycieli</w:t>
            </w:r>
          </w:p>
        </w:tc>
      </w:tr>
      <w:tr w:rsidR="006A3461" w:rsidRPr="006A3461" w14:paraId="531D68BE" w14:textId="77777777" w:rsidTr="001B4ADF">
        <w:tc>
          <w:tcPr>
            <w:tcW w:w="1558" w:type="dxa"/>
            <w:shd w:val="clear" w:color="auto" w:fill="E7E6E6" w:themeFill="background2"/>
          </w:tcPr>
          <w:p w14:paraId="6E752602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Olszanka</w:t>
            </w:r>
          </w:p>
        </w:tc>
        <w:tc>
          <w:tcPr>
            <w:tcW w:w="1276" w:type="dxa"/>
          </w:tcPr>
          <w:p w14:paraId="1F401FA7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50</w:t>
            </w:r>
          </w:p>
        </w:tc>
        <w:tc>
          <w:tcPr>
            <w:tcW w:w="993" w:type="dxa"/>
          </w:tcPr>
          <w:p w14:paraId="7A0B0622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</w:t>
            </w:r>
          </w:p>
        </w:tc>
        <w:tc>
          <w:tcPr>
            <w:tcW w:w="707" w:type="dxa"/>
          </w:tcPr>
          <w:p w14:paraId="13F73699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2,0</w:t>
            </w:r>
          </w:p>
        </w:tc>
        <w:tc>
          <w:tcPr>
            <w:tcW w:w="851" w:type="dxa"/>
          </w:tcPr>
          <w:p w14:paraId="0DF642F5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49</w:t>
            </w:r>
          </w:p>
        </w:tc>
        <w:tc>
          <w:tcPr>
            <w:tcW w:w="995" w:type="dxa"/>
          </w:tcPr>
          <w:p w14:paraId="3B736D66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</w:t>
            </w:r>
          </w:p>
        </w:tc>
        <w:tc>
          <w:tcPr>
            <w:tcW w:w="1132" w:type="dxa"/>
          </w:tcPr>
          <w:p w14:paraId="5638A4F7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3,05</w:t>
            </w:r>
          </w:p>
        </w:tc>
        <w:tc>
          <w:tcPr>
            <w:tcW w:w="853" w:type="dxa"/>
          </w:tcPr>
          <w:p w14:paraId="561D7970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65</w:t>
            </w:r>
          </w:p>
        </w:tc>
        <w:tc>
          <w:tcPr>
            <w:tcW w:w="990" w:type="dxa"/>
          </w:tcPr>
          <w:p w14:paraId="43C89222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3</w:t>
            </w:r>
          </w:p>
        </w:tc>
        <w:tc>
          <w:tcPr>
            <w:tcW w:w="993" w:type="dxa"/>
          </w:tcPr>
          <w:p w14:paraId="009AF108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4</w:t>
            </w:r>
          </w:p>
        </w:tc>
      </w:tr>
      <w:tr w:rsidR="006A3461" w:rsidRPr="006A3461" w14:paraId="0FFD9068" w14:textId="77777777" w:rsidTr="001B4ADF">
        <w:tc>
          <w:tcPr>
            <w:tcW w:w="1558" w:type="dxa"/>
            <w:shd w:val="clear" w:color="auto" w:fill="E7E6E6" w:themeFill="background2"/>
          </w:tcPr>
          <w:p w14:paraId="2A481AA4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Krzyżowice</w:t>
            </w:r>
          </w:p>
        </w:tc>
        <w:tc>
          <w:tcPr>
            <w:tcW w:w="1276" w:type="dxa"/>
          </w:tcPr>
          <w:p w14:paraId="2B32CDD0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22</w:t>
            </w:r>
          </w:p>
        </w:tc>
        <w:tc>
          <w:tcPr>
            <w:tcW w:w="993" w:type="dxa"/>
          </w:tcPr>
          <w:p w14:paraId="570E5BEF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</w:t>
            </w:r>
          </w:p>
        </w:tc>
        <w:tc>
          <w:tcPr>
            <w:tcW w:w="707" w:type="dxa"/>
          </w:tcPr>
          <w:p w14:paraId="5CE9C294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1,0</w:t>
            </w:r>
          </w:p>
        </w:tc>
        <w:tc>
          <w:tcPr>
            <w:tcW w:w="851" w:type="dxa"/>
          </w:tcPr>
          <w:p w14:paraId="0EDA910B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16</w:t>
            </w:r>
          </w:p>
        </w:tc>
        <w:tc>
          <w:tcPr>
            <w:tcW w:w="995" w:type="dxa"/>
          </w:tcPr>
          <w:p w14:paraId="71FB0E56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</w:t>
            </w:r>
          </w:p>
        </w:tc>
        <w:tc>
          <w:tcPr>
            <w:tcW w:w="1132" w:type="dxa"/>
          </w:tcPr>
          <w:p w14:paraId="4761F40D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1,0</w:t>
            </w:r>
          </w:p>
        </w:tc>
        <w:tc>
          <w:tcPr>
            <w:tcW w:w="853" w:type="dxa"/>
          </w:tcPr>
          <w:p w14:paraId="13DC657A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18</w:t>
            </w:r>
          </w:p>
        </w:tc>
        <w:tc>
          <w:tcPr>
            <w:tcW w:w="990" w:type="dxa"/>
          </w:tcPr>
          <w:p w14:paraId="092DA921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1</w:t>
            </w:r>
          </w:p>
        </w:tc>
        <w:tc>
          <w:tcPr>
            <w:tcW w:w="993" w:type="dxa"/>
          </w:tcPr>
          <w:p w14:paraId="37BE061E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1</w:t>
            </w:r>
          </w:p>
        </w:tc>
      </w:tr>
      <w:tr w:rsidR="006A3461" w:rsidRPr="006A3461" w14:paraId="592A0080" w14:textId="77777777" w:rsidTr="001B4ADF">
        <w:tc>
          <w:tcPr>
            <w:tcW w:w="1558" w:type="dxa"/>
            <w:shd w:val="clear" w:color="auto" w:fill="E7E6E6" w:themeFill="background2"/>
          </w:tcPr>
          <w:p w14:paraId="0D99A1A7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Jankowice Wielkie</w:t>
            </w:r>
          </w:p>
        </w:tc>
        <w:tc>
          <w:tcPr>
            <w:tcW w:w="1276" w:type="dxa"/>
          </w:tcPr>
          <w:p w14:paraId="59DB3C2A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28</w:t>
            </w:r>
          </w:p>
        </w:tc>
        <w:tc>
          <w:tcPr>
            <w:tcW w:w="993" w:type="dxa"/>
          </w:tcPr>
          <w:p w14:paraId="4A9FEF73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</w:t>
            </w:r>
          </w:p>
        </w:tc>
        <w:tc>
          <w:tcPr>
            <w:tcW w:w="707" w:type="dxa"/>
          </w:tcPr>
          <w:p w14:paraId="74B1E099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3,05</w:t>
            </w:r>
          </w:p>
        </w:tc>
        <w:tc>
          <w:tcPr>
            <w:tcW w:w="851" w:type="dxa"/>
          </w:tcPr>
          <w:p w14:paraId="670234E8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25</w:t>
            </w:r>
          </w:p>
        </w:tc>
        <w:tc>
          <w:tcPr>
            <w:tcW w:w="995" w:type="dxa"/>
          </w:tcPr>
          <w:p w14:paraId="5AB494B4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</w:t>
            </w:r>
          </w:p>
        </w:tc>
        <w:tc>
          <w:tcPr>
            <w:tcW w:w="1132" w:type="dxa"/>
          </w:tcPr>
          <w:p w14:paraId="5CB990DC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2,0</w:t>
            </w:r>
          </w:p>
        </w:tc>
        <w:tc>
          <w:tcPr>
            <w:tcW w:w="853" w:type="dxa"/>
          </w:tcPr>
          <w:p w14:paraId="55F72F19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25</w:t>
            </w:r>
          </w:p>
        </w:tc>
        <w:tc>
          <w:tcPr>
            <w:tcW w:w="990" w:type="dxa"/>
          </w:tcPr>
          <w:p w14:paraId="06D6B07F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1</w:t>
            </w:r>
          </w:p>
        </w:tc>
        <w:tc>
          <w:tcPr>
            <w:tcW w:w="993" w:type="dxa"/>
          </w:tcPr>
          <w:p w14:paraId="753DA684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1,68</w:t>
            </w:r>
          </w:p>
        </w:tc>
      </w:tr>
      <w:tr w:rsidR="006A3461" w:rsidRPr="006A3461" w14:paraId="794E675B" w14:textId="77777777" w:rsidTr="001B4ADF">
        <w:tc>
          <w:tcPr>
            <w:tcW w:w="1558" w:type="dxa"/>
            <w:shd w:val="clear" w:color="auto" w:fill="E7E6E6" w:themeFill="background2"/>
          </w:tcPr>
          <w:p w14:paraId="3B6213BB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Przylesie</w:t>
            </w:r>
          </w:p>
        </w:tc>
        <w:tc>
          <w:tcPr>
            <w:tcW w:w="1276" w:type="dxa"/>
          </w:tcPr>
          <w:p w14:paraId="3C9BAF9F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34</w:t>
            </w:r>
          </w:p>
        </w:tc>
        <w:tc>
          <w:tcPr>
            <w:tcW w:w="993" w:type="dxa"/>
          </w:tcPr>
          <w:p w14:paraId="3BAD3390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</w:t>
            </w:r>
          </w:p>
        </w:tc>
        <w:tc>
          <w:tcPr>
            <w:tcW w:w="707" w:type="dxa"/>
          </w:tcPr>
          <w:p w14:paraId="7E9FFC1E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2,05</w:t>
            </w:r>
          </w:p>
        </w:tc>
        <w:tc>
          <w:tcPr>
            <w:tcW w:w="851" w:type="dxa"/>
          </w:tcPr>
          <w:p w14:paraId="5A97FED0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34</w:t>
            </w:r>
          </w:p>
        </w:tc>
        <w:tc>
          <w:tcPr>
            <w:tcW w:w="995" w:type="dxa"/>
          </w:tcPr>
          <w:p w14:paraId="14174B68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</w:t>
            </w:r>
          </w:p>
        </w:tc>
        <w:tc>
          <w:tcPr>
            <w:tcW w:w="1132" w:type="dxa"/>
          </w:tcPr>
          <w:p w14:paraId="5CB48017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2,0</w:t>
            </w:r>
          </w:p>
        </w:tc>
        <w:tc>
          <w:tcPr>
            <w:tcW w:w="853" w:type="dxa"/>
          </w:tcPr>
          <w:p w14:paraId="13A2CBBF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33</w:t>
            </w:r>
          </w:p>
        </w:tc>
        <w:tc>
          <w:tcPr>
            <w:tcW w:w="990" w:type="dxa"/>
          </w:tcPr>
          <w:p w14:paraId="676F2C9C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2</w:t>
            </w:r>
          </w:p>
        </w:tc>
        <w:tc>
          <w:tcPr>
            <w:tcW w:w="993" w:type="dxa"/>
          </w:tcPr>
          <w:p w14:paraId="2F0F4ECA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2,05</w:t>
            </w:r>
          </w:p>
        </w:tc>
      </w:tr>
      <w:tr w:rsidR="006A3461" w:rsidRPr="006A3461" w14:paraId="435DBE2F" w14:textId="77777777" w:rsidTr="001B4ADF">
        <w:tc>
          <w:tcPr>
            <w:tcW w:w="1558" w:type="dxa"/>
            <w:shd w:val="clear" w:color="auto" w:fill="E7E6E6" w:themeFill="background2"/>
          </w:tcPr>
          <w:p w14:paraId="4FE0154E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Czeska Wieś</w:t>
            </w:r>
          </w:p>
        </w:tc>
        <w:tc>
          <w:tcPr>
            <w:tcW w:w="1276" w:type="dxa"/>
          </w:tcPr>
          <w:p w14:paraId="629E25EE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12</w:t>
            </w:r>
          </w:p>
        </w:tc>
        <w:tc>
          <w:tcPr>
            <w:tcW w:w="993" w:type="dxa"/>
          </w:tcPr>
          <w:p w14:paraId="6821F812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</w:t>
            </w:r>
          </w:p>
        </w:tc>
        <w:tc>
          <w:tcPr>
            <w:tcW w:w="707" w:type="dxa"/>
          </w:tcPr>
          <w:p w14:paraId="7A36B7DB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1,0</w:t>
            </w:r>
          </w:p>
        </w:tc>
        <w:tc>
          <w:tcPr>
            <w:tcW w:w="851" w:type="dxa"/>
          </w:tcPr>
          <w:p w14:paraId="20384D4A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13</w:t>
            </w:r>
          </w:p>
        </w:tc>
        <w:tc>
          <w:tcPr>
            <w:tcW w:w="995" w:type="dxa"/>
          </w:tcPr>
          <w:p w14:paraId="2AF9C5C2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</w:t>
            </w:r>
          </w:p>
        </w:tc>
        <w:tc>
          <w:tcPr>
            <w:tcW w:w="1132" w:type="dxa"/>
          </w:tcPr>
          <w:p w14:paraId="4B246DF4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1,0</w:t>
            </w:r>
          </w:p>
        </w:tc>
        <w:tc>
          <w:tcPr>
            <w:tcW w:w="853" w:type="dxa"/>
          </w:tcPr>
          <w:p w14:paraId="4F9B189C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12</w:t>
            </w:r>
          </w:p>
        </w:tc>
        <w:tc>
          <w:tcPr>
            <w:tcW w:w="990" w:type="dxa"/>
          </w:tcPr>
          <w:p w14:paraId="0C0BF2E4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1</w:t>
            </w:r>
          </w:p>
        </w:tc>
        <w:tc>
          <w:tcPr>
            <w:tcW w:w="993" w:type="dxa"/>
          </w:tcPr>
          <w:p w14:paraId="4171BC9E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1</w:t>
            </w:r>
          </w:p>
        </w:tc>
      </w:tr>
      <w:tr w:rsidR="006A3461" w:rsidRPr="006A3461" w14:paraId="14B99005" w14:textId="77777777" w:rsidTr="001B4ADF">
        <w:tc>
          <w:tcPr>
            <w:tcW w:w="1558" w:type="dxa"/>
            <w:shd w:val="clear" w:color="auto" w:fill="E7E6E6" w:themeFill="background2"/>
          </w:tcPr>
          <w:p w14:paraId="7E55E12B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Michałów</w:t>
            </w:r>
          </w:p>
        </w:tc>
        <w:tc>
          <w:tcPr>
            <w:tcW w:w="1276" w:type="dxa"/>
          </w:tcPr>
          <w:p w14:paraId="3FAC357E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27</w:t>
            </w:r>
          </w:p>
        </w:tc>
        <w:tc>
          <w:tcPr>
            <w:tcW w:w="993" w:type="dxa"/>
          </w:tcPr>
          <w:p w14:paraId="4C8CFAD0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</w:t>
            </w:r>
          </w:p>
        </w:tc>
        <w:tc>
          <w:tcPr>
            <w:tcW w:w="707" w:type="dxa"/>
          </w:tcPr>
          <w:p w14:paraId="577EE7CF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b.d.</w:t>
            </w:r>
          </w:p>
        </w:tc>
        <w:tc>
          <w:tcPr>
            <w:tcW w:w="851" w:type="dxa"/>
          </w:tcPr>
          <w:p w14:paraId="3A8FDFC5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27</w:t>
            </w:r>
          </w:p>
        </w:tc>
        <w:tc>
          <w:tcPr>
            <w:tcW w:w="995" w:type="dxa"/>
          </w:tcPr>
          <w:p w14:paraId="3C884DCD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2</w:t>
            </w:r>
          </w:p>
        </w:tc>
        <w:tc>
          <w:tcPr>
            <w:tcW w:w="1132" w:type="dxa"/>
          </w:tcPr>
          <w:p w14:paraId="541D8504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b.d.</w:t>
            </w:r>
          </w:p>
        </w:tc>
        <w:tc>
          <w:tcPr>
            <w:tcW w:w="853" w:type="dxa"/>
          </w:tcPr>
          <w:p w14:paraId="0B84D89A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33</w:t>
            </w:r>
          </w:p>
        </w:tc>
        <w:tc>
          <w:tcPr>
            <w:tcW w:w="990" w:type="dxa"/>
          </w:tcPr>
          <w:p w14:paraId="02763FE0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2</w:t>
            </w:r>
          </w:p>
        </w:tc>
        <w:tc>
          <w:tcPr>
            <w:tcW w:w="993" w:type="dxa"/>
          </w:tcPr>
          <w:p w14:paraId="0D7D2322" w14:textId="77777777" w:rsidR="006A3461" w:rsidRPr="006A3461" w:rsidRDefault="006A3461" w:rsidP="006A3461">
            <w:pPr>
              <w:widowControl w:val="0"/>
              <w:jc w:val="center"/>
              <w:rPr>
                <w:rFonts w:eastAsia="Calibri"/>
              </w:rPr>
            </w:pPr>
            <w:r w:rsidRPr="006A3461">
              <w:rPr>
                <w:rFonts w:eastAsia="Calibri"/>
              </w:rPr>
              <w:t>b.d.</w:t>
            </w:r>
          </w:p>
        </w:tc>
      </w:tr>
      <w:tr w:rsidR="006A3461" w:rsidRPr="006A3461" w14:paraId="6B4F3CE5" w14:textId="77777777" w:rsidTr="001B4ADF">
        <w:tc>
          <w:tcPr>
            <w:tcW w:w="1558" w:type="dxa"/>
            <w:shd w:val="clear" w:color="auto" w:fill="5B9BD5" w:themeFill="accent1"/>
          </w:tcPr>
          <w:p w14:paraId="2DD6D0EE" w14:textId="77777777" w:rsidR="006A3461" w:rsidRPr="006A3461" w:rsidRDefault="006A3461" w:rsidP="006A3461">
            <w:pPr>
              <w:widowControl w:val="0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 xml:space="preserve">Ogółem </w:t>
            </w:r>
          </w:p>
        </w:tc>
        <w:tc>
          <w:tcPr>
            <w:tcW w:w="1276" w:type="dxa"/>
            <w:shd w:val="clear" w:color="auto" w:fill="5B9BD5" w:themeFill="accent1"/>
          </w:tcPr>
          <w:p w14:paraId="251A0E62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173</w:t>
            </w:r>
          </w:p>
        </w:tc>
        <w:tc>
          <w:tcPr>
            <w:tcW w:w="993" w:type="dxa"/>
            <w:shd w:val="clear" w:color="auto" w:fill="5B9BD5" w:themeFill="accent1"/>
          </w:tcPr>
          <w:p w14:paraId="73A689DC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10</w:t>
            </w:r>
          </w:p>
        </w:tc>
        <w:tc>
          <w:tcPr>
            <w:tcW w:w="707" w:type="dxa"/>
            <w:shd w:val="clear" w:color="auto" w:fill="5B9BD5" w:themeFill="accent1"/>
          </w:tcPr>
          <w:p w14:paraId="5703A8F8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51" w:type="dxa"/>
            <w:shd w:val="clear" w:color="auto" w:fill="5B9BD5" w:themeFill="accent1"/>
          </w:tcPr>
          <w:p w14:paraId="4276093C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164</w:t>
            </w:r>
          </w:p>
        </w:tc>
        <w:tc>
          <w:tcPr>
            <w:tcW w:w="995" w:type="dxa"/>
            <w:shd w:val="clear" w:color="auto" w:fill="5B9BD5" w:themeFill="accent1"/>
          </w:tcPr>
          <w:p w14:paraId="454D2627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9</w:t>
            </w:r>
          </w:p>
        </w:tc>
        <w:tc>
          <w:tcPr>
            <w:tcW w:w="1132" w:type="dxa"/>
            <w:shd w:val="clear" w:color="auto" w:fill="5B9BD5" w:themeFill="accent1"/>
          </w:tcPr>
          <w:p w14:paraId="3BBD7A76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53" w:type="dxa"/>
            <w:shd w:val="clear" w:color="auto" w:fill="5B9BD5" w:themeFill="accent1"/>
          </w:tcPr>
          <w:p w14:paraId="6F0FE7F7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186</w:t>
            </w:r>
          </w:p>
        </w:tc>
        <w:tc>
          <w:tcPr>
            <w:tcW w:w="990" w:type="dxa"/>
            <w:shd w:val="clear" w:color="auto" w:fill="5B9BD5" w:themeFill="accent1"/>
          </w:tcPr>
          <w:p w14:paraId="5042EC89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  <w:r w:rsidRPr="006A3461">
              <w:rPr>
                <w:rFonts w:eastAsia="Calibri"/>
              </w:rPr>
              <w:t>10</w:t>
            </w:r>
          </w:p>
        </w:tc>
        <w:tc>
          <w:tcPr>
            <w:tcW w:w="993" w:type="dxa"/>
            <w:shd w:val="clear" w:color="auto" w:fill="5B9BD5" w:themeFill="accent1"/>
          </w:tcPr>
          <w:p w14:paraId="32791CB6" w14:textId="77777777" w:rsidR="006A3461" w:rsidRPr="006A3461" w:rsidRDefault="006A3461" w:rsidP="006A3461">
            <w:pPr>
              <w:widowControl w:val="0"/>
              <w:jc w:val="center"/>
              <w:rPr>
                <w:rFonts w:ascii="Calibri" w:eastAsia="Calibri" w:hAnsi="Calibri"/>
              </w:rPr>
            </w:pPr>
          </w:p>
        </w:tc>
      </w:tr>
    </w:tbl>
    <w:p w14:paraId="59E001AB" w14:textId="77777777" w:rsidR="006A3461" w:rsidRPr="006A3461" w:rsidRDefault="006A3461" w:rsidP="006A3461">
      <w:pPr>
        <w:suppressAutoHyphens/>
      </w:pPr>
      <w:r w:rsidRPr="006A3461">
        <w:t>Źródło: dane własne Urzędu Gminy</w:t>
      </w:r>
    </w:p>
    <w:p w14:paraId="78043939" w14:textId="5714FF58" w:rsidR="00DF4DF3" w:rsidRDefault="00DF4DF3" w:rsidP="003B1496"/>
    <w:p w14:paraId="5B94AFF5" w14:textId="77777777" w:rsidR="00EB3986" w:rsidRDefault="00EB3986" w:rsidP="003B1496"/>
    <w:p w14:paraId="62180680" w14:textId="77777777" w:rsidR="006A3461" w:rsidRDefault="006A3461" w:rsidP="003B1496"/>
    <w:p w14:paraId="551431D2" w14:textId="77777777" w:rsidR="00B451F9" w:rsidRPr="00341C8B" w:rsidRDefault="006E2E5A" w:rsidP="00CB2042">
      <w:pPr>
        <w:pStyle w:val="Nagwek2"/>
        <w:numPr>
          <w:ilvl w:val="0"/>
          <w:numId w:val="6"/>
        </w:numPr>
        <w:rPr>
          <w:b/>
          <w:color w:val="002060"/>
        </w:rPr>
      </w:pPr>
      <w:bookmarkStart w:id="27" w:name="_Toc103603393"/>
      <w:r w:rsidRPr="00341C8B">
        <w:rPr>
          <w:b/>
          <w:color w:val="002060"/>
        </w:rPr>
        <w:t>Kultura</w:t>
      </w:r>
      <w:bookmarkEnd w:id="27"/>
    </w:p>
    <w:p w14:paraId="02C837B5" w14:textId="77777777" w:rsidR="005C37C7" w:rsidRPr="00341C8B" w:rsidRDefault="00117A17" w:rsidP="00CB2042">
      <w:pPr>
        <w:pStyle w:val="Nagwek3"/>
        <w:numPr>
          <w:ilvl w:val="1"/>
          <w:numId w:val="6"/>
        </w:numPr>
        <w:rPr>
          <w:b/>
          <w:color w:val="002060"/>
        </w:rPr>
      </w:pPr>
      <w:bookmarkStart w:id="28" w:name="_Toc103603394"/>
      <w:r w:rsidRPr="00341C8B">
        <w:rPr>
          <w:b/>
          <w:color w:val="002060"/>
        </w:rPr>
        <w:t>Działalność kulturalna.</w:t>
      </w:r>
      <w:bookmarkEnd w:id="28"/>
    </w:p>
    <w:p w14:paraId="560DDC3D" w14:textId="77777777" w:rsidR="005266F7" w:rsidRDefault="005C37C7" w:rsidP="008023F7">
      <w:pPr>
        <w:jc w:val="both"/>
      </w:pPr>
      <w:r>
        <w:t>Działalność kulturalna w Gminie oparta jest głównie na bazie świetlic i bibliotek wiejskich. Koordynacją wszystkich działań w zakresie kultury zajmuje się Gminny Ośrodek Kultury i Sportu w</w:t>
      </w:r>
      <w:r w:rsidR="00696939">
        <w:t xml:space="preserve"> Olszance utworzony w 1996 roku, działający </w:t>
      </w:r>
      <w:r>
        <w:t xml:space="preserve">jako samorządowa instytucja kultury. Siedzibą Gminnego Ośrodka Kultury i Sportu jest XIX wieczny Pałac w Krzyżowicach. </w:t>
      </w:r>
    </w:p>
    <w:p w14:paraId="6CC706EC" w14:textId="0B6DA68F" w:rsidR="002162D6" w:rsidRPr="00341C8B" w:rsidRDefault="002162D6" w:rsidP="004C38C8">
      <w:pPr>
        <w:jc w:val="center"/>
        <w:rPr>
          <w:b/>
          <w:color w:val="4472C4" w:themeColor="accent5"/>
          <w:sz w:val="24"/>
          <w:szCs w:val="24"/>
        </w:rPr>
      </w:pPr>
      <w:r w:rsidRPr="00341C8B">
        <w:rPr>
          <w:b/>
          <w:color w:val="4472C4" w:themeColor="accent5"/>
          <w:sz w:val="24"/>
          <w:szCs w:val="24"/>
        </w:rPr>
        <w:t>Realizacja wydarzeń kulturalnych realizowanych przez GOKiS w poszczególnych świetlicach</w:t>
      </w:r>
      <w:r w:rsidR="005B1597">
        <w:rPr>
          <w:b/>
          <w:color w:val="4472C4" w:themeColor="accent5"/>
          <w:sz w:val="24"/>
          <w:szCs w:val="24"/>
        </w:rPr>
        <w:t xml:space="preserve"> </w:t>
      </w:r>
    </w:p>
    <w:p w14:paraId="59B39DBF" w14:textId="36A34690" w:rsidR="00EB3986" w:rsidRPr="00372E89" w:rsidRDefault="00EB3986" w:rsidP="00EB3986">
      <w:pPr>
        <w:jc w:val="center"/>
        <w:rPr>
          <w:b/>
          <w:color w:val="4472C4" w:themeColor="accent5"/>
          <w:sz w:val="24"/>
          <w:szCs w:val="24"/>
        </w:rPr>
      </w:pPr>
      <w:r w:rsidRPr="00372E89">
        <w:rPr>
          <w:b/>
          <w:color w:val="4472C4" w:themeColor="accent5"/>
          <w:sz w:val="24"/>
          <w:szCs w:val="24"/>
        </w:rPr>
        <w:t>w latach 201</w:t>
      </w:r>
      <w:r w:rsidR="0027488D">
        <w:rPr>
          <w:b/>
          <w:color w:val="4472C4" w:themeColor="accent5"/>
          <w:sz w:val="24"/>
          <w:szCs w:val="24"/>
        </w:rPr>
        <w:t>8</w:t>
      </w:r>
      <w:r w:rsidRPr="00372E89">
        <w:rPr>
          <w:b/>
          <w:color w:val="4472C4" w:themeColor="accent5"/>
          <w:sz w:val="24"/>
          <w:szCs w:val="24"/>
        </w:rPr>
        <w:t>-202</w:t>
      </w:r>
      <w:r>
        <w:rPr>
          <w:b/>
          <w:color w:val="4472C4" w:themeColor="accent5"/>
          <w:sz w:val="24"/>
          <w:szCs w:val="24"/>
        </w:rPr>
        <w:t>1</w:t>
      </w: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983"/>
        <w:gridCol w:w="935"/>
        <w:gridCol w:w="48"/>
        <w:gridCol w:w="935"/>
        <w:gridCol w:w="48"/>
        <w:gridCol w:w="935"/>
        <w:gridCol w:w="48"/>
        <w:gridCol w:w="935"/>
        <w:gridCol w:w="983"/>
      </w:tblGrid>
      <w:tr w:rsidR="0027488D" w:rsidRPr="00372E89" w14:paraId="3D92FE55" w14:textId="77777777" w:rsidTr="0027488D">
        <w:trPr>
          <w:gridBefore w:val="1"/>
          <w:gridAfter w:val="2"/>
          <w:wBefore w:w="70" w:type="dxa"/>
          <w:wAfter w:w="1918" w:type="dxa"/>
          <w:trHeight w:val="212"/>
          <w:jc w:val="center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B0FC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7E7B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FDA5F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9565D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7488D" w:rsidRPr="00372E89" w14:paraId="5AC26B11" w14:textId="77777777" w:rsidTr="0027488D">
        <w:trPr>
          <w:trHeight w:val="212"/>
          <w:jc w:val="center"/>
        </w:trPr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E6D5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8896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69692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B1BBC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7D73B3B7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7488D" w:rsidRPr="00372E89" w14:paraId="6D2A4441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6F92411E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372E89">
              <w:rPr>
                <w:rFonts w:eastAsia="Times New Roman" w:cstheme="minorHAnsi"/>
                <w:lang w:eastAsia="pl-PL"/>
              </w:rPr>
              <w:t>Miejscowość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184F2EDA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372E89">
              <w:rPr>
                <w:rFonts w:eastAsia="Times New Roman" w:cstheme="minorHAnsi"/>
                <w:lang w:eastAsia="pl-PL"/>
              </w:rPr>
              <w:t>2018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0C529E1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  <w:p w14:paraId="16E4578F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372E89">
              <w:rPr>
                <w:rFonts w:eastAsia="Times New Roman" w:cstheme="minorHAnsi"/>
                <w:lang w:eastAsia="pl-PL"/>
              </w:rPr>
              <w:t>2019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0FFD2FA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  <w:p w14:paraId="014DAC5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372E89">
              <w:rPr>
                <w:rFonts w:eastAsia="Times New Roman" w:cstheme="minorHAnsi"/>
                <w:lang w:eastAsia="pl-PL"/>
              </w:rPr>
              <w:t>2020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BD9788C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  <w:p w14:paraId="00F25EC4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2021</w:t>
            </w:r>
          </w:p>
        </w:tc>
      </w:tr>
      <w:tr w:rsidR="0027488D" w:rsidRPr="00372E89" w14:paraId="0442C12A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58E8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Czeska Wieś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EA7A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A50F7B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0F4FAE43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D0C3D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012B8071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B2153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636A68C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</w:tr>
      <w:tr w:rsidR="0027488D" w:rsidRPr="00372E89" w14:paraId="5C829D18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0914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Gierszowice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20B5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FA3C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67EB1C4D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99E5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32C9726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F45FB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5F1C51FF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</w:tr>
      <w:tr w:rsidR="0027488D" w:rsidRPr="00372E89" w14:paraId="6EB57D34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97E2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Jankowice Wielkie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7DD3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7CA0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67EEB8EC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92707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479B0398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E5C612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9EC70F0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</w:tr>
      <w:tr w:rsidR="0027488D" w:rsidRPr="00372E89" w14:paraId="74D90630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21CF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Janów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1E44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7F87B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36D48876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3E16D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686BBBCE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0CA4C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072D6DC6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</w:tr>
      <w:tr w:rsidR="0027488D" w:rsidRPr="00372E89" w14:paraId="70CDAA37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67A8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Krzyżowice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BAAF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09347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F6F047A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B958F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4475759A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2D68F0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0E1FB0C8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</w:tr>
      <w:tr w:rsidR="0027488D" w:rsidRPr="00372E89" w14:paraId="48CBC388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FDB6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Michałów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7E20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ED719B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3D2C3B4C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BB357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414BFD8D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4AE81C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3B74481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</w:tr>
      <w:tr w:rsidR="0027488D" w:rsidRPr="00372E89" w14:paraId="1C49C305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1ADD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lastRenderedPageBreak/>
              <w:t>Obórki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F4C3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20D626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0C44CA5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D0B71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606CBC0D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71BEF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6277782A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</w:tr>
      <w:tr w:rsidR="0027488D" w:rsidRPr="00372E89" w14:paraId="2C449E0A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4F8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Olszanka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351C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F3541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6C0B06C1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F1BF6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4B0A454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CFD03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4CA33567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</w:tr>
      <w:tr w:rsidR="0027488D" w:rsidRPr="00372E89" w14:paraId="46206F87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B581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Pogorzela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346C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7D5FF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12A96B6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A517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3D643685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C628F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4CADE46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8</w:t>
            </w:r>
          </w:p>
        </w:tc>
      </w:tr>
      <w:tr w:rsidR="0027488D" w:rsidRPr="00372E89" w14:paraId="4B00B1A6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70A6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Pogorzela siłownia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5C87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D7ABD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0A0A7A62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5AD4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7D59F64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078F3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F3CCFE8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</w:tr>
      <w:tr w:rsidR="0027488D" w:rsidRPr="00372E89" w14:paraId="3B53FB44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C1A3F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Przylesie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F41E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A40AE6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0F42F7E5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CB3AE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8F5E97D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B1AA0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E097180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</w:tr>
      <w:tr w:rsidR="0027488D" w:rsidRPr="00372E89" w14:paraId="153CA263" w14:textId="77777777" w:rsidTr="0027488D">
        <w:trPr>
          <w:trHeight w:val="345"/>
          <w:jc w:val="center"/>
        </w:trPr>
        <w:tc>
          <w:tcPr>
            <w:tcW w:w="19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1FDB2949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 xml:space="preserve">Ogółem 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5E7597BC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25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04AF750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36FEA71B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19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5D97FD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3B9CB54E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372E89">
              <w:rPr>
                <w:rFonts w:eastAsia="Times New Roman" w:cstheme="minorHAnsi"/>
                <w:color w:val="000000"/>
                <w:lang w:eastAsia="pl-PL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5E43680" w14:textId="77777777" w:rsidR="0027488D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1F0B72B7" w14:textId="77777777" w:rsidR="0027488D" w:rsidRPr="00372E89" w:rsidRDefault="0027488D" w:rsidP="00FD53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35</w:t>
            </w:r>
          </w:p>
        </w:tc>
      </w:tr>
    </w:tbl>
    <w:p w14:paraId="522E6384" w14:textId="77777777" w:rsidR="00EB3986" w:rsidRPr="00372E89" w:rsidRDefault="00EB3986" w:rsidP="00EB3986">
      <w:pPr>
        <w:rPr>
          <w:rFonts w:cstheme="minorHAnsi"/>
        </w:rPr>
      </w:pPr>
    </w:p>
    <w:p w14:paraId="5E9DB13A" w14:textId="77777777" w:rsidR="005B1597" w:rsidRDefault="005B1597" w:rsidP="005B1597">
      <w:pPr>
        <w:spacing w:after="0"/>
        <w:jc w:val="both"/>
        <w:rPr>
          <w:rFonts w:cstheme="minorHAnsi"/>
          <w:color w:val="FF0000"/>
        </w:rPr>
      </w:pPr>
    </w:p>
    <w:p w14:paraId="5A700431" w14:textId="080E8227" w:rsidR="00EB3986" w:rsidRPr="00115C65" w:rsidRDefault="008665A7" w:rsidP="00EB3986">
      <w:pPr>
        <w:spacing w:after="0"/>
        <w:jc w:val="both"/>
        <w:rPr>
          <w:rFonts w:cstheme="minorHAnsi"/>
        </w:rPr>
      </w:pPr>
      <w:r w:rsidRPr="00115C65">
        <w:rPr>
          <w:rFonts w:cstheme="minorHAnsi"/>
        </w:rPr>
        <w:t>W pierwszym półroczu 2021r.</w:t>
      </w:r>
      <w:r w:rsidR="00EB3986" w:rsidRPr="00115C65">
        <w:rPr>
          <w:rFonts w:cstheme="minorHAnsi"/>
        </w:rPr>
        <w:t xml:space="preserve">   , działalność kulturalna, skierowana bezpośrednio do mieszkańców, została ograniczona w związku z pandemią  COVID – 19. </w:t>
      </w:r>
    </w:p>
    <w:p w14:paraId="437E7347" w14:textId="77777777" w:rsidR="00AA4F0B" w:rsidRPr="00115C65" w:rsidRDefault="00EB3986" w:rsidP="00EB3986">
      <w:pPr>
        <w:spacing w:after="0"/>
        <w:jc w:val="both"/>
        <w:rPr>
          <w:rFonts w:cstheme="minorHAnsi"/>
        </w:rPr>
      </w:pPr>
      <w:r w:rsidRPr="00115C65">
        <w:rPr>
          <w:rFonts w:cstheme="minorHAnsi"/>
        </w:rPr>
        <w:t xml:space="preserve">Wszystkie świetlice i biblioteki zostały zaopatrzone w płyny do dezynfekcji osobistej, maseczki </w:t>
      </w:r>
      <w:r w:rsidR="008665A7" w:rsidRPr="00115C65">
        <w:rPr>
          <w:rFonts w:cstheme="minorHAnsi"/>
        </w:rPr>
        <w:t xml:space="preserve">oraz </w:t>
      </w:r>
      <w:r w:rsidRPr="00115C65">
        <w:rPr>
          <w:rFonts w:cstheme="minorHAnsi"/>
        </w:rPr>
        <w:t xml:space="preserve">płyny do dezynfekcji powierzchni. W pomieszczeniach zostały wywieszone informacje o sposobach dezynfekcji, </w:t>
      </w:r>
      <w:r w:rsidR="008665A7" w:rsidRPr="00115C65">
        <w:rPr>
          <w:rFonts w:cstheme="minorHAnsi"/>
        </w:rPr>
        <w:t>zachowaniu dystansu.</w:t>
      </w:r>
      <w:r w:rsidRPr="00115C65">
        <w:rPr>
          <w:rFonts w:cstheme="minorHAnsi"/>
        </w:rPr>
        <w:t xml:space="preserve">  W obiektach odbywały się wyłącznie imprezy o charakterze kameralnym</w:t>
      </w:r>
      <w:r w:rsidR="008665A7" w:rsidRPr="00115C65">
        <w:rPr>
          <w:rFonts w:cstheme="minorHAnsi"/>
        </w:rPr>
        <w:t xml:space="preserve">, </w:t>
      </w:r>
      <w:r w:rsidRPr="00115C65">
        <w:rPr>
          <w:rFonts w:cstheme="minorHAnsi"/>
        </w:rPr>
        <w:t xml:space="preserve"> przy obecności ograniczonej, wskazanej w rozporządzeniach liczbie osób.  </w:t>
      </w:r>
    </w:p>
    <w:p w14:paraId="165DB9F3" w14:textId="6328A2BB" w:rsidR="00EB3986" w:rsidRPr="00115C65" w:rsidRDefault="00AA4F0B" w:rsidP="00EB3986">
      <w:pPr>
        <w:spacing w:after="0"/>
        <w:jc w:val="both"/>
        <w:rPr>
          <w:rFonts w:cstheme="minorHAnsi"/>
        </w:rPr>
      </w:pPr>
      <w:r w:rsidRPr="00115C65">
        <w:rPr>
          <w:rFonts w:cstheme="minorHAnsi"/>
        </w:rPr>
        <w:t xml:space="preserve">Do największych wydarzeń kulturalnych i społecznych, realizowanych w 2021 roku zliczyć należy </w:t>
      </w:r>
      <w:r w:rsidR="00AC615A" w:rsidRPr="00115C65">
        <w:rPr>
          <w:rFonts w:cstheme="minorHAnsi"/>
        </w:rPr>
        <w:t>cztery</w:t>
      </w:r>
      <w:r w:rsidRPr="00115C65">
        <w:rPr>
          <w:rFonts w:cstheme="minorHAnsi"/>
        </w:rPr>
        <w:t xml:space="preserve"> imprezy, z czego </w:t>
      </w:r>
      <w:r w:rsidR="00AC615A" w:rsidRPr="00115C65">
        <w:rPr>
          <w:rFonts w:cstheme="minorHAnsi"/>
        </w:rPr>
        <w:t xml:space="preserve">trzy </w:t>
      </w:r>
      <w:r w:rsidRPr="00115C65">
        <w:rPr>
          <w:rFonts w:cstheme="minorHAnsi"/>
        </w:rPr>
        <w:t xml:space="preserve"> o charakterze regionalnym.  </w:t>
      </w:r>
      <w:r w:rsidR="00EB3986" w:rsidRPr="00115C65">
        <w:rPr>
          <w:rFonts w:cstheme="minorHAnsi"/>
        </w:rPr>
        <w:t>29 sierpnia</w:t>
      </w:r>
      <w:r w:rsidRPr="00115C65">
        <w:rPr>
          <w:rFonts w:cstheme="minorHAnsi"/>
        </w:rPr>
        <w:t xml:space="preserve"> 2021r.</w:t>
      </w:r>
      <w:r w:rsidR="00EB3986" w:rsidRPr="00115C65">
        <w:rPr>
          <w:rFonts w:cstheme="minorHAnsi"/>
        </w:rPr>
        <w:t xml:space="preserve"> </w:t>
      </w:r>
      <w:r w:rsidRPr="00115C65">
        <w:rPr>
          <w:rFonts w:cstheme="minorHAnsi"/>
        </w:rPr>
        <w:t xml:space="preserve">w miejscowości Czeska Wieś </w:t>
      </w:r>
      <w:r w:rsidR="00EB3986" w:rsidRPr="00115C65">
        <w:rPr>
          <w:rFonts w:cstheme="minorHAnsi"/>
        </w:rPr>
        <w:t>zorganizowane zostały Dożynki Gminne</w:t>
      </w:r>
      <w:r w:rsidRPr="00115C65">
        <w:rPr>
          <w:rFonts w:cstheme="minorHAnsi"/>
        </w:rPr>
        <w:t xml:space="preserve">, podczas których Sołectwa Gminy Olszanka prezentowały swoje korony żniwne. Dożynki zorganizowano przy ogromnym zaangażowaniu mieszkańców Czeskiej Wsi. </w:t>
      </w:r>
    </w:p>
    <w:p w14:paraId="28F7C550" w14:textId="5E7D61E0" w:rsidR="00AC615A" w:rsidRPr="00115C65" w:rsidRDefault="00AC615A" w:rsidP="00EB3986">
      <w:pPr>
        <w:spacing w:after="0"/>
        <w:jc w:val="both"/>
        <w:rPr>
          <w:rFonts w:cstheme="minorHAnsi"/>
        </w:rPr>
      </w:pPr>
      <w:r w:rsidRPr="00115C65">
        <w:rPr>
          <w:rFonts w:cstheme="minorHAnsi"/>
        </w:rPr>
        <w:t>1</w:t>
      </w:r>
      <w:r w:rsidR="008B2F4A" w:rsidRPr="00115C65">
        <w:rPr>
          <w:rFonts w:cstheme="minorHAnsi"/>
        </w:rPr>
        <w:t>1</w:t>
      </w:r>
      <w:r w:rsidRPr="00115C65">
        <w:rPr>
          <w:rFonts w:cstheme="minorHAnsi"/>
        </w:rPr>
        <w:t xml:space="preserve"> września 2021r. w miejscowości Michałów odbyła się </w:t>
      </w:r>
      <w:r w:rsidR="008B2F4A" w:rsidRPr="00115C65">
        <w:rPr>
          <w:rFonts w:cstheme="minorHAnsi"/>
        </w:rPr>
        <w:t>Wojewódzka Inauguracja Europejskich Dni Dziedzictwa</w:t>
      </w:r>
      <w:r w:rsidR="00B72591" w:rsidRPr="00115C65">
        <w:rPr>
          <w:rFonts w:cstheme="minorHAnsi"/>
        </w:rPr>
        <w:t>. Organizatorem tego wydarzenia było Sołectwo Michałów, przy ogromnym zaangażowaniu miejscowych organizacji i  przy współpracy Ośrodka Kultury. W trakcie imprezy, mieszkańcy Opolszczyzny mogli zwiedzić zabytkowy kościół w Michałowie, skosztować lokalnych produktów kulinarnych, obejrzeć wystawy rękodzieła oraz wystawy fotograficzne</w:t>
      </w:r>
      <w:r w:rsidR="00636EE7" w:rsidRPr="00115C65">
        <w:rPr>
          <w:rFonts w:cstheme="minorHAnsi"/>
        </w:rPr>
        <w:t>,  a także</w:t>
      </w:r>
      <w:r w:rsidR="00B72591" w:rsidRPr="00115C65">
        <w:rPr>
          <w:rFonts w:cstheme="minorHAnsi"/>
        </w:rPr>
        <w:t xml:space="preserve"> zapoznać się z historią Michałowa .  </w:t>
      </w:r>
    </w:p>
    <w:p w14:paraId="24B35334" w14:textId="72F2E7E6" w:rsidR="00EB3986" w:rsidRPr="00115C65" w:rsidRDefault="00EB3986" w:rsidP="00EB3986">
      <w:pPr>
        <w:spacing w:after="0"/>
        <w:jc w:val="both"/>
        <w:rPr>
          <w:rFonts w:cstheme="minorHAnsi"/>
        </w:rPr>
      </w:pPr>
      <w:r w:rsidRPr="00115C65">
        <w:rPr>
          <w:rFonts w:cstheme="minorHAnsi"/>
        </w:rPr>
        <w:t>W dniu 3 października na boisku sportowym w Krzyżowicach</w:t>
      </w:r>
      <w:r w:rsidR="00AA4F0B" w:rsidRPr="00115C65">
        <w:rPr>
          <w:rFonts w:cstheme="minorHAnsi"/>
        </w:rPr>
        <w:t xml:space="preserve">, </w:t>
      </w:r>
      <w:r w:rsidRPr="00115C65">
        <w:rPr>
          <w:rFonts w:cstheme="minorHAnsi"/>
        </w:rPr>
        <w:t xml:space="preserve"> </w:t>
      </w:r>
      <w:r w:rsidR="00AA4F0B" w:rsidRPr="00115C65">
        <w:rPr>
          <w:rFonts w:cstheme="minorHAnsi"/>
        </w:rPr>
        <w:t xml:space="preserve">zorganizowane zostały </w:t>
      </w:r>
      <w:r w:rsidRPr="00115C65">
        <w:rPr>
          <w:rFonts w:cstheme="minorHAnsi"/>
        </w:rPr>
        <w:t xml:space="preserve">XX Europejskie Targi Chłopskie , </w:t>
      </w:r>
      <w:r w:rsidR="003714C0" w:rsidRPr="00115C65">
        <w:rPr>
          <w:rFonts w:cstheme="minorHAnsi"/>
        </w:rPr>
        <w:t xml:space="preserve">podczas których ok 50 wystawców (organizacje pozarządowe, twórcy ludowi, rzemieślnicy, rolnicy) prezentowało produkt lokalny (regionalny). </w:t>
      </w:r>
    </w:p>
    <w:p w14:paraId="0E8BC703" w14:textId="71E59274" w:rsidR="00EB3986" w:rsidRPr="00115C65" w:rsidRDefault="00EB3986" w:rsidP="00EB3986">
      <w:pPr>
        <w:spacing w:after="0"/>
        <w:jc w:val="both"/>
        <w:rPr>
          <w:rFonts w:cstheme="minorHAnsi"/>
        </w:rPr>
      </w:pPr>
      <w:r w:rsidRPr="00115C65">
        <w:rPr>
          <w:rFonts w:cstheme="minorHAnsi"/>
        </w:rPr>
        <w:t xml:space="preserve"> </w:t>
      </w:r>
      <w:r w:rsidR="003714C0" w:rsidRPr="00115C65">
        <w:rPr>
          <w:rFonts w:cstheme="minorHAnsi"/>
        </w:rPr>
        <w:t xml:space="preserve">W miesiącu październiku i listopadzie 2021r. odbył się </w:t>
      </w:r>
      <w:r w:rsidRPr="00115C65">
        <w:rPr>
          <w:rFonts w:cstheme="minorHAnsi"/>
        </w:rPr>
        <w:t>XXV Wojewódzki Festiwal Pieśni Patriotycznej „ TOBIE POLSKO”</w:t>
      </w:r>
      <w:r w:rsidR="008C22D7" w:rsidRPr="00115C65">
        <w:rPr>
          <w:rFonts w:cstheme="minorHAnsi"/>
        </w:rPr>
        <w:t xml:space="preserve">. </w:t>
      </w:r>
      <w:r w:rsidRPr="00115C65">
        <w:rPr>
          <w:rFonts w:cstheme="minorHAnsi"/>
        </w:rPr>
        <w:t>Eliminacje</w:t>
      </w:r>
      <w:r w:rsidR="003714C0" w:rsidRPr="00115C65">
        <w:rPr>
          <w:rFonts w:cstheme="minorHAnsi"/>
        </w:rPr>
        <w:t xml:space="preserve"> Festiwali, </w:t>
      </w:r>
      <w:r w:rsidRPr="00115C65">
        <w:rPr>
          <w:rFonts w:cstheme="minorHAnsi"/>
        </w:rPr>
        <w:t xml:space="preserve"> w których uczestniczyło okoł</w:t>
      </w:r>
      <w:r w:rsidR="003714C0" w:rsidRPr="00115C65">
        <w:rPr>
          <w:rFonts w:cstheme="minorHAnsi"/>
        </w:rPr>
        <w:t>o</w:t>
      </w:r>
      <w:r w:rsidRPr="00115C65">
        <w:rPr>
          <w:rFonts w:cstheme="minorHAnsi"/>
        </w:rPr>
        <w:t xml:space="preserve"> </w:t>
      </w:r>
      <w:r w:rsidR="00AC615A" w:rsidRPr="00115C65">
        <w:rPr>
          <w:rFonts w:cstheme="minorHAnsi"/>
        </w:rPr>
        <w:t xml:space="preserve">520 </w:t>
      </w:r>
      <w:r w:rsidRPr="00115C65">
        <w:rPr>
          <w:rFonts w:cstheme="minorHAnsi"/>
        </w:rPr>
        <w:t>wykonawców</w:t>
      </w:r>
      <w:r w:rsidR="00AC615A" w:rsidRPr="00115C65">
        <w:rPr>
          <w:rFonts w:cstheme="minorHAnsi"/>
        </w:rPr>
        <w:t>,</w:t>
      </w:r>
      <w:r w:rsidRPr="00115C65">
        <w:rPr>
          <w:rFonts w:cstheme="minorHAnsi"/>
        </w:rPr>
        <w:t xml:space="preserve">  odbyły się </w:t>
      </w:r>
      <w:r w:rsidR="00AC615A" w:rsidRPr="00115C65">
        <w:rPr>
          <w:rFonts w:cstheme="minorHAnsi"/>
        </w:rPr>
        <w:t>w Szkole Podstawowej w Olszance w dniach 23-24 października</w:t>
      </w:r>
      <w:r w:rsidRPr="00115C65">
        <w:rPr>
          <w:rFonts w:cstheme="minorHAnsi"/>
        </w:rPr>
        <w:t xml:space="preserve"> </w:t>
      </w:r>
      <w:r w:rsidR="00AC615A" w:rsidRPr="00115C65">
        <w:rPr>
          <w:rFonts w:cstheme="minorHAnsi"/>
        </w:rPr>
        <w:t>, natomiast Jubileuszowy</w:t>
      </w:r>
      <w:r w:rsidRPr="00115C65">
        <w:rPr>
          <w:rFonts w:cstheme="minorHAnsi"/>
        </w:rPr>
        <w:t xml:space="preserve"> </w:t>
      </w:r>
      <w:r w:rsidR="00AC615A" w:rsidRPr="00115C65">
        <w:rPr>
          <w:rFonts w:cstheme="minorHAnsi"/>
        </w:rPr>
        <w:t>K</w:t>
      </w:r>
      <w:r w:rsidRPr="00115C65">
        <w:rPr>
          <w:rFonts w:cstheme="minorHAnsi"/>
        </w:rPr>
        <w:t xml:space="preserve">oncert </w:t>
      </w:r>
      <w:r w:rsidR="00AC615A" w:rsidRPr="00115C65">
        <w:rPr>
          <w:rFonts w:cstheme="minorHAnsi"/>
        </w:rPr>
        <w:t>L</w:t>
      </w:r>
      <w:r w:rsidRPr="00115C65">
        <w:rPr>
          <w:rFonts w:cstheme="minorHAnsi"/>
        </w:rPr>
        <w:t xml:space="preserve">aureatów </w:t>
      </w:r>
      <w:r w:rsidR="00AC615A" w:rsidRPr="00115C65">
        <w:rPr>
          <w:rFonts w:cstheme="minorHAnsi"/>
        </w:rPr>
        <w:t xml:space="preserve">z udziałem 26 nagrodzonych wykonawców </w:t>
      </w:r>
      <w:r w:rsidRPr="00115C65">
        <w:rPr>
          <w:rFonts w:cstheme="minorHAnsi"/>
        </w:rPr>
        <w:t>zorganizowano w dniu 13.11.202</w:t>
      </w:r>
      <w:r w:rsidR="00AC615A" w:rsidRPr="00115C65">
        <w:rPr>
          <w:rFonts w:cstheme="minorHAnsi"/>
        </w:rPr>
        <w:t>1</w:t>
      </w:r>
      <w:r w:rsidRPr="00115C65">
        <w:rPr>
          <w:rFonts w:cstheme="minorHAnsi"/>
        </w:rPr>
        <w:t xml:space="preserve"> w kościele parafialnym w Pogorzeli.</w:t>
      </w:r>
      <w:r w:rsidR="00AC615A" w:rsidRPr="00115C65">
        <w:rPr>
          <w:rFonts w:cstheme="minorHAnsi"/>
        </w:rPr>
        <w:t xml:space="preserve"> Zarówno Targi Chłopskie jak i Festiwal zorganizowane były przy dużym zaangażowaniu społeczności lokalnej. Ponadto na terenie Gminy odbywały się inne imprezy o charakterze </w:t>
      </w:r>
      <w:r w:rsidR="00636EE7" w:rsidRPr="00115C65">
        <w:rPr>
          <w:rFonts w:cstheme="minorHAnsi"/>
        </w:rPr>
        <w:t xml:space="preserve">lokalnym, organizowane m.in. przez Rady Sołeckie czy organizacje wiejskie przy współudziale GOKiS w Olszance.  </w:t>
      </w:r>
    </w:p>
    <w:p w14:paraId="00BB969F" w14:textId="77777777" w:rsidR="00341C8B" w:rsidRPr="002162D6" w:rsidRDefault="00341C8B" w:rsidP="00341C8B">
      <w:pPr>
        <w:spacing w:after="0"/>
        <w:jc w:val="both"/>
        <w:rPr>
          <w:rFonts w:cstheme="minorHAnsi"/>
        </w:rPr>
      </w:pPr>
    </w:p>
    <w:p w14:paraId="378E0756" w14:textId="77777777" w:rsidR="00493CC3" w:rsidRPr="00341C8B" w:rsidRDefault="00117A17" w:rsidP="00CB2042">
      <w:pPr>
        <w:pStyle w:val="Nagwek3"/>
        <w:numPr>
          <w:ilvl w:val="1"/>
          <w:numId w:val="6"/>
        </w:numPr>
        <w:rPr>
          <w:b/>
        </w:rPr>
      </w:pPr>
      <w:bookmarkStart w:id="29" w:name="_Toc103603395"/>
      <w:r w:rsidRPr="00341C8B">
        <w:rPr>
          <w:b/>
          <w:color w:val="002060"/>
        </w:rPr>
        <w:t>Świetlice wiejskie</w:t>
      </w:r>
      <w:r w:rsidR="00493CC3" w:rsidRPr="00341C8B">
        <w:rPr>
          <w:b/>
          <w:color w:val="002060"/>
        </w:rPr>
        <w:t>.</w:t>
      </w:r>
      <w:bookmarkEnd w:id="29"/>
    </w:p>
    <w:p w14:paraId="5EBC4336" w14:textId="77777777" w:rsidR="00341C8B" w:rsidRPr="00341C8B" w:rsidRDefault="00341C8B" w:rsidP="00341C8B"/>
    <w:p w14:paraId="776B532B" w14:textId="77777777" w:rsidR="005B1597" w:rsidRDefault="00552069" w:rsidP="004F056E">
      <w:pPr>
        <w:jc w:val="both"/>
      </w:pPr>
      <w:r>
        <w:t xml:space="preserve">W ośmiu miejscowościach Gminy, tj. w Janowie, Czeskiej Wsi, Gierszowicach, Michałowie, Pogorzeli, Przylesiu, Obórkach i Krzyżowicach usytuowane są świetlice wiejskie, również w Olszance funkcję świetlicy wiejskiej pełni obiekt szatniowo-rekreacyjny usytuowany na boisku sportowym w Olszance. </w:t>
      </w:r>
      <w:r>
        <w:lastRenderedPageBreak/>
        <w:t>Wszystkie obiekty świe</w:t>
      </w:r>
      <w:r w:rsidR="00117A17">
        <w:t>tlic są w miarę możliwości finansowych</w:t>
      </w:r>
      <w:r>
        <w:t xml:space="preserve"> remontowane i wyposażane w niezbędny sprzęt i środki służące zaspakajaniu potrzeb mieszkańców, Ośrodka Kultury czy też organizacji społecznych działających w poszczególnych miejscowościach.</w:t>
      </w:r>
      <w:r w:rsidR="004F056E">
        <w:t xml:space="preserve"> Duży zakres prac remontowych w poszczególnych świetlicach finansowany jest w ramach realizacji Funduszu Sołeckiego.  </w:t>
      </w:r>
      <w:r w:rsidR="00117A17">
        <w:t xml:space="preserve"> </w:t>
      </w:r>
      <w:r w:rsidR="004F056E">
        <w:t xml:space="preserve">Mimo zrealizowanych w ostatnich latach modernizacji i remontów, </w:t>
      </w:r>
      <w:r w:rsidR="00117A17">
        <w:t xml:space="preserve"> część obiektów jest w stanie przeciętnym i wymaga bądź </w:t>
      </w:r>
      <w:r w:rsidR="00EF1FD5">
        <w:t xml:space="preserve">remontu, </w:t>
      </w:r>
      <w:r w:rsidR="007C2356">
        <w:t>bądź też</w:t>
      </w:r>
      <w:r w:rsidR="00117A17">
        <w:t xml:space="preserve"> doposażenia. W miejscowości Jankowice Wielkie nie ma obiektu, który jest typową świetlicą wiejską, jednakże mieszkańcy korzystają z części świetlicy udostępnianej przez Rolniczą Spółdzielnię Produkcyjną.</w:t>
      </w:r>
      <w:r w:rsidR="005B1597">
        <w:t xml:space="preserve"> </w:t>
      </w:r>
    </w:p>
    <w:p w14:paraId="6B628FAE" w14:textId="77777777" w:rsidR="00341C8B" w:rsidRDefault="005B1597" w:rsidP="004F056E">
      <w:pPr>
        <w:jc w:val="both"/>
      </w:pPr>
      <w:r>
        <w:t xml:space="preserve">W 2020 roku wynajem obiektów został w dużym stopniu ograniczony ze względu na pandemię. </w:t>
      </w:r>
    </w:p>
    <w:p w14:paraId="3F2EF82D" w14:textId="77777777" w:rsidR="005B1597" w:rsidRDefault="005B1597" w:rsidP="005B1597">
      <w:pPr>
        <w:jc w:val="both"/>
      </w:pPr>
      <w:r>
        <w:t xml:space="preserve">W </w:t>
      </w:r>
      <w:r w:rsidR="00C275B8">
        <w:t xml:space="preserve">roku 2020, </w:t>
      </w:r>
      <w:r>
        <w:t xml:space="preserve"> na podstawie umowy o dofinansowanie w ramach PROW na lata 2014-2020  </w:t>
      </w:r>
      <w:r w:rsidR="00C275B8">
        <w:t>w ramach działania:</w:t>
      </w:r>
      <w:r>
        <w:t xml:space="preserve"> Inwestycje w obiekty pełniące funkcje kulturalne  </w:t>
      </w:r>
      <w:r w:rsidR="00C275B8">
        <w:t>zrealizowano zadanie pn.  : „</w:t>
      </w:r>
      <w:r>
        <w:t xml:space="preserve">Termomodernizacja budynku świetlicy wiejskiej w miejscowości Pogorzela zlokalizowanego na dz. Nr 133/6, 133/7, 133/13 </w:t>
      </w:r>
      <w:r w:rsidR="00C275B8">
        <w:t>„ .  Wykonano termomodernizację obiektu</w:t>
      </w:r>
      <w:r>
        <w:t xml:space="preserve"> świetlicy wiejskiej w Pogorzeli. Całość inwestycji to kwota 245 111,79zł </w:t>
      </w:r>
      <w:r w:rsidR="00C275B8">
        <w:t xml:space="preserve">, </w:t>
      </w:r>
      <w:r>
        <w:t xml:space="preserve">kwota dofinansowania </w:t>
      </w:r>
      <w:r w:rsidR="00C275B8">
        <w:t xml:space="preserve">z PROW - </w:t>
      </w:r>
      <w:r>
        <w:t>141 281,00zł.</w:t>
      </w:r>
    </w:p>
    <w:p w14:paraId="0D7F63B1" w14:textId="5D4DEA62" w:rsidR="000A7424" w:rsidRDefault="00C275B8" w:rsidP="00C275B8">
      <w:pPr>
        <w:jc w:val="both"/>
      </w:pPr>
      <w:r>
        <w:t>Ponadto w</w:t>
      </w:r>
      <w:r w:rsidR="005B1597">
        <w:t xml:space="preserve"> ramach remontów bieżących</w:t>
      </w:r>
      <w:r>
        <w:t>,</w:t>
      </w:r>
      <w:r w:rsidR="005B1597">
        <w:t xml:space="preserve">  wymienione zostały  okna na holu Pałacu w  Krzyżowicach ,  przeprowadzone zostały również remonty</w:t>
      </w:r>
      <w:r>
        <w:t xml:space="preserve"> (naprawy) </w:t>
      </w:r>
      <w:r w:rsidR="005B1597">
        <w:t xml:space="preserve"> </w:t>
      </w:r>
      <w:r>
        <w:t xml:space="preserve">bieżące </w:t>
      </w:r>
      <w:r w:rsidR="005B1597">
        <w:t>świetlic</w:t>
      </w:r>
      <w:r>
        <w:t xml:space="preserve"> w Michałowie i w Krzyżowicach.</w:t>
      </w:r>
    </w:p>
    <w:p w14:paraId="7B61DE2D" w14:textId="77777777" w:rsidR="000A7424" w:rsidRDefault="000A7424" w:rsidP="000A7424">
      <w:pPr>
        <w:jc w:val="both"/>
      </w:pPr>
      <w:r w:rsidRPr="000A7424">
        <w:t xml:space="preserve">W 2021 roku wynajem obiektów został w dużym stopniu ograniczony ze względu na pandemię. </w:t>
      </w:r>
    </w:p>
    <w:p w14:paraId="0C1C0F0A" w14:textId="3D116C89" w:rsidR="00C275B8" w:rsidRDefault="000A7424" w:rsidP="00C275B8">
      <w:pPr>
        <w:jc w:val="both"/>
      </w:pPr>
      <w:r w:rsidRPr="000A7424">
        <w:t xml:space="preserve">W ramach remontów bieżących,  wymienione zostały  okna </w:t>
      </w:r>
      <w:r w:rsidR="00230D44">
        <w:t>w</w:t>
      </w:r>
      <w:r w:rsidRPr="000A7424">
        <w:t xml:space="preserve"> Pałacu w  Krzyżowicach w pomieszczeniach biblioteki</w:t>
      </w:r>
      <w:r w:rsidR="00230D44">
        <w:t>,</w:t>
      </w:r>
      <w:r w:rsidRPr="000A7424">
        <w:t xml:space="preserve">  przeprowadzone zostały również remonty (naprawy)  bieżące świetlic w Michałowie i  Czeskiej Wsi .</w:t>
      </w:r>
    </w:p>
    <w:p w14:paraId="5B83774C" w14:textId="77777777" w:rsidR="00AD4E68" w:rsidRPr="00372E89" w:rsidRDefault="00AD4E68" w:rsidP="00AD4E68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  <w:b/>
          <w:color w:val="0070C0"/>
          <w:sz w:val="24"/>
          <w:szCs w:val="24"/>
        </w:rPr>
      </w:pPr>
      <w:r>
        <w:rPr>
          <w:rFonts w:ascii="Calibri" w:eastAsia="Calibri" w:hAnsi="Calibri" w:cs="Times New Roman"/>
          <w:b/>
          <w:color w:val="0070C0"/>
          <w:sz w:val="24"/>
          <w:szCs w:val="24"/>
        </w:rPr>
        <w:t>K</w:t>
      </w:r>
      <w:r w:rsidRPr="00372E89">
        <w:rPr>
          <w:rFonts w:ascii="Calibri" w:eastAsia="Calibri" w:hAnsi="Calibri" w:cs="Times New Roman"/>
          <w:b/>
          <w:color w:val="0070C0"/>
          <w:sz w:val="24"/>
          <w:szCs w:val="24"/>
        </w:rPr>
        <w:t>oszty utrzymania świetlic w latach 201</w:t>
      </w:r>
      <w:r>
        <w:rPr>
          <w:rFonts w:ascii="Calibri" w:eastAsia="Calibri" w:hAnsi="Calibri" w:cs="Times New Roman"/>
          <w:b/>
          <w:color w:val="0070C0"/>
          <w:sz w:val="24"/>
          <w:szCs w:val="24"/>
        </w:rPr>
        <w:t>8</w:t>
      </w:r>
      <w:r w:rsidRPr="00372E89">
        <w:rPr>
          <w:rFonts w:ascii="Calibri" w:eastAsia="Calibri" w:hAnsi="Calibri" w:cs="Times New Roman"/>
          <w:b/>
          <w:color w:val="0070C0"/>
          <w:sz w:val="24"/>
          <w:szCs w:val="24"/>
        </w:rPr>
        <w:t>-202</w:t>
      </w:r>
      <w:r>
        <w:rPr>
          <w:rFonts w:ascii="Calibri" w:eastAsia="Calibri" w:hAnsi="Calibri" w:cs="Times New Roman"/>
          <w:b/>
          <w:color w:val="0070C0"/>
          <w:sz w:val="24"/>
          <w:szCs w:val="24"/>
        </w:rPr>
        <w:t>1</w:t>
      </w:r>
    </w:p>
    <w:tbl>
      <w:tblPr>
        <w:tblW w:w="89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4"/>
        <w:gridCol w:w="1838"/>
        <w:gridCol w:w="1626"/>
        <w:gridCol w:w="1611"/>
        <w:gridCol w:w="1611"/>
      </w:tblGrid>
      <w:tr w:rsidR="00AD4E68" w:rsidRPr="00372E89" w14:paraId="5B05037F" w14:textId="77777777" w:rsidTr="00104348">
        <w:trPr>
          <w:trHeight w:val="510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496DE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ind w:left="708"/>
              <w:textAlignment w:val="baseline"/>
              <w:rPr>
                <w:rFonts w:eastAsia="Calibri" w:cstheme="minorHAnsi"/>
                <w:b/>
              </w:rPr>
            </w:pPr>
          </w:p>
          <w:p w14:paraId="429CB0F1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ind w:left="708"/>
              <w:textAlignment w:val="baseline"/>
              <w:rPr>
                <w:rFonts w:eastAsia="Calibri" w:cstheme="minorHAnsi"/>
                <w:b/>
              </w:rPr>
            </w:pPr>
            <w:r w:rsidRPr="00372E89">
              <w:rPr>
                <w:rFonts w:eastAsia="Calibri" w:cstheme="minorHAnsi"/>
                <w:b/>
              </w:rPr>
              <w:t>Miejscowość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CF5C7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  <w:b/>
              </w:rPr>
            </w:pPr>
          </w:p>
          <w:p w14:paraId="0DADA02C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  <w:b/>
              </w:rPr>
            </w:pPr>
            <w:r w:rsidRPr="00372E89">
              <w:rPr>
                <w:rFonts w:eastAsia="Calibri" w:cstheme="minorHAnsi"/>
                <w:b/>
              </w:rPr>
              <w:t>2018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8E67965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  <w:b/>
              </w:rPr>
            </w:pPr>
          </w:p>
          <w:p w14:paraId="1CCC077D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  <w:b/>
              </w:rPr>
            </w:pPr>
            <w:r w:rsidRPr="00372E89">
              <w:rPr>
                <w:rFonts w:eastAsia="Calibri" w:cstheme="minorHAnsi"/>
                <w:b/>
              </w:rPr>
              <w:t>2019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A47FA2F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  <w:b/>
              </w:rPr>
            </w:pPr>
          </w:p>
          <w:p w14:paraId="1655CA9F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  <w:b/>
              </w:rPr>
            </w:pPr>
            <w:r w:rsidRPr="00372E89">
              <w:rPr>
                <w:rFonts w:eastAsia="Calibri" w:cstheme="minorHAnsi"/>
                <w:b/>
              </w:rPr>
              <w:t>2020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44AFEAA" w14:textId="77777777" w:rsidR="00AD4E68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  <w:b/>
              </w:rPr>
            </w:pPr>
          </w:p>
          <w:p w14:paraId="7C18B5D7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2021</w:t>
            </w:r>
          </w:p>
        </w:tc>
      </w:tr>
      <w:tr w:rsidR="00AD4E68" w:rsidRPr="00372E89" w14:paraId="05F554EE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7BFE8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Czeska Wieś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15B95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46 484,00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E8E0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24 527,00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6F889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30 952,00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E9E8C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27 091</w:t>
            </w:r>
          </w:p>
        </w:tc>
      </w:tr>
      <w:tr w:rsidR="00AD4E68" w:rsidRPr="00372E89" w14:paraId="6AC92C24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F5C5D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Gierszowice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9A202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4 543,00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2E679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 xml:space="preserve">  6 161,00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73D79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4 266,00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E2B8A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3 811</w:t>
            </w:r>
          </w:p>
        </w:tc>
      </w:tr>
      <w:tr w:rsidR="00AD4E68" w:rsidRPr="00372E89" w14:paraId="652E852F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B85E8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Janów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BC556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4 930,00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7C896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39 104,00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0F3B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4 551,00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AFDFD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12 603</w:t>
            </w:r>
          </w:p>
        </w:tc>
      </w:tr>
      <w:tr w:rsidR="00AD4E68" w:rsidRPr="00372E89" w14:paraId="22DAD259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9895A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Jankowice Wielkie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4649E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10 599,00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19571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 xml:space="preserve">  9 724,00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73ED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9 822,00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4F36A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9 321</w:t>
            </w:r>
          </w:p>
        </w:tc>
      </w:tr>
      <w:tr w:rsidR="00AD4E68" w:rsidRPr="00372E89" w14:paraId="12F13749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9A68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Michałów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82D18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19 623,00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00D4F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23 920,00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0CB3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55 900,00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FA67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33 295</w:t>
            </w:r>
          </w:p>
        </w:tc>
      </w:tr>
      <w:tr w:rsidR="00AD4E68" w:rsidRPr="00372E89" w14:paraId="3F8BB3D6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40AC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Krzyżowice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A11DE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6 806,00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B842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 xml:space="preserve">  2 870,00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D59D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26 715,00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B669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18 321</w:t>
            </w:r>
          </w:p>
        </w:tc>
      </w:tr>
      <w:tr w:rsidR="00AD4E68" w:rsidRPr="00372E89" w14:paraId="07170BED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D15F4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GOKiS Krzyżowice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DD491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79 074,00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32BC0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82 166,00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C0D37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109 501,00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FE14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99 596</w:t>
            </w:r>
          </w:p>
        </w:tc>
      </w:tr>
      <w:tr w:rsidR="00AD4E68" w:rsidRPr="00372E89" w14:paraId="07C5A8C7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E0410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Obórki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13248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12 467,00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1DA57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 xml:space="preserve">  5 711,00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1672A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4 705,00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8B74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3 033</w:t>
            </w:r>
          </w:p>
        </w:tc>
      </w:tr>
      <w:tr w:rsidR="00AD4E68" w:rsidRPr="00372E89" w14:paraId="7983C05D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E2785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Olszanka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083F4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11 687,00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D539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13 063,00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0368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14 280,00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591B5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9 638</w:t>
            </w:r>
          </w:p>
        </w:tc>
      </w:tr>
      <w:tr w:rsidR="00AD4E68" w:rsidRPr="00372E89" w14:paraId="263D3391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9BC8D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Pogorzela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A99D3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29 105,00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1C7F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27 773,00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018C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31 114,00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4328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26 207</w:t>
            </w:r>
          </w:p>
        </w:tc>
      </w:tr>
      <w:tr w:rsidR="00AD4E68" w:rsidRPr="00372E89" w14:paraId="49980CE2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0B57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Przylesie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650EB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22 242,00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E152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23 950,00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3CFA1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26 382,00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13917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26 266</w:t>
            </w:r>
          </w:p>
        </w:tc>
      </w:tr>
      <w:tr w:rsidR="00AD4E68" w:rsidRPr="00372E89" w14:paraId="2C187B4E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5EE13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Siłownia Pogorzela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BA415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5 486,00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DE39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 xml:space="preserve">  7 540,00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BD55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 w:rsidRPr="00372E89">
              <w:rPr>
                <w:rFonts w:eastAsia="Calibri" w:cstheme="minorHAnsi"/>
              </w:rPr>
              <w:t>9 975,00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3441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3 157</w:t>
            </w:r>
          </w:p>
        </w:tc>
      </w:tr>
      <w:tr w:rsidR="00AD4E68" w:rsidRPr="00372E89" w14:paraId="4ACC0F1D" w14:textId="77777777" w:rsidTr="00104348">
        <w:trPr>
          <w:trHeight w:val="39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14B2D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  <w:b/>
              </w:rPr>
            </w:pPr>
            <w:r w:rsidRPr="00372E89">
              <w:rPr>
                <w:rFonts w:eastAsia="Calibri" w:cstheme="minorHAnsi"/>
                <w:b/>
              </w:rPr>
              <w:t>Ogółem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15A9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eastAsia="Calibri" w:cstheme="minorHAnsi"/>
                <w:b/>
              </w:rPr>
            </w:pPr>
            <w:r w:rsidRPr="00372E89">
              <w:rPr>
                <w:rFonts w:eastAsia="Calibri" w:cstheme="minorHAnsi"/>
                <w:b/>
              </w:rPr>
              <w:t>253 046,00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BA2B635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  <w:b/>
              </w:rPr>
            </w:pPr>
            <w:r w:rsidRPr="00372E89">
              <w:rPr>
                <w:rFonts w:eastAsia="Calibri" w:cstheme="minorHAnsi"/>
                <w:b/>
              </w:rPr>
              <w:t xml:space="preserve">     266 209,00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9CA16D3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  <w:b/>
              </w:rPr>
            </w:pPr>
            <w:r w:rsidRPr="00372E89">
              <w:rPr>
                <w:rFonts w:eastAsia="Calibri" w:cstheme="minorHAnsi"/>
                <w:b/>
              </w:rPr>
              <w:t>328 163,00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AF02BC5" w14:textId="77777777" w:rsidR="00AD4E68" w:rsidRPr="00372E89" w:rsidRDefault="00AD4E68" w:rsidP="009C0613">
            <w:pPr>
              <w:suppressAutoHyphens/>
              <w:autoSpaceDN w:val="0"/>
              <w:spacing w:after="0" w:line="276" w:lineRule="auto"/>
              <w:textAlignment w:val="baseline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272339</w:t>
            </w:r>
          </w:p>
        </w:tc>
      </w:tr>
    </w:tbl>
    <w:p w14:paraId="116CB09E" w14:textId="77777777" w:rsidR="00AD4E68" w:rsidRPr="00372E89" w:rsidRDefault="00AD4E68" w:rsidP="00AD4E68"/>
    <w:p w14:paraId="1A1C50DA" w14:textId="77777777" w:rsidR="00AD4E68" w:rsidRPr="00372E89" w:rsidRDefault="00AD4E68" w:rsidP="00AD4E68"/>
    <w:p w14:paraId="6C2622D7" w14:textId="77777777" w:rsidR="00C275B8" w:rsidRDefault="00C275B8" w:rsidP="006E2E5A"/>
    <w:p w14:paraId="0E1376E3" w14:textId="77777777" w:rsidR="006A0EC2" w:rsidRDefault="00595299" w:rsidP="006E2E5A">
      <w:r>
        <w:rPr>
          <w:noProof/>
          <w:lang w:eastAsia="pl-PL"/>
        </w:rPr>
        <w:drawing>
          <wp:inline distT="0" distB="0" distL="0" distR="0" wp14:anchorId="285E1408" wp14:editId="12AB40C2">
            <wp:extent cx="5486400" cy="3200400"/>
            <wp:effectExtent l="0" t="0" r="0" b="0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BC4A1C8" w14:textId="0AA1CC2F" w:rsidR="00CE6EDA" w:rsidRDefault="00CE6EDA" w:rsidP="006E2E5A"/>
    <w:p w14:paraId="003E6D4C" w14:textId="4996D605" w:rsidR="00EB2D91" w:rsidRDefault="00EB2D91" w:rsidP="006E2E5A"/>
    <w:p w14:paraId="3A9D5C87" w14:textId="77777777" w:rsidR="00EB2D91" w:rsidRDefault="00EB2D91" w:rsidP="006E2E5A"/>
    <w:p w14:paraId="617F3BCA" w14:textId="77777777" w:rsidR="00117A17" w:rsidRDefault="00117A17" w:rsidP="00CB2042">
      <w:pPr>
        <w:pStyle w:val="Nagwek3"/>
        <w:numPr>
          <w:ilvl w:val="1"/>
          <w:numId w:val="6"/>
        </w:numPr>
        <w:rPr>
          <w:b/>
          <w:color w:val="002060"/>
        </w:rPr>
      </w:pPr>
      <w:bookmarkStart w:id="30" w:name="_Toc103603396"/>
      <w:r w:rsidRPr="00341C8B">
        <w:rPr>
          <w:b/>
          <w:color w:val="002060"/>
        </w:rPr>
        <w:t>Biblioteki.</w:t>
      </w:r>
      <w:bookmarkEnd w:id="30"/>
    </w:p>
    <w:p w14:paraId="69258ED2" w14:textId="77777777" w:rsidR="00341C8B" w:rsidRPr="00341C8B" w:rsidRDefault="00341C8B" w:rsidP="00341C8B"/>
    <w:p w14:paraId="572F2397" w14:textId="77777777" w:rsidR="00826E15" w:rsidRPr="00372E89" w:rsidRDefault="00826E15" w:rsidP="00826E15">
      <w:pPr>
        <w:jc w:val="both"/>
      </w:pPr>
      <w:r w:rsidRPr="00372E89">
        <w:t>Na terenie Gminy Olszanka działalność prowadzi Gminna Biblioteka Publiczna w Pogorzeli wraz z czterema Filiami w miejscowościach Michałów, Czeska Wieś, Przylesie i Krzyżowice.  Ich działalność odbywa się w strukturach organizacyjnych Gminnego Ośrodka Kultury i Sportu w Olszance. Biblioteki usytuowane są w obiektach gminnych, głównie przy świetlicach wiejskich, z wyjątkiem Filii w Krzyżowicach, która usytuowana jest w Pałacu w Krzyżowicach.  Oprócz swojej podstawowej działalności związanej z gromadzeniem i udostępnianiem zbiorów bibliotecznych, Biblioteki są również animatorami życia kulturalnego, organizując między innymi lekcje biblioteczne, spotkania autorski</w:t>
      </w:r>
      <w:r>
        <w:t>e, wydarzenia rocznicowe. W 2021</w:t>
      </w:r>
      <w:r w:rsidRPr="00372E89">
        <w:t xml:space="preserve"> roku liczba planowanych do realizacji wydarzeń kulturalnych została ograniczona z uwagi na pandemię. Biblioteki pełniły funkcję w zakresie udostępniania księgozbioru w okresie określonym w rozporządzeniach z uwagi na ograniczenia wynikające z pandemii.</w:t>
      </w:r>
      <w:r>
        <w:t xml:space="preserve"> Od czerwca 2021 w świetlicy i bibliotece w Pogorzeli  prowadzone są zajęcia dla dzieci , młodzieży i dorosłych. Kluby pn, „ Seniorki „ dla seniorów, „ Junior” dla dzieci do 12 roku życia, „ TNT-ech!” dla młodzieży i Rodzinka z plusem dla matek z dziećmi. </w:t>
      </w:r>
    </w:p>
    <w:p w14:paraId="2CDDB30C" w14:textId="1A364D18" w:rsidR="001127A6" w:rsidRDefault="001127A6" w:rsidP="00826E15">
      <w:pPr>
        <w:jc w:val="both"/>
      </w:pPr>
    </w:p>
    <w:p w14:paraId="30384951" w14:textId="7A6179B8" w:rsidR="00510D47" w:rsidRDefault="00510D47" w:rsidP="00826E15">
      <w:pPr>
        <w:jc w:val="both"/>
      </w:pPr>
    </w:p>
    <w:p w14:paraId="08878B1F" w14:textId="52F0E0BA" w:rsidR="00510D47" w:rsidRDefault="00510D47" w:rsidP="00826E15">
      <w:pPr>
        <w:jc w:val="both"/>
      </w:pPr>
    </w:p>
    <w:p w14:paraId="7DEA2FCF" w14:textId="1C391C27" w:rsidR="00510D47" w:rsidRDefault="00510D47" w:rsidP="00826E15">
      <w:pPr>
        <w:jc w:val="both"/>
      </w:pPr>
    </w:p>
    <w:p w14:paraId="55F9B2B3" w14:textId="77777777" w:rsidR="00510D47" w:rsidRDefault="00510D47" w:rsidP="00826E15">
      <w:pPr>
        <w:jc w:val="both"/>
      </w:pPr>
    </w:p>
    <w:p w14:paraId="0C9A395D" w14:textId="77777777" w:rsidR="001127A6" w:rsidRPr="00372E89" w:rsidRDefault="001127A6" w:rsidP="00826E15">
      <w:pPr>
        <w:jc w:val="both"/>
      </w:pPr>
    </w:p>
    <w:p w14:paraId="3B18C16B" w14:textId="5AD90C70" w:rsidR="00826E15" w:rsidRPr="00372E89" w:rsidRDefault="00826E15" w:rsidP="00826E15">
      <w:r w:rsidRPr="00372E89">
        <w:rPr>
          <w:b/>
          <w:color w:val="4472C4" w:themeColor="accent5"/>
          <w:sz w:val="24"/>
          <w:szCs w:val="24"/>
        </w:rPr>
        <w:lastRenderedPageBreak/>
        <w:t>Stan czytelnictwa w Gminie w latach 201</w:t>
      </w:r>
      <w:r>
        <w:rPr>
          <w:b/>
          <w:color w:val="4472C4" w:themeColor="accent5"/>
          <w:sz w:val="24"/>
          <w:szCs w:val="24"/>
        </w:rPr>
        <w:t>8</w:t>
      </w:r>
      <w:r w:rsidRPr="00372E89">
        <w:rPr>
          <w:b/>
          <w:color w:val="4472C4" w:themeColor="accent5"/>
          <w:sz w:val="24"/>
          <w:szCs w:val="24"/>
        </w:rPr>
        <w:t>-202</w:t>
      </w:r>
      <w:r>
        <w:rPr>
          <w:b/>
          <w:color w:val="4472C4" w:themeColor="accent5"/>
          <w:sz w:val="24"/>
          <w:szCs w:val="24"/>
        </w:rPr>
        <w:t xml:space="preserve">1 </w:t>
      </w:r>
      <w:r w:rsidRPr="00372E89">
        <w:rPr>
          <w:b/>
          <w:color w:val="4472C4" w:themeColor="accent5"/>
          <w:sz w:val="24"/>
          <w:szCs w:val="24"/>
        </w:rPr>
        <w:t>według stanu na dzień 31 grudzień</w:t>
      </w:r>
    </w:p>
    <w:tbl>
      <w:tblPr>
        <w:tblStyle w:val="Tabela-Siatk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419"/>
        <w:gridCol w:w="850"/>
        <w:gridCol w:w="709"/>
        <w:gridCol w:w="992"/>
        <w:gridCol w:w="709"/>
        <w:gridCol w:w="709"/>
        <w:gridCol w:w="992"/>
        <w:gridCol w:w="708"/>
        <w:gridCol w:w="851"/>
        <w:gridCol w:w="850"/>
        <w:gridCol w:w="709"/>
        <w:gridCol w:w="567"/>
        <w:gridCol w:w="851"/>
      </w:tblGrid>
      <w:tr w:rsidR="00826E15" w:rsidRPr="00372E89" w14:paraId="6AA2DE22" w14:textId="77777777" w:rsidTr="00E173A8">
        <w:trPr>
          <w:trHeight w:val="403"/>
        </w:trPr>
        <w:tc>
          <w:tcPr>
            <w:tcW w:w="1419" w:type="dxa"/>
            <w:vMerge w:val="restart"/>
            <w:shd w:val="clear" w:color="auto" w:fill="BDD6EE" w:themeFill="accent1" w:themeFillTint="66"/>
          </w:tcPr>
          <w:p w14:paraId="3FC0FE70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Biblioteka/</w:t>
            </w:r>
          </w:p>
          <w:p w14:paraId="69EDDCFC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miejscowość</w:t>
            </w:r>
          </w:p>
        </w:tc>
        <w:tc>
          <w:tcPr>
            <w:tcW w:w="2551" w:type="dxa"/>
            <w:gridSpan w:val="3"/>
            <w:shd w:val="clear" w:color="auto" w:fill="8EAADB" w:themeFill="accent5" w:themeFillTint="99"/>
          </w:tcPr>
          <w:p w14:paraId="6543A8A1" w14:textId="77777777" w:rsidR="00826E15" w:rsidRPr="00372E89" w:rsidRDefault="00826E15" w:rsidP="00E173A8">
            <w:pPr>
              <w:jc w:val="center"/>
            </w:pPr>
            <w:r w:rsidRPr="00372E89">
              <w:t>2018 rok</w:t>
            </w:r>
          </w:p>
        </w:tc>
        <w:tc>
          <w:tcPr>
            <w:tcW w:w="2410" w:type="dxa"/>
            <w:gridSpan w:val="3"/>
            <w:shd w:val="clear" w:color="auto" w:fill="8EAADB" w:themeFill="accent5" w:themeFillTint="99"/>
          </w:tcPr>
          <w:p w14:paraId="6FA916B5" w14:textId="77777777" w:rsidR="00826E15" w:rsidRPr="00372E89" w:rsidRDefault="00826E15" w:rsidP="00E173A8">
            <w:pPr>
              <w:jc w:val="center"/>
            </w:pPr>
            <w:r w:rsidRPr="00372E89">
              <w:t>2019 rok</w:t>
            </w:r>
          </w:p>
        </w:tc>
        <w:tc>
          <w:tcPr>
            <w:tcW w:w="2409" w:type="dxa"/>
            <w:gridSpan w:val="3"/>
            <w:shd w:val="clear" w:color="auto" w:fill="8EAADB" w:themeFill="accent5" w:themeFillTint="99"/>
          </w:tcPr>
          <w:p w14:paraId="44D8FF03" w14:textId="77777777" w:rsidR="00826E15" w:rsidRPr="00372E89" w:rsidRDefault="00826E15" w:rsidP="00E173A8">
            <w:pPr>
              <w:jc w:val="center"/>
            </w:pPr>
            <w:r w:rsidRPr="00372E89">
              <w:t>2020 rok</w:t>
            </w:r>
          </w:p>
        </w:tc>
        <w:tc>
          <w:tcPr>
            <w:tcW w:w="2127" w:type="dxa"/>
            <w:gridSpan w:val="3"/>
            <w:shd w:val="clear" w:color="auto" w:fill="8EAADB" w:themeFill="accent5" w:themeFillTint="99"/>
          </w:tcPr>
          <w:p w14:paraId="53BBE73C" w14:textId="77777777" w:rsidR="00826E15" w:rsidRPr="00372E89" w:rsidRDefault="00826E15" w:rsidP="00E173A8">
            <w:pPr>
              <w:jc w:val="center"/>
            </w:pPr>
            <w:r>
              <w:t>2021 rok</w:t>
            </w:r>
          </w:p>
        </w:tc>
      </w:tr>
      <w:tr w:rsidR="00826E15" w:rsidRPr="00372E89" w14:paraId="72264ECB" w14:textId="77777777" w:rsidTr="00E173A8">
        <w:trPr>
          <w:trHeight w:val="380"/>
        </w:trPr>
        <w:tc>
          <w:tcPr>
            <w:tcW w:w="1419" w:type="dxa"/>
            <w:vMerge/>
            <w:shd w:val="clear" w:color="auto" w:fill="BDD6EE" w:themeFill="accent1" w:themeFillTint="66"/>
          </w:tcPr>
          <w:p w14:paraId="0530A96E" w14:textId="77777777" w:rsidR="00826E15" w:rsidRPr="00372E89" w:rsidRDefault="00826E15" w:rsidP="00E173A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00B0F0"/>
          </w:tcPr>
          <w:p w14:paraId="36E083BB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Liczba woluminów ogółem</w:t>
            </w:r>
          </w:p>
        </w:tc>
        <w:tc>
          <w:tcPr>
            <w:tcW w:w="709" w:type="dxa"/>
            <w:shd w:val="clear" w:color="auto" w:fill="00B0F0"/>
          </w:tcPr>
          <w:p w14:paraId="5E2A5B33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Liczba czytel-</w:t>
            </w:r>
          </w:p>
          <w:p w14:paraId="19F98B32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ników</w:t>
            </w:r>
          </w:p>
        </w:tc>
        <w:tc>
          <w:tcPr>
            <w:tcW w:w="992" w:type="dxa"/>
            <w:shd w:val="clear" w:color="auto" w:fill="00B0F0"/>
          </w:tcPr>
          <w:p w14:paraId="155DC493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Liczba wypożyczonych woluminów na zewnątrz</w:t>
            </w:r>
          </w:p>
        </w:tc>
        <w:tc>
          <w:tcPr>
            <w:tcW w:w="709" w:type="dxa"/>
            <w:shd w:val="clear" w:color="auto" w:fill="00B0F0"/>
          </w:tcPr>
          <w:p w14:paraId="494AF2D9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Liczba woluminów ogółem</w:t>
            </w:r>
          </w:p>
        </w:tc>
        <w:tc>
          <w:tcPr>
            <w:tcW w:w="709" w:type="dxa"/>
            <w:shd w:val="clear" w:color="auto" w:fill="00B0F0"/>
          </w:tcPr>
          <w:p w14:paraId="5B53588E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Liczba czytel-</w:t>
            </w:r>
          </w:p>
          <w:p w14:paraId="277924BE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ników</w:t>
            </w:r>
          </w:p>
        </w:tc>
        <w:tc>
          <w:tcPr>
            <w:tcW w:w="992" w:type="dxa"/>
            <w:shd w:val="clear" w:color="auto" w:fill="00B0F0"/>
          </w:tcPr>
          <w:p w14:paraId="6D8348BD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Liczba wypożyczonych woluminów na zewnątrz</w:t>
            </w:r>
          </w:p>
        </w:tc>
        <w:tc>
          <w:tcPr>
            <w:tcW w:w="708" w:type="dxa"/>
            <w:shd w:val="clear" w:color="auto" w:fill="00B0F0"/>
          </w:tcPr>
          <w:p w14:paraId="608A71F2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Liczba woluminów ogółem</w:t>
            </w:r>
          </w:p>
        </w:tc>
        <w:tc>
          <w:tcPr>
            <w:tcW w:w="851" w:type="dxa"/>
            <w:shd w:val="clear" w:color="auto" w:fill="00B0F0"/>
          </w:tcPr>
          <w:p w14:paraId="3A423159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Liczba czytel-</w:t>
            </w:r>
          </w:p>
          <w:p w14:paraId="186BF468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ników</w:t>
            </w:r>
          </w:p>
        </w:tc>
        <w:tc>
          <w:tcPr>
            <w:tcW w:w="850" w:type="dxa"/>
            <w:shd w:val="clear" w:color="auto" w:fill="00B0F0"/>
          </w:tcPr>
          <w:p w14:paraId="008C01CB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Liczba wypożyczonych woluminów na zewnątrz</w:t>
            </w:r>
          </w:p>
        </w:tc>
        <w:tc>
          <w:tcPr>
            <w:tcW w:w="709" w:type="dxa"/>
            <w:shd w:val="clear" w:color="auto" w:fill="00B0F0"/>
          </w:tcPr>
          <w:p w14:paraId="162D6B37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 w:rsidRPr="00372E89">
              <w:rPr>
                <w:sz w:val="16"/>
                <w:szCs w:val="16"/>
              </w:rPr>
              <w:t>Liczba woluminów ogółem</w:t>
            </w:r>
          </w:p>
        </w:tc>
        <w:tc>
          <w:tcPr>
            <w:tcW w:w="567" w:type="dxa"/>
            <w:shd w:val="clear" w:color="auto" w:fill="00B0F0"/>
          </w:tcPr>
          <w:p w14:paraId="6776E5BC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Liczba czytelników</w:t>
            </w:r>
          </w:p>
        </w:tc>
        <w:tc>
          <w:tcPr>
            <w:tcW w:w="851" w:type="dxa"/>
            <w:shd w:val="clear" w:color="auto" w:fill="00B0F0"/>
          </w:tcPr>
          <w:p w14:paraId="575850F3" w14:textId="77777777" w:rsidR="00826E15" w:rsidRPr="00372E89" w:rsidRDefault="00826E15" w:rsidP="00E173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Liczba wypożyczonych woluminów na zewnątrz</w:t>
            </w:r>
          </w:p>
        </w:tc>
      </w:tr>
      <w:tr w:rsidR="00826E15" w:rsidRPr="00372E89" w14:paraId="366F56D1" w14:textId="77777777" w:rsidTr="00510D47">
        <w:trPr>
          <w:trHeight w:val="896"/>
        </w:trPr>
        <w:tc>
          <w:tcPr>
            <w:tcW w:w="1419" w:type="dxa"/>
          </w:tcPr>
          <w:p w14:paraId="04E16045" w14:textId="5DBE8662" w:rsidR="00826E15" w:rsidRPr="00372E89" w:rsidRDefault="00826E15" w:rsidP="00510D47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Gminna Biblioteka Publiczna w Pogorzeli</w:t>
            </w:r>
          </w:p>
        </w:tc>
        <w:tc>
          <w:tcPr>
            <w:tcW w:w="850" w:type="dxa"/>
          </w:tcPr>
          <w:p w14:paraId="5536F1A9" w14:textId="77777777" w:rsidR="00826E15" w:rsidRPr="00372E89" w:rsidRDefault="00826E15" w:rsidP="00E173A8">
            <w:pPr>
              <w:jc w:val="center"/>
            </w:pPr>
          </w:p>
          <w:p w14:paraId="37E1BBE2" w14:textId="77777777" w:rsidR="00826E15" w:rsidRPr="00372E89" w:rsidRDefault="00826E15" w:rsidP="00E173A8">
            <w:pPr>
              <w:jc w:val="center"/>
            </w:pPr>
            <w:r w:rsidRPr="00372E89">
              <w:t>5199</w:t>
            </w:r>
          </w:p>
        </w:tc>
        <w:tc>
          <w:tcPr>
            <w:tcW w:w="709" w:type="dxa"/>
          </w:tcPr>
          <w:p w14:paraId="69F19E9F" w14:textId="77777777" w:rsidR="00826E15" w:rsidRPr="00372E89" w:rsidRDefault="00826E15" w:rsidP="00E173A8">
            <w:pPr>
              <w:jc w:val="center"/>
            </w:pPr>
          </w:p>
          <w:p w14:paraId="755F2B93" w14:textId="77777777" w:rsidR="00826E15" w:rsidRPr="00372E89" w:rsidRDefault="00826E15" w:rsidP="00E173A8">
            <w:pPr>
              <w:jc w:val="center"/>
            </w:pPr>
            <w:r w:rsidRPr="00372E89">
              <w:t>156</w:t>
            </w:r>
          </w:p>
        </w:tc>
        <w:tc>
          <w:tcPr>
            <w:tcW w:w="992" w:type="dxa"/>
          </w:tcPr>
          <w:p w14:paraId="5F17A33B" w14:textId="77777777" w:rsidR="00826E15" w:rsidRPr="00372E89" w:rsidRDefault="00826E15" w:rsidP="00E173A8">
            <w:pPr>
              <w:jc w:val="center"/>
            </w:pPr>
          </w:p>
          <w:p w14:paraId="28DDFFF4" w14:textId="77777777" w:rsidR="00826E15" w:rsidRPr="00372E89" w:rsidRDefault="00826E15" w:rsidP="00E173A8">
            <w:pPr>
              <w:jc w:val="center"/>
            </w:pPr>
            <w:r w:rsidRPr="00372E89">
              <w:t>3028</w:t>
            </w:r>
          </w:p>
        </w:tc>
        <w:tc>
          <w:tcPr>
            <w:tcW w:w="709" w:type="dxa"/>
          </w:tcPr>
          <w:p w14:paraId="67B0EE3C" w14:textId="77777777" w:rsidR="00826E15" w:rsidRPr="00372E89" w:rsidRDefault="00826E15" w:rsidP="00E173A8">
            <w:pPr>
              <w:jc w:val="center"/>
            </w:pPr>
          </w:p>
          <w:p w14:paraId="09B04F4A" w14:textId="77777777" w:rsidR="00826E15" w:rsidRPr="00372E89" w:rsidRDefault="00826E15" w:rsidP="00E173A8">
            <w:pPr>
              <w:jc w:val="center"/>
            </w:pPr>
            <w:r w:rsidRPr="00372E89">
              <w:t>5141</w:t>
            </w:r>
          </w:p>
        </w:tc>
        <w:tc>
          <w:tcPr>
            <w:tcW w:w="709" w:type="dxa"/>
          </w:tcPr>
          <w:p w14:paraId="4BDE750B" w14:textId="77777777" w:rsidR="00826E15" w:rsidRPr="00372E89" w:rsidRDefault="00826E15" w:rsidP="00E173A8">
            <w:pPr>
              <w:jc w:val="center"/>
            </w:pPr>
          </w:p>
          <w:p w14:paraId="303CF273" w14:textId="77777777" w:rsidR="00826E15" w:rsidRPr="00372E89" w:rsidRDefault="00826E15" w:rsidP="00E173A8">
            <w:pPr>
              <w:jc w:val="center"/>
            </w:pPr>
            <w:r w:rsidRPr="00372E89">
              <w:t>160</w:t>
            </w:r>
          </w:p>
        </w:tc>
        <w:tc>
          <w:tcPr>
            <w:tcW w:w="992" w:type="dxa"/>
          </w:tcPr>
          <w:p w14:paraId="2D2DFC3F" w14:textId="77777777" w:rsidR="00826E15" w:rsidRPr="00372E89" w:rsidRDefault="00826E15" w:rsidP="00E173A8">
            <w:pPr>
              <w:jc w:val="center"/>
            </w:pPr>
          </w:p>
          <w:p w14:paraId="5832C7E4" w14:textId="77777777" w:rsidR="00826E15" w:rsidRPr="00372E89" w:rsidRDefault="00826E15" w:rsidP="00E173A8">
            <w:pPr>
              <w:jc w:val="center"/>
            </w:pPr>
            <w:r w:rsidRPr="00372E89">
              <w:t>3131</w:t>
            </w:r>
          </w:p>
        </w:tc>
        <w:tc>
          <w:tcPr>
            <w:tcW w:w="708" w:type="dxa"/>
          </w:tcPr>
          <w:p w14:paraId="2F2B48DA" w14:textId="77777777" w:rsidR="00826E15" w:rsidRPr="00372E89" w:rsidRDefault="00826E15" w:rsidP="00E173A8">
            <w:pPr>
              <w:jc w:val="center"/>
            </w:pPr>
          </w:p>
          <w:p w14:paraId="2A969090" w14:textId="77777777" w:rsidR="00826E15" w:rsidRPr="00372E89" w:rsidRDefault="00826E15" w:rsidP="00E173A8">
            <w:pPr>
              <w:jc w:val="center"/>
            </w:pPr>
            <w:r w:rsidRPr="00372E89">
              <w:t>5055</w:t>
            </w:r>
          </w:p>
        </w:tc>
        <w:tc>
          <w:tcPr>
            <w:tcW w:w="851" w:type="dxa"/>
          </w:tcPr>
          <w:p w14:paraId="6D34B515" w14:textId="77777777" w:rsidR="00826E15" w:rsidRPr="00372E89" w:rsidRDefault="00826E15" w:rsidP="00E173A8">
            <w:pPr>
              <w:jc w:val="center"/>
            </w:pPr>
          </w:p>
          <w:p w14:paraId="1A13DF7E" w14:textId="77777777" w:rsidR="00826E15" w:rsidRPr="00372E89" w:rsidRDefault="00826E15" w:rsidP="00E173A8">
            <w:pPr>
              <w:jc w:val="center"/>
            </w:pPr>
            <w:r w:rsidRPr="00372E89">
              <w:t>126</w:t>
            </w:r>
          </w:p>
        </w:tc>
        <w:tc>
          <w:tcPr>
            <w:tcW w:w="850" w:type="dxa"/>
          </w:tcPr>
          <w:p w14:paraId="077197CE" w14:textId="77777777" w:rsidR="00826E15" w:rsidRPr="00372E89" w:rsidRDefault="00826E15" w:rsidP="00E173A8">
            <w:pPr>
              <w:jc w:val="center"/>
            </w:pPr>
          </w:p>
          <w:p w14:paraId="2BD961B3" w14:textId="77777777" w:rsidR="00826E15" w:rsidRPr="00372E89" w:rsidRDefault="00826E15" w:rsidP="00E173A8">
            <w:pPr>
              <w:jc w:val="center"/>
            </w:pPr>
            <w:r w:rsidRPr="00372E89">
              <w:t>1713</w:t>
            </w:r>
          </w:p>
        </w:tc>
        <w:tc>
          <w:tcPr>
            <w:tcW w:w="709" w:type="dxa"/>
          </w:tcPr>
          <w:p w14:paraId="324CE9FC" w14:textId="77777777" w:rsidR="00EB2D91" w:rsidRDefault="00EB2D91" w:rsidP="00E173A8">
            <w:pPr>
              <w:jc w:val="center"/>
            </w:pPr>
          </w:p>
          <w:p w14:paraId="4D85DBC8" w14:textId="41ECBE4A" w:rsidR="00826E15" w:rsidRPr="00372E89" w:rsidRDefault="00826E15" w:rsidP="00E173A8">
            <w:pPr>
              <w:jc w:val="center"/>
            </w:pPr>
            <w:r>
              <w:t>5254</w:t>
            </w:r>
          </w:p>
        </w:tc>
        <w:tc>
          <w:tcPr>
            <w:tcW w:w="567" w:type="dxa"/>
          </w:tcPr>
          <w:p w14:paraId="1CAD87B8" w14:textId="77777777" w:rsidR="00EB2D91" w:rsidRDefault="00EB2D91" w:rsidP="00E173A8">
            <w:pPr>
              <w:jc w:val="center"/>
            </w:pPr>
          </w:p>
          <w:p w14:paraId="234D53A3" w14:textId="4BB93EDD" w:rsidR="00826E15" w:rsidRPr="00372E89" w:rsidRDefault="00826E15" w:rsidP="00E173A8">
            <w:pPr>
              <w:jc w:val="center"/>
            </w:pPr>
            <w:r>
              <w:t>147</w:t>
            </w:r>
          </w:p>
        </w:tc>
        <w:tc>
          <w:tcPr>
            <w:tcW w:w="851" w:type="dxa"/>
          </w:tcPr>
          <w:p w14:paraId="4D3F2601" w14:textId="77777777" w:rsidR="00EB2D91" w:rsidRDefault="00EB2D91" w:rsidP="00E173A8">
            <w:pPr>
              <w:jc w:val="center"/>
            </w:pPr>
          </w:p>
          <w:p w14:paraId="688E4EBB" w14:textId="483C52BE" w:rsidR="00826E15" w:rsidRPr="00372E89" w:rsidRDefault="00826E15" w:rsidP="00E173A8">
            <w:pPr>
              <w:jc w:val="center"/>
            </w:pPr>
            <w:r>
              <w:t>1626</w:t>
            </w:r>
          </w:p>
        </w:tc>
      </w:tr>
      <w:tr w:rsidR="00826E15" w:rsidRPr="00372E89" w14:paraId="1DB7C46F" w14:textId="77777777" w:rsidTr="00E173A8">
        <w:trPr>
          <w:trHeight w:val="403"/>
        </w:trPr>
        <w:tc>
          <w:tcPr>
            <w:tcW w:w="1419" w:type="dxa"/>
          </w:tcPr>
          <w:p w14:paraId="68626591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Filia Biblioteczna</w:t>
            </w:r>
          </w:p>
          <w:p w14:paraId="21DF5D1F" w14:textId="77777777" w:rsidR="00826E15" w:rsidRPr="00372E89" w:rsidRDefault="00826E15" w:rsidP="00E173A8">
            <w:r w:rsidRPr="00372E89">
              <w:rPr>
                <w:sz w:val="20"/>
                <w:szCs w:val="20"/>
              </w:rPr>
              <w:t>w Michałowie</w:t>
            </w:r>
          </w:p>
        </w:tc>
        <w:tc>
          <w:tcPr>
            <w:tcW w:w="850" w:type="dxa"/>
          </w:tcPr>
          <w:p w14:paraId="110421E4" w14:textId="77777777" w:rsidR="00826E15" w:rsidRPr="00372E89" w:rsidRDefault="00826E15" w:rsidP="00E173A8">
            <w:pPr>
              <w:jc w:val="center"/>
            </w:pPr>
            <w:r w:rsidRPr="00372E89">
              <w:t>3345</w:t>
            </w:r>
          </w:p>
        </w:tc>
        <w:tc>
          <w:tcPr>
            <w:tcW w:w="709" w:type="dxa"/>
          </w:tcPr>
          <w:p w14:paraId="6694E112" w14:textId="77777777" w:rsidR="00826E15" w:rsidRPr="00372E89" w:rsidRDefault="00826E15" w:rsidP="00E173A8">
            <w:pPr>
              <w:jc w:val="center"/>
            </w:pPr>
            <w:r w:rsidRPr="00372E89">
              <w:t>61</w:t>
            </w:r>
          </w:p>
        </w:tc>
        <w:tc>
          <w:tcPr>
            <w:tcW w:w="992" w:type="dxa"/>
          </w:tcPr>
          <w:p w14:paraId="788B670C" w14:textId="77777777" w:rsidR="00826E15" w:rsidRPr="00372E89" w:rsidRDefault="00826E15" w:rsidP="00E173A8">
            <w:pPr>
              <w:jc w:val="center"/>
            </w:pPr>
            <w:r w:rsidRPr="00372E89">
              <w:t>594</w:t>
            </w:r>
          </w:p>
        </w:tc>
        <w:tc>
          <w:tcPr>
            <w:tcW w:w="709" w:type="dxa"/>
          </w:tcPr>
          <w:p w14:paraId="16FD2CB3" w14:textId="77777777" w:rsidR="00826E15" w:rsidRPr="00372E89" w:rsidRDefault="00826E15" w:rsidP="00E173A8">
            <w:pPr>
              <w:jc w:val="center"/>
            </w:pPr>
            <w:r w:rsidRPr="00372E89">
              <w:t>3462</w:t>
            </w:r>
          </w:p>
        </w:tc>
        <w:tc>
          <w:tcPr>
            <w:tcW w:w="709" w:type="dxa"/>
          </w:tcPr>
          <w:p w14:paraId="09A893E4" w14:textId="77777777" w:rsidR="00826E15" w:rsidRPr="00372E89" w:rsidRDefault="00826E15" w:rsidP="00E173A8">
            <w:pPr>
              <w:jc w:val="center"/>
            </w:pPr>
            <w:r w:rsidRPr="00372E89">
              <w:t>53</w:t>
            </w:r>
          </w:p>
        </w:tc>
        <w:tc>
          <w:tcPr>
            <w:tcW w:w="992" w:type="dxa"/>
          </w:tcPr>
          <w:p w14:paraId="233E4289" w14:textId="77777777" w:rsidR="00826E15" w:rsidRPr="00372E89" w:rsidRDefault="00826E15" w:rsidP="00E173A8">
            <w:pPr>
              <w:jc w:val="center"/>
            </w:pPr>
            <w:r w:rsidRPr="00372E89">
              <w:t>459</w:t>
            </w:r>
          </w:p>
        </w:tc>
        <w:tc>
          <w:tcPr>
            <w:tcW w:w="708" w:type="dxa"/>
          </w:tcPr>
          <w:p w14:paraId="268B37CB" w14:textId="77777777" w:rsidR="00826E15" w:rsidRPr="00372E89" w:rsidRDefault="00826E15" w:rsidP="00E173A8">
            <w:pPr>
              <w:jc w:val="center"/>
            </w:pPr>
            <w:r w:rsidRPr="00372E89">
              <w:t>3574</w:t>
            </w:r>
          </w:p>
        </w:tc>
        <w:tc>
          <w:tcPr>
            <w:tcW w:w="851" w:type="dxa"/>
          </w:tcPr>
          <w:p w14:paraId="45E83F29" w14:textId="77777777" w:rsidR="00826E15" w:rsidRPr="00372E89" w:rsidRDefault="00826E15" w:rsidP="00E173A8">
            <w:pPr>
              <w:jc w:val="center"/>
            </w:pPr>
            <w:r w:rsidRPr="00372E89">
              <w:t>62</w:t>
            </w:r>
          </w:p>
        </w:tc>
        <w:tc>
          <w:tcPr>
            <w:tcW w:w="850" w:type="dxa"/>
          </w:tcPr>
          <w:p w14:paraId="79CBEE9E" w14:textId="77777777" w:rsidR="00826E15" w:rsidRPr="00372E89" w:rsidRDefault="00826E15" w:rsidP="00E173A8">
            <w:pPr>
              <w:jc w:val="center"/>
            </w:pPr>
            <w:r w:rsidRPr="00372E89">
              <w:t>465</w:t>
            </w:r>
          </w:p>
        </w:tc>
        <w:tc>
          <w:tcPr>
            <w:tcW w:w="709" w:type="dxa"/>
          </w:tcPr>
          <w:p w14:paraId="1F8E24BA" w14:textId="77777777" w:rsidR="00826E15" w:rsidRPr="00372E89" w:rsidRDefault="00826E15" w:rsidP="00E173A8">
            <w:pPr>
              <w:jc w:val="center"/>
            </w:pPr>
            <w:r>
              <w:t>3644</w:t>
            </w:r>
          </w:p>
        </w:tc>
        <w:tc>
          <w:tcPr>
            <w:tcW w:w="567" w:type="dxa"/>
          </w:tcPr>
          <w:p w14:paraId="2B23BAD4" w14:textId="77777777" w:rsidR="00826E15" w:rsidRPr="00372E89" w:rsidRDefault="00826E15" w:rsidP="00E173A8">
            <w:pPr>
              <w:jc w:val="center"/>
            </w:pPr>
            <w:r>
              <w:t>64</w:t>
            </w:r>
          </w:p>
        </w:tc>
        <w:tc>
          <w:tcPr>
            <w:tcW w:w="851" w:type="dxa"/>
          </w:tcPr>
          <w:p w14:paraId="14C326E4" w14:textId="77777777" w:rsidR="00826E15" w:rsidRPr="00372E89" w:rsidRDefault="00826E15" w:rsidP="00E173A8">
            <w:pPr>
              <w:jc w:val="center"/>
            </w:pPr>
            <w:r>
              <w:t>718</w:t>
            </w:r>
          </w:p>
        </w:tc>
      </w:tr>
      <w:tr w:rsidR="00826E15" w:rsidRPr="00372E89" w14:paraId="511C8E93" w14:textId="77777777" w:rsidTr="00E173A8">
        <w:trPr>
          <w:trHeight w:val="380"/>
        </w:trPr>
        <w:tc>
          <w:tcPr>
            <w:tcW w:w="1419" w:type="dxa"/>
          </w:tcPr>
          <w:p w14:paraId="2DF7945E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Filia Biblioteczna w Czeskiej Wsi</w:t>
            </w:r>
          </w:p>
        </w:tc>
        <w:tc>
          <w:tcPr>
            <w:tcW w:w="850" w:type="dxa"/>
          </w:tcPr>
          <w:p w14:paraId="0E039CEA" w14:textId="77777777" w:rsidR="00826E15" w:rsidRPr="00372E89" w:rsidRDefault="00826E15" w:rsidP="00E173A8">
            <w:pPr>
              <w:jc w:val="center"/>
            </w:pPr>
            <w:r w:rsidRPr="00372E89">
              <w:t>3732</w:t>
            </w:r>
          </w:p>
        </w:tc>
        <w:tc>
          <w:tcPr>
            <w:tcW w:w="709" w:type="dxa"/>
          </w:tcPr>
          <w:p w14:paraId="3BA76A6A" w14:textId="77777777" w:rsidR="00826E15" w:rsidRPr="00372E89" w:rsidRDefault="00826E15" w:rsidP="00E173A8">
            <w:pPr>
              <w:jc w:val="center"/>
            </w:pPr>
            <w:r w:rsidRPr="00372E89">
              <w:t>88</w:t>
            </w:r>
          </w:p>
        </w:tc>
        <w:tc>
          <w:tcPr>
            <w:tcW w:w="992" w:type="dxa"/>
          </w:tcPr>
          <w:p w14:paraId="20AA4132" w14:textId="77777777" w:rsidR="00826E15" w:rsidRPr="00372E89" w:rsidRDefault="00826E15" w:rsidP="00E173A8">
            <w:pPr>
              <w:jc w:val="center"/>
            </w:pPr>
            <w:r w:rsidRPr="00372E89">
              <w:t>1035</w:t>
            </w:r>
          </w:p>
        </w:tc>
        <w:tc>
          <w:tcPr>
            <w:tcW w:w="709" w:type="dxa"/>
          </w:tcPr>
          <w:p w14:paraId="3E93E917" w14:textId="77777777" w:rsidR="00826E15" w:rsidRPr="00372E89" w:rsidRDefault="00826E15" w:rsidP="00E173A8">
            <w:pPr>
              <w:jc w:val="center"/>
            </w:pPr>
            <w:r w:rsidRPr="00372E89">
              <w:t>3440</w:t>
            </w:r>
          </w:p>
        </w:tc>
        <w:tc>
          <w:tcPr>
            <w:tcW w:w="709" w:type="dxa"/>
          </w:tcPr>
          <w:p w14:paraId="4B61ED99" w14:textId="77777777" w:rsidR="00826E15" w:rsidRPr="00372E89" w:rsidRDefault="00826E15" w:rsidP="00E173A8">
            <w:pPr>
              <w:jc w:val="center"/>
            </w:pPr>
            <w:r w:rsidRPr="00372E89">
              <w:t>85</w:t>
            </w:r>
          </w:p>
        </w:tc>
        <w:tc>
          <w:tcPr>
            <w:tcW w:w="992" w:type="dxa"/>
          </w:tcPr>
          <w:p w14:paraId="06E4E30C" w14:textId="77777777" w:rsidR="00826E15" w:rsidRPr="00372E89" w:rsidRDefault="00826E15" w:rsidP="00E173A8">
            <w:pPr>
              <w:jc w:val="center"/>
            </w:pPr>
            <w:r w:rsidRPr="00372E89">
              <w:t>1292</w:t>
            </w:r>
          </w:p>
        </w:tc>
        <w:tc>
          <w:tcPr>
            <w:tcW w:w="708" w:type="dxa"/>
          </w:tcPr>
          <w:p w14:paraId="15E6FC62" w14:textId="77777777" w:rsidR="00826E15" w:rsidRPr="00372E89" w:rsidRDefault="00826E15" w:rsidP="00E173A8">
            <w:pPr>
              <w:jc w:val="center"/>
            </w:pPr>
            <w:r w:rsidRPr="00372E89">
              <w:t>3411</w:t>
            </w:r>
          </w:p>
        </w:tc>
        <w:tc>
          <w:tcPr>
            <w:tcW w:w="851" w:type="dxa"/>
          </w:tcPr>
          <w:p w14:paraId="596CF7D8" w14:textId="77777777" w:rsidR="00826E15" w:rsidRPr="00372E89" w:rsidRDefault="00826E15" w:rsidP="00E173A8">
            <w:pPr>
              <w:jc w:val="center"/>
            </w:pPr>
            <w:r w:rsidRPr="00372E89">
              <w:t>75</w:t>
            </w:r>
          </w:p>
        </w:tc>
        <w:tc>
          <w:tcPr>
            <w:tcW w:w="850" w:type="dxa"/>
          </w:tcPr>
          <w:p w14:paraId="446CF4CE" w14:textId="77777777" w:rsidR="00826E15" w:rsidRPr="00372E89" w:rsidRDefault="00826E15" w:rsidP="00E173A8">
            <w:pPr>
              <w:jc w:val="center"/>
            </w:pPr>
            <w:r w:rsidRPr="00372E89">
              <w:t>754</w:t>
            </w:r>
          </w:p>
        </w:tc>
        <w:tc>
          <w:tcPr>
            <w:tcW w:w="709" w:type="dxa"/>
          </w:tcPr>
          <w:p w14:paraId="22F86CC9" w14:textId="77777777" w:rsidR="00826E15" w:rsidRPr="00372E89" w:rsidRDefault="00826E15" w:rsidP="00E173A8">
            <w:pPr>
              <w:jc w:val="center"/>
            </w:pPr>
            <w:r>
              <w:t>3335</w:t>
            </w:r>
          </w:p>
        </w:tc>
        <w:tc>
          <w:tcPr>
            <w:tcW w:w="567" w:type="dxa"/>
          </w:tcPr>
          <w:p w14:paraId="2F722EB7" w14:textId="77777777" w:rsidR="00826E15" w:rsidRPr="00372E89" w:rsidRDefault="00826E15" w:rsidP="00E173A8">
            <w:pPr>
              <w:jc w:val="center"/>
            </w:pPr>
            <w:r>
              <w:t>79</w:t>
            </w:r>
          </w:p>
        </w:tc>
        <w:tc>
          <w:tcPr>
            <w:tcW w:w="851" w:type="dxa"/>
          </w:tcPr>
          <w:p w14:paraId="4A76F833" w14:textId="77777777" w:rsidR="00826E15" w:rsidRPr="00372E89" w:rsidRDefault="00826E15" w:rsidP="00E173A8">
            <w:pPr>
              <w:jc w:val="center"/>
            </w:pPr>
            <w:r>
              <w:t>1035</w:t>
            </w:r>
          </w:p>
        </w:tc>
      </w:tr>
      <w:tr w:rsidR="00826E15" w:rsidRPr="00372E89" w14:paraId="62C6770B" w14:textId="77777777" w:rsidTr="00E173A8">
        <w:trPr>
          <w:trHeight w:val="380"/>
        </w:trPr>
        <w:tc>
          <w:tcPr>
            <w:tcW w:w="1419" w:type="dxa"/>
          </w:tcPr>
          <w:p w14:paraId="4F967345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Filia Biblioteczna w Przylesiu</w:t>
            </w:r>
          </w:p>
        </w:tc>
        <w:tc>
          <w:tcPr>
            <w:tcW w:w="850" w:type="dxa"/>
          </w:tcPr>
          <w:p w14:paraId="59D0FE0C" w14:textId="77777777" w:rsidR="00826E15" w:rsidRPr="00372E89" w:rsidRDefault="00826E15" w:rsidP="00E173A8">
            <w:pPr>
              <w:jc w:val="center"/>
            </w:pPr>
            <w:r w:rsidRPr="00372E89">
              <w:t>2910</w:t>
            </w:r>
          </w:p>
        </w:tc>
        <w:tc>
          <w:tcPr>
            <w:tcW w:w="709" w:type="dxa"/>
          </w:tcPr>
          <w:p w14:paraId="41AF0659" w14:textId="77777777" w:rsidR="00826E15" w:rsidRPr="00372E89" w:rsidRDefault="00826E15" w:rsidP="00E173A8">
            <w:pPr>
              <w:jc w:val="center"/>
            </w:pPr>
            <w:r w:rsidRPr="00372E89">
              <w:t>79</w:t>
            </w:r>
          </w:p>
        </w:tc>
        <w:tc>
          <w:tcPr>
            <w:tcW w:w="992" w:type="dxa"/>
          </w:tcPr>
          <w:p w14:paraId="72936510" w14:textId="77777777" w:rsidR="00826E15" w:rsidRPr="00372E89" w:rsidRDefault="00826E15" w:rsidP="00E173A8">
            <w:pPr>
              <w:jc w:val="center"/>
            </w:pPr>
            <w:r w:rsidRPr="00372E89">
              <w:t>1352</w:t>
            </w:r>
          </w:p>
        </w:tc>
        <w:tc>
          <w:tcPr>
            <w:tcW w:w="709" w:type="dxa"/>
          </w:tcPr>
          <w:p w14:paraId="1B9903C3" w14:textId="77777777" w:rsidR="00826E15" w:rsidRPr="00372E89" w:rsidRDefault="00826E15" w:rsidP="00E173A8">
            <w:pPr>
              <w:jc w:val="center"/>
            </w:pPr>
            <w:r w:rsidRPr="00372E89">
              <w:t>2968</w:t>
            </w:r>
          </w:p>
        </w:tc>
        <w:tc>
          <w:tcPr>
            <w:tcW w:w="709" w:type="dxa"/>
          </w:tcPr>
          <w:p w14:paraId="58320783" w14:textId="77777777" w:rsidR="00826E15" w:rsidRPr="00372E89" w:rsidRDefault="00826E15" w:rsidP="00E173A8">
            <w:pPr>
              <w:jc w:val="center"/>
            </w:pPr>
            <w:r w:rsidRPr="00372E89">
              <w:t>82</w:t>
            </w:r>
          </w:p>
        </w:tc>
        <w:tc>
          <w:tcPr>
            <w:tcW w:w="992" w:type="dxa"/>
          </w:tcPr>
          <w:p w14:paraId="125704DC" w14:textId="77777777" w:rsidR="00826E15" w:rsidRPr="00372E89" w:rsidRDefault="00826E15" w:rsidP="00E173A8">
            <w:pPr>
              <w:jc w:val="center"/>
            </w:pPr>
            <w:r w:rsidRPr="00372E89">
              <w:t>1166</w:t>
            </w:r>
          </w:p>
        </w:tc>
        <w:tc>
          <w:tcPr>
            <w:tcW w:w="708" w:type="dxa"/>
          </w:tcPr>
          <w:p w14:paraId="2F621E5A" w14:textId="77777777" w:rsidR="00826E15" w:rsidRPr="00372E89" w:rsidRDefault="00826E15" w:rsidP="00E173A8">
            <w:pPr>
              <w:jc w:val="center"/>
            </w:pPr>
            <w:r w:rsidRPr="00372E89">
              <w:t>3004</w:t>
            </w:r>
          </w:p>
        </w:tc>
        <w:tc>
          <w:tcPr>
            <w:tcW w:w="851" w:type="dxa"/>
          </w:tcPr>
          <w:p w14:paraId="62331F89" w14:textId="77777777" w:rsidR="00826E15" w:rsidRPr="00372E89" w:rsidRDefault="00826E15" w:rsidP="00E173A8">
            <w:pPr>
              <w:jc w:val="center"/>
            </w:pPr>
            <w:r w:rsidRPr="00372E89">
              <w:t>52</w:t>
            </w:r>
          </w:p>
        </w:tc>
        <w:tc>
          <w:tcPr>
            <w:tcW w:w="850" w:type="dxa"/>
          </w:tcPr>
          <w:p w14:paraId="5E4DB77D" w14:textId="77777777" w:rsidR="00826E15" w:rsidRPr="00372E89" w:rsidRDefault="00826E15" w:rsidP="00E173A8">
            <w:pPr>
              <w:jc w:val="center"/>
            </w:pPr>
            <w:r w:rsidRPr="00372E89">
              <w:t>620</w:t>
            </w:r>
          </w:p>
        </w:tc>
        <w:tc>
          <w:tcPr>
            <w:tcW w:w="709" w:type="dxa"/>
          </w:tcPr>
          <w:p w14:paraId="668525C0" w14:textId="77777777" w:rsidR="00826E15" w:rsidRPr="00372E89" w:rsidRDefault="00826E15" w:rsidP="00E173A8">
            <w:pPr>
              <w:jc w:val="center"/>
            </w:pPr>
            <w:r>
              <w:t>3065</w:t>
            </w:r>
          </w:p>
        </w:tc>
        <w:tc>
          <w:tcPr>
            <w:tcW w:w="567" w:type="dxa"/>
          </w:tcPr>
          <w:p w14:paraId="1D0633CF" w14:textId="77777777" w:rsidR="00826E15" w:rsidRPr="00372E89" w:rsidRDefault="00826E15" w:rsidP="00E173A8">
            <w:pPr>
              <w:jc w:val="center"/>
            </w:pPr>
            <w:r>
              <w:t>53</w:t>
            </w:r>
          </w:p>
        </w:tc>
        <w:tc>
          <w:tcPr>
            <w:tcW w:w="851" w:type="dxa"/>
          </w:tcPr>
          <w:p w14:paraId="11FE45BF" w14:textId="77777777" w:rsidR="00826E15" w:rsidRPr="00372E89" w:rsidRDefault="00826E15" w:rsidP="00E173A8">
            <w:pPr>
              <w:jc w:val="center"/>
            </w:pPr>
            <w:r>
              <w:t>648</w:t>
            </w:r>
          </w:p>
        </w:tc>
      </w:tr>
      <w:tr w:rsidR="00826E15" w:rsidRPr="00372E89" w14:paraId="7F3E2509" w14:textId="77777777" w:rsidTr="00E173A8">
        <w:trPr>
          <w:trHeight w:val="811"/>
        </w:trPr>
        <w:tc>
          <w:tcPr>
            <w:tcW w:w="1419" w:type="dxa"/>
          </w:tcPr>
          <w:p w14:paraId="72D1C5D9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Filia Biblioteczna w Krzyżowicach</w:t>
            </w:r>
          </w:p>
        </w:tc>
        <w:tc>
          <w:tcPr>
            <w:tcW w:w="850" w:type="dxa"/>
          </w:tcPr>
          <w:p w14:paraId="74A00266" w14:textId="77777777" w:rsidR="00826E15" w:rsidRPr="00372E89" w:rsidRDefault="00826E15" w:rsidP="00E173A8">
            <w:pPr>
              <w:jc w:val="center"/>
            </w:pPr>
            <w:r w:rsidRPr="00372E89">
              <w:t>2023</w:t>
            </w:r>
          </w:p>
        </w:tc>
        <w:tc>
          <w:tcPr>
            <w:tcW w:w="709" w:type="dxa"/>
          </w:tcPr>
          <w:p w14:paraId="39890AE7" w14:textId="77777777" w:rsidR="00826E15" w:rsidRPr="00372E89" w:rsidRDefault="00826E15" w:rsidP="00E173A8">
            <w:pPr>
              <w:jc w:val="center"/>
            </w:pPr>
            <w:r w:rsidRPr="00372E89">
              <w:t>20</w:t>
            </w:r>
          </w:p>
        </w:tc>
        <w:tc>
          <w:tcPr>
            <w:tcW w:w="992" w:type="dxa"/>
          </w:tcPr>
          <w:p w14:paraId="5973FF88" w14:textId="77777777" w:rsidR="00826E15" w:rsidRPr="00372E89" w:rsidRDefault="00826E15" w:rsidP="00E173A8">
            <w:pPr>
              <w:jc w:val="center"/>
            </w:pPr>
            <w:r w:rsidRPr="00372E89">
              <w:t>216</w:t>
            </w:r>
          </w:p>
        </w:tc>
        <w:tc>
          <w:tcPr>
            <w:tcW w:w="709" w:type="dxa"/>
          </w:tcPr>
          <w:p w14:paraId="521EE669" w14:textId="77777777" w:rsidR="00826E15" w:rsidRPr="00372E89" w:rsidRDefault="00826E15" w:rsidP="00E173A8">
            <w:pPr>
              <w:jc w:val="center"/>
            </w:pPr>
            <w:r w:rsidRPr="00372E89">
              <w:t>2025</w:t>
            </w:r>
          </w:p>
        </w:tc>
        <w:tc>
          <w:tcPr>
            <w:tcW w:w="709" w:type="dxa"/>
          </w:tcPr>
          <w:p w14:paraId="067A3A77" w14:textId="77777777" w:rsidR="00826E15" w:rsidRPr="00372E89" w:rsidRDefault="00826E15" w:rsidP="00E173A8">
            <w:pPr>
              <w:jc w:val="center"/>
            </w:pPr>
            <w:r w:rsidRPr="00372E89">
              <w:t>21</w:t>
            </w:r>
          </w:p>
        </w:tc>
        <w:tc>
          <w:tcPr>
            <w:tcW w:w="992" w:type="dxa"/>
          </w:tcPr>
          <w:p w14:paraId="1A21A56C" w14:textId="77777777" w:rsidR="00826E15" w:rsidRPr="00372E89" w:rsidRDefault="00826E15" w:rsidP="00E173A8">
            <w:pPr>
              <w:jc w:val="center"/>
            </w:pPr>
            <w:r w:rsidRPr="00372E89">
              <w:t>201</w:t>
            </w:r>
          </w:p>
        </w:tc>
        <w:tc>
          <w:tcPr>
            <w:tcW w:w="708" w:type="dxa"/>
          </w:tcPr>
          <w:p w14:paraId="17D3F0EF" w14:textId="77777777" w:rsidR="00826E15" w:rsidRPr="00372E89" w:rsidRDefault="00826E15" w:rsidP="00E173A8">
            <w:pPr>
              <w:jc w:val="center"/>
            </w:pPr>
            <w:r w:rsidRPr="00372E89">
              <w:t>1988</w:t>
            </w:r>
          </w:p>
        </w:tc>
        <w:tc>
          <w:tcPr>
            <w:tcW w:w="851" w:type="dxa"/>
          </w:tcPr>
          <w:p w14:paraId="38CECC5A" w14:textId="77777777" w:rsidR="00826E15" w:rsidRPr="00372E89" w:rsidRDefault="00826E15" w:rsidP="00E173A8">
            <w:pPr>
              <w:jc w:val="center"/>
            </w:pPr>
            <w:r w:rsidRPr="00372E89">
              <w:t>10</w:t>
            </w:r>
          </w:p>
        </w:tc>
        <w:tc>
          <w:tcPr>
            <w:tcW w:w="850" w:type="dxa"/>
          </w:tcPr>
          <w:p w14:paraId="70827621" w14:textId="77777777" w:rsidR="00826E15" w:rsidRPr="00372E89" w:rsidRDefault="00826E15" w:rsidP="00E173A8">
            <w:pPr>
              <w:jc w:val="center"/>
            </w:pPr>
            <w:r w:rsidRPr="00372E89">
              <w:t>95</w:t>
            </w:r>
          </w:p>
        </w:tc>
        <w:tc>
          <w:tcPr>
            <w:tcW w:w="709" w:type="dxa"/>
          </w:tcPr>
          <w:p w14:paraId="57FABD3C" w14:textId="77777777" w:rsidR="00826E15" w:rsidRPr="00372E89" w:rsidRDefault="00826E15" w:rsidP="00E173A8">
            <w:pPr>
              <w:jc w:val="center"/>
            </w:pPr>
            <w:r>
              <w:t>2009</w:t>
            </w:r>
          </w:p>
        </w:tc>
        <w:tc>
          <w:tcPr>
            <w:tcW w:w="567" w:type="dxa"/>
          </w:tcPr>
          <w:p w14:paraId="493A7A57" w14:textId="77777777" w:rsidR="00826E15" w:rsidRPr="00372E89" w:rsidRDefault="00826E15" w:rsidP="00E173A8">
            <w:pPr>
              <w:jc w:val="center"/>
            </w:pPr>
            <w:r>
              <w:t>16</w:t>
            </w:r>
          </w:p>
        </w:tc>
        <w:tc>
          <w:tcPr>
            <w:tcW w:w="851" w:type="dxa"/>
          </w:tcPr>
          <w:p w14:paraId="637449C0" w14:textId="77777777" w:rsidR="00826E15" w:rsidRPr="00372E89" w:rsidRDefault="00826E15" w:rsidP="00E173A8">
            <w:pPr>
              <w:jc w:val="center"/>
            </w:pPr>
            <w:r>
              <w:t>102</w:t>
            </w:r>
          </w:p>
        </w:tc>
      </w:tr>
      <w:tr w:rsidR="00826E15" w:rsidRPr="00372E89" w14:paraId="19C931CB" w14:textId="77777777" w:rsidTr="00E173A8">
        <w:trPr>
          <w:trHeight w:val="380"/>
        </w:trPr>
        <w:tc>
          <w:tcPr>
            <w:tcW w:w="1419" w:type="dxa"/>
            <w:shd w:val="clear" w:color="auto" w:fill="DEEAF6" w:themeFill="accent1" w:themeFillTint="33"/>
          </w:tcPr>
          <w:p w14:paraId="0E1FC5C1" w14:textId="77777777" w:rsidR="00826E15" w:rsidRPr="00372E89" w:rsidRDefault="00826E15" w:rsidP="00E173A8">
            <w:pPr>
              <w:rPr>
                <w:sz w:val="20"/>
                <w:szCs w:val="20"/>
              </w:rPr>
            </w:pPr>
          </w:p>
          <w:p w14:paraId="73F23DC6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Ogółem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2F38CBC4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 w:rsidRPr="00372E89">
              <w:rPr>
                <w:b/>
                <w:sz w:val="18"/>
                <w:szCs w:val="18"/>
              </w:rPr>
              <w:t>17209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30EDFB57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 w:rsidRPr="00372E89">
              <w:rPr>
                <w:b/>
                <w:sz w:val="18"/>
                <w:szCs w:val="18"/>
              </w:rPr>
              <w:t>404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34D009FB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 w:rsidRPr="00372E89">
              <w:rPr>
                <w:b/>
                <w:sz w:val="18"/>
                <w:szCs w:val="18"/>
              </w:rPr>
              <w:t>6225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2C1B9FB4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 w:rsidRPr="00372E89">
              <w:rPr>
                <w:b/>
                <w:sz w:val="18"/>
                <w:szCs w:val="18"/>
              </w:rPr>
              <w:t>17036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3ACA74BD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 w:rsidRPr="00372E89">
              <w:rPr>
                <w:b/>
                <w:sz w:val="18"/>
                <w:szCs w:val="18"/>
              </w:rPr>
              <w:t>401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3ED40EB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 w:rsidRPr="00372E89">
              <w:rPr>
                <w:b/>
                <w:sz w:val="18"/>
                <w:szCs w:val="18"/>
              </w:rPr>
              <w:t>6249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3FE02B12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 w:rsidRPr="00372E89">
              <w:rPr>
                <w:b/>
                <w:sz w:val="18"/>
                <w:szCs w:val="18"/>
              </w:rPr>
              <w:t>17032</w:t>
            </w:r>
          </w:p>
        </w:tc>
        <w:tc>
          <w:tcPr>
            <w:tcW w:w="851" w:type="dxa"/>
            <w:shd w:val="clear" w:color="auto" w:fill="DEEAF6" w:themeFill="accent1" w:themeFillTint="33"/>
          </w:tcPr>
          <w:p w14:paraId="15E1381E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 w:rsidRPr="00372E89">
              <w:rPr>
                <w:b/>
                <w:sz w:val="18"/>
                <w:szCs w:val="18"/>
              </w:rPr>
              <w:t>325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7C32A3EC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 w:rsidRPr="00372E89">
              <w:rPr>
                <w:b/>
                <w:sz w:val="18"/>
                <w:szCs w:val="18"/>
              </w:rPr>
              <w:t>3647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3DC78A72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17307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2B171F0B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359</w:t>
            </w:r>
          </w:p>
        </w:tc>
        <w:tc>
          <w:tcPr>
            <w:tcW w:w="851" w:type="dxa"/>
            <w:shd w:val="clear" w:color="auto" w:fill="DEEAF6" w:themeFill="accent1" w:themeFillTint="33"/>
          </w:tcPr>
          <w:p w14:paraId="310EA47E" w14:textId="77777777" w:rsidR="00826E15" w:rsidRPr="00372E89" w:rsidRDefault="00826E15" w:rsidP="00E173A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4129</w:t>
            </w:r>
          </w:p>
        </w:tc>
      </w:tr>
    </w:tbl>
    <w:p w14:paraId="5687FF2D" w14:textId="77777777" w:rsidR="00826E15" w:rsidRPr="00372E89" w:rsidRDefault="00826E15" w:rsidP="00826E15">
      <w:r w:rsidRPr="00372E89">
        <w:t>Źródło: dane własne Gminnej Biblioteki Publicznej</w:t>
      </w:r>
    </w:p>
    <w:p w14:paraId="3A5557A9" w14:textId="77777777" w:rsidR="00826E15" w:rsidRPr="00372E89" w:rsidRDefault="00826E15" w:rsidP="00826E15"/>
    <w:p w14:paraId="7DEBF0A9" w14:textId="026E41A5" w:rsidR="00826E15" w:rsidRPr="00372E89" w:rsidRDefault="00826E15" w:rsidP="00826E15">
      <w:r>
        <w:t>Gminna Biblioteka w Pogorzeli wraz z filiami w maju 2021 przystąpiła do konsorcjum Legimini , w ramach którego czytelnicy maj</w:t>
      </w:r>
      <w:r w:rsidR="00510D47">
        <w:t>ą</w:t>
      </w:r>
      <w:r>
        <w:t xml:space="preserve"> dostęp do tysięcy ebooków i audiobooków .</w:t>
      </w:r>
      <w:r w:rsidR="00EB2D91">
        <w:t xml:space="preserve"> </w:t>
      </w:r>
      <w:r>
        <w:t xml:space="preserve">W </w:t>
      </w:r>
      <w:r w:rsidR="00EB2D91">
        <w:t xml:space="preserve">roku </w:t>
      </w:r>
      <w:r>
        <w:t xml:space="preserve">2021 wypożyczono </w:t>
      </w:r>
      <w:r w:rsidR="00EB2D91">
        <w:t>271</w:t>
      </w:r>
      <w:r>
        <w:t xml:space="preserve"> </w:t>
      </w:r>
      <w:r w:rsidR="00EB2D91">
        <w:t xml:space="preserve"> </w:t>
      </w:r>
      <w:r>
        <w:t>e-booki-</w:t>
      </w:r>
      <w:r w:rsidR="00EB2D91">
        <w:t xml:space="preserve"> i 230</w:t>
      </w:r>
      <w:r>
        <w:t xml:space="preserve"> audiobooki</w:t>
      </w:r>
      <w:r w:rsidR="00EB2D91">
        <w:t>.</w:t>
      </w:r>
      <w:r>
        <w:t xml:space="preserve">  </w:t>
      </w:r>
    </w:p>
    <w:p w14:paraId="54465AD4" w14:textId="77777777" w:rsidR="00826E15" w:rsidRPr="00372E89" w:rsidRDefault="00826E15" w:rsidP="00826E15"/>
    <w:p w14:paraId="2A175E7E" w14:textId="77777777" w:rsidR="00826E15" w:rsidRPr="00372E89" w:rsidRDefault="00826E15" w:rsidP="00826E15">
      <w:pPr>
        <w:jc w:val="center"/>
        <w:rPr>
          <w:b/>
          <w:color w:val="4472C4" w:themeColor="accent5"/>
          <w:sz w:val="24"/>
          <w:szCs w:val="24"/>
        </w:rPr>
      </w:pPr>
      <w:r w:rsidRPr="00372E89">
        <w:rPr>
          <w:b/>
          <w:color w:val="4472C4" w:themeColor="accent5"/>
          <w:sz w:val="24"/>
          <w:szCs w:val="24"/>
        </w:rPr>
        <w:t>Działalność kulturalno-edukacyjna Bibliotek w latach 201</w:t>
      </w:r>
      <w:r>
        <w:rPr>
          <w:b/>
          <w:color w:val="4472C4" w:themeColor="accent5"/>
          <w:sz w:val="24"/>
          <w:szCs w:val="24"/>
        </w:rPr>
        <w:t>8</w:t>
      </w:r>
      <w:r w:rsidRPr="00372E89">
        <w:rPr>
          <w:b/>
          <w:color w:val="4472C4" w:themeColor="accent5"/>
          <w:sz w:val="24"/>
          <w:szCs w:val="24"/>
        </w:rPr>
        <w:t>-202</w:t>
      </w:r>
      <w:r>
        <w:rPr>
          <w:b/>
          <w:color w:val="4472C4" w:themeColor="accent5"/>
          <w:sz w:val="24"/>
          <w:szCs w:val="24"/>
        </w:rPr>
        <w:t>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22"/>
        <w:gridCol w:w="1445"/>
        <w:gridCol w:w="1890"/>
        <w:gridCol w:w="2268"/>
        <w:gridCol w:w="1837"/>
      </w:tblGrid>
      <w:tr w:rsidR="00826E15" w:rsidRPr="00372E89" w14:paraId="405379BE" w14:textId="77777777" w:rsidTr="00E173A8">
        <w:trPr>
          <w:trHeight w:val="269"/>
        </w:trPr>
        <w:tc>
          <w:tcPr>
            <w:tcW w:w="1622" w:type="dxa"/>
            <w:vMerge w:val="restart"/>
            <w:shd w:val="clear" w:color="auto" w:fill="BDD6EE" w:themeFill="accent1" w:themeFillTint="66"/>
          </w:tcPr>
          <w:p w14:paraId="1948FFED" w14:textId="77777777" w:rsidR="00826E15" w:rsidRPr="00372E89" w:rsidRDefault="00826E15" w:rsidP="00E173A8">
            <w:pPr>
              <w:rPr>
                <w:sz w:val="20"/>
                <w:szCs w:val="20"/>
              </w:rPr>
            </w:pPr>
          </w:p>
          <w:p w14:paraId="208EECC9" w14:textId="77777777" w:rsidR="00826E15" w:rsidRPr="00372E89" w:rsidRDefault="00826E15" w:rsidP="00E173A8">
            <w:pPr>
              <w:shd w:val="clear" w:color="auto" w:fill="BDD6EE" w:themeFill="accent1" w:themeFillTint="66"/>
              <w:jc w:val="center"/>
            </w:pPr>
            <w:r w:rsidRPr="00372E89">
              <w:t>Biblioteka/</w:t>
            </w:r>
          </w:p>
          <w:p w14:paraId="261E8BA6" w14:textId="77777777" w:rsidR="00826E15" w:rsidRPr="00372E89" w:rsidRDefault="00826E15" w:rsidP="00E173A8">
            <w:pPr>
              <w:shd w:val="clear" w:color="auto" w:fill="BDD6EE" w:themeFill="accent1" w:themeFillTint="66"/>
              <w:jc w:val="center"/>
              <w:rPr>
                <w:color w:val="4472C4" w:themeColor="accent5"/>
              </w:rPr>
            </w:pPr>
            <w:r w:rsidRPr="00372E89">
              <w:t>miejscowość</w:t>
            </w:r>
          </w:p>
        </w:tc>
        <w:tc>
          <w:tcPr>
            <w:tcW w:w="7440" w:type="dxa"/>
            <w:gridSpan w:val="4"/>
            <w:shd w:val="clear" w:color="auto" w:fill="BDD6EE" w:themeFill="accent1" w:themeFillTint="66"/>
          </w:tcPr>
          <w:p w14:paraId="7CE034B8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Liczba wydarzeń kulturalno-edukacyjnych przeprowadzonych przez Biblioteki (spotkania autorskie, lekcje biblioteczne konkursy z czytelnikami, itp.)</w:t>
            </w:r>
          </w:p>
        </w:tc>
      </w:tr>
      <w:tr w:rsidR="00826E15" w:rsidRPr="00372E89" w14:paraId="6313D374" w14:textId="77777777" w:rsidTr="00E173A8">
        <w:tc>
          <w:tcPr>
            <w:tcW w:w="1622" w:type="dxa"/>
            <w:vMerge/>
            <w:shd w:val="clear" w:color="auto" w:fill="BDD6EE" w:themeFill="accent1" w:themeFillTint="66"/>
          </w:tcPr>
          <w:p w14:paraId="5D725473" w14:textId="77777777" w:rsidR="00826E15" w:rsidRPr="00372E89" w:rsidRDefault="00826E15" w:rsidP="00E173A8">
            <w:pPr>
              <w:rPr>
                <w:color w:val="4472C4" w:themeColor="accent5"/>
              </w:rPr>
            </w:pPr>
          </w:p>
        </w:tc>
        <w:tc>
          <w:tcPr>
            <w:tcW w:w="1445" w:type="dxa"/>
          </w:tcPr>
          <w:p w14:paraId="061EA53C" w14:textId="77777777" w:rsidR="00826E15" w:rsidRPr="00372E89" w:rsidRDefault="00826E15" w:rsidP="00E173A8">
            <w:pPr>
              <w:jc w:val="center"/>
            </w:pPr>
          </w:p>
          <w:p w14:paraId="60B5A006" w14:textId="77777777" w:rsidR="00826E15" w:rsidRPr="00372E89" w:rsidRDefault="00826E15" w:rsidP="00E173A8">
            <w:pPr>
              <w:jc w:val="center"/>
            </w:pPr>
            <w:r w:rsidRPr="00372E89">
              <w:t>2018 rok</w:t>
            </w:r>
          </w:p>
        </w:tc>
        <w:tc>
          <w:tcPr>
            <w:tcW w:w="1890" w:type="dxa"/>
          </w:tcPr>
          <w:p w14:paraId="32C8ECFC" w14:textId="77777777" w:rsidR="00826E15" w:rsidRPr="00372E89" w:rsidRDefault="00826E15" w:rsidP="00E173A8">
            <w:pPr>
              <w:jc w:val="center"/>
            </w:pPr>
          </w:p>
          <w:p w14:paraId="61383B1D" w14:textId="77777777" w:rsidR="00826E15" w:rsidRPr="00372E89" w:rsidRDefault="00826E15" w:rsidP="00E173A8">
            <w:pPr>
              <w:jc w:val="center"/>
            </w:pPr>
            <w:r w:rsidRPr="00372E89">
              <w:t>2019 rok</w:t>
            </w:r>
          </w:p>
        </w:tc>
        <w:tc>
          <w:tcPr>
            <w:tcW w:w="2268" w:type="dxa"/>
          </w:tcPr>
          <w:p w14:paraId="4540B0E2" w14:textId="77777777" w:rsidR="00826E15" w:rsidRPr="00372E89" w:rsidRDefault="00826E15" w:rsidP="00E173A8">
            <w:pPr>
              <w:jc w:val="center"/>
            </w:pPr>
          </w:p>
          <w:p w14:paraId="5DCEB6C6" w14:textId="77777777" w:rsidR="00826E15" w:rsidRPr="00372E89" w:rsidRDefault="00826E15" w:rsidP="00E173A8">
            <w:pPr>
              <w:jc w:val="center"/>
            </w:pPr>
            <w:r w:rsidRPr="00372E89">
              <w:t>2020 rok</w:t>
            </w:r>
          </w:p>
        </w:tc>
        <w:tc>
          <w:tcPr>
            <w:tcW w:w="1837" w:type="dxa"/>
          </w:tcPr>
          <w:p w14:paraId="5E46C09D" w14:textId="77777777" w:rsidR="00826E15" w:rsidRDefault="00826E15" w:rsidP="00E173A8">
            <w:pPr>
              <w:jc w:val="center"/>
            </w:pPr>
          </w:p>
          <w:p w14:paraId="5B583C72" w14:textId="77777777" w:rsidR="00826E15" w:rsidRPr="00372E89" w:rsidRDefault="00826E15" w:rsidP="00E173A8">
            <w:pPr>
              <w:jc w:val="center"/>
            </w:pPr>
            <w:r>
              <w:t>2021 rok</w:t>
            </w:r>
          </w:p>
        </w:tc>
      </w:tr>
      <w:tr w:rsidR="00826E15" w:rsidRPr="00372E89" w14:paraId="7D19A92C" w14:textId="77777777" w:rsidTr="00E173A8">
        <w:tc>
          <w:tcPr>
            <w:tcW w:w="1622" w:type="dxa"/>
          </w:tcPr>
          <w:p w14:paraId="0AA3F484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Gminna Biblioteka Publiczna w Pogorzeli</w:t>
            </w:r>
          </w:p>
        </w:tc>
        <w:tc>
          <w:tcPr>
            <w:tcW w:w="1445" w:type="dxa"/>
          </w:tcPr>
          <w:p w14:paraId="4EE82A98" w14:textId="77777777" w:rsidR="00826E15" w:rsidRPr="00372E89" w:rsidRDefault="00826E15" w:rsidP="00E173A8">
            <w:pPr>
              <w:jc w:val="center"/>
            </w:pPr>
          </w:p>
          <w:p w14:paraId="3BB6DD5D" w14:textId="77777777" w:rsidR="00826E15" w:rsidRPr="00372E89" w:rsidRDefault="00826E15" w:rsidP="00E173A8">
            <w:pPr>
              <w:jc w:val="center"/>
            </w:pPr>
            <w:r w:rsidRPr="00372E89">
              <w:t>29</w:t>
            </w:r>
          </w:p>
        </w:tc>
        <w:tc>
          <w:tcPr>
            <w:tcW w:w="1890" w:type="dxa"/>
          </w:tcPr>
          <w:p w14:paraId="715711F2" w14:textId="77777777" w:rsidR="00826E15" w:rsidRPr="00372E89" w:rsidRDefault="00826E15" w:rsidP="00E173A8">
            <w:pPr>
              <w:jc w:val="center"/>
            </w:pPr>
          </w:p>
          <w:p w14:paraId="345876F6" w14:textId="77777777" w:rsidR="00826E15" w:rsidRPr="00372E89" w:rsidRDefault="00826E15" w:rsidP="00E173A8">
            <w:pPr>
              <w:jc w:val="center"/>
            </w:pPr>
            <w:r w:rsidRPr="00372E89">
              <w:t>19</w:t>
            </w:r>
          </w:p>
        </w:tc>
        <w:tc>
          <w:tcPr>
            <w:tcW w:w="2268" w:type="dxa"/>
          </w:tcPr>
          <w:p w14:paraId="40D8938F" w14:textId="77777777" w:rsidR="00826E15" w:rsidRPr="00372E89" w:rsidRDefault="00826E15" w:rsidP="00E173A8">
            <w:pPr>
              <w:jc w:val="center"/>
            </w:pPr>
          </w:p>
          <w:p w14:paraId="4FA1A6C5" w14:textId="77777777" w:rsidR="00826E15" w:rsidRPr="00372E89" w:rsidRDefault="00826E15" w:rsidP="00E173A8">
            <w:pPr>
              <w:jc w:val="center"/>
            </w:pPr>
            <w:r w:rsidRPr="00372E89">
              <w:t>9</w:t>
            </w:r>
          </w:p>
        </w:tc>
        <w:tc>
          <w:tcPr>
            <w:tcW w:w="1837" w:type="dxa"/>
          </w:tcPr>
          <w:p w14:paraId="0787BAE5" w14:textId="77777777" w:rsidR="00826E15" w:rsidRPr="00372E89" w:rsidRDefault="00826E15" w:rsidP="00E173A8">
            <w:pPr>
              <w:jc w:val="center"/>
            </w:pPr>
            <w:r>
              <w:t>34</w:t>
            </w:r>
          </w:p>
        </w:tc>
      </w:tr>
      <w:tr w:rsidR="00826E15" w:rsidRPr="00372E89" w14:paraId="6F8E6958" w14:textId="77777777" w:rsidTr="00E173A8">
        <w:tc>
          <w:tcPr>
            <w:tcW w:w="1622" w:type="dxa"/>
          </w:tcPr>
          <w:p w14:paraId="5C7BEFD9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Filia Biblioteczna</w:t>
            </w:r>
          </w:p>
          <w:p w14:paraId="19AD4335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w Michałowie</w:t>
            </w:r>
          </w:p>
        </w:tc>
        <w:tc>
          <w:tcPr>
            <w:tcW w:w="1445" w:type="dxa"/>
          </w:tcPr>
          <w:p w14:paraId="26F806E5" w14:textId="77777777" w:rsidR="00826E15" w:rsidRPr="00372E89" w:rsidRDefault="00826E15" w:rsidP="00E173A8">
            <w:pPr>
              <w:jc w:val="center"/>
            </w:pPr>
            <w:r w:rsidRPr="00372E89">
              <w:t>33</w:t>
            </w:r>
          </w:p>
        </w:tc>
        <w:tc>
          <w:tcPr>
            <w:tcW w:w="1890" w:type="dxa"/>
          </w:tcPr>
          <w:p w14:paraId="142D5357" w14:textId="77777777" w:rsidR="00826E15" w:rsidRPr="00372E89" w:rsidRDefault="00826E15" w:rsidP="00E173A8">
            <w:pPr>
              <w:jc w:val="center"/>
            </w:pPr>
            <w:r w:rsidRPr="00372E89">
              <w:t>22</w:t>
            </w:r>
          </w:p>
        </w:tc>
        <w:tc>
          <w:tcPr>
            <w:tcW w:w="2268" w:type="dxa"/>
          </w:tcPr>
          <w:p w14:paraId="29E2E369" w14:textId="77777777" w:rsidR="00826E15" w:rsidRPr="00372E89" w:rsidRDefault="00826E15" w:rsidP="00E173A8">
            <w:pPr>
              <w:jc w:val="center"/>
            </w:pPr>
            <w:r w:rsidRPr="00372E89">
              <w:t>7</w:t>
            </w:r>
          </w:p>
        </w:tc>
        <w:tc>
          <w:tcPr>
            <w:tcW w:w="1837" w:type="dxa"/>
          </w:tcPr>
          <w:p w14:paraId="003AEC78" w14:textId="77777777" w:rsidR="00826E15" w:rsidRPr="00372E89" w:rsidRDefault="00826E15" w:rsidP="00E173A8">
            <w:pPr>
              <w:jc w:val="center"/>
            </w:pPr>
            <w:r>
              <w:t>14</w:t>
            </w:r>
          </w:p>
        </w:tc>
      </w:tr>
      <w:tr w:rsidR="00826E15" w:rsidRPr="00372E89" w14:paraId="307937AB" w14:textId="77777777" w:rsidTr="00E173A8">
        <w:tc>
          <w:tcPr>
            <w:tcW w:w="1622" w:type="dxa"/>
          </w:tcPr>
          <w:p w14:paraId="456C4630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Filia Biblioteczna w Czeskiej Wsi</w:t>
            </w:r>
          </w:p>
        </w:tc>
        <w:tc>
          <w:tcPr>
            <w:tcW w:w="1445" w:type="dxa"/>
          </w:tcPr>
          <w:p w14:paraId="65CD72FB" w14:textId="77777777" w:rsidR="00826E15" w:rsidRPr="00372E89" w:rsidRDefault="00826E15" w:rsidP="00E173A8">
            <w:pPr>
              <w:jc w:val="center"/>
            </w:pPr>
            <w:r w:rsidRPr="00372E89">
              <w:t>39</w:t>
            </w:r>
          </w:p>
        </w:tc>
        <w:tc>
          <w:tcPr>
            <w:tcW w:w="1890" w:type="dxa"/>
          </w:tcPr>
          <w:p w14:paraId="15C0F555" w14:textId="77777777" w:rsidR="00826E15" w:rsidRPr="00372E89" w:rsidRDefault="00826E15" w:rsidP="00E173A8">
            <w:pPr>
              <w:jc w:val="center"/>
            </w:pPr>
            <w:r w:rsidRPr="00372E89">
              <w:t>61</w:t>
            </w:r>
          </w:p>
        </w:tc>
        <w:tc>
          <w:tcPr>
            <w:tcW w:w="2268" w:type="dxa"/>
          </w:tcPr>
          <w:p w14:paraId="269071CE" w14:textId="77777777" w:rsidR="00826E15" w:rsidRPr="00372E89" w:rsidRDefault="00826E15" w:rsidP="00E173A8">
            <w:pPr>
              <w:jc w:val="center"/>
            </w:pPr>
            <w:r w:rsidRPr="00372E89">
              <w:t>5</w:t>
            </w:r>
          </w:p>
        </w:tc>
        <w:tc>
          <w:tcPr>
            <w:tcW w:w="1837" w:type="dxa"/>
          </w:tcPr>
          <w:p w14:paraId="0E6AC0F5" w14:textId="77777777" w:rsidR="00826E15" w:rsidRPr="00372E89" w:rsidRDefault="00826E15" w:rsidP="00E173A8">
            <w:pPr>
              <w:jc w:val="center"/>
            </w:pPr>
            <w:r>
              <w:t>7</w:t>
            </w:r>
          </w:p>
        </w:tc>
      </w:tr>
      <w:tr w:rsidR="00826E15" w:rsidRPr="00372E89" w14:paraId="0E5A1951" w14:textId="77777777" w:rsidTr="00E173A8">
        <w:tc>
          <w:tcPr>
            <w:tcW w:w="1622" w:type="dxa"/>
          </w:tcPr>
          <w:p w14:paraId="35596B98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Filia Biblioteczna w Przylesiu</w:t>
            </w:r>
          </w:p>
        </w:tc>
        <w:tc>
          <w:tcPr>
            <w:tcW w:w="1445" w:type="dxa"/>
          </w:tcPr>
          <w:p w14:paraId="42818334" w14:textId="77777777" w:rsidR="00826E15" w:rsidRPr="00372E89" w:rsidRDefault="00826E15" w:rsidP="00E173A8">
            <w:pPr>
              <w:jc w:val="center"/>
            </w:pPr>
            <w:r w:rsidRPr="00372E89">
              <w:t>35</w:t>
            </w:r>
          </w:p>
        </w:tc>
        <w:tc>
          <w:tcPr>
            <w:tcW w:w="1890" w:type="dxa"/>
          </w:tcPr>
          <w:p w14:paraId="7D934BB0" w14:textId="77777777" w:rsidR="00826E15" w:rsidRPr="00372E89" w:rsidRDefault="00826E15" w:rsidP="00E173A8">
            <w:pPr>
              <w:jc w:val="center"/>
            </w:pPr>
            <w:r w:rsidRPr="00372E89">
              <w:t>43</w:t>
            </w:r>
          </w:p>
        </w:tc>
        <w:tc>
          <w:tcPr>
            <w:tcW w:w="2268" w:type="dxa"/>
          </w:tcPr>
          <w:p w14:paraId="16CB8B10" w14:textId="77777777" w:rsidR="00826E15" w:rsidRPr="00372E89" w:rsidRDefault="00826E15" w:rsidP="00E173A8">
            <w:pPr>
              <w:jc w:val="center"/>
            </w:pPr>
            <w:r w:rsidRPr="00372E89">
              <w:t>5</w:t>
            </w:r>
          </w:p>
        </w:tc>
        <w:tc>
          <w:tcPr>
            <w:tcW w:w="1837" w:type="dxa"/>
          </w:tcPr>
          <w:p w14:paraId="19A29C7D" w14:textId="77777777" w:rsidR="00826E15" w:rsidRPr="00372E89" w:rsidRDefault="00826E15" w:rsidP="00E173A8">
            <w:pPr>
              <w:jc w:val="center"/>
            </w:pPr>
            <w:r>
              <w:t>3</w:t>
            </w:r>
          </w:p>
        </w:tc>
      </w:tr>
      <w:tr w:rsidR="00826E15" w:rsidRPr="00372E89" w14:paraId="0BB3552C" w14:textId="77777777" w:rsidTr="00E173A8">
        <w:tc>
          <w:tcPr>
            <w:tcW w:w="1622" w:type="dxa"/>
          </w:tcPr>
          <w:p w14:paraId="3189EADB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Filia Biblioteczna w Krzyżowicach</w:t>
            </w:r>
          </w:p>
        </w:tc>
        <w:tc>
          <w:tcPr>
            <w:tcW w:w="1445" w:type="dxa"/>
          </w:tcPr>
          <w:p w14:paraId="13039067" w14:textId="77777777" w:rsidR="00826E15" w:rsidRPr="00372E89" w:rsidRDefault="00826E15" w:rsidP="00E173A8">
            <w:pPr>
              <w:jc w:val="center"/>
            </w:pPr>
            <w:r w:rsidRPr="00372E89">
              <w:t>5</w:t>
            </w:r>
          </w:p>
        </w:tc>
        <w:tc>
          <w:tcPr>
            <w:tcW w:w="1890" w:type="dxa"/>
          </w:tcPr>
          <w:p w14:paraId="0AC785C7" w14:textId="77777777" w:rsidR="00826E15" w:rsidRPr="00372E89" w:rsidRDefault="00826E15" w:rsidP="00E173A8">
            <w:pPr>
              <w:jc w:val="center"/>
            </w:pPr>
            <w:r w:rsidRPr="00372E89">
              <w:t>6</w:t>
            </w:r>
          </w:p>
        </w:tc>
        <w:tc>
          <w:tcPr>
            <w:tcW w:w="2268" w:type="dxa"/>
          </w:tcPr>
          <w:p w14:paraId="2363EC46" w14:textId="77777777" w:rsidR="00826E15" w:rsidRPr="00372E89" w:rsidRDefault="00826E15" w:rsidP="00E173A8">
            <w:pPr>
              <w:jc w:val="center"/>
            </w:pPr>
            <w:r w:rsidRPr="00372E89">
              <w:t>3</w:t>
            </w:r>
          </w:p>
        </w:tc>
        <w:tc>
          <w:tcPr>
            <w:tcW w:w="1837" w:type="dxa"/>
          </w:tcPr>
          <w:p w14:paraId="4B6C101F" w14:textId="77777777" w:rsidR="00826E15" w:rsidRPr="00372E89" w:rsidRDefault="00826E15" w:rsidP="00E173A8">
            <w:pPr>
              <w:jc w:val="center"/>
            </w:pPr>
            <w:r>
              <w:t>3</w:t>
            </w:r>
          </w:p>
        </w:tc>
      </w:tr>
      <w:tr w:rsidR="00826E15" w:rsidRPr="00372E89" w14:paraId="49464EB3" w14:textId="77777777" w:rsidTr="00E173A8">
        <w:tc>
          <w:tcPr>
            <w:tcW w:w="1622" w:type="dxa"/>
            <w:shd w:val="clear" w:color="auto" w:fill="DEEAF6" w:themeFill="accent1" w:themeFillTint="33"/>
          </w:tcPr>
          <w:p w14:paraId="79D73FA3" w14:textId="77777777" w:rsidR="00826E15" w:rsidRPr="00372E89" w:rsidRDefault="00826E15" w:rsidP="00E173A8">
            <w:pPr>
              <w:rPr>
                <w:sz w:val="20"/>
                <w:szCs w:val="20"/>
              </w:rPr>
            </w:pPr>
            <w:r w:rsidRPr="00372E89">
              <w:rPr>
                <w:sz w:val="20"/>
                <w:szCs w:val="20"/>
              </w:rPr>
              <w:t>Ogółem</w:t>
            </w:r>
          </w:p>
        </w:tc>
        <w:tc>
          <w:tcPr>
            <w:tcW w:w="1445" w:type="dxa"/>
            <w:shd w:val="clear" w:color="auto" w:fill="DEEAF6" w:themeFill="accent1" w:themeFillTint="33"/>
          </w:tcPr>
          <w:p w14:paraId="51B15B6E" w14:textId="77777777" w:rsidR="00826E15" w:rsidRPr="00372E89" w:rsidRDefault="00826E15" w:rsidP="00E173A8">
            <w:pPr>
              <w:jc w:val="center"/>
              <w:rPr>
                <w:b/>
              </w:rPr>
            </w:pPr>
            <w:r w:rsidRPr="00372E89">
              <w:rPr>
                <w:b/>
              </w:rPr>
              <w:t>141</w:t>
            </w:r>
          </w:p>
        </w:tc>
        <w:tc>
          <w:tcPr>
            <w:tcW w:w="1890" w:type="dxa"/>
            <w:shd w:val="clear" w:color="auto" w:fill="DEEAF6" w:themeFill="accent1" w:themeFillTint="33"/>
          </w:tcPr>
          <w:p w14:paraId="1C0D77AF" w14:textId="77777777" w:rsidR="00826E15" w:rsidRPr="00372E89" w:rsidRDefault="00826E15" w:rsidP="00E173A8">
            <w:pPr>
              <w:jc w:val="center"/>
              <w:rPr>
                <w:b/>
              </w:rPr>
            </w:pPr>
            <w:r w:rsidRPr="00372E89">
              <w:rPr>
                <w:b/>
              </w:rPr>
              <w:t>151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4BB53D8E" w14:textId="77777777" w:rsidR="00826E15" w:rsidRPr="00372E89" w:rsidRDefault="00826E15" w:rsidP="00E173A8">
            <w:pPr>
              <w:jc w:val="center"/>
              <w:rPr>
                <w:b/>
              </w:rPr>
            </w:pPr>
            <w:r w:rsidRPr="00372E89">
              <w:rPr>
                <w:b/>
              </w:rPr>
              <w:t>29</w:t>
            </w:r>
          </w:p>
        </w:tc>
        <w:tc>
          <w:tcPr>
            <w:tcW w:w="1837" w:type="dxa"/>
            <w:shd w:val="clear" w:color="auto" w:fill="DEEAF6" w:themeFill="accent1" w:themeFillTint="33"/>
          </w:tcPr>
          <w:p w14:paraId="03074748" w14:textId="77777777" w:rsidR="00826E15" w:rsidRPr="00372E89" w:rsidRDefault="00826E15" w:rsidP="00E173A8">
            <w:pPr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</w:tr>
    </w:tbl>
    <w:p w14:paraId="7CACE1A5" w14:textId="665BB9D5" w:rsidR="006A0EC2" w:rsidRPr="003D1CCE" w:rsidRDefault="00826E15" w:rsidP="003D1CCE">
      <w:r w:rsidRPr="00372E89">
        <w:t>Źródło: dane własne Gminnej Biblioteki Publicznej</w:t>
      </w:r>
    </w:p>
    <w:p w14:paraId="0F596F48" w14:textId="77777777" w:rsidR="00313CA2" w:rsidRDefault="003B3E4F" w:rsidP="00CB2042">
      <w:pPr>
        <w:pStyle w:val="Nagwek2"/>
        <w:numPr>
          <w:ilvl w:val="0"/>
          <w:numId w:val="6"/>
        </w:numPr>
        <w:rPr>
          <w:b/>
          <w:color w:val="002060"/>
        </w:rPr>
      </w:pPr>
      <w:bookmarkStart w:id="31" w:name="_Toc103603397"/>
      <w:r w:rsidRPr="00341C8B">
        <w:rPr>
          <w:b/>
          <w:color w:val="002060"/>
        </w:rPr>
        <w:lastRenderedPageBreak/>
        <w:t>Ochrona zdrowia</w:t>
      </w:r>
      <w:bookmarkEnd w:id="31"/>
    </w:p>
    <w:p w14:paraId="750EC5D7" w14:textId="77777777" w:rsidR="00511679" w:rsidRPr="00511679" w:rsidRDefault="00511679" w:rsidP="00511679"/>
    <w:p w14:paraId="52C8BB25" w14:textId="13975890" w:rsidR="00846702" w:rsidRPr="00846702" w:rsidRDefault="00846702" w:rsidP="00846702">
      <w:pPr>
        <w:suppressAutoHyphens/>
        <w:jc w:val="both"/>
        <w:rPr>
          <w:color w:val="000000"/>
        </w:rPr>
      </w:pPr>
      <w:r w:rsidRPr="00846702">
        <w:rPr>
          <w:color w:val="000000"/>
        </w:rPr>
        <w:t>Podstawowa opieka zdrowotna dla mieszkańców Gminy Olszanka realizowana jest przez Niepubliczny Zakład Opieki Zdrowotnej NOMAG-MED Magiera i Gibki Lekarska Spółka partnerska, prowadzący działalność w Ośrodku Zdrowia w Olszance  oraz Niepubliczny Zakład Opieki Zdrowotnej "MED -VITA" s.c. Małgorzata Holler, Dorota Kęcka, Dorota Szubelak, Wiesława Tuczyńska,  prowadzący działalność w Ośrodku Zdrowia w Przylesiu. Opieka stomatologiczna realizowana jest przez Niepubliczny Zakład Opieki Zdrowotnej „SANMED” Liliana  Lejkowska – Olszewska, Paweł Olszewski z Grodkowa oraz przez DONI – COR spółka z o.o. z Brzegu. Gabinety stomatologiczne usytuowane są w obiektach Ośrodków Zdrowia. Obecnie na terenie Gminy brak jest punktów aptecznych. Działalność w zakresie ochrony zdrowia prowadzona jest w pomieszczeniach stanowiących własność Gminy. Gmina nie realizuje zadań związanych z zapewnieniem opieki nad dziećmi do lat trzech.</w:t>
      </w:r>
      <w:r w:rsidR="001127A6">
        <w:rPr>
          <w:color w:val="000000"/>
        </w:rPr>
        <w:t xml:space="preserve"> </w:t>
      </w:r>
      <w:r w:rsidRPr="00846702">
        <w:rPr>
          <w:color w:val="000000"/>
        </w:rPr>
        <w:t>Gmina   współpracuje z placówkami  mobilnymi pracowniami mammograficznymi,  udostępniając  miejsca na mammobus z dostępem do mediów,  celem  do przeprowadzania bezpłatnych badań mammograficzny</w:t>
      </w:r>
      <w:r>
        <w:rPr>
          <w:color w:val="000000"/>
        </w:rPr>
        <w:t>ch.</w:t>
      </w:r>
      <w:r w:rsidRPr="00846702">
        <w:rPr>
          <w:color w:val="000000"/>
        </w:rPr>
        <w:t xml:space="preserve"> Działania  Gminy Olszanka w  ramach profilaktyki przeciwalkoholowej, przeciwdziałania narkomani oraz przemocy w rodzinie prowadzone są m.in. na mocy porozumienia międzygminnego , na podstawie którego,  Gmina dotuje Punkt Pomocy Kryzysowej prowadzony przez Gminę Brzeg, a mieszkańcy mogą skorzystać z bezpłatnej pomocy i poradnictwa między innymi w zakresie: psychologicznym, pedago</w:t>
      </w:r>
      <w:r>
        <w:rPr>
          <w:color w:val="000000"/>
        </w:rPr>
        <w:t>gicznym oraz  socjalno-prawnym.</w:t>
      </w:r>
      <w:r w:rsidRPr="00846702">
        <w:rPr>
          <w:color w:val="000000"/>
        </w:rPr>
        <w:t xml:space="preserve"> Gmina   prowadzi  profilaktyczną działalność  informacyjną i edukacyjną  w szczególności dla dzieci i młodzieży  w formie dofinansowania między innymi: spektakli profilaktycznych,   pozalekcyjnych zająć sportowych, wycieczek oraz wyjazdów edukacyjnych, imprez  organizowanych przez stowarzyszenia, Rady Sołeckie, GOkiS. Z uwagi na pandemię COVID-19 i wprowadzone ograniczenia nie było możliwości przeprowadzenia zadań publicznych na podstawie konkursów ofert w zakresie profilaktyki alkoholowej oraz przeciwdziałania narkomanii.</w:t>
      </w:r>
    </w:p>
    <w:p w14:paraId="79C065F6" w14:textId="7D7A93B0" w:rsidR="00846702" w:rsidRDefault="00846702" w:rsidP="00846702">
      <w:pPr>
        <w:jc w:val="both"/>
        <w:rPr>
          <w:color w:val="000000"/>
        </w:rPr>
      </w:pPr>
      <w:r w:rsidRPr="00846702">
        <w:rPr>
          <w:color w:val="000000"/>
        </w:rPr>
        <w:t>W ramach przeciwdziałania COVID-19</w:t>
      </w:r>
      <w:r w:rsidR="00C275B8">
        <w:rPr>
          <w:color w:val="000000"/>
        </w:rPr>
        <w:t xml:space="preserve">, </w:t>
      </w:r>
      <w:r w:rsidRPr="00846702">
        <w:rPr>
          <w:color w:val="000000"/>
        </w:rPr>
        <w:t xml:space="preserve"> pracowników Urzędu wyposażono w niezbędne środki ochrony tj. płyny dezynfekujące do rąk i powierzchni, rękawiczki jednorazowe, maseczki ochronne. W Urzędzie zorganizowano bezpieczną obsługę interesantów : zamontowano skrzynkę podawczą, wideo-domofon do kontaktu z Sekretariatem Urzędu, ustawiono dezynfekator do rąk, osłony z plexi, interesanci obsługiwani są pojedynczo z zachowani</w:t>
      </w:r>
      <w:r>
        <w:rPr>
          <w:color w:val="000000"/>
        </w:rPr>
        <w:t xml:space="preserve">em dystansu.  </w:t>
      </w:r>
      <w:r w:rsidRPr="00846702">
        <w:rPr>
          <w:color w:val="000000"/>
        </w:rPr>
        <w:t>Gmina koordynuje  działania dotyczące wyposażenia placówek oświatowych w niezbędne środki ochrony przeciw  COVID -19</w:t>
      </w:r>
      <w:r>
        <w:rPr>
          <w:color w:val="000000"/>
        </w:rPr>
        <w:t xml:space="preserve">. </w:t>
      </w:r>
      <w:r w:rsidRPr="00846702">
        <w:rPr>
          <w:color w:val="000000"/>
        </w:rPr>
        <w:t>Wyposażono  służby gminne w środki ochrony typu przyłbice i maseczki. W pierwszej fazie pandemii</w:t>
      </w:r>
      <w:r w:rsidR="00C275B8">
        <w:rPr>
          <w:color w:val="000000"/>
        </w:rPr>
        <w:t xml:space="preserve">, </w:t>
      </w:r>
      <w:r w:rsidRPr="00846702">
        <w:rPr>
          <w:color w:val="000000"/>
        </w:rPr>
        <w:t xml:space="preserve"> z uwagi na brak dostępu do środków ochrony, zorganizowano szycie maseczek bawełnianych i ich dystrybucję dla wszystkich seniorów na terenie </w:t>
      </w:r>
      <w:r>
        <w:rPr>
          <w:color w:val="000000"/>
        </w:rPr>
        <w:t>G</w:t>
      </w:r>
      <w:r w:rsidRPr="00846702">
        <w:rPr>
          <w:color w:val="000000"/>
        </w:rPr>
        <w:t>miny.</w:t>
      </w:r>
    </w:p>
    <w:p w14:paraId="3B8DD630" w14:textId="157846EA" w:rsidR="00E0170D" w:rsidRDefault="00E0170D" w:rsidP="00E0170D">
      <w:pPr>
        <w:jc w:val="both"/>
      </w:pPr>
      <w:r w:rsidRPr="00E0170D">
        <w:t>Zgodnie z decyzją Wojewody Opolskiego nr 1/967.9.41/2021 z dnia 12 stycznia 2021 r. Wójt Gminy Olszanka otrzymał polecenie zorganizowania transportu (dowozu) do punktu szczepień przeciwko wirusowi SARS-CoV-2 osób niepełnosprawnych i osób mających obiektywne i niemożliwe do przezwyciężenia we własnym zakresie trudności w samodzielnym dotarciu do najbliższego miejsca zamieszkania punktu szczepień oraz zorganizowania telefonicznego punktu zgłoszeń potrzeb transportowych oraz informacji o szczepieniach przeciwko wirusowi SARS-CoV-2 (infolinia). Ponadto, polecono podjęcie działań promocyjnych, w tym organizacyjnych, technicznych lub organizacyjno-technicznych, mających na celu zwiększenie liczby mieszkańców (w szczególności w wieku 60+) poddających się szczepieniu przeciw COVID-19.</w:t>
      </w:r>
      <w:r>
        <w:t xml:space="preserve"> </w:t>
      </w:r>
      <w:r w:rsidRPr="00E0170D">
        <w:t xml:space="preserve">W ramach zadania uruchomiono infolinię. Odbyte rozmowy dotyczyły w szczególności zorganizowania transportu do punktu szczepień, a także innych informacji na temat punktów szczepień, dostępnych szczepionek, sposobów rejestracji na szczepienia itp. Informację o numerze infolinii przekazano także do Wojewody Opolskiego. Ponadto, nawiązano kontakty z pracownikami Urzędu Wojewódzkiego dot. współpracy w zakresie realizacji w/w decyzji, na bieżąco przekazywano raporty o ilości osób przewożonych do punktów szczepień. Nawiązano również </w:t>
      </w:r>
      <w:r w:rsidRPr="00E0170D">
        <w:lastRenderedPageBreak/>
        <w:t>kontakt z Powiatową Strażą Pożarną w Brzegu,  wymieniono  numery telefonów kontaktowych, adres</w:t>
      </w:r>
      <w:r w:rsidR="009B2419">
        <w:t>y</w:t>
      </w:r>
      <w:r w:rsidRPr="00E0170D">
        <w:t xml:space="preserve"> e-mail oraz ustalono  zasady  współpracy w zakresie  organizacji  transportu  dla osób niepełnosprawnych oraz mających trudności w dotarciu   do punktów szczepień. Na bieżąco zgłaszano do PSP w Brzegu potrzebę transportu do punktów szczepień, ustalano  z daną jednostką OSP oraz osobą zgłaszającą miejsce punktu szczepienia oraz  godziny transportu.</w:t>
      </w:r>
      <w:r>
        <w:t xml:space="preserve"> </w:t>
      </w:r>
      <w:r w:rsidRPr="00E0170D">
        <w:t xml:space="preserve">W zakresie działań promocyjnych , w tym organizacyjnych, technicznych lub organizacyjno-technicznych mających na celu zwiększenie liczby mieszkańców  ( w szczególności w wieku 60+) poddających się szczepieniu przeciw COVID-19 </w:t>
      </w:r>
      <w:r w:rsidR="00B9009A">
        <w:t xml:space="preserve">podjęto wiele działań skierowanych do mieszkańców, w tym m.in. : </w:t>
      </w:r>
      <w:r w:rsidRPr="00E0170D">
        <w:t>w dniu 04.09.2021 r. odbył się festyn rodzinny zorganizowany przez Koło Gospodyń Wiejskich "Liderki" Przylesie. Na festynie przeprowadzono akcję szczepień przeciwko SARS-CoV-2 pod patronatem honorowym Wójt Gminy Olszanka. W trakcie pikniku zaszczepiło się 44 osoby. W ramach promocji szczepień Gmina Olszanka przeprowadziła konkurs dla sołectw z terenu Gminy Olszanka pn. "Zaszczepmy się na pikniku". W konkursie udział wzięło 6 sołectw, trzy pierwsze miejsca zostały nagrodzone. Nagrody pieniężne po             1 500,00 zł za zajęcie I i II miejsca otrzymało sołectwo Przylesie i Jankowice Wielkie oraz po 750 zł za zajęcie III miejsca otrzymało sołectwo Obórki i Olszanka</w:t>
      </w:r>
      <w:r w:rsidR="00B9009A">
        <w:t xml:space="preserve">. </w:t>
      </w:r>
    </w:p>
    <w:p w14:paraId="1D99F27B" w14:textId="2A0911D3" w:rsidR="00B9009A" w:rsidRPr="00B9009A" w:rsidRDefault="00B9009A" w:rsidP="00B9009A">
      <w:pPr>
        <w:jc w:val="both"/>
      </w:pPr>
      <w:r>
        <w:t xml:space="preserve">W 2021 roku , </w:t>
      </w:r>
      <w:r w:rsidRPr="00B9009A">
        <w:t xml:space="preserve">Gmina Olszanka zajęła I miejsce w Powiecie Brzeskim w konkursie „Rosnąca Odporność” i otrzymała nagrodę w wysokości 1 000 000,00 zł. </w:t>
      </w:r>
      <w:r>
        <w:t xml:space="preserve"> </w:t>
      </w:r>
      <w:r w:rsidRPr="00B9009A">
        <w:t>Środki wpłynęły na rachunek bankowy Gminy w dniu 20.12.2021 r. Z uwagi na koniec roku</w:t>
      </w:r>
      <w:r>
        <w:t xml:space="preserve">, </w:t>
      </w:r>
      <w:r w:rsidRPr="00B9009A">
        <w:t xml:space="preserve"> środki te nie zostały rozdysponowane. </w:t>
      </w:r>
    </w:p>
    <w:p w14:paraId="6514814E" w14:textId="77777777" w:rsidR="00846702" w:rsidRPr="00611E2F" w:rsidRDefault="00846702" w:rsidP="0087722C"/>
    <w:p w14:paraId="5EB17FC0" w14:textId="77777777" w:rsidR="00FC584B" w:rsidRPr="00341C8B" w:rsidRDefault="00FC584B" w:rsidP="00CB2042">
      <w:pPr>
        <w:pStyle w:val="Nagwek2"/>
        <w:numPr>
          <w:ilvl w:val="0"/>
          <w:numId w:val="6"/>
        </w:numPr>
        <w:rPr>
          <w:b/>
          <w:color w:val="002060"/>
        </w:rPr>
      </w:pPr>
      <w:bookmarkStart w:id="32" w:name="_Toc103603398"/>
      <w:r w:rsidRPr="00341C8B">
        <w:rPr>
          <w:b/>
          <w:color w:val="002060"/>
        </w:rPr>
        <w:t>Pomoc społeczna</w:t>
      </w:r>
      <w:bookmarkEnd w:id="32"/>
    </w:p>
    <w:p w14:paraId="5A7ED099" w14:textId="77777777" w:rsidR="000C665F" w:rsidRPr="00BC725C" w:rsidRDefault="000C665F" w:rsidP="000C665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43A20">
        <w:rPr>
          <w:rFonts w:asciiTheme="minorHAnsi" w:hAnsiTheme="minorHAnsi" w:cstheme="minorHAnsi"/>
          <w:sz w:val="22"/>
          <w:szCs w:val="22"/>
        </w:rPr>
        <w:t>Zadania Gminy w zakresie pomocy społecznej realizuje Gminny Ośrodek Pomocy Społecznej w Olszance z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543A20">
        <w:rPr>
          <w:rFonts w:asciiTheme="minorHAnsi" w:hAnsiTheme="minorHAnsi" w:cstheme="minorHAnsi"/>
          <w:sz w:val="22"/>
          <w:szCs w:val="22"/>
        </w:rPr>
        <w:t>s. w Krzyżowicach, powołany Uchwałą Nr XIII/43/90 Gminnej Rady Narodowej w Olszance w dniu 26 kwietnia 1990 r. Główne powody udzielania pomocy społecznej mieszkańcom Gminy, to: ubóstwo, sieroctwo, bezrobocie, niepełnosprawność przemoc w rodzinie, bezradność w sprawach opiekuńczo-wychowawczych, alkoholizm lub narkomania, zdarzenia losowe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E157458" w14:textId="77777777" w:rsidR="000C665F" w:rsidRPr="000C665F" w:rsidRDefault="000C665F" w:rsidP="000C665F">
      <w:pPr>
        <w:pStyle w:val="Akapitzlist"/>
        <w:ind w:left="1080"/>
        <w:rPr>
          <w:b/>
          <w:color w:val="4472C4" w:themeColor="accent5"/>
        </w:rPr>
      </w:pPr>
    </w:p>
    <w:p w14:paraId="281D29FD" w14:textId="77777777" w:rsidR="000C665F" w:rsidRPr="000C665F" w:rsidRDefault="000C665F" w:rsidP="000C665F">
      <w:pPr>
        <w:pStyle w:val="Akapitzlist"/>
        <w:ind w:left="1080"/>
        <w:rPr>
          <w:b/>
          <w:color w:val="4472C4" w:themeColor="accent5"/>
        </w:rPr>
      </w:pPr>
    </w:p>
    <w:p w14:paraId="546A3539" w14:textId="42454EBB" w:rsidR="00D537BC" w:rsidRPr="00F44E11" w:rsidRDefault="000C665F" w:rsidP="009B2419">
      <w:pPr>
        <w:pStyle w:val="Akapitzlist"/>
        <w:ind w:left="1080"/>
        <w:jc w:val="center"/>
        <w:rPr>
          <w:b/>
        </w:rPr>
      </w:pPr>
      <w:r w:rsidRPr="000C665F">
        <w:rPr>
          <w:b/>
        </w:rPr>
        <w:t>Zakres udzielonej pomocy w latach 201</w:t>
      </w:r>
      <w:r w:rsidR="00D537BC">
        <w:rPr>
          <w:b/>
        </w:rPr>
        <w:t>8</w:t>
      </w:r>
      <w:r w:rsidRPr="000C665F">
        <w:rPr>
          <w:b/>
        </w:rPr>
        <w:t>-202</w:t>
      </w:r>
      <w:r w:rsidR="00D537BC">
        <w:rPr>
          <w:b/>
        </w:rPr>
        <w:t xml:space="preserve">1    </w:t>
      </w:r>
    </w:p>
    <w:tbl>
      <w:tblPr>
        <w:tblStyle w:val="Tabela-Siatka4"/>
        <w:tblW w:w="1081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482"/>
        <w:gridCol w:w="1117"/>
        <w:gridCol w:w="1015"/>
        <w:gridCol w:w="1008"/>
        <w:gridCol w:w="1008"/>
        <w:gridCol w:w="890"/>
        <w:gridCol w:w="890"/>
      </w:tblGrid>
      <w:tr w:rsidR="00D537BC" w:rsidRPr="00F44E11" w14:paraId="5095F1CA" w14:textId="77777777" w:rsidTr="009B2419">
        <w:trPr>
          <w:trHeight w:val="269"/>
        </w:trPr>
        <w:tc>
          <w:tcPr>
            <w:tcW w:w="1702" w:type="dxa"/>
            <w:vMerge w:val="restart"/>
            <w:shd w:val="clear" w:color="auto" w:fill="BDD6EE" w:themeFill="accent1" w:themeFillTint="66"/>
          </w:tcPr>
          <w:p w14:paraId="09889BF5" w14:textId="77777777" w:rsidR="00D537BC" w:rsidRPr="00F44E11" w:rsidRDefault="00D537BC" w:rsidP="00FE521D">
            <w:r w:rsidRPr="00F44E11">
              <w:t xml:space="preserve">Rodzaj świadczeń </w:t>
            </w:r>
          </w:p>
        </w:tc>
        <w:tc>
          <w:tcPr>
            <w:tcW w:w="9111" w:type="dxa"/>
            <w:gridSpan w:val="8"/>
            <w:shd w:val="clear" w:color="auto" w:fill="BDD6EE" w:themeFill="accent1" w:themeFillTint="66"/>
          </w:tcPr>
          <w:p w14:paraId="58D3CE15" w14:textId="77777777" w:rsidR="00D537BC" w:rsidRPr="00F44E11" w:rsidRDefault="00D537BC" w:rsidP="00FE521D">
            <w:pPr>
              <w:jc w:val="center"/>
            </w:pPr>
            <w:r w:rsidRPr="003F61DB">
              <w:rPr>
                <w:b/>
              </w:rPr>
              <w:t>Liczba rodzin/osób korzystających ze świadczeń pomocy społecznej</w:t>
            </w:r>
          </w:p>
        </w:tc>
      </w:tr>
      <w:tr w:rsidR="00D537BC" w:rsidRPr="00F44E11" w14:paraId="7C400D41" w14:textId="77777777" w:rsidTr="009B2419">
        <w:trPr>
          <w:trHeight w:val="325"/>
        </w:trPr>
        <w:tc>
          <w:tcPr>
            <w:tcW w:w="1702" w:type="dxa"/>
            <w:vMerge/>
            <w:shd w:val="clear" w:color="auto" w:fill="BDD6EE" w:themeFill="accent1" w:themeFillTint="66"/>
          </w:tcPr>
          <w:p w14:paraId="2369BD62" w14:textId="77777777" w:rsidR="00D537BC" w:rsidRPr="00F44E11" w:rsidRDefault="00D537BC" w:rsidP="00FE521D"/>
        </w:tc>
        <w:tc>
          <w:tcPr>
            <w:tcW w:w="3183" w:type="dxa"/>
            <w:gridSpan w:val="2"/>
            <w:shd w:val="clear" w:color="auto" w:fill="9CC2E5" w:themeFill="accent1" w:themeFillTint="99"/>
          </w:tcPr>
          <w:p w14:paraId="68769396" w14:textId="77EA3FF6" w:rsidR="00D537BC" w:rsidRPr="00F44E11" w:rsidRDefault="00D537BC" w:rsidP="009B2419">
            <w:pPr>
              <w:jc w:val="center"/>
            </w:pPr>
            <w:r w:rsidRPr="00F44E11">
              <w:t>2018 rok</w:t>
            </w:r>
          </w:p>
        </w:tc>
        <w:tc>
          <w:tcPr>
            <w:tcW w:w="2132" w:type="dxa"/>
            <w:gridSpan w:val="2"/>
            <w:shd w:val="clear" w:color="auto" w:fill="9CC2E5" w:themeFill="accent1" w:themeFillTint="99"/>
          </w:tcPr>
          <w:p w14:paraId="2808DF26" w14:textId="77777777" w:rsidR="00D537BC" w:rsidRPr="00F44E11" w:rsidRDefault="00D537BC" w:rsidP="00FE521D">
            <w:pPr>
              <w:jc w:val="center"/>
            </w:pPr>
            <w:r w:rsidRPr="00F44E11">
              <w:t>2019 rok</w:t>
            </w:r>
          </w:p>
        </w:tc>
        <w:tc>
          <w:tcPr>
            <w:tcW w:w="2016" w:type="dxa"/>
            <w:gridSpan w:val="2"/>
            <w:shd w:val="clear" w:color="auto" w:fill="9CC2E5" w:themeFill="accent1" w:themeFillTint="99"/>
          </w:tcPr>
          <w:p w14:paraId="77657FBB" w14:textId="77777777" w:rsidR="00D537BC" w:rsidRPr="00F44E11" w:rsidRDefault="00D537BC" w:rsidP="00FE521D">
            <w:pPr>
              <w:jc w:val="center"/>
            </w:pPr>
            <w:r w:rsidRPr="00F44E11">
              <w:t>2020 rok</w:t>
            </w:r>
          </w:p>
        </w:tc>
        <w:tc>
          <w:tcPr>
            <w:tcW w:w="1780" w:type="dxa"/>
            <w:gridSpan w:val="2"/>
            <w:shd w:val="clear" w:color="auto" w:fill="9CC2E5" w:themeFill="accent1" w:themeFillTint="99"/>
          </w:tcPr>
          <w:p w14:paraId="0BE21B5A" w14:textId="77777777" w:rsidR="00D537BC" w:rsidRPr="00F44E11" w:rsidRDefault="00D537BC" w:rsidP="00FE521D">
            <w:pPr>
              <w:jc w:val="center"/>
            </w:pPr>
            <w:r>
              <w:t>2021 rok</w:t>
            </w:r>
          </w:p>
        </w:tc>
      </w:tr>
      <w:tr w:rsidR="00D537BC" w:rsidRPr="00F44E11" w14:paraId="02A8E0A3" w14:textId="77777777" w:rsidTr="009B2419">
        <w:tc>
          <w:tcPr>
            <w:tcW w:w="1702" w:type="dxa"/>
            <w:vMerge/>
            <w:shd w:val="clear" w:color="auto" w:fill="BDD6EE" w:themeFill="accent1" w:themeFillTint="66"/>
          </w:tcPr>
          <w:p w14:paraId="40497458" w14:textId="77777777" w:rsidR="00D537BC" w:rsidRPr="00F44E11" w:rsidRDefault="00D537BC" w:rsidP="00FE521D"/>
        </w:tc>
        <w:tc>
          <w:tcPr>
            <w:tcW w:w="1701" w:type="dxa"/>
            <w:shd w:val="clear" w:color="auto" w:fill="BDD6EE" w:themeFill="accent1" w:themeFillTint="66"/>
          </w:tcPr>
          <w:p w14:paraId="5D012604" w14:textId="77777777" w:rsidR="00D537BC" w:rsidRPr="00F44E11" w:rsidRDefault="00D537BC" w:rsidP="00FE521D">
            <w:pPr>
              <w:jc w:val="center"/>
            </w:pPr>
            <w:r w:rsidRPr="00F44E11">
              <w:t>Liczba rodzin</w:t>
            </w:r>
          </w:p>
        </w:tc>
        <w:tc>
          <w:tcPr>
            <w:tcW w:w="1482" w:type="dxa"/>
            <w:shd w:val="clear" w:color="auto" w:fill="BDD6EE" w:themeFill="accent1" w:themeFillTint="66"/>
          </w:tcPr>
          <w:p w14:paraId="101C3D53" w14:textId="77777777" w:rsidR="00D537BC" w:rsidRPr="00F44E11" w:rsidRDefault="00D537BC" w:rsidP="00FE521D">
            <w:pPr>
              <w:jc w:val="center"/>
            </w:pPr>
            <w:r w:rsidRPr="00F44E11">
              <w:t>Liczba osób</w:t>
            </w:r>
          </w:p>
        </w:tc>
        <w:tc>
          <w:tcPr>
            <w:tcW w:w="1117" w:type="dxa"/>
            <w:shd w:val="clear" w:color="auto" w:fill="BDD6EE" w:themeFill="accent1" w:themeFillTint="66"/>
          </w:tcPr>
          <w:p w14:paraId="266952C6" w14:textId="77777777" w:rsidR="00D537BC" w:rsidRPr="00F44E11" w:rsidRDefault="00D537BC" w:rsidP="00FE521D">
            <w:pPr>
              <w:jc w:val="center"/>
            </w:pPr>
            <w:r w:rsidRPr="00F44E11">
              <w:t>Liczba rodzin</w:t>
            </w:r>
          </w:p>
        </w:tc>
        <w:tc>
          <w:tcPr>
            <w:tcW w:w="1015" w:type="dxa"/>
            <w:shd w:val="clear" w:color="auto" w:fill="BDD6EE" w:themeFill="accent1" w:themeFillTint="66"/>
          </w:tcPr>
          <w:p w14:paraId="3199438E" w14:textId="77777777" w:rsidR="00D537BC" w:rsidRPr="00F44E11" w:rsidRDefault="00D537BC" w:rsidP="00FE521D">
            <w:pPr>
              <w:jc w:val="center"/>
            </w:pPr>
            <w:r w:rsidRPr="00F44E11">
              <w:t>Liczba osób</w:t>
            </w:r>
          </w:p>
        </w:tc>
        <w:tc>
          <w:tcPr>
            <w:tcW w:w="1008" w:type="dxa"/>
            <w:shd w:val="clear" w:color="auto" w:fill="BDD6EE" w:themeFill="accent1" w:themeFillTint="66"/>
          </w:tcPr>
          <w:p w14:paraId="5FC17F51" w14:textId="77777777" w:rsidR="00D537BC" w:rsidRPr="00F44E11" w:rsidRDefault="00D537BC" w:rsidP="00FE521D">
            <w:pPr>
              <w:jc w:val="center"/>
            </w:pPr>
            <w:r w:rsidRPr="00F44E11">
              <w:t>Liczba rodzin</w:t>
            </w:r>
          </w:p>
        </w:tc>
        <w:tc>
          <w:tcPr>
            <w:tcW w:w="1008" w:type="dxa"/>
            <w:shd w:val="clear" w:color="auto" w:fill="BDD6EE" w:themeFill="accent1" w:themeFillTint="66"/>
          </w:tcPr>
          <w:p w14:paraId="1D3E3360" w14:textId="77777777" w:rsidR="00D537BC" w:rsidRPr="00F44E11" w:rsidRDefault="00D537BC" w:rsidP="00FE521D">
            <w:pPr>
              <w:jc w:val="center"/>
            </w:pPr>
            <w:r w:rsidRPr="00F44E11">
              <w:t>Liczba osób</w:t>
            </w:r>
          </w:p>
        </w:tc>
        <w:tc>
          <w:tcPr>
            <w:tcW w:w="890" w:type="dxa"/>
            <w:shd w:val="clear" w:color="auto" w:fill="BDD6EE" w:themeFill="accent1" w:themeFillTint="66"/>
          </w:tcPr>
          <w:p w14:paraId="7645A165" w14:textId="77777777" w:rsidR="00D537BC" w:rsidRPr="00F44E11" w:rsidRDefault="00D537BC" w:rsidP="00FE521D">
            <w:pPr>
              <w:jc w:val="center"/>
            </w:pPr>
            <w:r>
              <w:t>Liczba rodzin</w:t>
            </w:r>
          </w:p>
        </w:tc>
        <w:tc>
          <w:tcPr>
            <w:tcW w:w="890" w:type="dxa"/>
            <w:shd w:val="clear" w:color="auto" w:fill="BDD6EE" w:themeFill="accent1" w:themeFillTint="66"/>
          </w:tcPr>
          <w:p w14:paraId="684D9062" w14:textId="77777777" w:rsidR="00D537BC" w:rsidRPr="00F44E11" w:rsidRDefault="00D537BC" w:rsidP="00FE521D">
            <w:pPr>
              <w:jc w:val="center"/>
            </w:pPr>
            <w:r>
              <w:t>Liczba osób</w:t>
            </w:r>
          </w:p>
        </w:tc>
      </w:tr>
      <w:tr w:rsidR="00D537BC" w:rsidRPr="00F44E11" w14:paraId="1D7EA614" w14:textId="77777777" w:rsidTr="009B2419">
        <w:tc>
          <w:tcPr>
            <w:tcW w:w="1702" w:type="dxa"/>
          </w:tcPr>
          <w:p w14:paraId="5FA6691A" w14:textId="73022B8C" w:rsidR="00D537BC" w:rsidRPr="00F44E11" w:rsidRDefault="00D537BC" w:rsidP="009B2419">
            <w:r w:rsidRPr="00F44E11">
              <w:t>Zasiłki stałe</w:t>
            </w:r>
          </w:p>
        </w:tc>
        <w:tc>
          <w:tcPr>
            <w:tcW w:w="1701" w:type="dxa"/>
          </w:tcPr>
          <w:p w14:paraId="0E1AED47" w14:textId="77777777" w:rsidR="00D537BC" w:rsidRPr="00F44E11" w:rsidRDefault="00D537BC" w:rsidP="00FE521D">
            <w:pPr>
              <w:jc w:val="center"/>
            </w:pPr>
            <w:r w:rsidRPr="00F44E11">
              <w:t>20</w:t>
            </w:r>
          </w:p>
        </w:tc>
        <w:tc>
          <w:tcPr>
            <w:tcW w:w="1482" w:type="dxa"/>
          </w:tcPr>
          <w:p w14:paraId="3A0D86AC" w14:textId="77777777" w:rsidR="00D537BC" w:rsidRPr="00F44E11" w:rsidRDefault="00D537BC" w:rsidP="00FE521D">
            <w:pPr>
              <w:jc w:val="center"/>
            </w:pPr>
            <w:r w:rsidRPr="00F44E11">
              <w:t>20</w:t>
            </w:r>
          </w:p>
        </w:tc>
        <w:tc>
          <w:tcPr>
            <w:tcW w:w="1117" w:type="dxa"/>
          </w:tcPr>
          <w:p w14:paraId="33F45212" w14:textId="77777777" w:rsidR="00D537BC" w:rsidRPr="00F44E11" w:rsidRDefault="00D537BC" w:rsidP="00FE521D">
            <w:pPr>
              <w:jc w:val="center"/>
            </w:pPr>
            <w:r w:rsidRPr="00F44E11">
              <w:t>18</w:t>
            </w:r>
          </w:p>
        </w:tc>
        <w:tc>
          <w:tcPr>
            <w:tcW w:w="1015" w:type="dxa"/>
          </w:tcPr>
          <w:p w14:paraId="3EFD515C" w14:textId="77777777" w:rsidR="00D537BC" w:rsidRPr="00F44E11" w:rsidRDefault="00D537BC" w:rsidP="00FE521D">
            <w:pPr>
              <w:jc w:val="center"/>
            </w:pPr>
            <w:r w:rsidRPr="00F44E11">
              <w:t>24</w:t>
            </w:r>
          </w:p>
        </w:tc>
        <w:tc>
          <w:tcPr>
            <w:tcW w:w="1008" w:type="dxa"/>
          </w:tcPr>
          <w:p w14:paraId="17270194" w14:textId="77777777" w:rsidR="00D537BC" w:rsidRPr="00F44E11" w:rsidRDefault="00D537BC" w:rsidP="00FE521D">
            <w:pPr>
              <w:jc w:val="center"/>
            </w:pPr>
            <w:r w:rsidRPr="00F44E11">
              <w:t>24</w:t>
            </w:r>
          </w:p>
        </w:tc>
        <w:tc>
          <w:tcPr>
            <w:tcW w:w="1008" w:type="dxa"/>
          </w:tcPr>
          <w:p w14:paraId="4E74455C" w14:textId="77777777" w:rsidR="00D537BC" w:rsidRPr="00F44E11" w:rsidRDefault="00D537BC" w:rsidP="00FE521D">
            <w:pPr>
              <w:jc w:val="center"/>
            </w:pPr>
            <w:r w:rsidRPr="00F44E11">
              <w:t>30</w:t>
            </w:r>
          </w:p>
        </w:tc>
        <w:tc>
          <w:tcPr>
            <w:tcW w:w="890" w:type="dxa"/>
          </w:tcPr>
          <w:p w14:paraId="5D95B5E8" w14:textId="77777777" w:rsidR="00D537BC" w:rsidRPr="00115C65" w:rsidRDefault="00D537BC" w:rsidP="00FE521D">
            <w:pPr>
              <w:jc w:val="center"/>
            </w:pPr>
            <w:r w:rsidRPr="00115C65">
              <w:t>24</w:t>
            </w:r>
          </w:p>
        </w:tc>
        <w:tc>
          <w:tcPr>
            <w:tcW w:w="890" w:type="dxa"/>
          </w:tcPr>
          <w:p w14:paraId="53707D2A" w14:textId="77777777" w:rsidR="00D537BC" w:rsidRPr="00115C65" w:rsidRDefault="00D537BC" w:rsidP="00FE521D">
            <w:pPr>
              <w:jc w:val="center"/>
            </w:pPr>
            <w:r w:rsidRPr="00115C65">
              <w:t>27</w:t>
            </w:r>
          </w:p>
        </w:tc>
      </w:tr>
      <w:tr w:rsidR="00D537BC" w:rsidRPr="00F44E11" w14:paraId="5474900E" w14:textId="77777777" w:rsidTr="009B2419">
        <w:tc>
          <w:tcPr>
            <w:tcW w:w="1702" w:type="dxa"/>
          </w:tcPr>
          <w:p w14:paraId="1EB5FD5F" w14:textId="77777777" w:rsidR="00D537BC" w:rsidRPr="00F44E11" w:rsidRDefault="00D537BC" w:rsidP="00FE521D">
            <w:r w:rsidRPr="00F44E11">
              <w:t>Zasiłki okresowe</w:t>
            </w:r>
          </w:p>
        </w:tc>
        <w:tc>
          <w:tcPr>
            <w:tcW w:w="1701" w:type="dxa"/>
          </w:tcPr>
          <w:p w14:paraId="46C5F084" w14:textId="77777777" w:rsidR="00D537BC" w:rsidRPr="00F44E11" w:rsidRDefault="00D537BC" w:rsidP="00FE521D">
            <w:pPr>
              <w:jc w:val="center"/>
            </w:pPr>
            <w:r w:rsidRPr="00F44E11">
              <w:t>25</w:t>
            </w:r>
          </w:p>
        </w:tc>
        <w:tc>
          <w:tcPr>
            <w:tcW w:w="1482" w:type="dxa"/>
          </w:tcPr>
          <w:p w14:paraId="32A8CAFA" w14:textId="77777777" w:rsidR="00D537BC" w:rsidRPr="00F44E11" w:rsidRDefault="00D537BC" w:rsidP="00FE521D">
            <w:pPr>
              <w:jc w:val="center"/>
            </w:pPr>
            <w:r w:rsidRPr="00F44E11">
              <w:t>61</w:t>
            </w:r>
          </w:p>
        </w:tc>
        <w:tc>
          <w:tcPr>
            <w:tcW w:w="1117" w:type="dxa"/>
          </w:tcPr>
          <w:p w14:paraId="107F9631" w14:textId="77777777" w:rsidR="00D537BC" w:rsidRPr="00F44E11" w:rsidRDefault="00D537BC" w:rsidP="00FE521D">
            <w:pPr>
              <w:jc w:val="center"/>
            </w:pPr>
            <w:r w:rsidRPr="00F44E11">
              <w:t>22</w:t>
            </w:r>
          </w:p>
        </w:tc>
        <w:tc>
          <w:tcPr>
            <w:tcW w:w="1015" w:type="dxa"/>
          </w:tcPr>
          <w:p w14:paraId="09B18037" w14:textId="77777777" w:rsidR="00D537BC" w:rsidRPr="00F44E11" w:rsidRDefault="00D537BC" w:rsidP="00FE521D">
            <w:pPr>
              <w:jc w:val="center"/>
            </w:pPr>
            <w:r w:rsidRPr="00F44E11">
              <w:t>40</w:t>
            </w:r>
          </w:p>
        </w:tc>
        <w:tc>
          <w:tcPr>
            <w:tcW w:w="1008" w:type="dxa"/>
          </w:tcPr>
          <w:p w14:paraId="79906A1C" w14:textId="77777777" w:rsidR="00D537BC" w:rsidRPr="00F44E11" w:rsidRDefault="00D537BC" w:rsidP="00FE521D">
            <w:pPr>
              <w:jc w:val="center"/>
            </w:pPr>
            <w:r w:rsidRPr="00F44E11">
              <w:t>19</w:t>
            </w:r>
          </w:p>
        </w:tc>
        <w:tc>
          <w:tcPr>
            <w:tcW w:w="1008" w:type="dxa"/>
          </w:tcPr>
          <w:p w14:paraId="3443B3DA" w14:textId="77777777" w:rsidR="00D537BC" w:rsidRPr="00F44E11" w:rsidRDefault="00D537BC" w:rsidP="00FE521D">
            <w:pPr>
              <w:jc w:val="center"/>
            </w:pPr>
            <w:r w:rsidRPr="00F44E11">
              <w:t>31</w:t>
            </w:r>
          </w:p>
        </w:tc>
        <w:tc>
          <w:tcPr>
            <w:tcW w:w="890" w:type="dxa"/>
          </w:tcPr>
          <w:p w14:paraId="24577974" w14:textId="77777777" w:rsidR="00D537BC" w:rsidRPr="00115C65" w:rsidRDefault="00D537BC" w:rsidP="00FE521D">
            <w:pPr>
              <w:jc w:val="center"/>
            </w:pPr>
            <w:r w:rsidRPr="00115C65">
              <w:t>19</w:t>
            </w:r>
          </w:p>
        </w:tc>
        <w:tc>
          <w:tcPr>
            <w:tcW w:w="890" w:type="dxa"/>
          </w:tcPr>
          <w:p w14:paraId="4ADB2704" w14:textId="77777777" w:rsidR="00D537BC" w:rsidRPr="00115C65" w:rsidRDefault="00D537BC" w:rsidP="00FE521D">
            <w:pPr>
              <w:jc w:val="center"/>
            </w:pPr>
            <w:r w:rsidRPr="00115C65">
              <w:t>34</w:t>
            </w:r>
          </w:p>
        </w:tc>
      </w:tr>
      <w:tr w:rsidR="00D537BC" w:rsidRPr="00F44E11" w14:paraId="2E0414C2" w14:textId="77777777" w:rsidTr="009B2419">
        <w:trPr>
          <w:trHeight w:val="412"/>
        </w:trPr>
        <w:tc>
          <w:tcPr>
            <w:tcW w:w="1702" w:type="dxa"/>
          </w:tcPr>
          <w:p w14:paraId="16C74D7E" w14:textId="77777777" w:rsidR="00D537BC" w:rsidRPr="00F44E11" w:rsidRDefault="00D537BC" w:rsidP="00FE521D">
            <w:r w:rsidRPr="00F44E11">
              <w:t xml:space="preserve">Zasiłki celowe </w:t>
            </w:r>
          </w:p>
          <w:p w14:paraId="76F49D88" w14:textId="77777777" w:rsidR="00D537BC" w:rsidRPr="00F44E11" w:rsidRDefault="00D537BC" w:rsidP="00FE521D"/>
        </w:tc>
        <w:tc>
          <w:tcPr>
            <w:tcW w:w="1701" w:type="dxa"/>
          </w:tcPr>
          <w:p w14:paraId="214C648B" w14:textId="77777777" w:rsidR="00D537BC" w:rsidRPr="00F44E11" w:rsidRDefault="00D537BC" w:rsidP="00FE521D">
            <w:pPr>
              <w:jc w:val="center"/>
            </w:pPr>
            <w:r w:rsidRPr="00F44E11">
              <w:t>58</w:t>
            </w:r>
          </w:p>
        </w:tc>
        <w:tc>
          <w:tcPr>
            <w:tcW w:w="1482" w:type="dxa"/>
          </w:tcPr>
          <w:p w14:paraId="0AB9DEF9" w14:textId="77777777" w:rsidR="00D537BC" w:rsidRPr="00F44E11" w:rsidRDefault="00D537BC" w:rsidP="00FE521D">
            <w:pPr>
              <w:jc w:val="center"/>
            </w:pPr>
            <w:r w:rsidRPr="00F44E11">
              <w:t>142</w:t>
            </w:r>
          </w:p>
        </w:tc>
        <w:tc>
          <w:tcPr>
            <w:tcW w:w="1117" w:type="dxa"/>
          </w:tcPr>
          <w:p w14:paraId="17ABABF5" w14:textId="77777777" w:rsidR="00D537BC" w:rsidRPr="00F44E11" w:rsidRDefault="00D537BC" w:rsidP="00FE521D">
            <w:pPr>
              <w:jc w:val="center"/>
            </w:pPr>
            <w:r w:rsidRPr="00F44E11">
              <w:t>54</w:t>
            </w:r>
          </w:p>
        </w:tc>
        <w:tc>
          <w:tcPr>
            <w:tcW w:w="1015" w:type="dxa"/>
          </w:tcPr>
          <w:p w14:paraId="2FF0A401" w14:textId="77777777" w:rsidR="00D537BC" w:rsidRPr="00F44E11" w:rsidRDefault="00D537BC" w:rsidP="00FE521D">
            <w:pPr>
              <w:jc w:val="center"/>
            </w:pPr>
            <w:r w:rsidRPr="00F44E11">
              <w:t>114</w:t>
            </w:r>
          </w:p>
        </w:tc>
        <w:tc>
          <w:tcPr>
            <w:tcW w:w="1008" w:type="dxa"/>
          </w:tcPr>
          <w:p w14:paraId="3DD09793" w14:textId="77777777" w:rsidR="00D537BC" w:rsidRPr="00F44E11" w:rsidRDefault="00D537BC" w:rsidP="00FE521D">
            <w:pPr>
              <w:jc w:val="center"/>
            </w:pPr>
            <w:r w:rsidRPr="00F44E11">
              <w:t>49</w:t>
            </w:r>
          </w:p>
        </w:tc>
        <w:tc>
          <w:tcPr>
            <w:tcW w:w="1008" w:type="dxa"/>
          </w:tcPr>
          <w:p w14:paraId="0653BABF" w14:textId="77777777" w:rsidR="00D537BC" w:rsidRPr="00F44E11" w:rsidRDefault="00D537BC" w:rsidP="00FE521D">
            <w:pPr>
              <w:jc w:val="center"/>
            </w:pPr>
            <w:r w:rsidRPr="00F44E11">
              <w:t>82</w:t>
            </w:r>
          </w:p>
        </w:tc>
        <w:tc>
          <w:tcPr>
            <w:tcW w:w="890" w:type="dxa"/>
          </w:tcPr>
          <w:p w14:paraId="552FEAC8" w14:textId="77777777" w:rsidR="00D537BC" w:rsidRPr="00115C65" w:rsidRDefault="00D537BC" w:rsidP="00FE521D">
            <w:pPr>
              <w:jc w:val="center"/>
            </w:pPr>
            <w:r w:rsidRPr="00115C65">
              <w:t>63</w:t>
            </w:r>
          </w:p>
        </w:tc>
        <w:tc>
          <w:tcPr>
            <w:tcW w:w="890" w:type="dxa"/>
          </w:tcPr>
          <w:p w14:paraId="2A4ED9BE" w14:textId="77777777" w:rsidR="00D537BC" w:rsidRPr="00115C65" w:rsidRDefault="00D537BC" w:rsidP="00FE521D">
            <w:pPr>
              <w:jc w:val="center"/>
            </w:pPr>
            <w:r w:rsidRPr="00115C65">
              <w:t>111</w:t>
            </w:r>
          </w:p>
        </w:tc>
      </w:tr>
      <w:tr w:rsidR="00D537BC" w:rsidRPr="00F44E11" w14:paraId="5E601CC2" w14:textId="77777777" w:rsidTr="009B2419">
        <w:tc>
          <w:tcPr>
            <w:tcW w:w="1702" w:type="dxa"/>
          </w:tcPr>
          <w:p w14:paraId="6D9D1BEF" w14:textId="788E349D" w:rsidR="00D537BC" w:rsidRPr="00F44E11" w:rsidRDefault="00D537BC" w:rsidP="00FE521D">
            <w:r w:rsidRPr="00F44E11">
              <w:t xml:space="preserve">Zasiłki celowe z programu </w:t>
            </w:r>
            <w:r w:rsidR="009B2419">
              <w:t>d</w:t>
            </w:r>
            <w:r w:rsidRPr="00F44E11">
              <w:t>ożywiania</w:t>
            </w:r>
          </w:p>
        </w:tc>
        <w:tc>
          <w:tcPr>
            <w:tcW w:w="1701" w:type="dxa"/>
          </w:tcPr>
          <w:p w14:paraId="3F458846" w14:textId="77777777" w:rsidR="00D537BC" w:rsidRPr="00F44E11" w:rsidRDefault="00D537BC" w:rsidP="00FE521D">
            <w:pPr>
              <w:jc w:val="center"/>
            </w:pPr>
            <w:r w:rsidRPr="00F44E11">
              <w:t>47</w:t>
            </w:r>
          </w:p>
        </w:tc>
        <w:tc>
          <w:tcPr>
            <w:tcW w:w="1482" w:type="dxa"/>
          </w:tcPr>
          <w:p w14:paraId="6989C75C" w14:textId="77777777" w:rsidR="00D537BC" w:rsidRPr="00F44E11" w:rsidRDefault="00D537BC" w:rsidP="00FE521D">
            <w:pPr>
              <w:jc w:val="center"/>
            </w:pPr>
            <w:r w:rsidRPr="00F44E11">
              <w:t>127</w:t>
            </w:r>
          </w:p>
        </w:tc>
        <w:tc>
          <w:tcPr>
            <w:tcW w:w="1117" w:type="dxa"/>
          </w:tcPr>
          <w:p w14:paraId="65B1FDC5" w14:textId="77777777" w:rsidR="00D537BC" w:rsidRPr="00F44E11" w:rsidRDefault="00D537BC" w:rsidP="00FE521D">
            <w:pPr>
              <w:jc w:val="center"/>
            </w:pPr>
            <w:r w:rsidRPr="00F44E11">
              <w:t>33</w:t>
            </w:r>
          </w:p>
        </w:tc>
        <w:tc>
          <w:tcPr>
            <w:tcW w:w="1015" w:type="dxa"/>
          </w:tcPr>
          <w:p w14:paraId="7861573D" w14:textId="77777777" w:rsidR="00D537BC" w:rsidRPr="00F44E11" w:rsidRDefault="00D537BC" w:rsidP="00FE521D">
            <w:pPr>
              <w:jc w:val="center"/>
            </w:pPr>
            <w:r w:rsidRPr="00F44E11">
              <w:t>67</w:t>
            </w:r>
          </w:p>
        </w:tc>
        <w:tc>
          <w:tcPr>
            <w:tcW w:w="1008" w:type="dxa"/>
          </w:tcPr>
          <w:p w14:paraId="495CB5D9" w14:textId="77777777" w:rsidR="00D537BC" w:rsidRPr="00F44E11" w:rsidRDefault="00D537BC" w:rsidP="00FE521D">
            <w:pPr>
              <w:jc w:val="center"/>
            </w:pPr>
            <w:r w:rsidRPr="00F44E11">
              <w:t>37</w:t>
            </w:r>
          </w:p>
        </w:tc>
        <w:tc>
          <w:tcPr>
            <w:tcW w:w="1008" w:type="dxa"/>
          </w:tcPr>
          <w:p w14:paraId="04B914E3" w14:textId="77777777" w:rsidR="00D537BC" w:rsidRPr="00F44E11" w:rsidRDefault="00D537BC" w:rsidP="00FE521D">
            <w:pPr>
              <w:jc w:val="center"/>
            </w:pPr>
            <w:r w:rsidRPr="00F44E11">
              <w:t>63</w:t>
            </w:r>
          </w:p>
        </w:tc>
        <w:tc>
          <w:tcPr>
            <w:tcW w:w="890" w:type="dxa"/>
          </w:tcPr>
          <w:p w14:paraId="4B62EDC7" w14:textId="77777777" w:rsidR="00D537BC" w:rsidRPr="00115C65" w:rsidRDefault="00D537BC" w:rsidP="00FE521D">
            <w:pPr>
              <w:jc w:val="center"/>
            </w:pPr>
            <w:r w:rsidRPr="00115C65">
              <w:t>38</w:t>
            </w:r>
          </w:p>
        </w:tc>
        <w:tc>
          <w:tcPr>
            <w:tcW w:w="890" w:type="dxa"/>
          </w:tcPr>
          <w:p w14:paraId="2D48D6AB" w14:textId="77777777" w:rsidR="00D537BC" w:rsidRPr="00115C65" w:rsidRDefault="00D537BC" w:rsidP="00FE521D">
            <w:pPr>
              <w:jc w:val="center"/>
            </w:pPr>
            <w:r w:rsidRPr="00115C65">
              <w:t>68</w:t>
            </w:r>
          </w:p>
        </w:tc>
      </w:tr>
      <w:tr w:rsidR="00D537BC" w:rsidRPr="00F44E11" w14:paraId="65798B81" w14:textId="77777777" w:rsidTr="009B2419">
        <w:tc>
          <w:tcPr>
            <w:tcW w:w="1702" w:type="dxa"/>
          </w:tcPr>
          <w:p w14:paraId="283C38FC" w14:textId="77777777" w:rsidR="00D537BC" w:rsidRPr="00F44E11" w:rsidRDefault="00D537BC" w:rsidP="00FE521D">
            <w:r w:rsidRPr="00F44E11">
              <w:t>Osoby przebywające w DPS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14:paraId="2962F4B7" w14:textId="77777777" w:rsidR="00D537BC" w:rsidRPr="00F44E11" w:rsidRDefault="00D537BC" w:rsidP="00FE521D">
            <w:pPr>
              <w:jc w:val="center"/>
            </w:pPr>
          </w:p>
        </w:tc>
        <w:tc>
          <w:tcPr>
            <w:tcW w:w="1482" w:type="dxa"/>
          </w:tcPr>
          <w:p w14:paraId="5452C9CD" w14:textId="77777777" w:rsidR="00D537BC" w:rsidRPr="00F44E11" w:rsidRDefault="00D537BC" w:rsidP="00FE521D">
            <w:pPr>
              <w:jc w:val="center"/>
            </w:pPr>
            <w:r w:rsidRPr="00F44E11">
              <w:t>6</w:t>
            </w:r>
          </w:p>
        </w:tc>
        <w:tc>
          <w:tcPr>
            <w:tcW w:w="1117" w:type="dxa"/>
            <w:shd w:val="clear" w:color="auto" w:fill="D9D9D9" w:themeFill="background1" w:themeFillShade="D9"/>
          </w:tcPr>
          <w:p w14:paraId="07149598" w14:textId="77777777" w:rsidR="00D537BC" w:rsidRPr="00F44E11" w:rsidRDefault="00D537BC" w:rsidP="00FE521D">
            <w:pPr>
              <w:jc w:val="center"/>
            </w:pPr>
          </w:p>
        </w:tc>
        <w:tc>
          <w:tcPr>
            <w:tcW w:w="1015" w:type="dxa"/>
          </w:tcPr>
          <w:p w14:paraId="3BBB8CB6" w14:textId="77777777" w:rsidR="00D537BC" w:rsidRPr="00F44E11" w:rsidRDefault="00D537BC" w:rsidP="00FE521D">
            <w:pPr>
              <w:jc w:val="center"/>
            </w:pPr>
            <w:r w:rsidRPr="00F44E11">
              <w:t>7</w:t>
            </w:r>
          </w:p>
        </w:tc>
        <w:tc>
          <w:tcPr>
            <w:tcW w:w="1008" w:type="dxa"/>
          </w:tcPr>
          <w:p w14:paraId="2511E734" w14:textId="77777777" w:rsidR="00D537BC" w:rsidRPr="00F44E11" w:rsidRDefault="00D537BC" w:rsidP="00FE521D">
            <w:pPr>
              <w:jc w:val="center"/>
            </w:pPr>
            <w:r w:rsidRPr="00F44E11">
              <w:t>9</w:t>
            </w:r>
          </w:p>
        </w:tc>
        <w:tc>
          <w:tcPr>
            <w:tcW w:w="1008" w:type="dxa"/>
          </w:tcPr>
          <w:p w14:paraId="3ADF7B80" w14:textId="77777777" w:rsidR="00D537BC" w:rsidRPr="00F44E11" w:rsidRDefault="00D537BC" w:rsidP="00FE521D">
            <w:pPr>
              <w:jc w:val="center"/>
            </w:pPr>
            <w:r w:rsidRPr="00F44E11">
              <w:t>9</w:t>
            </w:r>
          </w:p>
        </w:tc>
        <w:tc>
          <w:tcPr>
            <w:tcW w:w="890" w:type="dxa"/>
          </w:tcPr>
          <w:p w14:paraId="2A91AD86" w14:textId="77777777" w:rsidR="00D537BC" w:rsidRPr="00115C65" w:rsidRDefault="00D537BC" w:rsidP="00FE521D">
            <w:pPr>
              <w:jc w:val="center"/>
            </w:pPr>
            <w:r w:rsidRPr="00115C65">
              <w:t>11</w:t>
            </w:r>
          </w:p>
        </w:tc>
        <w:tc>
          <w:tcPr>
            <w:tcW w:w="890" w:type="dxa"/>
          </w:tcPr>
          <w:p w14:paraId="31BAC738" w14:textId="77777777" w:rsidR="00D537BC" w:rsidRPr="00115C65" w:rsidRDefault="00D537BC" w:rsidP="00FE521D">
            <w:pPr>
              <w:jc w:val="center"/>
            </w:pPr>
            <w:r w:rsidRPr="00115C65">
              <w:t>12</w:t>
            </w:r>
          </w:p>
        </w:tc>
      </w:tr>
      <w:tr w:rsidR="00D537BC" w:rsidRPr="00F44E11" w14:paraId="710AEC86" w14:textId="77777777" w:rsidTr="009B2419">
        <w:tc>
          <w:tcPr>
            <w:tcW w:w="1702" w:type="dxa"/>
          </w:tcPr>
          <w:p w14:paraId="5C20C863" w14:textId="09229E70" w:rsidR="00D537BC" w:rsidRPr="00F44E11" w:rsidRDefault="00D537BC" w:rsidP="009B2419">
            <w:r w:rsidRPr="00F44E11">
              <w:t>Składki zdrowotne</w:t>
            </w:r>
          </w:p>
        </w:tc>
        <w:tc>
          <w:tcPr>
            <w:tcW w:w="1701" w:type="dxa"/>
          </w:tcPr>
          <w:p w14:paraId="70B457CE" w14:textId="77777777" w:rsidR="00D537BC" w:rsidRPr="00F44E11" w:rsidRDefault="00D537BC" w:rsidP="00FE521D">
            <w:pPr>
              <w:jc w:val="center"/>
            </w:pPr>
            <w:r w:rsidRPr="00F44E11">
              <w:t>19</w:t>
            </w:r>
          </w:p>
        </w:tc>
        <w:tc>
          <w:tcPr>
            <w:tcW w:w="1482" w:type="dxa"/>
          </w:tcPr>
          <w:p w14:paraId="51996283" w14:textId="77777777" w:rsidR="00D537BC" w:rsidRPr="00F44E11" w:rsidRDefault="00D537BC" w:rsidP="00FE521D">
            <w:pPr>
              <w:jc w:val="center"/>
            </w:pPr>
            <w:r w:rsidRPr="00F44E11">
              <w:t>19</w:t>
            </w:r>
          </w:p>
        </w:tc>
        <w:tc>
          <w:tcPr>
            <w:tcW w:w="1117" w:type="dxa"/>
          </w:tcPr>
          <w:p w14:paraId="04650BFE" w14:textId="77777777" w:rsidR="00D537BC" w:rsidRPr="00F44E11" w:rsidRDefault="00D537BC" w:rsidP="00FE521D">
            <w:pPr>
              <w:jc w:val="center"/>
            </w:pPr>
            <w:r w:rsidRPr="00F44E11">
              <w:t>29</w:t>
            </w:r>
          </w:p>
        </w:tc>
        <w:tc>
          <w:tcPr>
            <w:tcW w:w="1015" w:type="dxa"/>
          </w:tcPr>
          <w:p w14:paraId="3389BEEE" w14:textId="77777777" w:rsidR="00D537BC" w:rsidRPr="00F44E11" w:rsidRDefault="00D537BC" w:rsidP="00FE521D">
            <w:pPr>
              <w:jc w:val="center"/>
            </w:pPr>
            <w:r w:rsidRPr="00F44E11">
              <w:t>29</w:t>
            </w:r>
          </w:p>
        </w:tc>
        <w:tc>
          <w:tcPr>
            <w:tcW w:w="1008" w:type="dxa"/>
          </w:tcPr>
          <w:p w14:paraId="466E7804" w14:textId="77777777" w:rsidR="00D537BC" w:rsidRPr="00F44E11" w:rsidRDefault="00D537BC" w:rsidP="00FE521D">
            <w:pPr>
              <w:jc w:val="center"/>
            </w:pPr>
            <w:r w:rsidRPr="00F44E11">
              <w:t>24</w:t>
            </w:r>
          </w:p>
        </w:tc>
        <w:tc>
          <w:tcPr>
            <w:tcW w:w="1008" w:type="dxa"/>
          </w:tcPr>
          <w:p w14:paraId="16FF1D34" w14:textId="77777777" w:rsidR="00D537BC" w:rsidRPr="00F44E11" w:rsidRDefault="00D537BC" w:rsidP="00FE521D">
            <w:pPr>
              <w:jc w:val="center"/>
            </w:pPr>
            <w:r w:rsidRPr="00F44E11">
              <w:t>24</w:t>
            </w:r>
          </w:p>
        </w:tc>
        <w:tc>
          <w:tcPr>
            <w:tcW w:w="890" w:type="dxa"/>
          </w:tcPr>
          <w:p w14:paraId="54100F02" w14:textId="77777777" w:rsidR="00D537BC" w:rsidRPr="00115C65" w:rsidRDefault="00D537BC" w:rsidP="00FE521D">
            <w:pPr>
              <w:jc w:val="center"/>
            </w:pPr>
            <w:r w:rsidRPr="00115C65">
              <w:t>31</w:t>
            </w:r>
          </w:p>
        </w:tc>
        <w:tc>
          <w:tcPr>
            <w:tcW w:w="890" w:type="dxa"/>
          </w:tcPr>
          <w:p w14:paraId="071CA5A2" w14:textId="77777777" w:rsidR="00D537BC" w:rsidRPr="00115C65" w:rsidRDefault="00D537BC" w:rsidP="00FE521D">
            <w:pPr>
              <w:jc w:val="center"/>
            </w:pPr>
            <w:r w:rsidRPr="00115C65">
              <w:t>31</w:t>
            </w:r>
          </w:p>
        </w:tc>
      </w:tr>
      <w:tr w:rsidR="00D537BC" w:rsidRPr="00F44E11" w14:paraId="014DE7FD" w14:textId="77777777" w:rsidTr="009B2419">
        <w:tc>
          <w:tcPr>
            <w:tcW w:w="1702" w:type="dxa"/>
          </w:tcPr>
          <w:p w14:paraId="4B20C51E" w14:textId="77777777" w:rsidR="00D537BC" w:rsidRPr="00F44E11" w:rsidRDefault="00D537BC" w:rsidP="00FE521D">
            <w:r w:rsidRPr="00F44E11">
              <w:t>Praca socjalna</w:t>
            </w:r>
          </w:p>
        </w:tc>
        <w:tc>
          <w:tcPr>
            <w:tcW w:w="1701" w:type="dxa"/>
          </w:tcPr>
          <w:p w14:paraId="4336F43A" w14:textId="77777777" w:rsidR="00D537BC" w:rsidRPr="00F44E11" w:rsidRDefault="00D537BC" w:rsidP="00FE521D">
            <w:pPr>
              <w:jc w:val="center"/>
            </w:pPr>
            <w:r w:rsidRPr="00F44E11">
              <w:t>172</w:t>
            </w:r>
          </w:p>
        </w:tc>
        <w:tc>
          <w:tcPr>
            <w:tcW w:w="1482" w:type="dxa"/>
          </w:tcPr>
          <w:p w14:paraId="2E44373A" w14:textId="77777777" w:rsidR="00D537BC" w:rsidRPr="00F44E11" w:rsidRDefault="00D537BC" w:rsidP="00FE521D">
            <w:pPr>
              <w:jc w:val="center"/>
            </w:pPr>
            <w:r w:rsidRPr="00F44E11">
              <w:t>389</w:t>
            </w:r>
          </w:p>
        </w:tc>
        <w:tc>
          <w:tcPr>
            <w:tcW w:w="1117" w:type="dxa"/>
          </w:tcPr>
          <w:p w14:paraId="0A0783F7" w14:textId="77777777" w:rsidR="00D537BC" w:rsidRPr="00F44E11" w:rsidRDefault="00D537BC" w:rsidP="00FE521D">
            <w:pPr>
              <w:jc w:val="center"/>
            </w:pPr>
            <w:r w:rsidRPr="00F44E11">
              <w:t>186</w:t>
            </w:r>
          </w:p>
        </w:tc>
        <w:tc>
          <w:tcPr>
            <w:tcW w:w="1015" w:type="dxa"/>
          </w:tcPr>
          <w:p w14:paraId="5D5E50AD" w14:textId="77777777" w:rsidR="00D537BC" w:rsidRPr="00F44E11" w:rsidRDefault="00D537BC" w:rsidP="00FE521D">
            <w:pPr>
              <w:jc w:val="center"/>
            </w:pPr>
            <w:r w:rsidRPr="00F44E11">
              <w:t>399</w:t>
            </w:r>
          </w:p>
        </w:tc>
        <w:tc>
          <w:tcPr>
            <w:tcW w:w="1008" w:type="dxa"/>
          </w:tcPr>
          <w:p w14:paraId="0649F4A9" w14:textId="77777777" w:rsidR="00D537BC" w:rsidRPr="00F44E11" w:rsidRDefault="00D537BC" w:rsidP="00FE521D">
            <w:pPr>
              <w:jc w:val="center"/>
            </w:pPr>
            <w:r w:rsidRPr="00F44E11">
              <w:t>175</w:t>
            </w:r>
          </w:p>
        </w:tc>
        <w:tc>
          <w:tcPr>
            <w:tcW w:w="1008" w:type="dxa"/>
          </w:tcPr>
          <w:p w14:paraId="5E3BBBE1" w14:textId="77777777" w:rsidR="00D537BC" w:rsidRPr="00F44E11" w:rsidRDefault="00D537BC" w:rsidP="00FE521D">
            <w:pPr>
              <w:jc w:val="center"/>
            </w:pPr>
            <w:r w:rsidRPr="00F44E11">
              <w:t>340</w:t>
            </w:r>
          </w:p>
        </w:tc>
        <w:tc>
          <w:tcPr>
            <w:tcW w:w="890" w:type="dxa"/>
          </w:tcPr>
          <w:p w14:paraId="34A38154" w14:textId="77777777" w:rsidR="00D537BC" w:rsidRPr="00115C65" w:rsidRDefault="00D537BC" w:rsidP="00FE521D">
            <w:pPr>
              <w:jc w:val="center"/>
            </w:pPr>
            <w:r w:rsidRPr="00115C65">
              <w:t>169</w:t>
            </w:r>
          </w:p>
        </w:tc>
        <w:tc>
          <w:tcPr>
            <w:tcW w:w="890" w:type="dxa"/>
          </w:tcPr>
          <w:p w14:paraId="7FA53E24" w14:textId="77777777" w:rsidR="00D537BC" w:rsidRPr="00115C65" w:rsidRDefault="00D537BC" w:rsidP="00FE521D">
            <w:pPr>
              <w:jc w:val="center"/>
            </w:pPr>
            <w:r w:rsidRPr="00115C65">
              <w:t>308</w:t>
            </w:r>
          </w:p>
        </w:tc>
      </w:tr>
      <w:tr w:rsidR="00D537BC" w:rsidRPr="00F44E11" w14:paraId="13E9AC3C" w14:textId="77777777" w:rsidTr="009B2419">
        <w:tc>
          <w:tcPr>
            <w:tcW w:w="1702" w:type="dxa"/>
          </w:tcPr>
          <w:p w14:paraId="61571D16" w14:textId="1024E8C3" w:rsidR="00D537BC" w:rsidRPr="00F44E11" w:rsidRDefault="00D537BC" w:rsidP="009B2419">
            <w:r w:rsidRPr="00F44E11">
              <w:t>Posiłki dla dzieci</w:t>
            </w:r>
          </w:p>
        </w:tc>
        <w:tc>
          <w:tcPr>
            <w:tcW w:w="1701" w:type="dxa"/>
          </w:tcPr>
          <w:p w14:paraId="6603C07A" w14:textId="77777777" w:rsidR="00D537BC" w:rsidRPr="00F44E11" w:rsidRDefault="00D537BC" w:rsidP="00FE521D">
            <w:pPr>
              <w:jc w:val="center"/>
            </w:pPr>
            <w:r w:rsidRPr="00F44E11">
              <w:t>9</w:t>
            </w:r>
          </w:p>
        </w:tc>
        <w:tc>
          <w:tcPr>
            <w:tcW w:w="1482" w:type="dxa"/>
          </w:tcPr>
          <w:p w14:paraId="38FBE4A2" w14:textId="77777777" w:rsidR="00D537BC" w:rsidRPr="00F44E11" w:rsidRDefault="00D537BC" w:rsidP="00FE521D">
            <w:pPr>
              <w:jc w:val="center"/>
            </w:pPr>
            <w:r w:rsidRPr="00F44E11">
              <w:t>19</w:t>
            </w:r>
          </w:p>
        </w:tc>
        <w:tc>
          <w:tcPr>
            <w:tcW w:w="1117" w:type="dxa"/>
          </w:tcPr>
          <w:p w14:paraId="327EEC4D" w14:textId="77777777" w:rsidR="00D537BC" w:rsidRPr="00F44E11" w:rsidRDefault="00D537BC" w:rsidP="00FE521D">
            <w:pPr>
              <w:jc w:val="center"/>
            </w:pPr>
            <w:r w:rsidRPr="00F44E11">
              <w:t>6</w:t>
            </w:r>
          </w:p>
        </w:tc>
        <w:tc>
          <w:tcPr>
            <w:tcW w:w="1015" w:type="dxa"/>
          </w:tcPr>
          <w:p w14:paraId="4A3C0A75" w14:textId="77777777" w:rsidR="00D537BC" w:rsidRPr="00F44E11" w:rsidRDefault="00D537BC" w:rsidP="00FE521D">
            <w:pPr>
              <w:jc w:val="center"/>
            </w:pPr>
            <w:r w:rsidRPr="00F44E11">
              <w:t>26</w:t>
            </w:r>
          </w:p>
        </w:tc>
        <w:tc>
          <w:tcPr>
            <w:tcW w:w="1008" w:type="dxa"/>
          </w:tcPr>
          <w:p w14:paraId="7C6A0517" w14:textId="77777777" w:rsidR="00D537BC" w:rsidRPr="00F44E11" w:rsidRDefault="00D537BC" w:rsidP="00FE521D">
            <w:pPr>
              <w:jc w:val="center"/>
            </w:pPr>
            <w:r w:rsidRPr="00F44E11">
              <w:t>7</w:t>
            </w:r>
          </w:p>
        </w:tc>
        <w:tc>
          <w:tcPr>
            <w:tcW w:w="1008" w:type="dxa"/>
          </w:tcPr>
          <w:p w14:paraId="0A52345A" w14:textId="77777777" w:rsidR="00D537BC" w:rsidRPr="00F44E11" w:rsidRDefault="00D537BC" w:rsidP="00FE521D">
            <w:pPr>
              <w:jc w:val="center"/>
            </w:pPr>
            <w:r w:rsidRPr="00F44E11">
              <w:t>14</w:t>
            </w:r>
          </w:p>
        </w:tc>
        <w:tc>
          <w:tcPr>
            <w:tcW w:w="890" w:type="dxa"/>
          </w:tcPr>
          <w:p w14:paraId="0EAF10E1" w14:textId="77777777" w:rsidR="00D537BC" w:rsidRPr="00115C65" w:rsidRDefault="00D537BC" w:rsidP="00FE521D">
            <w:pPr>
              <w:jc w:val="center"/>
            </w:pPr>
            <w:r w:rsidRPr="00115C65">
              <w:t>10</w:t>
            </w:r>
          </w:p>
        </w:tc>
        <w:tc>
          <w:tcPr>
            <w:tcW w:w="890" w:type="dxa"/>
          </w:tcPr>
          <w:p w14:paraId="6D273358" w14:textId="77777777" w:rsidR="00D537BC" w:rsidRPr="00115C65" w:rsidRDefault="00D537BC" w:rsidP="00FE521D">
            <w:pPr>
              <w:jc w:val="center"/>
            </w:pPr>
            <w:r w:rsidRPr="00115C65">
              <w:t>22</w:t>
            </w:r>
          </w:p>
        </w:tc>
      </w:tr>
      <w:tr w:rsidR="00D537BC" w:rsidRPr="00F44E11" w14:paraId="32D64965" w14:textId="77777777" w:rsidTr="009B2419">
        <w:tc>
          <w:tcPr>
            <w:tcW w:w="1702" w:type="dxa"/>
            <w:tcBorders>
              <w:bottom w:val="single" w:sz="4" w:space="0" w:color="auto"/>
            </w:tcBorders>
          </w:tcPr>
          <w:p w14:paraId="0681379E" w14:textId="77777777" w:rsidR="00D537BC" w:rsidRPr="00F44E11" w:rsidRDefault="00D537BC" w:rsidP="00FE521D">
            <w:r w:rsidRPr="00F44E11">
              <w:t>Program 500 +</w:t>
            </w:r>
          </w:p>
        </w:tc>
        <w:tc>
          <w:tcPr>
            <w:tcW w:w="1701" w:type="dxa"/>
          </w:tcPr>
          <w:p w14:paraId="263F5642" w14:textId="77777777" w:rsidR="00D537BC" w:rsidRPr="00F44E11" w:rsidRDefault="00D537BC" w:rsidP="00FE521D">
            <w:pPr>
              <w:jc w:val="center"/>
            </w:pPr>
            <w:r w:rsidRPr="00F44E11">
              <w:t>289</w:t>
            </w:r>
          </w:p>
        </w:tc>
        <w:tc>
          <w:tcPr>
            <w:tcW w:w="1482" w:type="dxa"/>
          </w:tcPr>
          <w:p w14:paraId="66DCDBBF" w14:textId="77777777" w:rsidR="00D537BC" w:rsidRPr="00F44E11" w:rsidRDefault="00D537BC" w:rsidP="00FE521D">
            <w:pPr>
              <w:jc w:val="center"/>
            </w:pPr>
            <w:r w:rsidRPr="00F44E11">
              <w:t>443</w:t>
            </w:r>
          </w:p>
          <w:p w14:paraId="41E709F3" w14:textId="77777777" w:rsidR="00D537BC" w:rsidRPr="00F44E11" w:rsidRDefault="00D537BC" w:rsidP="00FE521D">
            <w:pPr>
              <w:jc w:val="center"/>
            </w:pPr>
          </w:p>
        </w:tc>
        <w:tc>
          <w:tcPr>
            <w:tcW w:w="1117" w:type="dxa"/>
          </w:tcPr>
          <w:p w14:paraId="577587C4" w14:textId="77777777" w:rsidR="00D537BC" w:rsidRPr="00F44E11" w:rsidRDefault="00D537BC" w:rsidP="00FE521D">
            <w:pPr>
              <w:jc w:val="center"/>
            </w:pPr>
            <w:r w:rsidRPr="00F44E11">
              <w:t>550</w:t>
            </w:r>
          </w:p>
        </w:tc>
        <w:tc>
          <w:tcPr>
            <w:tcW w:w="1015" w:type="dxa"/>
          </w:tcPr>
          <w:p w14:paraId="52E657E6" w14:textId="77777777" w:rsidR="00D537BC" w:rsidRPr="00F44E11" w:rsidRDefault="00D537BC" w:rsidP="00FE521D">
            <w:pPr>
              <w:jc w:val="center"/>
            </w:pPr>
            <w:r w:rsidRPr="00F44E11">
              <w:t>771</w:t>
            </w:r>
          </w:p>
        </w:tc>
        <w:tc>
          <w:tcPr>
            <w:tcW w:w="1008" w:type="dxa"/>
          </w:tcPr>
          <w:p w14:paraId="69C6E965" w14:textId="77777777" w:rsidR="00D537BC" w:rsidRPr="00F44E11" w:rsidRDefault="00D537BC" w:rsidP="00FE521D">
            <w:pPr>
              <w:jc w:val="center"/>
            </w:pPr>
            <w:r w:rsidRPr="00F44E11">
              <w:t>564</w:t>
            </w:r>
          </w:p>
        </w:tc>
        <w:tc>
          <w:tcPr>
            <w:tcW w:w="1008" w:type="dxa"/>
          </w:tcPr>
          <w:p w14:paraId="0EF4B58A" w14:textId="77777777" w:rsidR="00D537BC" w:rsidRPr="00F44E11" w:rsidRDefault="00D537BC" w:rsidP="00FE521D">
            <w:pPr>
              <w:jc w:val="center"/>
            </w:pPr>
            <w:r w:rsidRPr="00F44E11">
              <w:t>781</w:t>
            </w:r>
          </w:p>
        </w:tc>
        <w:tc>
          <w:tcPr>
            <w:tcW w:w="890" w:type="dxa"/>
          </w:tcPr>
          <w:p w14:paraId="5CE52D8C" w14:textId="77777777" w:rsidR="00D537BC" w:rsidRPr="00115C65" w:rsidRDefault="00D537BC" w:rsidP="00FE521D">
            <w:pPr>
              <w:jc w:val="center"/>
            </w:pPr>
            <w:r w:rsidRPr="00115C65">
              <w:t>585</w:t>
            </w:r>
          </w:p>
        </w:tc>
        <w:tc>
          <w:tcPr>
            <w:tcW w:w="890" w:type="dxa"/>
          </w:tcPr>
          <w:p w14:paraId="5F113976" w14:textId="77777777" w:rsidR="00D537BC" w:rsidRPr="00115C65" w:rsidRDefault="00D537BC" w:rsidP="00FE521D">
            <w:pPr>
              <w:jc w:val="center"/>
            </w:pPr>
            <w:r w:rsidRPr="00115C65">
              <w:t>796</w:t>
            </w:r>
          </w:p>
        </w:tc>
      </w:tr>
    </w:tbl>
    <w:p w14:paraId="0EBA862D" w14:textId="77777777" w:rsidR="00846702" w:rsidRPr="0009408B" w:rsidRDefault="00846702" w:rsidP="000C665F">
      <w:pPr>
        <w:pStyle w:val="Akapitzlist"/>
        <w:ind w:left="1080"/>
        <w:jc w:val="center"/>
        <w:rPr>
          <w:b/>
        </w:rPr>
      </w:pPr>
    </w:p>
    <w:tbl>
      <w:tblPr>
        <w:tblpPr w:leftFromText="141" w:rightFromText="141" w:vertAnchor="text" w:horzAnchor="margin" w:tblpY="418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9"/>
        <w:gridCol w:w="4084"/>
        <w:gridCol w:w="3354"/>
      </w:tblGrid>
      <w:tr w:rsidR="009B2419" w:rsidRPr="0009408B" w14:paraId="74ABA73E" w14:textId="77777777" w:rsidTr="009B2419">
        <w:trPr>
          <w:trHeight w:val="408"/>
        </w:trPr>
        <w:tc>
          <w:tcPr>
            <w:tcW w:w="160" w:type="dxa"/>
            <w:shd w:val="clear" w:color="auto" w:fill="5B9BD5" w:themeFill="accent1"/>
          </w:tcPr>
          <w:p w14:paraId="1339DFD2" w14:textId="77777777" w:rsidR="009B2419" w:rsidRPr="0009408B" w:rsidRDefault="009B2419" w:rsidP="009B2419">
            <w:pPr>
              <w:rPr>
                <w:b/>
              </w:rPr>
            </w:pPr>
            <w:r w:rsidRPr="0009408B">
              <w:rPr>
                <w:b/>
              </w:rPr>
              <w:t>L.p</w:t>
            </w:r>
            <w:r>
              <w:rPr>
                <w:b/>
              </w:rPr>
              <w:t xml:space="preserve">. </w:t>
            </w:r>
          </w:p>
        </w:tc>
        <w:tc>
          <w:tcPr>
            <w:tcW w:w="4730" w:type="dxa"/>
            <w:shd w:val="clear" w:color="auto" w:fill="5B9BD5" w:themeFill="accent1"/>
          </w:tcPr>
          <w:p w14:paraId="2E4C42FF" w14:textId="77777777" w:rsidR="009B2419" w:rsidRPr="0009408B" w:rsidRDefault="009B2419" w:rsidP="009B2419">
            <w:pPr>
              <w:ind w:left="901"/>
              <w:rPr>
                <w:b/>
              </w:rPr>
            </w:pPr>
            <w:r w:rsidRPr="0009408B">
              <w:rPr>
                <w:b/>
              </w:rPr>
              <w:t>Rodzaj świadczenia</w:t>
            </w:r>
          </w:p>
        </w:tc>
        <w:tc>
          <w:tcPr>
            <w:tcW w:w="3757" w:type="dxa"/>
            <w:shd w:val="clear" w:color="auto" w:fill="5B9BD5" w:themeFill="accent1"/>
          </w:tcPr>
          <w:p w14:paraId="3EB303F5" w14:textId="77777777" w:rsidR="009B2419" w:rsidRPr="0009408B" w:rsidRDefault="009B2419" w:rsidP="009B2419">
            <w:pPr>
              <w:ind w:left="901"/>
              <w:rPr>
                <w:b/>
              </w:rPr>
            </w:pPr>
            <w:r w:rsidRPr="0009408B">
              <w:rPr>
                <w:b/>
              </w:rPr>
              <w:t>Liczba rodzin lub osób korzystających</w:t>
            </w:r>
          </w:p>
        </w:tc>
      </w:tr>
      <w:tr w:rsidR="009B2419" w:rsidRPr="0009408B" w14:paraId="3F8936BE" w14:textId="77777777" w:rsidTr="009B2419">
        <w:trPr>
          <w:trHeight w:val="696"/>
        </w:trPr>
        <w:tc>
          <w:tcPr>
            <w:tcW w:w="160" w:type="dxa"/>
          </w:tcPr>
          <w:p w14:paraId="783BDC2C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Cs/>
              </w:rPr>
              <w:t>1.</w:t>
            </w:r>
          </w:p>
        </w:tc>
        <w:tc>
          <w:tcPr>
            <w:tcW w:w="4730" w:type="dxa"/>
          </w:tcPr>
          <w:p w14:paraId="2B7A7E7E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Cs/>
              </w:rPr>
              <w:t>Świadczenia rodzinne wraz z dodatkami oraz funduszem alimentacyjnym, dodatkami mieszkaniowymi i dodatkami energetycznymi.</w:t>
            </w:r>
          </w:p>
        </w:tc>
        <w:tc>
          <w:tcPr>
            <w:tcW w:w="3757" w:type="dxa"/>
          </w:tcPr>
          <w:p w14:paraId="15538104" w14:textId="77777777" w:rsidR="009B2419" w:rsidRPr="0009408B" w:rsidRDefault="009B2419" w:rsidP="009B2419">
            <w:pPr>
              <w:ind w:left="901"/>
              <w:rPr>
                <w:b/>
              </w:rPr>
            </w:pPr>
            <w:r w:rsidRPr="0009408B">
              <w:rPr>
                <w:b/>
              </w:rPr>
              <w:t>161 rodzin</w:t>
            </w:r>
          </w:p>
        </w:tc>
      </w:tr>
      <w:tr w:rsidR="009B2419" w:rsidRPr="0009408B" w14:paraId="215E281A" w14:textId="77777777" w:rsidTr="009B2419">
        <w:trPr>
          <w:trHeight w:val="506"/>
        </w:trPr>
        <w:tc>
          <w:tcPr>
            <w:tcW w:w="160" w:type="dxa"/>
          </w:tcPr>
          <w:p w14:paraId="0E05EB05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Cs/>
              </w:rPr>
              <w:t>2.</w:t>
            </w:r>
          </w:p>
        </w:tc>
        <w:tc>
          <w:tcPr>
            <w:tcW w:w="4730" w:type="dxa"/>
          </w:tcPr>
          <w:p w14:paraId="1415EA0C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Cs/>
              </w:rPr>
              <w:t>Program ,, Dobry Start ‘’</w:t>
            </w:r>
          </w:p>
        </w:tc>
        <w:tc>
          <w:tcPr>
            <w:tcW w:w="3757" w:type="dxa"/>
          </w:tcPr>
          <w:p w14:paraId="27C08FEC" w14:textId="77777777" w:rsidR="009B2419" w:rsidRPr="0009408B" w:rsidRDefault="009B2419" w:rsidP="009B2419">
            <w:pPr>
              <w:ind w:left="901"/>
              <w:rPr>
                <w:b/>
              </w:rPr>
            </w:pPr>
            <w:r w:rsidRPr="0009408B">
              <w:rPr>
                <w:bCs/>
              </w:rPr>
              <w:t>Program był realizowany przez ZUS</w:t>
            </w:r>
          </w:p>
        </w:tc>
      </w:tr>
      <w:tr w:rsidR="009B2419" w:rsidRPr="0009408B" w14:paraId="4A7A729B" w14:textId="77777777" w:rsidTr="009B2419">
        <w:trPr>
          <w:trHeight w:val="506"/>
        </w:trPr>
        <w:tc>
          <w:tcPr>
            <w:tcW w:w="160" w:type="dxa"/>
          </w:tcPr>
          <w:p w14:paraId="34353F58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Cs/>
              </w:rPr>
              <w:t>3.</w:t>
            </w:r>
          </w:p>
        </w:tc>
        <w:tc>
          <w:tcPr>
            <w:tcW w:w="4730" w:type="dxa"/>
          </w:tcPr>
          <w:p w14:paraId="79CBDAE6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Cs/>
              </w:rPr>
              <w:t>Karta Dużej Rodziny</w:t>
            </w:r>
          </w:p>
        </w:tc>
        <w:tc>
          <w:tcPr>
            <w:tcW w:w="3757" w:type="dxa"/>
          </w:tcPr>
          <w:p w14:paraId="1C9991C8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/>
              </w:rPr>
              <w:t>16 rodzin</w:t>
            </w:r>
          </w:p>
        </w:tc>
      </w:tr>
      <w:tr w:rsidR="009B2419" w:rsidRPr="0009408B" w14:paraId="5AF1CAEA" w14:textId="77777777" w:rsidTr="009B2419">
        <w:trPr>
          <w:trHeight w:val="506"/>
        </w:trPr>
        <w:tc>
          <w:tcPr>
            <w:tcW w:w="160" w:type="dxa"/>
          </w:tcPr>
          <w:p w14:paraId="568B930D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Cs/>
              </w:rPr>
              <w:t>4.</w:t>
            </w:r>
          </w:p>
        </w:tc>
        <w:tc>
          <w:tcPr>
            <w:tcW w:w="4730" w:type="dxa"/>
          </w:tcPr>
          <w:p w14:paraId="43954565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Cs/>
              </w:rPr>
              <w:t xml:space="preserve">       Opolska Karta Rodziny i Seniora</w:t>
            </w:r>
          </w:p>
        </w:tc>
        <w:tc>
          <w:tcPr>
            <w:tcW w:w="3757" w:type="dxa"/>
          </w:tcPr>
          <w:p w14:paraId="50940E34" w14:textId="77777777" w:rsidR="009B2419" w:rsidRPr="0009408B" w:rsidRDefault="009B2419" w:rsidP="009B2419">
            <w:pPr>
              <w:ind w:left="901"/>
              <w:rPr>
                <w:b/>
              </w:rPr>
            </w:pPr>
            <w:r w:rsidRPr="0009408B">
              <w:rPr>
                <w:b/>
              </w:rPr>
              <w:t>20 rodzin</w:t>
            </w:r>
          </w:p>
        </w:tc>
      </w:tr>
      <w:tr w:rsidR="009B2419" w:rsidRPr="0009408B" w14:paraId="7664B611" w14:textId="77777777" w:rsidTr="009B2419">
        <w:trPr>
          <w:trHeight w:val="242"/>
        </w:trPr>
        <w:tc>
          <w:tcPr>
            <w:tcW w:w="160" w:type="dxa"/>
          </w:tcPr>
          <w:p w14:paraId="09024DAD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Cs/>
              </w:rPr>
              <w:t>5.</w:t>
            </w:r>
          </w:p>
        </w:tc>
        <w:tc>
          <w:tcPr>
            <w:tcW w:w="4730" w:type="dxa"/>
          </w:tcPr>
          <w:p w14:paraId="386A9115" w14:textId="77777777" w:rsidR="009B2419" w:rsidRPr="0009408B" w:rsidRDefault="009B2419" w:rsidP="009B2419">
            <w:pPr>
              <w:ind w:left="901"/>
              <w:rPr>
                <w:bCs/>
              </w:rPr>
            </w:pPr>
            <w:r w:rsidRPr="0009408B">
              <w:rPr>
                <w:bCs/>
              </w:rPr>
              <w:t xml:space="preserve"> Świadczenia wychowawcze / 500+ /</w:t>
            </w:r>
          </w:p>
        </w:tc>
        <w:tc>
          <w:tcPr>
            <w:tcW w:w="3757" w:type="dxa"/>
          </w:tcPr>
          <w:p w14:paraId="6B4CA50C" w14:textId="77777777" w:rsidR="009B2419" w:rsidRPr="0009408B" w:rsidRDefault="009B2419" w:rsidP="009B2419">
            <w:pPr>
              <w:ind w:left="901"/>
              <w:rPr>
                <w:b/>
              </w:rPr>
            </w:pPr>
            <w:r w:rsidRPr="0009408B">
              <w:rPr>
                <w:b/>
              </w:rPr>
              <w:t>585 rodzin w których było 796 dzieci</w:t>
            </w:r>
          </w:p>
        </w:tc>
      </w:tr>
    </w:tbl>
    <w:p w14:paraId="24BA25D2" w14:textId="0FBC3176" w:rsidR="000C665F" w:rsidRPr="0009408B" w:rsidRDefault="000C665F" w:rsidP="000C665F">
      <w:pPr>
        <w:pStyle w:val="Akapitzlist"/>
        <w:ind w:left="1080"/>
        <w:jc w:val="center"/>
        <w:rPr>
          <w:b/>
          <w:sz w:val="24"/>
          <w:szCs w:val="24"/>
        </w:rPr>
      </w:pPr>
      <w:r w:rsidRPr="0009408B">
        <w:rPr>
          <w:b/>
          <w:sz w:val="24"/>
          <w:szCs w:val="24"/>
        </w:rPr>
        <w:t>Zakres udzielonej pomocy w  roku 202</w:t>
      </w:r>
      <w:r w:rsidR="00F078C5" w:rsidRPr="0009408B">
        <w:rPr>
          <w:b/>
          <w:sz w:val="24"/>
          <w:szCs w:val="24"/>
        </w:rPr>
        <w:t>1</w:t>
      </w:r>
    </w:p>
    <w:p w14:paraId="56B8C6ED" w14:textId="77777777" w:rsidR="00511679" w:rsidRPr="0009408B" w:rsidRDefault="00511679" w:rsidP="00053744">
      <w:pPr>
        <w:rPr>
          <w:b/>
        </w:rPr>
      </w:pPr>
    </w:p>
    <w:p w14:paraId="65CEFC7A" w14:textId="2F415E60" w:rsidR="00135939" w:rsidRDefault="00135939" w:rsidP="00934073">
      <w:pPr>
        <w:rPr>
          <w:b/>
          <w:color w:val="002060"/>
        </w:rPr>
      </w:pPr>
    </w:p>
    <w:p w14:paraId="79CE66FB" w14:textId="77777777" w:rsidR="009B2419" w:rsidRDefault="009B2419" w:rsidP="00934073">
      <w:pPr>
        <w:rPr>
          <w:b/>
          <w:color w:val="002060"/>
        </w:rPr>
      </w:pPr>
    </w:p>
    <w:p w14:paraId="7EE00491" w14:textId="0BA41D3F" w:rsidR="00402E01" w:rsidRDefault="00DD36F6" w:rsidP="00934073">
      <w:pPr>
        <w:rPr>
          <w:b/>
          <w:color w:val="002060"/>
        </w:rPr>
      </w:pPr>
      <w:r>
        <w:rPr>
          <w:b/>
          <w:noProof/>
          <w:color w:val="002060"/>
          <w:lang w:eastAsia="pl-PL"/>
        </w:rPr>
        <w:drawing>
          <wp:inline distT="0" distB="0" distL="0" distR="0" wp14:anchorId="7E16FF36" wp14:editId="613228C5">
            <wp:extent cx="5486400" cy="3200400"/>
            <wp:effectExtent l="0" t="0" r="0" b="0"/>
            <wp:docPr id="10" name="Wykres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BD4B8C3" w14:textId="77777777" w:rsidR="00846702" w:rsidRDefault="00846702" w:rsidP="00934073">
      <w:pPr>
        <w:rPr>
          <w:b/>
          <w:color w:val="002060"/>
        </w:rPr>
      </w:pPr>
    </w:p>
    <w:p w14:paraId="139FED2A" w14:textId="77777777" w:rsidR="000C719A" w:rsidRDefault="000C719A" w:rsidP="000C719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       </w:t>
      </w:r>
    </w:p>
    <w:p w14:paraId="1124EF46" w14:textId="7E51B0C7" w:rsidR="000C719A" w:rsidRDefault="000C719A" w:rsidP="000C719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1EF7BD67" w14:textId="2129DCAE" w:rsidR="009B2419" w:rsidRDefault="009B2419" w:rsidP="000C719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5E03C4E5" w14:textId="77777777" w:rsidR="009B2419" w:rsidRDefault="009B2419" w:rsidP="000C719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7911FA0" w14:textId="196EFCF1" w:rsidR="000C719A" w:rsidRDefault="000C719A" w:rsidP="000C719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 xml:space="preserve">        </w:t>
      </w:r>
      <w:bookmarkStart w:id="33" w:name="RANGE!B3:E26"/>
      <w:r w:rsidRPr="0054598D">
        <w:rPr>
          <w:rFonts w:eastAsia="Times New Roman" w:cstheme="minorHAnsi"/>
          <w:b/>
          <w:bCs/>
          <w:sz w:val="24"/>
          <w:szCs w:val="24"/>
          <w:lang w:eastAsia="pl-PL"/>
        </w:rPr>
        <w:t>Wydatki Gminnego Ośrodka Pomocy Społeczne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j w Olszance w latach 201</w:t>
      </w:r>
      <w:r w:rsidR="00C71502">
        <w:rPr>
          <w:rFonts w:eastAsia="Times New Roman" w:cstheme="minorHAnsi"/>
          <w:b/>
          <w:bCs/>
          <w:sz w:val="24"/>
          <w:szCs w:val="24"/>
          <w:lang w:eastAsia="pl-PL"/>
        </w:rPr>
        <w:t>8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-2021</w:t>
      </w:r>
    </w:p>
    <w:p w14:paraId="557710D2" w14:textId="77777777" w:rsidR="000C719A" w:rsidRDefault="000C719A" w:rsidP="000C719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                  </w:t>
      </w:r>
      <w:r w:rsidRPr="0054598D">
        <w:rPr>
          <w:rFonts w:eastAsia="Times New Roman" w:cstheme="minorHAnsi"/>
          <w:b/>
          <w:bCs/>
          <w:sz w:val="24"/>
          <w:szCs w:val="24"/>
          <w:lang w:eastAsia="pl-PL"/>
        </w:rPr>
        <w:t>w podziale na poszczególne zadania</w:t>
      </w:r>
      <w:bookmarkEnd w:id="33"/>
    </w:p>
    <w:p w14:paraId="53CD1E02" w14:textId="77777777" w:rsidR="000C719A" w:rsidRDefault="000C719A" w:rsidP="000C719A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AC0DACB" w14:textId="77777777" w:rsidR="00846702" w:rsidRDefault="00846702" w:rsidP="00934073">
      <w:pPr>
        <w:rPr>
          <w:b/>
          <w:color w:val="002060"/>
        </w:rPr>
      </w:pPr>
    </w:p>
    <w:tbl>
      <w:tblPr>
        <w:tblW w:w="10521" w:type="dxa"/>
        <w:tblInd w:w="-8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7"/>
        <w:gridCol w:w="1557"/>
        <w:gridCol w:w="1555"/>
        <w:gridCol w:w="1585"/>
        <w:gridCol w:w="1417"/>
      </w:tblGrid>
      <w:tr w:rsidR="000C719A" w:rsidRPr="0054598D" w14:paraId="4DFDB04D" w14:textId="24D253B1" w:rsidTr="00E76799">
        <w:trPr>
          <w:trHeight w:val="787"/>
        </w:trPr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CD18DAC" w14:textId="77777777" w:rsidR="000C719A" w:rsidRPr="0054598D" w:rsidRDefault="000C719A" w:rsidP="0054598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Nazwa zadania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C205B38" w14:textId="77777777" w:rsidR="000C719A" w:rsidRPr="0054598D" w:rsidRDefault="000C719A" w:rsidP="00A628F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2018</w:t>
            </w:r>
            <w:r>
              <w:rPr>
                <w:rFonts w:eastAsia="Times New Roman" w:cstheme="minorHAnsi"/>
                <w:lang w:eastAsia="pl-PL"/>
              </w:rPr>
              <w:t xml:space="preserve"> rok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05865C3" w14:textId="77777777" w:rsidR="000C719A" w:rsidRPr="0054598D" w:rsidRDefault="000C719A" w:rsidP="00A628F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2019</w:t>
            </w:r>
            <w:r>
              <w:rPr>
                <w:rFonts w:eastAsia="Times New Roman" w:cstheme="minorHAnsi"/>
                <w:lang w:eastAsia="pl-PL"/>
              </w:rPr>
              <w:t xml:space="preserve"> rok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046CE5E" w14:textId="77777777" w:rsidR="00A628FA" w:rsidRDefault="00A628FA" w:rsidP="00A628F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  <w:p w14:paraId="177065CA" w14:textId="69BF705F" w:rsidR="000C719A" w:rsidRPr="0054598D" w:rsidRDefault="000C719A" w:rsidP="00A628F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2020 rok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46AFDEB" w14:textId="77777777" w:rsidR="00A628FA" w:rsidRDefault="00A628FA" w:rsidP="00A628F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  <w:p w14:paraId="33E166C6" w14:textId="6767CE87" w:rsidR="000C719A" w:rsidRPr="0054598D" w:rsidRDefault="000C719A" w:rsidP="00A628FA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2021 rok</w:t>
            </w:r>
          </w:p>
        </w:tc>
      </w:tr>
      <w:tr w:rsidR="000C719A" w:rsidRPr="0054598D" w14:paraId="73292914" w14:textId="2D56380A" w:rsidTr="00C71502">
        <w:trPr>
          <w:trHeight w:val="287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616379" w14:textId="77777777" w:rsidR="000C719A" w:rsidRPr="00541136" w:rsidRDefault="000C719A" w:rsidP="0054598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54598D">
              <w:rPr>
                <w:rFonts w:eastAsia="Times New Roman" w:cstheme="minorHAnsi"/>
                <w:b/>
                <w:lang w:eastAsia="pl-PL"/>
              </w:rPr>
              <w:t>Pomoc społeczna</w:t>
            </w:r>
            <w:r w:rsidRPr="00541136">
              <w:rPr>
                <w:rFonts w:eastAsia="Times New Roman" w:cstheme="minorHAnsi"/>
                <w:b/>
                <w:lang w:eastAsia="pl-PL"/>
              </w:rPr>
              <w:t>, w tym:</w:t>
            </w:r>
          </w:p>
          <w:p w14:paraId="6B31E934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4BD930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754 438,82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D7FF72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881 343,93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D4D2249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973 735,13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FB09094" w14:textId="3F1C3E58" w:rsidR="000C719A" w:rsidRPr="0054598D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1 053 668,88</w:t>
            </w:r>
          </w:p>
        </w:tc>
      </w:tr>
      <w:tr w:rsidR="000C719A" w:rsidRPr="0054598D" w14:paraId="29CA5E04" w14:textId="7A5C4EC4" w:rsidTr="00E76799">
        <w:trPr>
          <w:trHeight w:val="266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9C6F3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Domy pomocy społecznej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16E0B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124 036,72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76BF2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172 207,08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A7654" w14:textId="3557854C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229 454,88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46B2B5" w14:textId="67BE6CA1" w:rsidR="000C719A" w:rsidRPr="0054598D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252 745,87</w:t>
            </w:r>
          </w:p>
        </w:tc>
      </w:tr>
      <w:tr w:rsidR="000C719A" w:rsidRPr="0054598D" w14:paraId="55767F6A" w14:textId="32FC94E5" w:rsidTr="00E76799">
        <w:trPr>
          <w:trHeight w:val="442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58FB3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Zadania w zakresie przeciwdziałania przemocy w rodzinie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655C2" w14:textId="77777777" w:rsidR="000C719A" w:rsidRPr="0054598D" w:rsidRDefault="000C719A" w:rsidP="00A628FA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125,48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4B81D" w14:textId="77777777" w:rsidR="000C719A" w:rsidRPr="0054598D" w:rsidRDefault="000C719A" w:rsidP="00A628FA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249,03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87F2B3" w14:textId="25E7C278" w:rsidR="000C719A" w:rsidRPr="0054598D" w:rsidRDefault="000C719A" w:rsidP="00A628FA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53,57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E8E6A4" w14:textId="5C9229E2" w:rsidR="000C719A" w:rsidRPr="0054598D" w:rsidRDefault="00965092" w:rsidP="00A628FA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0,00</w:t>
            </w:r>
          </w:p>
        </w:tc>
      </w:tr>
      <w:tr w:rsidR="000C719A" w:rsidRPr="0054598D" w14:paraId="0AE6CE46" w14:textId="5D3DD9E3" w:rsidTr="00E76799">
        <w:trPr>
          <w:trHeight w:val="387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DCCD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Składki na ubezpieczenie zdrowotne opłacane za osoby pobierające niektóre świadczenia z pomocy społecznej, niektóre świadczenia rodzinne oraz za osoby uczestniczące w zajęciach w centrum integracji społecznej.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8E78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16 153,56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17972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8 652,97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B4F19" w14:textId="77777777" w:rsidR="000C719A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2BF33395" w14:textId="77777777" w:rsidR="000C719A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2C0EA2B0" w14:textId="77777777" w:rsidR="000C719A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12 284,13</w:t>
            </w:r>
          </w:p>
          <w:p w14:paraId="4883FF52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B833F" w14:textId="77777777" w:rsidR="007F2A73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69E4C551" w14:textId="77777777" w:rsidR="007F2A73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36F65656" w14:textId="5D56E6E5" w:rsidR="000C719A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11 956,89</w:t>
            </w:r>
          </w:p>
          <w:p w14:paraId="28DCCEBB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0C719A" w:rsidRPr="0054598D" w14:paraId="662F77A8" w14:textId="7512C25A" w:rsidTr="00E76799">
        <w:trPr>
          <w:trHeight w:val="278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12F8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Zasiłki okresowe, celowe i pomoc w naturze oraz składki na ubezpieczenia emerytalne i rentowe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D96D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83 552,91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D0EC7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88 461,13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02110" w14:textId="77777777" w:rsidR="000C719A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45ABAD98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77 138,86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A119A9" w14:textId="77777777" w:rsidR="000C719A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6BB6F1A6" w14:textId="52ED8DC0" w:rsidR="000C719A" w:rsidRPr="0054598D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97 932,00</w:t>
            </w:r>
          </w:p>
        </w:tc>
      </w:tr>
      <w:tr w:rsidR="000C719A" w:rsidRPr="0054598D" w14:paraId="34D51EC5" w14:textId="5921B24D" w:rsidTr="00E76799">
        <w:trPr>
          <w:trHeight w:val="266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6742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Dodatki mieszkaniowe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4F67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7 034,38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81224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12 425,76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C9BE3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12 401,33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21C6B" w14:textId="215587EA" w:rsidR="000C719A" w:rsidRPr="0054598D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12 433,33</w:t>
            </w:r>
          </w:p>
        </w:tc>
      </w:tr>
      <w:tr w:rsidR="000C719A" w:rsidRPr="0054598D" w14:paraId="66D2F0FD" w14:textId="3BB8C587" w:rsidTr="00E76799">
        <w:trPr>
          <w:trHeight w:val="266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3418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Zasiłki stałe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46DC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99 200,06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857BD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96 487,54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AC420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137 043,20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E970C" w14:textId="0A9888BB" w:rsidR="000C719A" w:rsidRPr="0054598D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133 673,63</w:t>
            </w:r>
          </w:p>
        </w:tc>
      </w:tr>
      <w:tr w:rsidR="000C719A" w:rsidRPr="0054598D" w14:paraId="15C7E847" w14:textId="28F1BFC2" w:rsidTr="00E76799">
        <w:trPr>
          <w:trHeight w:val="266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135E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Ośrodki pomocy społecznej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3C7B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393 575,65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B33EB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485 328,64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3942A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492 517,16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563CBB" w14:textId="0F19FCA3" w:rsidR="000C719A" w:rsidRPr="0054598D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527 662,16</w:t>
            </w:r>
          </w:p>
        </w:tc>
      </w:tr>
      <w:tr w:rsidR="000C719A" w:rsidRPr="0054598D" w14:paraId="2818954E" w14:textId="7F800E31" w:rsidTr="00E76799">
        <w:trPr>
          <w:trHeight w:val="302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6972D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Usługi opiekuńcze i specjalistyczne usługi opiekuńcze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DEDC" w14:textId="77777777" w:rsidR="000C719A" w:rsidRPr="0054598D" w:rsidRDefault="000C719A" w:rsidP="00A628FA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96A0D" w14:textId="77777777" w:rsidR="000C719A" w:rsidRPr="0054598D" w:rsidRDefault="000C719A" w:rsidP="00A628FA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D5D9FC" w14:textId="77777777" w:rsidR="000C719A" w:rsidRPr="0054598D" w:rsidRDefault="000C719A" w:rsidP="00A628FA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73E8E" w14:textId="48EF26F5" w:rsidR="007F2A73" w:rsidRDefault="007F2A73" w:rsidP="00A628FA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0,00</w:t>
            </w:r>
          </w:p>
          <w:p w14:paraId="6EAD70D9" w14:textId="77777777" w:rsidR="000C719A" w:rsidRPr="0054598D" w:rsidRDefault="000C719A" w:rsidP="00A628FA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</w:tr>
      <w:tr w:rsidR="000C719A" w:rsidRPr="0054598D" w14:paraId="22FDA83F" w14:textId="1F383465" w:rsidTr="00E76799">
        <w:trPr>
          <w:trHeight w:val="333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AC5F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Pomoc w zakresie dożywiania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CA74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30 172,20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BBEB8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16 851,80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09F58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12 842,00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ED9B6" w14:textId="40075EA2" w:rsidR="000C719A" w:rsidRPr="0054598D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17 265,00</w:t>
            </w:r>
          </w:p>
        </w:tc>
      </w:tr>
      <w:tr w:rsidR="000C719A" w:rsidRPr="0054598D" w14:paraId="0C4D3D4B" w14:textId="2E8BEA6D" w:rsidTr="00E76799">
        <w:trPr>
          <w:trHeight w:val="266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31FB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Pozostała działalność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10C6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587,86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8207F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679,98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37430" w14:textId="77777777" w:rsidR="000C719A" w:rsidRPr="0054598D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D2779" w14:textId="2D2B3593" w:rsidR="000C719A" w:rsidRPr="0054598D" w:rsidRDefault="007F2A73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0,00</w:t>
            </w:r>
          </w:p>
        </w:tc>
      </w:tr>
      <w:tr w:rsidR="000C719A" w:rsidRPr="0054598D" w14:paraId="1F044446" w14:textId="43003723" w:rsidTr="00C71502">
        <w:trPr>
          <w:trHeight w:val="222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351049" w14:textId="77777777" w:rsidR="000C719A" w:rsidRPr="00541136" w:rsidRDefault="000C719A" w:rsidP="0054598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54598D">
              <w:rPr>
                <w:rFonts w:eastAsia="Times New Roman" w:cstheme="minorHAnsi"/>
                <w:b/>
                <w:lang w:eastAsia="pl-PL"/>
              </w:rPr>
              <w:t>Rodzina</w:t>
            </w:r>
            <w:r w:rsidRPr="00541136">
              <w:rPr>
                <w:rFonts w:eastAsia="Times New Roman" w:cstheme="minorHAnsi"/>
                <w:b/>
                <w:lang w:eastAsia="pl-PL"/>
              </w:rPr>
              <w:t>, w tym:</w:t>
            </w:r>
          </w:p>
          <w:p w14:paraId="30BE702D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3ACAAA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3 982 417,57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7DBD3C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4 902 373,08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4CF47DB" w14:textId="49264C88" w:rsidR="000C719A" w:rsidRPr="0054598D" w:rsidRDefault="000C719A" w:rsidP="00C7150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6 191 915,62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A5007A3" w14:textId="40BBE443" w:rsidR="000C719A" w:rsidRPr="0054598D" w:rsidRDefault="00E76799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6 082 881,06</w:t>
            </w:r>
          </w:p>
        </w:tc>
      </w:tr>
      <w:tr w:rsidR="000C719A" w:rsidRPr="0054598D" w14:paraId="37AA4D4F" w14:textId="3A6D8370" w:rsidTr="00E76799">
        <w:trPr>
          <w:trHeight w:val="266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EF40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Świadczenie wychowawcze (Program 500+)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A3F2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2 682 358,03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471D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3 656 850,10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FA1953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4 898 059,73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8371F" w14:textId="3567C466" w:rsidR="000C719A" w:rsidRPr="0054598D" w:rsidRDefault="00A628F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4 957 507,27</w:t>
            </w:r>
          </w:p>
        </w:tc>
      </w:tr>
      <w:tr w:rsidR="000C719A" w:rsidRPr="0054598D" w14:paraId="78C6F063" w14:textId="5FB8E4DA" w:rsidTr="00E76799">
        <w:trPr>
          <w:trHeight w:val="469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A678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96B6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1 096 509,89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82FC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1 025 027,05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69658" w14:textId="77777777" w:rsidR="00A628FA" w:rsidRDefault="00A628F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53798A99" w14:textId="75D04A7D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1 068 560,49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FB4A6" w14:textId="77777777" w:rsidR="000C719A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53306060" w14:textId="4C873E10" w:rsidR="000C719A" w:rsidRPr="0054598D" w:rsidRDefault="00A628F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1 071 830,28</w:t>
            </w:r>
          </w:p>
        </w:tc>
      </w:tr>
      <w:tr w:rsidR="000C719A" w:rsidRPr="0054598D" w14:paraId="659F35F5" w14:textId="5C25998D" w:rsidTr="00E76799">
        <w:trPr>
          <w:trHeight w:val="317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F9E2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Karta Dużej Rodziny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2D71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58,79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1215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476,01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3A74CA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203,89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80A8F1" w14:textId="353DC50A" w:rsidR="000C719A" w:rsidRPr="0054598D" w:rsidRDefault="00A628F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171,75</w:t>
            </w:r>
          </w:p>
        </w:tc>
      </w:tr>
      <w:tr w:rsidR="000C719A" w:rsidRPr="0054598D" w14:paraId="3E430D8C" w14:textId="12ABD8C2" w:rsidTr="00E76799">
        <w:trPr>
          <w:trHeight w:val="266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EA45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Wspieranie rodziny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9FD4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196 275,51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36EB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199 702,33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4CA57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204 238,33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74D16" w14:textId="64C65397" w:rsidR="000C719A" w:rsidRPr="0054598D" w:rsidRDefault="00A628F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32 277,48</w:t>
            </w:r>
          </w:p>
        </w:tc>
      </w:tr>
      <w:tr w:rsidR="000C719A" w:rsidRPr="0054598D" w14:paraId="1D75C370" w14:textId="7B384AFE" w:rsidTr="00E76799">
        <w:trPr>
          <w:trHeight w:val="266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9891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Rodziny zastępcze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67DD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7 215,35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41EF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10 414,98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42D98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10 476,00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1F446" w14:textId="65274528" w:rsidR="000C719A" w:rsidRPr="0054598D" w:rsidRDefault="00A628F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10 682,36</w:t>
            </w:r>
          </w:p>
        </w:tc>
      </w:tr>
      <w:tr w:rsidR="000C719A" w:rsidRPr="0054598D" w14:paraId="31BC0E5E" w14:textId="3F7E2513" w:rsidTr="00E76799">
        <w:trPr>
          <w:trHeight w:val="617"/>
        </w:trPr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6166" w14:textId="77777777" w:rsidR="000C719A" w:rsidRPr="0054598D" w:rsidRDefault="000C719A" w:rsidP="0054598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Składki na ubezpieczenie zdrowotne opłacane za osoby pobierające niektóre świadczenia rodzinne, zgodnie z przepisami ustawy o świadczeniach rodzinnych oraz za osoby pobierające zasiłki dla opiekunów, zgodnie z przepisami ustawy z dnia 4 kwietnia 2014 r. o ustaleniu i wypłacie zasiłków dla opiekunów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7213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-</w:t>
            </w:r>
            <w:r w:rsidRPr="0054598D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31F1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54598D">
              <w:rPr>
                <w:rFonts w:eastAsia="Times New Roman" w:cstheme="minorHAnsi"/>
                <w:lang w:eastAsia="pl-PL"/>
              </w:rPr>
              <w:t>9 902,61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0D51C" w14:textId="77777777" w:rsidR="000C719A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473E32ED" w14:textId="77777777" w:rsidR="000C719A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63094606" w14:textId="77777777" w:rsidR="00A628FA" w:rsidRDefault="00A628F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38349859" w14:textId="4B645477" w:rsidR="000C719A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 w:rsidRPr="00135939">
              <w:rPr>
                <w:rFonts w:eastAsia="Times New Roman" w:cstheme="minorHAnsi"/>
                <w:lang w:eastAsia="pl-PL"/>
              </w:rPr>
              <w:t>10 377,18</w:t>
            </w:r>
          </w:p>
          <w:p w14:paraId="54C55789" w14:textId="77777777" w:rsidR="000C719A" w:rsidRPr="0054598D" w:rsidRDefault="000C719A" w:rsidP="0054598D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C8BA8" w14:textId="77777777" w:rsidR="000C719A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2472F489" w14:textId="77777777" w:rsidR="000C719A" w:rsidRDefault="000C719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705B4282" w14:textId="77777777" w:rsidR="00A628FA" w:rsidRDefault="00A628F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</w:p>
          <w:p w14:paraId="65611CD9" w14:textId="1D7DBC6A" w:rsidR="00A628FA" w:rsidRPr="0054598D" w:rsidRDefault="00A628FA" w:rsidP="00965092">
            <w:pPr>
              <w:spacing w:after="0" w:line="240" w:lineRule="auto"/>
              <w:jc w:val="right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10 411,92</w:t>
            </w:r>
          </w:p>
        </w:tc>
      </w:tr>
      <w:tr w:rsidR="000C719A" w:rsidRPr="0054598D" w14:paraId="38D337FB" w14:textId="53F5F984" w:rsidTr="00C71502">
        <w:trPr>
          <w:trHeight w:val="249"/>
        </w:trPr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67FFFB2" w14:textId="77777777" w:rsidR="000C719A" w:rsidRPr="0054598D" w:rsidRDefault="000C719A" w:rsidP="005459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54598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E6D4AB4" w14:textId="77777777" w:rsidR="000C719A" w:rsidRPr="0054598D" w:rsidRDefault="000C719A" w:rsidP="00E767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54113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4 736 856,39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1D7B083" w14:textId="77777777" w:rsidR="000C719A" w:rsidRPr="0054598D" w:rsidRDefault="000C719A" w:rsidP="00E767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54598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5 783</w:t>
            </w:r>
            <w:r w:rsidRPr="0054113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 717,01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3AF5817" w14:textId="77777777" w:rsidR="000C719A" w:rsidRPr="0054598D" w:rsidRDefault="000C719A" w:rsidP="00E767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13593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7 165 650,75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E721CCA" w14:textId="7C3F5A37" w:rsidR="000C719A" w:rsidRPr="0054598D" w:rsidRDefault="00E76799" w:rsidP="00E76799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7 136 549,94</w:t>
            </w:r>
          </w:p>
        </w:tc>
      </w:tr>
    </w:tbl>
    <w:p w14:paraId="1A1778EB" w14:textId="77777777" w:rsidR="00327A15" w:rsidRDefault="00327A15" w:rsidP="00934073">
      <w:pPr>
        <w:rPr>
          <w:b/>
          <w:color w:val="002060"/>
        </w:rPr>
      </w:pPr>
    </w:p>
    <w:p w14:paraId="118695F5" w14:textId="51A55C2F" w:rsidR="00895983" w:rsidRDefault="00895983" w:rsidP="00934073">
      <w:pPr>
        <w:rPr>
          <w:b/>
          <w:color w:val="002060"/>
        </w:rPr>
      </w:pPr>
    </w:p>
    <w:p w14:paraId="4FCE4C7E" w14:textId="77777777" w:rsidR="009B2419" w:rsidRPr="00341C8B" w:rsidRDefault="009B2419" w:rsidP="00934073">
      <w:pPr>
        <w:rPr>
          <w:b/>
          <w:color w:val="002060"/>
        </w:rPr>
      </w:pPr>
    </w:p>
    <w:p w14:paraId="73338F86" w14:textId="77777777" w:rsidR="00EB1FFB" w:rsidRPr="00341C8B" w:rsidRDefault="004806C8" w:rsidP="00CB2042">
      <w:pPr>
        <w:pStyle w:val="Nagwek2"/>
        <w:numPr>
          <w:ilvl w:val="0"/>
          <w:numId w:val="6"/>
        </w:numPr>
        <w:rPr>
          <w:b/>
          <w:color w:val="002060"/>
        </w:rPr>
      </w:pPr>
      <w:bookmarkStart w:id="34" w:name="_Toc103603399"/>
      <w:r w:rsidRPr="00341C8B">
        <w:rPr>
          <w:b/>
          <w:color w:val="002060"/>
        </w:rPr>
        <w:lastRenderedPageBreak/>
        <w:t>Sport i rekreacja.</w:t>
      </w:r>
      <w:bookmarkEnd w:id="34"/>
    </w:p>
    <w:p w14:paraId="1C15F860" w14:textId="77777777" w:rsidR="00813793" w:rsidRDefault="00A811BB" w:rsidP="00341C8B">
      <w:pPr>
        <w:jc w:val="both"/>
      </w:pPr>
      <w:r>
        <w:t>Działalność spor</w:t>
      </w:r>
      <w:r w:rsidR="00EB1FFB">
        <w:t xml:space="preserve">towa w Gminie opiera </w:t>
      </w:r>
      <w:r w:rsidR="00D976E8">
        <w:t>się głównie</w:t>
      </w:r>
      <w:r w:rsidR="00813793">
        <w:t xml:space="preserve"> </w:t>
      </w:r>
      <w:r>
        <w:t>na bazie Ludowych Zespołów Sportowyc</w:t>
      </w:r>
      <w:r w:rsidR="00EB1FFB">
        <w:t xml:space="preserve">h. Dominującą dyscypliną </w:t>
      </w:r>
      <w:r w:rsidR="00D976E8">
        <w:t xml:space="preserve">sportową, </w:t>
      </w:r>
      <w:r w:rsidR="00EB1FFB">
        <w:t xml:space="preserve">skupiającą największą liczbę </w:t>
      </w:r>
      <w:r w:rsidR="00D976E8">
        <w:t xml:space="preserve">uczestników, </w:t>
      </w:r>
      <w:r w:rsidR="00EB1FFB">
        <w:t xml:space="preserve">jest piłka nożna. W rozgrywkach ligowych biorą udział drużyny piłki nożnej Seniorów oraz Juniorów. </w:t>
      </w:r>
      <w:r w:rsidR="00F71F10">
        <w:t>Działalność Ludowych Zespołów w zakresie upowszechniania piłki nożnej odbywa się głównie w miejscowości Olszank</w:t>
      </w:r>
      <w:r w:rsidR="00813793">
        <w:t>a, Jankowice Wielkie i Przylesie</w:t>
      </w:r>
      <w:r w:rsidR="00F71F10">
        <w:t xml:space="preserve">. </w:t>
      </w:r>
      <w:r w:rsidR="0032746D">
        <w:t xml:space="preserve">W miejscowości Pogorzela działalność prowadzi Ludowy Zespół Sportowy – Sekcja </w:t>
      </w:r>
      <w:r w:rsidR="000919ED">
        <w:t>Sportów Siłowych, w której trenuje</w:t>
      </w:r>
      <w:r w:rsidR="0032746D">
        <w:t xml:space="preserve"> młodzież z terenu Gminy. </w:t>
      </w:r>
      <w:r w:rsidR="00B730E4">
        <w:t xml:space="preserve"> </w:t>
      </w:r>
      <w:r w:rsidR="00D976E8">
        <w:t>Dyscypliną, jaką</w:t>
      </w:r>
      <w:r w:rsidR="00B730E4">
        <w:t xml:space="preserve"> uprawiają członkowie tej </w:t>
      </w:r>
      <w:r w:rsidR="00D976E8">
        <w:t xml:space="preserve">Sekcji, </w:t>
      </w:r>
      <w:r w:rsidR="00B730E4">
        <w:t xml:space="preserve">jest wyciskanie sztangi </w:t>
      </w:r>
      <w:r w:rsidR="000919ED">
        <w:t xml:space="preserve">klasycznym </w:t>
      </w:r>
      <w:r w:rsidR="00B730E4">
        <w:t>leżąc</w:t>
      </w:r>
      <w:r w:rsidR="00813793">
        <w:t>.</w:t>
      </w:r>
    </w:p>
    <w:p w14:paraId="11E6358C" w14:textId="77777777" w:rsidR="00A433C3" w:rsidRDefault="000919ED" w:rsidP="00341C8B">
      <w:pPr>
        <w:jc w:val="both"/>
      </w:pPr>
      <w:r>
        <w:t xml:space="preserve">Działalność </w:t>
      </w:r>
      <w:r w:rsidR="00813793">
        <w:t>Ludowych Zespołów Sportowych odbywa</w:t>
      </w:r>
      <w:r>
        <w:t xml:space="preserve"> się gł</w:t>
      </w:r>
      <w:r w:rsidR="00403ABB">
        <w:t>ó</w:t>
      </w:r>
      <w:r>
        <w:t>wnie na bazie sportowej, będącej własnością Gminy. We wszystkich miejscowościach Gminy znajdują się boiska sportowe z nawierzchnią trawiastą, użytkowane przez Ludowe Zespoły Sportowe bądź Gminny Ośro</w:t>
      </w:r>
      <w:r w:rsidR="00813793">
        <w:t>dek Kultury i Sportu w Olszance</w:t>
      </w:r>
      <w:r w:rsidR="00444CB3">
        <w:t xml:space="preserve">.  </w:t>
      </w:r>
      <w:r w:rsidR="00D976E8">
        <w:t>Gmina zatrudnia</w:t>
      </w:r>
      <w:r w:rsidR="00444CB3">
        <w:t xml:space="preserve"> animatora sportu do prowadzenia zajęć sportowych dla dzieci i młodzieży na Orliku, prowadzi tu również zajęcia szkółka piłkarska dla młodzików.  </w:t>
      </w:r>
    </w:p>
    <w:p w14:paraId="47A0F7F4" w14:textId="77777777" w:rsidR="000919ED" w:rsidRDefault="00444CB3" w:rsidP="00341C8B">
      <w:pPr>
        <w:jc w:val="both"/>
      </w:pPr>
      <w:r>
        <w:t xml:space="preserve">W miejscowości Pogorzela znajduje się sala sportów siłowych, </w:t>
      </w:r>
      <w:r w:rsidR="00FC21BA">
        <w:t xml:space="preserve">wyposażona w sprzęt do ćwiczeń siłowych, </w:t>
      </w:r>
      <w:r>
        <w:t>użytkowana przez Sekcję Sportów Siłowych</w:t>
      </w:r>
      <w:r w:rsidR="00FC21BA">
        <w:t>.</w:t>
      </w:r>
      <w:r w:rsidR="00813793">
        <w:t xml:space="preserve"> </w:t>
      </w:r>
    </w:p>
    <w:p w14:paraId="0555190C" w14:textId="3AD6245C" w:rsidR="00813793" w:rsidRDefault="000919ED" w:rsidP="00341C8B">
      <w:pPr>
        <w:jc w:val="both"/>
      </w:pPr>
      <w:r>
        <w:t xml:space="preserve">Działające kluby sportowe – Ludowe Zespoły Sportowe finansowane są głównie z budżetu Gminy w formie dotacji przyznawanej w ramach otwartych konkurów ofert na realizację zadań w zakresie upowszechniania kultury fizycznej i sportu na terenie Gminy Olszanka. </w:t>
      </w:r>
      <w:r w:rsidR="00813793">
        <w:t xml:space="preserve"> W 2018</w:t>
      </w:r>
      <w:r w:rsidR="00BA28CE">
        <w:t xml:space="preserve"> </w:t>
      </w:r>
      <w:r w:rsidR="00813793">
        <w:t>roku powstały nowe obiekty rekreacyjno-sportowe. W trzech miejscowościach Gminy wybudowane zostały miejsca do ćwiczeń Street Work</w:t>
      </w:r>
      <w:r w:rsidR="00F25DD8">
        <w:t>ou</w:t>
      </w:r>
      <w:r w:rsidR="00813793">
        <w:t xml:space="preserve">t </w:t>
      </w:r>
      <w:r w:rsidR="000D62EC">
        <w:t xml:space="preserve">, w pięciu miejscowościach powstały miejsca spotkań i wypoczynku dla mieszkańców. </w:t>
      </w:r>
      <w:r w:rsidR="00BA28CE">
        <w:t xml:space="preserve"> W 2019 roku w miejscowości Jankowice Wielkie zostało oddane do użytku nowo wybudowane boisko sportowe, z którego mogą korzystać kluby sportowe działające w ramach LZS</w:t>
      </w:r>
      <w:r w:rsidR="00AF69CA">
        <w:t xml:space="preserve">. W </w:t>
      </w:r>
      <w:r w:rsidR="00BD50B2">
        <w:t xml:space="preserve">latach </w:t>
      </w:r>
      <w:r w:rsidR="00AF69CA">
        <w:t>2020</w:t>
      </w:r>
      <w:r w:rsidR="00BD50B2">
        <w:t xml:space="preserve">-2021 </w:t>
      </w:r>
      <w:r w:rsidR="00AF69CA">
        <w:t xml:space="preserve">działalność sportowa została ograniczona z uwagi na trwającą pandemię. Nie mniej jednak, Gmina udzieliła dotacji na niezbędne działania organizacji sportowych. </w:t>
      </w:r>
    </w:p>
    <w:p w14:paraId="48BD55C1" w14:textId="3202C291" w:rsidR="00F078C5" w:rsidRDefault="00AF69CA" w:rsidP="00444CB3">
      <w:r>
        <w:rPr>
          <w:noProof/>
          <w:lang w:eastAsia="pl-PL"/>
        </w:rPr>
        <w:drawing>
          <wp:inline distT="0" distB="0" distL="0" distR="0" wp14:anchorId="42A391DB" wp14:editId="637AADC3">
            <wp:extent cx="5486400" cy="3200400"/>
            <wp:effectExtent l="0" t="0" r="0" b="0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B040D57" w14:textId="38595A50" w:rsidR="00327A15" w:rsidRDefault="00327A15" w:rsidP="00444CB3"/>
    <w:p w14:paraId="56EA6F0D" w14:textId="77777777" w:rsidR="009B2419" w:rsidRDefault="009B2419" w:rsidP="00444CB3"/>
    <w:p w14:paraId="6580BDDC" w14:textId="77777777" w:rsidR="006458A8" w:rsidRPr="00341C8B" w:rsidRDefault="006458A8" w:rsidP="00CB2042">
      <w:pPr>
        <w:pStyle w:val="Nagwek2"/>
        <w:numPr>
          <w:ilvl w:val="0"/>
          <w:numId w:val="6"/>
        </w:numPr>
        <w:rPr>
          <w:b/>
          <w:color w:val="002060"/>
        </w:rPr>
      </w:pPr>
      <w:bookmarkStart w:id="35" w:name="_Toc103603400"/>
      <w:r w:rsidRPr="00341C8B">
        <w:rPr>
          <w:b/>
          <w:color w:val="002060"/>
        </w:rPr>
        <w:lastRenderedPageBreak/>
        <w:t>Działalność organizacji i stowarzyszeń.</w:t>
      </w:r>
      <w:bookmarkEnd w:id="35"/>
    </w:p>
    <w:p w14:paraId="1700997C" w14:textId="77777777" w:rsidR="006458A8" w:rsidRPr="00341C8B" w:rsidRDefault="006458A8" w:rsidP="006458A8">
      <w:pPr>
        <w:rPr>
          <w:b/>
          <w:color w:val="002060"/>
        </w:rPr>
      </w:pPr>
    </w:p>
    <w:p w14:paraId="0D0CE77E" w14:textId="77777777" w:rsidR="006458A8" w:rsidRPr="00341C8B" w:rsidRDefault="006458A8" w:rsidP="00CB2042">
      <w:pPr>
        <w:pStyle w:val="Nagwek3"/>
        <w:numPr>
          <w:ilvl w:val="1"/>
          <w:numId w:val="6"/>
        </w:numPr>
        <w:rPr>
          <w:b/>
          <w:color w:val="002060"/>
        </w:rPr>
      </w:pPr>
      <w:bookmarkStart w:id="36" w:name="_Toc103603401"/>
      <w:r w:rsidRPr="00341C8B">
        <w:rPr>
          <w:b/>
          <w:color w:val="002060"/>
        </w:rPr>
        <w:t>Ochotnicze Straże Pożarne</w:t>
      </w:r>
      <w:bookmarkEnd w:id="36"/>
    </w:p>
    <w:p w14:paraId="43197E27" w14:textId="77777777" w:rsidR="006458A8" w:rsidRDefault="000A135A" w:rsidP="00AE7476">
      <w:pPr>
        <w:jc w:val="both"/>
      </w:pPr>
      <w:r>
        <w:t>Zadania Gminy w zakresie ochrony przeciwpożarowej realizowane są głównie przez Ochotnicze Straże Pożarne. Obecnie na teren</w:t>
      </w:r>
      <w:r w:rsidR="00E543B4">
        <w:t>ie Gminy, działalność prowadzi 5</w:t>
      </w:r>
      <w:r>
        <w:t xml:space="preserve"> jednoste</w:t>
      </w:r>
      <w:r w:rsidR="00D236BC">
        <w:t xml:space="preserve">k Ochotniczych Straży </w:t>
      </w:r>
      <w:r w:rsidR="00D976E8">
        <w:t>Pożarnych: OSP</w:t>
      </w:r>
      <w:r>
        <w:t xml:space="preserve"> Olszanka, OSP Przylesie, OSP Jankowice Wielkie, OS</w:t>
      </w:r>
      <w:r w:rsidR="00E543B4">
        <w:t xml:space="preserve">P Czeska Wieś oraz </w:t>
      </w:r>
      <w:r>
        <w:t>OSP Michałów</w:t>
      </w:r>
      <w:r w:rsidR="00E543B4">
        <w:t xml:space="preserve">. </w:t>
      </w:r>
      <w:r>
        <w:t xml:space="preserve">Dwie </w:t>
      </w:r>
      <w:r w:rsidR="00D976E8">
        <w:t>jednostki: OSP</w:t>
      </w:r>
      <w:r>
        <w:t xml:space="preserve"> Olszanka oraz OSP Przylesie zostały włączone do Krajowego Systemu Ratowniczo-Gaśniczego.  </w:t>
      </w:r>
    </w:p>
    <w:p w14:paraId="280CB2BD" w14:textId="63BEB8F6" w:rsidR="00D240A4" w:rsidRPr="00D240A4" w:rsidRDefault="000A135A" w:rsidP="00AE7476">
      <w:pPr>
        <w:jc w:val="both"/>
      </w:pPr>
      <w:r>
        <w:t xml:space="preserve">Działalność Ochotniczych Straży Pożarnych odbywa się głównie na mieniu Gminy – remizach </w:t>
      </w:r>
      <w:r w:rsidR="006E6BC9">
        <w:t>strażackich, wyposaża</w:t>
      </w:r>
      <w:r>
        <w:t xml:space="preserve">nych w miarę potrzeb i środków finansowych w niezbędny sprzęt ratowniczo-gaśniczy. </w:t>
      </w:r>
      <w:r w:rsidR="006E6BC9">
        <w:t xml:space="preserve"> Finansowanie jednostek odbywa się głównie </w:t>
      </w:r>
      <w:r w:rsidR="00A11577">
        <w:t xml:space="preserve">przez Gminę </w:t>
      </w:r>
      <w:r w:rsidR="006E6BC9">
        <w:t xml:space="preserve">w ramach realizacji zadań z zakresu ochrony przeciwpożarowej. </w:t>
      </w:r>
      <w:r w:rsidR="007D4EE6" w:rsidRPr="00E76160">
        <w:t xml:space="preserve">Wydatki bieżące w zakresie ochrony przeciwpożarowej w Gminie </w:t>
      </w:r>
      <w:r w:rsidR="007D4EE6" w:rsidRPr="007D4EE6">
        <w:t>w 2021 roku utrzymały się na dotychczasowym poziomie. Ochotnicze Straże Pożarne czynnie włączyły się w działania  związane z COVID-19 – dowóz osób do punktu szczepień.</w:t>
      </w:r>
      <w:r w:rsidR="00D240A4">
        <w:t xml:space="preserve"> W ramach remontów i modernizacji, w 2021 roku Gmina zrealizowała zadanie pn. </w:t>
      </w:r>
      <w:r w:rsidR="00D240A4" w:rsidRPr="00D240A4">
        <w:t>„Termomodernizacja budynku i wymiana dachówki w budynku strażnicy OSP w m. Michałów”</w:t>
      </w:r>
      <w:r w:rsidR="00D240A4">
        <w:t xml:space="preserve"> – wartość zadania 99 989,11 zł . </w:t>
      </w:r>
      <w:r w:rsidR="00D240A4" w:rsidRPr="00D240A4">
        <w:t xml:space="preserve">W ramach zadania zostało wykonane </w:t>
      </w:r>
      <w:r w:rsidR="00F078C5">
        <w:t xml:space="preserve">m.in. </w:t>
      </w:r>
      <w:r w:rsidR="00D240A4" w:rsidRPr="00D240A4">
        <w:t>ocieplenie ścian budynku płytami styropianowymi wraz z wyprawą elewacyjną cienkowarstwową,</w:t>
      </w:r>
      <w:r w:rsidR="00D240A4">
        <w:t xml:space="preserve"> wykonano obróbkę i montaż okien wraz z parapetami, </w:t>
      </w:r>
      <w:r w:rsidR="00D240A4" w:rsidRPr="00D240A4">
        <w:t>wymian</w:t>
      </w:r>
      <w:r w:rsidR="00D240A4">
        <w:t>ę</w:t>
      </w:r>
      <w:r w:rsidR="00D240A4" w:rsidRPr="00D240A4">
        <w:t xml:space="preserve"> pokrycia dachowego z dachówki ceramicznej typ Karpiówka na dachówkę ceramiczną typ karpiówka w kolorze naturalnej czerwieni – powierzchnia połaci 200 m2 (dwie połacie o wymiarach 12,5 m na 8 m)</w:t>
      </w:r>
      <w:r w:rsidR="00D240A4">
        <w:t xml:space="preserve"> , </w:t>
      </w:r>
      <w:r w:rsidR="00D240A4" w:rsidRPr="00D240A4">
        <w:t>wymian</w:t>
      </w:r>
      <w:r w:rsidR="00D240A4">
        <w:t>ę</w:t>
      </w:r>
      <w:r w:rsidR="00D240A4" w:rsidRPr="00D240A4">
        <w:t xml:space="preserve"> łacenia pokrycia dachowego,</w:t>
      </w:r>
      <w:r w:rsidR="00D240A4">
        <w:t xml:space="preserve"> </w:t>
      </w:r>
      <w:r w:rsidR="00D240A4" w:rsidRPr="00D240A4">
        <w:t>montaż wiatroizolacji,</w:t>
      </w:r>
      <w:r w:rsidR="00F078C5">
        <w:t xml:space="preserve"> </w:t>
      </w:r>
      <w:r w:rsidR="00D240A4" w:rsidRPr="00D240A4">
        <w:t>wzmocni</w:t>
      </w:r>
      <w:r w:rsidR="00F078C5">
        <w:t>ono</w:t>
      </w:r>
      <w:r w:rsidR="00D240A4" w:rsidRPr="00D240A4">
        <w:t xml:space="preserve"> więźb</w:t>
      </w:r>
      <w:r w:rsidR="00F078C5">
        <w:t>ę</w:t>
      </w:r>
      <w:r w:rsidR="00D240A4" w:rsidRPr="00D240A4">
        <w:t xml:space="preserve"> dachow</w:t>
      </w:r>
      <w:r w:rsidR="00F078C5">
        <w:t xml:space="preserve">ą </w:t>
      </w:r>
      <w:r w:rsidR="00D240A4" w:rsidRPr="00D240A4">
        <w:t>(krokwi</w:t>
      </w:r>
      <w:r w:rsidR="00F078C5">
        <w:t>e</w:t>
      </w:r>
      <w:r w:rsidR="00D240A4" w:rsidRPr="00D240A4">
        <w:t>) poprzez jednostronny montaż belek drewnianych</w:t>
      </w:r>
      <w:r w:rsidR="00F078C5">
        <w:t>.</w:t>
      </w:r>
    </w:p>
    <w:p w14:paraId="7398930D" w14:textId="228FB557" w:rsidR="00D240A4" w:rsidRDefault="00D240A4" w:rsidP="007D4EE6">
      <w:r w:rsidRPr="00D240A4">
        <w:tab/>
      </w:r>
    </w:p>
    <w:p w14:paraId="3895EA30" w14:textId="7065B4CA" w:rsidR="0068099F" w:rsidRDefault="0068099F" w:rsidP="00341C8B">
      <w:pPr>
        <w:jc w:val="both"/>
      </w:pPr>
    </w:p>
    <w:p w14:paraId="6A45F72C" w14:textId="77777777" w:rsidR="0068099F" w:rsidRDefault="00AF69CA" w:rsidP="00341C8B">
      <w:pPr>
        <w:jc w:val="both"/>
      </w:pPr>
      <w:r>
        <w:rPr>
          <w:noProof/>
          <w:lang w:eastAsia="pl-PL"/>
        </w:rPr>
        <w:drawing>
          <wp:inline distT="0" distB="0" distL="0" distR="0" wp14:anchorId="0632EB5C" wp14:editId="30EB3B8E">
            <wp:extent cx="5486400" cy="3177540"/>
            <wp:effectExtent l="0" t="0" r="0" b="3810"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928349E" w14:textId="77777777" w:rsidR="0068099F" w:rsidRDefault="0068099F" w:rsidP="00341C8B">
      <w:pPr>
        <w:jc w:val="both"/>
      </w:pPr>
    </w:p>
    <w:p w14:paraId="36775EE0" w14:textId="77777777" w:rsidR="00493CC3" w:rsidRDefault="00493CC3" w:rsidP="006458A8"/>
    <w:p w14:paraId="1C7F8A2C" w14:textId="77777777" w:rsidR="00A84A6E" w:rsidRPr="00341C8B" w:rsidRDefault="000C2893" w:rsidP="00CB2042">
      <w:pPr>
        <w:pStyle w:val="Nagwek3"/>
        <w:numPr>
          <w:ilvl w:val="1"/>
          <w:numId w:val="6"/>
        </w:numPr>
        <w:rPr>
          <w:b/>
          <w:color w:val="002060"/>
        </w:rPr>
      </w:pPr>
      <w:bookmarkStart w:id="37" w:name="_Toc103603402"/>
      <w:r w:rsidRPr="00341C8B">
        <w:rPr>
          <w:b/>
          <w:color w:val="002060"/>
        </w:rPr>
        <w:lastRenderedPageBreak/>
        <w:t>Stowarzyszenia Odnowy Wsi</w:t>
      </w:r>
      <w:r w:rsidR="00A11577" w:rsidRPr="00341C8B">
        <w:rPr>
          <w:b/>
          <w:color w:val="002060"/>
        </w:rPr>
        <w:t>.</w:t>
      </w:r>
      <w:bookmarkEnd w:id="37"/>
    </w:p>
    <w:p w14:paraId="63E488CF" w14:textId="77777777" w:rsidR="00886820" w:rsidRDefault="00574B1F" w:rsidP="00AE7476">
      <w:pPr>
        <w:jc w:val="both"/>
      </w:pPr>
      <w:r>
        <w:t>Działające na terenie Gminy organizacje powstały w celu propagowania idei odnowy wsi. Obecnie w każdej miejscowości Gminy działalność prowadzi stowarzyszenie wiejskie, zarejestrowane w KRS, którego celem jest aktywny rozwój miejscowości w różnorodnych sferach życia publicznego i społecznego. Stowarzyszenia działają na bazie mienia gminnego</w:t>
      </w:r>
      <w:r w:rsidR="00D236BC">
        <w:t>;</w:t>
      </w:r>
      <w:r>
        <w:t xml:space="preserve"> są to głównie świetlice wiejskie. Na przestrzeni ostatnich lat aktywność organizacji skupiona była na realizacji zadań z wykorzystaniem środków z Unii Europejskiej, a w szczególności z LEADERA w ramach wdrażania Lokalnej Strategii Rozwoju dla obszaru Brzesko-Oławskiej Wsi Historycznej w ramach Programu Rozwoju Obszarów Wiejskich na </w:t>
      </w:r>
      <w:r w:rsidR="00D976E8">
        <w:t xml:space="preserve">lata 2014-2020. </w:t>
      </w:r>
    </w:p>
    <w:p w14:paraId="51614A56" w14:textId="77777777" w:rsidR="00120024" w:rsidRPr="00120024" w:rsidRDefault="00120024" w:rsidP="00AE7476">
      <w:pPr>
        <w:jc w:val="both"/>
        <w:rPr>
          <w:rFonts w:cstheme="minorHAnsi"/>
        </w:rPr>
      </w:pPr>
      <w:r w:rsidRPr="00120024">
        <w:rPr>
          <w:rFonts w:cstheme="minorHAnsi"/>
        </w:rPr>
        <w:t>Aktywność i rozwój organizacji pozarządowych w dużej mierze zależy również od działań i wsparcia samorządu Gminy. Aktywizacja mieszkańców poprzez działalność stowarzyszeń sprzyja rozwojowi Gminy , a Gmina zyskuje cennego partnera do rozwiązywania problemów społecznych i gospodarczych na swoim terenie.</w:t>
      </w:r>
    </w:p>
    <w:p w14:paraId="1C6D969E" w14:textId="7BB683CE" w:rsidR="00895983" w:rsidRDefault="00B432D1" w:rsidP="00AE7476">
      <w:pPr>
        <w:jc w:val="both"/>
        <w:rPr>
          <w:rFonts w:cstheme="minorHAnsi"/>
        </w:rPr>
      </w:pPr>
      <w:r>
        <w:rPr>
          <w:rFonts w:cstheme="minorHAnsi"/>
        </w:rPr>
        <w:t>W roku 202</w:t>
      </w:r>
      <w:r w:rsidR="00BD50B2">
        <w:rPr>
          <w:rFonts w:cstheme="minorHAnsi"/>
        </w:rPr>
        <w:t>1</w:t>
      </w:r>
      <w:r w:rsidR="00120024" w:rsidRPr="00120024">
        <w:rPr>
          <w:rFonts w:cstheme="minorHAnsi"/>
        </w:rPr>
        <w:t xml:space="preserve">  Gmina Olszanka wspierała zadania realizowane przez organizacje pozarządowe i podmioty wymienione w art. 3 ust. 3  ustawy o działalności pożytku publicznego i wolontariacie. Wsparcie Gminy dotyczyło finansowania lub dofinansowania realizacji zadań pożytku publicznego, mieszczących się </w:t>
      </w:r>
      <w:r w:rsidR="00272B94">
        <w:rPr>
          <w:rFonts w:cstheme="minorHAnsi"/>
        </w:rPr>
        <w:t xml:space="preserve">w katalogu zadań własnych Gminy głównie w zakresie </w:t>
      </w:r>
      <w:r w:rsidR="00291522">
        <w:rPr>
          <w:rFonts w:cstheme="minorHAnsi"/>
        </w:rPr>
        <w:t xml:space="preserve">upowszechniania kultury fizycznej i </w:t>
      </w:r>
      <w:r w:rsidR="00272B94">
        <w:rPr>
          <w:rFonts w:cstheme="minorHAnsi"/>
        </w:rPr>
        <w:t xml:space="preserve">sportu.  </w:t>
      </w:r>
      <w:r w:rsidR="00BD50B2">
        <w:rPr>
          <w:rFonts w:cstheme="minorHAnsi"/>
        </w:rPr>
        <w:t xml:space="preserve">Ponadto Gmina wspierała działania organizacji poprzez pomoc merytoryczną </w:t>
      </w:r>
      <w:r w:rsidR="00D91545">
        <w:rPr>
          <w:rFonts w:cstheme="minorHAnsi"/>
        </w:rPr>
        <w:t xml:space="preserve">i organizacyjną </w:t>
      </w:r>
      <w:r w:rsidR="00BD50B2">
        <w:rPr>
          <w:rFonts w:cstheme="minorHAnsi"/>
        </w:rPr>
        <w:t xml:space="preserve">przy pozyskaniu środków finansowych na realizację m.in. budowy nowej infrastruktury rekreacyjnej na terenie Gminy Olszanka. </w:t>
      </w:r>
    </w:p>
    <w:p w14:paraId="3337E8EA" w14:textId="23EB7E95" w:rsidR="00272B94" w:rsidRDefault="00272B94" w:rsidP="00895983">
      <w:pPr>
        <w:rPr>
          <w:rFonts w:cstheme="minorHAnsi"/>
          <w:b/>
          <w:u w:val="single"/>
        </w:rPr>
      </w:pPr>
    </w:p>
    <w:p w14:paraId="1C63E0A4" w14:textId="3EADA422" w:rsidR="00D91545" w:rsidRDefault="00D91545" w:rsidP="00895983">
      <w:pPr>
        <w:rPr>
          <w:rFonts w:cstheme="minorHAnsi"/>
          <w:b/>
          <w:u w:val="single"/>
        </w:rPr>
      </w:pPr>
    </w:p>
    <w:p w14:paraId="267E7ACE" w14:textId="5D39EB21" w:rsidR="00D91545" w:rsidRDefault="00D91545" w:rsidP="00895983">
      <w:pPr>
        <w:rPr>
          <w:rFonts w:cstheme="minorHAnsi"/>
          <w:b/>
          <w:u w:val="single"/>
        </w:rPr>
      </w:pPr>
    </w:p>
    <w:p w14:paraId="11FE36F8" w14:textId="77777777" w:rsidR="00D91545" w:rsidRPr="00895983" w:rsidRDefault="00D91545" w:rsidP="00895983">
      <w:pPr>
        <w:rPr>
          <w:rFonts w:cstheme="minorHAnsi"/>
          <w:b/>
          <w:u w:val="single"/>
        </w:rPr>
      </w:pPr>
    </w:p>
    <w:p w14:paraId="02EF37B9" w14:textId="64949AE8" w:rsidR="00895983" w:rsidRPr="00895983" w:rsidRDefault="00895983" w:rsidP="00895983">
      <w:pPr>
        <w:jc w:val="center"/>
        <w:rPr>
          <w:rFonts w:cstheme="minorHAnsi"/>
          <w:b/>
          <w:sz w:val="24"/>
          <w:szCs w:val="24"/>
          <w:u w:val="single"/>
        </w:rPr>
      </w:pPr>
      <w:r w:rsidRPr="00895983">
        <w:rPr>
          <w:rFonts w:cstheme="minorHAnsi"/>
          <w:b/>
          <w:sz w:val="24"/>
          <w:szCs w:val="24"/>
          <w:u w:val="single"/>
        </w:rPr>
        <w:t>Realizacja przez Stowarzyszenia</w:t>
      </w:r>
      <w:r w:rsidR="00272B94">
        <w:rPr>
          <w:rFonts w:cstheme="minorHAnsi"/>
          <w:b/>
          <w:sz w:val="24"/>
          <w:szCs w:val="24"/>
          <w:u w:val="single"/>
        </w:rPr>
        <w:t xml:space="preserve"> zadań publicznych ogółem w 202</w:t>
      </w:r>
      <w:r w:rsidR="00050891">
        <w:rPr>
          <w:rFonts w:cstheme="minorHAnsi"/>
          <w:b/>
          <w:sz w:val="24"/>
          <w:szCs w:val="24"/>
          <w:u w:val="single"/>
        </w:rPr>
        <w:t>1</w:t>
      </w:r>
      <w:r w:rsidRPr="00895983">
        <w:rPr>
          <w:rFonts w:cstheme="minorHAnsi"/>
          <w:b/>
          <w:sz w:val="24"/>
          <w:szCs w:val="24"/>
          <w:u w:val="single"/>
        </w:rPr>
        <w:t>r.</w:t>
      </w:r>
    </w:p>
    <w:p w14:paraId="2E395819" w14:textId="77777777" w:rsidR="00895983" w:rsidRPr="00895983" w:rsidRDefault="00895983" w:rsidP="00895983">
      <w:pPr>
        <w:rPr>
          <w:rFonts w:cstheme="minorHAnsi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2"/>
        <w:gridCol w:w="3014"/>
        <w:gridCol w:w="3016"/>
      </w:tblGrid>
      <w:tr w:rsidR="00895983" w:rsidRPr="00895983" w14:paraId="070B5D41" w14:textId="77777777" w:rsidTr="00291522">
        <w:tc>
          <w:tcPr>
            <w:tcW w:w="3032" w:type="dxa"/>
            <w:shd w:val="clear" w:color="auto" w:fill="DEEAF6" w:themeFill="accent1" w:themeFillTint="33"/>
          </w:tcPr>
          <w:p w14:paraId="68F59125" w14:textId="77777777" w:rsidR="00895983" w:rsidRPr="00895983" w:rsidRDefault="00895983" w:rsidP="00D2762A">
            <w:pPr>
              <w:rPr>
                <w:rFonts w:cstheme="minorHAnsi"/>
                <w:b/>
              </w:rPr>
            </w:pPr>
            <w:r w:rsidRPr="00895983">
              <w:rPr>
                <w:rFonts w:cstheme="minorHAnsi"/>
                <w:b/>
              </w:rPr>
              <w:t xml:space="preserve">Nazwa </w:t>
            </w:r>
          </w:p>
        </w:tc>
        <w:tc>
          <w:tcPr>
            <w:tcW w:w="3014" w:type="dxa"/>
            <w:shd w:val="clear" w:color="auto" w:fill="DEEAF6" w:themeFill="accent1" w:themeFillTint="33"/>
          </w:tcPr>
          <w:p w14:paraId="2FCE3606" w14:textId="77777777" w:rsidR="00895983" w:rsidRPr="00827F08" w:rsidRDefault="00895983" w:rsidP="00D2762A">
            <w:pPr>
              <w:rPr>
                <w:rFonts w:cstheme="minorHAnsi"/>
                <w:b/>
              </w:rPr>
            </w:pPr>
            <w:r w:rsidRPr="00827F08">
              <w:rPr>
                <w:rFonts w:cstheme="minorHAnsi"/>
                <w:b/>
              </w:rPr>
              <w:t xml:space="preserve">Całkowity koszt zadań </w:t>
            </w:r>
          </w:p>
        </w:tc>
        <w:tc>
          <w:tcPr>
            <w:tcW w:w="3016" w:type="dxa"/>
            <w:shd w:val="clear" w:color="auto" w:fill="DEEAF6" w:themeFill="accent1" w:themeFillTint="33"/>
          </w:tcPr>
          <w:p w14:paraId="14FB4825" w14:textId="77777777" w:rsidR="00895983" w:rsidRPr="00895983" w:rsidRDefault="00895983" w:rsidP="00D2762A">
            <w:pPr>
              <w:rPr>
                <w:rFonts w:cstheme="minorHAnsi"/>
                <w:b/>
              </w:rPr>
            </w:pPr>
            <w:r w:rsidRPr="00895983">
              <w:rPr>
                <w:rFonts w:cstheme="minorHAnsi"/>
                <w:b/>
              </w:rPr>
              <w:t xml:space="preserve">Kwota wsparcia –udzielonej dotacji z budżetu Gminy </w:t>
            </w:r>
          </w:p>
        </w:tc>
      </w:tr>
      <w:tr w:rsidR="00895983" w:rsidRPr="00895983" w14:paraId="56313158" w14:textId="77777777" w:rsidTr="00291522">
        <w:tc>
          <w:tcPr>
            <w:tcW w:w="3032" w:type="dxa"/>
            <w:shd w:val="clear" w:color="auto" w:fill="BDD6EE" w:themeFill="accent1" w:themeFillTint="66"/>
          </w:tcPr>
          <w:p w14:paraId="5A0547BA" w14:textId="77777777" w:rsidR="00895983" w:rsidRPr="00895983" w:rsidRDefault="00895983" w:rsidP="00D2762A">
            <w:pPr>
              <w:rPr>
                <w:rFonts w:cstheme="minorHAnsi"/>
              </w:rPr>
            </w:pPr>
            <w:r w:rsidRPr="00895983">
              <w:rPr>
                <w:rFonts w:cstheme="minorHAnsi"/>
              </w:rPr>
              <w:t xml:space="preserve">Zakres wsparcia w ramach ogłaszanych przez Gminę otwartych konkursów ofert w zakresie upowszechniania kultury fizycznej i sportu </w:t>
            </w:r>
          </w:p>
        </w:tc>
        <w:tc>
          <w:tcPr>
            <w:tcW w:w="3014" w:type="dxa"/>
            <w:shd w:val="clear" w:color="auto" w:fill="auto"/>
          </w:tcPr>
          <w:p w14:paraId="179D7E7E" w14:textId="77777777" w:rsidR="00895983" w:rsidRPr="00827F08" w:rsidRDefault="00895983" w:rsidP="00895983">
            <w:pPr>
              <w:jc w:val="center"/>
              <w:rPr>
                <w:rFonts w:cstheme="minorHAnsi"/>
                <w:b/>
                <w:u w:val="single"/>
              </w:rPr>
            </w:pPr>
          </w:p>
          <w:p w14:paraId="100A6C09" w14:textId="048BF11B" w:rsidR="00895983" w:rsidRPr="00827F08" w:rsidRDefault="00A06F41" w:rsidP="00895983">
            <w:pPr>
              <w:jc w:val="center"/>
              <w:rPr>
                <w:rFonts w:cstheme="minorHAnsi"/>
                <w:b/>
              </w:rPr>
            </w:pPr>
            <w:r w:rsidRPr="00827F08">
              <w:rPr>
                <w:rFonts w:cstheme="minorHAnsi"/>
                <w:b/>
              </w:rPr>
              <w:t>77 203,92</w:t>
            </w:r>
          </w:p>
        </w:tc>
        <w:tc>
          <w:tcPr>
            <w:tcW w:w="3016" w:type="dxa"/>
            <w:shd w:val="clear" w:color="auto" w:fill="auto"/>
          </w:tcPr>
          <w:p w14:paraId="7ADF5AF3" w14:textId="77777777" w:rsidR="00895983" w:rsidRPr="00895983" w:rsidRDefault="00895983" w:rsidP="00895983">
            <w:pPr>
              <w:jc w:val="center"/>
              <w:rPr>
                <w:rFonts w:cstheme="minorHAnsi"/>
                <w:b/>
              </w:rPr>
            </w:pPr>
          </w:p>
          <w:p w14:paraId="65B119A1" w14:textId="585120D1" w:rsidR="00895983" w:rsidRPr="00895983" w:rsidRDefault="00050891" w:rsidP="0089598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74 775,00</w:t>
            </w:r>
          </w:p>
        </w:tc>
      </w:tr>
      <w:tr w:rsidR="00895983" w:rsidRPr="00895983" w14:paraId="20828D93" w14:textId="77777777" w:rsidTr="00291522">
        <w:tc>
          <w:tcPr>
            <w:tcW w:w="3032" w:type="dxa"/>
            <w:shd w:val="clear" w:color="auto" w:fill="9CC2E5" w:themeFill="accent1" w:themeFillTint="99"/>
          </w:tcPr>
          <w:p w14:paraId="383EE079" w14:textId="77777777" w:rsidR="00895983" w:rsidRPr="00895983" w:rsidRDefault="00895983" w:rsidP="00895983">
            <w:pPr>
              <w:jc w:val="center"/>
              <w:rPr>
                <w:rFonts w:cstheme="minorHAnsi"/>
                <w:b/>
                <w:u w:val="single"/>
              </w:rPr>
            </w:pPr>
            <w:r w:rsidRPr="00895983">
              <w:rPr>
                <w:rFonts w:cstheme="minorHAnsi"/>
                <w:b/>
                <w:u w:val="single"/>
              </w:rPr>
              <w:t>Ogółem</w:t>
            </w:r>
          </w:p>
        </w:tc>
        <w:tc>
          <w:tcPr>
            <w:tcW w:w="3014" w:type="dxa"/>
            <w:shd w:val="clear" w:color="auto" w:fill="9CC2E5" w:themeFill="accent1" w:themeFillTint="99"/>
          </w:tcPr>
          <w:p w14:paraId="5F366430" w14:textId="117A8027" w:rsidR="00895983" w:rsidRPr="00827F08" w:rsidRDefault="00A06F41" w:rsidP="00895983">
            <w:pPr>
              <w:jc w:val="center"/>
              <w:rPr>
                <w:rFonts w:cstheme="minorHAnsi"/>
                <w:b/>
              </w:rPr>
            </w:pPr>
            <w:r w:rsidRPr="00827F08">
              <w:rPr>
                <w:rFonts w:cstheme="minorHAnsi"/>
                <w:b/>
              </w:rPr>
              <w:t>77 203,92</w:t>
            </w:r>
          </w:p>
          <w:p w14:paraId="44AE644C" w14:textId="77777777" w:rsidR="00895983" w:rsidRPr="00827F08" w:rsidRDefault="00895983" w:rsidP="00895983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16" w:type="dxa"/>
            <w:shd w:val="clear" w:color="auto" w:fill="9CC2E5" w:themeFill="accent1" w:themeFillTint="99"/>
          </w:tcPr>
          <w:p w14:paraId="714A8FCC" w14:textId="48D411E0" w:rsidR="00895983" w:rsidRPr="00895983" w:rsidRDefault="00050891" w:rsidP="0089598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74 775,00</w:t>
            </w:r>
          </w:p>
          <w:p w14:paraId="547B7D4B" w14:textId="77777777" w:rsidR="00895983" w:rsidRPr="00895983" w:rsidRDefault="00895983" w:rsidP="00895983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4B7E0663" w14:textId="77777777" w:rsidR="00895983" w:rsidRDefault="00895983" w:rsidP="00895983">
      <w:pPr>
        <w:rPr>
          <w:rFonts w:cstheme="minorHAnsi"/>
          <w:b/>
          <w:u w:val="single"/>
        </w:rPr>
      </w:pPr>
    </w:p>
    <w:p w14:paraId="3CC7D078" w14:textId="77777777" w:rsidR="00E14711" w:rsidRDefault="00E14711" w:rsidP="00444CB3">
      <w:pPr>
        <w:rPr>
          <w:b/>
          <w:color w:val="002060"/>
        </w:rPr>
      </w:pPr>
    </w:p>
    <w:p w14:paraId="58955087" w14:textId="51813021" w:rsidR="005E1876" w:rsidRDefault="005E1876" w:rsidP="00444CB3">
      <w:pPr>
        <w:rPr>
          <w:b/>
          <w:color w:val="002060"/>
        </w:rPr>
      </w:pPr>
    </w:p>
    <w:p w14:paraId="642050BB" w14:textId="77777777" w:rsidR="00AE7476" w:rsidRPr="00341C8B" w:rsidRDefault="00AE7476" w:rsidP="00444CB3">
      <w:pPr>
        <w:rPr>
          <w:b/>
          <w:color w:val="002060"/>
        </w:rPr>
      </w:pPr>
    </w:p>
    <w:p w14:paraId="733F2913" w14:textId="77777777" w:rsidR="001C5E2B" w:rsidRPr="00341C8B" w:rsidRDefault="00B93F03" w:rsidP="00CB2042">
      <w:pPr>
        <w:pStyle w:val="Nagwek2"/>
        <w:numPr>
          <w:ilvl w:val="0"/>
          <w:numId w:val="6"/>
        </w:numPr>
        <w:rPr>
          <w:b/>
          <w:color w:val="002060"/>
        </w:rPr>
      </w:pPr>
      <w:bookmarkStart w:id="38" w:name="_Toc103603403"/>
      <w:r w:rsidRPr="00341C8B">
        <w:rPr>
          <w:b/>
          <w:color w:val="002060"/>
        </w:rPr>
        <w:lastRenderedPageBreak/>
        <w:t>Współpraca partnerska</w:t>
      </w:r>
      <w:bookmarkEnd w:id="38"/>
    </w:p>
    <w:p w14:paraId="5917BC88" w14:textId="77777777" w:rsidR="0073418C" w:rsidRPr="00341C8B" w:rsidRDefault="0073418C" w:rsidP="0073418C">
      <w:pPr>
        <w:rPr>
          <w:b/>
          <w:color w:val="002060"/>
        </w:rPr>
      </w:pPr>
    </w:p>
    <w:p w14:paraId="7EA88658" w14:textId="77777777" w:rsidR="00B93F03" w:rsidRPr="00341C8B" w:rsidRDefault="003257B7" w:rsidP="00341C8B">
      <w:pPr>
        <w:pStyle w:val="Nagwek3"/>
        <w:rPr>
          <w:b/>
          <w:color w:val="002060"/>
        </w:rPr>
      </w:pPr>
      <w:bookmarkStart w:id="39" w:name="_Toc103603404"/>
      <w:r w:rsidRPr="00341C8B">
        <w:rPr>
          <w:b/>
          <w:color w:val="002060"/>
        </w:rPr>
        <w:t>11</w:t>
      </w:r>
      <w:r w:rsidR="00B93F03" w:rsidRPr="00341C8B">
        <w:rPr>
          <w:b/>
          <w:color w:val="002060"/>
        </w:rPr>
        <w:t>.1 Współpraca z zagranicą</w:t>
      </w:r>
      <w:bookmarkEnd w:id="39"/>
      <w:r w:rsidR="00B93F03" w:rsidRPr="00341C8B">
        <w:rPr>
          <w:b/>
          <w:color w:val="002060"/>
        </w:rPr>
        <w:t xml:space="preserve"> </w:t>
      </w:r>
    </w:p>
    <w:p w14:paraId="2236CF1D" w14:textId="77777777" w:rsidR="00B93F03" w:rsidRPr="00932FA8" w:rsidRDefault="00B93F03" w:rsidP="00341C8B">
      <w:pPr>
        <w:jc w:val="both"/>
      </w:pPr>
      <w:r>
        <w:t xml:space="preserve">Od roku 1997 Gmina Olszanka prowadzi aktywną współpracę z Gminą Altenkirchen w Niemczech i </w:t>
      </w:r>
      <w:r w:rsidR="00465091">
        <w:t xml:space="preserve">od 2005 roku </w:t>
      </w:r>
      <w:r>
        <w:t xml:space="preserve">z Gminą Ceska Ves w Republice Czeskiej. Partnerzy z Niemiec i Republiki Czeskiej uczestniczą w ważnych </w:t>
      </w:r>
      <w:r w:rsidR="00D976E8">
        <w:t>wydarzeniach naszej</w:t>
      </w:r>
      <w:r>
        <w:t xml:space="preserve"> Gminy</w:t>
      </w:r>
      <w:r w:rsidR="00465091">
        <w:t xml:space="preserve">. </w:t>
      </w:r>
    </w:p>
    <w:p w14:paraId="2BB449CD" w14:textId="77777777" w:rsidR="00B93F03" w:rsidRPr="00B93F03" w:rsidRDefault="00B93F03" w:rsidP="00341C8B">
      <w:pPr>
        <w:pStyle w:val="NormalnyWeb"/>
        <w:spacing w:before="8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W 1997 </w:t>
      </w:r>
      <w:r w:rsidR="00D976E8"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roku Gmina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Olszanka </w:t>
      </w:r>
      <w:r w:rsidR="00D976E8"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podpisała umowę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o wzajemnym partnerstwie i współpracy z Gminą Związkową Altenkirchen w Niemczech. </w:t>
      </w:r>
    </w:p>
    <w:p w14:paraId="3E801524" w14:textId="77777777" w:rsidR="00B93F03" w:rsidRDefault="00B93F03" w:rsidP="00341C8B">
      <w:pPr>
        <w:pStyle w:val="NormalnyWeb"/>
        <w:spacing w:before="80" w:beforeAutospacing="0" w:after="0" w:afterAutospacing="0"/>
        <w:jc w:val="both"/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</w:pP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W 2005 </w:t>
      </w:r>
      <w:r w:rsidR="00D976E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roku </w:t>
      </w:r>
      <w:r w:rsidR="00D976E8"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Gmina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Olszanka </w:t>
      </w:r>
      <w:r w:rsidR="00D976E8"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podpisała umowę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o wzajemnym partnerstwie i współpracy z Gminą Ceska Ves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w Republice Czeskiej.</w:t>
      </w:r>
    </w:p>
    <w:p w14:paraId="52B7CD7C" w14:textId="77777777" w:rsidR="00B93F03" w:rsidRPr="00932FA8" w:rsidRDefault="00B93F03" w:rsidP="00341C8B">
      <w:pPr>
        <w:pStyle w:val="NormalnyWeb"/>
        <w:spacing w:before="8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W 1999 roku Jednostka Ochotniczej Straży Pożarnej w Olszance podpisała umowę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o wzajemnym partnerstwie i </w:t>
      </w:r>
      <w:r w:rsidR="00D976E8"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współpracy Ochotniczych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Straży Pożarnych Olszanka 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–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Altenkirchen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.</w:t>
      </w:r>
    </w:p>
    <w:p w14:paraId="7052EBDB" w14:textId="77777777" w:rsidR="00B93F03" w:rsidRDefault="00B93F03" w:rsidP="00341C8B">
      <w:pPr>
        <w:pStyle w:val="NormalnyWeb"/>
        <w:spacing w:before="80" w:beforeAutospacing="0" w:after="0" w:afterAutospacing="0"/>
        <w:jc w:val="both"/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</w:pP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W 2006 roku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Jednostka Ochotniczej Straży Pożarnej w Czeskiej Wsi podpisała 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umow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ę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 o wzajemnym partnerstwie i współpracy Ochotniczych Straży Po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żarnych </w:t>
      </w:r>
      <w:r w:rsidRPr="00932FA8"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Ceska Ves – Czeska Wieś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>.</w:t>
      </w:r>
    </w:p>
    <w:p w14:paraId="382F1A49" w14:textId="77777777" w:rsidR="00B93F03" w:rsidRPr="00932FA8" w:rsidRDefault="00B93F03" w:rsidP="00341C8B">
      <w:pPr>
        <w:pStyle w:val="NormalnyWeb"/>
        <w:spacing w:before="8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eastAsiaTheme="minorEastAsia" w:hAnsiTheme="minorHAnsi" w:cstheme="minorBidi"/>
          <w:color w:val="000000" w:themeColor="text1"/>
          <w:kern w:val="24"/>
          <w:sz w:val="22"/>
          <w:szCs w:val="22"/>
        </w:rPr>
        <w:t xml:space="preserve">W 2009 roku Jednostka Ochotniczej Straży Pożarnej w Przylesiu podpisała umowę o partnerstwie i </w:t>
      </w:r>
    </w:p>
    <w:p w14:paraId="02102163" w14:textId="77777777" w:rsidR="00B93F03" w:rsidRDefault="00D976E8" w:rsidP="00341C8B">
      <w:pPr>
        <w:jc w:val="both"/>
        <w:rPr>
          <w:rFonts w:eastAsiaTheme="minorEastAsia"/>
          <w:color w:val="000000" w:themeColor="text1"/>
          <w:kern w:val="24"/>
        </w:rPr>
      </w:pPr>
      <w:r>
        <w:rPr>
          <w:rFonts w:eastAsiaTheme="minorEastAsia"/>
          <w:color w:val="000000" w:themeColor="text1"/>
          <w:kern w:val="24"/>
        </w:rPr>
        <w:t>w</w:t>
      </w:r>
      <w:r w:rsidRPr="00932FA8">
        <w:rPr>
          <w:rFonts w:eastAsiaTheme="minorEastAsia"/>
          <w:color w:val="000000" w:themeColor="text1"/>
          <w:kern w:val="24"/>
        </w:rPr>
        <w:t>spółpracy</w:t>
      </w:r>
      <w:r w:rsidR="00B93F03" w:rsidRPr="00932FA8">
        <w:rPr>
          <w:rFonts w:eastAsiaTheme="minorEastAsia"/>
          <w:color w:val="000000" w:themeColor="text1"/>
          <w:kern w:val="24"/>
        </w:rPr>
        <w:t xml:space="preserve"> Ochotniczych Straży Po</w:t>
      </w:r>
      <w:r w:rsidR="00B93F03">
        <w:rPr>
          <w:rFonts w:eastAsiaTheme="minorEastAsia"/>
          <w:color w:val="000000" w:themeColor="text1"/>
          <w:kern w:val="24"/>
        </w:rPr>
        <w:t xml:space="preserve">żarnych Ostrużna – Przylesie. </w:t>
      </w:r>
    </w:p>
    <w:p w14:paraId="3FDD95A7" w14:textId="77777777" w:rsidR="00B93F03" w:rsidRDefault="00465091" w:rsidP="00341C8B">
      <w:pPr>
        <w:jc w:val="both"/>
        <w:rPr>
          <w:rFonts w:eastAsiaTheme="minorEastAsia"/>
          <w:color w:val="000000" w:themeColor="text1"/>
          <w:kern w:val="24"/>
        </w:rPr>
      </w:pPr>
      <w:r w:rsidRPr="00465091">
        <w:rPr>
          <w:rFonts w:eastAsiaTheme="minorEastAsia"/>
          <w:color w:val="000000" w:themeColor="text1"/>
          <w:kern w:val="24"/>
        </w:rPr>
        <w:t xml:space="preserve">Realizacja współpracy w 2018 roku odbywała poprzez wymianę doświadczeń i pobyt delegacji Gminy Altenkirchen i Gminy Ceska Ves w Gminie Olszanka oraz pobyt delegacji Gminy Olszanka w Gminie Altenkirchen. </w:t>
      </w:r>
      <w:r w:rsidR="00EA06FA">
        <w:rPr>
          <w:rFonts w:eastAsiaTheme="minorEastAsia"/>
          <w:color w:val="000000" w:themeColor="text1"/>
          <w:kern w:val="24"/>
        </w:rPr>
        <w:t xml:space="preserve">Wartością </w:t>
      </w:r>
      <w:r w:rsidR="00D976E8">
        <w:rPr>
          <w:rFonts w:eastAsiaTheme="minorEastAsia"/>
          <w:color w:val="000000" w:themeColor="text1"/>
          <w:kern w:val="24"/>
        </w:rPr>
        <w:t>dodaną partnerstwa</w:t>
      </w:r>
      <w:r>
        <w:rPr>
          <w:rFonts w:eastAsiaTheme="minorEastAsia"/>
          <w:color w:val="000000" w:themeColor="text1"/>
          <w:kern w:val="24"/>
        </w:rPr>
        <w:t>, jest współpr</w:t>
      </w:r>
      <w:r w:rsidR="00EA06FA">
        <w:rPr>
          <w:rFonts w:eastAsiaTheme="minorEastAsia"/>
          <w:color w:val="000000" w:themeColor="text1"/>
          <w:kern w:val="24"/>
        </w:rPr>
        <w:t>aca pomiędzy strażami pożarnymi oraz młodzieżą szkolną. Wzajemne kontakty nie tylko pozwalają na wymianę doświadczeń, ale również przyczyniają się do doposażenia strażackiej bazy sprzętowej.</w:t>
      </w:r>
    </w:p>
    <w:p w14:paraId="32C2F479" w14:textId="78C1BCEB" w:rsidR="006A0EC2" w:rsidRPr="006A0EC2" w:rsidRDefault="006A0EC2" w:rsidP="00D51D3E">
      <w:pPr>
        <w:spacing w:after="0" w:line="240" w:lineRule="auto"/>
        <w:jc w:val="both"/>
      </w:pPr>
      <w:r w:rsidRPr="006A0EC2">
        <w:t xml:space="preserve">Okrągła rocznica obchodów jubileuszu 20-lecia partnerstwa pomiędzy Ochotnicza Strażą Pożarną w Olszance i Ochotniczą strażą Pożarną w Altenkirchen była okazją do </w:t>
      </w:r>
      <w:r w:rsidR="00D51D3E">
        <w:t xml:space="preserve">wspólnego </w:t>
      </w:r>
      <w:r w:rsidRPr="006A0EC2">
        <w:t xml:space="preserve">spotkania </w:t>
      </w:r>
      <w:r w:rsidR="00D51D3E">
        <w:t>Partnerów.</w:t>
      </w:r>
      <w:r w:rsidRPr="006A0EC2">
        <w:t xml:space="preserve">  Delegacja z Gminy Altenkirchen</w:t>
      </w:r>
      <w:r w:rsidR="00D51D3E">
        <w:t xml:space="preserve">, </w:t>
      </w:r>
      <w:r w:rsidRPr="006A0EC2">
        <w:t xml:space="preserve"> składającą się z samorządowców oraz strażaków  gościła w </w:t>
      </w:r>
      <w:r w:rsidR="00D51D3E">
        <w:t xml:space="preserve">Olszance od </w:t>
      </w:r>
      <w:r w:rsidRPr="006A0EC2">
        <w:t>6 września do 8 wrze</w:t>
      </w:r>
      <w:r w:rsidR="00D51D3E">
        <w:t>śnia 2019 roku.  W uroczystej  k</w:t>
      </w:r>
      <w:r w:rsidRPr="006A0EC2">
        <w:t>onferencji, która miała miejsce 7 września 2019 roku uczestniczyła delegacja Gminy Partnerskiej w Altenkirchen wraz z przedstawicielami Straży Pożarnej w Altenkirchen,</w:t>
      </w:r>
      <w:r w:rsidR="00D51D3E">
        <w:t xml:space="preserve"> Radni Gminy Olszanka, Sołtysi </w:t>
      </w:r>
      <w:r w:rsidRPr="006A0EC2">
        <w:t xml:space="preserve">oraz osoby, które przyczyniły się do podpisania aktu partnerstwa oraz pielęgnowania tej współpracy. </w:t>
      </w:r>
      <w:r w:rsidR="00354D6F">
        <w:t xml:space="preserve">W </w:t>
      </w:r>
      <w:r w:rsidR="00D91545">
        <w:t xml:space="preserve">latach 2020-2021, </w:t>
      </w:r>
      <w:r w:rsidR="00354D6F">
        <w:t xml:space="preserve"> z  uwagi na sytuację epidemiologiczną, zostały odwołane </w:t>
      </w:r>
      <w:r w:rsidR="00D91545">
        <w:t>planowane wspólne spotkania z partnerami z Gminu Altenkirchen i Gminy Ceska Ves</w:t>
      </w:r>
      <w:r w:rsidR="00354D6F">
        <w:t xml:space="preserve">.  </w:t>
      </w:r>
      <w:r w:rsidR="00D91545">
        <w:t>Zaplanowano natomiast wspólne wydarzenia na 2022rok</w:t>
      </w:r>
      <w:r w:rsidR="00354D6F">
        <w:t>.</w:t>
      </w:r>
    </w:p>
    <w:p w14:paraId="7C299767" w14:textId="77777777" w:rsidR="006A0EC2" w:rsidRDefault="006A0EC2" w:rsidP="006A0EC2">
      <w:pPr>
        <w:spacing w:after="0"/>
        <w:jc w:val="both"/>
        <w:rPr>
          <w:rFonts w:eastAsiaTheme="minorEastAsia"/>
          <w:color w:val="000000" w:themeColor="text1"/>
          <w:kern w:val="24"/>
        </w:rPr>
      </w:pPr>
    </w:p>
    <w:p w14:paraId="62A23544" w14:textId="77777777" w:rsidR="00341C8B" w:rsidRPr="00412747" w:rsidRDefault="00341C8B" w:rsidP="00341C8B">
      <w:pPr>
        <w:jc w:val="both"/>
        <w:rPr>
          <w:rFonts w:eastAsiaTheme="minorEastAsia"/>
          <w:color w:val="000000" w:themeColor="text1"/>
          <w:kern w:val="24"/>
        </w:rPr>
      </w:pPr>
    </w:p>
    <w:p w14:paraId="03E24C72" w14:textId="77777777" w:rsidR="001C5E2B" w:rsidRPr="00341C8B" w:rsidRDefault="00B93F03" w:rsidP="00B93F03">
      <w:pPr>
        <w:pStyle w:val="Nagwek3"/>
        <w:rPr>
          <w:b/>
          <w:color w:val="002060"/>
        </w:rPr>
      </w:pPr>
      <w:bookmarkStart w:id="40" w:name="_Toc103603405"/>
      <w:r w:rsidRPr="00341C8B">
        <w:rPr>
          <w:b/>
          <w:color w:val="002060"/>
        </w:rPr>
        <w:t>1</w:t>
      </w:r>
      <w:r w:rsidR="003257B7" w:rsidRPr="00341C8B">
        <w:rPr>
          <w:b/>
          <w:color w:val="002060"/>
        </w:rPr>
        <w:t>1</w:t>
      </w:r>
      <w:r w:rsidRPr="00341C8B">
        <w:rPr>
          <w:b/>
          <w:color w:val="002060"/>
        </w:rPr>
        <w:t>.2 Gmina w związkach i stowarzyszeniach.</w:t>
      </w:r>
      <w:bookmarkEnd w:id="40"/>
    </w:p>
    <w:p w14:paraId="1B9B639E" w14:textId="77777777" w:rsidR="005B7BC6" w:rsidRPr="005B7BC6" w:rsidRDefault="005B7BC6" w:rsidP="005B7BC6"/>
    <w:p w14:paraId="334972B3" w14:textId="77777777" w:rsidR="00B93F03" w:rsidRPr="008449ED" w:rsidRDefault="00B93F03" w:rsidP="00341C8B">
      <w:pPr>
        <w:spacing w:before="80" w:after="0" w:line="240" w:lineRule="auto"/>
        <w:jc w:val="both"/>
        <w:rPr>
          <w:rFonts w:eastAsia="Times New Roman" w:cs="Times New Roman"/>
          <w:lang w:eastAsia="pl-PL"/>
        </w:rPr>
      </w:pPr>
      <w:r>
        <w:rPr>
          <w:rFonts w:eastAsiaTheme="minorEastAsia"/>
          <w:color w:val="000000" w:themeColor="text1"/>
          <w:kern w:val="24"/>
          <w:lang w:eastAsia="pl-PL"/>
        </w:rPr>
        <w:t xml:space="preserve">Od 1992 </w:t>
      </w:r>
      <w:r w:rsidR="00D976E8">
        <w:rPr>
          <w:rFonts w:eastAsiaTheme="minorEastAsia"/>
          <w:color w:val="000000" w:themeColor="text1"/>
          <w:kern w:val="24"/>
          <w:lang w:eastAsia="pl-PL"/>
        </w:rPr>
        <w:t xml:space="preserve">roku </w:t>
      </w:r>
      <w:r w:rsidR="00D976E8" w:rsidRPr="008449ED">
        <w:rPr>
          <w:rFonts w:eastAsiaTheme="minorEastAsia"/>
          <w:color w:val="000000" w:themeColor="text1"/>
          <w:kern w:val="24"/>
          <w:lang w:eastAsia="pl-PL"/>
        </w:rPr>
        <w:t>Gmina</w:t>
      </w:r>
      <w:r w:rsidRPr="008449ED">
        <w:rPr>
          <w:rFonts w:eastAsiaTheme="minorEastAsia"/>
          <w:color w:val="000000" w:themeColor="text1"/>
          <w:kern w:val="24"/>
          <w:lang w:eastAsia="pl-PL"/>
        </w:rPr>
        <w:t xml:space="preserve"> jest członkiem Związku Gmin Śląska Opolskiego</w:t>
      </w:r>
      <w:r>
        <w:rPr>
          <w:rFonts w:eastAsiaTheme="minorEastAsia"/>
          <w:color w:val="000000" w:themeColor="text1"/>
          <w:kern w:val="24"/>
          <w:lang w:eastAsia="pl-PL"/>
        </w:rPr>
        <w:t xml:space="preserve">, który wspiera działania Gmin Opolszczyzny, szczególnie w zakresie oświaty, opieki społecznej, polityki finansowej i zaopatrzenia gmin w energię elektryczną. </w:t>
      </w:r>
    </w:p>
    <w:p w14:paraId="23C20FC0" w14:textId="77777777" w:rsidR="00B93F03" w:rsidRDefault="00B93F03" w:rsidP="00341C8B">
      <w:pPr>
        <w:spacing w:before="80" w:after="0" w:line="240" w:lineRule="auto"/>
        <w:jc w:val="both"/>
        <w:rPr>
          <w:rFonts w:eastAsiaTheme="minorEastAsia"/>
          <w:color w:val="000000" w:themeColor="text1"/>
          <w:kern w:val="24"/>
          <w:lang w:eastAsia="pl-PL"/>
        </w:rPr>
      </w:pPr>
      <w:r>
        <w:rPr>
          <w:rFonts w:eastAsiaTheme="minorEastAsia"/>
          <w:color w:val="000000" w:themeColor="text1"/>
          <w:kern w:val="24"/>
          <w:lang w:eastAsia="pl-PL"/>
        </w:rPr>
        <w:t xml:space="preserve">W 2000 </w:t>
      </w:r>
      <w:r w:rsidR="00D976E8">
        <w:rPr>
          <w:rFonts w:eastAsiaTheme="minorEastAsia"/>
          <w:color w:val="000000" w:themeColor="text1"/>
          <w:kern w:val="24"/>
          <w:lang w:eastAsia="pl-PL"/>
        </w:rPr>
        <w:t>roku Gmina</w:t>
      </w:r>
      <w:r>
        <w:rPr>
          <w:rFonts w:eastAsiaTheme="minorEastAsia"/>
          <w:color w:val="000000" w:themeColor="text1"/>
          <w:kern w:val="24"/>
          <w:lang w:eastAsia="pl-PL"/>
        </w:rPr>
        <w:t xml:space="preserve"> przystąpiła </w:t>
      </w:r>
      <w:r w:rsidR="00D976E8">
        <w:rPr>
          <w:rFonts w:eastAsiaTheme="minorEastAsia"/>
          <w:color w:val="000000" w:themeColor="text1"/>
          <w:kern w:val="24"/>
          <w:lang w:eastAsia="pl-PL"/>
        </w:rPr>
        <w:t xml:space="preserve">do </w:t>
      </w:r>
      <w:r w:rsidR="00D976E8" w:rsidRPr="008449ED">
        <w:rPr>
          <w:rFonts w:eastAsiaTheme="minorEastAsia"/>
          <w:color w:val="000000" w:themeColor="text1"/>
          <w:kern w:val="24"/>
          <w:lang w:eastAsia="pl-PL"/>
        </w:rPr>
        <w:t>Euroregionu</w:t>
      </w:r>
      <w:r w:rsidRPr="008449ED">
        <w:rPr>
          <w:rFonts w:eastAsiaTheme="minorEastAsia"/>
          <w:color w:val="000000" w:themeColor="text1"/>
          <w:kern w:val="24"/>
          <w:lang w:eastAsia="pl-PL"/>
        </w:rPr>
        <w:t xml:space="preserve"> PRADZIAD</w:t>
      </w:r>
      <w:r>
        <w:rPr>
          <w:rFonts w:eastAsiaTheme="minorEastAsia"/>
          <w:color w:val="000000" w:themeColor="text1"/>
          <w:kern w:val="24"/>
          <w:lang w:eastAsia="pl-PL"/>
        </w:rPr>
        <w:t>, wspierającego działania swoich członków w zakresie pozyskiwania środków finansowych na realizację zadań związanych m.in. ze współpracą z gminami pogranicza czeskiego.</w:t>
      </w:r>
      <w:r>
        <w:rPr>
          <w:rFonts w:eastAsia="Times New Roman" w:cs="Times New Roman"/>
          <w:lang w:eastAsia="pl-PL"/>
        </w:rPr>
        <w:t xml:space="preserve"> </w:t>
      </w:r>
      <w:r>
        <w:rPr>
          <w:rFonts w:eastAsiaTheme="minorEastAsia"/>
          <w:color w:val="000000" w:themeColor="text1"/>
          <w:kern w:val="24"/>
          <w:lang w:eastAsia="pl-PL"/>
        </w:rPr>
        <w:t xml:space="preserve">Od 2006 </w:t>
      </w:r>
      <w:r w:rsidR="00D976E8">
        <w:rPr>
          <w:rFonts w:eastAsiaTheme="minorEastAsia"/>
          <w:color w:val="000000" w:themeColor="text1"/>
          <w:kern w:val="24"/>
          <w:lang w:eastAsia="pl-PL"/>
        </w:rPr>
        <w:t>roku</w:t>
      </w:r>
      <w:r w:rsidR="00D976E8" w:rsidRPr="008449ED">
        <w:rPr>
          <w:rFonts w:eastAsiaTheme="minorEastAsia"/>
          <w:color w:val="000000" w:themeColor="text1"/>
          <w:kern w:val="24"/>
          <w:lang w:eastAsia="pl-PL"/>
        </w:rPr>
        <w:t xml:space="preserve"> - Gmina</w:t>
      </w:r>
      <w:r>
        <w:rPr>
          <w:rFonts w:eastAsiaTheme="minorEastAsia"/>
          <w:color w:val="000000" w:themeColor="text1"/>
          <w:kern w:val="24"/>
          <w:lang w:eastAsia="pl-PL"/>
        </w:rPr>
        <w:t xml:space="preserve"> jest członkiem </w:t>
      </w:r>
      <w:r w:rsidRPr="008449ED">
        <w:rPr>
          <w:rFonts w:eastAsiaTheme="minorEastAsia"/>
          <w:color w:val="000000" w:themeColor="text1"/>
          <w:kern w:val="24"/>
          <w:lang w:eastAsia="pl-PL"/>
        </w:rPr>
        <w:t xml:space="preserve">Stowarzyszenia </w:t>
      </w:r>
      <w:r>
        <w:rPr>
          <w:rFonts w:eastAsiaTheme="minorEastAsia"/>
          <w:color w:val="000000" w:themeColor="text1"/>
          <w:kern w:val="24"/>
          <w:lang w:eastAsia="pl-PL"/>
        </w:rPr>
        <w:t>„Brzesko-Oławska</w:t>
      </w:r>
      <w:r w:rsidRPr="008449ED">
        <w:rPr>
          <w:rFonts w:eastAsiaTheme="minorEastAsia"/>
          <w:color w:val="000000" w:themeColor="text1"/>
          <w:kern w:val="24"/>
          <w:lang w:eastAsia="pl-PL"/>
        </w:rPr>
        <w:t xml:space="preserve"> Wieś </w:t>
      </w:r>
      <w:r w:rsidR="00D976E8" w:rsidRPr="008449ED">
        <w:rPr>
          <w:rFonts w:eastAsiaTheme="minorEastAsia"/>
          <w:color w:val="000000" w:themeColor="text1"/>
          <w:kern w:val="24"/>
          <w:lang w:eastAsia="pl-PL"/>
        </w:rPr>
        <w:t>Historyczna</w:t>
      </w:r>
      <w:r w:rsidR="00D976E8">
        <w:rPr>
          <w:rFonts w:eastAsiaTheme="minorEastAsia"/>
          <w:color w:val="000000" w:themeColor="text1"/>
          <w:kern w:val="24"/>
          <w:lang w:eastAsia="pl-PL"/>
        </w:rPr>
        <w:t xml:space="preserve">”, </w:t>
      </w:r>
      <w:r w:rsidR="00D976E8" w:rsidRPr="008449ED">
        <w:rPr>
          <w:rFonts w:eastAsiaTheme="minorEastAsia"/>
          <w:color w:val="000000" w:themeColor="text1"/>
          <w:kern w:val="24"/>
          <w:lang w:eastAsia="pl-PL"/>
        </w:rPr>
        <w:t>działającego, jako</w:t>
      </w:r>
      <w:r w:rsidRPr="008449ED">
        <w:rPr>
          <w:rFonts w:eastAsiaTheme="minorEastAsia"/>
          <w:color w:val="000000" w:themeColor="text1"/>
          <w:kern w:val="24"/>
          <w:lang w:eastAsia="pl-PL"/>
        </w:rPr>
        <w:t xml:space="preserve"> </w:t>
      </w:r>
      <w:r>
        <w:rPr>
          <w:rFonts w:eastAsiaTheme="minorEastAsia"/>
          <w:color w:val="000000" w:themeColor="text1"/>
          <w:kern w:val="24"/>
          <w:lang w:eastAsia="pl-PL"/>
        </w:rPr>
        <w:t>Lokalna Grupa Działania na tereni</w:t>
      </w:r>
      <w:r w:rsidR="00D236BC">
        <w:rPr>
          <w:rFonts w:eastAsiaTheme="minorEastAsia"/>
          <w:color w:val="000000" w:themeColor="text1"/>
          <w:kern w:val="24"/>
          <w:lang w:eastAsia="pl-PL"/>
        </w:rPr>
        <w:t xml:space="preserve">e Gminy Olszanka, Lewin Brzeski, </w:t>
      </w:r>
      <w:r>
        <w:rPr>
          <w:rFonts w:eastAsiaTheme="minorEastAsia"/>
          <w:color w:val="000000" w:themeColor="text1"/>
          <w:kern w:val="24"/>
          <w:lang w:eastAsia="pl-PL"/>
        </w:rPr>
        <w:t>Skarbimierz, Oława</w:t>
      </w:r>
      <w:r w:rsidR="00D236BC">
        <w:rPr>
          <w:rFonts w:eastAsiaTheme="minorEastAsia"/>
          <w:color w:val="000000" w:themeColor="text1"/>
          <w:kern w:val="24"/>
          <w:lang w:eastAsia="pl-PL"/>
        </w:rPr>
        <w:t xml:space="preserve"> i </w:t>
      </w:r>
      <w:r>
        <w:rPr>
          <w:rFonts w:eastAsiaTheme="minorEastAsia"/>
          <w:color w:val="000000" w:themeColor="text1"/>
          <w:kern w:val="24"/>
          <w:lang w:eastAsia="pl-PL"/>
        </w:rPr>
        <w:t xml:space="preserve">Grodków. Członkostwo Gminy w </w:t>
      </w:r>
      <w:r w:rsidR="00D976E8">
        <w:rPr>
          <w:rFonts w:eastAsiaTheme="minorEastAsia"/>
          <w:color w:val="000000" w:themeColor="text1"/>
          <w:kern w:val="24"/>
          <w:lang w:eastAsia="pl-PL"/>
        </w:rPr>
        <w:t>Stowarzyszeniu, pozwala</w:t>
      </w:r>
      <w:r w:rsidR="00EA06FA">
        <w:rPr>
          <w:rFonts w:eastAsiaTheme="minorEastAsia"/>
          <w:color w:val="000000" w:themeColor="text1"/>
          <w:kern w:val="24"/>
          <w:lang w:eastAsia="pl-PL"/>
        </w:rPr>
        <w:t xml:space="preserve"> na realizację wielu zadań w zakresie infrastruktury rekreacyjnej, ochronę zabytków oraz zagospodarowanie czasu wolnego czy organizację imprez i spotkań przez lokalne Stowarzyszenia. </w:t>
      </w:r>
    </w:p>
    <w:p w14:paraId="66E3009B" w14:textId="77777777" w:rsidR="00CE5D08" w:rsidRPr="00291522" w:rsidRDefault="001F4037" w:rsidP="00341C8B">
      <w:pPr>
        <w:spacing w:before="80" w:after="0" w:line="240" w:lineRule="auto"/>
        <w:jc w:val="both"/>
        <w:rPr>
          <w:rFonts w:eastAsiaTheme="minorEastAsia"/>
          <w:color w:val="000000" w:themeColor="text1"/>
          <w:kern w:val="24"/>
          <w:lang w:eastAsia="pl-PL"/>
        </w:rPr>
      </w:pPr>
      <w:r>
        <w:rPr>
          <w:rFonts w:eastAsiaTheme="minorEastAsia"/>
          <w:color w:val="000000" w:themeColor="text1"/>
          <w:kern w:val="24"/>
          <w:lang w:eastAsia="pl-PL"/>
        </w:rPr>
        <w:t xml:space="preserve">W 2004 roku Gmina przystąpiła do Związku Wzajemności Członkowskiej „Samorząd Opolski” </w:t>
      </w:r>
      <w:r w:rsidR="00353D40">
        <w:rPr>
          <w:rFonts w:eastAsiaTheme="minorEastAsia"/>
          <w:color w:val="000000" w:themeColor="text1"/>
          <w:kern w:val="24"/>
          <w:lang w:eastAsia="pl-PL"/>
        </w:rPr>
        <w:t>Towarzystwa Ubezpieczeń Wzajemnych</w:t>
      </w:r>
      <w:r>
        <w:rPr>
          <w:rFonts w:eastAsiaTheme="minorEastAsia"/>
          <w:color w:val="000000" w:themeColor="text1"/>
          <w:kern w:val="24"/>
          <w:lang w:eastAsia="pl-PL"/>
        </w:rPr>
        <w:t>.</w:t>
      </w:r>
    </w:p>
    <w:p w14:paraId="2D9B1B91" w14:textId="603C9034" w:rsidR="0073418C" w:rsidRPr="00291522" w:rsidRDefault="00BB168D" w:rsidP="00341C8B">
      <w:pPr>
        <w:jc w:val="both"/>
      </w:pPr>
      <w:r w:rsidRPr="00291522">
        <w:lastRenderedPageBreak/>
        <w:t xml:space="preserve">Od 2014 roku, Gmina wspólnie z innymi Gminami Powiatu Brzeskiego uczestniczy w działaniach na rzecz współpracy w ramach </w:t>
      </w:r>
      <w:r w:rsidR="00D976E8" w:rsidRPr="00291522">
        <w:t>Subregionu Brzeskiego</w:t>
      </w:r>
      <w:r w:rsidR="00665867" w:rsidRPr="00291522">
        <w:t xml:space="preserve">. </w:t>
      </w:r>
      <w:r w:rsidR="00354D6F">
        <w:t xml:space="preserve">W 2020 roku w ramach wspólnych uzgodnień Subregionu Brzeskiego , rozpoczęto prace przygotowujące do sporządzenia Strategii Rozwoju Subregionu na dalsze lata. </w:t>
      </w:r>
      <w:r w:rsidR="00827F08">
        <w:t>W 2021 roku prowadzone były prace nad sporządzeniem Strategii Rozwoju Subregionu , a także prowadzone były konsultacje.</w:t>
      </w:r>
    </w:p>
    <w:p w14:paraId="0E0C5FE4" w14:textId="1886F4AA" w:rsidR="00416FC7" w:rsidRPr="00D91545" w:rsidRDefault="00136951" w:rsidP="00416FC7">
      <w:pPr>
        <w:pStyle w:val="Nagwek1"/>
        <w:numPr>
          <w:ilvl w:val="0"/>
          <w:numId w:val="1"/>
        </w:numPr>
        <w:rPr>
          <w:b/>
          <w:color w:val="002060"/>
        </w:rPr>
      </w:pPr>
      <w:bookmarkStart w:id="41" w:name="_Toc103603406"/>
      <w:r w:rsidRPr="00341C8B">
        <w:rPr>
          <w:b/>
          <w:color w:val="002060"/>
        </w:rPr>
        <w:t>FINANSE GMINY</w:t>
      </w:r>
      <w:bookmarkEnd w:id="41"/>
    </w:p>
    <w:p w14:paraId="0BC7546B" w14:textId="77777777" w:rsidR="00416FC7" w:rsidRDefault="00416FC7" w:rsidP="00A97ECD">
      <w:pPr>
        <w:jc w:val="both"/>
      </w:pPr>
      <w:r w:rsidRPr="00416FC7">
        <w:t>Gmina samodzielnie prowadzi gospo</w:t>
      </w:r>
      <w:r>
        <w:t>darkę finansową na podstawie bu</w:t>
      </w:r>
      <w:r w:rsidRPr="00416FC7">
        <w:t>dżetu gminy, który jest uchwalany na rok kalendarzowy.</w:t>
      </w:r>
    </w:p>
    <w:p w14:paraId="5B429C13" w14:textId="511D8038" w:rsidR="00383F98" w:rsidRDefault="00AA2DEC" w:rsidP="005E1876">
      <w:pPr>
        <w:jc w:val="both"/>
      </w:pPr>
      <w:r>
        <w:t>Budżet Gminy na 2020 rok uchwalony został przez Radę Gminy Olszanka w dniu 17 grudnia 2019 r. – Uchwała Nr XV/97/2019  i na podstawie tej Uchwały , Gmina  prowadzi w sposób jawny i samodzielny swoją gospodarkę finansową. Poniżej w formie graficznej przedstawione są poszczególne elementy realizacji budżetu za 2020 rok w odniesieniu również do lat poprzednich, które obrazują st</w:t>
      </w:r>
      <w:r w:rsidR="00682460">
        <w:t>an gospodarki finansowej Gminy.</w:t>
      </w:r>
    </w:p>
    <w:p w14:paraId="40A863E7" w14:textId="77777777" w:rsidR="00B9196C" w:rsidRDefault="00AA2DEC" w:rsidP="005E1876">
      <w:pPr>
        <w:jc w:val="both"/>
      </w:pPr>
      <w:r w:rsidRPr="00744081">
        <w:rPr>
          <w:noProof/>
          <w:lang w:eastAsia="pl-PL"/>
        </w:rPr>
        <w:drawing>
          <wp:anchor distT="0" distB="0" distL="114300" distR="114300" simplePos="0" relativeHeight="251672576" behindDoc="1" locked="0" layoutInCell="1" allowOverlap="1" wp14:anchorId="2BE98127" wp14:editId="5819CB6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699760" cy="2918460"/>
            <wp:effectExtent l="0" t="0" r="15240" b="15240"/>
            <wp:wrapNone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0D59EE" w14:textId="4056AC39" w:rsidR="00B9196C" w:rsidRPr="005E1876" w:rsidRDefault="0065161C" w:rsidP="0065161C">
      <w:pPr>
        <w:tabs>
          <w:tab w:val="left" w:pos="2124"/>
        </w:tabs>
        <w:jc w:val="both"/>
      </w:pPr>
      <w:r>
        <w:tab/>
      </w:r>
    </w:p>
    <w:p w14:paraId="763FBE19" w14:textId="77777777" w:rsidR="00414C65" w:rsidRDefault="00414C65" w:rsidP="00A97ECD">
      <w:pPr>
        <w:jc w:val="center"/>
        <w:rPr>
          <w:b/>
          <w:sz w:val="24"/>
          <w:szCs w:val="24"/>
        </w:rPr>
      </w:pPr>
    </w:p>
    <w:p w14:paraId="066CBF98" w14:textId="77777777" w:rsidR="00D236BC" w:rsidRPr="00A97ECD" w:rsidRDefault="00D236BC" w:rsidP="00414C65">
      <w:pPr>
        <w:tabs>
          <w:tab w:val="left" w:pos="2127"/>
        </w:tabs>
        <w:rPr>
          <w:b/>
          <w:sz w:val="28"/>
          <w:szCs w:val="28"/>
        </w:rPr>
      </w:pPr>
    </w:p>
    <w:p w14:paraId="14FEDD19" w14:textId="77777777" w:rsidR="00D236BC" w:rsidRDefault="00D21751" w:rsidP="00D21751">
      <w:pPr>
        <w:tabs>
          <w:tab w:val="left" w:pos="1272"/>
        </w:tabs>
        <w:rPr>
          <w:i/>
        </w:rPr>
      </w:pPr>
      <w:r w:rsidRPr="00682460">
        <w:rPr>
          <w:i/>
        </w:rPr>
        <w:tab/>
      </w:r>
    </w:p>
    <w:p w14:paraId="1074C860" w14:textId="77777777" w:rsidR="00DD7DB7" w:rsidRDefault="00DD7DB7" w:rsidP="00D21751">
      <w:pPr>
        <w:tabs>
          <w:tab w:val="left" w:pos="1272"/>
        </w:tabs>
        <w:rPr>
          <w:i/>
        </w:rPr>
      </w:pPr>
    </w:p>
    <w:p w14:paraId="6B37B881" w14:textId="77777777" w:rsidR="00DD7DB7" w:rsidRDefault="00DD7DB7" w:rsidP="00D21751">
      <w:pPr>
        <w:tabs>
          <w:tab w:val="left" w:pos="1272"/>
        </w:tabs>
        <w:rPr>
          <w:i/>
        </w:rPr>
      </w:pPr>
    </w:p>
    <w:p w14:paraId="0B5D32FE" w14:textId="0C64DA14" w:rsidR="00412747" w:rsidRDefault="00412747" w:rsidP="00A00CFF">
      <w:pPr>
        <w:pStyle w:val="Nagwek2"/>
        <w:rPr>
          <w:b/>
          <w:color w:val="002060"/>
        </w:rPr>
      </w:pPr>
    </w:p>
    <w:p w14:paraId="140EED36" w14:textId="77777777" w:rsidR="00D91545" w:rsidRPr="00D91545" w:rsidRDefault="00D91545" w:rsidP="00D91545"/>
    <w:p w14:paraId="1179E0CA" w14:textId="77777777" w:rsidR="00192798" w:rsidRPr="00291522" w:rsidRDefault="00136951" w:rsidP="007B4D37">
      <w:pPr>
        <w:pStyle w:val="Nagwek2"/>
        <w:numPr>
          <w:ilvl w:val="1"/>
          <w:numId w:val="7"/>
        </w:numPr>
        <w:ind w:left="1440" w:hanging="360"/>
        <w:rPr>
          <w:b/>
          <w:color w:val="002060"/>
        </w:rPr>
      </w:pPr>
      <w:bookmarkStart w:id="42" w:name="_Toc103603407"/>
      <w:r w:rsidRPr="00A97ECD">
        <w:rPr>
          <w:b/>
          <w:color w:val="002060"/>
        </w:rPr>
        <w:t>Dochody i wydatki</w:t>
      </w:r>
      <w:bookmarkEnd w:id="42"/>
      <w:r w:rsidR="00744081" w:rsidRPr="00A97ECD">
        <w:rPr>
          <w:b/>
          <w:color w:val="002060"/>
        </w:rPr>
        <w:t xml:space="preserve"> </w:t>
      </w:r>
    </w:p>
    <w:p w14:paraId="2FC1698A" w14:textId="77777777" w:rsidR="00682460" w:rsidRDefault="00682460" w:rsidP="007B4D37">
      <w:pPr>
        <w:rPr>
          <w:b/>
          <w:sz w:val="24"/>
          <w:szCs w:val="24"/>
        </w:rPr>
      </w:pPr>
    </w:p>
    <w:p w14:paraId="29FAAD46" w14:textId="77777777" w:rsidR="00192798" w:rsidRPr="00A97ECD" w:rsidRDefault="00192798" w:rsidP="007B4D37">
      <w:pPr>
        <w:rPr>
          <w:b/>
          <w:sz w:val="24"/>
          <w:szCs w:val="24"/>
        </w:rPr>
      </w:pPr>
      <w:bookmarkStart w:id="43" w:name="_Toc39576542"/>
      <w:r>
        <w:rPr>
          <w:noProof/>
          <w:lang w:eastAsia="pl-PL"/>
        </w:rPr>
        <w:drawing>
          <wp:anchor distT="0" distB="0" distL="114300" distR="114300" simplePos="0" relativeHeight="251674624" behindDoc="0" locked="0" layoutInCell="1" allowOverlap="1" wp14:anchorId="5164991A" wp14:editId="22843C78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486400" cy="3200400"/>
            <wp:effectExtent l="0" t="0" r="0" b="0"/>
            <wp:wrapNone/>
            <wp:docPr id="21" name="Wykres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43"/>
    </w:p>
    <w:p w14:paraId="10D61D9D" w14:textId="77777777" w:rsidR="00A97ECD" w:rsidRDefault="00A97ECD" w:rsidP="00136951">
      <w:pPr>
        <w:rPr>
          <w:b/>
        </w:rPr>
      </w:pPr>
    </w:p>
    <w:p w14:paraId="013AD8F2" w14:textId="77777777" w:rsidR="008016B2" w:rsidRDefault="008016B2" w:rsidP="0056280B"/>
    <w:p w14:paraId="49A16546" w14:textId="77777777" w:rsidR="002E3AC1" w:rsidRDefault="002E3AC1" w:rsidP="00412747"/>
    <w:p w14:paraId="4FB71276" w14:textId="77777777" w:rsidR="00CE5D08" w:rsidRPr="00A97ECD" w:rsidRDefault="00CE5D08" w:rsidP="007F2448">
      <w:pPr>
        <w:jc w:val="center"/>
        <w:rPr>
          <w:b/>
          <w:sz w:val="24"/>
          <w:szCs w:val="24"/>
        </w:rPr>
      </w:pPr>
    </w:p>
    <w:p w14:paraId="3D4C0A9D" w14:textId="77777777" w:rsidR="008016B2" w:rsidRDefault="008016B2" w:rsidP="007F2448">
      <w:pPr>
        <w:jc w:val="center"/>
        <w:rPr>
          <w:b/>
          <w:sz w:val="28"/>
          <w:szCs w:val="28"/>
        </w:rPr>
      </w:pPr>
    </w:p>
    <w:p w14:paraId="29400965" w14:textId="77777777" w:rsidR="008016B2" w:rsidRDefault="008016B2" w:rsidP="007F2448">
      <w:pPr>
        <w:jc w:val="center"/>
        <w:rPr>
          <w:b/>
          <w:sz w:val="28"/>
          <w:szCs w:val="28"/>
        </w:rPr>
      </w:pPr>
    </w:p>
    <w:p w14:paraId="18B531CC" w14:textId="77777777" w:rsidR="008016B2" w:rsidRDefault="008016B2" w:rsidP="007F2448">
      <w:pPr>
        <w:jc w:val="center"/>
        <w:rPr>
          <w:b/>
          <w:sz w:val="28"/>
          <w:szCs w:val="28"/>
        </w:rPr>
      </w:pPr>
    </w:p>
    <w:p w14:paraId="7A442B3C" w14:textId="77777777" w:rsidR="00291522" w:rsidRDefault="00291522" w:rsidP="00412747">
      <w:pPr>
        <w:rPr>
          <w:b/>
          <w:sz w:val="28"/>
          <w:szCs w:val="28"/>
        </w:rPr>
      </w:pPr>
    </w:p>
    <w:p w14:paraId="243B8B9E" w14:textId="77777777" w:rsidR="00DD7DB7" w:rsidRDefault="00DD7DB7" w:rsidP="00412747">
      <w:pPr>
        <w:rPr>
          <w:b/>
          <w:sz w:val="28"/>
          <w:szCs w:val="28"/>
        </w:rPr>
      </w:pPr>
    </w:p>
    <w:p w14:paraId="7EBEBB1B" w14:textId="77777777" w:rsidR="00E543B4" w:rsidRDefault="00E543B4" w:rsidP="00412747">
      <w:pPr>
        <w:rPr>
          <w:b/>
          <w:sz w:val="28"/>
          <w:szCs w:val="28"/>
        </w:rPr>
      </w:pPr>
    </w:p>
    <w:p w14:paraId="761D0772" w14:textId="77777777" w:rsidR="0086223B" w:rsidRDefault="0086223B" w:rsidP="00412747">
      <w:pPr>
        <w:rPr>
          <w:b/>
          <w:sz w:val="28"/>
          <w:szCs w:val="28"/>
        </w:rPr>
      </w:pPr>
    </w:p>
    <w:p w14:paraId="52B39E5E" w14:textId="77777777" w:rsidR="00412747" w:rsidRDefault="00192798" w:rsidP="007F2448">
      <w:pPr>
        <w:jc w:val="center"/>
        <w:rPr>
          <w:b/>
          <w:sz w:val="28"/>
          <w:szCs w:val="28"/>
        </w:rPr>
      </w:pPr>
      <w:r w:rsidRPr="00A97ECD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76672" behindDoc="0" locked="0" layoutInCell="1" allowOverlap="1" wp14:anchorId="40476864" wp14:editId="73CCBF9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410200" cy="2499360"/>
            <wp:effectExtent l="0" t="0" r="0" b="15240"/>
            <wp:wrapNone/>
            <wp:docPr id="23" name="Wykres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F6306" w14:textId="77777777" w:rsidR="00F021C6" w:rsidRDefault="00F021C6" w:rsidP="00586CF0">
      <w:pPr>
        <w:rPr>
          <w:b/>
          <w:sz w:val="24"/>
          <w:szCs w:val="24"/>
        </w:rPr>
      </w:pPr>
    </w:p>
    <w:p w14:paraId="6216C614" w14:textId="77777777" w:rsidR="00895983" w:rsidRDefault="00895983" w:rsidP="00586CF0">
      <w:pPr>
        <w:rPr>
          <w:b/>
          <w:sz w:val="24"/>
          <w:szCs w:val="24"/>
        </w:rPr>
      </w:pPr>
    </w:p>
    <w:p w14:paraId="1EB9D27F" w14:textId="77777777" w:rsidR="00586CF0" w:rsidRDefault="00586CF0" w:rsidP="007F2448">
      <w:pPr>
        <w:jc w:val="center"/>
        <w:rPr>
          <w:b/>
          <w:sz w:val="24"/>
          <w:szCs w:val="24"/>
        </w:rPr>
      </w:pPr>
    </w:p>
    <w:p w14:paraId="59CD14D2" w14:textId="77777777" w:rsidR="00586CF0" w:rsidRDefault="00586CF0" w:rsidP="007F2448">
      <w:pPr>
        <w:jc w:val="center"/>
        <w:rPr>
          <w:b/>
          <w:sz w:val="24"/>
          <w:szCs w:val="24"/>
        </w:rPr>
      </w:pPr>
    </w:p>
    <w:p w14:paraId="2BA4AF75" w14:textId="77777777" w:rsidR="00586CF0" w:rsidRDefault="00586CF0" w:rsidP="007F2448">
      <w:pPr>
        <w:jc w:val="center"/>
        <w:rPr>
          <w:b/>
          <w:sz w:val="24"/>
          <w:szCs w:val="24"/>
        </w:rPr>
      </w:pPr>
    </w:p>
    <w:p w14:paraId="67EBD5F2" w14:textId="77777777" w:rsidR="00586CF0" w:rsidRDefault="00586CF0" w:rsidP="007F2448">
      <w:pPr>
        <w:jc w:val="center"/>
        <w:rPr>
          <w:b/>
          <w:sz w:val="24"/>
          <w:szCs w:val="24"/>
        </w:rPr>
      </w:pPr>
    </w:p>
    <w:p w14:paraId="5D7B98D4" w14:textId="77777777" w:rsidR="00354D6F" w:rsidRDefault="00354D6F" w:rsidP="00656ED6">
      <w:pPr>
        <w:rPr>
          <w:b/>
          <w:sz w:val="24"/>
          <w:szCs w:val="24"/>
        </w:rPr>
      </w:pPr>
    </w:p>
    <w:p w14:paraId="69A2D6C7" w14:textId="77777777" w:rsidR="00586CF0" w:rsidRDefault="00586CF0" w:rsidP="007F2448">
      <w:pPr>
        <w:jc w:val="center"/>
        <w:rPr>
          <w:b/>
          <w:sz w:val="24"/>
          <w:szCs w:val="24"/>
        </w:rPr>
      </w:pPr>
    </w:p>
    <w:p w14:paraId="2716815D" w14:textId="77777777" w:rsidR="0086223B" w:rsidRDefault="0086223B" w:rsidP="007F2448">
      <w:pPr>
        <w:jc w:val="center"/>
        <w:rPr>
          <w:b/>
          <w:sz w:val="24"/>
          <w:szCs w:val="24"/>
        </w:rPr>
      </w:pPr>
    </w:p>
    <w:p w14:paraId="256D83EF" w14:textId="256A68C9" w:rsidR="0086223B" w:rsidRDefault="0086223B" w:rsidP="007F2448">
      <w:pPr>
        <w:jc w:val="center"/>
        <w:rPr>
          <w:b/>
          <w:sz w:val="24"/>
          <w:szCs w:val="24"/>
        </w:rPr>
      </w:pPr>
    </w:p>
    <w:p w14:paraId="7E429F5D" w14:textId="5CE8A367" w:rsidR="00383F98" w:rsidRDefault="00383F98" w:rsidP="007F2448">
      <w:pPr>
        <w:jc w:val="center"/>
        <w:rPr>
          <w:b/>
          <w:sz w:val="24"/>
          <w:szCs w:val="24"/>
        </w:rPr>
      </w:pPr>
    </w:p>
    <w:p w14:paraId="63D1808E" w14:textId="773DB521" w:rsidR="00383F98" w:rsidRDefault="00383F98" w:rsidP="007F2448">
      <w:pPr>
        <w:jc w:val="center"/>
        <w:rPr>
          <w:b/>
          <w:sz w:val="24"/>
          <w:szCs w:val="24"/>
        </w:rPr>
      </w:pPr>
    </w:p>
    <w:p w14:paraId="155AA242" w14:textId="10DF804B" w:rsidR="00383F98" w:rsidRDefault="00383F98" w:rsidP="007F2448">
      <w:pPr>
        <w:jc w:val="center"/>
        <w:rPr>
          <w:b/>
          <w:sz w:val="24"/>
          <w:szCs w:val="24"/>
        </w:rPr>
      </w:pPr>
    </w:p>
    <w:p w14:paraId="69496EC6" w14:textId="77777777" w:rsidR="00827F08" w:rsidRDefault="00827F08" w:rsidP="007F2448">
      <w:pPr>
        <w:jc w:val="center"/>
        <w:rPr>
          <w:b/>
          <w:sz w:val="24"/>
          <w:szCs w:val="24"/>
        </w:rPr>
      </w:pPr>
    </w:p>
    <w:p w14:paraId="756B35AC" w14:textId="77777777" w:rsidR="0086223B" w:rsidRDefault="0086223B" w:rsidP="007F2448">
      <w:pPr>
        <w:jc w:val="center"/>
        <w:rPr>
          <w:b/>
          <w:sz w:val="24"/>
          <w:szCs w:val="24"/>
        </w:rPr>
      </w:pPr>
    </w:p>
    <w:p w14:paraId="2CF6FD20" w14:textId="77777777" w:rsidR="00586CF0" w:rsidRDefault="00F93A2E" w:rsidP="00136951">
      <w:r>
        <w:rPr>
          <w:noProof/>
          <w:lang w:eastAsia="pl-PL"/>
        </w:rPr>
        <w:drawing>
          <wp:anchor distT="0" distB="0" distL="114300" distR="114300" simplePos="0" relativeHeight="251678720" behindDoc="0" locked="0" layoutInCell="1" allowOverlap="1" wp14:anchorId="5CBB9594" wp14:editId="228A4E9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692140" cy="2827020"/>
            <wp:effectExtent l="0" t="0" r="3810" b="11430"/>
            <wp:wrapNone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596EFF" w14:textId="77777777" w:rsidR="00586CF0" w:rsidRDefault="00586CF0" w:rsidP="00136951"/>
    <w:p w14:paraId="7403F337" w14:textId="77777777" w:rsidR="00586CF0" w:rsidRDefault="00586CF0" w:rsidP="00136951"/>
    <w:p w14:paraId="5696893A" w14:textId="77777777" w:rsidR="008016B2" w:rsidRDefault="008016B2" w:rsidP="007F2448">
      <w:pPr>
        <w:jc w:val="center"/>
        <w:rPr>
          <w:b/>
          <w:sz w:val="24"/>
          <w:szCs w:val="24"/>
        </w:rPr>
      </w:pPr>
    </w:p>
    <w:p w14:paraId="681B66D6" w14:textId="77777777" w:rsidR="00586CF0" w:rsidRDefault="00586CF0" w:rsidP="007F2448">
      <w:pPr>
        <w:jc w:val="center"/>
        <w:rPr>
          <w:b/>
          <w:sz w:val="24"/>
          <w:szCs w:val="24"/>
        </w:rPr>
      </w:pPr>
    </w:p>
    <w:p w14:paraId="7E4507BD" w14:textId="77777777" w:rsidR="00586CF0" w:rsidRDefault="00586CF0" w:rsidP="007F2448">
      <w:pPr>
        <w:jc w:val="center"/>
        <w:rPr>
          <w:b/>
          <w:sz w:val="24"/>
          <w:szCs w:val="24"/>
        </w:rPr>
      </w:pPr>
    </w:p>
    <w:p w14:paraId="3946E25C" w14:textId="77777777" w:rsidR="00586CF0" w:rsidRDefault="00586CF0" w:rsidP="007F2448">
      <w:pPr>
        <w:jc w:val="center"/>
        <w:rPr>
          <w:b/>
          <w:sz w:val="24"/>
          <w:szCs w:val="24"/>
        </w:rPr>
      </w:pPr>
    </w:p>
    <w:p w14:paraId="6F66B145" w14:textId="77777777" w:rsidR="00586CF0" w:rsidRPr="00A97ECD" w:rsidRDefault="00586CF0" w:rsidP="007F2448">
      <w:pPr>
        <w:jc w:val="center"/>
        <w:rPr>
          <w:b/>
          <w:sz w:val="24"/>
          <w:szCs w:val="24"/>
        </w:rPr>
      </w:pPr>
    </w:p>
    <w:p w14:paraId="51AB99B4" w14:textId="77777777" w:rsidR="00586CF0" w:rsidRDefault="00586CF0" w:rsidP="007F2448">
      <w:pPr>
        <w:jc w:val="center"/>
        <w:rPr>
          <w:b/>
          <w:sz w:val="24"/>
          <w:szCs w:val="24"/>
        </w:rPr>
      </w:pPr>
    </w:p>
    <w:p w14:paraId="3F346F20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5997E535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3545D305" w14:textId="77777777" w:rsidR="0086223B" w:rsidRDefault="0086223B" w:rsidP="007F2448">
      <w:pPr>
        <w:jc w:val="center"/>
        <w:rPr>
          <w:b/>
          <w:sz w:val="24"/>
          <w:szCs w:val="24"/>
        </w:rPr>
      </w:pPr>
    </w:p>
    <w:p w14:paraId="52BD3437" w14:textId="77777777" w:rsidR="0086223B" w:rsidRDefault="0086223B" w:rsidP="007F2448">
      <w:pPr>
        <w:jc w:val="center"/>
        <w:rPr>
          <w:b/>
          <w:sz w:val="24"/>
          <w:szCs w:val="24"/>
        </w:rPr>
      </w:pPr>
    </w:p>
    <w:p w14:paraId="3F89142C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08D7AEEF" w14:textId="1005AD23" w:rsidR="00F93A2E" w:rsidRDefault="0065161C" w:rsidP="0065161C">
      <w:pPr>
        <w:tabs>
          <w:tab w:val="center" w:pos="4536"/>
          <w:tab w:val="left" w:pos="620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F93A2E" w:rsidRPr="007F2448">
        <w:rPr>
          <w:noProof/>
          <w:lang w:eastAsia="pl-PL"/>
        </w:rPr>
        <w:drawing>
          <wp:anchor distT="0" distB="0" distL="114300" distR="114300" simplePos="0" relativeHeight="251680768" behindDoc="1" locked="0" layoutInCell="1" allowOverlap="1" wp14:anchorId="224D272E" wp14:editId="770422CA">
            <wp:simplePos x="0" y="0"/>
            <wp:positionH relativeFrom="column">
              <wp:posOffset>502285</wp:posOffset>
            </wp:positionH>
            <wp:positionV relativeFrom="paragraph">
              <wp:posOffset>8890</wp:posOffset>
            </wp:positionV>
            <wp:extent cx="4541520" cy="3230880"/>
            <wp:effectExtent l="0" t="0" r="11430" b="7620"/>
            <wp:wrapNone/>
            <wp:docPr id="26" name="Wykres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5EBD39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2E8E089A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19ECCE12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2CAA3F03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1A4031F4" w14:textId="23930547" w:rsidR="00F93A2E" w:rsidRDefault="00A06F41" w:rsidP="00A06F41">
      <w:pPr>
        <w:tabs>
          <w:tab w:val="left" w:pos="554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BC92BA4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5F9C0FCA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011690BA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59BAE8F7" w14:textId="77777777" w:rsidR="00F93A2E" w:rsidRDefault="00F93A2E" w:rsidP="007F2448">
      <w:pPr>
        <w:jc w:val="center"/>
        <w:rPr>
          <w:b/>
          <w:sz w:val="24"/>
          <w:szCs w:val="24"/>
        </w:rPr>
      </w:pPr>
    </w:p>
    <w:p w14:paraId="72882AD0" w14:textId="77777777" w:rsidR="00D944A5" w:rsidRPr="00493CC3" w:rsidRDefault="00D944A5" w:rsidP="00493CC3"/>
    <w:p w14:paraId="6CDF661F" w14:textId="77777777" w:rsidR="0056280B" w:rsidRDefault="0056280B" w:rsidP="0056280B">
      <w:pPr>
        <w:rPr>
          <w:b/>
          <w:sz w:val="28"/>
          <w:szCs w:val="28"/>
        </w:rPr>
      </w:pPr>
    </w:p>
    <w:p w14:paraId="515D9724" w14:textId="77777777" w:rsidR="00682460" w:rsidRDefault="00682460" w:rsidP="0056280B">
      <w:pPr>
        <w:rPr>
          <w:b/>
          <w:sz w:val="28"/>
          <w:szCs w:val="28"/>
        </w:rPr>
      </w:pPr>
    </w:p>
    <w:p w14:paraId="0E7C1EDE" w14:textId="77777777" w:rsidR="00215557" w:rsidRPr="00A97ECD" w:rsidRDefault="00215557" w:rsidP="00BB55C0">
      <w:pPr>
        <w:rPr>
          <w:b/>
          <w:sz w:val="24"/>
          <w:szCs w:val="24"/>
        </w:rPr>
      </w:pPr>
    </w:p>
    <w:p w14:paraId="4AB8D582" w14:textId="77777777" w:rsidR="007F2448" w:rsidRDefault="00F93A2E" w:rsidP="00BB55C0">
      <w:pPr>
        <w:jc w:val="center"/>
      </w:pPr>
      <w:r w:rsidRPr="007F2448">
        <w:rPr>
          <w:noProof/>
          <w:lang w:eastAsia="pl-PL"/>
        </w:rPr>
        <w:drawing>
          <wp:inline distT="0" distB="0" distL="0" distR="0" wp14:anchorId="592922B3" wp14:editId="6DDF7FE2">
            <wp:extent cx="5760720" cy="3029585"/>
            <wp:effectExtent l="0" t="0" r="11430" b="18415"/>
            <wp:docPr id="27" name="Wykres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FE3B22C" w14:textId="77777777" w:rsidR="007F2448" w:rsidRDefault="007F2448" w:rsidP="00136951"/>
    <w:p w14:paraId="526A8AE8" w14:textId="77777777" w:rsidR="00F93A2E" w:rsidRDefault="00F93A2E" w:rsidP="00136951"/>
    <w:p w14:paraId="5C5FC763" w14:textId="77777777" w:rsidR="00F93A2E" w:rsidRDefault="00F93A2E" w:rsidP="00136951"/>
    <w:p w14:paraId="61710A63" w14:textId="77777777" w:rsidR="00F93A2E" w:rsidRDefault="00F93A2E" w:rsidP="00136951">
      <w:r w:rsidRPr="00215557">
        <w:rPr>
          <w:noProof/>
          <w:lang w:eastAsia="pl-PL"/>
        </w:rPr>
        <w:lastRenderedPageBreak/>
        <w:drawing>
          <wp:inline distT="0" distB="0" distL="0" distR="0" wp14:anchorId="1CA7403E" wp14:editId="6FF871A3">
            <wp:extent cx="5760720" cy="3283752"/>
            <wp:effectExtent l="0" t="0" r="11430" b="12065"/>
            <wp:docPr id="28" name="Wykres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48A8679C" w14:textId="77777777" w:rsidR="00F93A2E" w:rsidRDefault="00F93A2E" w:rsidP="00136951"/>
    <w:p w14:paraId="7F9B97DF" w14:textId="77777777" w:rsidR="00682460" w:rsidRDefault="00682460" w:rsidP="00136951"/>
    <w:p w14:paraId="0F1E3BCD" w14:textId="2CF176DB" w:rsidR="00682460" w:rsidRDefault="00682460" w:rsidP="00136951"/>
    <w:p w14:paraId="46697312" w14:textId="56704644" w:rsidR="003F51E3" w:rsidRDefault="003F51E3" w:rsidP="00136951"/>
    <w:p w14:paraId="2C44788B" w14:textId="59D13E2B" w:rsidR="003F51E3" w:rsidRDefault="003F51E3" w:rsidP="00136951"/>
    <w:p w14:paraId="4B4AD103" w14:textId="10412E51" w:rsidR="003F51E3" w:rsidRDefault="003F51E3" w:rsidP="00136951"/>
    <w:p w14:paraId="2F9AA52E" w14:textId="77777777" w:rsidR="003F51E3" w:rsidRDefault="003F51E3" w:rsidP="00136951"/>
    <w:p w14:paraId="15E8EFA2" w14:textId="77777777" w:rsidR="00F93A2E" w:rsidRDefault="00F93A2E" w:rsidP="00136951">
      <w:r w:rsidRPr="00215557">
        <w:rPr>
          <w:noProof/>
          <w:lang w:eastAsia="pl-PL"/>
        </w:rPr>
        <w:drawing>
          <wp:inline distT="0" distB="0" distL="0" distR="0" wp14:anchorId="6F693681" wp14:editId="569F693A">
            <wp:extent cx="5760720" cy="3258185"/>
            <wp:effectExtent l="0" t="0" r="11430" b="18415"/>
            <wp:docPr id="29" name="Wykres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243DCA42" w14:textId="77777777" w:rsidR="00F93A2E" w:rsidRDefault="00F93A2E" w:rsidP="00136951"/>
    <w:p w14:paraId="7185067D" w14:textId="77777777" w:rsidR="00F93A2E" w:rsidRDefault="00F93A2E" w:rsidP="00136951"/>
    <w:p w14:paraId="39233E26" w14:textId="77777777" w:rsidR="0086223B" w:rsidRDefault="0086223B" w:rsidP="00136951"/>
    <w:p w14:paraId="181404C2" w14:textId="77777777" w:rsidR="0086223B" w:rsidRDefault="0086223B" w:rsidP="00136951"/>
    <w:p w14:paraId="53074EDB" w14:textId="77777777" w:rsidR="00F07397" w:rsidRDefault="00F93A2E" w:rsidP="00136951">
      <w:r w:rsidRPr="00215557">
        <w:rPr>
          <w:noProof/>
          <w:lang w:eastAsia="pl-PL"/>
        </w:rPr>
        <w:drawing>
          <wp:inline distT="0" distB="0" distL="0" distR="0" wp14:anchorId="33054393" wp14:editId="44D235DF">
            <wp:extent cx="5760720" cy="2730500"/>
            <wp:effectExtent l="0" t="0" r="11430" b="12700"/>
            <wp:docPr id="30" name="Wykres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5A69133B" w14:textId="77777777" w:rsidR="00682460" w:rsidRDefault="00682460" w:rsidP="00D944A5"/>
    <w:p w14:paraId="0C1398F3" w14:textId="77777777" w:rsidR="0086223B" w:rsidRDefault="0086223B" w:rsidP="00D944A5">
      <w:pPr>
        <w:rPr>
          <w:b/>
          <w:sz w:val="28"/>
          <w:szCs w:val="28"/>
        </w:rPr>
      </w:pPr>
    </w:p>
    <w:p w14:paraId="66DF65F0" w14:textId="77777777" w:rsidR="00682460" w:rsidRDefault="00682460" w:rsidP="00D944A5">
      <w:pPr>
        <w:rPr>
          <w:b/>
          <w:sz w:val="28"/>
          <w:szCs w:val="28"/>
        </w:rPr>
      </w:pPr>
    </w:p>
    <w:p w14:paraId="235682DA" w14:textId="77777777" w:rsidR="00D944A5" w:rsidRDefault="00F93A2E" w:rsidP="00215557">
      <w:pPr>
        <w:jc w:val="center"/>
        <w:rPr>
          <w:b/>
          <w:sz w:val="28"/>
          <w:szCs w:val="28"/>
        </w:rPr>
      </w:pPr>
      <w:r w:rsidRPr="00215557">
        <w:rPr>
          <w:noProof/>
          <w:lang w:eastAsia="pl-PL"/>
        </w:rPr>
        <w:drawing>
          <wp:inline distT="0" distB="0" distL="0" distR="0" wp14:anchorId="13BA88F2" wp14:editId="16ABA0B8">
            <wp:extent cx="5760720" cy="3284220"/>
            <wp:effectExtent l="0" t="0" r="11430" b="11430"/>
            <wp:docPr id="31" name="Wykres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48E6B6CB" w14:textId="77777777" w:rsidR="00215557" w:rsidRDefault="00215557" w:rsidP="00136951"/>
    <w:p w14:paraId="55FF5C2B" w14:textId="77777777" w:rsidR="00D944A5" w:rsidRDefault="00D944A5" w:rsidP="00136951"/>
    <w:p w14:paraId="60165974" w14:textId="77777777" w:rsidR="0086223B" w:rsidRDefault="0086223B" w:rsidP="004C4322">
      <w:pPr>
        <w:jc w:val="center"/>
        <w:rPr>
          <w:b/>
          <w:sz w:val="28"/>
          <w:szCs w:val="28"/>
        </w:rPr>
      </w:pPr>
    </w:p>
    <w:p w14:paraId="5472ACB4" w14:textId="77777777" w:rsidR="0086223B" w:rsidRDefault="0086223B" w:rsidP="004C4322">
      <w:pPr>
        <w:jc w:val="center"/>
        <w:rPr>
          <w:b/>
          <w:sz w:val="28"/>
          <w:szCs w:val="28"/>
        </w:rPr>
      </w:pPr>
    </w:p>
    <w:p w14:paraId="4E584F01" w14:textId="77777777" w:rsidR="008A2514" w:rsidRDefault="00F93A2E" w:rsidP="004C4322">
      <w:pPr>
        <w:jc w:val="center"/>
        <w:rPr>
          <w:b/>
          <w:sz w:val="28"/>
          <w:szCs w:val="28"/>
        </w:rPr>
      </w:pPr>
      <w:r w:rsidRPr="004151C9">
        <w:rPr>
          <w:noProof/>
          <w:lang w:eastAsia="pl-PL"/>
        </w:rPr>
        <w:drawing>
          <wp:inline distT="0" distB="0" distL="0" distR="0" wp14:anchorId="7020E652" wp14:editId="5B629023">
            <wp:extent cx="5760720" cy="3532814"/>
            <wp:effectExtent l="0" t="0" r="11430" b="10795"/>
            <wp:docPr id="35" name="Wykres 35">
              <a:extLst xmlns:a="http://schemas.openxmlformats.org/drawingml/2006/main">
                <a:ext uri="{FF2B5EF4-FFF2-40B4-BE49-F238E27FC236}">
                  <a16:creationId xmlns:a16="http://schemas.microsoft.com/office/drawing/2014/main" id="{E385EBF7-1FFA-42A0-B6D0-BE4C5D5230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2CDBBC7F" w14:textId="77777777" w:rsidR="00F93A2E" w:rsidRDefault="00F93A2E" w:rsidP="004C4322">
      <w:pPr>
        <w:jc w:val="center"/>
        <w:rPr>
          <w:b/>
          <w:sz w:val="28"/>
          <w:szCs w:val="28"/>
        </w:rPr>
      </w:pPr>
    </w:p>
    <w:p w14:paraId="04DB1388" w14:textId="77777777" w:rsidR="00F93A2E" w:rsidRDefault="00F93A2E" w:rsidP="004C4322">
      <w:pPr>
        <w:jc w:val="center"/>
        <w:rPr>
          <w:b/>
          <w:sz w:val="28"/>
          <w:szCs w:val="28"/>
        </w:rPr>
      </w:pPr>
    </w:p>
    <w:p w14:paraId="6388EF24" w14:textId="77777777" w:rsidR="00682460" w:rsidRDefault="00682460" w:rsidP="00F93A2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</w:p>
    <w:p w14:paraId="174B34C3" w14:textId="77777777" w:rsidR="00682460" w:rsidRDefault="00682460" w:rsidP="00F93A2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</w:p>
    <w:p w14:paraId="3B33D9E8" w14:textId="2A86976A" w:rsidR="00F93A2E" w:rsidRPr="00A97ECD" w:rsidRDefault="00F93A2E" w:rsidP="00F93A2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A97EC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Struk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tura wydatków w latach 201</w:t>
      </w:r>
      <w:r w:rsidR="00B27B0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8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-202</w:t>
      </w:r>
      <w:r w:rsidR="00B27B0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1</w:t>
      </w:r>
    </w:p>
    <w:p w14:paraId="4F3B748B" w14:textId="77777777" w:rsidR="00F93A2E" w:rsidRDefault="00F93A2E" w:rsidP="00F93A2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tbl>
      <w:tblPr>
        <w:tblW w:w="10155" w:type="dxa"/>
        <w:tblInd w:w="-5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559"/>
        <w:gridCol w:w="2016"/>
        <w:gridCol w:w="1656"/>
        <w:gridCol w:w="1810"/>
      </w:tblGrid>
      <w:tr w:rsidR="00B27B07" w:rsidRPr="00C23E71" w14:paraId="5BCFB935" w14:textId="408FF8F8" w:rsidTr="00B27B07">
        <w:trPr>
          <w:trHeight w:val="28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14:paraId="36F2DB7A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bottom"/>
          </w:tcPr>
          <w:p w14:paraId="697DA70E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2018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</w:tcPr>
          <w:p w14:paraId="147EC005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2019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5D9943ED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2020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E4F29A4" w14:textId="41BAAA39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2021</w:t>
            </w:r>
          </w:p>
        </w:tc>
      </w:tr>
      <w:tr w:rsidR="00B27B07" w:rsidRPr="00C23E71" w14:paraId="10268AAC" w14:textId="733AE33C" w:rsidTr="00B27B07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057D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Obsługa długu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51FD9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182 437,87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838AAC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201 669,43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BA85A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107 054,28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C766C" w14:textId="138D8811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62 409,73</w:t>
            </w:r>
          </w:p>
        </w:tc>
      </w:tr>
      <w:tr w:rsidR="00B27B07" w:rsidRPr="00C23E71" w14:paraId="644CAEAC" w14:textId="3048EBF7" w:rsidTr="00B27B07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29345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Kultura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7A3B5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1 263 513,82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601FE2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975 033,67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405BC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1 105 736,96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13DFD" w14:textId="48AD033C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982 365,10</w:t>
            </w:r>
          </w:p>
        </w:tc>
      </w:tr>
      <w:tr w:rsidR="00B27B07" w:rsidRPr="00C23E71" w14:paraId="72D67775" w14:textId="32B4D15B" w:rsidTr="00B27B07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F138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Bezpieczeństwo i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</w:t>
            </w: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chrona ppoż.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099DD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148 421,60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B9BE3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153 455,45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81CD1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148 742,52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066E6" w14:textId="09483E56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245 97</w:t>
            </w:r>
            <w:r w:rsidR="00F12465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,</w:t>
            </w:r>
            <w:r w:rsidR="00F12465">
              <w:rPr>
                <w:rFonts w:ascii="Calibri" w:eastAsia="Times New Roman" w:hAnsi="Calibri" w:cs="Calibri"/>
                <w:color w:val="000000"/>
                <w:lang w:eastAsia="pl-PL"/>
              </w:rPr>
              <w:t>04</w:t>
            </w:r>
          </w:p>
        </w:tc>
      </w:tr>
      <w:tr w:rsidR="00B27B07" w:rsidRPr="00C23E71" w14:paraId="12BD252D" w14:textId="556C72AD" w:rsidTr="00B27B07">
        <w:trPr>
          <w:trHeight w:val="52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B552" w14:textId="77777777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Gospodarka komunalna i ochrona środowiska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24BD9" w14:textId="77777777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1 247 771,92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84E3D" w14:textId="77777777" w:rsidR="00B27B07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2FDB1D3" w14:textId="0198AED8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1 447 319,44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B7E29" w14:textId="77777777" w:rsidR="00B27B07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76115A2B" w14:textId="775E55B8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1 757 733,44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28461" w14:textId="77777777" w:rsidR="00B27B07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C783987" w14:textId="04CAC41F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2 264 112,75</w:t>
            </w:r>
          </w:p>
        </w:tc>
      </w:tr>
      <w:tr w:rsidR="00B27B07" w:rsidRPr="00C23E71" w14:paraId="5DE1BD89" w14:textId="056BABDE" w:rsidTr="00B27B07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E511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Drogi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8D444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1 852 451,26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A3E7CE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663 000,01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09F08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1 263 274,95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D0824" w14:textId="28ECC093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1 431 326,74</w:t>
            </w:r>
          </w:p>
        </w:tc>
      </w:tr>
      <w:tr w:rsidR="00B27B07" w:rsidRPr="00C23E71" w14:paraId="1D341C5E" w14:textId="58719857" w:rsidTr="00B27B07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237C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Administracja publiczna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0610F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3 177 422,33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853F8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3 126 761,23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A0A91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3 128 814,83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E2B7B" w14:textId="67FDB542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3 367 476,47</w:t>
            </w:r>
          </w:p>
        </w:tc>
      </w:tr>
      <w:tr w:rsidR="00B27B07" w:rsidRPr="00C23E71" w14:paraId="2981A53B" w14:textId="6CEB0385" w:rsidTr="00B27B07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04C2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Pomoc społeczna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C1569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4 736 856,39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E50AF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5 783 717,01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A26DD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7 165 650,75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2F76F" w14:textId="435C21EC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7 136 549,94</w:t>
            </w:r>
          </w:p>
        </w:tc>
      </w:tr>
      <w:tr w:rsidR="00B27B07" w:rsidRPr="00C23E71" w14:paraId="0F1C7DF9" w14:textId="0D537218" w:rsidTr="00B27B07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A412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Oświata i wychowanie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1915D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6 877 969,94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25B94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7 531 577,57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FF87C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7 588 635,43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CC81A" w14:textId="64947F45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9 195 660,62</w:t>
            </w:r>
          </w:p>
        </w:tc>
      </w:tr>
      <w:tr w:rsidR="00B27B07" w:rsidRPr="00C23E71" w14:paraId="147E521C" w14:textId="4AA1CFEF" w:rsidTr="00B27B07">
        <w:trPr>
          <w:trHeight w:val="2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7387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Rolnictwo i łowiectwo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CEDE8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2 990 917,14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FA61C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662 619,05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46F4A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605 266,34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2D80B" w14:textId="5A580099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656 982,38</w:t>
            </w:r>
          </w:p>
        </w:tc>
      </w:tr>
      <w:tr w:rsidR="00B27B07" w:rsidRPr="00C23E71" w14:paraId="6487BFC3" w14:textId="0755495B" w:rsidTr="00B27B07">
        <w:trPr>
          <w:trHeight w:val="300"/>
        </w:trPr>
        <w:tc>
          <w:tcPr>
            <w:tcW w:w="3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C91F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Pozostałe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AA709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color w:val="000000"/>
                <w:lang w:eastAsia="pl-PL"/>
              </w:rPr>
              <w:t>516 469,15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036DEDB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818 427,40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10688C" w14:textId="77777777" w:rsidR="00B27B07" w:rsidRPr="00C23E71" w:rsidRDefault="00B27B07" w:rsidP="003932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703 522,52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EBCC06" w14:textId="0EC78B91" w:rsidR="00B27B07" w:rsidRPr="00C23E71" w:rsidRDefault="00B27B07" w:rsidP="00B27B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491 994,59</w:t>
            </w:r>
          </w:p>
        </w:tc>
      </w:tr>
      <w:tr w:rsidR="00B27B07" w:rsidRPr="00C23E71" w14:paraId="449A7262" w14:textId="4EA9057B" w:rsidTr="00F12465">
        <w:trPr>
          <w:trHeight w:val="136"/>
        </w:trPr>
        <w:tc>
          <w:tcPr>
            <w:tcW w:w="3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46D4942D" w14:textId="77777777" w:rsidR="00B27B07" w:rsidRPr="00C23E71" w:rsidRDefault="00B27B07" w:rsidP="00F124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23E71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Razem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bottom"/>
          </w:tcPr>
          <w:p w14:paraId="524AC1FD" w14:textId="77777777" w:rsidR="00B27B07" w:rsidRPr="006434C3" w:rsidRDefault="00B27B07" w:rsidP="00F124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22 </w:t>
            </w:r>
            <w:r w:rsidRPr="006434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994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6434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231,42</w:t>
            </w:r>
          </w:p>
        </w:tc>
        <w:tc>
          <w:tcPr>
            <w:tcW w:w="2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</w:tcPr>
          <w:p w14:paraId="586ACC74" w14:textId="77777777" w:rsidR="00F12465" w:rsidRDefault="00F12465" w:rsidP="00F124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5597CAEF" w14:textId="4DABF1DF" w:rsidR="00B27B07" w:rsidRPr="00B27B07" w:rsidRDefault="00B27B07" w:rsidP="00F124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7B0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21 363 580,26</w:t>
            </w:r>
          </w:p>
        </w:tc>
        <w:tc>
          <w:tcPr>
            <w:tcW w:w="16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</w:tcPr>
          <w:p w14:paraId="6E797AE8" w14:textId="77777777" w:rsidR="00F12465" w:rsidRDefault="00F12465" w:rsidP="00F124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2F93651A" w14:textId="1432732E" w:rsidR="00B27B07" w:rsidRPr="006434C3" w:rsidRDefault="00B27B07" w:rsidP="00F124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23 574 432,02</w:t>
            </w:r>
          </w:p>
        </w:tc>
        <w:tc>
          <w:tcPr>
            <w:tcW w:w="18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</w:tcPr>
          <w:p w14:paraId="5E435AB4" w14:textId="77777777" w:rsidR="00F12465" w:rsidRDefault="00F12465" w:rsidP="00F124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5441FE4" w14:textId="1F280B39" w:rsidR="00B27B07" w:rsidRPr="006434C3" w:rsidRDefault="007D1A1E" w:rsidP="00F124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25 834 855,36</w:t>
            </w:r>
          </w:p>
        </w:tc>
      </w:tr>
    </w:tbl>
    <w:p w14:paraId="7422EE91" w14:textId="58FB92CA" w:rsidR="00F93A2E" w:rsidRDefault="00F93A2E" w:rsidP="00F12465">
      <w:pPr>
        <w:spacing w:after="0" w:line="240" w:lineRule="auto"/>
        <w:jc w:val="center"/>
        <w:rPr>
          <w:b/>
          <w:sz w:val="28"/>
          <w:szCs w:val="28"/>
        </w:rPr>
      </w:pPr>
    </w:p>
    <w:p w14:paraId="463B42B3" w14:textId="77777777" w:rsidR="00F12465" w:rsidRDefault="00F12465" w:rsidP="00F12465">
      <w:pPr>
        <w:spacing w:after="0" w:line="240" w:lineRule="auto"/>
        <w:jc w:val="center"/>
        <w:rPr>
          <w:b/>
          <w:sz w:val="28"/>
          <w:szCs w:val="28"/>
        </w:rPr>
      </w:pPr>
    </w:p>
    <w:p w14:paraId="7B273020" w14:textId="77777777" w:rsidR="00656ED6" w:rsidRDefault="00656ED6" w:rsidP="00315452">
      <w:pPr>
        <w:spacing w:after="0" w:line="240" w:lineRule="auto"/>
        <w:rPr>
          <w:b/>
          <w:sz w:val="28"/>
          <w:szCs w:val="28"/>
        </w:rPr>
      </w:pPr>
    </w:p>
    <w:p w14:paraId="296E3AC8" w14:textId="77777777" w:rsidR="005E1876" w:rsidRDefault="005E1876" w:rsidP="00F12465">
      <w:pPr>
        <w:spacing w:after="0" w:line="240" w:lineRule="auto"/>
      </w:pPr>
    </w:p>
    <w:p w14:paraId="04D1C794" w14:textId="77777777" w:rsidR="004C4322" w:rsidRPr="00A97ECD" w:rsidRDefault="004C4322" w:rsidP="00412747">
      <w:pPr>
        <w:pStyle w:val="Nagwek2"/>
        <w:numPr>
          <w:ilvl w:val="1"/>
          <w:numId w:val="7"/>
        </w:numPr>
        <w:ind w:left="1440" w:hanging="360"/>
        <w:rPr>
          <w:b/>
          <w:color w:val="002060"/>
        </w:rPr>
      </w:pPr>
      <w:bookmarkStart w:id="44" w:name="_Toc103603408"/>
      <w:r w:rsidRPr="00A97ECD">
        <w:rPr>
          <w:b/>
          <w:color w:val="002060"/>
        </w:rPr>
        <w:lastRenderedPageBreak/>
        <w:t>Zadłużenie</w:t>
      </w:r>
      <w:bookmarkEnd w:id="44"/>
    </w:p>
    <w:p w14:paraId="7EE21FBA" w14:textId="77777777" w:rsidR="00F93A2E" w:rsidRDefault="00F93A2E" w:rsidP="00F93A2E">
      <w:pPr>
        <w:jc w:val="both"/>
      </w:pPr>
    </w:p>
    <w:p w14:paraId="43E80DCB" w14:textId="0E2C3542" w:rsidR="00F93A2E" w:rsidRPr="00F93A2E" w:rsidRDefault="00F93A2E" w:rsidP="00F93A2E">
      <w:pPr>
        <w:jc w:val="both"/>
      </w:pPr>
      <w:r w:rsidRPr="00F93A2E">
        <w:t>Na dzień 31.12.202</w:t>
      </w:r>
      <w:r w:rsidR="00F12465">
        <w:t>1</w:t>
      </w:r>
      <w:r w:rsidRPr="00F93A2E">
        <w:t xml:space="preserve"> roku - zadłużenie Gminy Olszanka stanowi kwotę </w:t>
      </w:r>
      <w:r w:rsidR="00F12465">
        <w:t>6 277 114,00</w:t>
      </w:r>
      <w:r w:rsidRPr="00F93A2E">
        <w:t xml:space="preserve"> zł, co stanowi </w:t>
      </w:r>
      <w:r w:rsidR="0039215F">
        <w:t>23,08</w:t>
      </w:r>
      <w:r w:rsidRPr="00F93A2E">
        <w:t xml:space="preserve">% dochodów ogółem. </w:t>
      </w:r>
    </w:p>
    <w:p w14:paraId="3865FBE3" w14:textId="77777777" w:rsidR="00F93A2E" w:rsidRPr="007B7F7C" w:rsidRDefault="00F93A2E" w:rsidP="00F93A2E">
      <w:pPr>
        <w:jc w:val="center"/>
        <w:rPr>
          <w:b/>
          <w:sz w:val="24"/>
          <w:szCs w:val="24"/>
        </w:rPr>
      </w:pPr>
      <w:r w:rsidRPr="007B7F7C">
        <w:rPr>
          <w:b/>
          <w:sz w:val="24"/>
          <w:szCs w:val="24"/>
        </w:rPr>
        <w:t>Zadłużenie Gminy Olszanka w poszczególnych latach, po uwzględnieniu ustawowych wyłączeń z limitu spłaty zobowiązań przedstawia poniższy wykres.</w:t>
      </w:r>
    </w:p>
    <w:p w14:paraId="3B7D16D2" w14:textId="77777777" w:rsidR="00F93A2E" w:rsidRDefault="00F93A2E" w:rsidP="00F93A2E">
      <w:pPr>
        <w:jc w:val="center"/>
        <w:rPr>
          <w:b/>
          <w:sz w:val="24"/>
          <w:szCs w:val="24"/>
        </w:rPr>
      </w:pPr>
    </w:p>
    <w:p w14:paraId="48E14A95" w14:textId="77777777" w:rsidR="00F93A2E" w:rsidRPr="00F93A2E" w:rsidRDefault="00F93A2E" w:rsidP="00F93A2E">
      <w:pPr>
        <w:jc w:val="center"/>
        <w:rPr>
          <w:b/>
          <w:sz w:val="24"/>
          <w:szCs w:val="24"/>
        </w:rPr>
      </w:pPr>
      <w:r w:rsidRPr="004C4322">
        <w:rPr>
          <w:noProof/>
          <w:lang w:eastAsia="pl-PL"/>
        </w:rPr>
        <w:drawing>
          <wp:inline distT="0" distB="0" distL="0" distR="0" wp14:anchorId="1F349B8B" wp14:editId="739C4737">
            <wp:extent cx="5684520" cy="2614930"/>
            <wp:effectExtent l="0" t="0" r="11430" b="13970"/>
            <wp:docPr id="36" name="Wykres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05F71D3C" w14:textId="77777777" w:rsidR="00414C65" w:rsidRDefault="00414C65" w:rsidP="00A97ECD">
      <w:pPr>
        <w:jc w:val="both"/>
      </w:pPr>
    </w:p>
    <w:p w14:paraId="742937DF" w14:textId="77777777" w:rsidR="00682460" w:rsidRDefault="00682460" w:rsidP="00A97ECD">
      <w:pPr>
        <w:jc w:val="both"/>
      </w:pPr>
    </w:p>
    <w:p w14:paraId="6C51653D" w14:textId="77777777" w:rsidR="00BF5DE6" w:rsidRPr="00A97ECD" w:rsidRDefault="00BF5DE6" w:rsidP="00412747">
      <w:pPr>
        <w:pStyle w:val="Nagwek2"/>
        <w:numPr>
          <w:ilvl w:val="1"/>
          <w:numId w:val="7"/>
        </w:numPr>
        <w:ind w:left="1440" w:hanging="360"/>
        <w:rPr>
          <w:b/>
        </w:rPr>
      </w:pPr>
      <w:bookmarkStart w:id="45" w:name="_Toc103603409"/>
      <w:r w:rsidRPr="00A97ECD">
        <w:rPr>
          <w:b/>
          <w:color w:val="002060"/>
        </w:rPr>
        <w:t>Mienie komunalne</w:t>
      </w:r>
      <w:bookmarkEnd w:id="45"/>
    </w:p>
    <w:p w14:paraId="09A5BF7D" w14:textId="77777777" w:rsidR="006E7558" w:rsidRDefault="006E7558" w:rsidP="00BF5DE6"/>
    <w:p w14:paraId="36AFC84C" w14:textId="71FB82E1" w:rsidR="006E7558" w:rsidRDefault="006E7558" w:rsidP="006E7558">
      <w:pPr>
        <w:jc w:val="center"/>
        <w:rPr>
          <w:rFonts w:cstheme="minorHAnsi"/>
          <w:b/>
          <w:sz w:val="24"/>
          <w:szCs w:val="24"/>
        </w:rPr>
      </w:pPr>
      <w:r w:rsidRPr="00BF5DE6">
        <w:rPr>
          <w:rFonts w:cstheme="minorHAnsi"/>
          <w:b/>
          <w:sz w:val="24"/>
          <w:szCs w:val="24"/>
        </w:rPr>
        <w:t>Stan mienia komunalnego Gminy Olszanka na dzień 31 grudnia 20</w:t>
      </w:r>
      <w:r>
        <w:rPr>
          <w:rFonts w:cstheme="minorHAnsi"/>
          <w:b/>
          <w:sz w:val="24"/>
          <w:szCs w:val="24"/>
        </w:rPr>
        <w:t>2</w:t>
      </w:r>
      <w:r w:rsidR="00BF7DE9">
        <w:rPr>
          <w:rFonts w:cstheme="minorHAnsi"/>
          <w:b/>
          <w:sz w:val="24"/>
          <w:szCs w:val="24"/>
        </w:rPr>
        <w:t>1</w:t>
      </w:r>
      <w:r>
        <w:rPr>
          <w:rFonts w:cstheme="minorHAnsi"/>
          <w:b/>
          <w:sz w:val="24"/>
          <w:szCs w:val="24"/>
        </w:rPr>
        <w:t xml:space="preserve"> </w:t>
      </w:r>
      <w:r w:rsidRPr="00BF5DE6">
        <w:rPr>
          <w:rFonts w:cstheme="minorHAnsi"/>
          <w:b/>
          <w:sz w:val="24"/>
          <w:szCs w:val="24"/>
        </w:rPr>
        <w:t>roku</w:t>
      </w:r>
    </w:p>
    <w:tbl>
      <w:tblPr>
        <w:tblW w:w="877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648"/>
        <w:gridCol w:w="5400"/>
        <w:gridCol w:w="2730"/>
      </w:tblGrid>
      <w:tr w:rsidR="00BF7DE9" w:rsidRPr="0097550E" w14:paraId="68FAA289" w14:textId="77777777" w:rsidTr="00BF7DE9">
        <w:trPr>
          <w:trHeight w:val="45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 w:themeFill="accent1" w:themeFillTint="99"/>
            <w:vAlign w:val="center"/>
            <w:hideMark/>
          </w:tcPr>
          <w:p w14:paraId="1D7697EB" w14:textId="77777777" w:rsidR="00BF7DE9" w:rsidRPr="0097550E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Lp.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 w:themeFill="accent1" w:themeFillTint="99"/>
            <w:vAlign w:val="center"/>
            <w:hideMark/>
          </w:tcPr>
          <w:p w14:paraId="69AECD30" w14:textId="77777777" w:rsidR="00BF7DE9" w:rsidRPr="0097550E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Oznaczenie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  <w:hideMark/>
          </w:tcPr>
          <w:p w14:paraId="72029AD4" w14:textId="77777777" w:rsidR="00BF7DE9" w:rsidRPr="0097550E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Wartość w zł.-</w:t>
            </w:r>
          </w:p>
        </w:tc>
      </w:tr>
      <w:tr w:rsidR="00BF7DE9" w:rsidRPr="0097550E" w14:paraId="41023CD2" w14:textId="77777777" w:rsidTr="00BF7DE9">
        <w:trPr>
          <w:trHeight w:val="45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3A54C8" w14:textId="77777777" w:rsidR="00BF7DE9" w:rsidRPr="0097550E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1.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D375E4" w14:textId="77777777" w:rsidR="00BF7DE9" w:rsidRPr="0097550E" w:rsidRDefault="00BF7DE9" w:rsidP="00BF7DE9">
            <w:pPr>
              <w:suppressAutoHyphens/>
              <w:snapToGrid w:val="0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 xml:space="preserve">Grunty własne, </w:t>
            </w:r>
          </w:p>
          <w:p w14:paraId="455E81C5" w14:textId="77777777" w:rsidR="00BF7DE9" w:rsidRPr="0097550E" w:rsidRDefault="00BF7DE9" w:rsidP="00BF7DE9">
            <w:pPr>
              <w:suppressAutoHyphens/>
              <w:snapToGrid w:val="0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w tym Prawo Użytkowania Wieczystego Gruntu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54984" w14:textId="77777777" w:rsidR="00BF7DE9" w:rsidRPr="0097550E" w:rsidRDefault="00BF7DE9" w:rsidP="00BF7DE9">
            <w:pPr>
              <w:suppressAutoHyphens/>
              <w:snapToGrid w:val="0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2 723 090,38</w:t>
            </w:r>
          </w:p>
        </w:tc>
      </w:tr>
      <w:tr w:rsidR="00BF7DE9" w:rsidRPr="0097550E" w14:paraId="2F41C96F" w14:textId="77777777" w:rsidTr="00BF7DE9">
        <w:trPr>
          <w:trHeight w:val="45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E42566" w14:textId="77777777" w:rsidR="00BF7DE9" w:rsidRPr="0097550E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2.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7B7D1F" w14:textId="77777777" w:rsidR="00BF7DE9" w:rsidRPr="0097550E" w:rsidRDefault="00BF7DE9" w:rsidP="00BF7DE9">
            <w:pPr>
              <w:suppressAutoHyphens/>
              <w:snapToGrid w:val="0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Użytkowanie wieczyste na gruntach Skarbu Państwa</w:t>
            </w:r>
          </w:p>
          <w:p w14:paraId="107BB12E" w14:textId="77777777" w:rsidR="00BF7DE9" w:rsidRPr="00BF7DE9" w:rsidRDefault="00BF7DE9" w:rsidP="00BF7DE9">
            <w:pPr>
              <w:suppressAutoHyphens/>
              <w:snapToGrid w:val="0"/>
              <w:rPr>
                <w:rFonts w:ascii="Arial Narrow" w:hAnsi="Arial Narrow"/>
                <w:b/>
              </w:rPr>
            </w:pPr>
            <w:r w:rsidRPr="00BF7DE9">
              <w:rPr>
                <w:rFonts w:ascii="Arial Narrow" w:hAnsi="Arial Narrow"/>
                <w:b/>
              </w:rPr>
              <w:t>( Płatkarnia )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8FDE9" w14:textId="77777777" w:rsidR="00BF7DE9" w:rsidRPr="0097550E" w:rsidRDefault="00BF7DE9" w:rsidP="00BF7DE9">
            <w:pPr>
              <w:suppressAutoHyphens/>
              <w:snapToGrid w:val="0"/>
              <w:jc w:val="right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216,60</w:t>
            </w:r>
          </w:p>
        </w:tc>
      </w:tr>
      <w:tr w:rsidR="00BF7DE9" w:rsidRPr="0097550E" w14:paraId="5799A1A4" w14:textId="77777777" w:rsidTr="00BF7DE9">
        <w:trPr>
          <w:trHeight w:val="45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D96F7C" w14:textId="77777777" w:rsidR="00BF7DE9" w:rsidRPr="0097550E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3.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969873" w14:textId="77777777" w:rsidR="00BF7DE9" w:rsidRPr="0097550E" w:rsidRDefault="00BF7DE9" w:rsidP="00BF7DE9">
            <w:pPr>
              <w:suppressAutoHyphens/>
              <w:snapToGrid w:val="0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Budynki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35AA8" w14:textId="77777777" w:rsidR="00BF7DE9" w:rsidRPr="0097550E" w:rsidRDefault="00BF7DE9" w:rsidP="00BF7DE9">
            <w:pPr>
              <w:suppressAutoHyphens/>
              <w:snapToGrid w:val="0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11 391 507,49</w:t>
            </w:r>
          </w:p>
        </w:tc>
      </w:tr>
      <w:tr w:rsidR="00BF7DE9" w:rsidRPr="0097550E" w14:paraId="6AD1295E" w14:textId="77777777" w:rsidTr="00BF7DE9">
        <w:trPr>
          <w:trHeight w:val="45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DAFCC6" w14:textId="77777777" w:rsidR="00BF7DE9" w:rsidRPr="0097550E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 xml:space="preserve">4.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201CDB" w14:textId="77777777" w:rsidR="00BF7DE9" w:rsidRPr="0097550E" w:rsidRDefault="00BF7DE9" w:rsidP="00BF7DE9">
            <w:pPr>
              <w:suppressAutoHyphens/>
              <w:snapToGrid w:val="0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Budowle i sieci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FF118" w14:textId="77777777" w:rsidR="00BF7DE9" w:rsidRPr="0097550E" w:rsidRDefault="00BF7DE9" w:rsidP="00BF7DE9">
            <w:pPr>
              <w:suppressAutoHyphens/>
              <w:snapToGrid w:val="0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28 988 997,02</w:t>
            </w:r>
          </w:p>
        </w:tc>
      </w:tr>
      <w:tr w:rsidR="00BF7DE9" w:rsidRPr="0097550E" w14:paraId="7152854E" w14:textId="77777777" w:rsidTr="00BF7DE9">
        <w:trPr>
          <w:trHeight w:val="45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2CDA87" w14:textId="77777777" w:rsidR="00BF7DE9" w:rsidRPr="0097550E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 xml:space="preserve">5.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87616" w14:textId="77777777" w:rsidR="00BF7DE9" w:rsidRPr="0097550E" w:rsidRDefault="00BF7DE9" w:rsidP="00BF7DE9">
            <w:pPr>
              <w:suppressAutoHyphens/>
              <w:snapToGrid w:val="0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Maszyny, urządzenia, środki  transportu, wyposażenie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70C60" w14:textId="77777777" w:rsidR="00BF7DE9" w:rsidRPr="0097550E" w:rsidRDefault="00BF7DE9" w:rsidP="00BF7DE9">
            <w:pPr>
              <w:suppressAutoHyphens/>
              <w:snapToGrid w:val="0"/>
              <w:jc w:val="right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7</w:t>
            </w:r>
            <w:r>
              <w:rPr>
                <w:rFonts w:ascii="Arial Narrow" w:hAnsi="Arial Narrow"/>
                <w:b/>
              </w:rPr>
              <w:t> 861 909,98</w:t>
            </w:r>
          </w:p>
        </w:tc>
      </w:tr>
      <w:tr w:rsidR="00BF7DE9" w:rsidRPr="0097550E" w14:paraId="3421226C" w14:textId="77777777" w:rsidTr="00BF7DE9">
        <w:trPr>
          <w:trHeight w:val="45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D0F7A7" w14:textId="77777777" w:rsidR="00BF7DE9" w:rsidRPr="0097550E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6.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B96DF3" w14:textId="77777777" w:rsidR="00BF7DE9" w:rsidRPr="0097550E" w:rsidRDefault="00BF7DE9" w:rsidP="00BF7DE9">
            <w:pPr>
              <w:suppressAutoHyphens/>
              <w:snapToGrid w:val="0"/>
              <w:rPr>
                <w:rFonts w:ascii="Arial Narrow" w:hAnsi="Arial Narrow"/>
                <w:b/>
              </w:rPr>
            </w:pPr>
            <w:r w:rsidRPr="0097550E">
              <w:rPr>
                <w:rFonts w:ascii="Arial Narrow" w:hAnsi="Arial Narrow"/>
                <w:b/>
              </w:rPr>
              <w:t>Środki trwałe w budowie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BEA88" w14:textId="77777777" w:rsidR="00BF7DE9" w:rsidRPr="0097550E" w:rsidRDefault="00BF7DE9" w:rsidP="00BF7DE9">
            <w:pPr>
              <w:suppressAutoHyphens/>
              <w:snapToGrid w:val="0"/>
              <w:jc w:val="right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476 259,78</w:t>
            </w:r>
          </w:p>
        </w:tc>
      </w:tr>
      <w:tr w:rsidR="00BF7DE9" w:rsidRPr="0097550E" w14:paraId="24E17D51" w14:textId="77777777" w:rsidTr="00BF7DE9">
        <w:trPr>
          <w:trHeight w:val="454"/>
        </w:trPr>
        <w:tc>
          <w:tcPr>
            <w:tcW w:w="6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 w:themeFill="accent1" w:themeFillTint="99"/>
            <w:vAlign w:val="center"/>
            <w:hideMark/>
          </w:tcPr>
          <w:p w14:paraId="763259DB" w14:textId="77777777" w:rsidR="00BF7DE9" w:rsidRPr="0097550E" w:rsidRDefault="00BF7DE9" w:rsidP="00E070AD">
            <w:pPr>
              <w:suppressAutoHyphens/>
              <w:snapToGrid w:val="0"/>
              <w:jc w:val="both"/>
              <w:rPr>
                <w:rFonts w:ascii="Arial Narrow" w:hAnsi="Arial Narrow"/>
                <w:b/>
                <w:lang w:eastAsia="ar-SA"/>
              </w:rPr>
            </w:pPr>
            <w:r w:rsidRPr="0097550E">
              <w:rPr>
                <w:rFonts w:ascii="Arial Narrow" w:hAnsi="Arial Narrow"/>
                <w:b/>
              </w:rPr>
              <w:t xml:space="preserve">               R a z e m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  <w:hideMark/>
          </w:tcPr>
          <w:p w14:paraId="04AE117C" w14:textId="77777777" w:rsidR="00BF7DE9" w:rsidRPr="0097550E" w:rsidRDefault="00BF7DE9" w:rsidP="00E070AD">
            <w:pPr>
              <w:suppressAutoHyphens/>
              <w:snapToGrid w:val="0"/>
              <w:jc w:val="right"/>
              <w:rPr>
                <w:rFonts w:ascii="Arial Narrow" w:hAnsi="Arial Narrow"/>
                <w:b/>
                <w:bCs/>
                <w:lang w:eastAsia="ar-SA"/>
              </w:rPr>
            </w:pPr>
            <w:r>
              <w:rPr>
                <w:rFonts w:ascii="Arial Narrow" w:hAnsi="Arial Narrow"/>
                <w:b/>
                <w:bCs/>
                <w:lang w:eastAsia="ar-SA"/>
              </w:rPr>
              <w:t>51 441 981,25</w:t>
            </w:r>
          </w:p>
        </w:tc>
      </w:tr>
    </w:tbl>
    <w:p w14:paraId="4DF1D91B" w14:textId="77777777" w:rsidR="00291522" w:rsidRDefault="00291522" w:rsidP="006E7558">
      <w:pPr>
        <w:spacing w:line="360" w:lineRule="auto"/>
        <w:jc w:val="both"/>
        <w:rPr>
          <w:rFonts w:ascii="Arial Narrow" w:hAnsi="Arial Narrow"/>
        </w:rPr>
      </w:pPr>
    </w:p>
    <w:p w14:paraId="5222CD3B" w14:textId="77777777" w:rsidR="006E7558" w:rsidRPr="00A97ECD" w:rsidRDefault="006E7558" w:rsidP="006E755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97ECD">
        <w:rPr>
          <w:rFonts w:cstheme="minorHAnsi"/>
          <w:b/>
          <w:sz w:val="24"/>
          <w:szCs w:val="24"/>
        </w:rPr>
        <w:lastRenderedPageBreak/>
        <w:t xml:space="preserve">Wartość Majątku Gminy (środki trwałe bez gruntów) </w:t>
      </w:r>
    </w:p>
    <w:p w14:paraId="1C2823E8" w14:textId="46C6019B" w:rsidR="006E7558" w:rsidRDefault="006E7558" w:rsidP="006E755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97ECD">
        <w:rPr>
          <w:rFonts w:cstheme="minorHAnsi"/>
          <w:b/>
          <w:sz w:val="24"/>
          <w:szCs w:val="24"/>
        </w:rPr>
        <w:t>wg wartości księgowej na dzień 31 grudnia 20</w:t>
      </w:r>
      <w:r>
        <w:rPr>
          <w:rFonts w:cstheme="minorHAnsi"/>
          <w:b/>
          <w:sz w:val="24"/>
          <w:szCs w:val="24"/>
        </w:rPr>
        <w:t>2</w:t>
      </w:r>
      <w:r w:rsidR="00BF7DE9">
        <w:rPr>
          <w:rFonts w:cstheme="minorHAnsi"/>
          <w:b/>
          <w:sz w:val="24"/>
          <w:szCs w:val="24"/>
        </w:rPr>
        <w:t xml:space="preserve">1 </w:t>
      </w:r>
      <w:r w:rsidRPr="00A97ECD">
        <w:rPr>
          <w:rFonts w:cstheme="minorHAnsi"/>
          <w:b/>
          <w:sz w:val="24"/>
          <w:szCs w:val="24"/>
        </w:rPr>
        <w:t>roku</w:t>
      </w:r>
    </w:p>
    <w:p w14:paraId="353871D3" w14:textId="77777777" w:rsidR="00AE7476" w:rsidRDefault="00AE7476" w:rsidP="006E755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11C0BDE" w14:textId="77777777" w:rsidR="00BF7DE9" w:rsidRDefault="00BF7DE9" w:rsidP="006E755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648"/>
        <w:gridCol w:w="6120"/>
        <w:gridCol w:w="2119"/>
      </w:tblGrid>
      <w:tr w:rsidR="00BF7DE9" w14:paraId="7FC491A5" w14:textId="77777777" w:rsidTr="00BF7DE9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 w:themeFill="accent1" w:themeFillTint="99"/>
            <w:vAlign w:val="center"/>
            <w:hideMark/>
          </w:tcPr>
          <w:p w14:paraId="60382DA0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Lp.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 w:themeFill="accent1" w:themeFillTint="99"/>
            <w:vAlign w:val="center"/>
            <w:hideMark/>
          </w:tcPr>
          <w:p w14:paraId="663B471D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Nazwa zakładu - jednostki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  <w:hideMark/>
          </w:tcPr>
          <w:p w14:paraId="0B240445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Wartość w zł.-</w:t>
            </w:r>
          </w:p>
        </w:tc>
      </w:tr>
      <w:tr w:rsidR="00BF7DE9" w14:paraId="26067C2A" w14:textId="77777777" w:rsidTr="00E070AD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146B31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610135" w14:textId="77777777" w:rsidR="00BF7DE9" w:rsidRDefault="00BF7DE9" w:rsidP="00E070AD">
            <w:pPr>
              <w:suppressAutoHyphens/>
              <w:snapToGrid w:val="0"/>
              <w:jc w:val="both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Gminny Ośrodek Kultury i Sportu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80FE3" w14:textId="77777777" w:rsidR="00BF7DE9" w:rsidRDefault="00BF7DE9" w:rsidP="00E070AD">
            <w:pPr>
              <w:suppressAutoHyphens/>
              <w:snapToGrid w:val="0"/>
              <w:jc w:val="right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515 593,26</w:t>
            </w:r>
          </w:p>
        </w:tc>
      </w:tr>
      <w:tr w:rsidR="00BF7DE9" w14:paraId="29A098B9" w14:textId="77777777" w:rsidTr="00E070AD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D6251B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5A7272" w14:textId="77777777" w:rsidR="00BF7DE9" w:rsidRDefault="00BF7DE9" w:rsidP="00E070AD">
            <w:pPr>
              <w:suppressAutoHyphens/>
              <w:snapToGrid w:val="0"/>
              <w:jc w:val="both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Gminny Ośrodek Pomocy Społecznej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55FFE" w14:textId="77777777" w:rsidR="00BF7DE9" w:rsidRDefault="00BF7DE9" w:rsidP="00E070AD">
            <w:pPr>
              <w:suppressAutoHyphens/>
              <w:snapToGrid w:val="0"/>
              <w:jc w:val="right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129 402,16</w:t>
            </w:r>
          </w:p>
        </w:tc>
      </w:tr>
      <w:tr w:rsidR="00BF7DE9" w14:paraId="2749FF55" w14:textId="77777777" w:rsidTr="00E070AD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0FB804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 xml:space="preserve">3. 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133DE2" w14:textId="77777777" w:rsidR="00BF7DE9" w:rsidRDefault="00BF7DE9" w:rsidP="00E070AD">
            <w:pPr>
              <w:suppressAutoHyphens/>
              <w:snapToGrid w:val="0"/>
              <w:jc w:val="both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Gminny Zespół Ekonomiczno – Administracyjny Szkół i Przedszkoli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C511" w14:textId="77777777" w:rsidR="00BF7DE9" w:rsidRDefault="00BF7DE9" w:rsidP="00E070AD">
            <w:pPr>
              <w:suppressAutoHyphens/>
              <w:snapToGrid w:val="0"/>
              <w:jc w:val="right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478 817,17</w:t>
            </w:r>
          </w:p>
        </w:tc>
      </w:tr>
      <w:tr w:rsidR="00BF7DE9" w14:paraId="1856F700" w14:textId="77777777" w:rsidTr="00E070AD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D537C5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C95CE0" w14:textId="77777777" w:rsidR="00BF7DE9" w:rsidRDefault="00BF7DE9" w:rsidP="00E070AD">
            <w:pPr>
              <w:suppressAutoHyphens/>
              <w:snapToGrid w:val="0"/>
              <w:jc w:val="both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Publiczny Zespół Szkolno – Przedszkolny w Jankowicach Wielkich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F530" w14:textId="77777777" w:rsidR="00BF7DE9" w:rsidRDefault="00BF7DE9" w:rsidP="00E070AD">
            <w:pPr>
              <w:suppressAutoHyphens/>
              <w:snapToGrid w:val="0"/>
              <w:jc w:val="right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550 996,72</w:t>
            </w:r>
          </w:p>
        </w:tc>
      </w:tr>
      <w:tr w:rsidR="00BF7DE9" w14:paraId="7F46F8DD" w14:textId="77777777" w:rsidTr="00E070AD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4E7631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1922AB" w14:textId="77777777" w:rsidR="00BF7DE9" w:rsidRDefault="00BF7DE9" w:rsidP="00E070AD">
            <w:pPr>
              <w:suppressAutoHyphens/>
              <w:snapToGrid w:val="0"/>
              <w:jc w:val="both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Publiczny Zespół Szkolno – Przedszkolny w Olszance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F767" w14:textId="77777777" w:rsidR="00BF7DE9" w:rsidRDefault="00BF7DE9" w:rsidP="00E070AD">
            <w:pPr>
              <w:suppressAutoHyphens/>
              <w:snapToGrid w:val="0"/>
              <w:jc w:val="right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5 031 217,86</w:t>
            </w:r>
          </w:p>
        </w:tc>
      </w:tr>
      <w:tr w:rsidR="00BF7DE9" w14:paraId="62524A46" w14:textId="77777777" w:rsidTr="00E070AD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C63D4E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 xml:space="preserve">6. 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2ABF77" w14:textId="77777777" w:rsidR="00BF7DE9" w:rsidRDefault="00BF7DE9" w:rsidP="00E070AD">
            <w:pPr>
              <w:suppressAutoHyphens/>
              <w:snapToGrid w:val="0"/>
              <w:jc w:val="both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Publiczny Zespół Szkolno – Przedszkolny w Przylesiu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01CF" w14:textId="77777777" w:rsidR="00BF7DE9" w:rsidRDefault="00BF7DE9" w:rsidP="00E070AD">
            <w:pPr>
              <w:suppressAutoHyphens/>
              <w:snapToGrid w:val="0"/>
              <w:jc w:val="right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4 758 633,24</w:t>
            </w:r>
          </w:p>
        </w:tc>
      </w:tr>
      <w:tr w:rsidR="00BF7DE9" w14:paraId="608B812C" w14:textId="77777777" w:rsidTr="00E070AD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844D0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7.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7489D3" w14:textId="77777777" w:rsidR="00BF7DE9" w:rsidRPr="00A94F9E" w:rsidRDefault="00BF7DE9" w:rsidP="00E070AD">
            <w:pPr>
              <w:suppressAutoHyphens/>
              <w:snapToGrid w:val="0"/>
              <w:jc w:val="both"/>
              <w:rPr>
                <w:rFonts w:ascii="Arial Narrow" w:hAnsi="Arial Narrow"/>
                <w:lang w:eastAsia="ar-SA"/>
              </w:rPr>
            </w:pPr>
            <w:r w:rsidRPr="00A94F9E">
              <w:rPr>
                <w:rFonts w:ascii="Arial Narrow" w:hAnsi="Arial Narrow"/>
              </w:rPr>
              <w:t>Mienie Gminy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82836" w14:textId="77777777" w:rsidR="00BF7DE9" w:rsidRPr="00A94F9E" w:rsidRDefault="00BF7DE9" w:rsidP="00E070AD">
            <w:pPr>
              <w:suppressAutoHyphens/>
              <w:snapToGrid w:val="0"/>
              <w:jc w:val="right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26 899 707,21</w:t>
            </w:r>
          </w:p>
        </w:tc>
      </w:tr>
      <w:tr w:rsidR="00BF7DE9" w14:paraId="1BE7313A" w14:textId="77777777" w:rsidTr="00E070AD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E761DA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8.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A1E579" w14:textId="77777777" w:rsidR="00BF7DE9" w:rsidRDefault="00BF7DE9" w:rsidP="00E070AD">
            <w:pPr>
              <w:suppressAutoHyphens/>
              <w:snapToGrid w:val="0"/>
              <w:jc w:val="both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</w:rPr>
              <w:t>Zakład Gospodarki Komunalnej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D47C6" w14:textId="77777777" w:rsidR="00BF7DE9" w:rsidRDefault="00BF7DE9" w:rsidP="00E070AD">
            <w:pPr>
              <w:suppressAutoHyphens/>
              <w:snapToGrid w:val="0"/>
              <w:jc w:val="right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9 878 046,87</w:t>
            </w:r>
          </w:p>
        </w:tc>
      </w:tr>
      <w:tr w:rsidR="00BF7DE9" w14:paraId="7AAAD214" w14:textId="77777777" w:rsidTr="00BF7DE9">
        <w:trPr>
          <w:trHeight w:val="397"/>
        </w:trPr>
        <w:tc>
          <w:tcPr>
            <w:tcW w:w="6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 w:themeFill="accent1" w:themeFillTint="99"/>
            <w:vAlign w:val="center"/>
            <w:hideMark/>
          </w:tcPr>
          <w:p w14:paraId="0F583DB0" w14:textId="77777777" w:rsidR="00BF7DE9" w:rsidRDefault="00BF7DE9" w:rsidP="00E070AD">
            <w:pPr>
              <w:suppressAutoHyphens/>
              <w:snapToGrid w:val="0"/>
              <w:jc w:val="center"/>
              <w:rPr>
                <w:rFonts w:ascii="Arial Narrow" w:hAnsi="Arial Narrow"/>
                <w:b/>
                <w:lang w:eastAsia="ar-SA"/>
              </w:rPr>
            </w:pPr>
            <w:r>
              <w:rPr>
                <w:rFonts w:ascii="Arial Narrow" w:hAnsi="Arial Narrow"/>
                <w:b/>
              </w:rPr>
              <w:t>R a z e m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47434495" w14:textId="77777777" w:rsidR="00BF7DE9" w:rsidRDefault="00BF7DE9" w:rsidP="00E070AD">
            <w:pPr>
              <w:suppressAutoHyphens/>
              <w:snapToGrid w:val="0"/>
              <w:jc w:val="right"/>
              <w:rPr>
                <w:rFonts w:ascii="Arial Narrow" w:hAnsi="Arial Narrow"/>
                <w:b/>
                <w:lang w:eastAsia="ar-SA"/>
              </w:rPr>
            </w:pPr>
            <w:r>
              <w:rPr>
                <w:rFonts w:ascii="Arial Narrow" w:hAnsi="Arial Narrow"/>
                <w:b/>
                <w:lang w:eastAsia="ar-SA"/>
              </w:rPr>
              <w:t xml:space="preserve">  48 242 414,49</w:t>
            </w:r>
          </w:p>
        </w:tc>
      </w:tr>
    </w:tbl>
    <w:p w14:paraId="4AF63C18" w14:textId="77777777" w:rsidR="006E7558" w:rsidRDefault="006E7558" w:rsidP="006E755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36C4320" w14:textId="77777777" w:rsidR="006E7558" w:rsidRDefault="006E7558" w:rsidP="006E7558">
      <w:pPr>
        <w:ind w:left="1080"/>
        <w:jc w:val="both"/>
        <w:rPr>
          <w:rFonts w:ascii="Arial Narrow" w:hAnsi="Arial Narrow"/>
        </w:rPr>
      </w:pPr>
    </w:p>
    <w:p w14:paraId="1CDF6CAC" w14:textId="77777777" w:rsidR="00682460" w:rsidRPr="00CA1A1E" w:rsidRDefault="00682460" w:rsidP="00CA1A1E"/>
    <w:p w14:paraId="4258D62E" w14:textId="77777777" w:rsidR="00E068C5" w:rsidRPr="004E44DF" w:rsidRDefault="0056280B" w:rsidP="005B7BC6">
      <w:pPr>
        <w:pStyle w:val="Nagwek1"/>
        <w:numPr>
          <w:ilvl w:val="0"/>
          <w:numId w:val="1"/>
        </w:numPr>
        <w:rPr>
          <w:b/>
          <w:color w:val="002060"/>
        </w:rPr>
      </w:pPr>
      <w:bookmarkStart w:id="46" w:name="_Toc103603410"/>
      <w:r w:rsidRPr="004E44DF">
        <w:rPr>
          <w:b/>
          <w:color w:val="002060"/>
        </w:rPr>
        <w:t>REALIZACJA PROGRAMÓW, STRATEGII ORAZ UCHWAŁ RADY GMINY OLSZANKA</w:t>
      </w:r>
      <w:bookmarkEnd w:id="46"/>
    </w:p>
    <w:p w14:paraId="651D786D" w14:textId="77777777" w:rsidR="00E068C5" w:rsidRPr="004E44DF" w:rsidRDefault="00E068C5" w:rsidP="00E068C5">
      <w:pPr>
        <w:rPr>
          <w:b/>
          <w:color w:val="002060"/>
        </w:rPr>
      </w:pPr>
    </w:p>
    <w:p w14:paraId="36A1E602" w14:textId="77777777" w:rsidR="00E202EF" w:rsidRPr="004E44DF" w:rsidRDefault="00E068C5" w:rsidP="00E202EF">
      <w:pPr>
        <w:keepNext/>
        <w:keepLines/>
        <w:numPr>
          <w:ilvl w:val="0"/>
          <w:numId w:val="4"/>
        </w:numPr>
        <w:spacing w:before="40" w:after="0"/>
        <w:outlineLvl w:val="1"/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</w:pPr>
      <w:bookmarkStart w:id="47" w:name="_Toc103603411"/>
      <w:r w:rsidRPr="004E44DF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>Strategia Rozwoju Gminy Olszanka na lata 2016-2025</w:t>
      </w:r>
      <w:r w:rsidR="005F55B9" w:rsidRPr="004E44DF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 xml:space="preserve"> z perspektywą do 2030 roku</w:t>
      </w:r>
      <w:r w:rsidR="00AC3833" w:rsidRPr="004E44DF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>.</w:t>
      </w:r>
      <w:bookmarkEnd w:id="47"/>
      <w:r w:rsidR="00AC3833" w:rsidRPr="004E44DF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 xml:space="preserve"> </w:t>
      </w:r>
    </w:p>
    <w:p w14:paraId="7C01B097" w14:textId="77777777" w:rsidR="00CE5D08" w:rsidRPr="00CE5D08" w:rsidRDefault="00CE5D08" w:rsidP="00CE5D08">
      <w:pPr>
        <w:keepNext/>
        <w:keepLines/>
        <w:spacing w:before="40" w:after="0"/>
        <w:ind w:left="786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</w:p>
    <w:p w14:paraId="67E09733" w14:textId="77777777" w:rsidR="00186B45" w:rsidRPr="00AC3833" w:rsidRDefault="00186B45" w:rsidP="004E44D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AC3833">
        <w:rPr>
          <w:rFonts w:ascii="Calibri" w:hAnsi="Calibri" w:cs="Calibri"/>
        </w:rPr>
        <w:t xml:space="preserve">Strategia Rozwoju Gminy Olszanka na lata 2016-2025 z perspektywą do 2030 roku określona została Uchwałą Nr XVIII/143/2016 Rady </w:t>
      </w:r>
      <w:r w:rsidR="00C17432">
        <w:rPr>
          <w:rFonts w:ascii="Calibri" w:hAnsi="Calibri" w:cs="Calibri"/>
        </w:rPr>
        <w:t xml:space="preserve">Gminy Olszanka </w:t>
      </w:r>
      <w:r w:rsidRPr="00AC3833">
        <w:rPr>
          <w:rFonts w:ascii="Calibri" w:hAnsi="Calibri" w:cs="Calibri"/>
        </w:rPr>
        <w:t>z dnia 23 września 2016roku.</w:t>
      </w:r>
    </w:p>
    <w:p w14:paraId="2E157398" w14:textId="77777777" w:rsidR="00186B45" w:rsidRDefault="00AC3833" w:rsidP="004E44D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  <w:r w:rsidRPr="00AC3833">
        <w:rPr>
          <w:rFonts w:ascii="Calibri" w:hAnsi="Calibri" w:cs="Calibri"/>
        </w:rPr>
        <w:t>Zdefiniowana wizja rozwoju gminy postawiła do realizacji cele i wyznaczyła kierunki działania</w:t>
      </w:r>
      <w:r>
        <w:rPr>
          <w:rFonts w:ascii="Calibri" w:hAnsi="Calibri" w:cs="Calibri"/>
          <w:sz w:val="23"/>
          <w:szCs w:val="23"/>
        </w:rPr>
        <w:t xml:space="preserve"> oraz te </w:t>
      </w:r>
      <w:r w:rsidRPr="00AC3833">
        <w:rPr>
          <w:rFonts w:ascii="Calibri" w:hAnsi="Calibri" w:cs="Calibri"/>
          <w:sz w:val="23"/>
          <w:szCs w:val="23"/>
        </w:rPr>
        <w:t xml:space="preserve">obszary interwencji, które spowodują wzrost </w:t>
      </w:r>
      <w:r w:rsidR="00C17432" w:rsidRPr="00AC3833">
        <w:rPr>
          <w:rFonts w:ascii="Calibri" w:hAnsi="Calibri" w:cs="Calibri"/>
          <w:sz w:val="23"/>
          <w:szCs w:val="23"/>
        </w:rPr>
        <w:t>poziomu, jakości</w:t>
      </w:r>
      <w:r w:rsidRPr="00AC3833">
        <w:rPr>
          <w:rFonts w:ascii="Calibri" w:hAnsi="Calibri" w:cs="Calibri"/>
          <w:sz w:val="23"/>
          <w:szCs w:val="23"/>
        </w:rPr>
        <w:t xml:space="preserve"> życia </w:t>
      </w:r>
      <w:r>
        <w:rPr>
          <w:rFonts w:ascii="Calibri" w:hAnsi="Calibri" w:cs="Calibri"/>
          <w:sz w:val="23"/>
          <w:szCs w:val="23"/>
        </w:rPr>
        <w:t>mieszkańców Gminy</w:t>
      </w:r>
      <w:r w:rsidRPr="00AC3833">
        <w:rPr>
          <w:rFonts w:ascii="Calibri" w:hAnsi="Calibri" w:cs="Calibri"/>
          <w:sz w:val="23"/>
          <w:szCs w:val="23"/>
        </w:rPr>
        <w:t>.</w:t>
      </w:r>
    </w:p>
    <w:p w14:paraId="08004F8F" w14:textId="77777777" w:rsidR="001A404B" w:rsidRPr="00D77D76" w:rsidRDefault="00AC3833" w:rsidP="004E44DF">
      <w:pPr>
        <w:autoSpaceDE w:val="0"/>
        <w:autoSpaceDN w:val="0"/>
        <w:adjustRightInd w:val="0"/>
        <w:spacing w:after="0" w:line="240" w:lineRule="auto"/>
        <w:jc w:val="both"/>
        <w:rPr>
          <w:rFonts w:cs="Palatino-Roman"/>
        </w:rPr>
      </w:pPr>
      <w:r>
        <w:rPr>
          <w:rFonts w:ascii="Calibri" w:hAnsi="Calibri" w:cs="Calibri"/>
        </w:rPr>
        <w:t xml:space="preserve">Z </w:t>
      </w:r>
      <w:r w:rsidR="00C17432">
        <w:rPr>
          <w:rFonts w:ascii="Calibri" w:hAnsi="Calibri" w:cs="Calibri"/>
        </w:rPr>
        <w:t>kolei misja</w:t>
      </w:r>
      <w:r w:rsidR="00713B09" w:rsidRPr="00713B09">
        <w:rPr>
          <w:rFonts w:cs="Palatino-Roman"/>
        </w:rPr>
        <w:t xml:space="preserve"> rozwoju gminy wskaz</w:t>
      </w:r>
      <w:r>
        <w:rPr>
          <w:rFonts w:cs="Palatino-Roman"/>
        </w:rPr>
        <w:t>ała</w:t>
      </w:r>
      <w:r w:rsidR="00713B09" w:rsidRPr="00713B09">
        <w:rPr>
          <w:rFonts w:cs="Palatino-Roman"/>
        </w:rPr>
        <w:t xml:space="preserve"> cel nadrz</w:t>
      </w:r>
      <w:r w:rsidR="00713B09" w:rsidRPr="00713B09">
        <w:rPr>
          <w:rFonts w:eastAsia="BookAntiqua" w:cs="BookAntiqua"/>
        </w:rPr>
        <w:t>ę</w:t>
      </w:r>
      <w:r w:rsidR="00713B09" w:rsidRPr="00713B09">
        <w:rPr>
          <w:rFonts w:cs="Palatino-Roman"/>
        </w:rPr>
        <w:t>dny, do jakiego nale</w:t>
      </w:r>
      <w:r w:rsidR="00713B09">
        <w:rPr>
          <w:rFonts w:eastAsia="BookAntiqua" w:cs="BookAntiqua"/>
        </w:rPr>
        <w:t>ż</w:t>
      </w:r>
      <w:r w:rsidR="00713B09" w:rsidRPr="00713B09">
        <w:rPr>
          <w:rFonts w:cs="Palatino-Roman"/>
        </w:rPr>
        <w:t>y d</w:t>
      </w:r>
      <w:r w:rsidR="00713B09">
        <w:rPr>
          <w:rFonts w:eastAsia="BookAntiqua" w:cs="BookAntiqua"/>
        </w:rPr>
        <w:t>ąż</w:t>
      </w:r>
      <w:r w:rsidR="00713B09" w:rsidRPr="00713B09">
        <w:rPr>
          <w:rFonts w:cs="Palatino-Roman"/>
        </w:rPr>
        <w:t>y</w:t>
      </w:r>
      <w:r w:rsidR="00713B09" w:rsidRPr="00713B09">
        <w:rPr>
          <w:rFonts w:eastAsia="BookAntiqua" w:cs="BookAntiqua"/>
        </w:rPr>
        <w:t xml:space="preserve">ć </w:t>
      </w:r>
      <w:r w:rsidR="00713B09" w:rsidRPr="00713B09">
        <w:rPr>
          <w:rFonts w:cs="Palatino-Roman"/>
        </w:rPr>
        <w:t>realizuj</w:t>
      </w:r>
      <w:r w:rsidR="00713B09" w:rsidRPr="00713B09">
        <w:rPr>
          <w:rFonts w:eastAsia="BookAntiqua" w:cs="BookAntiqua"/>
        </w:rPr>
        <w:t>ą</w:t>
      </w:r>
      <w:r w:rsidR="00713B09">
        <w:rPr>
          <w:rFonts w:cs="Palatino-Roman"/>
        </w:rPr>
        <w:t xml:space="preserve">c </w:t>
      </w:r>
      <w:r w:rsidR="00713B09" w:rsidRPr="00713B09">
        <w:rPr>
          <w:rFonts w:cs="Palatino-Roman"/>
        </w:rPr>
        <w:t>poszczególne elementy strategii</w:t>
      </w:r>
      <w:r w:rsidR="00B172C7">
        <w:rPr>
          <w:rFonts w:cs="Palatino-Roman"/>
        </w:rPr>
        <w:t xml:space="preserve"> do 2025 roku</w:t>
      </w:r>
      <w:r w:rsidR="00713B09" w:rsidRPr="00713B09">
        <w:rPr>
          <w:rFonts w:cs="Palatino-Roman"/>
        </w:rPr>
        <w:t xml:space="preserve">. </w:t>
      </w:r>
      <w:r>
        <w:rPr>
          <w:rFonts w:cs="Palatino-Roman"/>
        </w:rPr>
        <w:t>Strategia określa cztery główne cele strategiczne do zrealizowania przez Gminę w kolejnych latach poprzez realizację celów operacyjnych, w których zawarte są poszczególne przedsięwzięcia</w:t>
      </w:r>
      <w:r w:rsidR="00D77D76">
        <w:rPr>
          <w:rFonts w:cs="Palatino-Roman"/>
        </w:rPr>
        <w:t xml:space="preserve"> i planowane do realizacji zadania.  </w:t>
      </w:r>
    </w:p>
    <w:p w14:paraId="0EF8E36A" w14:textId="77777777" w:rsidR="00B12588" w:rsidRDefault="00B12588" w:rsidP="00B12588"/>
    <w:p w14:paraId="20BCB85C" w14:textId="77777777" w:rsidR="0086223B" w:rsidRDefault="0086223B" w:rsidP="00B12588"/>
    <w:p w14:paraId="02F95919" w14:textId="20ADF32B" w:rsidR="0086223B" w:rsidRDefault="0086223B" w:rsidP="00B12588"/>
    <w:p w14:paraId="4C568B0B" w14:textId="2F20F758" w:rsidR="00AE7476" w:rsidRDefault="00AE7476" w:rsidP="00B12588"/>
    <w:p w14:paraId="1EBDB659" w14:textId="6F0943D4" w:rsidR="00AE7476" w:rsidRDefault="00AE7476" w:rsidP="00B12588"/>
    <w:p w14:paraId="517C1181" w14:textId="77777777" w:rsidR="00AE7476" w:rsidRPr="00B12588" w:rsidRDefault="00AE7476" w:rsidP="00B12588"/>
    <w:tbl>
      <w:tblPr>
        <w:tblStyle w:val="Tabela-Siatka"/>
        <w:tblpPr w:leftFromText="141" w:rightFromText="141" w:vertAnchor="text" w:horzAnchor="margin" w:tblpXSpec="center" w:tblpY="251"/>
        <w:tblW w:w="9782" w:type="dxa"/>
        <w:tblLook w:val="04A0" w:firstRow="1" w:lastRow="0" w:firstColumn="1" w:lastColumn="0" w:noHBand="0" w:noVBand="1"/>
      </w:tblPr>
      <w:tblGrid>
        <w:gridCol w:w="2444"/>
        <w:gridCol w:w="2444"/>
        <w:gridCol w:w="2446"/>
        <w:gridCol w:w="2448"/>
      </w:tblGrid>
      <w:tr w:rsidR="002B7875" w14:paraId="34472D57" w14:textId="77777777" w:rsidTr="00D710CC">
        <w:trPr>
          <w:trHeight w:val="271"/>
        </w:trPr>
        <w:tc>
          <w:tcPr>
            <w:tcW w:w="9782" w:type="dxa"/>
            <w:gridSpan w:val="4"/>
            <w:shd w:val="clear" w:color="auto" w:fill="DEEAF6" w:themeFill="accent1" w:themeFillTint="33"/>
          </w:tcPr>
          <w:p w14:paraId="32DBC5FC" w14:textId="77777777" w:rsidR="002B7875" w:rsidRPr="00D710CC" w:rsidRDefault="002B7875" w:rsidP="00BC438C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D710CC">
              <w:rPr>
                <w:rFonts w:ascii="Calibri" w:hAnsi="Calibri" w:cs="Calibri"/>
                <w:sz w:val="28"/>
                <w:szCs w:val="28"/>
              </w:rPr>
              <w:lastRenderedPageBreak/>
              <w:t>Cele strategic</w:t>
            </w:r>
            <w:r w:rsidR="00BC438C" w:rsidRPr="00D710CC">
              <w:rPr>
                <w:rFonts w:ascii="Calibri" w:hAnsi="Calibri" w:cs="Calibri"/>
                <w:sz w:val="28"/>
                <w:szCs w:val="28"/>
              </w:rPr>
              <w:t>zne</w:t>
            </w:r>
          </w:p>
        </w:tc>
      </w:tr>
      <w:tr w:rsidR="002B7875" w14:paraId="742B623E" w14:textId="77777777" w:rsidTr="001B135D">
        <w:trPr>
          <w:trHeight w:val="2511"/>
        </w:trPr>
        <w:tc>
          <w:tcPr>
            <w:tcW w:w="2444" w:type="dxa"/>
            <w:shd w:val="clear" w:color="auto" w:fill="B4C6E7" w:themeFill="accent5" w:themeFillTint="66"/>
          </w:tcPr>
          <w:p w14:paraId="29A33674" w14:textId="77777777" w:rsidR="002B7875" w:rsidRPr="00D710CC" w:rsidRDefault="002B7875" w:rsidP="00CB3F66">
            <w:pPr>
              <w:rPr>
                <w:rFonts w:ascii="Calibri" w:hAnsi="Calibri" w:cs="Calibri"/>
                <w:b/>
              </w:rPr>
            </w:pPr>
          </w:p>
          <w:p w14:paraId="756CBD6E" w14:textId="77777777" w:rsidR="002B7875" w:rsidRPr="00D710CC" w:rsidRDefault="002B7875" w:rsidP="00CB3F66">
            <w:pPr>
              <w:rPr>
                <w:rFonts w:ascii="Calibri" w:hAnsi="Calibri" w:cs="Calibri"/>
                <w:b/>
              </w:rPr>
            </w:pPr>
            <w:r w:rsidRPr="00D710CC">
              <w:rPr>
                <w:rFonts w:ascii="Calibri" w:hAnsi="Calibri" w:cs="Calibri"/>
                <w:b/>
              </w:rPr>
              <w:t xml:space="preserve">1.Rozwój infrastruktury technicznej i </w:t>
            </w:r>
            <w:r w:rsidR="008F6FA2" w:rsidRPr="00D710CC">
              <w:rPr>
                <w:rFonts w:ascii="Calibri" w:hAnsi="Calibri" w:cs="Calibri"/>
                <w:b/>
              </w:rPr>
              <w:t>społecznej elementem</w:t>
            </w:r>
            <w:r w:rsidRPr="00D710CC">
              <w:rPr>
                <w:rFonts w:ascii="Calibri" w:hAnsi="Calibri" w:cs="Calibri"/>
                <w:b/>
              </w:rPr>
              <w:t xml:space="preserve"> poprawy </w:t>
            </w:r>
            <w:r w:rsidR="008F6FA2" w:rsidRPr="00D710CC">
              <w:rPr>
                <w:rFonts w:ascii="Calibri" w:hAnsi="Calibri" w:cs="Calibri"/>
                <w:b/>
              </w:rPr>
              <w:t>poziomu życia</w:t>
            </w:r>
            <w:r w:rsidRPr="00D710CC">
              <w:rPr>
                <w:rFonts w:ascii="Calibri" w:hAnsi="Calibri" w:cs="Calibri"/>
                <w:b/>
              </w:rPr>
              <w:t xml:space="preserve"> mieszkańców </w:t>
            </w:r>
          </w:p>
          <w:p w14:paraId="67AC1520" w14:textId="77777777" w:rsidR="002B7875" w:rsidRPr="00D710CC" w:rsidRDefault="002B7875" w:rsidP="00CB3F66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444" w:type="dxa"/>
            <w:shd w:val="clear" w:color="auto" w:fill="B4C6E7" w:themeFill="accent5" w:themeFillTint="66"/>
          </w:tcPr>
          <w:p w14:paraId="4FB369AE" w14:textId="77777777" w:rsidR="002B7875" w:rsidRPr="00D710CC" w:rsidRDefault="002B7875" w:rsidP="00CB3F66">
            <w:pPr>
              <w:rPr>
                <w:rFonts w:ascii="Calibri" w:hAnsi="Calibri" w:cs="Calibri"/>
                <w:b/>
              </w:rPr>
            </w:pPr>
          </w:p>
          <w:p w14:paraId="30EA181F" w14:textId="77777777" w:rsidR="002B7875" w:rsidRPr="00D710CC" w:rsidRDefault="002B7875" w:rsidP="00CB3F66">
            <w:pPr>
              <w:rPr>
                <w:b/>
              </w:rPr>
            </w:pPr>
            <w:r w:rsidRPr="00D710CC">
              <w:rPr>
                <w:rFonts w:ascii="Calibri" w:hAnsi="Calibri" w:cs="Calibri"/>
                <w:b/>
              </w:rPr>
              <w:t>2.Wysoka jakość i dostępność usług publicznych</w:t>
            </w:r>
          </w:p>
          <w:p w14:paraId="1FAC23EC" w14:textId="77777777" w:rsidR="002B7875" w:rsidRPr="00D710CC" w:rsidRDefault="002B7875" w:rsidP="00CB3F66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446" w:type="dxa"/>
            <w:shd w:val="clear" w:color="auto" w:fill="B4C6E7" w:themeFill="accent5" w:themeFillTint="66"/>
          </w:tcPr>
          <w:p w14:paraId="29EAD33A" w14:textId="77777777" w:rsidR="002B7875" w:rsidRPr="00D710CC" w:rsidRDefault="002B7875" w:rsidP="00CB3F66">
            <w:pPr>
              <w:rPr>
                <w:rFonts w:ascii="Calibri" w:hAnsi="Calibri" w:cs="Calibri"/>
                <w:b/>
              </w:rPr>
            </w:pPr>
          </w:p>
          <w:p w14:paraId="30B61E48" w14:textId="77777777" w:rsidR="002B7875" w:rsidRPr="00D710CC" w:rsidRDefault="002B7875" w:rsidP="00CB3F66">
            <w:pPr>
              <w:rPr>
                <w:b/>
              </w:rPr>
            </w:pPr>
            <w:r w:rsidRPr="00D710CC">
              <w:rPr>
                <w:rFonts w:ascii="Calibri" w:hAnsi="Calibri" w:cs="Calibri"/>
                <w:b/>
              </w:rPr>
              <w:t xml:space="preserve">3.Zachowanie tożsamości </w:t>
            </w:r>
            <w:r w:rsidR="008F6FA2" w:rsidRPr="00D710CC">
              <w:rPr>
                <w:rFonts w:ascii="Calibri" w:hAnsi="Calibri" w:cs="Calibri"/>
                <w:b/>
              </w:rPr>
              <w:t>lokalnej, walorów</w:t>
            </w:r>
            <w:r w:rsidRPr="00D710CC">
              <w:rPr>
                <w:rFonts w:ascii="Calibri" w:hAnsi="Calibri" w:cs="Calibri"/>
                <w:b/>
              </w:rPr>
              <w:t xml:space="preserve"> kulturowych i przyrodniczych w oparciu o istniejące zasoby i kapitał społeczny</w:t>
            </w:r>
          </w:p>
        </w:tc>
        <w:tc>
          <w:tcPr>
            <w:tcW w:w="2448" w:type="dxa"/>
            <w:shd w:val="clear" w:color="auto" w:fill="B4C6E7" w:themeFill="accent5" w:themeFillTint="66"/>
          </w:tcPr>
          <w:p w14:paraId="55B46B33" w14:textId="77777777" w:rsidR="002B7875" w:rsidRPr="00D710CC" w:rsidRDefault="002B7875" w:rsidP="00CB3F66">
            <w:pPr>
              <w:rPr>
                <w:rFonts w:ascii="Calibri" w:hAnsi="Calibri" w:cs="Calibri"/>
                <w:b/>
              </w:rPr>
            </w:pPr>
          </w:p>
          <w:p w14:paraId="05816277" w14:textId="77777777" w:rsidR="002B7875" w:rsidRPr="00D710CC" w:rsidRDefault="002B7875" w:rsidP="00CB3F66">
            <w:pPr>
              <w:rPr>
                <w:b/>
              </w:rPr>
            </w:pPr>
            <w:r w:rsidRPr="00D710CC">
              <w:rPr>
                <w:rFonts w:ascii="Calibri" w:hAnsi="Calibri" w:cs="Calibri"/>
                <w:b/>
              </w:rPr>
              <w:t>4.Rozwój gospodarki oparty na tworzeniu atrakcyjnych warunków do rozwoju rolnictwa i przedsiębiorczości</w:t>
            </w:r>
          </w:p>
          <w:p w14:paraId="4FAB2807" w14:textId="77777777" w:rsidR="002B7875" w:rsidRPr="00D710CC" w:rsidRDefault="002B7875" w:rsidP="00CB3F66">
            <w:pPr>
              <w:rPr>
                <w:rFonts w:ascii="Calibri" w:hAnsi="Calibri" w:cs="Calibri"/>
                <w:b/>
              </w:rPr>
            </w:pPr>
          </w:p>
        </w:tc>
      </w:tr>
      <w:tr w:rsidR="002B7875" w14:paraId="18FB8F89" w14:textId="77777777" w:rsidTr="002E6D72">
        <w:trPr>
          <w:trHeight w:val="320"/>
        </w:trPr>
        <w:tc>
          <w:tcPr>
            <w:tcW w:w="9782" w:type="dxa"/>
            <w:gridSpan w:val="4"/>
            <w:shd w:val="clear" w:color="auto" w:fill="92D050"/>
          </w:tcPr>
          <w:p w14:paraId="3F64CC39" w14:textId="77777777" w:rsidR="002B7875" w:rsidRPr="00D710CC" w:rsidRDefault="00BC438C" w:rsidP="00BC438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D710CC">
              <w:rPr>
                <w:rFonts w:ascii="Calibri" w:hAnsi="Calibri" w:cs="Calibri"/>
                <w:b/>
                <w:sz w:val="24"/>
                <w:szCs w:val="24"/>
              </w:rPr>
              <w:t>Cele operacyjne</w:t>
            </w:r>
          </w:p>
        </w:tc>
      </w:tr>
      <w:tr w:rsidR="002B7875" w:rsidRPr="00D710CC" w14:paraId="2BA50BE7" w14:textId="77777777" w:rsidTr="002E6D72">
        <w:trPr>
          <w:trHeight w:val="320"/>
        </w:trPr>
        <w:tc>
          <w:tcPr>
            <w:tcW w:w="2444" w:type="dxa"/>
            <w:shd w:val="clear" w:color="auto" w:fill="E2EFD9" w:themeFill="accent6" w:themeFillTint="33"/>
          </w:tcPr>
          <w:p w14:paraId="05BE32AC" w14:textId="77777777" w:rsidR="002B7875" w:rsidRPr="00D710CC" w:rsidRDefault="002B7875" w:rsidP="00CB3F66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 xml:space="preserve">1.1 Poprawa i wzmocnienie systemu komunikacyjnego na terenie Gminy </w:t>
            </w:r>
          </w:p>
        </w:tc>
        <w:tc>
          <w:tcPr>
            <w:tcW w:w="2444" w:type="dxa"/>
            <w:shd w:val="clear" w:color="auto" w:fill="C5E0B3" w:themeFill="accent6" w:themeFillTint="66"/>
          </w:tcPr>
          <w:p w14:paraId="6CAA90ED" w14:textId="77777777" w:rsidR="002B7875" w:rsidRPr="00D710CC" w:rsidRDefault="002B7875" w:rsidP="00CB3F66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>2.1 Dobrze zorganizowana sieć szkół i przedszkoli gwarantująca wysoki poziom nauczania i edukacji przedszkolnej</w:t>
            </w:r>
          </w:p>
        </w:tc>
        <w:tc>
          <w:tcPr>
            <w:tcW w:w="2446" w:type="dxa"/>
            <w:shd w:val="clear" w:color="auto" w:fill="A8D08D" w:themeFill="accent6" w:themeFillTint="99"/>
          </w:tcPr>
          <w:p w14:paraId="6686C6E3" w14:textId="77777777" w:rsidR="002B7875" w:rsidRPr="00D710CC" w:rsidRDefault="002B7875" w:rsidP="00D474B5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>3.</w:t>
            </w:r>
            <w:r w:rsidR="00D474B5" w:rsidRPr="00D710CC">
              <w:rPr>
                <w:rFonts w:ascii="Calibri" w:hAnsi="Calibri" w:cs="Calibri"/>
              </w:rPr>
              <w:t xml:space="preserve">1 Ochrona zasobów </w:t>
            </w:r>
            <w:r w:rsidR="008F6FA2" w:rsidRPr="00D710CC">
              <w:rPr>
                <w:rFonts w:ascii="Calibri" w:hAnsi="Calibri" w:cs="Calibri"/>
              </w:rPr>
              <w:t>przyrodniczych i</w:t>
            </w:r>
            <w:r w:rsidR="00D474B5" w:rsidRPr="00D710CC">
              <w:rPr>
                <w:rFonts w:ascii="Calibri" w:hAnsi="Calibri" w:cs="Calibri"/>
              </w:rPr>
              <w:t xml:space="preserve"> wzrost bezpieczeństwa ekologicznego Gminy </w:t>
            </w:r>
          </w:p>
        </w:tc>
        <w:tc>
          <w:tcPr>
            <w:tcW w:w="2448" w:type="dxa"/>
            <w:shd w:val="clear" w:color="auto" w:fill="E2EFD9" w:themeFill="accent6" w:themeFillTint="33"/>
          </w:tcPr>
          <w:p w14:paraId="5B88D6CB" w14:textId="77777777" w:rsidR="002B7875" w:rsidRPr="00D710CC" w:rsidRDefault="00775F2F" w:rsidP="00775F2F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>4.1 Wspieranie rolnictwa w oparciu o zrównoważony rozwój obszarów wiejskich</w:t>
            </w:r>
          </w:p>
        </w:tc>
      </w:tr>
      <w:tr w:rsidR="002B7875" w:rsidRPr="00D710CC" w14:paraId="5E0D717C" w14:textId="77777777" w:rsidTr="002E6D72">
        <w:trPr>
          <w:trHeight w:val="320"/>
        </w:trPr>
        <w:tc>
          <w:tcPr>
            <w:tcW w:w="2444" w:type="dxa"/>
            <w:shd w:val="clear" w:color="auto" w:fill="E2EFD9" w:themeFill="accent6" w:themeFillTint="33"/>
          </w:tcPr>
          <w:p w14:paraId="75C674CE" w14:textId="77777777" w:rsidR="002B7875" w:rsidRPr="00D710CC" w:rsidRDefault="002B7875" w:rsidP="00CB3F66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 xml:space="preserve">1.2 Poprawa i </w:t>
            </w:r>
            <w:r w:rsidR="008F6FA2" w:rsidRPr="00D710CC">
              <w:rPr>
                <w:rFonts w:ascii="Calibri" w:hAnsi="Calibri" w:cs="Calibri"/>
              </w:rPr>
              <w:t>rozwój infrastruktury</w:t>
            </w:r>
            <w:r w:rsidRPr="00D710CC">
              <w:rPr>
                <w:rFonts w:ascii="Calibri" w:hAnsi="Calibri" w:cs="Calibri"/>
              </w:rPr>
              <w:t xml:space="preserve"> służącej działalności </w:t>
            </w:r>
            <w:r w:rsidR="008F6FA2" w:rsidRPr="00D710CC">
              <w:rPr>
                <w:rFonts w:ascii="Calibri" w:hAnsi="Calibri" w:cs="Calibri"/>
              </w:rPr>
              <w:t>oświatowej, rekreacyjno-sportowej</w:t>
            </w:r>
            <w:r w:rsidRPr="00D710CC">
              <w:rPr>
                <w:rFonts w:ascii="Calibri" w:hAnsi="Calibri" w:cs="Calibri"/>
              </w:rPr>
              <w:t xml:space="preserve">, kulturalnej i turystycznej </w:t>
            </w:r>
          </w:p>
        </w:tc>
        <w:tc>
          <w:tcPr>
            <w:tcW w:w="2444" w:type="dxa"/>
            <w:shd w:val="clear" w:color="auto" w:fill="C5E0B3" w:themeFill="accent6" w:themeFillTint="66"/>
          </w:tcPr>
          <w:p w14:paraId="597C0582" w14:textId="77777777" w:rsidR="002B7875" w:rsidRPr="00D710CC" w:rsidRDefault="002B7875" w:rsidP="00CB3F66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 xml:space="preserve">2.2 Rozwój oferty kulturalnej i </w:t>
            </w:r>
            <w:r w:rsidR="008F6FA2" w:rsidRPr="00D710CC">
              <w:rPr>
                <w:rFonts w:ascii="Calibri" w:hAnsi="Calibri" w:cs="Calibri"/>
              </w:rPr>
              <w:t>rekreacyjno- sportowej</w:t>
            </w:r>
            <w:r w:rsidRPr="00D710CC">
              <w:rPr>
                <w:rFonts w:ascii="Calibri" w:hAnsi="Calibri" w:cs="Calibri"/>
              </w:rPr>
              <w:t xml:space="preserve"> zapewniającej spędzanie czasu wolnego dla mieszkańców</w:t>
            </w:r>
          </w:p>
        </w:tc>
        <w:tc>
          <w:tcPr>
            <w:tcW w:w="2446" w:type="dxa"/>
            <w:shd w:val="clear" w:color="auto" w:fill="A8D08D" w:themeFill="accent6" w:themeFillTint="99"/>
          </w:tcPr>
          <w:p w14:paraId="05EC440A" w14:textId="77777777" w:rsidR="002B7875" w:rsidRPr="00D710CC" w:rsidRDefault="002B7875" w:rsidP="00D474B5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 xml:space="preserve">3.2 </w:t>
            </w:r>
            <w:r w:rsidR="00D474B5" w:rsidRPr="00D710CC">
              <w:rPr>
                <w:rFonts w:ascii="Calibri" w:hAnsi="Calibri" w:cs="Calibri"/>
              </w:rPr>
              <w:t>Wzmocnienie działań na rzecz ochrony zabytków i zachowania walorów kulturowych</w:t>
            </w:r>
          </w:p>
        </w:tc>
        <w:tc>
          <w:tcPr>
            <w:tcW w:w="2448" w:type="dxa"/>
            <w:shd w:val="clear" w:color="auto" w:fill="E2EFD9" w:themeFill="accent6" w:themeFillTint="33"/>
          </w:tcPr>
          <w:p w14:paraId="53FAF81E" w14:textId="77777777" w:rsidR="002B7875" w:rsidRPr="00D710CC" w:rsidRDefault="00775F2F" w:rsidP="00CB3F66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>4.2 Wzmocnienie przedsiębiorczości opartej na lokalnych zasobach</w:t>
            </w:r>
          </w:p>
        </w:tc>
      </w:tr>
      <w:tr w:rsidR="002E6D72" w:rsidRPr="00D710CC" w14:paraId="43BD1C3F" w14:textId="77777777" w:rsidTr="002E6D72">
        <w:trPr>
          <w:trHeight w:val="337"/>
        </w:trPr>
        <w:tc>
          <w:tcPr>
            <w:tcW w:w="2444" w:type="dxa"/>
            <w:shd w:val="clear" w:color="auto" w:fill="E2EFD9" w:themeFill="accent6" w:themeFillTint="33"/>
          </w:tcPr>
          <w:p w14:paraId="44C7930A" w14:textId="77777777" w:rsidR="002E6D72" w:rsidRPr="00D710CC" w:rsidRDefault="002E6D72" w:rsidP="00CB3F66">
            <w:r w:rsidRPr="00D710CC">
              <w:rPr>
                <w:rFonts w:ascii="Calibri" w:hAnsi="Calibri" w:cs="Calibri"/>
              </w:rPr>
              <w:t xml:space="preserve">1.3 Poprawa systemu gospodarki wodno- ściekowej, systemu melioracji </w:t>
            </w:r>
            <w:r w:rsidR="008F6FA2" w:rsidRPr="00D710CC">
              <w:rPr>
                <w:rFonts w:ascii="Calibri" w:hAnsi="Calibri" w:cs="Calibri"/>
              </w:rPr>
              <w:t>wodnej, rozwój infrastruktury</w:t>
            </w:r>
            <w:r w:rsidRPr="00D710CC">
              <w:rPr>
                <w:rFonts w:ascii="Calibri" w:hAnsi="Calibri" w:cs="Calibri"/>
              </w:rPr>
              <w:t xml:space="preserve"> oświetleniowej oraz budowa infrastruktury gazowej</w:t>
            </w:r>
          </w:p>
        </w:tc>
        <w:tc>
          <w:tcPr>
            <w:tcW w:w="2444" w:type="dxa"/>
            <w:shd w:val="clear" w:color="auto" w:fill="C5E0B3" w:themeFill="accent6" w:themeFillTint="66"/>
          </w:tcPr>
          <w:p w14:paraId="3760BD2D" w14:textId="77777777" w:rsidR="002E6D72" w:rsidRPr="00D710CC" w:rsidRDefault="002E6D72" w:rsidP="00CB3F66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>2.3 Podniesienie poziomu bezpieczeństwa i porządku publicznego</w:t>
            </w:r>
          </w:p>
        </w:tc>
        <w:tc>
          <w:tcPr>
            <w:tcW w:w="2446" w:type="dxa"/>
            <w:vMerge w:val="restart"/>
            <w:shd w:val="clear" w:color="auto" w:fill="A8D08D" w:themeFill="accent6" w:themeFillTint="99"/>
          </w:tcPr>
          <w:p w14:paraId="15463952" w14:textId="77777777" w:rsidR="002E6D72" w:rsidRPr="00D710CC" w:rsidRDefault="002E6D72" w:rsidP="00D236BC">
            <w:pPr>
              <w:rPr>
                <w:rFonts w:ascii="Calibri" w:hAnsi="Calibri" w:cs="Calibri"/>
                <w:i/>
              </w:rPr>
            </w:pPr>
            <w:r w:rsidRPr="00D710CC">
              <w:rPr>
                <w:rFonts w:ascii="Calibri" w:hAnsi="Calibri" w:cs="Calibri"/>
              </w:rPr>
              <w:t>3.</w:t>
            </w:r>
            <w:r w:rsidR="00D236BC">
              <w:rPr>
                <w:rFonts w:ascii="Calibri" w:hAnsi="Calibri" w:cs="Calibri"/>
              </w:rPr>
              <w:t>3</w:t>
            </w:r>
            <w:r w:rsidRPr="00D710CC">
              <w:rPr>
                <w:rFonts w:ascii="Calibri" w:hAnsi="Calibri" w:cs="Calibri"/>
              </w:rPr>
              <w:t xml:space="preserve"> Wzmacnianie kapitału społecznego poprzez rozwój organizacji pozarządowych i aktywności obywatelskiej</w:t>
            </w:r>
          </w:p>
        </w:tc>
        <w:tc>
          <w:tcPr>
            <w:tcW w:w="2448" w:type="dxa"/>
            <w:vMerge w:val="restart"/>
            <w:shd w:val="clear" w:color="auto" w:fill="E2EFD9" w:themeFill="accent6" w:themeFillTint="33"/>
          </w:tcPr>
          <w:p w14:paraId="4211CDB0" w14:textId="77777777" w:rsidR="002E6D72" w:rsidRPr="00D710CC" w:rsidRDefault="002E6D72" w:rsidP="00775F2F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>4.3 Zwiększenie atrakcyjności i dostępności stref inwestycyjnych</w:t>
            </w:r>
          </w:p>
          <w:p w14:paraId="400CBD0B" w14:textId="77777777" w:rsidR="002E6D72" w:rsidRPr="00D710CC" w:rsidRDefault="002E6D72" w:rsidP="00EE385B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 xml:space="preserve"> </w:t>
            </w:r>
          </w:p>
        </w:tc>
      </w:tr>
      <w:tr w:rsidR="002E6D72" w:rsidRPr="00D710CC" w14:paraId="740CAB10" w14:textId="77777777" w:rsidTr="002E6D72">
        <w:trPr>
          <w:trHeight w:val="337"/>
        </w:trPr>
        <w:tc>
          <w:tcPr>
            <w:tcW w:w="2444" w:type="dxa"/>
            <w:vMerge w:val="restart"/>
            <w:shd w:val="clear" w:color="auto" w:fill="E2EFD9" w:themeFill="accent6" w:themeFillTint="33"/>
          </w:tcPr>
          <w:p w14:paraId="48F18124" w14:textId="77777777" w:rsidR="002E6D72" w:rsidRPr="00D710CC" w:rsidRDefault="002E6D72" w:rsidP="00CB3F66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 xml:space="preserve">1.4 Właściwe gospodarowanie przestrzenią publiczną  </w:t>
            </w:r>
          </w:p>
          <w:p w14:paraId="73F41D43" w14:textId="77777777" w:rsidR="002E6D72" w:rsidRPr="00D710CC" w:rsidRDefault="002E6D72" w:rsidP="00CB3F66">
            <w:pPr>
              <w:rPr>
                <w:rFonts w:ascii="Calibri" w:hAnsi="Calibri" w:cs="Calibri"/>
              </w:rPr>
            </w:pPr>
          </w:p>
        </w:tc>
        <w:tc>
          <w:tcPr>
            <w:tcW w:w="2444" w:type="dxa"/>
            <w:shd w:val="clear" w:color="auto" w:fill="C5E0B3" w:themeFill="accent6" w:themeFillTint="66"/>
          </w:tcPr>
          <w:p w14:paraId="771395B6" w14:textId="77777777" w:rsidR="002E6D72" w:rsidRPr="00D710CC" w:rsidRDefault="002E6D72" w:rsidP="00CB3F66">
            <w:pPr>
              <w:rPr>
                <w:rFonts w:ascii="Calibri" w:hAnsi="Calibri" w:cs="Calibri"/>
              </w:rPr>
            </w:pPr>
            <w:r w:rsidRPr="00D710CC">
              <w:rPr>
                <w:rFonts w:ascii="Calibri" w:hAnsi="Calibri" w:cs="Calibri"/>
              </w:rPr>
              <w:t xml:space="preserve">2.4 </w:t>
            </w:r>
            <w:r w:rsidR="008F6FA2" w:rsidRPr="00D710CC">
              <w:rPr>
                <w:rFonts w:ascii="Calibri" w:hAnsi="Calibri" w:cs="Calibri"/>
              </w:rPr>
              <w:t>Podniesienie, jakości</w:t>
            </w:r>
            <w:r w:rsidRPr="00D710CC">
              <w:rPr>
                <w:rFonts w:ascii="Calibri" w:hAnsi="Calibri" w:cs="Calibri"/>
              </w:rPr>
              <w:t xml:space="preserve"> usług socjalnych i medycznych </w:t>
            </w:r>
          </w:p>
        </w:tc>
        <w:tc>
          <w:tcPr>
            <w:tcW w:w="2446" w:type="dxa"/>
            <w:vMerge/>
            <w:shd w:val="clear" w:color="auto" w:fill="A8D08D" w:themeFill="accent6" w:themeFillTint="99"/>
          </w:tcPr>
          <w:p w14:paraId="4563696B" w14:textId="77777777" w:rsidR="002E6D72" w:rsidRPr="00D710CC" w:rsidRDefault="002E6D72" w:rsidP="00CB3F66">
            <w:pPr>
              <w:rPr>
                <w:rFonts w:ascii="Calibri" w:hAnsi="Calibri" w:cs="Calibri"/>
              </w:rPr>
            </w:pPr>
          </w:p>
        </w:tc>
        <w:tc>
          <w:tcPr>
            <w:tcW w:w="2448" w:type="dxa"/>
            <w:vMerge/>
          </w:tcPr>
          <w:p w14:paraId="11D002EB" w14:textId="77777777" w:rsidR="002E6D72" w:rsidRPr="00D710CC" w:rsidRDefault="002E6D72" w:rsidP="00CB3F66">
            <w:pPr>
              <w:rPr>
                <w:rFonts w:ascii="Calibri" w:hAnsi="Calibri" w:cs="Calibri"/>
              </w:rPr>
            </w:pPr>
          </w:p>
        </w:tc>
      </w:tr>
      <w:tr w:rsidR="002E6D72" w:rsidRPr="00D710CC" w14:paraId="461795A0" w14:textId="77777777" w:rsidTr="002E6D72">
        <w:trPr>
          <w:trHeight w:val="303"/>
        </w:trPr>
        <w:tc>
          <w:tcPr>
            <w:tcW w:w="2444" w:type="dxa"/>
            <w:vMerge/>
            <w:shd w:val="clear" w:color="auto" w:fill="E2EFD9" w:themeFill="accent6" w:themeFillTint="33"/>
          </w:tcPr>
          <w:p w14:paraId="250B7FC6" w14:textId="77777777" w:rsidR="002E6D72" w:rsidRPr="00D710CC" w:rsidRDefault="002E6D72" w:rsidP="00CB3F66">
            <w:pPr>
              <w:rPr>
                <w:rFonts w:ascii="Calibri" w:hAnsi="Calibri" w:cs="Calibri"/>
              </w:rPr>
            </w:pPr>
          </w:p>
        </w:tc>
        <w:tc>
          <w:tcPr>
            <w:tcW w:w="2444" w:type="dxa"/>
            <w:shd w:val="clear" w:color="auto" w:fill="C5E0B3" w:themeFill="accent6" w:themeFillTint="66"/>
          </w:tcPr>
          <w:p w14:paraId="45318541" w14:textId="77777777" w:rsidR="002E6D72" w:rsidRPr="00D710CC" w:rsidRDefault="002E6D72" w:rsidP="00CB3F66">
            <w:pPr>
              <w:rPr>
                <w:rFonts w:ascii="Calibri" w:hAnsi="Calibri" w:cs="Calibri"/>
                <w:color w:val="FF0000"/>
              </w:rPr>
            </w:pPr>
            <w:r w:rsidRPr="00D710CC">
              <w:rPr>
                <w:rFonts w:ascii="Calibri" w:hAnsi="Calibri" w:cs="Calibri"/>
              </w:rPr>
              <w:t xml:space="preserve">2.5 Podniesienie standardu usług świadczonych przez administrację publiczną  </w:t>
            </w:r>
          </w:p>
          <w:p w14:paraId="17D1DC8B" w14:textId="77777777" w:rsidR="002E6D72" w:rsidRPr="00D710CC" w:rsidRDefault="002E6D72" w:rsidP="00CB3F66">
            <w:pPr>
              <w:rPr>
                <w:rFonts w:ascii="Calibri" w:hAnsi="Calibri" w:cs="Calibri"/>
              </w:rPr>
            </w:pPr>
          </w:p>
        </w:tc>
        <w:tc>
          <w:tcPr>
            <w:tcW w:w="2446" w:type="dxa"/>
            <w:vMerge/>
            <w:shd w:val="clear" w:color="auto" w:fill="A8D08D" w:themeFill="accent6" w:themeFillTint="99"/>
          </w:tcPr>
          <w:p w14:paraId="69067060" w14:textId="77777777" w:rsidR="002E6D72" w:rsidRPr="00D710CC" w:rsidRDefault="002E6D72" w:rsidP="00CB3F66">
            <w:pPr>
              <w:rPr>
                <w:rFonts w:ascii="Calibri" w:hAnsi="Calibri" w:cs="Calibri"/>
              </w:rPr>
            </w:pPr>
          </w:p>
        </w:tc>
        <w:tc>
          <w:tcPr>
            <w:tcW w:w="2448" w:type="dxa"/>
            <w:vMerge/>
          </w:tcPr>
          <w:p w14:paraId="3711EF56" w14:textId="77777777" w:rsidR="002E6D72" w:rsidRPr="00D710CC" w:rsidRDefault="002E6D72" w:rsidP="00CB3F66">
            <w:pPr>
              <w:rPr>
                <w:rFonts w:ascii="Calibri" w:hAnsi="Calibri" w:cs="Calibri"/>
              </w:rPr>
            </w:pPr>
          </w:p>
        </w:tc>
      </w:tr>
    </w:tbl>
    <w:p w14:paraId="11D3FDBC" w14:textId="77777777" w:rsidR="005022A3" w:rsidRPr="00D710CC" w:rsidRDefault="005022A3" w:rsidP="00EA4212">
      <w:pPr>
        <w:rPr>
          <w:rFonts w:ascii="Calibri" w:hAnsi="Calibri" w:cs="Calibri"/>
        </w:rPr>
      </w:pPr>
    </w:p>
    <w:p w14:paraId="0CB9CA46" w14:textId="77777777" w:rsidR="00545FEF" w:rsidRPr="004E44DF" w:rsidRDefault="00D77D76" w:rsidP="004E44DF">
      <w:pPr>
        <w:jc w:val="both"/>
        <w:rPr>
          <w:rFonts w:ascii="Calibri" w:hAnsi="Calibri" w:cs="Calibri"/>
        </w:rPr>
        <w:sectPr w:rsidR="00545FEF" w:rsidRPr="004E44DF" w:rsidSect="00B819A2">
          <w:footerReference w:type="default" r:id="rId32"/>
          <w:pgSz w:w="11906" w:h="16838"/>
          <w:pgMar w:top="1134" w:right="1417" w:bottom="1417" w:left="1417" w:header="709" w:footer="709" w:gutter="0"/>
          <w:cols w:space="708"/>
          <w:docGrid w:linePitch="360"/>
        </w:sectPr>
      </w:pPr>
      <w:r w:rsidRPr="004E44DF">
        <w:rPr>
          <w:rFonts w:ascii="Calibri" w:hAnsi="Calibri" w:cs="Calibri"/>
        </w:rPr>
        <w:t xml:space="preserve">Realizacja Strategii Rozwoju Gminy odbywa </w:t>
      </w:r>
      <w:r w:rsidR="00B154A3" w:rsidRPr="004E44DF">
        <w:rPr>
          <w:rFonts w:ascii="Calibri" w:hAnsi="Calibri" w:cs="Calibri"/>
        </w:rPr>
        <w:t xml:space="preserve">się poprzez coroczną realizację zaplanowanych w budżecie Gminy zadań i przedsięwzięć. Wpływ na ich realizację mają przede wszystkim zaplanowane w budżecie Gminy środki finansowe. Stopień realizacji poszczególnych przedsięwzięć odzwierciedlają </w:t>
      </w:r>
      <w:r w:rsidR="00EB3215" w:rsidRPr="004E44DF">
        <w:rPr>
          <w:rFonts w:ascii="Calibri" w:hAnsi="Calibri" w:cs="Calibri"/>
        </w:rPr>
        <w:t xml:space="preserve">opisane w Raporcie </w:t>
      </w:r>
      <w:r w:rsidR="00B154A3" w:rsidRPr="004E44DF">
        <w:rPr>
          <w:rFonts w:ascii="Calibri" w:hAnsi="Calibri" w:cs="Calibri"/>
        </w:rPr>
        <w:t>działania w pos</w:t>
      </w:r>
      <w:r w:rsidR="0056280B" w:rsidRPr="004E44DF">
        <w:rPr>
          <w:rFonts w:ascii="Calibri" w:hAnsi="Calibri" w:cs="Calibri"/>
        </w:rPr>
        <w:t>zczególnych obszarach samorządu.</w:t>
      </w:r>
    </w:p>
    <w:p w14:paraId="4E91A304" w14:textId="77777777" w:rsidR="00545FEF" w:rsidRDefault="00545FEF" w:rsidP="00B154A3">
      <w:pPr>
        <w:rPr>
          <w:rFonts w:ascii="Calibri" w:hAnsi="Calibri" w:cs="Calibri"/>
          <w:sz w:val="24"/>
          <w:szCs w:val="24"/>
        </w:rPr>
      </w:pPr>
    </w:p>
    <w:p w14:paraId="4427A426" w14:textId="01939916" w:rsidR="00545FEF" w:rsidRPr="004E44DF" w:rsidRDefault="008F6FA2" w:rsidP="00EB3215">
      <w:pPr>
        <w:keepNext/>
        <w:keepLines/>
        <w:numPr>
          <w:ilvl w:val="0"/>
          <w:numId w:val="4"/>
        </w:numPr>
        <w:spacing w:before="40" w:after="0"/>
        <w:outlineLvl w:val="1"/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</w:pPr>
      <w:bookmarkStart w:id="48" w:name="_Toc103603412"/>
      <w:r w:rsidRPr="004E44DF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>Programy obowiązujące</w:t>
      </w:r>
      <w:r w:rsidR="009B7EC4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 xml:space="preserve"> i realizowane w 202</w:t>
      </w:r>
      <w:r w:rsidR="00315452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>1</w:t>
      </w:r>
      <w:r w:rsidR="002879DE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 xml:space="preserve"> </w:t>
      </w:r>
      <w:r w:rsidR="00545FEF" w:rsidRPr="004E44DF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>ro</w:t>
      </w:r>
      <w:r w:rsidR="00D710CC" w:rsidRPr="004E44DF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>k</w:t>
      </w:r>
      <w:r w:rsidR="00F33BD7">
        <w:rPr>
          <w:rFonts w:asciiTheme="majorHAnsi" w:eastAsiaTheme="majorEastAsia" w:hAnsiTheme="majorHAnsi" w:cstheme="majorBidi"/>
          <w:b/>
          <w:color w:val="002060"/>
          <w:sz w:val="26"/>
          <w:szCs w:val="26"/>
        </w:rPr>
        <w:t>u</w:t>
      </w:r>
      <w:bookmarkEnd w:id="48"/>
    </w:p>
    <w:p w14:paraId="3FD11B86" w14:textId="77777777" w:rsidR="00554816" w:rsidRDefault="00554816" w:rsidP="00554816">
      <w:pPr>
        <w:keepNext/>
        <w:keepLines/>
        <w:spacing w:before="40" w:after="0"/>
        <w:ind w:left="786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</w:p>
    <w:p w14:paraId="5419B5BA" w14:textId="77777777" w:rsidR="008779C1" w:rsidRDefault="008779C1" w:rsidP="008779C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10736"/>
      </w:tblGrid>
      <w:tr w:rsidR="008779C1" w14:paraId="3A7F50C1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795D766F" w14:textId="77777777" w:rsidR="008779C1" w:rsidRDefault="008779C1" w:rsidP="008779C1"/>
          <w:p w14:paraId="119586AC" w14:textId="77777777" w:rsidR="008779C1" w:rsidRDefault="008779C1" w:rsidP="008779C1"/>
          <w:p w14:paraId="7A279432" w14:textId="77777777" w:rsidR="00430D48" w:rsidRPr="00DF2C22" w:rsidRDefault="00430D48" w:rsidP="00430D48">
            <w:pPr>
              <w:jc w:val="center"/>
              <w:rPr>
                <w:b/>
              </w:rPr>
            </w:pPr>
            <w:r w:rsidRPr="00DF2C22">
              <w:rPr>
                <w:b/>
              </w:rPr>
              <w:t xml:space="preserve">Program opieki nad zwierzętami bezdomnymi oraz zapobiegania bezdomności zwierząt na terenie Gminy Olszanka w roku </w:t>
            </w:r>
            <w:r w:rsidRPr="00430D48">
              <w:rPr>
                <w:b/>
              </w:rPr>
              <w:t>2021</w:t>
            </w:r>
          </w:p>
          <w:p w14:paraId="5E63ECC6" w14:textId="77777777" w:rsidR="008779C1" w:rsidRDefault="008779C1" w:rsidP="008779C1">
            <w:pPr>
              <w:jc w:val="both"/>
            </w:pPr>
          </w:p>
        </w:tc>
      </w:tr>
      <w:tr w:rsidR="008779C1" w14:paraId="17428340" w14:textId="77777777" w:rsidTr="008779C1">
        <w:tc>
          <w:tcPr>
            <w:tcW w:w="3256" w:type="dxa"/>
            <w:shd w:val="clear" w:color="auto" w:fill="D9E2F3" w:themeFill="accent5" w:themeFillTint="33"/>
          </w:tcPr>
          <w:p w14:paraId="4149DA60" w14:textId="77777777" w:rsidR="008779C1" w:rsidRDefault="008779C1" w:rsidP="008779C1"/>
          <w:p w14:paraId="494B5BAF" w14:textId="77777777" w:rsidR="008779C1" w:rsidRDefault="008779C1" w:rsidP="008779C1">
            <w:r>
              <w:t>Akt regulujący</w:t>
            </w:r>
          </w:p>
        </w:tc>
        <w:tc>
          <w:tcPr>
            <w:tcW w:w="10736" w:type="dxa"/>
            <w:shd w:val="clear" w:color="auto" w:fill="D9E2F3" w:themeFill="accent5" w:themeFillTint="33"/>
          </w:tcPr>
          <w:p w14:paraId="5A8648E8" w14:textId="77777777" w:rsidR="00430D48" w:rsidRDefault="00430D48" w:rsidP="00430D48"/>
          <w:p w14:paraId="3AEABC17" w14:textId="787924D0" w:rsidR="00430D48" w:rsidRPr="00430D48" w:rsidRDefault="00430D48" w:rsidP="00430D48">
            <w:r w:rsidRPr="00430D48">
              <w:t>UCHWAŁA Nr XXVII/182/2021 Rady Gminy Olszanka z dnia 29 marca 2021r.</w:t>
            </w:r>
          </w:p>
          <w:p w14:paraId="4242C9BF" w14:textId="77777777" w:rsidR="008779C1" w:rsidRPr="00D66292" w:rsidRDefault="008779C1" w:rsidP="008779C1">
            <w:pPr>
              <w:rPr>
                <w:color w:val="FF0000"/>
              </w:rPr>
            </w:pPr>
          </w:p>
        </w:tc>
      </w:tr>
      <w:tr w:rsidR="008779C1" w14:paraId="7F36C446" w14:textId="77777777" w:rsidTr="008779C1">
        <w:tc>
          <w:tcPr>
            <w:tcW w:w="3256" w:type="dxa"/>
          </w:tcPr>
          <w:p w14:paraId="6DB1E013" w14:textId="77777777" w:rsidR="008779C1" w:rsidRPr="002A3BA2" w:rsidRDefault="008779C1" w:rsidP="008779C1"/>
          <w:p w14:paraId="5BEE3116" w14:textId="77777777" w:rsidR="008779C1" w:rsidRPr="002A3BA2" w:rsidRDefault="008779C1" w:rsidP="008779C1">
            <w:r w:rsidRPr="002A3BA2">
              <w:t>Cele Programu</w:t>
            </w:r>
          </w:p>
        </w:tc>
        <w:tc>
          <w:tcPr>
            <w:tcW w:w="10736" w:type="dxa"/>
          </w:tcPr>
          <w:p w14:paraId="5BDE0051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W ramach opieki nad zwierzętami bezdomnymi oraz zapobiegania bezdomności zwierząt Gmina:</w:t>
            </w:r>
          </w:p>
          <w:p w14:paraId="6EBF0FC5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zapewnienia bezdomnym zwierzętom z terenu Gminy Olszanka miejsca w schronisku dla zwierząt;</w:t>
            </w:r>
          </w:p>
          <w:p w14:paraId="32CCEB6F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zapewnia opiekę nad kotami wolno żyjącymi, w tym ich dokarmianie;</w:t>
            </w:r>
          </w:p>
          <w:p w14:paraId="7A70C654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przeprowadza odławianie bezdomnych zwierząt;</w:t>
            </w:r>
          </w:p>
          <w:p w14:paraId="53758FE2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zapewnia obligatoryjną sterylizację, albo kastrację zwierząt w schroniskach dla zwierząt;</w:t>
            </w:r>
          </w:p>
          <w:p w14:paraId="601DA53F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poszukuje właścicieli dla bezdomnych zwierząt;</w:t>
            </w:r>
          </w:p>
          <w:p w14:paraId="6C593B0D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prowadzi usypianie ślepych miotów;</w:t>
            </w:r>
          </w:p>
          <w:p w14:paraId="363B4168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wskazuje gospodarstwo rolne w celu zapewnienia miejsca dla zwierząt gospodarskich;</w:t>
            </w:r>
          </w:p>
          <w:p w14:paraId="1A490AF9" w14:textId="77777777" w:rsidR="008779C1" w:rsidRPr="009B6069" w:rsidRDefault="004058D7" w:rsidP="004058D7">
            <w:pPr>
              <w:rPr>
                <w:color w:val="5B9BD5" w:themeColor="accent1"/>
              </w:rPr>
            </w:pPr>
            <w:r w:rsidRPr="000F786D">
              <w:rPr>
                <w:color w:val="000000" w:themeColor="text1"/>
              </w:rPr>
              <w:t>- zapewnia całodobową opiekę weterynaryjną w przypadkach zdarzeń drogowych z udziałem zwierząt.</w:t>
            </w:r>
          </w:p>
        </w:tc>
      </w:tr>
      <w:tr w:rsidR="008779C1" w14:paraId="23D04841" w14:textId="77777777" w:rsidTr="008779C1">
        <w:tc>
          <w:tcPr>
            <w:tcW w:w="3256" w:type="dxa"/>
          </w:tcPr>
          <w:p w14:paraId="7314BF1E" w14:textId="77777777" w:rsidR="008779C1" w:rsidRPr="002A3BA2" w:rsidRDefault="008779C1" w:rsidP="008779C1"/>
          <w:p w14:paraId="7DF4CE51" w14:textId="77777777" w:rsidR="008779C1" w:rsidRPr="002A3BA2" w:rsidRDefault="008779C1" w:rsidP="008779C1">
            <w:r w:rsidRPr="002A3BA2">
              <w:t>Sposoby realizacji</w:t>
            </w:r>
          </w:p>
        </w:tc>
        <w:tc>
          <w:tcPr>
            <w:tcW w:w="10736" w:type="dxa"/>
          </w:tcPr>
          <w:p w14:paraId="339BF356" w14:textId="77777777" w:rsidR="008779C1" w:rsidRPr="009B6069" w:rsidRDefault="008779C1" w:rsidP="008779C1">
            <w:pPr>
              <w:rPr>
                <w:color w:val="5B9BD5" w:themeColor="accent1"/>
              </w:rPr>
            </w:pPr>
          </w:p>
          <w:p w14:paraId="20D155E0" w14:textId="77777777" w:rsidR="00B92F6A" w:rsidRPr="0042640C" w:rsidRDefault="00B92F6A" w:rsidP="00B92F6A">
            <w:pPr>
              <w:jc w:val="both"/>
              <w:rPr>
                <w:color w:val="000000" w:themeColor="text1"/>
              </w:rPr>
            </w:pPr>
            <w:r w:rsidRPr="0042640C">
              <w:rPr>
                <w:color w:val="000000" w:themeColor="text1"/>
              </w:rPr>
              <w:t xml:space="preserve">Realizacja Programu odbywała się w ramach bieżącej działalności Urzędu Gminy. </w:t>
            </w:r>
          </w:p>
          <w:p w14:paraId="19D83105" w14:textId="77777777" w:rsidR="00B92F6A" w:rsidRPr="0042640C" w:rsidRDefault="00B92F6A" w:rsidP="00B92F6A">
            <w:pPr>
              <w:jc w:val="both"/>
              <w:rPr>
                <w:color w:val="000000" w:themeColor="text1"/>
              </w:rPr>
            </w:pPr>
            <w:r w:rsidRPr="0042640C">
              <w:rPr>
                <w:color w:val="000000" w:themeColor="text1"/>
              </w:rPr>
              <w:t>Podmiotem zajmującym się wyłapywaniem bezdomnych zwierząt z terenu Gminy był  P.U.P.I.W „GABI” Gabriela Bartoszek ul. Dworcowa 24, 47 – 120 Żędowice.</w:t>
            </w:r>
          </w:p>
          <w:p w14:paraId="15DD3A9A" w14:textId="77777777" w:rsidR="00B92F6A" w:rsidRDefault="00B92F6A" w:rsidP="00B92F6A">
            <w:pPr>
              <w:jc w:val="both"/>
              <w:rPr>
                <w:color w:val="000000" w:themeColor="text1"/>
              </w:rPr>
            </w:pPr>
            <w:r w:rsidRPr="0042640C">
              <w:rPr>
                <w:color w:val="000000" w:themeColor="text1"/>
              </w:rPr>
              <w:t>W celu zapewnienia opieki bezdomnym zwierzętom  Gmina Olszanka miała zawartą umowę  ze schroniskiem „Fundacja S.O.S.  dla Zwierząt  Chorzów – Maciejowice.</w:t>
            </w:r>
          </w:p>
          <w:p w14:paraId="631DD8BF" w14:textId="77777777" w:rsidR="00B92F6A" w:rsidRPr="009B7EC4" w:rsidRDefault="00B92F6A" w:rsidP="00B92F6A">
            <w:pPr>
              <w:jc w:val="both"/>
              <w:rPr>
                <w:sz w:val="23"/>
                <w:szCs w:val="23"/>
              </w:rPr>
            </w:pPr>
            <w:r w:rsidRPr="009B7EC4">
              <w:rPr>
                <w:sz w:val="23"/>
                <w:szCs w:val="23"/>
              </w:rPr>
              <w:t xml:space="preserve">Zapewnienie całodobowej opieki weterynaryjnej w przypadkach zdarzeń drogowych z udziałem zwierząt realizowane </w:t>
            </w:r>
            <w:r>
              <w:rPr>
                <w:sz w:val="23"/>
                <w:szCs w:val="23"/>
              </w:rPr>
              <w:t>było</w:t>
            </w:r>
            <w:r w:rsidRPr="009B7EC4">
              <w:rPr>
                <w:sz w:val="23"/>
                <w:szCs w:val="23"/>
              </w:rPr>
              <w:t xml:space="preserve"> w ramach zawartej umowy z lek. wet. Waldemarem Banachowskim prowadzącym Przychodnię weterynaryjną WALVET, ul. Kamienna 4/6, 49-300</w:t>
            </w:r>
            <w:r>
              <w:rPr>
                <w:sz w:val="23"/>
                <w:szCs w:val="23"/>
              </w:rPr>
              <w:t xml:space="preserve"> </w:t>
            </w:r>
            <w:r w:rsidRPr="009B7EC4">
              <w:rPr>
                <w:sz w:val="23"/>
                <w:szCs w:val="23"/>
              </w:rPr>
              <w:t>Brzeg.</w:t>
            </w:r>
          </w:p>
          <w:p w14:paraId="0B10F713" w14:textId="77777777" w:rsidR="00B92F6A" w:rsidRPr="00C542D0" w:rsidRDefault="00B92F6A" w:rsidP="00B92F6A">
            <w:pPr>
              <w:jc w:val="both"/>
              <w:rPr>
                <w:color w:val="FF0000"/>
              </w:rPr>
            </w:pPr>
            <w:r w:rsidRPr="009B7EC4">
              <w:t xml:space="preserve">Koszt realizacji  zadań przewidzianych ustawą o ochronie zwierząt w </w:t>
            </w:r>
            <w:r w:rsidRPr="00B92F6A">
              <w:t xml:space="preserve">2021 r. </w:t>
            </w:r>
            <w:r w:rsidRPr="00B92F6A">
              <w:rPr>
                <w:rFonts w:cstheme="minorHAnsi"/>
              </w:rPr>
              <w:t>wyniósł 20 855,00 zł.</w:t>
            </w:r>
          </w:p>
          <w:p w14:paraId="3B32B82C" w14:textId="77777777" w:rsidR="008779C1" w:rsidRPr="009B6069" w:rsidRDefault="008779C1" w:rsidP="008779C1">
            <w:pPr>
              <w:rPr>
                <w:color w:val="5B9BD5" w:themeColor="accent1"/>
              </w:rPr>
            </w:pPr>
          </w:p>
        </w:tc>
      </w:tr>
      <w:tr w:rsidR="008779C1" w14:paraId="3E500AAB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0870AF0C" w14:textId="77777777" w:rsidR="008779C1" w:rsidRPr="003223A4" w:rsidRDefault="008779C1" w:rsidP="008779C1"/>
          <w:p w14:paraId="65F81322" w14:textId="77777777" w:rsidR="008779C1" w:rsidRDefault="008779C1" w:rsidP="008779C1"/>
          <w:p w14:paraId="7902ECE5" w14:textId="39132E97" w:rsidR="008779C1" w:rsidRPr="00DF2C22" w:rsidRDefault="008779C1" w:rsidP="008779C1">
            <w:pPr>
              <w:jc w:val="center"/>
              <w:rPr>
                <w:b/>
              </w:rPr>
            </w:pPr>
            <w:r w:rsidRPr="00DF2C22">
              <w:rPr>
                <w:b/>
              </w:rPr>
              <w:t>Gminny Program Profilaktyki i Rozwiązywania Problemów Alkoholowych na rok 20</w:t>
            </w:r>
            <w:r w:rsidR="00846702">
              <w:rPr>
                <w:b/>
              </w:rPr>
              <w:t>2</w:t>
            </w:r>
            <w:r w:rsidR="007D4EE6">
              <w:rPr>
                <w:b/>
              </w:rPr>
              <w:t>1</w:t>
            </w:r>
          </w:p>
          <w:p w14:paraId="0046FC77" w14:textId="77777777" w:rsidR="008779C1" w:rsidRDefault="008779C1" w:rsidP="008779C1"/>
        </w:tc>
      </w:tr>
      <w:tr w:rsidR="008779C1" w14:paraId="7529CF7B" w14:textId="77777777" w:rsidTr="008779C1">
        <w:tc>
          <w:tcPr>
            <w:tcW w:w="3256" w:type="dxa"/>
            <w:shd w:val="clear" w:color="auto" w:fill="D9E2F3" w:themeFill="accent5" w:themeFillTint="33"/>
          </w:tcPr>
          <w:p w14:paraId="1FB606C2" w14:textId="77777777" w:rsidR="008779C1" w:rsidRDefault="008779C1" w:rsidP="008779C1"/>
          <w:p w14:paraId="252E1107" w14:textId="77777777" w:rsidR="008779C1" w:rsidRDefault="008779C1" w:rsidP="008779C1">
            <w:r>
              <w:t xml:space="preserve">Akt regulujący </w:t>
            </w:r>
          </w:p>
          <w:p w14:paraId="734FF722" w14:textId="77777777" w:rsidR="008779C1" w:rsidRDefault="008779C1" w:rsidP="008779C1"/>
        </w:tc>
        <w:tc>
          <w:tcPr>
            <w:tcW w:w="10736" w:type="dxa"/>
            <w:shd w:val="clear" w:color="auto" w:fill="D9E2F3" w:themeFill="accent5" w:themeFillTint="33"/>
          </w:tcPr>
          <w:p w14:paraId="1DEACDD9" w14:textId="77777777" w:rsidR="007D4EE6" w:rsidRDefault="007D4EE6" w:rsidP="007D4EE6">
            <w:pPr>
              <w:widowControl w:val="0"/>
              <w:suppressAutoHyphens/>
              <w:rPr>
                <w:rFonts w:eastAsia="Calibri"/>
                <w:color w:val="000000"/>
              </w:rPr>
            </w:pPr>
          </w:p>
          <w:p w14:paraId="2FEF2036" w14:textId="7FDB5F7A" w:rsidR="007D4EE6" w:rsidRPr="00846702" w:rsidRDefault="007D4EE6" w:rsidP="007D4EE6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846702">
              <w:rPr>
                <w:rFonts w:eastAsia="Calibri"/>
                <w:color w:val="000000"/>
              </w:rPr>
              <w:t>UCHWAŁA X</w:t>
            </w:r>
            <w:r>
              <w:rPr>
                <w:rFonts w:eastAsia="Calibri"/>
                <w:color w:val="000000"/>
              </w:rPr>
              <w:t>XIV</w:t>
            </w:r>
            <w:r w:rsidRPr="00846702">
              <w:rPr>
                <w:rFonts w:eastAsia="Calibri"/>
                <w:color w:val="000000"/>
              </w:rPr>
              <w:t>/1</w:t>
            </w:r>
            <w:r>
              <w:rPr>
                <w:rFonts w:eastAsia="Calibri"/>
                <w:color w:val="000000"/>
              </w:rPr>
              <w:t>67</w:t>
            </w:r>
            <w:r w:rsidRPr="00846702">
              <w:rPr>
                <w:rFonts w:eastAsia="Calibri"/>
                <w:color w:val="000000"/>
              </w:rPr>
              <w:t>/20</w:t>
            </w:r>
            <w:r>
              <w:rPr>
                <w:rFonts w:eastAsia="Calibri"/>
                <w:color w:val="000000"/>
              </w:rPr>
              <w:t>20</w:t>
            </w:r>
            <w:r w:rsidRPr="00846702">
              <w:rPr>
                <w:rFonts w:eastAsia="Calibri"/>
                <w:color w:val="000000"/>
              </w:rPr>
              <w:t xml:space="preserve"> Rady Gminy Olszanka z dnia 17 grudnia 20</w:t>
            </w:r>
            <w:r>
              <w:rPr>
                <w:rFonts w:eastAsia="Calibri"/>
                <w:color w:val="000000"/>
              </w:rPr>
              <w:t>20</w:t>
            </w:r>
            <w:r w:rsidRPr="00846702">
              <w:rPr>
                <w:rFonts w:eastAsia="Calibri"/>
                <w:color w:val="000000"/>
              </w:rPr>
              <w:t>r.</w:t>
            </w:r>
          </w:p>
          <w:p w14:paraId="5C48EFF1" w14:textId="77777777" w:rsidR="008779C1" w:rsidRPr="004058D7" w:rsidRDefault="008779C1" w:rsidP="008779C1"/>
        </w:tc>
      </w:tr>
      <w:tr w:rsidR="008779C1" w14:paraId="4C9D394A" w14:textId="77777777" w:rsidTr="008779C1">
        <w:tc>
          <w:tcPr>
            <w:tcW w:w="3256" w:type="dxa"/>
          </w:tcPr>
          <w:p w14:paraId="6009A734" w14:textId="77777777" w:rsidR="008779C1" w:rsidRDefault="008779C1" w:rsidP="008779C1"/>
          <w:p w14:paraId="6D606A1A" w14:textId="77777777" w:rsidR="008779C1" w:rsidRDefault="008779C1" w:rsidP="008779C1">
            <w:r>
              <w:t>Cel Programu</w:t>
            </w:r>
          </w:p>
          <w:p w14:paraId="26D35D16" w14:textId="77777777" w:rsidR="008779C1" w:rsidRDefault="008779C1" w:rsidP="008779C1"/>
        </w:tc>
        <w:tc>
          <w:tcPr>
            <w:tcW w:w="10736" w:type="dxa"/>
          </w:tcPr>
          <w:p w14:paraId="14F83980" w14:textId="77777777" w:rsidR="00430D48" w:rsidRPr="0098384D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98384D">
              <w:rPr>
                <w:rFonts w:eastAsia="Calibri"/>
                <w:color w:val="000000"/>
              </w:rPr>
              <w:t>1.Zwiększenie dostępności pomocy terapeutycznej i rehabilitacyjnej dla osób uzależnionych od alkoholu oraz  udzielanie rodzinom , w których występują problemy alkoholowe pomocy psychospołecznej i prawnej, a w szczególności ochrony przed przemocą.</w:t>
            </w:r>
          </w:p>
          <w:p w14:paraId="11C28F30" w14:textId="77777777" w:rsidR="00430D48" w:rsidRPr="0098384D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98384D">
              <w:rPr>
                <w:rFonts w:eastAsia="Calibri"/>
                <w:color w:val="000000"/>
              </w:rPr>
              <w:t>2. Prowadzenie profilaktycznej działalności informacyjnej i edukacyjnej w zakresie rozwiązywania problemów alkoholowych.</w:t>
            </w:r>
          </w:p>
          <w:p w14:paraId="6FFBD3F0" w14:textId="77777777" w:rsidR="00430D48" w:rsidRPr="0098384D" w:rsidRDefault="00430D48" w:rsidP="00430D48">
            <w:pPr>
              <w:widowControl w:val="0"/>
              <w:suppressAutoHyphens/>
              <w:rPr>
                <w:color w:val="000000"/>
              </w:rPr>
            </w:pPr>
            <w:r w:rsidRPr="0098384D">
              <w:rPr>
                <w:rFonts w:eastAsia="Calibri"/>
                <w:color w:val="000000"/>
              </w:rPr>
              <w:t>3. Wspomaganie działalności instytucji, stowarzyszeń i osób fizycznych, służącej rozwiązywaniu problemów społecznych.</w:t>
            </w:r>
          </w:p>
          <w:p w14:paraId="2AFEA489" w14:textId="77777777" w:rsidR="00430D48" w:rsidRPr="0098384D" w:rsidRDefault="00430D48" w:rsidP="00430D48">
            <w:pPr>
              <w:widowControl w:val="0"/>
              <w:suppressAutoHyphens/>
              <w:rPr>
                <w:color w:val="000000"/>
              </w:rPr>
            </w:pPr>
            <w:r w:rsidRPr="0098384D">
              <w:rPr>
                <w:rFonts w:eastAsia="Calibri"/>
                <w:color w:val="000000"/>
              </w:rPr>
              <w:t>4. Podejmowanie interwencji w związku z naruszeniem przepisów określonych w artykule 13 i 15</w:t>
            </w:r>
          </w:p>
          <w:p w14:paraId="05FAE979" w14:textId="77777777" w:rsidR="00430D48" w:rsidRPr="0098384D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98384D">
              <w:rPr>
                <w:rFonts w:eastAsia="Calibri"/>
                <w:color w:val="000000"/>
              </w:rPr>
              <w:t>ustawy oraz przestrzegania zasad i warunków korzystania z zezwoleń.</w:t>
            </w:r>
          </w:p>
          <w:p w14:paraId="05DB884C" w14:textId="77777777" w:rsidR="00430D48" w:rsidRPr="0098384D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98384D">
              <w:rPr>
                <w:rFonts w:eastAsia="Calibri"/>
                <w:color w:val="000000"/>
              </w:rPr>
              <w:t>5. Działalność Gminnej Komisji Rozwiązywania Problemów Alkoholowych.</w:t>
            </w:r>
          </w:p>
          <w:p w14:paraId="513DA278" w14:textId="77777777" w:rsidR="008779C1" w:rsidRPr="004058D7" w:rsidRDefault="008779C1" w:rsidP="008779C1">
            <w:pPr>
              <w:rPr>
                <w:b/>
              </w:rPr>
            </w:pPr>
          </w:p>
          <w:p w14:paraId="448EC89C" w14:textId="77777777" w:rsidR="008779C1" w:rsidRPr="004058D7" w:rsidRDefault="008779C1" w:rsidP="008779C1">
            <w:pPr>
              <w:rPr>
                <w:bCs/>
              </w:rPr>
            </w:pPr>
          </w:p>
          <w:p w14:paraId="34B2DB8B" w14:textId="77777777" w:rsidR="008779C1" w:rsidRPr="004058D7" w:rsidRDefault="008779C1" w:rsidP="008779C1"/>
        </w:tc>
      </w:tr>
      <w:tr w:rsidR="008779C1" w14:paraId="1AAF9890" w14:textId="77777777" w:rsidTr="008779C1">
        <w:tc>
          <w:tcPr>
            <w:tcW w:w="3256" w:type="dxa"/>
          </w:tcPr>
          <w:p w14:paraId="46ABA4E6" w14:textId="77777777" w:rsidR="008779C1" w:rsidRDefault="008779C1" w:rsidP="008779C1"/>
          <w:p w14:paraId="41E1DD4D" w14:textId="77777777" w:rsidR="008779C1" w:rsidRDefault="008779C1" w:rsidP="008779C1">
            <w:r>
              <w:t>Sposoby realizacji</w:t>
            </w:r>
          </w:p>
        </w:tc>
        <w:tc>
          <w:tcPr>
            <w:tcW w:w="10736" w:type="dxa"/>
          </w:tcPr>
          <w:p w14:paraId="7DA3A519" w14:textId="77777777" w:rsidR="00430D48" w:rsidRPr="003049AA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3049AA">
              <w:rPr>
                <w:rFonts w:eastAsia="Calibri"/>
                <w:b/>
                <w:color w:val="000000"/>
              </w:rPr>
              <w:t>1.Mieszkańcy Gminy Olszanka mieli możliwość skorzystania z usług Punktu Pomocy Kryzysowej, które były świadczone przez  różnych specjalistów. Obejmowały one zarówno pomoc jak i wsparcie psychologiczne, terapeutyczne, pedagogiczne i prawnicze. Świadczono pomoc z zakresu terapii uzależnień oraz udzielono poradnictwa psychologicznego, pedagogicznego, socjalno-prawnego i narkomanii.  W roku 202</w:t>
            </w:r>
            <w:r>
              <w:rPr>
                <w:rFonts w:eastAsia="Calibri"/>
                <w:b/>
                <w:color w:val="000000"/>
              </w:rPr>
              <w:t>1</w:t>
            </w:r>
            <w:r w:rsidRPr="003049AA">
              <w:rPr>
                <w:rFonts w:eastAsia="Calibri"/>
                <w:b/>
                <w:color w:val="000000"/>
              </w:rPr>
              <w:t xml:space="preserve"> z usług Punktu Pomocy Kryzysowej skorzystało łącznie </w:t>
            </w:r>
            <w:r w:rsidRPr="00430D48">
              <w:rPr>
                <w:rFonts w:eastAsia="Calibri"/>
                <w:b/>
              </w:rPr>
              <w:t>28</w:t>
            </w:r>
            <w:r w:rsidRPr="009E7F58">
              <w:rPr>
                <w:rFonts w:eastAsia="Calibri"/>
                <w:b/>
                <w:color w:val="FF0000"/>
              </w:rPr>
              <w:t xml:space="preserve"> </w:t>
            </w:r>
            <w:r w:rsidRPr="003049AA">
              <w:rPr>
                <w:rFonts w:eastAsia="Calibri"/>
                <w:b/>
                <w:color w:val="000000"/>
              </w:rPr>
              <w:t>osób z Gminy Olszanka.</w:t>
            </w:r>
          </w:p>
          <w:p w14:paraId="0A01B66F" w14:textId="77777777" w:rsidR="00430D48" w:rsidRPr="003049AA" w:rsidRDefault="00430D48" w:rsidP="00430D48">
            <w:pPr>
              <w:widowControl w:val="0"/>
              <w:suppressAutoHyphens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.</w:t>
            </w:r>
          </w:p>
          <w:p w14:paraId="7EC067A8" w14:textId="77777777" w:rsidR="00430D48" w:rsidRPr="003049AA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3049AA">
              <w:rPr>
                <w:rFonts w:eastAsia="Calibri"/>
                <w:b/>
                <w:color w:val="000000"/>
              </w:rPr>
              <w:t xml:space="preserve">2.Dofinansowano </w:t>
            </w:r>
            <w:r>
              <w:rPr>
                <w:rFonts w:eastAsia="Calibri"/>
                <w:b/>
                <w:color w:val="000000"/>
              </w:rPr>
              <w:t xml:space="preserve">m.in. </w:t>
            </w:r>
            <w:r w:rsidRPr="003049AA">
              <w:rPr>
                <w:rFonts w:eastAsia="Calibri"/>
                <w:b/>
                <w:color w:val="000000"/>
              </w:rPr>
              <w:t>następujące działania:</w:t>
            </w:r>
          </w:p>
          <w:p w14:paraId="3655A619" w14:textId="77777777" w:rsidR="00430D48" w:rsidRPr="003049AA" w:rsidRDefault="00430D48" w:rsidP="00430D48">
            <w:pPr>
              <w:widowControl w:val="0"/>
              <w:suppressAutoHyphens/>
              <w:spacing w:after="160"/>
              <w:rPr>
                <w:color w:val="000000"/>
              </w:rPr>
            </w:pPr>
            <w:r w:rsidRPr="003049AA">
              <w:rPr>
                <w:color w:val="000000"/>
              </w:rPr>
              <w:t xml:space="preserve">1) </w:t>
            </w:r>
            <w:r>
              <w:rPr>
                <w:color w:val="000000"/>
              </w:rPr>
              <w:t>d</w:t>
            </w:r>
            <w:r w:rsidRPr="003049AA">
              <w:rPr>
                <w:color w:val="000000"/>
              </w:rPr>
              <w:t xml:space="preserve">otacja dla Miasta Brzeg za prowadzenie Punktu  Kryzysowego </w:t>
            </w:r>
            <w:r w:rsidRPr="003049AA">
              <w:rPr>
                <w:b/>
                <w:bCs/>
                <w:color w:val="000000"/>
              </w:rPr>
              <w:t>– 9460,00</w:t>
            </w:r>
          </w:p>
          <w:p w14:paraId="0ED1CF8C" w14:textId="77777777" w:rsidR="00430D48" w:rsidRPr="003049AA" w:rsidRDefault="00430D48" w:rsidP="00430D48">
            <w:pPr>
              <w:widowControl w:val="0"/>
              <w:suppressAutoHyphens/>
              <w:spacing w:after="160"/>
              <w:rPr>
                <w:color w:val="000000"/>
              </w:rPr>
            </w:pPr>
            <w:r w:rsidRPr="003049AA">
              <w:rPr>
                <w:color w:val="000000"/>
              </w:rPr>
              <w:t xml:space="preserve">2) </w:t>
            </w:r>
            <w:r>
              <w:rPr>
                <w:color w:val="000000"/>
              </w:rPr>
              <w:t>w</w:t>
            </w:r>
            <w:r w:rsidRPr="003049AA">
              <w:rPr>
                <w:color w:val="000000"/>
              </w:rPr>
              <w:t xml:space="preserve">ynagrodzenie dla członków Gminnej Komisji </w:t>
            </w:r>
            <w:r w:rsidRPr="003049AA">
              <w:rPr>
                <w:b/>
                <w:bCs/>
                <w:color w:val="000000"/>
              </w:rPr>
              <w:t>– 650,</w:t>
            </w:r>
          </w:p>
          <w:p w14:paraId="2213E5C2" w14:textId="77777777" w:rsidR="00430D48" w:rsidRPr="003049AA" w:rsidRDefault="00430D48" w:rsidP="00430D48">
            <w:pPr>
              <w:widowControl w:val="0"/>
              <w:suppressAutoHyphens/>
              <w:spacing w:after="160"/>
              <w:rPr>
                <w:color w:val="000000"/>
              </w:rPr>
            </w:pPr>
            <w:r w:rsidRPr="003049AA">
              <w:rPr>
                <w:color w:val="000000"/>
              </w:rPr>
              <w:t xml:space="preserve">3) </w:t>
            </w:r>
            <w:r>
              <w:rPr>
                <w:color w:val="000000"/>
              </w:rPr>
              <w:t xml:space="preserve"> organizacja turniejów, zawodów sportowych, obozów</w:t>
            </w:r>
            <w:r w:rsidRPr="003049AA">
              <w:rPr>
                <w:color w:val="000000"/>
              </w:rPr>
              <w:t xml:space="preserve"> </w:t>
            </w:r>
            <w:r w:rsidRPr="003049AA">
              <w:rPr>
                <w:b/>
                <w:bCs/>
                <w:color w:val="000000"/>
              </w:rPr>
              <w:t xml:space="preserve">– </w:t>
            </w:r>
            <w:r>
              <w:rPr>
                <w:b/>
                <w:bCs/>
                <w:color w:val="000000"/>
              </w:rPr>
              <w:t>2202,68 zł</w:t>
            </w:r>
          </w:p>
          <w:p w14:paraId="70620A48" w14:textId="77777777" w:rsidR="00430D48" w:rsidRPr="003049AA" w:rsidRDefault="00430D48" w:rsidP="00430D48">
            <w:pPr>
              <w:widowControl w:val="0"/>
              <w:suppressAutoHyphens/>
              <w:spacing w:after="160"/>
              <w:rPr>
                <w:color w:val="000000"/>
              </w:rPr>
            </w:pPr>
            <w:r w:rsidRPr="003049AA">
              <w:rPr>
                <w:color w:val="000000"/>
              </w:rPr>
              <w:t xml:space="preserve">4) </w:t>
            </w:r>
            <w:r>
              <w:rPr>
                <w:color w:val="000000"/>
              </w:rPr>
              <w:t xml:space="preserve">organizacja festynów, imprez plenerowych – </w:t>
            </w:r>
            <w:r w:rsidRPr="00523288">
              <w:rPr>
                <w:b/>
                <w:bCs/>
                <w:color w:val="000000"/>
              </w:rPr>
              <w:t>5593,59 zł</w:t>
            </w:r>
          </w:p>
          <w:p w14:paraId="7C315EF1" w14:textId="77777777" w:rsidR="00430D48" w:rsidRDefault="00430D48" w:rsidP="00430D48">
            <w:pPr>
              <w:widowControl w:val="0"/>
              <w:suppressAutoHyphens/>
              <w:spacing w:after="16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  <w:r w:rsidRPr="003049AA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warsztaty, konkursy w placówkach oświatowych – </w:t>
            </w:r>
            <w:r w:rsidRPr="00523288">
              <w:rPr>
                <w:b/>
                <w:bCs/>
                <w:color w:val="000000"/>
              </w:rPr>
              <w:t>5160,41 zł</w:t>
            </w:r>
          </w:p>
          <w:p w14:paraId="0D144E3F" w14:textId="77777777" w:rsidR="00430D48" w:rsidRPr="00523288" w:rsidRDefault="00430D48" w:rsidP="00430D48">
            <w:pPr>
              <w:widowControl w:val="0"/>
              <w:suppressAutoHyphens/>
              <w:spacing w:after="160"/>
              <w:rPr>
                <w:color w:val="000000"/>
              </w:rPr>
            </w:pPr>
            <w:r w:rsidRPr="00523288">
              <w:rPr>
                <w:color w:val="000000"/>
              </w:rPr>
              <w:t xml:space="preserve">5) </w:t>
            </w:r>
            <w:r>
              <w:rPr>
                <w:color w:val="000000"/>
              </w:rPr>
              <w:t xml:space="preserve">organizacja imprez (Tobie Polsko, Europejskie Targi Chłopskie) – </w:t>
            </w:r>
            <w:r w:rsidRPr="002F42BF">
              <w:rPr>
                <w:b/>
                <w:bCs/>
                <w:color w:val="000000"/>
              </w:rPr>
              <w:t>50034,24 zł</w:t>
            </w:r>
          </w:p>
          <w:p w14:paraId="5F0A82C1" w14:textId="77777777" w:rsidR="00430D48" w:rsidRPr="003049AA" w:rsidRDefault="00430D48" w:rsidP="00430D48">
            <w:pPr>
              <w:widowControl w:val="0"/>
              <w:suppressAutoHyphens/>
              <w:rPr>
                <w:rFonts w:eastAsia="Calibri"/>
                <w:b/>
                <w:color w:val="000000"/>
              </w:rPr>
            </w:pPr>
            <w:r w:rsidRPr="003049AA">
              <w:rPr>
                <w:rFonts w:eastAsia="Calibri"/>
                <w:b/>
                <w:color w:val="000000"/>
              </w:rPr>
              <w:t>3. Działalność  Gminnej Komisji Rozwiązywania Problemów  Alkoholowych</w:t>
            </w:r>
          </w:p>
          <w:p w14:paraId="314704F9" w14:textId="77777777" w:rsidR="00430D48" w:rsidRPr="003049AA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3049AA">
              <w:rPr>
                <w:rFonts w:eastAsia="Calibri"/>
                <w:color w:val="000000"/>
              </w:rPr>
              <w:t xml:space="preserve">1) w roku </w:t>
            </w:r>
            <w:r w:rsidRPr="00430D48">
              <w:rPr>
                <w:rFonts w:eastAsia="Calibri"/>
              </w:rPr>
              <w:t xml:space="preserve">2021 </w:t>
            </w:r>
            <w:r w:rsidRPr="003049AA">
              <w:rPr>
                <w:rFonts w:eastAsia="Calibri"/>
                <w:color w:val="000000"/>
              </w:rPr>
              <w:t xml:space="preserve">Gminna Komisja Rozwiązywania Problemów Alkoholowych odbyła </w:t>
            </w:r>
            <w:r w:rsidRPr="00DE2447">
              <w:rPr>
                <w:rFonts w:eastAsia="Calibri"/>
              </w:rPr>
              <w:t>4</w:t>
            </w:r>
            <w:r w:rsidRPr="003049AA">
              <w:rPr>
                <w:rFonts w:eastAsia="Calibri"/>
                <w:color w:val="000000"/>
              </w:rPr>
              <w:t xml:space="preserve"> posiedzeń,</w:t>
            </w:r>
          </w:p>
          <w:p w14:paraId="0C969CA7" w14:textId="77777777" w:rsidR="00430D48" w:rsidRPr="003049AA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3049AA">
              <w:rPr>
                <w:rFonts w:eastAsia="Calibri"/>
                <w:color w:val="000000"/>
              </w:rPr>
              <w:t>2) komisja prowadziła  postępowania dotyczące  procedur zobowiązania do leczenia odwykowego, w tym  przeprowadzono rozmowy z osobami zgłoszonymi do leczenia oraz złożono 1 wniosek do sądu o zobowiązanie do podjęcia leczenia odwykowego;</w:t>
            </w:r>
          </w:p>
          <w:p w14:paraId="09045E21" w14:textId="77777777" w:rsidR="00430D48" w:rsidRPr="003049AA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3049AA">
              <w:rPr>
                <w:rFonts w:eastAsia="Calibri"/>
                <w:color w:val="000000"/>
              </w:rPr>
              <w:t>3) komisja na bieżąco współpracowała z Gminnym Zespołem Interdyscyplinarnym  ds. przeciwdziałania przemocy w rodzinie,</w:t>
            </w:r>
          </w:p>
          <w:p w14:paraId="079BD8F4" w14:textId="77777777" w:rsidR="00430D48" w:rsidRPr="003049AA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3049AA">
              <w:rPr>
                <w:rFonts w:eastAsia="Calibri"/>
                <w:color w:val="000000"/>
              </w:rPr>
              <w:t>4) komisja wydała</w:t>
            </w:r>
            <w:r w:rsidRPr="00430D48">
              <w:rPr>
                <w:rFonts w:eastAsia="Calibri"/>
              </w:rPr>
              <w:t xml:space="preserve"> 6 </w:t>
            </w:r>
            <w:r w:rsidRPr="003049AA">
              <w:rPr>
                <w:rFonts w:eastAsia="Calibri"/>
                <w:color w:val="000000"/>
              </w:rPr>
              <w:t>opini</w:t>
            </w:r>
            <w:r>
              <w:rPr>
                <w:rFonts w:eastAsia="Calibri"/>
                <w:color w:val="000000"/>
              </w:rPr>
              <w:t>i</w:t>
            </w:r>
            <w:r w:rsidRPr="003049AA">
              <w:rPr>
                <w:rFonts w:eastAsia="Calibri"/>
                <w:color w:val="000000"/>
              </w:rPr>
              <w:t xml:space="preserve"> o zgodności lokalizacji punktów sprzedaży napojów alkoholowych</w:t>
            </w:r>
          </w:p>
          <w:p w14:paraId="00DECEA1" w14:textId="3AAEBF78" w:rsidR="00430D48" w:rsidRPr="003049AA" w:rsidRDefault="00430D48" w:rsidP="00430D48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3049AA">
              <w:rPr>
                <w:rFonts w:eastAsia="Calibri"/>
                <w:color w:val="000000"/>
              </w:rPr>
              <w:t>z uchwałami Rady Gminy, o których mowa  w art. 12 ust. 1 ustawy o wychowaniu w trzeźwości.</w:t>
            </w:r>
          </w:p>
          <w:p w14:paraId="236FFFA8" w14:textId="77777777" w:rsidR="008779C1" w:rsidRPr="004058D7" w:rsidRDefault="008779C1" w:rsidP="008779C1"/>
        </w:tc>
      </w:tr>
      <w:tr w:rsidR="008779C1" w14:paraId="2F546085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5D7C9F8E" w14:textId="77777777" w:rsidR="008779C1" w:rsidRDefault="008779C1" w:rsidP="008779C1"/>
          <w:p w14:paraId="11020339" w14:textId="77777777" w:rsidR="008779C1" w:rsidRPr="00DF2C22" w:rsidRDefault="008779C1" w:rsidP="008779C1">
            <w:pPr>
              <w:jc w:val="center"/>
              <w:rPr>
                <w:b/>
              </w:rPr>
            </w:pPr>
            <w:r w:rsidRPr="00DF2C22">
              <w:rPr>
                <w:b/>
              </w:rPr>
              <w:t>Program usuwania wyrobów zawierających azbest dla gminy Olszanka wraz z inwentaryzacją</w:t>
            </w:r>
          </w:p>
          <w:p w14:paraId="1542661F" w14:textId="77777777" w:rsidR="008779C1" w:rsidRDefault="008779C1" w:rsidP="008779C1">
            <w:pPr>
              <w:jc w:val="center"/>
            </w:pPr>
          </w:p>
        </w:tc>
      </w:tr>
      <w:tr w:rsidR="008779C1" w14:paraId="730153E2" w14:textId="77777777" w:rsidTr="008779C1">
        <w:tc>
          <w:tcPr>
            <w:tcW w:w="3256" w:type="dxa"/>
            <w:shd w:val="clear" w:color="auto" w:fill="D9E2F3" w:themeFill="accent5" w:themeFillTint="33"/>
          </w:tcPr>
          <w:p w14:paraId="53079D11" w14:textId="77777777" w:rsidR="008779C1" w:rsidRDefault="008779C1" w:rsidP="008779C1"/>
          <w:p w14:paraId="66216B57" w14:textId="77777777" w:rsidR="008779C1" w:rsidRDefault="008779C1" w:rsidP="008779C1">
            <w:r>
              <w:t xml:space="preserve">Akt regulujący </w:t>
            </w:r>
          </w:p>
        </w:tc>
        <w:tc>
          <w:tcPr>
            <w:tcW w:w="10736" w:type="dxa"/>
            <w:shd w:val="clear" w:color="auto" w:fill="D9E2F3" w:themeFill="accent5" w:themeFillTint="33"/>
          </w:tcPr>
          <w:p w14:paraId="2B1FE477" w14:textId="77777777" w:rsidR="008779C1" w:rsidRDefault="008779C1" w:rsidP="008779C1"/>
          <w:p w14:paraId="018C6660" w14:textId="77777777" w:rsidR="008779C1" w:rsidRDefault="008779C1" w:rsidP="008779C1">
            <w:r w:rsidRPr="00165D46">
              <w:t xml:space="preserve">UCHWAŁA </w:t>
            </w:r>
            <w:r>
              <w:t xml:space="preserve">Nr </w:t>
            </w:r>
            <w:r w:rsidRPr="00165D46">
              <w:t>XXXVII/262/2018</w:t>
            </w:r>
            <w:r>
              <w:t xml:space="preserve"> </w:t>
            </w:r>
            <w:r w:rsidRPr="00165D46">
              <w:t xml:space="preserve">Rady Gminy Olszanka </w:t>
            </w:r>
            <w:r>
              <w:t xml:space="preserve"> z dnia 28 lutego 2018</w:t>
            </w:r>
            <w:r w:rsidRPr="00165D46">
              <w:t>r.</w:t>
            </w:r>
          </w:p>
          <w:p w14:paraId="02402CBF" w14:textId="77777777" w:rsidR="008779C1" w:rsidRDefault="008779C1" w:rsidP="008779C1"/>
        </w:tc>
      </w:tr>
      <w:tr w:rsidR="008779C1" w14:paraId="3C08B9AA" w14:textId="77777777" w:rsidTr="008779C1">
        <w:tc>
          <w:tcPr>
            <w:tcW w:w="3256" w:type="dxa"/>
          </w:tcPr>
          <w:p w14:paraId="14FBE8CB" w14:textId="77777777" w:rsidR="008779C1" w:rsidRDefault="008779C1" w:rsidP="008779C1"/>
          <w:p w14:paraId="1F1E7D41" w14:textId="77777777" w:rsidR="008779C1" w:rsidRDefault="008779C1" w:rsidP="008779C1">
            <w:r>
              <w:t>Cel Programu</w:t>
            </w:r>
          </w:p>
        </w:tc>
        <w:tc>
          <w:tcPr>
            <w:tcW w:w="10736" w:type="dxa"/>
          </w:tcPr>
          <w:p w14:paraId="6FB7E15B" w14:textId="77777777" w:rsidR="008779C1" w:rsidRDefault="008779C1" w:rsidP="008779C1"/>
          <w:p w14:paraId="7C4D497B" w14:textId="77777777" w:rsidR="000C7395" w:rsidRDefault="000C7395" w:rsidP="000C7395">
            <w:r>
              <w:t>Umożliwienie  mieszkańcom usuwania azbestu oraz wzrostu unieszkodliwienia odpadów azbestowych z terenu gminy Olszanka. Działania te prowadzą do  likwidacji szkodliwego oddziaływania azbestu na środowisko oraz  minimalizują  negatywne skutki zdrowotne wpływu włókien azbestowych na ludzi.</w:t>
            </w:r>
          </w:p>
          <w:p w14:paraId="3C08E367" w14:textId="77777777" w:rsidR="008779C1" w:rsidRDefault="008779C1" w:rsidP="008779C1"/>
        </w:tc>
      </w:tr>
      <w:tr w:rsidR="008779C1" w14:paraId="6A5B6A56" w14:textId="77777777" w:rsidTr="008779C1">
        <w:tc>
          <w:tcPr>
            <w:tcW w:w="3256" w:type="dxa"/>
          </w:tcPr>
          <w:p w14:paraId="35C78108" w14:textId="77777777" w:rsidR="008779C1" w:rsidRDefault="008779C1" w:rsidP="008779C1"/>
          <w:p w14:paraId="41ADD451" w14:textId="77777777" w:rsidR="008779C1" w:rsidRDefault="008779C1" w:rsidP="008779C1">
            <w:r>
              <w:t>Sposoby realizacji</w:t>
            </w:r>
          </w:p>
        </w:tc>
        <w:tc>
          <w:tcPr>
            <w:tcW w:w="10736" w:type="dxa"/>
          </w:tcPr>
          <w:p w14:paraId="44B6FB0C" w14:textId="77777777" w:rsidR="00CB2042" w:rsidRPr="009B7EC4" w:rsidRDefault="00CB2042" w:rsidP="00CB2042">
            <w:pPr>
              <w:pStyle w:val="western"/>
              <w:spacing w:after="0" w:afterAutospacing="0"/>
            </w:pPr>
            <w:r w:rsidRPr="009B7EC4">
              <w:rPr>
                <w:rFonts w:ascii="Calibri" w:hAnsi="Calibri" w:cs="Calibri"/>
                <w:sz w:val="22"/>
                <w:szCs w:val="22"/>
              </w:rPr>
              <w:t>Gmina Olszanka ogłosiła konkurs na zadanie usuwania oraz unieszkodliwiania azbestu ze środków pochodzących z Wojewódzkiego Funduszu Ochrony Środowiska w Opolu, jednakże z uwagi na brak zainteresowania mieszkańców programem, którego termin ogłoszenia zbiegł się z terminem wybuchu pandemii koronawirusa w kraju, nie korzystano z ww. dofinansowania. Na ternie Gminy Olszanka na bieżąco prowadzi się akcje informacyjne dotyczące azbestu oraz kampanię kształtującą właściwe postawy obywateli w zakresie gospodarki odpadami azbestowymi poprzez współpracę z mediami i organizacjami pozarządowymi.</w:t>
            </w:r>
            <w:r w:rsidRPr="009B7EC4">
              <w:t xml:space="preserve"> </w:t>
            </w:r>
          </w:p>
          <w:p w14:paraId="3AC9CA1C" w14:textId="77777777" w:rsidR="008779C1" w:rsidRDefault="008779C1" w:rsidP="008779C1"/>
        </w:tc>
      </w:tr>
      <w:tr w:rsidR="008779C1" w14:paraId="2642335E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500B6119" w14:textId="77777777" w:rsidR="008779C1" w:rsidRDefault="008779C1" w:rsidP="008779C1"/>
          <w:p w14:paraId="5F98DF96" w14:textId="77777777" w:rsidR="008779C1" w:rsidRDefault="008779C1" w:rsidP="008779C1"/>
          <w:p w14:paraId="06C65FBA" w14:textId="77777777" w:rsidR="008779C1" w:rsidRDefault="008779C1" w:rsidP="008779C1">
            <w:pPr>
              <w:jc w:val="center"/>
              <w:rPr>
                <w:b/>
              </w:rPr>
            </w:pPr>
            <w:r w:rsidRPr="00DF2C22">
              <w:rPr>
                <w:b/>
              </w:rPr>
              <w:lastRenderedPageBreak/>
              <w:t>Program opieki nad zabytkami Gminy Olszanka na lata 2018-2021</w:t>
            </w:r>
          </w:p>
          <w:p w14:paraId="03531B12" w14:textId="77777777" w:rsidR="008779C1" w:rsidRPr="00DF2C22" w:rsidRDefault="008779C1" w:rsidP="008779C1">
            <w:pPr>
              <w:jc w:val="center"/>
              <w:rPr>
                <w:b/>
              </w:rPr>
            </w:pPr>
          </w:p>
        </w:tc>
      </w:tr>
      <w:tr w:rsidR="008779C1" w14:paraId="4D8B3885" w14:textId="77777777" w:rsidTr="008779C1">
        <w:tc>
          <w:tcPr>
            <w:tcW w:w="3256" w:type="dxa"/>
            <w:shd w:val="clear" w:color="auto" w:fill="D9E2F3" w:themeFill="accent5" w:themeFillTint="33"/>
          </w:tcPr>
          <w:p w14:paraId="54B96EF9" w14:textId="77777777" w:rsidR="008779C1" w:rsidRDefault="008779C1" w:rsidP="008779C1"/>
          <w:p w14:paraId="68E31E6C" w14:textId="77777777" w:rsidR="008779C1" w:rsidRDefault="008779C1" w:rsidP="008779C1">
            <w:r>
              <w:t>Akt regulujący</w:t>
            </w:r>
          </w:p>
          <w:p w14:paraId="6C12F883" w14:textId="77777777" w:rsidR="008779C1" w:rsidRDefault="008779C1" w:rsidP="008779C1"/>
        </w:tc>
        <w:tc>
          <w:tcPr>
            <w:tcW w:w="10736" w:type="dxa"/>
            <w:shd w:val="clear" w:color="auto" w:fill="D9E2F3" w:themeFill="accent5" w:themeFillTint="33"/>
          </w:tcPr>
          <w:p w14:paraId="2ED4AD48" w14:textId="77777777" w:rsidR="008779C1" w:rsidRDefault="008779C1" w:rsidP="008779C1"/>
          <w:p w14:paraId="30086804" w14:textId="77777777" w:rsidR="008779C1" w:rsidRDefault="008779C1" w:rsidP="008779C1">
            <w:r w:rsidRPr="00DF2C22">
              <w:t xml:space="preserve">UCHWAŁA Nr XXXVII/257/2018Rady Gminy Olszanka </w:t>
            </w:r>
            <w:r>
              <w:t>z</w:t>
            </w:r>
            <w:r w:rsidRPr="00DF2C22">
              <w:t xml:space="preserve"> dnia 28 lutego 2018r.</w:t>
            </w:r>
          </w:p>
        </w:tc>
      </w:tr>
      <w:tr w:rsidR="008779C1" w14:paraId="47FF41E6" w14:textId="77777777" w:rsidTr="008779C1">
        <w:tc>
          <w:tcPr>
            <w:tcW w:w="3256" w:type="dxa"/>
          </w:tcPr>
          <w:p w14:paraId="710422B3" w14:textId="77777777" w:rsidR="008779C1" w:rsidRPr="002A3BA2" w:rsidRDefault="008779C1" w:rsidP="008779C1"/>
          <w:p w14:paraId="46B42BCE" w14:textId="77777777" w:rsidR="008779C1" w:rsidRPr="002A3BA2" w:rsidRDefault="008779C1" w:rsidP="008779C1">
            <w:r w:rsidRPr="002A3BA2">
              <w:t>Cel Programu</w:t>
            </w:r>
          </w:p>
        </w:tc>
        <w:tc>
          <w:tcPr>
            <w:tcW w:w="10736" w:type="dxa"/>
          </w:tcPr>
          <w:p w14:paraId="09016491" w14:textId="77777777" w:rsidR="008779C1" w:rsidRPr="009B6069" w:rsidRDefault="008779C1" w:rsidP="008779C1">
            <w:pPr>
              <w:rPr>
                <w:color w:val="5B9BD5" w:themeColor="accent1"/>
              </w:rPr>
            </w:pPr>
          </w:p>
          <w:p w14:paraId="157BC347" w14:textId="77777777" w:rsidR="008779C1" w:rsidRPr="009B6069" w:rsidRDefault="004058D7" w:rsidP="008779C1">
            <w:pPr>
              <w:rPr>
                <w:color w:val="5B9BD5" w:themeColor="accent1"/>
              </w:rPr>
            </w:pPr>
            <w:r>
              <w:t>Program określa strategiczne kierunki ochrony i opieki nad zabytkami, a także zawiera ocenę stanu dziedzictwa kulturowego Gminy.</w:t>
            </w:r>
          </w:p>
        </w:tc>
      </w:tr>
      <w:tr w:rsidR="008779C1" w14:paraId="62F9193B" w14:textId="77777777" w:rsidTr="008779C1">
        <w:tc>
          <w:tcPr>
            <w:tcW w:w="3256" w:type="dxa"/>
          </w:tcPr>
          <w:p w14:paraId="268FFCDB" w14:textId="77777777" w:rsidR="008779C1" w:rsidRPr="002A3BA2" w:rsidRDefault="008779C1" w:rsidP="008779C1"/>
          <w:p w14:paraId="7CE43166" w14:textId="77777777" w:rsidR="008779C1" w:rsidRPr="002A3BA2" w:rsidRDefault="008779C1" w:rsidP="008779C1">
            <w:r w:rsidRPr="002A3BA2">
              <w:t>Sposoby realizacji</w:t>
            </w:r>
          </w:p>
        </w:tc>
        <w:tc>
          <w:tcPr>
            <w:tcW w:w="10736" w:type="dxa"/>
          </w:tcPr>
          <w:p w14:paraId="59482012" w14:textId="77777777" w:rsidR="008779C1" w:rsidRPr="009B6069" w:rsidRDefault="008779C1" w:rsidP="008779C1">
            <w:pPr>
              <w:rPr>
                <w:color w:val="5B9BD5" w:themeColor="accent1"/>
              </w:rPr>
            </w:pPr>
          </w:p>
          <w:p w14:paraId="3F0342DB" w14:textId="196EF7A2" w:rsidR="009D0939" w:rsidRDefault="009D0939" w:rsidP="009D0939">
            <w:pPr>
              <w:jc w:val="both"/>
              <w:rPr>
                <w:color w:val="CE181E"/>
              </w:rPr>
            </w:pPr>
            <w:r w:rsidRPr="00DE0F70">
              <w:t>Działania Gminy w zakresie realizacji Programu obejmowały w 202</w:t>
            </w:r>
            <w:r w:rsidR="0033467B">
              <w:t>1</w:t>
            </w:r>
            <w:r w:rsidRPr="00DE0F70">
              <w:t xml:space="preserve"> roku przede wszystkim merytoryczne wsparcie dla mieszkańców w sprawach związanych z remontami budynków znajdujących się w rejestrach oraz ewidencjach zabytków. Współpracowano z Powiatowym Konserwatorem Zabytków w sprawach związanych z opiniowaniem prac budowlano-remontowych w budynkach i lokalach mieszkalnych, znajdujących się w Gminnej Ewidencji Zabytków.</w:t>
            </w:r>
          </w:p>
          <w:p w14:paraId="7B28B01C" w14:textId="77777777" w:rsidR="008779C1" w:rsidRPr="009B6069" w:rsidRDefault="008779C1" w:rsidP="008779C1">
            <w:pPr>
              <w:rPr>
                <w:color w:val="5B9BD5" w:themeColor="accent1"/>
              </w:rPr>
            </w:pPr>
          </w:p>
        </w:tc>
      </w:tr>
      <w:tr w:rsidR="008779C1" w14:paraId="0133AC56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0949DE67" w14:textId="77777777" w:rsidR="008779C1" w:rsidRDefault="008779C1" w:rsidP="008779C1"/>
          <w:p w14:paraId="71E5D375" w14:textId="098AD556" w:rsidR="008779C1" w:rsidRPr="00DE2447" w:rsidRDefault="008779C1" w:rsidP="008779C1">
            <w:pPr>
              <w:jc w:val="center"/>
              <w:rPr>
                <w:b/>
              </w:rPr>
            </w:pPr>
            <w:r w:rsidRPr="00DE2447">
              <w:rPr>
                <w:b/>
              </w:rPr>
              <w:t>Program współpracy Gminy Olszanka z organizacjami pozarządowymi i podmiotami wymienionymi w art.3.ust.3 ustawy z dnia 24 kwietnia 2003 r. o działalności pożytku publicznego i o wolontariacie na 20</w:t>
            </w:r>
            <w:r w:rsidR="003049AA" w:rsidRPr="00DE2447">
              <w:rPr>
                <w:b/>
              </w:rPr>
              <w:t>2</w:t>
            </w:r>
            <w:r w:rsidR="0008488E" w:rsidRPr="00DE2447">
              <w:rPr>
                <w:b/>
              </w:rPr>
              <w:t>1</w:t>
            </w:r>
            <w:r w:rsidRPr="00DE2447">
              <w:rPr>
                <w:b/>
              </w:rPr>
              <w:t xml:space="preserve"> rok</w:t>
            </w:r>
          </w:p>
          <w:p w14:paraId="18EE18A2" w14:textId="77777777" w:rsidR="008779C1" w:rsidRPr="00DF2C22" w:rsidRDefault="008779C1" w:rsidP="008779C1">
            <w:pPr>
              <w:jc w:val="center"/>
              <w:rPr>
                <w:b/>
              </w:rPr>
            </w:pPr>
          </w:p>
        </w:tc>
      </w:tr>
      <w:tr w:rsidR="008779C1" w14:paraId="6287951D" w14:textId="77777777" w:rsidTr="008779C1">
        <w:tc>
          <w:tcPr>
            <w:tcW w:w="3256" w:type="dxa"/>
            <w:shd w:val="clear" w:color="auto" w:fill="C5E0B3" w:themeFill="accent6" w:themeFillTint="66"/>
          </w:tcPr>
          <w:p w14:paraId="36671C89" w14:textId="77777777" w:rsidR="008779C1" w:rsidRDefault="008779C1" w:rsidP="008779C1"/>
          <w:p w14:paraId="2CBE7D94" w14:textId="77777777" w:rsidR="008779C1" w:rsidRDefault="008779C1" w:rsidP="008779C1">
            <w:r>
              <w:t>Akt regulujący</w:t>
            </w:r>
          </w:p>
          <w:p w14:paraId="22E4527C" w14:textId="77777777" w:rsidR="008779C1" w:rsidRDefault="008779C1" w:rsidP="008779C1"/>
        </w:tc>
        <w:tc>
          <w:tcPr>
            <w:tcW w:w="10736" w:type="dxa"/>
            <w:shd w:val="clear" w:color="auto" w:fill="C5E0B3" w:themeFill="accent6" w:themeFillTint="66"/>
          </w:tcPr>
          <w:p w14:paraId="2C3D2FF9" w14:textId="77777777" w:rsidR="008779C1" w:rsidRPr="004058D7" w:rsidRDefault="008779C1" w:rsidP="008779C1"/>
          <w:p w14:paraId="42661D87" w14:textId="7600396E" w:rsidR="008779C1" w:rsidRPr="004058D7" w:rsidRDefault="003049AA" w:rsidP="008779C1">
            <w:r>
              <w:rPr>
                <w:rFonts w:eastAsia="Calibri"/>
                <w:color w:val="000000"/>
              </w:rPr>
              <w:t xml:space="preserve">UCHWAŁA Nr </w:t>
            </w:r>
            <w:r w:rsidR="00F74EA6" w:rsidRPr="00F74EA6">
              <w:rPr>
                <w:rFonts w:eastAsia="Calibri"/>
                <w:color w:val="000000"/>
              </w:rPr>
              <w:t>XXIV/166/2020</w:t>
            </w:r>
            <w:r w:rsidR="00F74EA6">
              <w:rPr>
                <w:rFonts w:eastAsia="Calibri"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 xml:space="preserve">     Rady Gminy Olszanka z dnia </w:t>
            </w:r>
            <w:r w:rsidR="00F74EA6">
              <w:rPr>
                <w:rFonts w:eastAsia="Calibri"/>
                <w:color w:val="000000"/>
              </w:rPr>
              <w:t>17 grudnia 2020 roku</w:t>
            </w:r>
          </w:p>
        </w:tc>
      </w:tr>
      <w:tr w:rsidR="008779C1" w14:paraId="7116FEF9" w14:textId="77777777" w:rsidTr="008779C1">
        <w:tc>
          <w:tcPr>
            <w:tcW w:w="3256" w:type="dxa"/>
          </w:tcPr>
          <w:p w14:paraId="067067E9" w14:textId="77777777" w:rsidR="008779C1" w:rsidRDefault="008779C1" w:rsidP="008779C1"/>
          <w:p w14:paraId="214EF81D" w14:textId="77777777" w:rsidR="008779C1" w:rsidRDefault="008779C1" w:rsidP="008779C1">
            <w:r>
              <w:t>Cel Programu</w:t>
            </w:r>
          </w:p>
        </w:tc>
        <w:tc>
          <w:tcPr>
            <w:tcW w:w="10736" w:type="dxa"/>
          </w:tcPr>
          <w:p w14:paraId="6D91394A" w14:textId="77777777" w:rsidR="008779C1" w:rsidRPr="004058D7" w:rsidRDefault="008779C1" w:rsidP="008779C1"/>
          <w:p w14:paraId="2A0F6D6A" w14:textId="77777777" w:rsidR="00DE2447" w:rsidRPr="00DE2447" w:rsidRDefault="00DE2447" w:rsidP="00DE2447">
            <w:pPr>
              <w:rPr>
                <w:rFonts w:eastAsia="Times New Roman" w:cstheme="minorHAnsi"/>
                <w:lang w:eastAsia="pl-PL"/>
              </w:rPr>
            </w:pPr>
            <w:r w:rsidRPr="00DE2447">
              <w:rPr>
                <w:rFonts w:eastAsia="Times New Roman" w:cstheme="minorHAnsi"/>
                <w:lang w:eastAsia="pl-PL"/>
              </w:rPr>
              <w:t>Cel główny Programu zakładał zwiększenie udziału i zaangażowania organizacji pozarządowych w rozwój Gminy Olszanka i poprawę jakości życia jej mieszkańców</w:t>
            </w:r>
          </w:p>
          <w:p w14:paraId="2CE53A13" w14:textId="77777777" w:rsidR="00DE2447" w:rsidRPr="00DE2447" w:rsidRDefault="00DE2447" w:rsidP="00DE2447">
            <w:pPr>
              <w:rPr>
                <w:rFonts w:eastAsia="Times New Roman" w:cstheme="minorHAnsi"/>
                <w:lang w:eastAsia="pl-PL"/>
              </w:rPr>
            </w:pPr>
            <w:r w:rsidRPr="00DE2447">
              <w:rPr>
                <w:rFonts w:eastAsia="Times New Roman" w:cstheme="minorHAnsi"/>
                <w:lang w:eastAsia="pl-PL"/>
              </w:rPr>
              <w:t>Jego realizacja odbywała się przede wszystkim poprzez realizację celów szczegółowych wyznaczonych w Programie, tj.:</w:t>
            </w:r>
          </w:p>
          <w:p w14:paraId="70F1B813" w14:textId="77777777" w:rsidR="00DE2447" w:rsidRPr="00DE2447" w:rsidRDefault="00DE2447" w:rsidP="00DE2447">
            <w:pPr>
              <w:rPr>
                <w:rFonts w:eastAsia="Times New Roman" w:cstheme="minorHAnsi"/>
                <w:lang w:eastAsia="pl-PL"/>
              </w:rPr>
            </w:pPr>
            <w:r w:rsidRPr="00DE2447">
              <w:rPr>
                <w:rFonts w:eastAsia="Times New Roman" w:cstheme="minorHAnsi"/>
                <w:lang w:eastAsia="pl-PL"/>
              </w:rPr>
              <w:t xml:space="preserve">1) umacnianie w świadomości społecznej poczucia odpowiedzialności za siebie, swoje otoczenie, wspólnotę lokalną oraz jej tradycje, </w:t>
            </w:r>
          </w:p>
          <w:p w14:paraId="042FB48E" w14:textId="77777777" w:rsidR="00DE2447" w:rsidRPr="00DE2447" w:rsidRDefault="00DE2447" w:rsidP="00DE2447">
            <w:pPr>
              <w:rPr>
                <w:rFonts w:eastAsia="Times New Roman" w:cstheme="minorHAnsi"/>
                <w:lang w:eastAsia="pl-PL"/>
              </w:rPr>
            </w:pPr>
            <w:r w:rsidRPr="00DE2447">
              <w:rPr>
                <w:rFonts w:eastAsia="Times New Roman" w:cstheme="minorHAnsi"/>
                <w:lang w:eastAsia="pl-PL"/>
              </w:rPr>
              <w:t xml:space="preserve">2) aktywizacja i integracja społeczności lokalnej, </w:t>
            </w:r>
          </w:p>
          <w:p w14:paraId="352E649B" w14:textId="77777777" w:rsidR="00DE2447" w:rsidRPr="00DE2447" w:rsidRDefault="00DE2447" w:rsidP="00DE2447">
            <w:pPr>
              <w:rPr>
                <w:rFonts w:eastAsia="Times New Roman" w:cstheme="minorHAnsi"/>
                <w:lang w:eastAsia="pl-PL"/>
              </w:rPr>
            </w:pPr>
            <w:r w:rsidRPr="00DE2447">
              <w:rPr>
                <w:rFonts w:eastAsia="Times New Roman" w:cstheme="minorHAnsi"/>
                <w:lang w:eastAsia="pl-PL"/>
              </w:rPr>
              <w:t xml:space="preserve">3) zwiększenie udziału mieszkańców w rozwiązywaniu lokalnych problemów i kreowaniu lokalnej polityki, </w:t>
            </w:r>
          </w:p>
          <w:p w14:paraId="4FD670EA" w14:textId="77777777" w:rsidR="00DE2447" w:rsidRPr="00DE2447" w:rsidRDefault="00DE2447" w:rsidP="00DE2447">
            <w:pPr>
              <w:rPr>
                <w:rFonts w:eastAsia="Times New Roman" w:cstheme="minorHAnsi"/>
                <w:lang w:eastAsia="pl-PL"/>
              </w:rPr>
            </w:pPr>
            <w:r w:rsidRPr="00DE2447">
              <w:rPr>
                <w:rFonts w:eastAsia="Times New Roman" w:cstheme="minorHAnsi"/>
                <w:lang w:eastAsia="pl-PL"/>
              </w:rPr>
              <w:t xml:space="preserve">4) prowadzenie nowatorskich i bardziej efektywnych działań na rzecz mieszkańców, </w:t>
            </w:r>
          </w:p>
          <w:p w14:paraId="70B69C58" w14:textId="77777777" w:rsidR="00DE2447" w:rsidRPr="00DE2447" w:rsidRDefault="00DE2447" w:rsidP="00DE2447">
            <w:pPr>
              <w:rPr>
                <w:rFonts w:eastAsia="Times New Roman" w:cstheme="minorHAnsi"/>
                <w:lang w:eastAsia="pl-PL"/>
              </w:rPr>
            </w:pPr>
            <w:r w:rsidRPr="00DE2447">
              <w:rPr>
                <w:rFonts w:eastAsia="Times New Roman" w:cstheme="minorHAnsi"/>
                <w:lang w:eastAsia="pl-PL"/>
              </w:rPr>
              <w:t>5) racjonalne wykorzystanie publicznych środków finansowych.</w:t>
            </w:r>
          </w:p>
          <w:p w14:paraId="2898C5EB" w14:textId="77777777" w:rsidR="00DE2447" w:rsidRPr="00DE2447" w:rsidRDefault="00DE2447" w:rsidP="00DE2447">
            <w:pPr>
              <w:rPr>
                <w:rFonts w:eastAsia="Times New Roman" w:cstheme="minorHAnsi"/>
                <w:lang w:eastAsia="pl-PL"/>
              </w:rPr>
            </w:pPr>
          </w:p>
          <w:p w14:paraId="62A50E00" w14:textId="77777777" w:rsidR="008779C1" w:rsidRPr="004058D7" w:rsidRDefault="008779C1" w:rsidP="008779C1"/>
        </w:tc>
      </w:tr>
      <w:tr w:rsidR="008779C1" w14:paraId="6701C371" w14:textId="77777777" w:rsidTr="008779C1">
        <w:tc>
          <w:tcPr>
            <w:tcW w:w="3256" w:type="dxa"/>
          </w:tcPr>
          <w:p w14:paraId="1A4082A8" w14:textId="77777777" w:rsidR="008779C1" w:rsidRDefault="008779C1" w:rsidP="008779C1"/>
          <w:p w14:paraId="37E12599" w14:textId="77777777" w:rsidR="008779C1" w:rsidRDefault="008779C1" w:rsidP="008779C1">
            <w:r>
              <w:t>Sposoby realizacji</w:t>
            </w:r>
          </w:p>
        </w:tc>
        <w:tc>
          <w:tcPr>
            <w:tcW w:w="10736" w:type="dxa"/>
          </w:tcPr>
          <w:p w14:paraId="5E2285A8" w14:textId="77777777" w:rsidR="00DE2447" w:rsidRPr="00DE2447" w:rsidRDefault="00DE2447" w:rsidP="00DE2447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DE2447">
              <w:rPr>
                <w:rFonts w:eastAsia="Calibri"/>
                <w:color w:val="000000"/>
              </w:rPr>
              <w:t>W 2021r. przedmiotem współpracy Gminy z organizacjami pozarządowymi były głównie zadania realizowane w zakresie sportu oraz  zadania ujęte w Gminnym Programie Profilaktyki i Rozwiązywania Problemów Alkoholowych i Gminnym Programie Przeciwdziałania Narkomanii na 2021r., przy czym z uwagi na trwający w Polsce stan epidemii, Gmina wspierała finansowo zadania z zakresu rozwoju kultury fizycznej i sportu poprzez ogłaszanie otwartych konkursów ofert. Z takiej formy współpracy z Gminą , skorzystały dwie organizacje sportowe działające na terenie Gminy.  Natomiast zadania ujęte w Gminnym Programie Profilaktyki i Rozwiązywania Problemów Alkoholowych i Gminnym Programie Przeciwdziałania Narkomanii realizowane były przede wszystkim  za pośrednictwem m.in. Sołectw przy wsparciu merytorycznym pracownika Urzędu Gminy, a także dzięki współpracy gminnej instytucji kultury z organizacjami.</w:t>
            </w:r>
          </w:p>
          <w:p w14:paraId="6D6E6B0D" w14:textId="1D965064" w:rsidR="00DE2447" w:rsidRDefault="00DE2447" w:rsidP="00DE2447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DE2447">
              <w:rPr>
                <w:rFonts w:eastAsia="Calibri"/>
                <w:color w:val="000000"/>
              </w:rPr>
              <w:t>W okresie trwania pandemii,  zarówno Gmina jak i organizacje wspierały osoby starsze poprzez pomoc w wykonywaniu zakupów, pomoc w dostarczaniu maseczek. Natomiast Ochotnicze Straże Pożarne włączyły się do akcji informacyjnej dot. stanu epidemii, organizowanej przez Gminę oraz w akcję dowozu Seniorów do punktów szczepień. Organizacje pozarządowe włączyły się w akcję szczepień przeciw COVID-19 poprzez popularyzację i promocję działań realizowanych bezpośrednio przez Gminę , a także poprzez organizację festynu dla mieszkańców z możliwością szczepień.</w:t>
            </w:r>
          </w:p>
          <w:p w14:paraId="0306257C" w14:textId="77777777" w:rsidR="00DE2447" w:rsidRPr="00DE2447" w:rsidRDefault="00DE2447" w:rsidP="00DE2447">
            <w:pPr>
              <w:widowControl w:val="0"/>
              <w:suppressAutoHyphens/>
              <w:rPr>
                <w:rFonts w:eastAsia="Calibri"/>
                <w:color w:val="000000"/>
              </w:rPr>
            </w:pPr>
            <w:r w:rsidRPr="00DE2447">
              <w:rPr>
                <w:rFonts w:eastAsia="Calibri"/>
                <w:color w:val="000000"/>
              </w:rPr>
              <w:t>Współpraca z organizacjami pozarządowymi opierała się również na wsparciu działań organizacji, szczególnie organizacji, których celem statutowym są zadania w zakresie Odnowy Wsi, w zakresie promocji zasobów kulturowych, w tym produktów lokalnych.  W 2021r.  pracownicy Urzędu Gminy wspierali merytoryczne działania stowarzyszeń w zakresie przygotowywania rocznych sprawozdań z realizacji Programu Odnowy Wsi w poszczególnych Sołectwach, a także wspierali merytorycznie organizacje w zakresie przygotowaniu wniosków do Lokalnej Grupy Działania „Brzesko-Oławska Wieś Historyczna”  na dofinansowanie działań z zakresu budowy urządzeń rekreacyjnych, a także w zakresie rozliczania zrealizowanych już projektów.  W ramach działań promocyjnych, organizacje pozarządowe czynnie uczestniczyły w imprezach o zasięgu ponad lokalnym, organizowanych na terenie Gminy, m.in. : w XX Europejskich Targach Chłopskich w Krzyżowicach. XXV Festiwalu Pieśni Patriotycznej TOBIE POLSKO, Europejskich  Dniach Dziedzictwa w Michałowie, Dożynkach Gminnych.  Współpraca z organizacjami opierała się głównie na współorganizacji tych wydarzeń, a także na różnorodnej formie promocji produktów lokalnych, wytwarzanych miedzy innymi przez Stowarzyszenia działające na terenie Gminy.</w:t>
            </w:r>
          </w:p>
          <w:p w14:paraId="2A96C81F" w14:textId="77777777" w:rsidR="00DE2447" w:rsidRPr="00DE2447" w:rsidRDefault="00DE2447" w:rsidP="00DE2447">
            <w:pPr>
              <w:widowControl w:val="0"/>
              <w:suppressAutoHyphens/>
              <w:rPr>
                <w:rFonts w:eastAsia="Calibri"/>
                <w:color w:val="000000"/>
              </w:rPr>
            </w:pPr>
          </w:p>
          <w:p w14:paraId="238CAE27" w14:textId="77777777" w:rsidR="008779C1" w:rsidRPr="004058D7" w:rsidRDefault="008779C1" w:rsidP="008779C1"/>
        </w:tc>
      </w:tr>
      <w:tr w:rsidR="008779C1" w14:paraId="0BE0FA44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49B3A582" w14:textId="77777777" w:rsidR="008779C1" w:rsidRDefault="008779C1" w:rsidP="008779C1">
            <w:pPr>
              <w:jc w:val="center"/>
            </w:pPr>
          </w:p>
          <w:p w14:paraId="0BE155CE" w14:textId="77777777" w:rsidR="008779C1" w:rsidRPr="005938D0" w:rsidRDefault="008779C1" w:rsidP="008779C1">
            <w:pPr>
              <w:jc w:val="center"/>
              <w:rPr>
                <w:b/>
              </w:rPr>
            </w:pPr>
            <w:r w:rsidRPr="005938D0">
              <w:rPr>
                <w:b/>
              </w:rPr>
              <w:t>Wieloletni program gospodarowania mieszkaniowym zasobem Gminy Olszanka na lata 2017 – 2022</w:t>
            </w:r>
          </w:p>
          <w:p w14:paraId="5EA570B0" w14:textId="77777777" w:rsidR="008779C1" w:rsidRDefault="008779C1" w:rsidP="008779C1">
            <w:pPr>
              <w:jc w:val="center"/>
            </w:pPr>
          </w:p>
        </w:tc>
      </w:tr>
      <w:tr w:rsidR="008779C1" w14:paraId="60F3AEA8" w14:textId="77777777" w:rsidTr="008779C1">
        <w:tc>
          <w:tcPr>
            <w:tcW w:w="3256" w:type="dxa"/>
            <w:shd w:val="clear" w:color="auto" w:fill="D9E2F3" w:themeFill="accent5" w:themeFillTint="33"/>
          </w:tcPr>
          <w:p w14:paraId="50EDAC83" w14:textId="77777777" w:rsidR="008779C1" w:rsidRDefault="008779C1" w:rsidP="008779C1"/>
          <w:p w14:paraId="49000511" w14:textId="77777777" w:rsidR="008779C1" w:rsidRDefault="008779C1" w:rsidP="008779C1">
            <w:r>
              <w:t xml:space="preserve">Akt regulujący </w:t>
            </w:r>
          </w:p>
          <w:p w14:paraId="20CF3119" w14:textId="77777777" w:rsidR="008779C1" w:rsidRDefault="008779C1" w:rsidP="008779C1"/>
        </w:tc>
        <w:tc>
          <w:tcPr>
            <w:tcW w:w="10736" w:type="dxa"/>
            <w:shd w:val="clear" w:color="auto" w:fill="D9E2F3" w:themeFill="accent5" w:themeFillTint="33"/>
          </w:tcPr>
          <w:p w14:paraId="479B5057" w14:textId="77777777" w:rsidR="008779C1" w:rsidRDefault="008779C1" w:rsidP="008779C1"/>
          <w:p w14:paraId="2C6605A7" w14:textId="77777777" w:rsidR="008779C1" w:rsidRDefault="008779C1" w:rsidP="008779C1">
            <w:r w:rsidRPr="005938D0">
              <w:t>UCHWAŁA Nr XXXI/218/2017</w:t>
            </w:r>
            <w:r>
              <w:t xml:space="preserve"> </w:t>
            </w:r>
            <w:r w:rsidRPr="005938D0">
              <w:t xml:space="preserve">Rady Gminy Olszanka </w:t>
            </w:r>
            <w:r>
              <w:t>z dnia 27 września 2017</w:t>
            </w:r>
            <w:r w:rsidRPr="005938D0">
              <w:t>r.</w:t>
            </w:r>
          </w:p>
        </w:tc>
      </w:tr>
      <w:tr w:rsidR="008779C1" w14:paraId="24AF32C5" w14:textId="77777777" w:rsidTr="008779C1">
        <w:tc>
          <w:tcPr>
            <w:tcW w:w="3256" w:type="dxa"/>
          </w:tcPr>
          <w:p w14:paraId="7F805ECF" w14:textId="77777777" w:rsidR="008779C1" w:rsidRDefault="008779C1" w:rsidP="008779C1"/>
          <w:p w14:paraId="7AC22E18" w14:textId="77777777" w:rsidR="008779C1" w:rsidRDefault="008779C1" w:rsidP="008779C1">
            <w:r>
              <w:t>Cel Programu</w:t>
            </w:r>
          </w:p>
          <w:p w14:paraId="066F5B83" w14:textId="77777777" w:rsidR="008779C1" w:rsidRDefault="008779C1" w:rsidP="008779C1"/>
        </w:tc>
        <w:tc>
          <w:tcPr>
            <w:tcW w:w="10736" w:type="dxa"/>
          </w:tcPr>
          <w:p w14:paraId="79166FC0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Program zawiera:</w:t>
            </w:r>
          </w:p>
          <w:p w14:paraId="6CCA1DAC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 xml:space="preserve">- prognozę wielkości oraz stanu technicznego zasobu mieszkalnego Gminy, </w:t>
            </w:r>
          </w:p>
          <w:p w14:paraId="20E13251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analizę potrzeb oraz plan remontów i modernizacji budynków i lokali,</w:t>
            </w:r>
          </w:p>
          <w:p w14:paraId="7A541760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planowaną sprzedaż w poszczególnych latach,</w:t>
            </w:r>
          </w:p>
          <w:p w14:paraId="0711C8CC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zasady polityki czynszowej oraz warunki obniżania czynszów,</w:t>
            </w:r>
          </w:p>
          <w:p w14:paraId="5050E498" w14:textId="77777777" w:rsidR="004058D7" w:rsidRPr="000F786D" w:rsidRDefault="004058D7" w:rsidP="004058D7">
            <w:pPr>
              <w:rPr>
                <w:color w:val="000000" w:themeColor="text1"/>
              </w:rPr>
            </w:pPr>
            <w:r w:rsidRPr="000F786D">
              <w:rPr>
                <w:color w:val="000000" w:themeColor="text1"/>
              </w:rPr>
              <w:t>- sposoby i zasady zarządzania zasobami mieszkaniowymi,</w:t>
            </w:r>
          </w:p>
          <w:p w14:paraId="4A5E74AF" w14:textId="77777777" w:rsidR="008779C1" w:rsidRPr="009B6069" w:rsidRDefault="004058D7" w:rsidP="004058D7">
            <w:pPr>
              <w:rPr>
                <w:color w:val="5B9BD5" w:themeColor="accent1"/>
              </w:rPr>
            </w:pPr>
            <w:r w:rsidRPr="000F786D">
              <w:rPr>
                <w:color w:val="000000" w:themeColor="text1"/>
              </w:rPr>
              <w:t>- instrumenty finansowe (źródła finansowania, wysokość wydatków).</w:t>
            </w:r>
          </w:p>
        </w:tc>
      </w:tr>
      <w:tr w:rsidR="008779C1" w14:paraId="763E653C" w14:textId="77777777" w:rsidTr="008779C1">
        <w:tc>
          <w:tcPr>
            <w:tcW w:w="3256" w:type="dxa"/>
          </w:tcPr>
          <w:p w14:paraId="703B7732" w14:textId="77777777" w:rsidR="008779C1" w:rsidRDefault="008779C1" w:rsidP="008779C1"/>
          <w:p w14:paraId="3458ABE1" w14:textId="77777777" w:rsidR="008779C1" w:rsidRDefault="008779C1" w:rsidP="008779C1">
            <w:r>
              <w:t>Sposoby realizacji</w:t>
            </w:r>
          </w:p>
          <w:p w14:paraId="48C6B42C" w14:textId="77777777" w:rsidR="008779C1" w:rsidRDefault="008779C1" w:rsidP="008779C1"/>
        </w:tc>
        <w:tc>
          <w:tcPr>
            <w:tcW w:w="10736" w:type="dxa"/>
          </w:tcPr>
          <w:p w14:paraId="09FAE93C" w14:textId="77777777" w:rsidR="008779C1" w:rsidRPr="009B6069" w:rsidRDefault="008779C1" w:rsidP="008779C1">
            <w:pPr>
              <w:rPr>
                <w:color w:val="5B9BD5" w:themeColor="accent1"/>
              </w:rPr>
            </w:pPr>
          </w:p>
          <w:p w14:paraId="02F49466" w14:textId="0223DE4A" w:rsidR="00B92F6A" w:rsidRPr="00B92F6A" w:rsidRDefault="00B92F6A" w:rsidP="00B92F6A">
            <w:r w:rsidRPr="00B92F6A">
              <w:t xml:space="preserve">W 2021 r. </w:t>
            </w:r>
            <w:r w:rsidR="0033467B">
              <w:t>i</w:t>
            </w:r>
            <w:r w:rsidR="003E576B">
              <w:t>l</w:t>
            </w:r>
            <w:r w:rsidR="0033467B">
              <w:t>ość</w:t>
            </w:r>
            <w:r w:rsidRPr="00B92F6A">
              <w:t xml:space="preserve"> lokali mieszkaniowych utrzymała się na poziomie 12 lokali mieszkalnych i 2 lokali socjalnych.  W lokalach nie były prowadzone remonty. W 2021r.  dokonano sprzedaży budynku Pogorzela 3, w którym znajdował się lokal mieszkalny.</w:t>
            </w:r>
          </w:p>
          <w:p w14:paraId="144D583A" w14:textId="77777777" w:rsidR="008779C1" w:rsidRPr="009B6069" w:rsidRDefault="008779C1" w:rsidP="008779C1">
            <w:pPr>
              <w:rPr>
                <w:color w:val="5B9BD5" w:themeColor="accent1"/>
              </w:rPr>
            </w:pPr>
          </w:p>
        </w:tc>
      </w:tr>
      <w:tr w:rsidR="008779C1" w14:paraId="370D665B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52BEA987" w14:textId="77777777" w:rsidR="008779C1" w:rsidRDefault="008779C1" w:rsidP="008779C1"/>
          <w:p w14:paraId="777A8E42" w14:textId="77777777" w:rsidR="003049AA" w:rsidRDefault="003049AA" w:rsidP="008779C1">
            <w:pPr>
              <w:jc w:val="center"/>
              <w:rPr>
                <w:b/>
              </w:rPr>
            </w:pPr>
          </w:p>
          <w:p w14:paraId="33B08199" w14:textId="77777777" w:rsidR="003049AA" w:rsidRDefault="003049AA" w:rsidP="008779C1">
            <w:pPr>
              <w:jc w:val="center"/>
              <w:rPr>
                <w:b/>
              </w:rPr>
            </w:pPr>
          </w:p>
          <w:p w14:paraId="634C78CD" w14:textId="77777777" w:rsidR="006A47D0" w:rsidRPr="006A70BB" w:rsidRDefault="006A47D0" w:rsidP="006A47D0">
            <w:pPr>
              <w:jc w:val="center"/>
              <w:rPr>
                <w:b/>
              </w:rPr>
            </w:pPr>
            <w:r w:rsidRPr="006A70BB">
              <w:rPr>
                <w:b/>
              </w:rPr>
              <w:t>Aktualizacja Planu gospodarki niskoemisyjnej dla gminy Olszanka na lata 2015-2020 (z perspektywą do 2025r.)</w:t>
            </w:r>
          </w:p>
          <w:p w14:paraId="15689BBB" w14:textId="17278CAD" w:rsidR="008779C1" w:rsidRPr="005938D0" w:rsidRDefault="008779C1" w:rsidP="008779C1">
            <w:pPr>
              <w:jc w:val="center"/>
              <w:rPr>
                <w:b/>
              </w:rPr>
            </w:pPr>
          </w:p>
          <w:p w14:paraId="692B23E8" w14:textId="77777777" w:rsidR="008779C1" w:rsidRDefault="008779C1" w:rsidP="008779C1"/>
        </w:tc>
      </w:tr>
      <w:tr w:rsidR="006A47D0" w14:paraId="63092BCC" w14:textId="77777777" w:rsidTr="008779C1">
        <w:tc>
          <w:tcPr>
            <w:tcW w:w="3256" w:type="dxa"/>
            <w:shd w:val="clear" w:color="auto" w:fill="D9E2F3" w:themeFill="accent5" w:themeFillTint="33"/>
          </w:tcPr>
          <w:p w14:paraId="181C7A31" w14:textId="77777777" w:rsidR="006A47D0" w:rsidRDefault="006A47D0" w:rsidP="006A47D0"/>
          <w:p w14:paraId="17886812" w14:textId="77777777" w:rsidR="006A47D0" w:rsidRDefault="006A47D0" w:rsidP="006A47D0">
            <w:r>
              <w:t>Akt regulujący</w:t>
            </w:r>
          </w:p>
          <w:p w14:paraId="670D2BD7" w14:textId="77777777" w:rsidR="006A47D0" w:rsidRDefault="006A47D0" w:rsidP="006A47D0"/>
        </w:tc>
        <w:tc>
          <w:tcPr>
            <w:tcW w:w="10736" w:type="dxa"/>
            <w:shd w:val="clear" w:color="auto" w:fill="D9E2F3" w:themeFill="accent5" w:themeFillTint="33"/>
          </w:tcPr>
          <w:p w14:paraId="2A23117B" w14:textId="77777777" w:rsidR="006A47D0" w:rsidRPr="00405438" w:rsidRDefault="006A47D0" w:rsidP="006A47D0">
            <w:pPr>
              <w:rPr>
                <w:color w:val="FF0000"/>
              </w:rPr>
            </w:pPr>
          </w:p>
          <w:p w14:paraId="6528A32F" w14:textId="1E625A53" w:rsidR="006A47D0" w:rsidRDefault="006A47D0" w:rsidP="006A47D0">
            <w:r w:rsidRPr="006A70BB">
              <w:t>UCHWAŁA Nr XXXV/219/2021 Rady Gminy Olszanka  z dnia 25 października 2021 r.</w:t>
            </w:r>
          </w:p>
        </w:tc>
      </w:tr>
      <w:tr w:rsidR="006A47D0" w14:paraId="2772530C" w14:textId="77777777" w:rsidTr="008779C1">
        <w:tc>
          <w:tcPr>
            <w:tcW w:w="3256" w:type="dxa"/>
          </w:tcPr>
          <w:p w14:paraId="71E21643" w14:textId="77777777" w:rsidR="006A47D0" w:rsidRDefault="006A47D0" w:rsidP="006A47D0"/>
          <w:p w14:paraId="097CEA6D" w14:textId="77777777" w:rsidR="006A47D0" w:rsidRDefault="006A47D0" w:rsidP="006A47D0">
            <w:r>
              <w:t>Cel Programu</w:t>
            </w:r>
          </w:p>
          <w:p w14:paraId="183A023C" w14:textId="77777777" w:rsidR="006A47D0" w:rsidRDefault="006A47D0" w:rsidP="006A47D0"/>
        </w:tc>
        <w:tc>
          <w:tcPr>
            <w:tcW w:w="10736" w:type="dxa"/>
          </w:tcPr>
          <w:p w14:paraId="047478D7" w14:textId="77777777" w:rsidR="006A47D0" w:rsidRPr="004058D7" w:rsidRDefault="006A47D0" w:rsidP="006A47D0"/>
          <w:p w14:paraId="034C76B3" w14:textId="77777777" w:rsidR="006A47D0" w:rsidRPr="004058D7" w:rsidRDefault="006A47D0" w:rsidP="006A47D0">
            <w:r w:rsidRPr="004058D7">
              <w:t>Głównym celem realizacji Programu jest oddolne wsparcie realizacji pakietu klimatyczno-energetycznego 2020 oraz poprawa, jakości powietrza w ujęciu lokalnym, regionalnym, a nawet globalnym.</w:t>
            </w:r>
          </w:p>
        </w:tc>
      </w:tr>
      <w:tr w:rsidR="006A47D0" w14:paraId="4CCFD006" w14:textId="77777777" w:rsidTr="008779C1">
        <w:tc>
          <w:tcPr>
            <w:tcW w:w="3256" w:type="dxa"/>
          </w:tcPr>
          <w:p w14:paraId="67E8B8AB" w14:textId="77777777" w:rsidR="006A47D0" w:rsidRDefault="006A47D0" w:rsidP="006A47D0"/>
          <w:p w14:paraId="660169A3" w14:textId="77777777" w:rsidR="006A47D0" w:rsidRDefault="006A47D0" w:rsidP="006A47D0">
            <w:r>
              <w:t>Sposoby realizacji</w:t>
            </w:r>
          </w:p>
        </w:tc>
        <w:tc>
          <w:tcPr>
            <w:tcW w:w="10736" w:type="dxa"/>
          </w:tcPr>
          <w:p w14:paraId="1797602E" w14:textId="77777777" w:rsidR="00606BD3" w:rsidRPr="00102672" w:rsidRDefault="00606BD3" w:rsidP="00606BD3"/>
          <w:p w14:paraId="25519017" w14:textId="77777777" w:rsidR="00606BD3" w:rsidRPr="00102672" w:rsidRDefault="00606BD3" w:rsidP="00606BD3">
            <w:r w:rsidRPr="00102672">
              <w:t>1. Inicjowanie działań związanych z termomodernizacją budynków komunalnych (przygotowanie dokumentacji, realizacja zadań).</w:t>
            </w:r>
          </w:p>
          <w:p w14:paraId="451191DB" w14:textId="77777777" w:rsidR="00606BD3" w:rsidRPr="00102672" w:rsidRDefault="00606BD3" w:rsidP="00606BD3">
            <w:r w:rsidRPr="00102672">
              <w:t>2. Zadania związanie z wymianą starych źródeł ciepła w budynkach użyteczności publicznej.</w:t>
            </w:r>
          </w:p>
          <w:p w14:paraId="4E154DAF" w14:textId="77777777" w:rsidR="00606BD3" w:rsidRPr="006A70BB" w:rsidRDefault="00606BD3" w:rsidP="00606BD3">
            <w:r w:rsidRPr="006A70BB">
              <w:t xml:space="preserve">3. Współfinansowanie z budżetu gminy zadań związanych z wymianą w gospodarstwach domowych starych źródeł ciepła na nowe, ekologiczne w budynkach i lokalach mieszkalnych. W ramach dofinansowania wymienionych zostało  13 źródeł ciepła. Łączna kwota dofinansowania wyniosła 51.354,00 zł. </w:t>
            </w:r>
          </w:p>
          <w:p w14:paraId="22520539" w14:textId="77777777" w:rsidR="00606BD3" w:rsidRPr="00102672" w:rsidRDefault="00606BD3" w:rsidP="00606BD3">
            <w:r w:rsidRPr="00102672">
              <w:t>4. Wymiana opraw oświetlenia ulicznego na oprawy sodowe</w:t>
            </w:r>
            <w:r w:rsidRPr="00102672">
              <w:rPr>
                <w:b/>
              </w:rPr>
              <w:t xml:space="preserve"> </w:t>
            </w:r>
            <w:r w:rsidRPr="00102672">
              <w:t>oraz budowa oświetlenia ulicznego w m. Pogorzela w ilości 4 sztuk latarni parkowych.</w:t>
            </w:r>
          </w:p>
          <w:p w14:paraId="3F9F1C98" w14:textId="77777777" w:rsidR="00606BD3" w:rsidRPr="00102672" w:rsidRDefault="00606BD3" w:rsidP="00606BD3">
            <w:r w:rsidRPr="00102672">
              <w:lastRenderedPageBreak/>
              <w:t>5. Inicjowanie działań związanych z pozyskiwaniem zewnętrznych źródeł finansowania zadań związanych z wymianą starych źródeł ciepła.</w:t>
            </w:r>
          </w:p>
          <w:p w14:paraId="32FED60C" w14:textId="77777777" w:rsidR="006A47D0" w:rsidRDefault="00606BD3" w:rsidP="00606BD3">
            <w:r w:rsidRPr="00102672">
              <w:t>6. Merytoryczne wsparcie dla mieszkańców w sprawach związanych z ochroną powietrza.</w:t>
            </w:r>
          </w:p>
          <w:p w14:paraId="0D388841" w14:textId="1FDE6CC0" w:rsidR="00606BD3" w:rsidRPr="004058D7" w:rsidRDefault="00606BD3" w:rsidP="00606BD3"/>
        </w:tc>
      </w:tr>
      <w:tr w:rsidR="006A47D0" w14:paraId="2AB6FFD4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5B6C48AD" w14:textId="77777777" w:rsidR="006A47D0" w:rsidRPr="004058D7" w:rsidRDefault="006A47D0" w:rsidP="006A47D0">
            <w:pPr>
              <w:jc w:val="center"/>
              <w:rPr>
                <w:b/>
              </w:rPr>
            </w:pPr>
          </w:p>
          <w:p w14:paraId="7D07804B" w14:textId="77777777" w:rsidR="006A47D0" w:rsidRDefault="00546B08" w:rsidP="00546B08">
            <w:pPr>
              <w:jc w:val="center"/>
              <w:rPr>
                <w:b/>
                <w:color w:val="FF0000"/>
              </w:rPr>
            </w:pPr>
            <w:r w:rsidRPr="006A70BB">
              <w:rPr>
                <w:b/>
              </w:rPr>
              <w:t>Gminny Program Wspierania Rodziny na lata 2019-2021</w:t>
            </w:r>
          </w:p>
          <w:p w14:paraId="2AB98884" w14:textId="0B454F7F" w:rsidR="006A70BB" w:rsidRPr="004058D7" w:rsidRDefault="006A70BB" w:rsidP="00546B08">
            <w:pPr>
              <w:jc w:val="center"/>
            </w:pPr>
          </w:p>
        </w:tc>
      </w:tr>
      <w:tr w:rsidR="006A47D0" w14:paraId="669D826A" w14:textId="77777777" w:rsidTr="008779C1">
        <w:tc>
          <w:tcPr>
            <w:tcW w:w="3256" w:type="dxa"/>
            <w:shd w:val="clear" w:color="auto" w:fill="D9E2F3" w:themeFill="accent5" w:themeFillTint="33"/>
          </w:tcPr>
          <w:p w14:paraId="4981339E" w14:textId="77777777" w:rsidR="006A47D0" w:rsidRDefault="006A47D0" w:rsidP="006A47D0"/>
          <w:p w14:paraId="7CA618CD" w14:textId="77777777" w:rsidR="006A47D0" w:rsidRDefault="006A47D0" w:rsidP="006A47D0">
            <w:r>
              <w:t>Akt regulujący</w:t>
            </w:r>
          </w:p>
          <w:p w14:paraId="0B12599A" w14:textId="77777777" w:rsidR="006A47D0" w:rsidRDefault="006A47D0" w:rsidP="006A47D0"/>
        </w:tc>
        <w:tc>
          <w:tcPr>
            <w:tcW w:w="10736" w:type="dxa"/>
            <w:shd w:val="clear" w:color="auto" w:fill="D9E2F3" w:themeFill="accent5" w:themeFillTint="33"/>
          </w:tcPr>
          <w:p w14:paraId="5A04166D" w14:textId="77777777" w:rsidR="006A47D0" w:rsidRPr="004058D7" w:rsidRDefault="006A47D0" w:rsidP="006A47D0"/>
          <w:p w14:paraId="69DD3740" w14:textId="77777777" w:rsidR="006A47D0" w:rsidRPr="004058D7" w:rsidRDefault="006A47D0" w:rsidP="006A47D0">
            <w:r w:rsidRPr="004058D7">
              <w:t>UCHWAŁA Nr VI/55/2019 Rady Gminy Olszanka z dnia 27 marca 2019r.</w:t>
            </w:r>
          </w:p>
        </w:tc>
      </w:tr>
      <w:tr w:rsidR="006A47D0" w14:paraId="5A773629" w14:textId="77777777" w:rsidTr="008779C1">
        <w:tc>
          <w:tcPr>
            <w:tcW w:w="3256" w:type="dxa"/>
          </w:tcPr>
          <w:p w14:paraId="43A1197D" w14:textId="77777777" w:rsidR="006A47D0" w:rsidRDefault="006A47D0" w:rsidP="006A47D0"/>
          <w:p w14:paraId="165BA95A" w14:textId="77777777" w:rsidR="006A47D0" w:rsidRDefault="006A47D0" w:rsidP="006A47D0">
            <w:r>
              <w:t>Cel Programu</w:t>
            </w:r>
          </w:p>
          <w:p w14:paraId="557CAC79" w14:textId="77777777" w:rsidR="006A47D0" w:rsidRDefault="006A47D0" w:rsidP="006A47D0"/>
        </w:tc>
        <w:tc>
          <w:tcPr>
            <w:tcW w:w="10736" w:type="dxa"/>
          </w:tcPr>
          <w:p w14:paraId="2AF18270" w14:textId="77777777" w:rsidR="006A47D0" w:rsidRDefault="006A47D0" w:rsidP="006A47D0"/>
          <w:p w14:paraId="0E25CC6C" w14:textId="77777777" w:rsidR="006A47D0" w:rsidRPr="00296CFC" w:rsidRDefault="006A47D0" w:rsidP="006A47D0">
            <w:pPr>
              <w:jc w:val="both"/>
            </w:pPr>
            <w:r w:rsidRPr="00296CFC">
              <w:t>1. Wspieranie rodziny w wychowaniu dzieci i pełnienie funkcji opiekuńczo wychowawczych.</w:t>
            </w:r>
          </w:p>
          <w:p w14:paraId="5B1FF485" w14:textId="77777777" w:rsidR="006A47D0" w:rsidRPr="00296CFC" w:rsidRDefault="006A47D0" w:rsidP="006A47D0">
            <w:pPr>
              <w:jc w:val="both"/>
            </w:pPr>
            <w:r w:rsidRPr="00296CFC">
              <w:t>2. Praca z rodziną w celu zapobiegania sytuacji kryzysowej.</w:t>
            </w:r>
          </w:p>
          <w:p w14:paraId="73F46F60" w14:textId="77777777" w:rsidR="006A47D0" w:rsidRPr="00296CFC" w:rsidRDefault="006A47D0" w:rsidP="006A47D0">
            <w:pPr>
              <w:jc w:val="both"/>
            </w:pPr>
            <w:r w:rsidRPr="00296CFC">
              <w:t>3. Zabezpieczenie podstawowych potrzeb bytowych dla rodzin z dziećmi.</w:t>
            </w:r>
          </w:p>
          <w:p w14:paraId="0361A6A5" w14:textId="77777777" w:rsidR="006A47D0" w:rsidRPr="00296CFC" w:rsidRDefault="006A47D0" w:rsidP="006A47D0">
            <w:pPr>
              <w:jc w:val="both"/>
            </w:pPr>
            <w:r w:rsidRPr="00296CFC">
              <w:t>4. Zabezpieczenie podstawowych potrzeb bytowych rodzin z terenu gminy Olszanka.</w:t>
            </w:r>
          </w:p>
          <w:p w14:paraId="5442C9A7" w14:textId="77777777" w:rsidR="006A47D0" w:rsidRPr="00296CFC" w:rsidRDefault="006A47D0" w:rsidP="006A47D0">
            <w:pPr>
              <w:jc w:val="both"/>
            </w:pPr>
            <w:r w:rsidRPr="00296CFC">
              <w:t>5. Poprawa jakości opieki sprawowanej przez biologicznych rodziców.</w:t>
            </w:r>
          </w:p>
          <w:p w14:paraId="213EF0F9" w14:textId="77777777" w:rsidR="006A47D0" w:rsidRPr="00296CFC" w:rsidRDefault="006A47D0" w:rsidP="006A47D0">
            <w:pPr>
              <w:jc w:val="both"/>
            </w:pPr>
            <w:r w:rsidRPr="00296CFC">
              <w:t>6. Szczegółowe i wieloaspektowe rozpoznanie sytuacji rodziny przeżywającej trudności.</w:t>
            </w:r>
          </w:p>
          <w:p w14:paraId="06AF4A1E" w14:textId="77777777" w:rsidR="006A47D0" w:rsidRPr="00296CFC" w:rsidRDefault="006A47D0" w:rsidP="006A47D0">
            <w:pPr>
              <w:jc w:val="both"/>
            </w:pPr>
            <w:r w:rsidRPr="00296CFC">
              <w:t>7. Udzielanie rodzinom pomocy finansowej i rzeczowej.</w:t>
            </w:r>
          </w:p>
          <w:p w14:paraId="0DBB0338" w14:textId="77777777" w:rsidR="006A47D0" w:rsidRDefault="006A47D0" w:rsidP="006A47D0"/>
        </w:tc>
      </w:tr>
      <w:tr w:rsidR="006A47D0" w14:paraId="78B68801" w14:textId="77777777" w:rsidTr="008779C1">
        <w:tc>
          <w:tcPr>
            <w:tcW w:w="3256" w:type="dxa"/>
          </w:tcPr>
          <w:p w14:paraId="2A65B34A" w14:textId="77777777" w:rsidR="006A47D0" w:rsidRDefault="006A47D0" w:rsidP="006A47D0"/>
          <w:p w14:paraId="1A9BE30B" w14:textId="77777777" w:rsidR="006A47D0" w:rsidRDefault="006A47D0" w:rsidP="006A47D0">
            <w:r>
              <w:t>Sposoby realizacji</w:t>
            </w:r>
          </w:p>
        </w:tc>
        <w:tc>
          <w:tcPr>
            <w:tcW w:w="10736" w:type="dxa"/>
          </w:tcPr>
          <w:p w14:paraId="6961E992" w14:textId="77777777" w:rsidR="006A47D0" w:rsidRDefault="006A47D0" w:rsidP="006A47D0">
            <w:pPr>
              <w:rPr>
                <w:rFonts w:cstheme="minorHAnsi"/>
              </w:rPr>
            </w:pPr>
          </w:p>
          <w:p w14:paraId="57BB0014" w14:textId="77777777" w:rsidR="00546B08" w:rsidRPr="006A70BB" w:rsidRDefault="00546B08" w:rsidP="00546B08">
            <w:pPr>
              <w:pStyle w:val="Akapitzlist"/>
              <w:numPr>
                <w:ilvl w:val="0"/>
                <w:numId w:val="19"/>
              </w:numPr>
              <w:jc w:val="both"/>
              <w:rPr>
                <w:rFonts w:cstheme="minorHAnsi"/>
              </w:rPr>
            </w:pPr>
            <w:r w:rsidRPr="006A70BB">
              <w:rPr>
                <w:rFonts w:cstheme="minorHAnsi"/>
              </w:rPr>
              <w:t>Pomoc materialna rodzinie zgodnie z ustawą o pomocy społecznej.</w:t>
            </w:r>
          </w:p>
          <w:p w14:paraId="3BFEDEBA" w14:textId="77777777" w:rsidR="00546B08" w:rsidRPr="006A70BB" w:rsidRDefault="00546B08" w:rsidP="00546B08">
            <w:pPr>
              <w:pStyle w:val="Akapitzlist"/>
              <w:numPr>
                <w:ilvl w:val="0"/>
                <w:numId w:val="19"/>
              </w:numPr>
              <w:jc w:val="both"/>
              <w:rPr>
                <w:rFonts w:cstheme="minorHAnsi"/>
              </w:rPr>
            </w:pPr>
            <w:r w:rsidRPr="006A70BB">
              <w:rPr>
                <w:rFonts w:cstheme="minorHAnsi"/>
              </w:rPr>
              <w:t>Pomoc rodzinie w formie pracy socjalnej.</w:t>
            </w:r>
          </w:p>
          <w:p w14:paraId="3BB348C8" w14:textId="77777777" w:rsidR="00546B08" w:rsidRPr="006A70BB" w:rsidRDefault="00546B08" w:rsidP="00546B08">
            <w:pPr>
              <w:pStyle w:val="Akapitzlist"/>
              <w:numPr>
                <w:ilvl w:val="0"/>
                <w:numId w:val="19"/>
              </w:numPr>
              <w:jc w:val="both"/>
              <w:rPr>
                <w:rFonts w:cstheme="minorHAnsi"/>
              </w:rPr>
            </w:pPr>
            <w:r w:rsidRPr="006A70BB">
              <w:rPr>
                <w:rFonts w:cstheme="minorHAnsi"/>
              </w:rPr>
              <w:t>Wizyty w środowisku w ramach interwencji kryzysowej oraz łagodzenie konfliktów rodzinnych i sąsiedzkich.</w:t>
            </w:r>
          </w:p>
          <w:p w14:paraId="67FBF7DF" w14:textId="77777777" w:rsidR="00546B08" w:rsidRPr="006A70BB" w:rsidRDefault="00546B08" w:rsidP="00546B08">
            <w:pPr>
              <w:pStyle w:val="Akapitzlist"/>
              <w:numPr>
                <w:ilvl w:val="0"/>
                <w:numId w:val="19"/>
              </w:numPr>
              <w:jc w:val="both"/>
            </w:pPr>
            <w:r w:rsidRPr="006A70BB">
              <w:t>Objęcie rodzin dysfunkcyjnych profesjonalną pomocą w tym również poprzez przydzielenie rodzinie asystenta rodziny celem wypracowania właściwego modelu funkcjonowania rodziny.</w:t>
            </w:r>
          </w:p>
          <w:p w14:paraId="48611056" w14:textId="77777777" w:rsidR="00546B08" w:rsidRPr="006A70BB" w:rsidRDefault="00546B08" w:rsidP="00546B08">
            <w:pPr>
              <w:pStyle w:val="Akapitzlist"/>
              <w:numPr>
                <w:ilvl w:val="0"/>
                <w:numId w:val="19"/>
              </w:numPr>
              <w:jc w:val="both"/>
              <w:rPr>
                <w:rFonts w:cstheme="minorHAnsi"/>
              </w:rPr>
            </w:pPr>
            <w:r w:rsidRPr="006A70BB">
              <w:rPr>
                <w:rFonts w:cstheme="minorHAnsi"/>
              </w:rPr>
              <w:t xml:space="preserve">Współdziałanie z różnymi instytucjami na rzecz rodzin celem właściwego ich funkcjonowania. </w:t>
            </w:r>
          </w:p>
          <w:p w14:paraId="4EBC836A" w14:textId="77777777" w:rsidR="00546B08" w:rsidRPr="006A70BB" w:rsidRDefault="00546B08" w:rsidP="00546B08">
            <w:pPr>
              <w:pStyle w:val="Akapitzlist"/>
              <w:numPr>
                <w:ilvl w:val="0"/>
                <w:numId w:val="19"/>
              </w:numPr>
              <w:jc w:val="both"/>
              <w:rPr>
                <w:rFonts w:cstheme="minorHAnsi"/>
              </w:rPr>
            </w:pPr>
            <w:r w:rsidRPr="006A70BB">
              <w:rPr>
                <w:rFonts w:cstheme="minorHAnsi"/>
              </w:rPr>
              <w:t xml:space="preserve">Organizowanie pomocy sąsiedzkiej dla osób i rodzin celem przezwyciężenia problemów dnia codziennego. </w:t>
            </w:r>
          </w:p>
          <w:p w14:paraId="310A60FC" w14:textId="77777777" w:rsidR="00546B08" w:rsidRPr="006A70BB" w:rsidRDefault="00546B08" w:rsidP="00546B08">
            <w:pPr>
              <w:pStyle w:val="Akapitzlist"/>
              <w:numPr>
                <w:ilvl w:val="0"/>
                <w:numId w:val="19"/>
              </w:numPr>
              <w:jc w:val="both"/>
              <w:rPr>
                <w:rFonts w:cstheme="minorHAnsi"/>
              </w:rPr>
            </w:pPr>
            <w:r w:rsidRPr="006A70BB">
              <w:rPr>
                <w:rFonts w:cstheme="minorHAnsi"/>
              </w:rPr>
              <w:t xml:space="preserve">Gminny Ośrodek Pomocy Społecznej  w Olszance współorganizował wyjazd </w:t>
            </w:r>
            <w:r w:rsidRPr="006A70BB">
              <w:rPr>
                <w:rFonts w:cstheme="minorHAnsi"/>
                <w:b/>
                <w:bCs/>
              </w:rPr>
              <w:t>3</w:t>
            </w:r>
            <w:r w:rsidRPr="006A70BB">
              <w:rPr>
                <w:rFonts w:cstheme="minorHAnsi"/>
              </w:rPr>
              <w:t xml:space="preserve"> dzieci na kolonie letnie.</w:t>
            </w:r>
          </w:p>
          <w:p w14:paraId="76377777" w14:textId="77777777" w:rsidR="00546B08" w:rsidRPr="006A70BB" w:rsidRDefault="00546B08" w:rsidP="00546B08">
            <w:pPr>
              <w:pStyle w:val="Akapitzlist"/>
              <w:numPr>
                <w:ilvl w:val="0"/>
                <w:numId w:val="19"/>
              </w:numPr>
              <w:jc w:val="both"/>
              <w:rPr>
                <w:rFonts w:cstheme="minorHAnsi"/>
              </w:rPr>
            </w:pPr>
            <w:r w:rsidRPr="006A70BB">
              <w:rPr>
                <w:rFonts w:cstheme="minorHAnsi"/>
              </w:rPr>
              <w:t>W 2021 roku w związku z epidemią wirusa Sars cov 2, wzorem działań z roku poprzedniego pracownicy ośrodka przekazywali mieszkańcom naszej gminy / ze szczególnym uwzględnieniem seniorów i osób niepełnosprawnych / nieodpłatnie płyny dezynfekujące, rękawiczki jednorazowe i maseczki ochronne.</w:t>
            </w:r>
          </w:p>
          <w:p w14:paraId="48EEFADA" w14:textId="77777777" w:rsidR="00546B08" w:rsidRPr="006A70BB" w:rsidRDefault="00546B08" w:rsidP="00546B08">
            <w:pPr>
              <w:pStyle w:val="Akapitzlist"/>
              <w:numPr>
                <w:ilvl w:val="0"/>
                <w:numId w:val="19"/>
              </w:numPr>
              <w:jc w:val="both"/>
              <w:rPr>
                <w:rFonts w:cstheme="minorHAnsi"/>
              </w:rPr>
            </w:pPr>
            <w:r w:rsidRPr="006A70BB">
              <w:rPr>
                <w:rFonts w:cstheme="minorHAnsi"/>
              </w:rPr>
              <w:t>W okresie 2021 roku pracownicy ośrodka w oparciu o dane uzyskane z Sanepidu prowadzili stały monitoring telefoniczny osób i rodzin przebywających na kwarantannie w związku z podejrzeniem zarażenia wirusem Sars cov 2.</w:t>
            </w:r>
          </w:p>
          <w:p w14:paraId="61D30D6A" w14:textId="77777777" w:rsidR="006A47D0" w:rsidRDefault="006A47D0" w:rsidP="00546B08"/>
        </w:tc>
      </w:tr>
      <w:tr w:rsidR="00C341ED" w14:paraId="7F19D507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0483B26C" w14:textId="77777777" w:rsidR="00C341ED" w:rsidRPr="00E94693" w:rsidRDefault="00C341ED" w:rsidP="00C341ED">
            <w:pPr>
              <w:rPr>
                <w:color w:val="FF0000"/>
              </w:rPr>
            </w:pPr>
          </w:p>
          <w:p w14:paraId="4B60951A" w14:textId="77777777" w:rsidR="00C341ED" w:rsidRPr="006A70BB" w:rsidRDefault="00C341ED" w:rsidP="00C341ED">
            <w:pPr>
              <w:jc w:val="center"/>
              <w:rPr>
                <w:b/>
              </w:rPr>
            </w:pPr>
            <w:r w:rsidRPr="006A70BB">
              <w:rPr>
                <w:b/>
              </w:rPr>
              <w:t>Gminna Strategia Rozwiązywania Problemów Społecznych na lata 2021 - 2029</w:t>
            </w:r>
          </w:p>
          <w:p w14:paraId="3D1238CD" w14:textId="77777777" w:rsidR="00C341ED" w:rsidRPr="00AC4B91" w:rsidRDefault="00C341ED" w:rsidP="00C341ED">
            <w:pPr>
              <w:jc w:val="center"/>
              <w:rPr>
                <w:b/>
              </w:rPr>
            </w:pPr>
          </w:p>
        </w:tc>
      </w:tr>
      <w:tr w:rsidR="00C341ED" w14:paraId="57F3080B" w14:textId="77777777" w:rsidTr="008779C1">
        <w:tc>
          <w:tcPr>
            <w:tcW w:w="3256" w:type="dxa"/>
            <w:shd w:val="clear" w:color="auto" w:fill="D9E2F3" w:themeFill="accent5" w:themeFillTint="33"/>
          </w:tcPr>
          <w:p w14:paraId="1D0E7577" w14:textId="77777777" w:rsidR="00C341ED" w:rsidRDefault="00C341ED" w:rsidP="00C341ED"/>
          <w:p w14:paraId="4EBD1CE3" w14:textId="77777777" w:rsidR="00C341ED" w:rsidRDefault="00C341ED" w:rsidP="00C341ED">
            <w:r>
              <w:t>Akt regulujący</w:t>
            </w:r>
          </w:p>
          <w:p w14:paraId="480A1551" w14:textId="77777777" w:rsidR="00C341ED" w:rsidRDefault="00C341ED" w:rsidP="00C341ED"/>
        </w:tc>
        <w:tc>
          <w:tcPr>
            <w:tcW w:w="10736" w:type="dxa"/>
            <w:shd w:val="clear" w:color="auto" w:fill="D9E2F3" w:themeFill="accent5" w:themeFillTint="33"/>
          </w:tcPr>
          <w:p w14:paraId="45E0B0FF" w14:textId="424B2861" w:rsidR="00C341ED" w:rsidRPr="006A70BB" w:rsidRDefault="00C341ED" w:rsidP="00C341ED">
            <w:r w:rsidRPr="006A70BB">
              <w:t>UCHWAŁA Nr XXIV/167/2020 Rady Gminy Olszanka z dnia 17 grudnia 2020r.</w:t>
            </w:r>
          </w:p>
        </w:tc>
      </w:tr>
      <w:tr w:rsidR="00C341ED" w14:paraId="6597D301" w14:textId="77777777" w:rsidTr="008779C1">
        <w:tc>
          <w:tcPr>
            <w:tcW w:w="3256" w:type="dxa"/>
          </w:tcPr>
          <w:p w14:paraId="21886CEF" w14:textId="77777777" w:rsidR="00C341ED" w:rsidRDefault="00C341ED" w:rsidP="00C341ED"/>
          <w:p w14:paraId="09C7C5A0" w14:textId="77777777" w:rsidR="00C341ED" w:rsidRDefault="00C341ED" w:rsidP="00C341ED">
            <w:r>
              <w:t>Cel Programu</w:t>
            </w:r>
          </w:p>
          <w:p w14:paraId="4FF53276" w14:textId="77777777" w:rsidR="00C341ED" w:rsidRDefault="00C341ED" w:rsidP="00C341ED"/>
        </w:tc>
        <w:tc>
          <w:tcPr>
            <w:tcW w:w="10736" w:type="dxa"/>
          </w:tcPr>
          <w:p w14:paraId="3076479B" w14:textId="77777777" w:rsidR="00C341ED" w:rsidRPr="006A70BB" w:rsidRDefault="00C341ED" w:rsidP="00C341ED">
            <w:r w:rsidRPr="006A70BB">
              <w:t xml:space="preserve">1.Wspieranie rodziny w jej rozwoju i stwarzaniu odpowiednich warunków dla rozwoju dzieci, udzielanie pomocy w przezwyciężaniu trudności materialnych i problemów opiekuńczo-wychowawczych (terapia, poradnictwo, praca socjalna, pomoc w wypełnianiu funkcji opiekuńczo-wychowawczych. </w:t>
            </w:r>
          </w:p>
          <w:p w14:paraId="44A5C7C5" w14:textId="77777777" w:rsidR="00C341ED" w:rsidRPr="006A70BB" w:rsidRDefault="00C341ED" w:rsidP="00C341ED">
            <w:r w:rsidRPr="006A70BB">
              <w:t>2. Kreowanie rozwiązań służących godzeniu ról zawodowych z rodzinnymi, rozwój placówek opieki nad dziećmi w celu podnoszenia aktywności zawodowej i społecznej osób dorosłych.</w:t>
            </w:r>
          </w:p>
          <w:p w14:paraId="26EDAED4" w14:textId="77777777" w:rsidR="00C341ED" w:rsidRPr="006A70BB" w:rsidRDefault="00C341ED" w:rsidP="00C341ED">
            <w:r w:rsidRPr="006A70BB">
              <w:t>3. Udzielanie pomocy rodzinom ubogim oraz zagrożonym ubóstwem, tworzenie systemu pomocy celowej i stypendialnej dla dzieci i młodzieży z takich rodzin, ze szczególnym uwzględnieniem dzieci niepełnosprawnych, oraz dalszego usprawniania dożywiania w szkołach.</w:t>
            </w:r>
          </w:p>
          <w:p w14:paraId="0758C1D4" w14:textId="77777777" w:rsidR="00C341ED" w:rsidRPr="006A70BB" w:rsidRDefault="00C341ED" w:rsidP="00C341ED">
            <w:r w:rsidRPr="006A70BB">
              <w:t>4. Przeciwdziałanie przemocy fizycznej i psychicznej wobec dzieci i dorosłych członków rodziny (zwłaszcza wobec kobiet, osób niepełnosprawnych i osób starszych).</w:t>
            </w:r>
          </w:p>
          <w:p w14:paraId="73108814" w14:textId="77777777" w:rsidR="00C341ED" w:rsidRPr="006A70BB" w:rsidRDefault="00C341ED" w:rsidP="00C341ED">
            <w:r w:rsidRPr="006A70BB">
              <w:t>5. Rozwijanie sytemu opieki usługowej i pielęgnacyjnej w miejscu zamieszkania dla osób potrzebujących, pozbawionych wsparcia ze strony rodziny lub gdy wsparcie to jest wyraźnie ograniczone i niewystarczające; rozwijanie zindywidualizowanych form wsparcia i usług dla rodzin lub poszczególnych członków opiekujących się niesamodzielną osobą niepełnosprawną.</w:t>
            </w:r>
          </w:p>
          <w:p w14:paraId="5C414B98" w14:textId="77777777" w:rsidR="00C341ED" w:rsidRPr="006A70BB" w:rsidRDefault="00C341ED" w:rsidP="00C341ED">
            <w:r w:rsidRPr="006A70BB">
              <w:t xml:space="preserve">6. Szeroko pojęta profilaktyka antyalkoholowa oraz pomoc osobom uzależnionym i ich rodzinom w przezwyciężeniu uzależnienia. </w:t>
            </w:r>
          </w:p>
          <w:p w14:paraId="4FFDE873" w14:textId="77777777" w:rsidR="00C341ED" w:rsidRPr="006A70BB" w:rsidRDefault="00C341ED" w:rsidP="00C341ED">
            <w:r w:rsidRPr="006A70BB">
              <w:t>7. Realizacja Programu Przeciwdziałania Narkomanii.</w:t>
            </w:r>
          </w:p>
          <w:p w14:paraId="130FF0DC" w14:textId="77777777" w:rsidR="00C341ED" w:rsidRPr="006A70BB" w:rsidRDefault="00C341ED" w:rsidP="00C341ED"/>
        </w:tc>
      </w:tr>
      <w:tr w:rsidR="00C341ED" w14:paraId="2AAA7F8B" w14:textId="77777777" w:rsidTr="008779C1">
        <w:tc>
          <w:tcPr>
            <w:tcW w:w="3256" w:type="dxa"/>
          </w:tcPr>
          <w:p w14:paraId="0C86B837" w14:textId="77777777" w:rsidR="00C341ED" w:rsidRDefault="00C341ED" w:rsidP="00C341ED"/>
          <w:p w14:paraId="2755CA35" w14:textId="77777777" w:rsidR="00C341ED" w:rsidRDefault="00C341ED" w:rsidP="00C341ED">
            <w:r>
              <w:t>Sposoby realizacji</w:t>
            </w:r>
          </w:p>
        </w:tc>
        <w:tc>
          <w:tcPr>
            <w:tcW w:w="10736" w:type="dxa"/>
          </w:tcPr>
          <w:p w14:paraId="53657182" w14:textId="77777777" w:rsidR="00C341ED" w:rsidRPr="006A70BB" w:rsidRDefault="00C341ED" w:rsidP="00C341ED">
            <w:r w:rsidRPr="006A70BB">
              <w:t xml:space="preserve">1. W roku 2021 objęto wsparciem materialnym </w:t>
            </w:r>
            <w:r w:rsidRPr="006A70BB">
              <w:rPr>
                <w:b/>
                <w:bCs/>
              </w:rPr>
              <w:t>311</w:t>
            </w:r>
            <w:r w:rsidRPr="006A70BB">
              <w:t xml:space="preserve"> osób.</w:t>
            </w:r>
          </w:p>
          <w:p w14:paraId="75C06416" w14:textId="77777777" w:rsidR="00C341ED" w:rsidRPr="006A70BB" w:rsidRDefault="00C341ED" w:rsidP="00C341ED">
            <w:r w:rsidRPr="006A70BB">
              <w:t xml:space="preserve">2. Udzielono pomocy w formie pracy socjalnej </w:t>
            </w:r>
            <w:r w:rsidRPr="006A70BB">
              <w:rPr>
                <w:b/>
                <w:bCs/>
              </w:rPr>
              <w:t>169</w:t>
            </w:r>
            <w:r w:rsidRPr="006A70BB">
              <w:t xml:space="preserve"> rodzinom.</w:t>
            </w:r>
          </w:p>
          <w:p w14:paraId="70CC945A" w14:textId="77777777" w:rsidR="00C341ED" w:rsidRPr="006A70BB" w:rsidRDefault="00C341ED" w:rsidP="00C341ED">
            <w:r w:rsidRPr="006A70BB">
              <w:t>3. Praca z rodzinami w celu zapobiegania sytuacjom kryzysowym.</w:t>
            </w:r>
          </w:p>
          <w:p w14:paraId="73644457" w14:textId="77777777" w:rsidR="00C341ED" w:rsidRPr="006A70BB" w:rsidRDefault="00C341ED" w:rsidP="00C341ED">
            <w:r w:rsidRPr="006A70BB">
              <w:t>4. Współpraca z Powiatowym Urzędem Pracy celem dotarcia z ofertą pracy do jak największej liczby bezrobotnych z terenu naszej gminy.</w:t>
            </w:r>
          </w:p>
          <w:p w14:paraId="689EC35A" w14:textId="77777777" w:rsidR="00C341ED" w:rsidRPr="006A70BB" w:rsidRDefault="00C341ED" w:rsidP="00C341ED">
            <w:r w:rsidRPr="006A70BB">
              <w:t>5. Monitoring rodzin, w których występowała przemoc domowa.</w:t>
            </w:r>
          </w:p>
          <w:p w14:paraId="2DB93661" w14:textId="77777777" w:rsidR="00C341ED" w:rsidRPr="006A70BB" w:rsidRDefault="00C341ED" w:rsidP="00C341ED">
            <w:r w:rsidRPr="006A70BB">
              <w:t>6. Współorganizowanie letniego wypoczynku dla dzieci z rodzin zagrożonych ubóstwem.</w:t>
            </w:r>
          </w:p>
          <w:p w14:paraId="3567E32F" w14:textId="77777777" w:rsidR="00C341ED" w:rsidRPr="006A70BB" w:rsidRDefault="00C341ED" w:rsidP="00C341ED">
            <w:r w:rsidRPr="006A70BB">
              <w:t>7. Udział przedstawiciela GOPS w pracach Gminnej Komisji Rozwiązywania Problemów Alkoholowych.</w:t>
            </w:r>
          </w:p>
          <w:p w14:paraId="6D834189" w14:textId="77777777" w:rsidR="00C341ED" w:rsidRPr="006A70BB" w:rsidRDefault="00C341ED" w:rsidP="00C341ED">
            <w:r w:rsidRPr="006A70BB">
              <w:t xml:space="preserve">8. Współpraca z Punktem Pomocy Kryzysowej w Brzegu pod kątem pomocy poszczególnym rodzinom i osobom.  </w:t>
            </w:r>
          </w:p>
          <w:p w14:paraId="5F761F33" w14:textId="77777777" w:rsidR="00C341ED" w:rsidRPr="006A70BB" w:rsidRDefault="00C341ED" w:rsidP="00C341ED">
            <w:r w:rsidRPr="006A70BB">
              <w:lastRenderedPageBreak/>
              <w:t>9. Pomoc asystenta rodziny dla rodzin, które borykają się z bezradnością i problemami opiekuńczymi z dziećmi.</w:t>
            </w:r>
          </w:p>
          <w:p w14:paraId="5197E03C" w14:textId="77777777" w:rsidR="00C341ED" w:rsidRPr="006A70BB" w:rsidRDefault="00C341ED" w:rsidP="00C341ED">
            <w:r w:rsidRPr="006A70BB">
              <w:t>10. Celem zapewnienia opieki usługowej dla osób tego wymagających z naszego terenu podpisano w 2021 roku Aneks do  porozumienia w sprawie świadczenia usług opiekuńczych z Brzeskim Stowarzyszeniem Chorych na SM.</w:t>
            </w:r>
          </w:p>
          <w:p w14:paraId="4A824F8A" w14:textId="77777777" w:rsidR="00C341ED" w:rsidRPr="006A70BB" w:rsidRDefault="00C341ED" w:rsidP="00C341ED">
            <w:r w:rsidRPr="006A70BB">
              <w:t xml:space="preserve">11. Udzielano pomocy w formie produktów żywnościowych przekazanych przez Opolski Bank Żywności. Z tej formy pomocy skorzystało w 2021 roku </w:t>
            </w:r>
            <w:r w:rsidRPr="006A70BB">
              <w:rPr>
                <w:b/>
                <w:bCs/>
              </w:rPr>
              <w:t>57</w:t>
            </w:r>
            <w:r w:rsidRPr="006A70BB">
              <w:t xml:space="preserve"> osób z terenu naszej gminy. Łącznie wydano bezpłatnie </w:t>
            </w:r>
            <w:r w:rsidRPr="006A70BB">
              <w:rPr>
                <w:b/>
                <w:bCs/>
              </w:rPr>
              <w:t>3.385,00</w:t>
            </w:r>
            <w:r w:rsidRPr="006A70BB">
              <w:t xml:space="preserve"> kg żywności.</w:t>
            </w:r>
          </w:p>
          <w:p w14:paraId="79938036" w14:textId="77777777" w:rsidR="00C341ED" w:rsidRDefault="00C341ED" w:rsidP="00C341ED"/>
        </w:tc>
      </w:tr>
      <w:tr w:rsidR="00C341ED" w14:paraId="4BAB7BCA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69EBCEEF" w14:textId="77777777" w:rsidR="00C341ED" w:rsidRPr="004058D7" w:rsidRDefault="00C341ED" w:rsidP="00C341ED">
            <w:pPr>
              <w:jc w:val="center"/>
              <w:rPr>
                <w:b/>
              </w:rPr>
            </w:pPr>
          </w:p>
          <w:p w14:paraId="166EA60E" w14:textId="77777777" w:rsidR="00C341ED" w:rsidRPr="004058D7" w:rsidRDefault="00C341ED" w:rsidP="00C341ED">
            <w:pPr>
              <w:jc w:val="center"/>
              <w:rPr>
                <w:b/>
              </w:rPr>
            </w:pPr>
            <w:r w:rsidRPr="004058D7">
              <w:rPr>
                <w:b/>
              </w:rPr>
              <w:t>Wieloletni program osłonowy w zakresie dożywiania  „ Posiłek w szkole i domu” na lata 2019-2023</w:t>
            </w:r>
          </w:p>
          <w:p w14:paraId="2DE52AE6" w14:textId="77777777" w:rsidR="00C341ED" w:rsidRPr="004058D7" w:rsidRDefault="00C341ED" w:rsidP="00C341ED">
            <w:pPr>
              <w:jc w:val="center"/>
              <w:rPr>
                <w:b/>
              </w:rPr>
            </w:pPr>
          </w:p>
        </w:tc>
      </w:tr>
      <w:tr w:rsidR="00C341ED" w14:paraId="14470C75" w14:textId="77777777" w:rsidTr="008779C1">
        <w:tc>
          <w:tcPr>
            <w:tcW w:w="3256" w:type="dxa"/>
            <w:shd w:val="clear" w:color="auto" w:fill="D9E2F3" w:themeFill="accent5" w:themeFillTint="33"/>
          </w:tcPr>
          <w:p w14:paraId="0CB8E41B" w14:textId="77777777" w:rsidR="00C341ED" w:rsidRDefault="00C341ED" w:rsidP="00C341ED"/>
          <w:p w14:paraId="2C138C9E" w14:textId="77777777" w:rsidR="00C341ED" w:rsidRDefault="00C341ED" w:rsidP="00C341ED">
            <w:r>
              <w:t>Akt regulujący</w:t>
            </w:r>
          </w:p>
          <w:p w14:paraId="050654B5" w14:textId="77777777" w:rsidR="00C341ED" w:rsidRDefault="00C341ED" w:rsidP="00C341ED"/>
        </w:tc>
        <w:tc>
          <w:tcPr>
            <w:tcW w:w="10736" w:type="dxa"/>
            <w:shd w:val="clear" w:color="auto" w:fill="D9E2F3" w:themeFill="accent5" w:themeFillTint="33"/>
          </w:tcPr>
          <w:p w14:paraId="5EEC45EB" w14:textId="77777777" w:rsidR="00C341ED" w:rsidRPr="004058D7" w:rsidRDefault="00C341ED" w:rsidP="00C341ED"/>
          <w:p w14:paraId="294341FB" w14:textId="77777777" w:rsidR="00C341ED" w:rsidRPr="004058D7" w:rsidRDefault="00C341ED" w:rsidP="00C341ED">
            <w:r w:rsidRPr="004058D7">
              <w:t>UCHWAŁA Nr III/36/2019 Rady Gminy Olszanka z dnia 29 stycznia 2019r.</w:t>
            </w:r>
          </w:p>
        </w:tc>
      </w:tr>
      <w:tr w:rsidR="00C341ED" w14:paraId="4EC372AA" w14:textId="77777777" w:rsidTr="008779C1">
        <w:tc>
          <w:tcPr>
            <w:tcW w:w="3256" w:type="dxa"/>
          </w:tcPr>
          <w:p w14:paraId="04B5A8EB" w14:textId="77777777" w:rsidR="00C341ED" w:rsidRDefault="00C341ED" w:rsidP="00C341ED"/>
          <w:p w14:paraId="481DECA1" w14:textId="77777777" w:rsidR="00C341ED" w:rsidRDefault="00C341ED" w:rsidP="00C341ED">
            <w:r>
              <w:t>Cel Programu</w:t>
            </w:r>
          </w:p>
          <w:p w14:paraId="3F0BAB3D" w14:textId="77777777" w:rsidR="00C341ED" w:rsidRDefault="00C341ED" w:rsidP="00C341ED"/>
        </w:tc>
        <w:tc>
          <w:tcPr>
            <w:tcW w:w="10736" w:type="dxa"/>
          </w:tcPr>
          <w:p w14:paraId="2FFCC2ED" w14:textId="77777777" w:rsidR="00C341ED" w:rsidRPr="006A70BB" w:rsidRDefault="00C341ED" w:rsidP="00C341ED"/>
          <w:p w14:paraId="0ECEBE8A" w14:textId="77777777" w:rsidR="00C341ED" w:rsidRPr="006A70BB" w:rsidRDefault="00C341ED" w:rsidP="00C341ED">
            <w:pPr>
              <w:pStyle w:val="Akapitzlist"/>
              <w:numPr>
                <w:ilvl w:val="0"/>
                <w:numId w:val="21"/>
              </w:numPr>
            </w:pPr>
            <w:r w:rsidRPr="006A70BB">
              <w:t xml:space="preserve">Celem Programu jest zapewnienie posiłku dzieciom, uczniom i młodzieży oraz objęcie pomocą osób dorosłych, zwłaszcza starszych, chorych lub niepełnosprawnych i samotnych. </w:t>
            </w:r>
          </w:p>
          <w:p w14:paraId="06F70D3C" w14:textId="173E10EB" w:rsidR="00C341ED" w:rsidRPr="006A70BB" w:rsidRDefault="00C341ED" w:rsidP="00C341ED">
            <w:pPr>
              <w:pStyle w:val="Akapitzlist"/>
              <w:numPr>
                <w:ilvl w:val="0"/>
                <w:numId w:val="21"/>
              </w:numPr>
            </w:pPr>
            <w:r w:rsidRPr="006A70BB">
              <w:t>Program zakłada również wzmocnienie opiekuńczej funkcji szkoły podstawowej poprzez tworzenie warunków umożliwiających spożywanie przez uczniów posiłku w trakcie pobytu w szkole.</w:t>
            </w:r>
          </w:p>
        </w:tc>
      </w:tr>
      <w:tr w:rsidR="00C341ED" w14:paraId="4A25E788" w14:textId="77777777" w:rsidTr="008779C1">
        <w:tc>
          <w:tcPr>
            <w:tcW w:w="3256" w:type="dxa"/>
          </w:tcPr>
          <w:p w14:paraId="3B12C29E" w14:textId="77777777" w:rsidR="00C341ED" w:rsidRDefault="00C341ED" w:rsidP="00C341ED"/>
          <w:p w14:paraId="59C0FF96" w14:textId="77777777" w:rsidR="00C341ED" w:rsidRDefault="00C341ED" w:rsidP="00C341ED">
            <w:r>
              <w:t>Sposoby realizacji</w:t>
            </w:r>
          </w:p>
          <w:p w14:paraId="5C1A15AD" w14:textId="77777777" w:rsidR="00C341ED" w:rsidRDefault="00C341ED" w:rsidP="00C341ED"/>
        </w:tc>
        <w:tc>
          <w:tcPr>
            <w:tcW w:w="10736" w:type="dxa"/>
          </w:tcPr>
          <w:p w14:paraId="5DD3449C" w14:textId="77777777" w:rsidR="00C341ED" w:rsidRPr="006A70BB" w:rsidRDefault="00C341ED" w:rsidP="00C341ED">
            <w:pPr>
              <w:pStyle w:val="Akapitzlist"/>
              <w:numPr>
                <w:ilvl w:val="0"/>
                <w:numId w:val="20"/>
              </w:numPr>
            </w:pPr>
            <w:r w:rsidRPr="006A70BB">
              <w:t xml:space="preserve">Pokrywanie kosztów posiłków dla dzieci i młodzieży z terenu gminy Olszanka w placówkach edukacyjnych. Tą formą pomocy objęto </w:t>
            </w:r>
            <w:r w:rsidRPr="006A70BB">
              <w:rPr>
                <w:b/>
                <w:bCs/>
              </w:rPr>
              <w:t>10</w:t>
            </w:r>
            <w:r w:rsidRPr="006A70BB">
              <w:t xml:space="preserve"> dzieci z terenu naszej gminy.</w:t>
            </w:r>
          </w:p>
          <w:p w14:paraId="0CFC0298" w14:textId="77777777" w:rsidR="00C341ED" w:rsidRPr="006A70BB" w:rsidRDefault="00C341ED" w:rsidP="00C341ED">
            <w:pPr>
              <w:pStyle w:val="Akapitzlist"/>
              <w:numPr>
                <w:ilvl w:val="0"/>
                <w:numId w:val="20"/>
              </w:numPr>
            </w:pPr>
            <w:r w:rsidRPr="006A70BB">
              <w:t xml:space="preserve">W ramach w/w programu udzielono świadczenia pieniężne na zakup żywności dla osób i rodzin znajdujących się w trudnej sytuacji. W 2021 tą formą pomocy objęto </w:t>
            </w:r>
            <w:r w:rsidRPr="006A70BB">
              <w:rPr>
                <w:b/>
                <w:bCs/>
              </w:rPr>
              <w:t>68</w:t>
            </w:r>
            <w:r w:rsidRPr="006A70BB">
              <w:t xml:space="preserve"> osoby.</w:t>
            </w:r>
          </w:p>
          <w:p w14:paraId="7AB35A87" w14:textId="792E368B" w:rsidR="00C341ED" w:rsidRPr="006A70BB" w:rsidRDefault="00C341ED" w:rsidP="00C341ED"/>
          <w:p w14:paraId="4DA4E65A" w14:textId="77777777" w:rsidR="00C341ED" w:rsidRPr="006A70BB" w:rsidRDefault="00C341ED" w:rsidP="00C341ED"/>
        </w:tc>
      </w:tr>
      <w:tr w:rsidR="00C341ED" w14:paraId="304D4263" w14:textId="77777777" w:rsidTr="008779C1">
        <w:tc>
          <w:tcPr>
            <w:tcW w:w="13992" w:type="dxa"/>
            <w:gridSpan w:val="2"/>
            <w:shd w:val="clear" w:color="auto" w:fill="C5E0B3" w:themeFill="accent6" w:themeFillTint="66"/>
          </w:tcPr>
          <w:p w14:paraId="4B58F7CA" w14:textId="6F339379" w:rsidR="00C341ED" w:rsidRDefault="003F1D13" w:rsidP="00C341ED">
            <w:pPr>
              <w:jc w:val="center"/>
              <w:rPr>
                <w:b/>
                <w:bCs/>
              </w:rPr>
            </w:pPr>
            <w:r w:rsidRPr="006A70BB">
              <w:rPr>
                <w:b/>
                <w:bCs/>
              </w:rPr>
              <w:t>Gminny program przeciwdziałania przemocy w rodzinie oraz ochrony ofiar przemocy w rodzinie na lata 2021 – 2025</w:t>
            </w:r>
          </w:p>
          <w:p w14:paraId="28AD83C4" w14:textId="77777777" w:rsidR="006A70BB" w:rsidRPr="006A70BB" w:rsidRDefault="006A70BB" w:rsidP="00C341ED">
            <w:pPr>
              <w:jc w:val="center"/>
              <w:rPr>
                <w:b/>
                <w:bCs/>
              </w:rPr>
            </w:pPr>
          </w:p>
          <w:p w14:paraId="7185AD10" w14:textId="0A17BA76" w:rsidR="003F1D13" w:rsidRPr="004058D7" w:rsidRDefault="003F1D13" w:rsidP="00C341ED">
            <w:pPr>
              <w:jc w:val="center"/>
              <w:rPr>
                <w:b/>
                <w:bCs/>
              </w:rPr>
            </w:pPr>
          </w:p>
        </w:tc>
      </w:tr>
      <w:tr w:rsidR="00C341ED" w14:paraId="55A0AFCD" w14:textId="77777777" w:rsidTr="008779C1">
        <w:tc>
          <w:tcPr>
            <w:tcW w:w="3256" w:type="dxa"/>
            <w:shd w:val="clear" w:color="auto" w:fill="BDD6EE" w:themeFill="accent1" w:themeFillTint="66"/>
          </w:tcPr>
          <w:p w14:paraId="1EF8A84F" w14:textId="77777777" w:rsidR="00C341ED" w:rsidRPr="00326A65" w:rsidRDefault="00C341ED" w:rsidP="00C341ED">
            <w:pPr>
              <w:jc w:val="center"/>
            </w:pPr>
            <w:r w:rsidRPr="00326A65">
              <w:t>Akt regulujący</w:t>
            </w:r>
          </w:p>
        </w:tc>
        <w:tc>
          <w:tcPr>
            <w:tcW w:w="10736" w:type="dxa"/>
            <w:shd w:val="clear" w:color="auto" w:fill="BDD6EE" w:themeFill="accent1" w:themeFillTint="66"/>
          </w:tcPr>
          <w:p w14:paraId="4AF3F1E5" w14:textId="77777777" w:rsidR="003F1D13" w:rsidRPr="006A70BB" w:rsidRDefault="003F1D13" w:rsidP="003F1D13">
            <w:r w:rsidRPr="006A70BB">
              <w:t>UCHWAŁA NR XXXV/220/2021 Rady Gminy Olszanka z dnia 25 października 2021r.</w:t>
            </w:r>
          </w:p>
          <w:p w14:paraId="445D9818" w14:textId="1D45B5A1" w:rsidR="003F1D13" w:rsidRPr="004058D7" w:rsidRDefault="003F1D13" w:rsidP="00C341ED"/>
        </w:tc>
      </w:tr>
      <w:tr w:rsidR="00C341ED" w:rsidRPr="000536FF" w14:paraId="321284FD" w14:textId="77777777" w:rsidTr="008779C1">
        <w:tc>
          <w:tcPr>
            <w:tcW w:w="3256" w:type="dxa"/>
            <w:shd w:val="clear" w:color="auto" w:fill="FFFFFF" w:themeFill="background1"/>
          </w:tcPr>
          <w:p w14:paraId="10853892" w14:textId="77777777" w:rsidR="00C341ED" w:rsidRPr="000536FF" w:rsidRDefault="00C341ED" w:rsidP="00C341ED">
            <w:pPr>
              <w:jc w:val="center"/>
              <w:rPr>
                <w:color w:val="FFFFFF" w:themeColor="background1"/>
              </w:rPr>
            </w:pPr>
          </w:p>
          <w:p w14:paraId="61D7FE7F" w14:textId="77777777" w:rsidR="00C341ED" w:rsidRPr="000536FF" w:rsidRDefault="00C341ED" w:rsidP="00C341ED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Cel </w:t>
            </w:r>
          </w:p>
          <w:p w14:paraId="364B3696" w14:textId="77777777" w:rsidR="00C341ED" w:rsidRPr="000536FF" w:rsidRDefault="00C341ED" w:rsidP="00C341ED">
            <w:pPr>
              <w:jc w:val="center"/>
              <w:rPr>
                <w:color w:val="FFFFFF" w:themeColor="background1"/>
              </w:rPr>
            </w:pPr>
          </w:p>
          <w:p w14:paraId="7E79FA45" w14:textId="77777777" w:rsidR="00C341ED" w:rsidRPr="000536FF" w:rsidRDefault="00C341ED" w:rsidP="00C341ED">
            <w:pPr>
              <w:jc w:val="center"/>
              <w:rPr>
                <w:color w:val="FFFFFF" w:themeColor="background1"/>
              </w:rPr>
            </w:pPr>
          </w:p>
          <w:p w14:paraId="28832AD8" w14:textId="77777777" w:rsidR="00C341ED" w:rsidRDefault="00C341ED" w:rsidP="00C341ED">
            <w:r>
              <w:t>Cel Programu</w:t>
            </w:r>
          </w:p>
          <w:p w14:paraId="4B0F6B06" w14:textId="77777777" w:rsidR="00C341ED" w:rsidRPr="000536FF" w:rsidRDefault="00C341ED" w:rsidP="00C341ED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ce</w:t>
            </w:r>
          </w:p>
          <w:p w14:paraId="298994C1" w14:textId="77777777" w:rsidR="00C341ED" w:rsidRPr="000536FF" w:rsidRDefault="00C341ED" w:rsidP="00C341ED">
            <w:pPr>
              <w:jc w:val="center"/>
              <w:rPr>
                <w:color w:val="FFFFFF" w:themeColor="background1"/>
              </w:rPr>
            </w:pPr>
          </w:p>
          <w:p w14:paraId="1E1C8635" w14:textId="77777777" w:rsidR="00C341ED" w:rsidRPr="000536FF" w:rsidRDefault="00C341ED" w:rsidP="00C341ED">
            <w:pPr>
              <w:jc w:val="center"/>
              <w:rPr>
                <w:color w:val="FFFFFF" w:themeColor="background1"/>
              </w:rPr>
            </w:pPr>
          </w:p>
          <w:p w14:paraId="47556DC7" w14:textId="77777777" w:rsidR="00C341ED" w:rsidRPr="000536FF" w:rsidRDefault="00C341ED" w:rsidP="00C341ED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10736" w:type="dxa"/>
            <w:shd w:val="clear" w:color="auto" w:fill="FFFFFF" w:themeFill="background1"/>
          </w:tcPr>
          <w:p w14:paraId="336152EB" w14:textId="77777777" w:rsidR="00C341ED" w:rsidRPr="006A70BB" w:rsidRDefault="00C341ED" w:rsidP="00C341ED"/>
          <w:p w14:paraId="14E36642" w14:textId="77777777" w:rsidR="003F1D13" w:rsidRPr="006A70BB" w:rsidRDefault="003F1D13" w:rsidP="003F1D13">
            <w:r w:rsidRPr="006A70BB">
              <w:t>Celem Programu jest</w:t>
            </w:r>
          </w:p>
          <w:p w14:paraId="72D6A320" w14:textId="77777777" w:rsidR="003F1D13" w:rsidRPr="006A70BB" w:rsidRDefault="003F1D13" w:rsidP="003F1D13">
            <w:r w:rsidRPr="006A70BB">
              <w:t>1.Zwiększenie  wiedzy dotyczącej problematyki przemocy w rodzinie oraz w środowisku lokalnym ze szczególnym uwzględnieniem środowiska seniorów w aspekcie psychologicznym i społecznym.</w:t>
            </w:r>
          </w:p>
          <w:p w14:paraId="2F3D08D3" w14:textId="77777777" w:rsidR="003F1D13" w:rsidRPr="006A70BB" w:rsidRDefault="003F1D13" w:rsidP="003F1D13">
            <w:r w:rsidRPr="006A70BB">
              <w:lastRenderedPageBreak/>
              <w:t>2.Zapewnienie stałego dostępu ofiarom i świadkom przemocy do pomocy terapeutycznej i prawnej a sprawcą przemocy do programów korekcyjno – edukacyjnych.</w:t>
            </w:r>
          </w:p>
          <w:p w14:paraId="5388466A" w14:textId="77777777" w:rsidR="003F1D13" w:rsidRPr="006A70BB" w:rsidRDefault="003F1D13" w:rsidP="003F1D13">
            <w:r w:rsidRPr="006A70BB">
              <w:t>3. Zwiększenie skuteczności działań interwencyjnych wobec osób stosujących przemoc w rodzinie.</w:t>
            </w:r>
          </w:p>
          <w:p w14:paraId="2E024074" w14:textId="77777777" w:rsidR="003F1D13" w:rsidRPr="006A70BB" w:rsidRDefault="003F1D13" w:rsidP="003F1D13">
            <w:r w:rsidRPr="006A70BB">
              <w:t>4. Zwiększenie pomocy i ochrony ofiar przemocy w rodzinie.</w:t>
            </w:r>
          </w:p>
          <w:p w14:paraId="276F63DB" w14:textId="77777777" w:rsidR="003F1D13" w:rsidRPr="006A70BB" w:rsidRDefault="003F1D13" w:rsidP="003F1D13">
            <w:r w:rsidRPr="006A70BB">
              <w:t>5.Wzrost skuteczności działań interwencyjnych, diagnostycznych i pomocowych służb pracujących nad problematyką przemocy w rodzinie.</w:t>
            </w:r>
          </w:p>
          <w:p w14:paraId="7756877F" w14:textId="77777777" w:rsidR="003F1D13" w:rsidRPr="006A70BB" w:rsidRDefault="003F1D13" w:rsidP="003F1D13">
            <w:r w:rsidRPr="006A70BB">
              <w:t>6. Zwiększenie bezpieczeństwa dzieci w rodzinach w których dochodzi do przemocy w rodzinie.</w:t>
            </w:r>
          </w:p>
          <w:p w14:paraId="05CA0445" w14:textId="4F7D4C42" w:rsidR="00C341ED" w:rsidRPr="000536FF" w:rsidRDefault="00C341ED" w:rsidP="00C341ED">
            <w:pPr>
              <w:rPr>
                <w:color w:val="FFFFFF" w:themeColor="background1"/>
              </w:rPr>
            </w:pPr>
          </w:p>
        </w:tc>
      </w:tr>
      <w:tr w:rsidR="00C341ED" w:rsidRPr="000536FF" w14:paraId="0A377137" w14:textId="77777777" w:rsidTr="008779C1">
        <w:tc>
          <w:tcPr>
            <w:tcW w:w="3256" w:type="dxa"/>
            <w:shd w:val="clear" w:color="auto" w:fill="FFFFFF" w:themeFill="background1"/>
          </w:tcPr>
          <w:p w14:paraId="0B84A10D" w14:textId="77777777" w:rsidR="00C341ED" w:rsidRPr="000536FF" w:rsidRDefault="00C341ED" w:rsidP="00C341ED">
            <w:pPr>
              <w:jc w:val="center"/>
              <w:rPr>
                <w:color w:val="FFFFFF" w:themeColor="background1"/>
              </w:rPr>
            </w:pPr>
            <w:r w:rsidRPr="000536FF">
              <w:rPr>
                <w:color w:val="FFFFFF" w:themeColor="background1"/>
              </w:rPr>
              <w:lastRenderedPageBreak/>
              <w:t>Sposoby realizacji</w:t>
            </w:r>
          </w:p>
          <w:p w14:paraId="7A23199B" w14:textId="77777777" w:rsidR="00C341ED" w:rsidRDefault="00C341ED" w:rsidP="00C341ED">
            <w:r>
              <w:t>Sposoby realizacji</w:t>
            </w:r>
          </w:p>
          <w:p w14:paraId="2F9A3DC1" w14:textId="77777777" w:rsidR="00C341ED" w:rsidRDefault="00C341ED" w:rsidP="00C341ED">
            <w:pPr>
              <w:jc w:val="center"/>
              <w:rPr>
                <w:color w:val="FFFFFF" w:themeColor="background1"/>
              </w:rPr>
            </w:pPr>
          </w:p>
          <w:p w14:paraId="4B3FE510" w14:textId="77777777" w:rsidR="00C341ED" w:rsidRDefault="00C341ED" w:rsidP="00C341ED">
            <w:pPr>
              <w:jc w:val="center"/>
              <w:rPr>
                <w:color w:val="FFFFFF" w:themeColor="background1"/>
              </w:rPr>
            </w:pPr>
          </w:p>
          <w:p w14:paraId="6D436962" w14:textId="77777777" w:rsidR="00C341ED" w:rsidRPr="000536FF" w:rsidRDefault="00C341ED" w:rsidP="00C341ED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Spo</w:t>
            </w:r>
          </w:p>
        </w:tc>
        <w:tc>
          <w:tcPr>
            <w:tcW w:w="10736" w:type="dxa"/>
            <w:shd w:val="clear" w:color="auto" w:fill="FFFFFF" w:themeFill="background1"/>
          </w:tcPr>
          <w:p w14:paraId="0D27DCBB" w14:textId="77777777" w:rsidR="003F1D13" w:rsidRPr="006A70BB" w:rsidRDefault="003F1D13" w:rsidP="003F1D13">
            <w:r w:rsidRPr="006A70BB">
              <w:t>1.Kontynuowanie działalności funkcjonującego na terenie Gminy Olszanka od 2011 roku Gminnego Zespołu Interdyscyplinarnego ds. Przeciwdziałania Przemocy w Rodzinie w celu szybkiego i skutecznego podejmowania działań zmierzających do zapewnienia bezpieczeństwa oraz zatrzymania przemocy w rodzinie, a także planowania i realizacji działań pomocowych w oparciu o diagnozę potrzeb, poprzez zadania Zespołu Interdyscyplinarnego.</w:t>
            </w:r>
          </w:p>
          <w:p w14:paraId="4D4BB85E" w14:textId="77777777" w:rsidR="003F1D13" w:rsidRPr="006A70BB" w:rsidRDefault="003F1D13" w:rsidP="003F1D13">
            <w:r w:rsidRPr="006A70BB">
              <w:t>2. Wszczynanie i prowadzenie procedury Niebieskiej Karty w rodzinach dotkniętych przemocą. W 2021 roku procedury Niebieskiej Karty prowadzono w 5 rodzinach.</w:t>
            </w:r>
          </w:p>
          <w:p w14:paraId="6CECBE18" w14:textId="77777777" w:rsidR="003F1D13" w:rsidRPr="006A70BB" w:rsidRDefault="003F1D13" w:rsidP="003F1D13">
            <w:r w:rsidRPr="006A70BB">
              <w:t>3. W ramach realizacji działań podejmowanych w oparciu o procedury Niebieskiej Karty realizowano między innymi :</w:t>
            </w:r>
          </w:p>
          <w:p w14:paraId="514597A7" w14:textId="77777777" w:rsidR="003F1D13" w:rsidRPr="006A70BB" w:rsidRDefault="003F1D13" w:rsidP="003F1D13">
            <w:r w:rsidRPr="006A70BB">
              <w:t>monitoring sytuacji w rodzinach, kierowano wnioski do Sądu Rodzinnego o wgląd w sytuację rodziny ze szczególnym uwzględnieniem sytuacji dzieci w tych rodzinach, składano wnioski do Gminnej Komisji Rozwiązywania Problemów Alkoholowych w sprawie zastosowania obowiązku podjęcia leczenia odwykowego, zawiadamiano prokuraturę o podejrzeniu popełnienia przestępstwa.</w:t>
            </w:r>
          </w:p>
          <w:p w14:paraId="75D7C219" w14:textId="77777777" w:rsidR="003F1D13" w:rsidRPr="006A70BB" w:rsidRDefault="003F1D13" w:rsidP="003F1D13">
            <w:r w:rsidRPr="006A70BB">
              <w:t>4. Praca z rodziną prowadzona przez przydzielonego asystenta rodziny ( asystent rodziny pracował  z 7 rodzinami ).</w:t>
            </w:r>
          </w:p>
          <w:p w14:paraId="713E3084" w14:textId="77777777" w:rsidR="003F1D13" w:rsidRPr="006A70BB" w:rsidRDefault="003F1D13" w:rsidP="003F1D13">
            <w:r w:rsidRPr="006A70BB">
              <w:t xml:space="preserve">5. Z pomocy Punku Pomocy Kryzysowej w Brzegu w którego kosztach działalności percypuje Gmina Olszanka skorzystało w 2021 roku łącznie </w:t>
            </w:r>
            <w:r w:rsidRPr="006A70BB">
              <w:rPr>
                <w:b/>
                <w:bCs/>
              </w:rPr>
              <w:t>28</w:t>
            </w:r>
            <w:r w:rsidRPr="006A70BB">
              <w:t xml:space="preserve"> osób ( 16 kobiet, 6 mężczyzn i 6 osób niepełnoletnich ) z terenu naszej gminy.</w:t>
            </w:r>
          </w:p>
          <w:p w14:paraId="2177C118" w14:textId="77777777" w:rsidR="00C341ED" w:rsidRPr="006A70BB" w:rsidRDefault="00C341ED" w:rsidP="00C341ED"/>
        </w:tc>
      </w:tr>
    </w:tbl>
    <w:p w14:paraId="51BC516F" w14:textId="23A4C4F4" w:rsidR="008779C1" w:rsidRDefault="008779C1" w:rsidP="006A70BB">
      <w:pPr>
        <w:pStyle w:val="Nagwek2"/>
        <w:sectPr w:rsidR="008779C1" w:rsidSect="0056280B">
          <w:pgSz w:w="16838" w:h="11906" w:orient="landscape"/>
          <w:pgMar w:top="1276" w:right="1418" w:bottom="1418" w:left="1418" w:header="709" w:footer="709" w:gutter="0"/>
          <w:cols w:space="708"/>
          <w:docGrid w:linePitch="360"/>
        </w:sectPr>
      </w:pPr>
    </w:p>
    <w:p w14:paraId="408CDF46" w14:textId="77777777" w:rsidR="00F451FC" w:rsidRPr="00A43EBB" w:rsidRDefault="00F451FC" w:rsidP="00F451FC">
      <w:pPr>
        <w:pStyle w:val="Nagwek2"/>
        <w:numPr>
          <w:ilvl w:val="0"/>
          <w:numId w:val="4"/>
        </w:numPr>
        <w:rPr>
          <w:b/>
          <w:color w:val="002060"/>
        </w:rPr>
      </w:pPr>
      <w:bookmarkStart w:id="49" w:name="_Toc103603413"/>
      <w:r w:rsidRPr="00A43EBB">
        <w:rPr>
          <w:b/>
          <w:color w:val="002060"/>
        </w:rPr>
        <w:lastRenderedPageBreak/>
        <w:t>Fundusz Sołecki</w:t>
      </w:r>
      <w:bookmarkEnd w:id="49"/>
    </w:p>
    <w:p w14:paraId="775E52FF" w14:textId="77777777" w:rsidR="007626A3" w:rsidRDefault="007626A3" w:rsidP="007626A3">
      <w:pPr>
        <w:tabs>
          <w:tab w:val="num" w:pos="720"/>
        </w:tabs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0F3FD13C" w14:textId="77777777" w:rsidR="00C1584D" w:rsidRPr="006A70BB" w:rsidRDefault="00C1584D" w:rsidP="00C1584D">
      <w:pPr>
        <w:jc w:val="both"/>
      </w:pPr>
      <w:r w:rsidRPr="00C542D0">
        <w:t xml:space="preserve">Fundusz Sołecki realizowany jest na podstawie ustawy z dnia 21 lutego 2014 r. o funduszu sołeckim (Dz. U. z 2014 r. poz. 301 z późn. zm.), Uchwały Nr XLIV/285/2014 Rady Gminy Olszanka z dnia 28 marca 2014 r. w sprawie wyrażenia zgody na wyodrębnienie w budżecie Gminy Olszanka środków stanowiących fundusz sołecki oraz Zarządzenia Nr UG-1/2016 Wójta Gminy Olszanka z dnia 04 stycznia 2016 roku w sprawie ustalenia Regulaminu funduszu sołeckiego Gminy Olszanka oraz zasad wydatkowania środków z funduszu sołeckiego </w:t>
      </w:r>
      <w:r w:rsidRPr="006A70BB">
        <w:t>zmienionego Zarządzeniem Nr UG- 5/2021 Wójta Gminy Olszanka z dnia 29.01.2021 r. w sprawie zmiany Zarządzenia nr UG-1/2016 Wójta  Gminy  Olszanka z dnia 04 stycznia 2016 roku w sprawie ustalenia Regulaminu funduszu sołeckiego Gminy Olszanka oraz zasad wydatkowania środków z funduszu sołeckiego.</w:t>
      </w:r>
    </w:p>
    <w:p w14:paraId="1E4A9522" w14:textId="77777777" w:rsidR="00C1584D" w:rsidRPr="009507AC" w:rsidRDefault="00C1584D" w:rsidP="00C1584D">
      <w:r w:rsidRPr="009507AC">
        <w:t xml:space="preserve">Fundusz Sołecki pozwolił na realizację w </w:t>
      </w:r>
      <w:r w:rsidRPr="006A70BB">
        <w:t>2021</w:t>
      </w:r>
      <w:r w:rsidRPr="009507AC">
        <w:t xml:space="preserve"> roku tych zadań Gminy, które zdaniem mieszkańców przyczyniły się do rozwoju ich Sołectwa. Zadania te były realizowane z inicjatywy mieszkańców. </w:t>
      </w:r>
    </w:p>
    <w:p w14:paraId="2E4804E1" w14:textId="77777777" w:rsidR="00C1584D" w:rsidRPr="009507AC" w:rsidRDefault="00C1584D" w:rsidP="00C1584D">
      <w:pPr>
        <w:rPr>
          <w:b/>
        </w:rPr>
      </w:pPr>
    </w:p>
    <w:p w14:paraId="1BF0092D" w14:textId="2E53CCB2" w:rsidR="00C1584D" w:rsidRDefault="00C1584D" w:rsidP="006A70BB">
      <w:pPr>
        <w:jc w:val="center"/>
        <w:rPr>
          <w:b/>
        </w:rPr>
      </w:pPr>
      <w:r w:rsidRPr="006A70BB">
        <w:rPr>
          <w:b/>
        </w:rPr>
        <w:t>Fundusz sołecki 2021 rok – realizacja</w:t>
      </w:r>
    </w:p>
    <w:p w14:paraId="5FE085CE" w14:textId="77777777" w:rsidR="006A70BB" w:rsidRPr="00C542D0" w:rsidRDefault="006A70BB" w:rsidP="006A70BB">
      <w:pPr>
        <w:jc w:val="center"/>
        <w:rPr>
          <w:b/>
          <w:color w:val="FF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9"/>
        <w:gridCol w:w="4725"/>
        <w:gridCol w:w="1356"/>
        <w:gridCol w:w="1407"/>
      </w:tblGrid>
      <w:tr w:rsidR="006A70BB" w:rsidRPr="006A70BB" w14:paraId="34070CD4" w14:textId="77777777" w:rsidTr="00CA66F4">
        <w:trPr>
          <w:trHeight w:val="300"/>
        </w:trPr>
        <w:tc>
          <w:tcPr>
            <w:tcW w:w="8427" w:type="dxa"/>
            <w:gridSpan w:val="4"/>
            <w:shd w:val="clear" w:color="auto" w:fill="DEEAF6" w:themeFill="accent1" w:themeFillTint="33"/>
            <w:noWrap/>
            <w:hideMark/>
          </w:tcPr>
          <w:p w14:paraId="629CCA3A" w14:textId="6296B249" w:rsidR="00C1584D" w:rsidRPr="006A70BB" w:rsidRDefault="00C1584D" w:rsidP="006A70BB">
            <w:pPr>
              <w:spacing w:after="160" w:line="259" w:lineRule="auto"/>
              <w:jc w:val="center"/>
              <w:rPr>
                <w:b/>
                <w:bCs/>
              </w:rPr>
            </w:pPr>
            <w:r w:rsidRPr="006A70BB">
              <w:rPr>
                <w:b/>
                <w:bCs/>
              </w:rPr>
              <w:t xml:space="preserve">Plan i </w:t>
            </w:r>
            <w:r w:rsidR="006A70BB" w:rsidRPr="006A70BB">
              <w:rPr>
                <w:b/>
                <w:bCs/>
              </w:rPr>
              <w:t>wykonanie</w:t>
            </w:r>
            <w:r w:rsidRPr="006A70BB">
              <w:rPr>
                <w:b/>
                <w:bCs/>
              </w:rPr>
              <w:t xml:space="preserve"> Funduszu Sołeckiego</w:t>
            </w:r>
          </w:p>
        </w:tc>
      </w:tr>
      <w:tr w:rsidR="006A70BB" w:rsidRPr="006A70BB" w14:paraId="4749BAEE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0D84013A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LP.</w:t>
            </w:r>
          </w:p>
        </w:tc>
        <w:tc>
          <w:tcPr>
            <w:tcW w:w="4725" w:type="dxa"/>
            <w:noWrap/>
            <w:hideMark/>
          </w:tcPr>
          <w:p w14:paraId="1C2FCA3E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Miejscowość</w:t>
            </w:r>
          </w:p>
        </w:tc>
        <w:tc>
          <w:tcPr>
            <w:tcW w:w="1356" w:type="dxa"/>
            <w:noWrap/>
            <w:hideMark/>
          </w:tcPr>
          <w:p w14:paraId="706E5A87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 xml:space="preserve">Plan </w:t>
            </w:r>
          </w:p>
        </w:tc>
        <w:tc>
          <w:tcPr>
            <w:tcW w:w="1407" w:type="dxa"/>
            <w:noWrap/>
            <w:hideMark/>
          </w:tcPr>
          <w:p w14:paraId="5493DB1D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 xml:space="preserve">Wykonanie </w:t>
            </w:r>
          </w:p>
        </w:tc>
      </w:tr>
      <w:tr w:rsidR="006A70BB" w:rsidRPr="006A70BB" w14:paraId="5D79AEA6" w14:textId="77777777" w:rsidTr="00CA66F4">
        <w:trPr>
          <w:trHeight w:val="300"/>
        </w:trPr>
        <w:tc>
          <w:tcPr>
            <w:tcW w:w="8427" w:type="dxa"/>
            <w:gridSpan w:val="4"/>
            <w:noWrap/>
            <w:hideMark/>
          </w:tcPr>
          <w:p w14:paraId="72951CAB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 xml:space="preserve">CZESKA WIEŚ </w:t>
            </w:r>
          </w:p>
        </w:tc>
      </w:tr>
      <w:tr w:rsidR="006A70BB" w:rsidRPr="006A70BB" w14:paraId="55066A43" w14:textId="77777777" w:rsidTr="00CA66F4">
        <w:trPr>
          <w:trHeight w:val="600"/>
        </w:trPr>
        <w:tc>
          <w:tcPr>
            <w:tcW w:w="939" w:type="dxa"/>
            <w:noWrap/>
            <w:hideMark/>
          </w:tcPr>
          <w:p w14:paraId="202E111D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1.</w:t>
            </w:r>
          </w:p>
        </w:tc>
        <w:tc>
          <w:tcPr>
            <w:tcW w:w="4725" w:type="dxa"/>
            <w:hideMark/>
          </w:tcPr>
          <w:p w14:paraId="22535436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Zakup materiałów do odnowienia altany</w:t>
            </w:r>
          </w:p>
        </w:tc>
        <w:tc>
          <w:tcPr>
            <w:tcW w:w="1356" w:type="dxa"/>
            <w:noWrap/>
            <w:hideMark/>
          </w:tcPr>
          <w:p w14:paraId="71D26AD0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1 500,00</w:t>
            </w:r>
          </w:p>
        </w:tc>
        <w:tc>
          <w:tcPr>
            <w:tcW w:w="1407" w:type="dxa"/>
            <w:noWrap/>
            <w:hideMark/>
          </w:tcPr>
          <w:p w14:paraId="3058AD8B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1 482,82</w:t>
            </w:r>
          </w:p>
        </w:tc>
      </w:tr>
      <w:tr w:rsidR="006A70BB" w:rsidRPr="006A70BB" w14:paraId="658A49AF" w14:textId="77777777" w:rsidTr="00CA66F4">
        <w:trPr>
          <w:trHeight w:val="600"/>
        </w:trPr>
        <w:tc>
          <w:tcPr>
            <w:tcW w:w="939" w:type="dxa"/>
            <w:noWrap/>
          </w:tcPr>
          <w:p w14:paraId="72277217" w14:textId="77777777" w:rsidR="00C1584D" w:rsidRPr="006A70BB" w:rsidRDefault="00C1584D" w:rsidP="00CA66F4">
            <w:pPr>
              <w:rPr>
                <w:b/>
              </w:rPr>
            </w:pPr>
            <w:r w:rsidRPr="006A70BB">
              <w:rPr>
                <w:b/>
              </w:rPr>
              <w:t>2.</w:t>
            </w:r>
          </w:p>
        </w:tc>
        <w:tc>
          <w:tcPr>
            <w:tcW w:w="4725" w:type="dxa"/>
          </w:tcPr>
          <w:p w14:paraId="6E50CFD1" w14:textId="77777777" w:rsidR="00C1584D" w:rsidRPr="006A70BB" w:rsidRDefault="00C1584D" w:rsidP="00CA66F4">
            <w:r w:rsidRPr="006A70BB">
              <w:t xml:space="preserve">Zakup drzew do nasadzeń w sołectwie z zabezpieczeniami </w:t>
            </w:r>
          </w:p>
        </w:tc>
        <w:tc>
          <w:tcPr>
            <w:tcW w:w="1356" w:type="dxa"/>
            <w:noWrap/>
          </w:tcPr>
          <w:p w14:paraId="2D4181AF" w14:textId="77777777" w:rsidR="00C1584D" w:rsidRPr="006A70BB" w:rsidRDefault="00C1584D" w:rsidP="00CA66F4">
            <w:r w:rsidRPr="006A70BB">
              <w:t>3 500,00</w:t>
            </w:r>
          </w:p>
        </w:tc>
        <w:tc>
          <w:tcPr>
            <w:tcW w:w="1407" w:type="dxa"/>
            <w:noWrap/>
          </w:tcPr>
          <w:p w14:paraId="4518DAAF" w14:textId="77777777" w:rsidR="00C1584D" w:rsidRPr="006A70BB" w:rsidRDefault="00C1584D" w:rsidP="00CA66F4">
            <w:r w:rsidRPr="006A70BB">
              <w:t>3494,83</w:t>
            </w:r>
          </w:p>
        </w:tc>
      </w:tr>
      <w:tr w:rsidR="006A70BB" w:rsidRPr="006A70BB" w14:paraId="2028F5CF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05399DD0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3.</w:t>
            </w:r>
          </w:p>
        </w:tc>
        <w:tc>
          <w:tcPr>
            <w:tcW w:w="4725" w:type="dxa"/>
            <w:hideMark/>
          </w:tcPr>
          <w:p w14:paraId="0E67E2DF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 xml:space="preserve">Remont dróg transportu rolnego (zakup tłucznia) </w:t>
            </w:r>
          </w:p>
        </w:tc>
        <w:tc>
          <w:tcPr>
            <w:tcW w:w="1356" w:type="dxa"/>
            <w:noWrap/>
            <w:hideMark/>
          </w:tcPr>
          <w:p w14:paraId="4277423A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5 000,00</w:t>
            </w:r>
          </w:p>
        </w:tc>
        <w:tc>
          <w:tcPr>
            <w:tcW w:w="1407" w:type="dxa"/>
            <w:noWrap/>
            <w:hideMark/>
          </w:tcPr>
          <w:p w14:paraId="74349444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5 000,00</w:t>
            </w:r>
          </w:p>
        </w:tc>
      </w:tr>
      <w:tr w:rsidR="006A70BB" w:rsidRPr="006A70BB" w14:paraId="003D0A09" w14:textId="77777777" w:rsidTr="00CA66F4">
        <w:trPr>
          <w:trHeight w:val="300"/>
        </w:trPr>
        <w:tc>
          <w:tcPr>
            <w:tcW w:w="939" w:type="dxa"/>
            <w:noWrap/>
          </w:tcPr>
          <w:p w14:paraId="5E6AB879" w14:textId="77777777" w:rsidR="00C1584D" w:rsidRPr="006A70BB" w:rsidRDefault="00C1584D" w:rsidP="00CA66F4">
            <w:pPr>
              <w:rPr>
                <w:b/>
              </w:rPr>
            </w:pPr>
            <w:r w:rsidRPr="006A70BB">
              <w:rPr>
                <w:b/>
              </w:rPr>
              <w:t>4.</w:t>
            </w:r>
          </w:p>
        </w:tc>
        <w:tc>
          <w:tcPr>
            <w:tcW w:w="4725" w:type="dxa"/>
          </w:tcPr>
          <w:p w14:paraId="3F33F597" w14:textId="77777777" w:rsidR="00C1584D" w:rsidRPr="006A70BB" w:rsidRDefault="00C1584D" w:rsidP="00CA66F4">
            <w:r w:rsidRPr="006A70BB">
              <w:t>Remont szatni na boisku sportowym</w:t>
            </w:r>
          </w:p>
        </w:tc>
        <w:tc>
          <w:tcPr>
            <w:tcW w:w="1356" w:type="dxa"/>
            <w:noWrap/>
          </w:tcPr>
          <w:p w14:paraId="47617075" w14:textId="77777777" w:rsidR="00C1584D" w:rsidRPr="006A70BB" w:rsidRDefault="00C1584D" w:rsidP="00CA66F4">
            <w:r w:rsidRPr="006A70BB">
              <w:t>16 413,48</w:t>
            </w:r>
          </w:p>
        </w:tc>
        <w:tc>
          <w:tcPr>
            <w:tcW w:w="1407" w:type="dxa"/>
            <w:noWrap/>
          </w:tcPr>
          <w:p w14:paraId="002400BD" w14:textId="77777777" w:rsidR="00C1584D" w:rsidRPr="006A70BB" w:rsidRDefault="00C1584D" w:rsidP="00CA66F4">
            <w:r w:rsidRPr="006A70BB">
              <w:t>16 410,00</w:t>
            </w:r>
          </w:p>
        </w:tc>
      </w:tr>
      <w:tr w:rsidR="006A70BB" w:rsidRPr="006A70BB" w14:paraId="2E0BB79E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40B6B7AA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RAZEM</w:t>
            </w:r>
          </w:p>
        </w:tc>
        <w:tc>
          <w:tcPr>
            <w:tcW w:w="4725" w:type="dxa"/>
            <w:noWrap/>
            <w:hideMark/>
          </w:tcPr>
          <w:p w14:paraId="3CB0C60B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 </w:t>
            </w:r>
          </w:p>
        </w:tc>
        <w:tc>
          <w:tcPr>
            <w:tcW w:w="1356" w:type="dxa"/>
            <w:noWrap/>
            <w:hideMark/>
          </w:tcPr>
          <w:p w14:paraId="64AA6B49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26 413,48</w:t>
            </w:r>
          </w:p>
        </w:tc>
        <w:tc>
          <w:tcPr>
            <w:tcW w:w="1407" w:type="dxa"/>
            <w:noWrap/>
            <w:hideMark/>
          </w:tcPr>
          <w:p w14:paraId="78E2C0CF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26 387,65</w:t>
            </w:r>
          </w:p>
        </w:tc>
      </w:tr>
      <w:tr w:rsidR="006A70BB" w:rsidRPr="006A70BB" w14:paraId="360F59BC" w14:textId="77777777" w:rsidTr="00CA66F4">
        <w:trPr>
          <w:trHeight w:val="300"/>
        </w:trPr>
        <w:tc>
          <w:tcPr>
            <w:tcW w:w="8427" w:type="dxa"/>
            <w:gridSpan w:val="4"/>
            <w:noWrap/>
            <w:hideMark/>
          </w:tcPr>
          <w:p w14:paraId="128FE9F7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 xml:space="preserve">GIERSZOWICE </w:t>
            </w:r>
          </w:p>
        </w:tc>
      </w:tr>
      <w:tr w:rsidR="006A70BB" w:rsidRPr="006A70BB" w14:paraId="7D229E4E" w14:textId="77777777" w:rsidTr="00CA66F4">
        <w:trPr>
          <w:trHeight w:val="600"/>
        </w:trPr>
        <w:tc>
          <w:tcPr>
            <w:tcW w:w="939" w:type="dxa"/>
            <w:hideMark/>
          </w:tcPr>
          <w:p w14:paraId="05F25333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1.</w:t>
            </w:r>
          </w:p>
        </w:tc>
        <w:tc>
          <w:tcPr>
            <w:tcW w:w="4725" w:type="dxa"/>
            <w:hideMark/>
          </w:tcPr>
          <w:p w14:paraId="3C6E6D19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Zakup kosiarki - traktorka</w:t>
            </w:r>
          </w:p>
        </w:tc>
        <w:tc>
          <w:tcPr>
            <w:tcW w:w="1356" w:type="dxa"/>
            <w:noWrap/>
            <w:hideMark/>
          </w:tcPr>
          <w:p w14:paraId="735C19F1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12 000,00</w:t>
            </w:r>
          </w:p>
        </w:tc>
        <w:tc>
          <w:tcPr>
            <w:tcW w:w="1407" w:type="dxa"/>
            <w:noWrap/>
            <w:hideMark/>
          </w:tcPr>
          <w:p w14:paraId="2F5C25CB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12 000,00</w:t>
            </w:r>
          </w:p>
        </w:tc>
      </w:tr>
      <w:tr w:rsidR="006A70BB" w:rsidRPr="006A70BB" w14:paraId="49B51897" w14:textId="77777777" w:rsidTr="00CA66F4">
        <w:trPr>
          <w:trHeight w:val="300"/>
        </w:trPr>
        <w:tc>
          <w:tcPr>
            <w:tcW w:w="939" w:type="dxa"/>
            <w:hideMark/>
          </w:tcPr>
          <w:p w14:paraId="34201411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2.</w:t>
            </w:r>
          </w:p>
        </w:tc>
        <w:tc>
          <w:tcPr>
            <w:tcW w:w="4725" w:type="dxa"/>
            <w:hideMark/>
          </w:tcPr>
          <w:p w14:paraId="4DAEA239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Wykonanie ogrodzenia drzewek na boisku sportowym</w:t>
            </w:r>
          </w:p>
        </w:tc>
        <w:tc>
          <w:tcPr>
            <w:tcW w:w="1356" w:type="dxa"/>
            <w:noWrap/>
            <w:hideMark/>
          </w:tcPr>
          <w:p w14:paraId="3F923A93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13 151,40</w:t>
            </w:r>
          </w:p>
        </w:tc>
        <w:tc>
          <w:tcPr>
            <w:tcW w:w="1407" w:type="dxa"/>
            <w:noWrap/>
            <w:hideMark/>
          </w:tcPr>
          <w:p w14:paraId="67DDF962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13 126,18</w:t>
            </w:r>
          </w:p>
        </w:tc>
      </w:tr>
      <w:tr w:rsidR="006A70BB" w:rsidRPr="006A70BB" w14:paraId="59FDB5F7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437D3997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RAZEM</w:t>
            </w:r>
          </w:p>
        </w:tc>
        <w:tc>
          <w:tcPr>
            <w:tcW w:w="4725" w:type="dxa"/>
            <w:noWrap/>
            <w:hideMark/>
          </w:tcPr>
          <w:p w14:paraId="36171C70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 </w:t>
            </w:r>
          </w:p>
        </w:tc>
        <w:tc>
          <w:tcPr>
            <w:tcW w:w="1356" w:type="dxa"/>
            <w:noWrap/>
            <w:hideMark/>
          </w:tcPr>
          <w:p w14:paraId="2FAAD293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25 151,40</w:t>
            </w:r>
          </w:p>
        </w:tc>
        <w:tc>
          <w:tcPr>
            <w:tcW w:w="1407" w:type="dxa"/>
            <w:noWrap/>
            <w:hideMark/>
          </w:tcPr>
          <w:p w14:paraId="475D1BBB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25 126,18</w:t>
            </w:r>
          </w:p>
        </w:tc>
      </w:tr>
      <w:tr w:rsidR="006A70BB" w:rsidRPr="006A70BB" w14:paraId="662CA9D6" w14:textId="77777777" w:rsidTr="00CA66F4">
        <w:trPr>
          <w:trHeight w:val="300"/>
        </w:trPr>
        <w:tc>
          <w:tcPr>
            <w:tcW w:w="8427" w:type="dxa"/>
            <w:gridSpan w:val="4"/>
            <w:noWrap/>
            <w:hideMark/>
          </w:tcPr>
          <w:p w14:paraId="753AA72F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 xml:space="preserve">JANKOWICE WIELKIE </w:t>
            </w:r>
          </w:p>
        </w:tc>
      </w:tr>
      <w:tr w:rsidR="006A70BB" w:rsidRPr="006A70BB" w14:paraId="4A332D81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5A7C6902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1.</w:t>
            </w:r>
          </w:p>
        </w:tc>
        <w:tc>
          <w:tcPr>
            <w:tcW w:w="4725" w:type="dxa"/>
            <w:hideMark/>
          </w:tcPr>
          <w:p w14:paraId="71D54BA3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Wykonanie utwardzenia drogi na działce nr 142/1</w:t>
            </w:r>
          </w:p>
        </w:tc>
        <w:tc>
          <w:tcPr>
            <w:tcW w:w="1356" w:type="dxa"/>
            <w:noWrap/>
            <w:hideMark/>
          </w:tcPr>
          <w:p w14:paraId="1EC3AB38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30 000,00</w:t>
            </w:r>
          </w:p>
        </w:tc>
        <w:tc>
          <w:tcPr>
            <w:tcW w:w="1407" w:type="dxa"/>
            <w:noWrap/>
            <w:hideMark/>
          </w:tcPr>
          <w:p w14:paraId="538C58B0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29 997,57</w:t>
            </w:r>
          </w:p>
        </w:tc>
      </w:tr>
      <w:tr w:rsidR="006A70BB" w:rsidRPr="006A70BB" w14:paraId="64CC4891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28659857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2.</w:t>
            </w:r>
          </w:p>
        </w:tc>
        <w:tc>
          <w:tcPr>
            <w:tcW w:w="4725" w:type="dxa"/>
            <w:hideMark/>
          </w:tcPr>
          <w:p w14:paraId="5C91F95A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Wykonanie dodatkowego zadaszenia nad szatnią sportową oraz zabudowy pełnej 2 szczytów zewnętrznych wiaty przy boisku sportowym</w:t>
            </w:r>
          </w:p>
        </w:tc>
        <w:tc>
          <w:tcPr>
            <w:tcW w:w="1356" w:type="dxa"/>
            <w:noWrap/>
            <w:hideMark/>
          </w:tcPr>
          <w:p w14:paraId="6717D0ED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10 000,00</w:t>
            </w:r>
          </w:p>
        </w:tc>
        <w:tc>
          <w:tcPr>
            <w:tcW w:w="1407" w:type="dxa"/>
            <w:noWrap/>
            <w:hideMark/>
          </w:tcPr>
          <w:p w14:paraId="17B70F22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10 000,00</w:t>
            </w:r>
          </w:p>
        </w:tc>
      </w:tr>
      <w:tr w:rsidR="006A70BB" w:rsidRPr="006A70BB" w14:paraId="789BC91B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0C08CBE1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lastRenderedPageBreak/>
              <w:t>3.</w:t>
            </w:r>
          </w:p>
        </w:tc>
        <w:tc>
          <w:tcPr>
            <w:tcW w:w="4725" w:type="dxa"/>
            <w:hideMark/>
          </w:tcPr>
          <w:p w14:paraId="48822B1D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Wykonanie oświetlenia wiaty przy boisku sportowym</w:t>
            </w:r>
          </w:p>
        </w:tc>
        <w:tc>
          <w:tcPr>
            <w:tcW w:w="1356" w:type="dxa"/>
            <w:noWrap/>
            <w:hideMark/>
          </w:tcPr>
          <w:p w14:paraId="44BCD01A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2500,00</w:t>
            </w:r>
          </w:p>
        </w:tc>
        <w:tc>
          <w:tcPr>
            <w:tcW w:w="1407" w:type="dxa"/>
            <w:noWrap/>
            <w:hideMark/>
          </w:tcPr>
          <w:p w14:paraId="1A8843BF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2500,00</w:t>
            </w:r>
          </w:p>
        </w:tc>
      </w:tr>
      <w:tr w:rsidR="006A70BB" w:rsidRPr="006A70BB" w14:paraId="594BCECA" w14:textId="77777777" w:rsidTr="00CA66F4">
        <w:trPr>
          <w:trHeight w:val="300"/>
        </w:trPr>
        <w:tc>
          <w:tcPr>
            <w:tcW w:w="939" w:type="dxa"/>
            <w:noWrap/>
          </w:tcPr>
          <w:p w14:paraId="0B7EFF08" w14:textId="77777777" w:rsidR="00C1584D" w:rsidRPr="006A70BB" w:rsidRDefault="00C1584D" w:rsidP="00CA66F4">
            <w:pPr>
              <w:rPr>
                <w:b/>
              </w:rPr>
            </w:pPr>
            <w:r w:rsidRPr="006A70BB">
              <w:rPr>
                <w:b/>
              </w:rPr>
              <w:t>4.</w:t>
            </w:r>
          </w:p>
        </w:tc>
        <w:tc>
          <w:tcPr>
            <w:tcW w:w="4725" w:type="dxa"/>
          </w:tcPr>
          <w:p w14:paraId="220A90E1" w14:textId="77777777" w:rsidR="00C1584D" w:rsidRPr="006A70BB" w:rsidRDefault="00C1584D" w:rsidP="00CA66F4">
            <w:pPr>
              <w:rPr>
                <w:rFonts w:eastAsia="Times New Roman" w:cs="Times New Roman"/>
                <w:szCs w:val="24"/>
                <w:lang w:eastAsia="zh-CN"/>
              </w:rPr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Zagospodarowanie terenów wsi</w:t>
            </w:r>
          </w:p>
        </w:tc>
        <w:tc>
          <w:tcPr>
            <w:tcW w:w="1356" w:type="dxa"/>
            <w:noWrap/>
          </w:tcPr>
          <w:p w14:paraId="0A64B958" w14:textId="77777777" w:rsidR="00C1584D" w:rsidRPr="006A70BB" w:rsidRDefault="00C1584D" w:rsidP="00CA66F4">
            <w:r w:rsidRPr="006A70BB">
              <w:t>365,56</w:t>
            </w:r>
          </w:p>
        </w:tc>
        <w:tc>
          <w:tcPr>
            <w:tcW w:w="1407" w:type="dxa"/>
            <w:noWrap/>
          </w:tcPr>
          <w:p w14:paraId="552721E2" w14:textId="77777777" w:rsidR="00C1584D" w:rsidRPr="006A70BB" w:rsidRDefault="00C1584D" w:rsidP="00CA66F4">
            <w:r w:rsidRPr="006A70BB">
              <w:t>360,00</w:t>
            </w:r>
          </w:p>
        </w:tc>
      </w:tr>
      <w:tr w:rsidR="006A70BB" w:rsidRPr="006A70BB" w14:paraId="5FF19ED7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4C49069B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RAZEM</w:t>
            </w:r>
          </w:p>
        </w:tc>
        <w:tc>
          <w:tcPr>
            <w:tcW w:w="4725" w:type="dxa"/>
            <w:noWrap/>
            <w:hideMark/>
          </w:tcPr>
          <w:p w14:paraId="288F3F61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 </w:t>
            </w:r>
          </w:p>
        </w:tc>
        <w:tc>
          <w:tcPr>
            <w:tcW w:w="1356" w:type="dxa"/>
            <w:noWrap/>
            <w:hideMark/>
          </w:tcPr>
          <w:p w14:paraId="1A7F2244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42 865,56</w:t>
            </w:r>
          </w:p>
        </w:tc>
        <w:tc>
          <w:tcPr>
            <w:tcW w:w="1407" w:type="dxa"/>
            <w:noWrap/>
            <w:hideMark/>
          </w:tcPr>
          <w:p w14:paraId="1A523CC2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42 857,57</w:t>
            </w:r>
          </w:p>
        </w:tc>
      </w:tr>
      <w:tr w:rsidR="006A70BB" w:rsidRPr="006A70BB" w14:paraId="439C6EA5" w14:textId="77777777" w:rsidTr="00CA66F4">
        <w:trPr>
          <w:trHeight w:val="300"/>
        </w:trPr>
        <w:tc>
          <w:tcPr>
            <w:tcW w:w="8427" w:type="dxa"/>
            <w:gridSpan w:val="4"/>
            <w:noWrap/>
            <w:hideMark/>
          </w:tcPr>
          <w:p w14:paraId="53677911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JANÓW</w:t>
            </w:r>
          </w:p>
        </w:tc>
      </w:tr>
      <w:tr w:rsidR="006A70BB" w:rsidRPr="006A70BB" w14:paraId="4153A132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634D983D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1.</w:t>
            </w:r>
          </w:p>
        </w:tc>
        <w:tc>
          <w:tcPr>
            <w:tcW w:w="4725" w:type="dxa"/>
            <w:hideMark/>
          </w:tcPr>
          <w:p w14:paraId="32D6565F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Zakup kosiarki samobieżnej</w:t>
            </w:r>
          </w:p>
        </w:tc>
        <w:tc>
          <w:tcPr>
            <w:tcW w:w="1356" w:type="dxa"/>
            <w:noWrap/>
            <w:hideMark/>
          </w:tcPr>
          <w:p w14:paraId="63BC37CD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11 000,00</w:t>
            </w:r>
          </w:p>
        </w:tc>
        <w:tc>
          <w:tcPr>
            <w:tcW w:w="1407" w:type="dxa"/>
            <w:noWrap/>
            <w:hideMark/>
          </w:tcPr>
          <w:p w14:paraId="46B5A3A4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11 000,00</w:t>
            </w:r>
          </w:p>
        </w:tc>
      </w:tr>
      <w:tr w:rsidR="006A70BB" w:rsidRPr="006A70BB" w14:paraId="07168317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405BD41B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2.</w:t>
            </w:r>
          </w:p>
        </w:tc>
        <w:tc>
          <w:tcPr>
            <w:tcW w:w="4725" w:type="dxa"/>
            <w:hideMark/>
          </w:tcPr>
          <w:p w14:paraId="1DE4DA97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Zakup dwóch wiat przystankowych</w:t>
            </w:r>
          </w:p>
        </w:tc>
        <w:tc>
          <w:tcPr>
            <w:tcW w:w="1356" w:type="dxa"/>
            <w:noWrap/>
            <w:hideMark/>
          </w:tcPr>
          <w:p w14:paraId="6FA290F8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8 000,00</w:t>
            </w:r>
          </w:p>
        </w:tc>
        <w:tc>
          <w:tcPr>
            <w:tcW w:w="1407" w:type="dxa"/>
            <w:noWrap/>
            <w:hideMark/>
          </w:tcPr>
          <w:p w14:paraId="4AA06A30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8 000,00</w:t>
            </w:r>
          </w:p>
        </w:tc>
      </w:tr>
      <w:tr w:rsidR="006A70BB" w:rsidRPr="006A70BB" w14:paraId="13EB5876" w14:textId="77777777" w:rsidTr="00CA66F4">
        <w:trPr>
          <w:trHeight w:val="600"/>
        </w:trPr>
        <w:tc>
          <w:tcPr>
            <w:tcW w:w="939" w:type="dxa"/>
            <w:noWrap/>
            <w:hideMark/>
          </w:tcPr>
          <w:p w14:paraId="05AFC00F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3.</w:t>
            </w:r>
          </w:p>
        </w:tc>
        <w:tc>
          <w:tcPr>
            <w:tcW w:w="4725" w:type="dxa"/>
            <w:hideMark/>
          </w:tcPr>
          <w:p w14:paraId="4267A37D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Zakup zasłon altankowych do altany na boisku sportowym</w:t>
            </w:r>
          </w:p>
        </w:tc>
        <w:tc>
          <w:tcPr>
            <w:tcW w:w="1356" w:type="dxa"/>
            <w:noWrap/>
            <w:hideMark/>
          </w:tcPr>
          <w:p w14:paraId="1CF7DA6A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2 094,73</w:t>
            </w:r>
          </w:p>
        </w:tc>
        <w:tc>
          <w:tcPr>
            <w:tcW w:w="1407" w:type="dxa"/>
            <w:noWrap/>
            <w:hideMark/>
          </w:tcPr>
          <w:p w14:paraId="6B82CC7A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2 000,00</w:t>
            </w:r>
          </w:p>
        </w:tc>
      </w:tr>
      <w:tr w:rsidR="006A70BB" w:rsidRPr="006A70BB" w14:paraId="0A2007DD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46AD6F53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RAZEM</w:t>
            </w:r>
          </w:p>
        </w:tc>
        <w:tc>
          <w:tcPr>
            <w:tcW w:w="4725" w:type="dxa"/>
            <w:noWrap/>
            <w:hideMark/>
          </w:tcPr>
          <w:p w14:paraId="06948F6F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 </w:t>
            </w:r>
          </w:p>
        </w:tc>
        <w:tc>
          <w:tcPr>
            <w:tcW w:w="1356" w:type="dxa"/>
            <w:noWrap/>
            <w:hideMark/>
          </w:tcPr>
          <w:p w14:paraId="0C4F455B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21 094,73</w:t>
            </w:r>
          </w:p>
        </w:tc>
        <w:tc>
          <w:tcPr>
            <w:tcW w:w="1407" w:type="dxa"/>
            <w:noWrap/>
            <w:hideMark/>
          </w:tcPr>
          <w:p w14:paraId="58247818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21 000,00</w:t>
            </w:r>
          </w:p>
        </w:tc>
      </w:tr>
      <w:tr w:rsidR="006A70BB" w:rsidRPr="006A70BB" w14:paraId="1A928617" w14:textId="77777777" w:rsidTr="00CA66F4">
        <w:trPr>
          <w:trHeight w:val="300"/>
        </w:trPr>
        <w:tc>
          <w:tcPr>
            <w:tcW w:w="8427" w:type="dxa"/>
            <w:gridSpan w:val="4"/>
            <w:noWrap/>
            <w:hideMark/>
          </w:tcPr>
          <w:p w14:paraId="09DA6648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KRZYŻOWICE</w:t>
            </w:r>
          </w:p>
        </w:tc>
      </w:tr>
      <w:tr w:rsidR="006A70BB" w:rsidRPr="006A70BB" w14:paraId="35915334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022EE119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1.</w:t>
            </w:r>
          </w:p>
        </w:tc>
        <w:tc>
          <w:tcPr>
            <w:tcW w:w="4725" w:type="dxa"/>
            <w:hideMark/>
          </w:tcPr>
          <w:p w14:paraId="5B7E2D29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Remont Świetlicy Wiejskiej w Krzyżowicach</w:t>
            </w:r>
          </w:p>
        </w:tc>
        <w:tc>
          <w:tcPr>
            <w:tcW w:w="1356" w:type="dxa"/>
            <w:noWrap/>
            <w:hideMark/>
          </w:tcPr>
          <w:p w14:paraId="129756C4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30 000,00</w:t>
            </w:r>
          </w:p>
        </w:tc>
        <w:tc>
          <w:tcPr>
            <w:tcW w:w="1407" w:type="dxa"/>
            <w:noWrap/>
            <w:hideMark/>
          </w:tcPr>
          <w:p w14:paraId="52E851A7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30 000,00</w:t>
            </w:r>
          </w:p>
        </w:tc>
      </w:tr>
      <w:tr w:rsidR="006A70BB" w:rsidRPr="006A70BB" w14:paraId="58840B3F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2331BC12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2.</w:t>
            </w:r>
          </w:p>
        </w:tc>
        <w:tc>
          <w:tcPr>
            <w:tcW w:w="4725" w:type="dxa"/>
            <w:hideMark/>
          </w:tcPr>
          <w:p w14:paraId="4608D1A2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Doposażenie Świetlicy Wiejskiej</w:t>
            </w:r>
          </w:p>
        </w:tc>
        <w:tc>
          <w:tcPr>
            <w:tcW w:w="1356" w:type="dxa"/>
            <w:noWrap/>
            <w:hideMark/>
          </w:tcPr>
          <w:p w14:paraId="5B5F1E8C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4 752,21</w:t>
            </w:r>
          </w:p>
        </w:tc>
        <w:tc>
          <w:tcPr>
            <w:tcW w:w="1407" w:type="dxa"/>
            <w:noWrap/>
            <w:hideMark/>
          </w:tcPr>
          <w:p w14:paraId="6B23D3DF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4 708,00</w:t>
            </w:r>
          </w:p>
        </w:tc>
      </w:tr>
      <w:tr w:rsidR="006A70BB" w:rsidRPr="006A70BB" w14:paraId="6581763B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5CB045D4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 </w:t>
            </w:r>
          </w:p>
        </w:tc>
        <w:tc>
          <w:tcPr>
            <w:tcW w:w="4725" w:type="dxa"/>
            <w:hideMark/>
          </w:tcPr>
          <w:p w14:paraId="7173BCF7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 </w:t>
            </w:r>
          </w:p>
        </w:tc>
        <w:tc>
          <w:tcPr>
            <w:tcW w:w="1356" w:type="dxa"/>
            <w:noWrap/>
            <w:hideMark/>
          </w:tcPr>
          <w:p w14:paraId="00253F9A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rFonts w:eastAsia="Times New Roman" w:cs="Times New Roman"/>
                <w:b/>
                <w:szCs w:val="24"/>
                <w:lang w:eastAsia="zh-CN"/>
              </w:rPr>
              <w:t>34 752,21</w:t>
            </w:r>
          </w:p>
        </w:tc>
        <w:tc>
          <w:tcPr>
            <w:tcW w:w="1407" w:type="dxa"/>
            <w:noWrap/>
            <w:hideMark/>
          </w:tcPr>
          <w:p w14:paraId="3005B1C4" w14:textId="77777777" w:rsidR="00C1584D" w:rsidRPr="006A70BB" w:rsidRDefault="00C1584D" w:rsidP="00CA66F4">
            <w:pPr>
              <w:suppressAutoHyphens/>
              <w:snapToGrid w:val="0"/>
              <w:rPr>
                <w:rFonts w:eastAsia="Times New Roman" w:cs="Times New Roman"/>
                <w:b/>
                <w:szCs w:val="24"/>
                <w:lang w:eastAsia="zh-CN"/>
              </w:rPr>
            </w:pPr>
            <w:r w:rsidRPr="006A70BB">
              <w:rPr>
                <w:rFonts w:eastAsia="Times New Roman" w:cs="Times New Roman"/>
                <w:b/>
                <w:szCs w:val="24"/>
                <w:lang w:eastAsia="zh-CN"/>
              </w:rPr>
              <w:t>34 708,00</w:t>
            </w:r>
          </w:p>
        </w:tc>
      </w:tr>
      <w:tr w:rsidR="006A70BB" w:rsidRPr="006A70BB" w14:paraId="7FD08ABF" w14:textId="77777777" w:rsidTr="00CA66F4">
        <w:trPr>
          <w:trHeight w:val="300"/>
        </w:trPr>
        <w:tc>
          <w:tcPr>
            <w:tcW w:w="8427" w:type="dxa"/>
            <w:gridSpan w:val="4"/>
            <w:noWrap/>
            <w:hideMark/>
          </w:tcPr>
          <w:p w14:paraId="32A1AF58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MICHAŁÓW</w:t>
            </w:r>
          </w:p>
        </w:tc>
      </w:tr>
      <w:tr w:rsidR="006A70BB" w:rsidRPr="006A70BB" w14:paraId="51A7C227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7E67C209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1.</w:t>
            </w:r>
          </w:p>
        </w:tc>
        <w:tc>
          <w:tcPr>
            <w:tcW w:w="4725" w:type="dxa"/>
            <w:hideMark/>
          </w:tcPr>
          <w:p w14:paraId="6D8BCED3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Remont klatki schodowej wraz z wymianą stolarki drzwiowej w Świetlicy wiejskiej</w:t>
            </w:r>
          </w:p>
        </w:tc>
        <w:tc>
          <w:tcPr>
            <w:tcW w:w="1356" w:type="dxa"/>
            <w:noWrap/>
            <w:hideMark/>
          </w:tcPr>
          <w:p w14:paraId="278A62B9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24 993,78</w:t>
            </w:r>
          </w:p>
        </w:tc>
        <w:tc>
          <w:tcPr>
            <w:tcW w:w="1407" w:type="dxa"/>
            <w:noWrap/>
            <w:hideMark/>
          </w:tcPr>
          <w:p w14:paraId="02FA269B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24 093,78</w:t>
            </w:r>
          </w:p>
        </w:tc>
      </w:tr>
      <w:tr w:rsidR="006A70BB" w:rsidRPr="006A70BB" w14:paraId="4DA2CF62" w14:textId="77777777" w:rsidTr="00CA66F4">
        <w:trPr>
          <w:trHeight w:val="300"/>
        </w:trPr>
        <w:tc>
          <w:tcPr>
            <w:tcW w:w="939" w:type="dxa"/>
            <w:noWrap/>
          </w:tcPr>
          <w:p w14:paraId="2BD034B4" w14:textId="77777777" w:rsidR="00C1584D" w:rsidRPr="006A70BB" w:rsidRDefault="00C1584D" w:rsidP="00CA66F4">
            <w:pPr>
              <w:rPr>
                <w:b/>
              </w:rPr>
            </w:pPr>
            <w:r w:rsidRPr="006A70BB">
              <w:rPr>
                <w:b/>
              </w:rPr>
              <w:t>2.</w:t>
            </w:r>
          </w:p>
        </w:tc>
        <w:tc>
          <w:tcPr>
            <w:tcW w:w="4725" w:type="dxa"/>
          </w:tcPr>
          <w:p w14:paraId="6D82A266" w14:textId="77777777" w:rsidR="00C1584D" w:rsidRPr="006A70BB" w:rsidRDefault="00C1584D" w:rsidP="00CA66F4">
            <w:r w:rsidRPr="006A70BB">
              <w:t>Zakup dwóch sztuk drzwi do Świetlicy wiejskiej</w:t>
            </w:r>
          </w:p>
        </w:tc>
        <w:tc>
          <w:tcPr>
            <w:tcW w:w="1356" w:type="dxa"/>
            <w:noWrap/>
          </w:tcPr>
          <w:p w14:paraId="479D080F" w14:textId="77777777" w:rsidR="00C1584D" w:rsidRPr="006A70BB" w:rsidRDefault="00C1584D" w:rsidP="00CA66F4">
            <w:r w:rsidRPr="006A70BB">
              <w:t>5 431,31</w:t>
            </w:r>
          </w:p>
        </w:tc>
        <w:tc>
          <w:tcPr>
            <w:tcW w:w="1407" w:type="dxa"/>
            <w:noWrap/>
          </w:tcPr>
          <w:p w14:paraId="6E4AFB97" w14:textId="77777777" w:rsidR="00C1584D" w:rsidRPr="006A70BB" w:rsidRDefault="00C1584D" w:rsidP="00CA66F4">
            <w:r w:rsidRPr="006A70BB">
              <w:t>5 244,32</w:t>
            </w:r>
          </w:p>
        </w:tc>
      </w:tr>
      <w:tr w:rsidR="006A70BB" w:rsidRPr="006A70BB" w14:paraId="5940AE47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79FAC26E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RAZEM</w:t>
            </w:r>
          </w:p>
        </w:tc>
        <w:tc>
          <w:tcPr>
            <w:tcW w:w="4725" w:type="dxa"/>
            <w:noWrap/>
            <w:hideMark/>
          </w:tcPr>
          <w:p w14:paraId="24020261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 </w:t>
            </w:r>
          </w:p>
        </w:tc>
        <w:tc>
          <w:tcPr>
            <w:tcW w:w="1356" w:type="dxa"/>
            <w:noWrap/>
            <w:hideMark/>
          </w:tcPr>
          <w:p w14:paraId="7C2205FF" w14:textId="77777777" w:rsidR="00C1584D" w:rsidRPr="006A70BB" w:rsidRDefault="00C1584D" w:rsidP="00CA66F4">
            <w:pPr>
              <w:snapToGrid w:val="0"/>
              <w:rPr>
                <w:b/>
              </w:rPr>
            </w:pPr>
            <w:r w:rsidRPr="006A70BB">
              <w:rPr>
                <w:b/>
              </w:rPr>
              <w:t>30 425,09</w:t>
            </w:r>
          </w:p>
          <w:p w14:paraId="404D01C5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407" w:type="dxa"/>
            <w:noWrap/>
            <w:hideMark/>
          </w:tcPr>
          <w:p w14:paraId="6549BF67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</w:rPr>
              <w:t>29 338,10</w:t>
            </w:r>
          </w:p>
        </w:tc>
      </w:tr>
      <w:tr w:rsidR="006A70BB" w:rsidRPr="006A70BB" w14:paraId="1973B1BF" w14:textId="77777777" w:rsidTr="00CA66F4">
        <w:trPr>
          <w:trHeight w:val="300"/>
        </w:trPr>
        <w:tc>
          <w:tcPr>
            <w:tcW w:w="8427" w:type="dxa"/>
            <w:gridSpan w:val="4"/>
            <w:noWrap/>
            <w:hideMark/>
          </w:tcPr>
          <w:p w14:paraId="216ACE29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OBÓRKI</w:t>
            </w:r>
          </w:p>
        </w:tc>
      </w:tr>
      <w:tr w:rsidR="006A70BB" w:rsidRPr="006A70BB" w14:paraId="3F0DE9BE" w14:textId="77777777" w:rsidTr="00CA66F4">
        <w:trPr>
          <w:trHeight w:val="600"/>
        </w:trPr>
        <w:tc>
          <w:tcPr>
            <w:tcW w:w="939" w:type="dxa"/>
            <w:noWrap/>
            <w:hideMark/>
          </w:tcPr>
          <w:p w14:paraId="06769E5E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1.</w:t>
            </w:r>
          </w:p>
        </w:tc>
        <w:tc>
          <w:tcPr>
            <w:tcW w:w="4725" w:type="dxa"/>
            <w:hideMark/>
          </w:tcPr>
          <w:p w14:paraId="0FA6358C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Remont drogi wewnętrznej na działce nr 87/1 w m. Obórki</w:t>
            </w:r>
          </w:p>
        </w:tc>
        <w:tc>
          <w:tcPr>
            <w:tcW w:w="1356" w:type="dxa"/>
            <w:noWrap/>
            <w:hideMark/>
          </w:tcPr>
          <w:p w14:paraId="7660F494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22 807,55</w:t>
            </w:r>
          </w:p>
        </w:tc>
        <w:tc>
          <w:tcPr>
            <w:tcW w:w="1407" w:type="dxa"/>
            <w:noWrap/>
            <w:hideMark/>
          </w:tcPr>
          <w:p w14:paraId="0093BEDE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22 776,86</w:t>
            </w:r>
          </w:p>
        </w:tc>
      </w:tr>
      <w:tr w:rsidR="006A70BB" w:rsidRPr="006A70BB" w14:paraId="69A49119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13CD067A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RAZEM</w:t>
            </w:r>
          </w:p>
        </w:tc>
        <w:tc>
          <w:tcPr>
            <w:tcW w:w="4725" w:type="dxa"/>
            <w:noWrap/>
            <w:hideMark/>
          </w:tcPr>
          <w:p w14:paraId="3B7E3D34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 </w:t>
            </w:r>
          </w:p>
        </w:tc>
        <w:tc>
          <w:tcPr>
            <w:tcW w:w="1356" w:type="dxa"/>
            <w:noWrap/>
            <w:hideMark/>
          </w:tcPr>
          <w:p w14:paraId="74FEC748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rFonts w:eastAsia="Times New Roman" w:cs="Times New Roman"/>
                <w:b/>
                <w:szCs w:val="24"/>
                <w:lang w:eastAsia="zh-CN"/>
              </w:rPr>
              <w:t>22 807,55</w:t>
            </w:r>
          </w:p>
        </w:tc>
        <w:tc>
          <w:tcPr>
            <w:tcW w:w="1407" w:type="dxa"/>
            <w:noWrap/>
            <w:hideMark/>
          </w:tcPr>
          <w:p w14:paraId="6D301BBA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rFonts w:eastAsia="Times New Roman" w:cs="Times New Roman"/>
                <w:b/>
                <w:szCs w:val="24"/>
                <w:lang w:eastAsia="zh-CN"/>
              </w:rPr>
              <w:t>22 776,86</w:t>
            </w:r>
          </w:p>
        </w:tc>
      </w:tr>
      <w:tr w:rsidR="006A70BB" w:rsidRPr="006A70BB" w14:paraId="0BFB0782" w14:textId="77777777" w:rsidTr="00CA66F4">
        <w:trPr>
          <w:trHeight w:val="300"/>
        </w:trPr>
        <w:tc>
          <w:tcPr>
            <w:tcW w:w="8427" w:type="dxa"/>
            <w:gridSpan w:val="4"/>
            <w:noWrap/>
            <w:hideMark/>
          </w:tcPr>
          <w:p w14:paraId="695F66E3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OLSZANKA</w:t>
            </w:r>
          </w:p>
        </w:tc>
      </w:tr>
      <w:tr w:rsidR="006A70BB" w:rsidRPr="006A70BB" w14:paraId="4E36E041" w14:textId="77777777" w:rsidTr="00CA66F4">
        <w:trPr>
          <w:trHeight w:val="600"/>
        </w:trPr>
        <w:tc>
          <w:tcPr>
            <w:tcW w:w="939" w:type="dxa"/>
            <w:noWrap/>
            <w:hideMark/>
          </w:tcPr>
          <w:p w14:paraId="385BAF10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1.</w:t>
            </w:r>
          </w:p>
        </w:tc>
        <w:tc>
          <w:tcPr>
            <w:tcW w:w="4725" w:type="dxa"/>
            <w:hideMark/>
          </w:tcPr>
          <w:p w14:paraId="3057D26E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Utwardzenie części drogi wewnętrznej – działka nr 225 w m. Olszanka</w:t>
            </w:r>
          </w:p>
        </w:tc>
        <w:tc>
          <w:tcPr>
            <w:tcW w:w="1356" w:type="dxa"/>
            <w:noWrap/>
            <w:hideMark/>
          </w:tcPr>
          <w:p w14:paraId="343082BB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25 000,00</w:t>
            </w:r>
          </w:p>
        </w:tc>
        <w:tc>
          <w:tcPr>
            <w:tcW w:w="1407" w:type="dxa"/>
            <w:noWrap/>
            <w:hideMark/>
          </w:tcPr>
          <w:p w14:paraId="4413FF53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25 000,00</w:t>
            </w:r>
          </w:p>
        </w:tc>
      </w:tr>
      <w:tr w:rsidR="006A70BB" w:rsidRPr="006A70BB" w14:paraId="1AFB7610" w14:textId="77777777" w:rsidTr="00CA66F4">
        <w:trPr>
          <w:trHeight w:val="600"/>
        </w:trPr>
        <w:tc>
          <w:tcPr>
            <w:tcW w:w="939" w:type="dxa"/>
            <w:noWrap/>
            <w:hideMark/>
          </w:tcPr>
          <w:p w14:paraId="2A45F3EF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2.</w:t>
            </w:r>
          </w:p>
        </w:tc>
        <w:tc>
          <w:tcPr>
            <w:tcW w:w="4725" w:type="dxa"/>
            <w:hideMark/>
          </w:tcPr>
          <w:p w14:paraId="58ABD4E4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Remont i odrestaurowanie  zegara w wieży ciśnień  w miejscowości Olszanka</w:t>
            </w:r>
          </w:p>
        </w:tc>
        <w:tc>
          <w:tcPr>
            <w:tcW w:w="1356" w:type="dxa"/>
            <w:noWrap/>
            <w:hideMark/>
          </w:tcPr>
          <w:p w14:paraId="53130A17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4 658,82</w:t>
            </w:r>
          </w:p>
        </w:tc>
        <w:tc>
          <w:tcPr>
            <w:tcW w:w="1407" w:type="dxa"/>
            <w:noWrap/>
            <w:hideMark/>
          </w:tcPr>
          <w:p w14:paraId="1C76F757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4 658,00</w:t>
            </w:r>
          </w:p>
        </w:tc>
      </w:tr>
      <w:tr w:rsidR="006A70BB" w:rsidRPr="006A70BB" w14:paraId="54D67DF9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3BECF2CB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RAZEM</w:t>
            </w:r>
          </w:p>
        </w:tc>
        <w:tc>
          <w:tcPr>
            <w:tcW w:w="4725" w:type="dxa"/>
            <w:noWrap/>
            <w:hideMark/>
          </w:tcPr>
          <w:p w14:paraId="0C2B2B51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 </w:t>
            </w:r>
          </w:p>
        </w:tc>
        <w:tc>
          <w:tcPr>
            <w:tcW w:w="1356" w:type="dxa"/>
            <w:noWrap/>
            <w:hideMark/>
          </w:tcPr>
          <w:p w14:paraId="6F298688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rFonts w:eastAsia="Times New Roman" w:cs="Times New Roman"/>
                <w:b/>
                <w:szCs w:val="24"/>
                <w:lang w:eastAsia="zh-CN"/>
              </w:rPr>
              <w:t>29 658,82</w:t>
            </w:r>
          </w:p>
        </w:tc>
        <w:tc>
          <w:tcPr>
            <w:tcW w:w="1407" w:type="dxa"/>
            <w:noWrap/>
            <w:hideMark/>
          </w:tcPr>
          <w:p w14:paraId="271B13E2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rFonts w:eastAsia="Times New Roman" w:cs="Times New Roman"/>
                <w:b/>
                <w:szCs w:val="24"/>
                <w:lang w:eastAsia="zh-CN"/>
              </w:rPr>
              <w:t>29 658,00</w:t>
            </w:r>
          </w:p>
        </w:tc>
      </w:tr>
      <w:tr w:rsidR="006A70BB" w:rsidRPr="006A70BB" w14:paraId="27784535" w14:textId="77777777" w:rsidTr="00CA66F4">
        <w:trPr>
          <w:trHeight w:val="300"/>
        </w:trPr>
        <w:tc>
          <w:tcPr>
            <w:tcW w:w="8427" w:type="dxa"/>
            <w:gridSpan w:val="4"/>
            <w:noWrap/>
            <w:hideMark/>
          </w:tcPr>
          <w:p w14:paraId="43AB8E20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POGORZELA</w:t>
            </w:r>
          </w:p>
        </w:tc>
      </w:tr>
      <w:tr w:rsidR="006A70BB" w:rsidRPr="006A70BB" w14:paraId="19266003" w14:textId="77777777" w:rsidTr="00CA66F4">
        <w:trPr>
          <w:trHeight w:val="600"/>
        </w:trPr>
        <w:tc>
          <w:tcPr>
            <w:tcW w:w="939" w:type="dxa"/>
            <w:noWrap/>
            <w:hideMark/>
          </w:tcPr>
          <w:p w14:paraId="4C03C517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1.</w:t>
            </w:r>
          </w:p>
        </w:tc>
        <w:tc>
          <w:tcPr>
            <w:tcW w:w="4725" w:type="dxa"/>
            <w:hideMark/>
          </w:tcPr>
          <w:p w14:paraId="47ACDE18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Zakup wyposażenia elektrycznego do kuchni (podgrzewcze do potraw, garnek, patelnia)</w:t>
            </w:r>
          </w:p>
        </w:tc>
        <w:tc>
          <w:tcPr>
            <w:tcW w:w="1356" w:type="dxa"/>
            <w:noWrap/>
            <w:hideMark/>
          </w:tcPr>
          <w:p w14:paraId="4DD11749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35 022,65</w:t>
            </w:r>
          </w:p>
        </w:tc>
        <w:tc>
          <w:tcPr>
            <w:tcW w:w="1407" w:type="dxa"/>
            <w:noWrap/>
            <w:hideMark/>
          </w:tcPr>
          <w:p w14:paraId="697719D1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35 000,00</w:t>
            </w:r>
          </w:p>
        </w:tc>
      </w:tr>
      <w:tr w:rsidR="006A70BB" w:rsidRPr="006A70BB" w14:paraId="51ADAA39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703E1AF2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RAZEM</w:t>
            </w:r>
          </w:p>
        </w:tc>
        <w:tc>
          <w:tcPr>
            <w:tcW w:w="4725" w:type="dxa"/>
            <w:noWrap/>
            <w:hideMark/>
          </w:tcPr>
          <w:p w14:paraId="199C972C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 </w:t>
            </w:r>
          </w:p>
        </w:tc>
        <w:tc>
          <w:tcPr>
            <w:tcW w:w="1356" w:type="dxa"/>
            <w:noWrap/>
            <w:hideMark/>
          </w:tcPr>
          <w:p w14:paraId="27604422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rFonts w:eastAsia="Times New Roman" w:cs="Times New Roman"/>
                <w:b/>
                <w:szCs w:val="24"/>
                <w:lang w:eastAsia="zh-CN"/>
              </w:rPr>
              <w:t>35 022,65</w:t>
            </w:r>
          </w:p>
        </w:tc>
        <w:tc>
          <w:tcPr>
            <w:tcW w:w="1407" w:type="dxa"/>
            <w:noWrap/>
            <w:hideMark/>
          </w:tcPr>
          <w:p w14:paraId="33229B54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rFonts w:eastAsia="Times New Roman" w:cs="Times New Roman"/>
                <w:b/>
                <w:szCs w:val="24"/>
                <w:lang w:eastAsia="zh-CN"/>
              </w:rPr>
              <w:t>35 000,00</w:t>
            </w:r>
          </w:p>
        </w:tc>
      </w:tr>
      <w:tr w:rsidR="006A70BB" w:rsidRPr="006A70BB" w14:paraId="4FDA5528" w14:textId="77777777" w:rsidTr="00CA66F4">
        <w:trPr>
          <w:trHeight w:val="300"/>
        </w:trPr>
        <w:tc>
          <w:tcPr>
            <w:tcW w:w="8427" w:type="dxa"/>
            <w:gridSpan w:val="4"/>
            <w:noWrap/>
            <w:hideMark/>
          </w:tcPr>
          <w:p w14:paraId="0E683C34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lastRenderedPageBreak/>
              <w:t>PRZYLESIE</w:t>
            </w:r>
          </w:p>
        </w:tc>
      </w:tr>
      <w:tr w:rsidR="006A70BB" w:rsidRPr="006A70BB" w14:paraId="3C7978A2" w14:textId="77777777" w:rsidTr="00CA66F4">
        <w:trPr>
          <w:trHeight w:val="600"/>
        </w:trPr>
        <w:tc>
          <w:tcPr>
            <w:tcW w:w="939" w:type="dxa"/>
            <w:noWrap/>
            <w:hideMark/>
          </w:tcPr>
          <w:p w14:paraId="0601B734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1.</w:t>
            </w:r>
          </w:p>
        </w:tc>
        <w:tc>
          <w:tcPr>
            <w:tcW w:w="4725" w:type="dxa"/>
            <w:hideMark/>
          </w:tcPr>
          <w:p w14:paraId="0ADDE6F0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Wykonanie monitoringu wizyjnego budynku nr 127A w Przylesiu</w:t>
            </w:r>
          </w:p>
        </w:tc>
        <w:tc>
          <w:tcPr>
            <w:tcW w:w="1356" w:type="dxa"/>
            <w:noWrap/>
            <w:hideMark/>
          </w:tcPr>
          <w:p w14:paraId="7DF13CA2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3 000,00</w:t>
            </w:r>
          </w:p>
        </w:tc>
        <w:tc>
          <w:tcPr>
            <w:tcW w:w="1407" w:type="dxa"/>
            <w:noWrap/>
            <w:hideMark/>
          </w:tcPr>
          <w:p w14:paraId="2AAFFC94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0,00</w:t>
            </w:r>
          </w:p>
        </w:tc>
      </w:tr>
      <w:tr w:rsidR="006A70BB" w:rsidRPr="006A70BB" w14:paraId="00DB5930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1B15A18A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2.</w:t>
            </w:r>
          </w:p>
        </w:tc>
        <w:tc>
          <w:tcPr>
            <w:tcW w:w="4725" w:type="dxa"/>
            <w:hideMark/>
          </w:tcPr>
          <w:p w14:paraId="27E2F7F0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Zagospodarowanie terenów zielonych, stawów przeciwpożarowych i innych w sołectwie</w:t>
            </w:r>
          </w:p>
        </w:tc>
        <w:tc>
          <w:tcPr>
            <w:tcW w:w="1356" w:type="dxa"/>
            <w:noWrap/>
            <w:hideMark/>
          </w:tcPr>
          <w:p w14:paraId="494E6CA2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15 000,79</w:t>
            </w:r>
          </w:p>
        </w:tc>
        <w:tc>
          <w:tcPr>
            <w:tcW w:w="1407" w:type="dxa"/>
            <w:noWrap/>
            <w:hideMark/>
          </w:tcPr>
          <w:p w14:paraId="60AA5067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14 999,89</w:t>
            </w:r>
          </w:p>
        </w:tc>
      </w:tr>
      <w:tr w:rsidR="006A70BB" w:rsidRPr="006A70BB" w14:paraId="38CB7F5D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79F92AC6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3.</w:t>
            </w:r>
          </w:p>
        </w:tc>
        <w:tc>
          <w:tcPr>
            <w:tcW w:w="4725" w:type="dxa"/>
            <w:hideMark/>
          </w:tcPr>
          <w:p w14:paraId="66EAF1CD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Wykonanie podbudowy drogi wewnętrznej Wsi na działce 932 na odcinku ok. 70 mb.</w:t>
            </w:r>
          </w:p>
        </w:tc>
        <w:tc>
          <w:tcPr>
            <w:tcW w:w="1356" w:type="dxa"/>
            <w:noWrap/>
            <w:hideMark/>
          </w:tcPr>
          <w:p w14:paraId="5E4B4539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20 000,00</w:t>
            </w:r>
          </w:p>
        </w:tc>
        <w:tc>
          <w:tcPr>
            <w:tcW w:w="1407" w:type="dxa"/>
            <w:noWrap/>
            <w:hideMark/>
          </w:tcPr>
          <w:p w14:paraId="08AB904D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18 450,00</w:t>
            </w:r>
          </w:p>
        </w:tc>
      </w:tr>
      <w:tr w:rsidR="006A70BB" w:rsidRPr="006A70BB" w14:paraId="0805AF73" w14:textId="77777777" w:rsidTr="00CA66F4">
        <w:trPr>
          <w:trHeight w:val="770"/>
        </w:trPr>
        <w:tc>
          <w:tcPr>
            <w:tcW w:w="939" w:type="dxa"/>
            <w:noWrap/>
            <w:hideMark/>
          </w:tcPr>
          <w:p w14:paraId="71E1DEC2" w14:textId="77777777" w:rsidR="00C1584D" w:rsidRPr="006A70BB" w:rsidRDefault="00C1584D" w:rsidP="00CA66F4">
            <w:pPr>
              <w:spacing w:after="160" w:line="259" w:lineRule="auto"/>
              <w:rPr>
                <w:b/>
              </w:rPr>
            </w:pPr>
            <w:r w:rsidRPr="006A70BB">
              <w:rPr>
                <w:b/>
              </w:rPr>
              <w:t>4.</w:t>
            </w:r>
          </w:p>
        </w:tc>
        <w:tc>
          <w:tcPr>
            <w:tcW w:w="4725" w:type="dxa"/>
            <w:hideMark/>
          </w:tcPr>
          <w:p w14:paraId="012BBFBA" w14:textId="77777777" w:rsidR="00C1584D" w:rsidRPr="006A70BB" w:rsidRDefault="00C1584D" w:rsidP="00CA66F4">
            <w:pPr>
              <w:spacing w:after="160" w:line="259" w:lineRule="auto"/>
            </w:pPr>
            <w:r w:rsidRPr="006A70BB">
              <w:rPr>
                <w:rFonts w:eastAsia="Times New Roman" w:cs="Times New Roman"/>
                <w:szCs w:val="24"/>
                <w:lang w:eastAsia="zh-CN"/>
              </w:rPr>
              <w:t>Remont infrastruktury na boisku w Przylesiu</w:t>
            </w:r>
          </w:p>
        </w:tc>
        <w:tc>
          <w:tcPr>
            <w:tcW w:w="1356" w:type="dxa"/>
            <w:noWrap/>
            <w:hideMark/>
          </w:tcPr>
          <w:p w14:paraId="0666F0CE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5 000,00</w:t>
            </w:r>
          </w:p>
        </w:tc>
        <w:tc>
          <w:tcPr>
            <w:tcW w:w="1407" w:type="dxa"/>
            <w:noWrap/>
            <w:hideMark/>
          </w:tcPr>
          <w:p w14:paraId="3630C516" w14:textId="77777777" w:rsidR="00C1584D" w:rsidRPr="006A70BB" w:rsidRDefault="00C1584D" w:rsidP="00CA66F4">
            <w:pPr>
              <w:spacing w:after="160" w:line="259" w:lineRule="auto"/>
            </w:pPr>
            <w:r w:rsidRPr="006A70BB">
              <w:t>4 981,63</w:t>
            </w:r>
          </w:p>
        </w:tc>
      </w:tr>
      <w:tr w:rsidR="00C1584D" w:rsidRPr="006A70BB" w14:paraId="18E984C7" w14:textId="77777777" w:rsidTr="00CA66F4">
        <w:trPr>
          <w:trHeight w:val="300"/>
        </w:trPr>
        <w:tc>
          <w:tcPr>
            <w:tcW w:w="939" w:type="dxa"/>
            <w:noWrap/>
            <w:hideMark/>
          </w:tcPr>
          <w:p w14:paraId="5D2889D2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RAZEM</w:t>
            </w:r>
          </w:p>
        </w:tc>
        <w:tc>
          <w:tcPr>
            <w:tcW w:w="4725" w:type="dxa"/>
            <w:noWrap/>
            <w:hideMark/>
          </w:tcPr>
          <w:p w14:paraId="773C1C38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b/>
                <w:bCs/>
              </w:rPr>
              <w:t> </w:t>
            </w:r>
          </w:p>
        </w:tc>
        <w:tc>
          <w:tcPr>
            <w:tcW w:w="1356" w:type="dxa"/>
            <w:noWrap/>
            <w:hideMark/>
          </w:tcPr>
          <w:p w14:paraId="581395DD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rFonts w:eastAsia="Times New Roman" w:cs="Times New Roman"/>
                <w:b/>
                <w:szCs w:val="24"/>
                <w:lang w:eastAsia="zh-CN"/>
              </w:rPr>
              <w:t>43 000,79</w:t>
            </w:r>
          </w:p>
        </w:tc>
        <w:tc>
          <w:tcPr>
            <w:tcW w:w="1407" w:type="dxa"/>
            <w:noWrap/>
            <w:hideMark/>
          </w:tcPr>
          <w:p w14:paraId="02693381" w14:textId="77777777" w:rsidR="00C1584D" w:rsidRPr="006A70BB" w:rsidRDefault="00C1584D" w:rsidP="00CA66F4">
            <w:pPr>
              <w:spacing w:after="160" w:line="259" w:lineRule="auto"/>
              <w:rPr>
                <w:b/>
                <w:bCs/>
              </w:rPr>
            </w:pPr>
            <w:r w:rsidRPr="006A70BB">
              <w:rPr>
                <w:rFonts w:eastAsia="Times New Roman" w:cs="Times New Roman"/>
                <w:b/>
                <w:szCs w:val="24"/>
                <w:lang w:eastAsia="zh-CN"/>
              </w:rPr>
              <w:t>38 431,52</w:t>
            </w:r>
          </w:p>
        </w:tc>
      </w:tr>
    </w:tbl>
    <w:p w14:paraId="35D84C02" w14:textId="77777777" w:rsidR="00C1584D" w:rsidRPr="00C542D0" w:rsidRDefault="00C1584D" w:rsidP="00C1584D">
      <w:pPr>
        <w:rPr>
          <w:color w:val="FF0000"/>
        </w:rPr>
      </w:pPr>
    </w:p>
    <w:p w14:paraId="45E8B321" w14:textId="77777777" w:rsidR="00C1584D" w:rsidRPr="00C542D0" w:rsidRDefault="00C1584D" w:rsidP="00C1584D">
      <w:pPr>
        <w:rPr>
          <w:color w:val="FF0000"/>
        </w:rPr>
      </w:pPr>
    </w:p>
    <w:p w14:paraId="0B2CE0FE" w14:textId="77777777" w:rsidR="00C1584D" w:rsidRPr="00637120" w:rsidRDefault="00C1584D" w:rsidP="00C1584D">
      <w:pPr>
        <w:numPr>
          <w:ilvl w:val="0"/>
          <w:numId w:val="4"/>
        </w:numPr>
        <w:rPr>
          <w:b/>
        </w:rPr>
      </w:pPr>
      <w:bookmarkStart w:id="50" w:name="_Toc71565973"/>
      <w:r w:rsidRPr="00637120">
        <w:rPr>
          <w:b/>
        </w:rPr>
        <w:t>Marszałkowska Inicjatywa Sołecka</w:t>
      </w:r>
      <w:bookmarkEnd w:id="50"/>
      <w:r w:rsidRPr="00637120">
        <w:rPr>
          <w:b/>
        </w:rPr>
        <w:t xml:space="preserve"> </w:t>
      </w:r>
    </w:p>
    <w:p w14:paraId="53C0283E" w14:textId="77777777" w:rsidR="00C1584D" w:rsidRPr="00637120" w:rsidRDefault="00C1584D" w:rsidP="00C1584D"/>
    <w:p w14:paraId="7B254AD4" w14:textId="1D436D78" w:rsidR="00637120" w:rsidRPr="00637120" w:rsidRDefault="00C1584D" w:rsidP="00096045">
      <w:pPr>
        <w:spacing w:after="0" w:line="240" w:lineRule="auto"/>
        <w:jc w:val="both"/>
      </w:pPr>
      <w:r w:rsidRPr="00637120">
        <w:t xml:space="preserve">Gmina Olszanka uczestniczy w projekcie pn. „MARSZAŁKOWSKA INICJATYWA SOŁECKA – Opolskie w latach 2020-2022”. </w:t>
      </w:r>
      <w:r w:rsidR="00637120" w:rsidRPr="00637120">
        <w:t xml:space="preserve">W roku 2020 r. do projektu przystąpiły trzy sołectwa z naszej gminy tj. Czeska Wieś, Krzyżowice i Michałów. </w:t>
      </w:r>
    </w:p>
    <w:p w14:paraId="60B49948" w14:textId="663D9114" w:rsidR="00637120" w:rsidRPr="00637120" w:rsidRDefault="00637120" w:rsidP="00096045">
      <w:pPr>
        <w:spacing w:after="0" w:line="240" w:lineRule="auto"/>
        <w:jc w:val="both"/>
      </w:pPr>
      <w:r w:rsidRPr="00637120">
        <w:t xml:space="preserve">Sołectwo Czeska Wieś zrealizowało zadanie pod nazwą „Zagospodarowanie terenu parku przy boisku”. </w:t>
      </w:r>
    </w:p>
    <w:p w14:paraId="0B693926" w14:textId="62F38893" w:rsidR="00637120" w:rsidRPr="00637120" w:rsidRDefault="00637120" w:rsidP="00096045">
      <w:pPr>
        <w:spacing w:after="0" w:line="240" w:lineRule="auto"/>
        <w:jc w:val="both"/>
      </w:pPr>
      <w:r w:rsidRPr="00637120">
        <w:t xml:space="preserve">Sołectwo Krzyżowice zrealizowało zadanie pod nazwą „Zagospodarowanie terenu z przeznaczeniem na mini boisko sportowe wielofunkcyjne”. </w:t>
      </w:r>
    </w:p>
    <w:p w14:paraId="5EC2200C" w14:textId="33CB6737" w:rsidR="00637120" w:rsidRPr="00637120" w:rsidRDefault="00637120" w:rsidP="00096045">
      <w:pPr>
        <w:spacing w:after="0" w:line="240" w:lineRule="auto"/>
        <w:jc w:val="both"/>
      </w:pPr>
      <w:r w:rsidRPr="00637120">
        <w:t xml:space="preserve">Sołectwo Michałów zrealizowało zadanie pod nazwą „Zakup i montaż drzwi, zakup żyrandoli w ilości 3 szt. oraz zakup i montaż karniszy do nowo wyremontowanej Świetlicy Wiejskiej”. </w:t>
      </w:r>
    </w:p>
    <w:p w14:paraId="585463DE" w14:textId="77777777" w:rsidR="00637120" w:rsidRPr="00637120" w:rsidRDefault="00637120" w:rsidP="00096045">
      <w:pPr>
        <w:spacing w:after="0" w:line="240" w:lineRule="auto"/>
        <w:jc w:val="both"/>
      </w:pPr>
      <w:r w:rsidRPr="00637120">
        <w:t>Na wymienione powyżej  zadania otrzymano pomoc finansową z budżetu Województwa Opolskiego w wysokości   14 998,93 zł. Wkład własny z budżetu Gminy Olszanka wynosił 2999,79zł, natomiast ze środków Funduszu Sołeckiego Sołectwa Krzyżowice przeznaczono kwotę 6 000,00 zł.</w:t>
      </w:r>
    </w:p>
    <w:p w14:paraId="268FF135" w14:textId="77777777" w:rsidR="00637120" w:rsidRPr="00637120" w:rsidRDefault="00637120" w:rsidP="00096045">
      <w:pPr>
        <w:jc w:val="both"/>
      </w:pPr>
    </w:p>
    <w:p w14:paraId="0DD4C6AA" w14:textId="5C1B837B" w:rsidR="00C1584D" w:rsidRPr="00637120" w:rsidRDefault="00C1584D" w:rsidP="00096045">
      <w:pPr>
        <w:spacing w:after="0"/>
        <w:jc w:val="both"/>
      </w:pPr>
      <w:r w:rsidRPr="00637120">
        <w:t xml:space="preserve">W roku 2021 r. do projektu przystąpiły trzy sołectwa z naszej gminy tj. Gierszowice, Jankowice Wielkie i Olszanka. </w:t>
      </w:r>
    </w:p>
    <w:p w14:paraId="36D63011" w14:textId="77777777" w:rsidR="00C1584D" w:rsidRPr="00637120" w:rsidRDefault="00C1584D" w:rsidP="00096045">
      <w:pPr>
        <w:spacing w:after="0"/>
        <w:jc w:val="both"/>
      </w:pPr>
      <w:r w:rsidRPr="00637120">
        <w:t>Sołectwo Gierszowice zrealizowało zadanie pod nazwą „Zakup dwóch huśtawek na plac zabaw wraz z montażem i dokumentacją”. Celem zadania było uatrakcyjnienie istniejącego placu zabaw, wpływ na rozwój ruchowy oraz integrację dzieci i rodziców korzystających z placu zabaw.</w:t>
      </w:r>
    </w:p>
    <w:p w14:paraId="51FEBA84" w14:textId="77777777" w:rsidR="00C1584D" w:rsidRPr="00637120" w:rsidRDefault="00C1584D" w:rsidP="00096045">
      <w:pPr>
        <w:spacing w:after="0"/>
        <w:jc w:val="both"/>
      </w:pPr>
      <w:r w:rsidRPr="00637120">
        <w:t>Sołectwo Jankowice Wielkie zrealizowało zadanie pod nazwą „Modernizacja miejsca biesiadnego”. Celem zadania było stworzenie miejsca, które będzie bardziej atrakcyjne i sprzyjające integracji lokalnej społeczności poprzez organizację spotkań.</w:t>
      </w:r>
    </w:p>
    <w:p w14:paraId="34463897" w14:textId="77777777" w:rsidR="00C1584D" w:rsidRPr="00637120" w:rsidRDefault="00C1584D" w:rsidP="00096045">
      <w:pPr>
        <w:spacing w:after="0"/>
        <w:jc w:val="both"/>
      </w:pPr>
      <w:r w:rsidRPr="00637120">
        <w:t xml:space="preserve">Sołectwo Olszanka zrealizowało zadanie pod nazwą „Zakup zestawów mebli ogrodowych – stoły i ławki”. Celem zadania polepszenie organizowanych przez sołectwo imprez, które mają pozytywny wpływ na integracje mieszkańców. </w:t>
      </w:r>
    </w:p>
    <w:p w14:paraId="04F5BC25" w14:textId="58AFAAF0" w:rsidR="00C1584D" w:rsidRPr="00637120" w:rsidRDefault="00C1584D" w:rsidP="00096045">
      <w:pPr>
        <w:spacing w:after="0"/>
        <w:jc w:val="both"/>
      </w:pPr>
      <w:r w:rsidRPr="00637120">
        <w:t xml:space="preserve">Na wymienione powyżej  zadania </w:t>
      </w:r>
      <w:r w:rsidR="00637120" w:rsidRPr="00637120">
        <w:t xml:space="preserve">w 2021 roku </w:t>
      </w:r>
      <w:r w:rsidRPr="00637120">
        <w:t>otrzymano pomoc finansową z budżetu Województwa Opolskiego w wysokości   14 205,70 zł. Wkład własny z budżetu Gminy Olszanka wynosił 2 850,14 zł.</w:t>
      </w:r>
    </w:p>
    <w:p w14:paraId="623F8F43" w14:textId="77777777" w:rsidR="00C1584D" w:rsidRPr="009507AC" w:rsidRDefault="00C1584D" w:rsidP="00637120">
      <w:pPr>
        <w:spacing w:after="0"/>
      </w:pPr>
    </w:p>
    <w:p w14:paraId="156F276A" w14:textId="77777777" w:rsidR="00725511" w:rsidRPr="009D0939" w:rsidRDefault="00725511" w:rsidP="009D0939"/>
    <w:p w14:paraId="6447C451" w14:textId="77777777" w:rsidR="00625B64" w:rsidRPr="00725511" w:rsidRDefault="00625B64" w:rsidP="00625B64">
      <w:pPr>
        <w:pStyle w:val="Nagwek2"/>
        <w:numPr>
          <w:ilvl w:val="0"/>
          <w:numId w:val="4"/>
        </w:numPr>
        <w:rPr>
          <w:b/>
          <w:color w:val="002060"/>
        </w:rPr>
      </w:pPr>
      <w:bookmarkStart w:id="51" w:name="_Toc103603414"/>
      <w:r w:rsidRPr="004E44DF">
        <w:rPr>
          <w:b/>
          <w:color w:val="002060"/>
        </w:rPr>
        <w:lastRenderedPageBreak/>
        <w:t>Realizacja Uchwał Rady Gminy.</w:t>
      </w:r>
      <w:bookmarkEnd w:id="51"/>
    </w:p>
    <w:p w14:paraId="30433F77" w14:textId="18CD7F60" w:rsidR="003E347C" w:rsidRDefault="003E347C" w:rsidP="00725511">
      <w:pPr>
        <w:jc w:val="both"/>
      </w:pPr>
      <w:r w:rsidRPr="002A3BA2">
        <w:t>W 20</w:t>
      </w:r>
      <w:r>
        <w:t>2</w:t>
      </w:r>
      <w:r w:rsidR="00B92F6A">
        <w:t>1</w:t>
      </w:r>
      <w:r w:rsidRPr="002A3BA2">
        <w:t xml:space="preserve"> roku Rada Gminy podjęła </w:t>
      </w:r>
      <w:r w:rsidR="00B92F6A">
        <w:t>72</w:t>
      </w:r>
      <w:r w:rsidRPr="002A3BA2">
        <w:t xml:space="preserve"> uchwał</w:t>
      </w:r>
      <w:r w:rsidR="00904CA4">
        <w:t>y</w:t>
      </w:r>
      <w:r w:rsidRPr="002A3BA2">
        <w:t>.  Tabela poniżej przedstawia zakres podjętych uchwał wraz z ic</w:t>
      </w:r>
      <w:r w:rsidR="00725511">
        <w:t>h liczbą i sposobem realizacji</w:t>
      </w:r>
    </w:p>
    <w:p w14:paraId="3B212469" w14:textId="017E960F" w:rsidR="00904CA4" w:rsidRDefault="00904CA4" w:rsidP="00725511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3902"/>
        <w:gridCol w:w="1108"/>
        <w:gridCol w:w="3489"/>
      </w:tblGrid>
      <w:tr w:rsidR="00904CA4" w:rsidRPr="00E76160" w14:paraId="190D3012" w14:textId="77777777" w:rsidTr="00CA66F4">
        <w:tc>
          <w:tcPr>
            <w:tcW w:w="561" w:type="dxa"/>
            <w:shd w:val="clear" w:color="auto" w:fill="9CC2E5" w:themeFill="accent1" w:themeFillTint="99"/>
          </w:tcPr>
          <w:p w14:paraId="146A0A17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Lp.</w:t>
            </w:r>
          </w:p>
        </w:tc>
        <w:tc>
          <w:tcPr>
            <w:tcW w:w="3902" w:type="dxa"/>
            <w:shd w:val="clear" w:color="auto" w:fill="9CC2E5" w:themeFill="accent1" w:themeFillTint="99"/>
          </w:tcPr>
          <w:p w14:paraId="4311D59E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Tematyka uchwał</w:t>
            </w:r>
          </w:p>
        </w:tc>
        <w:tc>
          <w:tcPr>
            <w:tcW w:w="1108" w:type="dxa"/>
            <w:shd w:val="clear" w:color="auto" w:fill="9CC2E5" w:themeFill="accent1" w:themeFillTint="99"/>
          </w:tcPr>
          <w:p w14:paraId="1E3CF042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Liczba podjętych uchwał</w:t>
            </w:r>
          </w:p>
        </w:tc>
        <w:tc>
          <w:tcPr>
            <w:tcW w:w="3489" w:type="dxa"/>
            <w:shd w:val="clear" w:color="auto" w:fill="9CC2E5" w:themeFill="accent1" w:themeFillTint="99"/>
          </w:tcPr>
          <w:p w14:paraId="22D9CFFF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 xml:space="preserve">Sposób realizacji </w:t>
            </w:r>
          </w:p>
        </w:tc>
      </w:tr>
      <w:tr w:rsidR="00904CA4" w:rsidRPr="00E76160" w14:paraId="7C5F7DE1" w14:textId="77777777" w:rsidTr="00CA66F4">
        <w:tc>
          <w:tcPr>
            <w:tcW w:w="561" w:type="dxa"/>
          </w:tcPr>
          <w:p w14:paraId="29F9F27D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1.</w:t>
            </w:r>
          </w:p>
        </w:tc>
        <w:tc>
          <w:tcPr>
            <w:tcW w:w="3902" w:type="dxa"/>
          </w:tcPr>
          <w:p w14:paraId="74D877FA" w14:textId="4265C6E0" w:rsidR="00904CA4" w:rsidRPr="00E76160" w:rsidRDefault="00904CA4" w:rsidP="00CA66F4">
            <w:pPr>
              <w:spacing w:after="160" w:line="259" w:lineRule="auto"/>
            </w:pPr>
            <w:r w:rsidRPr="00E76160">
              <w:t>Zmiany do budżetu Gminy na 202</w:t>
            </w:r>
            <w:r>
              <w:t>1</w:t>
            </w:r>
            <w:r w:rsidRPr="00E76160">
              <w:t>r. oraz uchwała w sprawie uchwalenia budżetu na 202</w:t>
            </w:r>
            <w:r>
              <w:t>2</w:t>
            </w:r>
            <w:r w:rsidRPr="00E76160">
              <w:t>r.</w:t>
            </w:r>
          </w:p>
        </w:tc>
        <w:tc>
          <w:tcPr>
            <w:tcW w:w="1108" w:type="dxa"/>
          </w:tcPr>
          <w:p w14:paraId="2F7FB878" w14:textId="77777777" w:rsidR="00904CA4" w:rsidRPr="00E76160" w:rsidRDefault="00904CA4" w:rsidP="00CA66F4">
            <w:pPr>
              <w:spacing w:after="160" w:line="259" w:lineRule="auto"/>
            </w:pPr>
            <w:r>
              <w:t>12</w:t>
            </w:r>
          </w:p>
        </w:tc>
        <w:tc>
          <w:tcPr>
            <w:tcW w:w="3489" w:type="dxa"/>
          </w:tcPr>
          <w:p w14:paraId="51D496CE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 xml:space="preserve">Realizowane na bieżąco: </w:t>
            </w:r>
          </w:p>
          <w:p w14:paraId="63AA340D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- wprowadzono zmiany do planów finansowych jednostek budżetowych,</w:t>
            </w:r>
          </w:p>
          <w:p w14:paraId="139BC10D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- zabezpieczono sposób realizacji inwestycji,</w:t>
            </w:r>
          </w:p>
          <w:p w14:paraId="5949B988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 xml:space="preserve">- zabezpieczono sposób realizacji zadań bieżących </w:t>
            </w:r>
          </w:p>
        </w:tc>
      </w:tr>
      <w:tr w:rsidR="00904CA4" w:rsidRPr="00E76160" w14:paraId="48F11E31" w14:textId="77777777" w:rsidTr="00CA66F4">
        <w:tc>
          <w:tcPr>
            <w:tcW w:w="561" w:type="dxa"/>
          </w:tcPr>
          <w:p w14:paraId="766D1B05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2.</w:t>
            </w:r>
          </w:p>
        </w:tc>
        <w:tc>
          <w:tcPr>
            <w:tcW w:w="3902" w:type="dxa"/>
          </w:tcPr>
          <w:p w14:paraId="52B27970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Zmiany Wieloletniej Prognozy Finansowej 2020-2030 wraz z uchwałą o uchwaleniu Prognozy na 2021 -2030r.</w:t>
            </w:r>
          </w:p>
        </w:tc>
        <w:tc>
          <w:tcPr>
            <w:tcW w:w="1108" w:type="dxa"/>
          </w:tcPr>
          <w:p w14:paraId="23E9A9D0" w14:textId="77777777" w:rsidR="00904CA4" w:rsidRPr="00E76160" w:rsidRDefault="00904CA4" w:rsidP="00CA66F4">
            <w:pPr>
              <w:spacing w:after="160" w:line="259" w:lineRule="auto"/>
            </w:pPr>
            <w:r>
              <w:t>7</w:t>
            </w:r>
          </w:p>
        </w:tc>
        <w:tc>
          <w:tcPr>
            <w:tcW w:w="3489" w:type="dxa"/>
          </w:tcPr>
          <w:p w14:paraId="56244829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Uchwały podjęte dla okresu objętego prognozą, który nie może być krótszy niż okres, na który zaciągnięto bądź planuje się zaciągnąć zobowiązania określono wielkości budżetowe, w szczególności: dochody, wydatki, wynik budżetu i związane z nim kwoty przychodów i rozchodów oraz dług jednostki samorządu terytorialnego. Na podstawie tych wielkości określone zostały wskaźniki wynikające z art. 242 i 243 ufp. Ponadto zabezpieczono środki finansowe na przedsięwzięcia wieloletnie.</w:t>
            </w:r>
          </w:p>
        </w:tc>
      </w:tr>
      <w:tr w:rsidR="00904CA4" w:rsidRPr="00E76160" w14:paraId="4F4D15CB" w14:textId="77777777" w:rsidTr="00CA66F4">
        <w:tc>
          <w:tcPr>
            <w:tcW w:w="561" w:type="dxa"/>
          </w:tcPr>
          <w:p w14:paraId="65201AB6" w14:textId="77777777" w:rsidR="00904CA4" w:rsidRPr="00E76160" w:rsidRDefault="00904CA4" w:rsidP="00CA66F4">
            <w:r>
              <w:t>3.</w:t>
            </w:r>
          </w:p>
        </w:tc>
        <w:tc>
          <w:tcPr>
            <w:tcW w:w="3902" w:type="dxa"/>
          </w:tcPr>
          <w:p w14:paraId="1BAD9AF3" w14:textId="77777777" w:rsidR="00904CA4" w:rsidRPr="00E76160" w:rsidRDefault="00904CA4" w:rsidP="00CA66F4">
            <w:r>
              <w:t>Kredyty, wydatki niewygasające</w:t>
            </w:r>
          </w:p>
        </w:tc>
        <w:tc>
          <w:tcPr>
            <w:tcW w:w="1108" w:type="dxa"/>
          </w:tcPr>
          <w:p w14:paraId="6E1E2627" w14:textId="77777777" w:rsidR="00904CA4" w:rsidRDefault="00904CA4" w:rsidP="00CA66F4">
            <w:r>
              <w:t>2</w:t>
            </w:r>
          </w:p>
        </w:tc>
        <w:tc>
          <w:tcPr>
            <w:tcW w:w="3489" w:type="dxa"/>
          </w:tcPr>
          <w:p w14:paraId="15AAAA1F" w14:textId="77777777" w:rsidR="00904CA4" w:rsidRPr="00E76160" w:rsidRDefault="00904CA4" w:rsidP="00CA66F4">
            <w:r>
              <w:t>Uchwała w sprawie zaciągnięcia kredytu oraz ustalenia wykazu wydatków niewygasających z upływem roku</w:t>
            </w:r>
          </w:p>
        </w:tc>
      </w:tr>
      <w:tr w:rsidR="00904CA4" w:rsidRPr="00E76160" w14:paraId="66794226" w14:textId="77777777" w:rsidTr="00CA66F4">
        <w:tc>
          <w:tcPr>
            <w:tcW w:w="561" w:type="dxa"/>
          </w:tcPr>
          <w:p w14:paraId="5B49DEDE" w14:textId="77777777" w:rsidR="00904CA4" w:rsidRPr="00E76160" w:rsidRDefault="00904CA4" w:rsidP="00CA66F4">
            <w:pPr>
              <w:spacing w:after="160" w:line="259" w:lineRule="auto"/>
            </w:pPr>
            <w:r>
              <w:t>4</w:t>
            </w:r>
            <w:r w:rsidRPr="00E76160">
              <w:t>.</w:t>
            </w:r>
          </w:p>
        </w:tc>
        <w:tc>
          <w:tcPr>
            <w:tcW w:w="3902" w:type="dxa"/>
          </w:tcPr>
          <w:p w14:paraId="3BF7C77C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Funkcjonowanie Rady Gminy</w:t>
            </w:r>
          </w:p>
        </w:tc>
        <w:tc>
          <w:tcPr>
            <w:tcW w:w="1108" w:type="dxa"/>
          </w:tcPr>
          <w:p w14:paraId="2BACBBE9" w14:textId="77777777" w:rsidR="00904CA4" w:rsidRPr="00E76160" w:rsidRDefault="00904CA4" w:rsidP="00CA66F4">
            <w:pPr>
              <w:spacing w:after="160" w:line="259" w:lineRule="auto"/>
            </w:pPr>
            <w:r>
              <w:t>4</w:t>
            </w:r>
          </w:p>
        </w:tc>
        <w:tc>
          <w:tcPr>
            <w:tcW w:w="3489" w:type="dxa"/>
          </w:tcPr>
          <w:p w14:paraId="1CB1A7A6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Uchwały realizowane bezpośrednio przez Radę Gminy ( plany pracy, składy Komisji stałych i doraźnych</w:t>
            </w:r>
            <w:r>
              <w:t>, diety</w:t>
            </w:r>
            <w:r w:rsidRPr="00E76160">
              <w:t>)</w:t>
            </w:r>
          </w:p>
        </w:tc>
      </w:tr>
      <w:tr w:rsidR="00904CA4" w:rsidRPr="00E76160" w14:paraId="73A296D2" w14:textId="77777777" w:rsidTr="00CA66F4">
        <w:tc>
          <w:tcPr>
            <w:tcW w:w="561" w:type="dxa"/>
          </w:tcPr>
          <w:p w14:paraId="54EBAA82" w14:textId="77777777" w:rsidR="00904CA4" w:rsidRPr="00E76160" w:rsidRDefault="00904CA4" w:rsidP="00CA66F4">
            <w:pPr>
              <w:spacing w:after="160" w:line="259" w:lineRule="auto"/>
            </w:pPr>
            <w:r>
              <w:t>5</w:t>
            </w:r>
            <w:r w:rsidRPr="00E76160">
              <w:t>.</w:t>
            </w:r>
          </w:p>
        </w:tc>
        <w:tc>
          <w:tcPr>
            <w:tcW w:w="3902" w:type="dxa"/>
          </w:tcPr>
          <w:p w14:paraId="6FF91CFB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Uchwalenie strategii, programów i planów, regulaminów i zasad</w:t>
            </w:r>
          </w:p>
        </w:tc>
        <w:tc>
          <w:tcPr>
            <w:tcW w:w="1108" w:type="dxa"/>
          </w:tcPr>
          <w:p w14:paraId="42D9CEA2" w14:textId="77777777" w:rsidR="00904CA4" w:rsidRPr="00E76160" w:rsidRDefault="00904CA4" w:rsidP="00CA66F4">
            <w:pPr>
              <w:spacing w:after="160" w:line="259" w:lineRule="auto"/>
            </w:pPr>
            <w:r>
              <w:t>6</w:t>
            </w:r>
          </w:p>
        </w:tc>
        <w:tc>
          <w:tcPr>
            <w:tcW w:w="3489" w:type="dxa"/>
          </w:tcPr>
          <w:p w14:paraId="38D8E3A9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Uchwały dot. programów uchwalonych i realizowanych w 202</w:t>
            </w:r>
            <w:r>
              <w:t>1</w:t>
            </w:r>
            <w:r w:rsidRPr="00E76160">
              <w:t xml:space="preserve">r. zgodnie z obowiązującymi w tym zakresie ustawami, w tym </w:t>
            </w:r>
            <w:r w:rsidRPr="00E76160">
              <w:lastRenderedPageBreak/>
              <w:t>Program współpracy z organizacjami pozarządowymi, Program Profilaktyki i Rozwiązywania Problemów Alkoholowych</w:t>
            </w:r>
            <w:r>
              <w:t>, Program opieki nad zwierzętami bezdomnymi, Plan gospodarki niskoemisyjnej , Program przeciwdziałania przemocy w rodzinie oraz ofiar przemocy w rodzinie, Program wspierania rodzin</w:t>
            </w:r>
          </w:p>
        </w:tc>
      </w:tr>
      <w:tr w:rsidR="00904CA4" w:rsidRPr="00E76160" w14:paraId="36704DD4" w14:textId="77777777" w:rsidTr="00CA66F4">
        <w:tc>
          <w:tcPr>
            <w:tcW w:w="561" w:type="dxa"/>
          </w:tcPr>
          <w:p w14:paraId="3F80DA9E" w14:textId="77777777" w:rsidR="00904CA4" w:rsidRPr="00E76160" w:rsidRDefault="00904CA4" w:rsidP="00CA66F4">
            <w:pPr>
              <w:spacing w:after="160" w:line="259" w:lineRule="auto"/>
            </w:pPr>
            <w:r>
              <w:lastRenderedPageBreak/>
              <w:t>6</w:t>
            </w:r>
            <w:r w:rsidRPr="00E76160">
              <w:t>.</w:t>
            </w:r>
          </w:p>
        </w:tc>
        <w:tc>
          <w:tcPr>
            <w:tcW w:w="3902" w:type="dxa"/>
          </w:tcPr>
          <w:p w14:paraId="4D4FC1A1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Przekazanie środków finansowych innym jednostkom samorządu terytorialnego, instytucjom i organizacjom</w:t>
            </w:r>
            <w:r>
              <w:t>, mieszkańcom</w:t>
            </w:r>
          </w:p>
        </w:tc>
        <w:tc>
          <w:tcPr>
            <w:tcW w:w="1108" w:type="dxa"/>
          </w:tcPr>
          <w:p w14:paraId="07C41C5A" w14:textId="77777777" w:rsidR="00904CA4" w:rsidRPr="00E76160" w:rsidRDefault="00904CA4" w:rsidP="00CA66F4">
            <w:pPr>
              <w:spacing w:after="160" w:line="259" w:lineRule="auto"/>
            </w:pPr>
          </w:p>
          <w:p w14:paraId="09805A87" w14:textId="77777777" w:rsidR="00904CA4" w:rsidRPr="00E76160" w:rsidRDefault="00904CA4" w:rsidP="00CA66F4">
            <w:pPr>
              <w:spacing w:after="160" w:line="259" w:lineRule="auto"/>
            </w:pPr>
            <w:r>
              <w:t>5</w:t>
            </w:r>
          </w:p>
        </w:tc>
        <w:tc>
          <w:tcPr>
            <w:tcW w:w="3489" w:type="dxa"/>
          </w:tcPr>
          <w:p w14:paraId="1C1D9881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Uchwały dot. przekazania dotacji na realizację zadań inwestycyjnych i zadań bieżących innym podmiotom oraz przyjęcia dotacji od innych jednostek na realizację zadań.</w:t>
            </w:r>
            <w:r>
              <w:t xml:space="preserve"> Jak również udzielanie dotacji z zakresu ochrony środowiska.</w:t>
            </w:r>
            <w:r w:rsidRPr="00E76160">
              <w:t xml:space="preserve"> Sposób realizacji każdorazowo określa porozumienie bądź umowa na realizację zadania. Powyższe znajduje również odzwierciedlenie w Sprawozdaniu z wykonania budżetu Gminy </w:t>
            </w:r>
          </w:p>
        </w:tc>
      </w:tr>
      <w:tr w:rsidR="00904CA4" w:rsidRPr="00E76160" w14:paraId="6C9074B4" w14:textId="77777777" w:rsidTr="00CA66F4">
        <w:tc>
          <w:tcPr>
            <w:tcW w:w="561" w:type="dxa"/>
          </w:tcPr>
          <w:p w14:paraId="0D668401" w14:textId="77777777" w:rsidR="00904CA4" w:rsidRPr="00E76160" w:rsidRDefault="00904CA4" w:rsidP="00CA66F4">
            <w:pPr>
              <w:spacing w:after="160" w:line="259" w:lineRule="auto"/>
            </w:pPr>
            <w:r>
              <w:t>7</w:t>
            </w:r>
            <w:r w:rsidRPr="00E76160">
              <w:t>.</w:t>
            </w:r>
          </w:p>
        </w:tc>
        <w:tc>
          <w:tcPr>
            <w:tcW w:w="3902" w:type="dxa"/>
          </w:tcPr>
          <w:p w14:paraId="30E2C081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Nadanie nazw ulic w miejscowości /zaliczenie dróg do kategorii dróg gminnych</w:t>
            </w:r>
          </w:p>
        </w:tc>
        <w:tc>
          <w:tcPr>
            <w:tcW w:w="1108" w:type="dxa"/>
          </w:tcPr>
          <w:p w14:paraId="05FFD9CD" w14:textId="77777777" w:rsidR="00904CA4" w:rsidRPr="00E76160" w:rsidRDefault="00904CA4" w:rsidP="00CA66F4">
            <w:pPr>
              <w:spacing w:after="160" w:line="259" w:lineRule="auto"/>
            </w:pPr>
            <w:r>
              <w:t>7</w:t>
            </w:r>
          </w:p>
        </w:tc>
        <w:tc>
          <w:tcPr>
            <w:tcW w:w="3489" w:type="dxa"/>
          </w:tcPr>
          <w:p w14:paraId="43534525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Realizacja zgodnie z podjętymi uchwałami.</w:t>
            </w:r>
          </w:p>
        </w:tc>
      </w:tr>
      <w:tr w:rsidR="00904CA4" w:rsidRPr="00E76160" w14:paraId="2263CD22" w14:textId="77777777" w:rsidTr="00CA66F4">
        <w:tc>
          <w:tcPr>
            <w:tcW w:w="561" w:type="dxa"/>
          </w:tcPr>
          <w:p w14:paraId="7CDA1C8A" w14:textId="77777777" w:rsidR="00904CA4" w:rsidRPr="00E76160" w:rsidRDefault="00904CA4" w:rsidP="00CA66F4">
            <w:pPr>
              <w:spacing w:after="160" w:line="259" w:lineRule="auto"/>
            </w:pPr>
            <w:r>
              <w:t>8</w:t>
            </w:r>
            <w:r w:rsidRPr="00E76160">
              <w:t>.</w:t>
            </w:r>
          </w:p>
        </w:tc>
        <w:tc>
          <w:tcPr>
            <w:tcW w:w="3902" w:type="dxa"/>
          </w:tcPr>
          <w:p w14:paraId="5685E3C6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Gospodarka odpadami</w:t>
            </w:r>
          </w:p>
        </w:tc>
        <w:tc>
          <w:tcPr>
            <w:tcW w:w="1108" w:type="dxa"/>
          </w:tcPr>
          <w:p w14:paraId="698016B1" w14:textId="77777777" w:rsidR="00904CA4" w:rsidRPr="00E76160" w:rsidRDefault="00904CA4" w:rsidP="00CA66F4">
            <w:pPr>
              <w:spacing w:after="160" w:line="259" w:lineRule="auto"/>
            </w:pPr>
            <w:r>
              <w:t>6</w:t>
            </w:r>
          </w:p>
        </w:tc>
        <w:tc>
          <w:tcPr>
            <w:tcW w:w="3489" w:type="dxa"/>
          </w:tcPr>
          <w:p w14:paraId="71F3767D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Uchwały dot. spraw z zakresu gospodarki odpadami, tj:</w:t>
            </w:r>
          </w:p>
          <w:p w14:paraId="241592B9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- szczegółowy sposób i zakres świadczenia usług w zakresie odbierania odpadów komunalnych od właścicieli nieruchomości i zagospodarowania tych odpadów, w zamian za uiszczoną przez właściciela nieruchomości opłatę za gospodarowanie odpadami komunalnymi;</w:t>
            </w:r>
          </w:p>
          <w:p w14:paraId="6AAA79AD" w14:textId="77777777" w:rsidR="00904CA4" w:rsidRDefault="00904CA4" w:rsidP="00CA66F4">
            <w:pPr>
              <w:spacing w:after="160" w:line="259" w:lineRule="auto"/>
            </w:pPr>
            <w:r w:rsidRPr="00E76160">
              <w:t>- wybór metody ustalenia opłaty za gospodarowanie odpadami komunalnymi oraz ustalenia wysokości stawki tej opłaty oraz zwolnienia z części opłaty zagospodarowanie odpadami komunalnymi;</w:t>
            </w:r>
          </w:p>
          <w:p w14:paraId="290AE413" w14:textId="77777777" w:rsidR="00904CA4" w:rsidRPr="00E76160" w:rsidRDefault="00904CA4" w:rsidP="00CA66F4">
            <w:pPr>
              <w:spacing w:after="160" w:line="259" w:lineRule="auto"/>
            </w:pPr>
            <w:r>
              <w:lastRenderedPageBreak/>
              <w:t>- pokrycia części kosztów gospodarowania odpadami komunalnymi z dochodów własnych</w:t>
            </w:r>
          </w:p>
          <w:p w14:paraId="21DC7AE8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- Realizacja uchwał  na bieżąco.</w:t>
            </w:r>
          </w:p>
        </w:tc>
      </w:tr>
      <w:tr w:rsidR="00904CA4" w:rsidRPr="00E76160" w14:paraId="19BDF866" w14:textId="77777777" w:rsidTr="00CA66F4">
        <w:tc>
          <w:tcPr>
            <w:tcW w:w="561" w:type="dxa"/>
          </w:tcPr>
          <w:p w14:paraId="69C14354" w14:textId="77777777" w:rsidR="00904CA4" w:rsidRPr="00E76160" w:rsidRDefault="00904CA4" w:rsidP="00CA66F4">
            <w:pPr>
              <w:spacing w:after="160" w:line="259" w:lineRule="auto"/>
            </w:pPr>
            <w:r>
              <w:lastRenderedPageBreak/>
              <w:t>9</w:t>
            </w:r>
            <w:r w:rsidRPr="00E76160">
              <w:t>.</w:t>
            </w:r>
          </w:p>
        </w:tc>
        <w:tc>
          <w:tcPr>
            <w:tcW w:w="3902" w:type="dxa"/>
          </w:tcPr>
          <w:p w14:paraId="3640CD46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Rozpatrywanie skarg/petycji</w:t>
            </w:r>
          </w:p>
        </w:tc>
        <w:tc>
          <w:tcPr>
            <w:tcW w:w="1108" w:type="dxa"/>
          </w:tcPr>
          <w:p w14:paraId="6F0FD583" w14:textId="77777777" w:rsidR="00904CA4" w:rsidRPr="00E76160" w:rsidRDefault="00904CA4" w:rsidP="00CA66F4">
            <w:pPr>
              <w:spacing w:after="160" w:line="259" w:lineRule="auto"/>
            </w:pPr>
            <w:r>
              <w:t>3</w:t>
            </w:r>
          </w:p>
        </w:tc>
        <w:tc>
          <w:tcPr>
            <w:tcW w:w="3489" w:type="dxa"/>
          </w:tcPr>
          <w:p w14:paraId="4D7EEFAF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 xml:space="preserve">Rada Gminy rozpatrywała skargi/petycje zgodnie z właściwościami.   </w:t>
            </w:r>
          </w:p>
        </w:tc>
      </w:tr>
      <w:tr w:rsidR="00904CA4" w:rsidRPr="00E76160" w14:paraId="1E50E7A6" w14:textId="77777777" w:rsidTr="00CA66F4">
        <w:tc>
          <w:tcPr>
            <w:tcW w:w="561" w:type="dxa"/>
          </w:tcPr>
          <w:p w14:paraId="27EF2325" w14:textId="77777777" w:rsidR="00904CA4" w:rsidRPr="00E76160" w:rsidRDefault="00904CA4" w:rsidP="00CA66F4">
            <w:pPr>
              <w:spacing w:after="160" w:line="259" w:lineRule="auto"/>
            </w:pPr>
            <w:r>
              <w:t>10</w:t>
            </w:r>
            <w:r w:rsidRPr="00E76160">
              <w:t>.</w:t>
            </w:r>
          </w:p>
        </w:tc>
        <w:tc>
          <w:tcPr>
            <w:tcW w:w="3902" w:type="dxa"/>
          </w:tcPr>
          <w:p w14:paraId="1C23FDDD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Podatki i opłaty lokalne oraz zasady ich pobierania</w:t>
            </w:r>
          </w:p>
        </w:tc>
        <w:tc>
          <w:tcPr>
            <w:tcW w:w="1108" w:type="dxa"/>
          </w:tcPr>
          <w:p w14:paraId="2BCEBC56" w14:textId="77777777" w:rsidR="00904CA4" w:rsidRPr="00E76160" w:rsidRDefault="00904CA4" w:rsidP="00CA66F4">
            <w:pPr>
              <w:spacing w:after="160" w:line="259" w:lineRule="auto"/>
            </w:pPr>
            <w:r>
              <w:t>3</w:t>
            </w:r>
          </w:p>
        </w:tc>
        <w:tc>
          <w:tcPr>
            <w:tcW w:w="3489" w:type="dxa"/>
          </w:tcPr>
          <w:p w14:paraId="351BF9CC" w14:textId="77777777" w:rsidR="00904CA4" w:rsidRDefault="00904CA4" w:rsidP="00CA66F4">
            <w:pPr>
              <w:spacing w:after="160" w:line="259" w:lineRule="auto"/>
            </w:pPr>
            <w:r w:rsidRPr="00E76160">
              <w:t>Podjęte uchwały dot. ustalenia stawek podatków i opłat lokalnych: – podatku od nieruchomości , poboru i sposobu zapłaty,</w:t>
            </w:r>
          </w:p>
          <w:p w14:paraId="0D4AD6B0" w14:textId="77777777" w:rsidR="00904CA4" w:rsidRDefault="00904CA4" w:rsidP="00CA66F4">
            <w:pPr>
              <w:spacing w:after="160" w:line="259" w:lineRule="auto"/>
            </w:pPr>
            <w:r>
              <w:t>- podatku od środków transportowych oraz zwolnień do tego podatku</w:t>
            </w:r>
            <w:r w:rsidRPr="00E76160">
              <w:t xml:space="preserve"> </w:t>
            </w:r>
          </w:p>
          <w:p w14:paraId="0B1ACDAC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Realizacja uchwał na bieżąco,</w:t>
            </w:r>
          </w:p>
        </w:tc>
      </w:tr>
      <w:tr w:rsidR="00904CA4" w:rsidRPr="00E76160" w14:paraId="148FEC2F" w14:textId="77777777" w:rsidTr="00CA66F4">
        <w:tc>
          <w:tcPr>
            <w:tcW w:w="561" w:type="dxa"/>
          </w:tcPr>
          <w:p w14:paraId="20D38C92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1</w:t>
            </w:r>
            <w:r>
              <w:t>1</w:t>
            </w:r>
            <w:r w:rsidRPr="00E76160">
              <w:t>.</w:t>
            </w:r>
          </w:p>
        </w:tc>
        <w:tc>
          <w:tcPr>
            <w:tcW w:w="3902" w:type="dxa"/>
          </w:tcPr>
          <w:p w14:paraId="6EC47888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Funkcjonowanie oświaty</w:t>
            </w:r>
          </w:p>
          <w:p w14:paraId="0250DBCB" w14:textId="77777777" w:rsidR="00904CA4" w:rsidRPr="00E76160" w:rsidRDefault="00904CA4" w:rsidP="00CA66F4">
            <w:pPr>
              <w:spacing w:after="160" w:line="259" w:lineRule="auto"/>
            </w:pPr>
          </w:p>
        </w:tc>
        <w:tc>
          <w:tcPr>
            <w:tcW w:w="1108" w:type="dxa"/>
          </w:tcPr>
          <w:p w14:paraId="730C9AE3" w14:textId="77777777" w:rsidR="00904CA4" w:rsidRPr="00E76160" w:rsidRDefault="00904CA4" w:rsidP="00CA66F4">
            <w:pPr>
              <w:spacing w:after="160" w:line="259" w:lineRule="auto"/>
            </w:pPr>
            <w:r>
              <w:t>2</w:t>
            </w:r>
          </w:p>
        </w:tc>
        <w:tc>
          <w:tcPr>
            <w:tcW w:w="3489" w:type="dxa"/>
          </w:tcPr>
          <w:p w14:paraId="459EF3BF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Realizacja zgodnie z podjętymi uchwałami:</w:t>
            </w:r>
          </w:p>
          <w:p w14:paraId="7DF9CBE9" w14:textId="77777777" w:rsidR="00904CA4" w:rsidRDefault="00904CA4" w:rsidP="00CA66F4">
            <w:r w:rsidRPr="00E76160">
              <w:t xml:space="preserve">- </w:t>
            </w:r>
            <w:r>
              <w:t>zmiana regulaminu określającego wysokość stawek i szczegółowe warunki przyznawania</w:t>
            </w:r>
          </w:p>
          <w:p w14:paraId="7310AE91" w14:textId="77777777" w:rsidR="00904CA4" w:rsidRPr="00E76160" w:rsidRDefault="00904CA4" w:rsidP="00CA66F4">
            <w:pPr>
              <w:spacing w:after="160" w:line="259" w:lineRule="auto"/>
            </w:pPr>
            <w:r>
              <w:t>nauczycielom dodatków:</w:t>
            </w:r>
          </w:p>
          <w:p w14:paraId="6205D381" w14:textId="743937DC" w:rsidR="00904CA4" w:rsidRPr="00E76160" w:rsidRDefault="00904CA4" w:rsidP="00CA66F4">
            <w:pPr>
              <w:spacing w:after="160" w:line="259" w:lineRule="auto"/>
            </w:pPr>
            <w:r w:rsidRPr="00E76160">
              <w:t xml:space="preserve">- ustalenie zasad zwrotu rodzicom kosztów </w:t>
            </w:r>
            <w:r>
              <w:t>dowozu</w:t>
            </w:r>
            <w:r w:rsidRPr="00E76160">
              <w:t xml:space="preserve"> dzieci niepełnosprawnych do szkół i przedszkoli, jeżeli dowożenie zapewniają rodzice.</w:t>
            </w:r>
          </w:p>
        </w:tc>
      </w:tr>
      <w:tr w:rsidR="00904CA4" w:rsidRPr="00E76160" w14:paraId="41E9CE78" w14:textId="77777777" w:rsidTr="00CA66F4">
        <w:tc>
          <w:tcPr>
            <w:tcW w:w="561" w:type="dxa"/>
          </w:tcPr>
          <w:p w14:paraId="70648543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1</w:t>
            </w:r>
            <w:r>
              <w:t>2</w:t>
            </w:r>
            <w:r w:rsidRPr="00E76160">
              <w:t>.</w:t>
            </w:r>
          </w:p>
        </w:tc>
        <w:tc>
          <w:tcPr>
            <w:tcW w:w="3902" w:type="dxa"/>
          </w:tcPr>
          <w:p w14:paraId="5B595266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Przyjęcie sprawozdania finansowego i udzielenie absolutorium, wotum zaufania</w:t>
            </w:r>
          </w:p>
        </w:tc>
        <w:tc>
          <w:tcPr>
            <w:tcW w:w="1108" w:type="dxa"/>
          </w:tcPr>
          <w:p w14:paraId="0CBB0506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3</w:t>
            </w:r>
          </w:p>
        </w:tc>
        <w:tc>
          <w:tcPr>
            <w:tcW w:w="3489" w:type="dxa"/>
          </w:tcPr>
          <w:p w14:paraId="7DBC7538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Realizacja z dniem zatwierdzenia sprawozdania finansowego przez organ stanowiący jst nastąpiło przeksięgowanie wyniku finansowego za rok ubiegły.</w:t>
            </w:r>
          </w:p>
        </w:tc>
      </w:tr>
      <w:tr w:rsidR="00904CA4" w:rsidRPr="00E76160" w14:paraId="24389FCD" w14:textId="77777777" w:rsidTr="00CA66F4">
        <w:tc>
          <w:tcPr>
            <w:tcW w:w="561" w:type="dxa"/>
          </w:tcPr>
          <w:p w14:paraId="41A2A570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1</w:t>
            </w:r>
            <w:r>
              <w:t>3</w:t>
            </w:r>
            <w:r w:rsidRPr="00E76160">
              <w:t>.</w:t>
            </w:r>
          </w:p>
        </w:tc>
        <w:tc>
          <w:tcPr>
            <w:tcW w:w="3902" w:type="dxa"/>
          </w:tcPr>
          <w:p w14:paraId="17B19D58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Zgoda na dzierżawy i darowizny</w:t>
            </w:r>
          </w:p>
        </w:tc>
        <w:tc>
          <w:tcPr>
            <w:tcW w:w="1108" w:type="dxa"/>
          </w:tcPr>
          <w:p w14:paraId="13EE02C7" w14:textId="77777777" w:rsidR="00904CA4" w:rsidRPr="00E76160" w:rsidRDefault="00904CA4" w:rsidP="00CA66F4">
            <w:pPr>
              <w:spacing w:after="160" w:line="259" w:lineRule="auto"/>
            </w:pPr>
            <w:r>
              <w:t>4</w:t>
            </w:r>
          </w:p>
        </w:tc>
        <w:tc>
          <w:tcPr>
            <w:tcW w:w="3489" w:type="dxa"/>
          </w:tcPr>
          <w:p w14:paraId="2CED3C8C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Uchwały dotyczyły wyrażenia zgody na zawarcie kolejnych umów dzierżawnych .</w:t>
            </w:r>
          </w:p>
        </w:tc>
      </w:tr>
      <w:tr w:rsidR="00904CA4" w:rsidRPr="00E76160" w14:paraId="43AB0BEB" w14:textId="77777777" w:rsidTr="00CA66F4">
        <w:tc>
          <w:tcPr>
            <w:tcW w:w="561" w:type="dxa"/>
          </w:tcPr>
          <w:p w14:paraId="2B574641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1</w:t>
            </w:r>
            <w:r>
              <w:t>4</w:t>
            </w:r>
            <w:r w:rsidRPr="00E76160">
              <w:t>.</w:t>
            </w:r>
          </w:p>
        </w:tc>
        <w:tc>
          <w:tcPr>
            <w:tcW w:w="3902" w:type="dxa"/>
          </w:tcPr>
          <w:p w14:paraId="4E2EE9BA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Uchwalone zwolnienia samorządowym jednostkom budżetowym</w:t>
            </w:r>
          </w:p>
        </w:tc>
        <w:tc>
          <w:tcPr>
            <w:tcW w:w="1108" w:type="dxa"/>
          </w:tcPr>
          <w:p w14:paraId="78C974A9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1</w:t>
            </w:r>
          </w:p>
        </w:tc>
        <w:tc>
          <w:tcPr>
            <w:tcW w:w="3489" w:type="dxa"/>
          </w:tcPr>
          <w:p w14:paraId="638D6D68" w14:textId="77777777" w:rsidR="00904CA4" w:rsidRPr="00E76160" w:rsidRDefault="00904CA4" w:rsidP="00CA66F4">
            <w:pPr>
              <w:spacing w:after="160" w:line="259" w:lineRule="auto"/>
            </w:pPr>
            <w:r w:rsidRPr="00E76160">
              <w:t>Zwolnienia samorządowego zakładu budżetowego – Zakładu Gospodarki Komunalnej w Olszance z/s w Czeskiej Wsi z obowiązku wpłaty nadwyżki środków obrotowych do budżetu Gminy Olszanka</w:t>
            </w:r>
          </w:p>
        </w:tc>
      </w:tr>
      <w:tr w:rsidR="00904CA4" w:rsidRPr="00E76160" w14:paraId="14B41692" w14:textId="77777777" w:rsidTr="00CA66F4">
        <w:tc>
          <w:tcPr>
            <w:tcW w:w="561" w:type="dxa"/>
          </w:tcPr>
          <w:p w14:paraId="13F507BF" w14:textId="77777777" w:rsidR="00904CA4" w:rsidRPr="00E76160" w:rsidRDefault="00904CA4" w:rsidP="00CA66F4">
            <w:pPr>
              <w:spacing w:after="160" w:line="259" w:lineRule="auto"/>
            </w:pPr>
            <w:r w:rsidRPr="00E76160">
              <w:lastRenderedPageBreak/>
              <w:t>1</w:t>
            </w:r>
            <w:r>
              <w:t>5</w:t>
            </w:r>
            <w:r w:rsidRPr="00E76160">
              <w:t>.</w:t>
            </w:r>
          </w:p>
        </w:tc>
        <w:tc>
          <w:tcPr>
            <w:tcW w:w="3902" w:type="dxa"/>
          </w:tcPr>
          <w:p w14:paraId="3A36E7E7" w14:textId="77777777" w:rsidR="00904CA4" w:rsidRPr="00E76160" w:rsidRDefault="00904CA4" w:rsidP="00CA66F4">
            <w:pPr>
              <w:spacing w:after="160" w:line="259" w:lineRule="auto"/>
            </w:pPr>
            <w:r>
              <w:t>Jednostki pomocnicze</w:t>
            </w:r>
          </w:p>
        </w:tc>
        <w:tc>
          <w:tcPr>
            <w:tcW w:w="1108" w:type="dxa"/>
          </w:tcPr>
          <w:p w14:paraId="676B67A0" w14:textId="77777777" w:rsidR="00904CA4" w:rsidRPr="00E76160" w:rsidRDefault="00904CA4" w:rsidP="00CA66F4">
            <w:pPr>
              <w:spacing w:after="160" w:line="259" w:lineRule="auto"/>
            </w:pPr>
            <w:r>
              <w:t>3</w:t>
            </w:r>
          </w:p>
        </w:tc>
        <w:tc>
          <w:tcPr>
            <w:tcW w:w="3489" w:type="dxa"/>
          </w:tcPr>
          <w:p w14:paraId="1E7355BF" w14:textId="77777777" w:rsidR="00904CA4" w:rsidRDefault="00904CA4" w:rsidP="00CA66F4">
            <w:pPr>
              <w:spacing w:after="160" w:line="259" w:lineRule="auto"/>
            </w:pPr>
            <w:r>
              <w:t>Wybory sołtysa w Sołectwie Krzyżowice i Olszanka;</w:t>
            </w:r>
          </w:p>
          <w:p w14:paraId="49AD3416" w14:textId="77777777" w:rsidR="00904CA4" w:rsidRPr="00E76160" w:rsidRDefault="00904CA4" w:rsidP="00CA66F4">
            <w:pPr>
              <w:spacing w:after="160" w:line="259" w:lineRule="auto"/>
            </w:pPr>
            <w:r>
              <w:t>Diety przewodniczących organów wykonawczych</w:t>
            </w:r>
          </w:p>
        </w:tc>
      </w:tr>
      <w:tr w:rsidR="00904CA4" w:rsidRPr="00E76160" w14:paraId="16EFE94B" w14:textId="77777777" w:rsidTr="00CA66F4">
        <w:tc>
          <w:tcPr>
            <w:tcW w:w="561" w:type="dxa"/>
          </w:tcPr>
          <w:p w14:paraId="5BD2AC10" w14:textId="3D76DF95" w:rsidR="00904CA4" w:rsidRPr="00E76160" w:rsidRDefault="00904CA4" w:rsidP="00CA66F4">
            <w:pPr>
              <w:spacing w:after="160" w:line="259" w:lineRule="auto"/>
            </w:pPr>
            <w:r w:rsidRPr="00E76160">
              <w:t>1</w:t>
            </w:r>
            <w:r w:rsidR="000B1A78">
              <w:t>6.</w:t>
            </w:r>
          </w:p>
        </w:tc>
        <w:tc>
          <w:tcPr>
            <w:tcW w:w="3902" w:type="dxa"/>
          </w:tcPr>
          <w:p w14:paraId="3C1FD787" w14:textId="77777777" w:rsidR="00904CA4" w:rsidRPr="00E76160" w:rsidRDefault="00904CA4" w:rsidP="00CA66F4">
            <w:pPr>
              <w:spacing w:after="160" w:line="259" w:lineRule="auto"/>
            </w:pPr>
            <w:r>
              <w:t>GOPS</w:t>
            </w:r>
          </w:p>
        </w:tc>
        <w:tc>
          <w:tcPr>
            <w:tcW w:w="1108" w:type="dxa"/>
          </w:tcPr>
          <w:p w14:paraId="2C9C173B" w14:textId="77777777" w:rsidR="00904CA4" w:rsidRPr="00E76160" w:rsidRDefault="00904CA4" w:rsidP="00CA66F4">
            <w:pPr>
              <w:spacing w:after="160" w:line="259" w:lineRule="auto"/>
            </w:pPr>
            <w:r>
              <w:t>2</w:t>
            </w:r>
          </w:p>
        </w:tc>
        <w:tc>
          <w:tcPr>
            <w:tcW w:w="3489" w:type="dxa"/>
          </w:tcPr>
          <w:p w14:paraId="7B340D51" w14:textId="77777777" w:rsidR="00904CA4" w:rsidRPr="00E76160" w:rsidRDefault="00904CA4" w:rsidP="00CA66F4">
            <w:pPr>
              <w:spacing w:after="160" w:line="259" w:lineRule="auto"/>
            </w:pPr>
            <w:r>
              <w:t>Określenie wzoru wniosku o przyznanie dodatku mieszkaniowego</w:t>
            </w:r>
          </w:p>
        </w:tc>
      </w:tr>
      <w:tr w:rsidR="00904CA4" w:rsidRPr="00E76160" w14:paraId="6720A7F6" w14:textId="77777777" w:rsidTr="00CA66F4">
        <w:tc>
          <w:tcPr>
            <w:tcW w:w="561" w:type="dxa"/>
          </w:tcPr>
          <w:p w14:paraId="0CD5A84F" w14:textId="77777777" w:rsidR="00904CA4" w:rsidRPr="00E76160" w:rsidRDefault="00904CA4" w:rsidP="00CA66F4">
            <w:r>
              <w:t xml:space="preserve">17. </w:t>
            </w:r>
          </w:p>
        </w:tc>
        <w:tc>
          <w:tcPr>
            <w:tcW w:w="3902" w:type="dxa"/>
          </w:tcPr>
          <w:p w14:paraId="7BA68BCE" w14:textId="51D77F02" w:rsidR="00904CA4" w:rsidRDefault="00904CA4" w:rsidP="00CA66F4">
            <w:r>
              <w:t>Wynagrodzenie Wójta Gminy</w:t>
            </w:r>
          </w:p>
        </w:tc>
        <w:tc>
          <w:tcPr>
            <w:tcW w:w="1108" w:type="dxa"/>
          </w:tcPr>
          <w:p w14:paraId="3F4E4503" w14:textId="77777777" w:rsidR="00904CA4" w:rsidRDefault="00904CA4" w:rsidP="00CA66F4">
            <w:r>
              <w:t>1</w:t>
            </w:r>
          </w:p>
        </w:tc>
        <w:tc>
          <w:tcPr>
            <w:tcW w:w="3489" w:type="dxa"/>
          </w:tcPr>
          <w:p w14:paraId="38BA6293" w14:textId="77777777" w:rsidR="00904CA4" w:rsidRDefault="00904CA4" w:rsidP="00CA66F4">
            <w:r>
              <w:t xml:space="preserve">Ustalenie wysokości wynagrodzenia </w:t>
            </w:r>
          </w:p>
          <w:p w14:paraId="61647D1D" w14:textId="77777777" w:rsidR="00904CA4" w:rsidRDefault="00904CA4" w:rsidP="00CA66F4"/>
        </w:tc>
      </w:tr>
      <w:tr w:rsidR="00904CA4" w:rsidRPr="00E76160" w14:paraId="35489F0E" w14:textId="77777777" w:rsidTr="00CA66F4">
        <w:tc>
          <w:tcPr>
            <w:tcW w:w="561" w:type="dxa"/>
          </w:tcPr>
          <w:p w14:paraId="6AD86DD1" w14:textId="77777777" w:rsidR="00904CA4" w:rsidRDefault="00904CA4" w:rsidP="00CA66F4">
            <w:r>
              <w:t xml:space="preserve">18. </w:t>
            </w:r>
          </w:p>
        </w:tc>
        <w:tc>
          <w:tcPr>
            <w:tcW w:w="3902" w:type="dxa"/>
          </w:tcPr>
          <w:p w14:paraId="0BF9E8E2" w14:textId="77777777" w:rsidR="00904CA4" w:rsidRDefault="00904CA4" w:rsidP="00CA66F4">
            <w:r>
              <w:t>Członkostwo Gminy w Stowarzyszeniach</w:t>
            </w:r>
          </w:p>
        </w:tc>
        <w:tc>
          <w:tcPr>
            <w:tcW w:w="1108" w:type="dxa"/>
          </w:tcPr>
          <w:p w14:paraId="0D67E69E" w14:textId="77777777" w:rsidR="00904CA4" w:rsidRDefault="00904CA4" w:rsidP="00CA66F4">
            <w:r>
              <w:t>1</w:t>
            </w:r>
          </w:p>
        </w:tc>
        <w:tc>
          <w:tcPr>
            <w:tcW w:w="3489" w:type="dxa"/>
          </w:tcPr>
          <w:p w14:paraId="6606FDEF" w14:textId="77777777" w:rsidR="00904CA4" w:rsidRDefault="00904CA4" w:rsidP="00CA66F4">
            <w:r>
              <w:t>Potwierdzenie członkostwa w Stowarzyszeniu „Brzesko-Oławska Wieś Historyczna”</w:t>
            </w:r>
          </w:p>
        </w:tc>
      </w:tr>
    </w:tbl>
    <w:p w14:paraId="3E0A9EC6" w14:textId="77777777" w:rsidR="00904CA4" w:rsidRPr="00E76160" w:rsidRDefault="00904CA4" w:rsidP="00904CA4"/>
    <w:p w14:paraId="704F5C9E" w14:textId="2FA108D2" w:rsidR="00904CA4" w:rsidRDefault="00904CA4" w:rsidP="00725511">
      <w:pPr>
        <w:jc w:val="both"/>
      </w:pPr>
    </w:p>
    <w:p w14:paraId="7628F046" w14:textId="77777777" w:rsidR="00B154A3" w:rsidRPr="0028617B" w:rsidRDefault="00B154A3" w:rsidP="00B154A3">
      <w:pPr>
        <w:rPr>
          <w:rFonts w:cstheme="minorHAnsi"/>
        </w:rPr>
      </w:pPr>
    </w:p>
    <w:p w14:paraId="1B96A744" w14:textId="77777777" w:rsidR="00D77D76" w:rsidRPr="00CA2F86" w:rsidRDefault="00CA2F86" w:rsidP="00CA2F86">
      <w:pPr>
        <w:jc w:val="center"/>
        <w:rPr>
          <w:rFonts w:cstheme="minorHAnsi"/>
        </w:rPr>
      </w:pPr>
      <w:r w:rsidRPr="00CA2F86">
        <w:rPr>
          <w:rFonts w:cstheme="minorHAnsi"/>
        </w:rPr>
        <w:t xml:space="preserve">                                                 </w:t>
      </w:r>
      <w:r w:rsidR="00725511">
        <w:rPr>
          <w:rFonts w:cstheme="minorHAnsi"/>
        </w:rPr>
        <w:t xml:space="preserve">                       </w:t>
      </w:r>
      <w:r w:rsidR="00725511">
        <w:rPr>
          <w:rFonts w:cstheme="minorHAnsi"/>
        </w:rPr>
        <w:tab/>
      </w:r>
      <w:r w:rsidRPr="00CA2F86">
        <w:rPr>
          <w:rFonts w:cstheme="minorHAnsi"/>
        </w:rPr>
        <w:t xml:space="preserve"> Wójt Gminy Olszanka</w:t>
      </w:r>
    </w:p>
    <w:p w14:paraId="7D9B9CAA" w14:textId="77777777" w:rsidR="00CA2F86" w:rsidRPr="00CA2F86" w:rsidRDefault="00CA2F86" w:rsidP="00CA2F86">
      <w:pPr>
        <w:jc w:val="center"/>
        <w:rPr>
          <w:rFonts w:cstheme="minorHAnsi"/>
        </w:rPr>
      </w:pPr>
      <w:r w:rsidRPr="00CA2F86">
        <w:rPr>
          <w:rFonts w:cstheme="minorHAnsi"/>
        </w:rPr>
        <w:t xml:space="preserve">                                                                               </w:t>
      </w:r>
      <w:r w:rsidR="00E543B4">
        <w:rPr>
          <w:rFonts w:cstheme="minorHAnsi"/>
        </w:rPr>
        <w:t xml:space="preserve">    </w:t>
      </w:r>
      <w:r w:rsidRPr="00CA2F86">
        <w:rPr>
          <w:rFonts w:cstheme="minorHAnsi"/>
        </w:rPr>
        <w:t xml:space="preserve"> (-) Aneta Rabczewska</w:t>
      </w:r>
    </w:p>
    <w:sectPr w:rsidR="00CA2F86" w:rsidRPr="00CA2F86" w:rsidSect="003207B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FA814" w14:textId="77777777" w:rsidR="006D53F1" w:rsidRDefault="006D53F1" w:rsidP="00DA7BF8">
      <w:pPr>
        <w:spacing w:after="0" w:line="240" w:lineRule="auto"/>
      </w:pPr>
      <w:r>
        <w:separator/>
      </w:r>
    </w:p>
  </w:endnote>
  <w:endnote w:type="continuationSeparator" w:id="0">
    <w:p w14:paraId="161FBDD4" w14:textId="77777777" w:rsidR="006D53F1" w:rsidRDefault="006D53F1" w:rsidP="00DA7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alatino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Antiqu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9744215"/>
      <w:docPartObj>
        <w:docPartGallery w:val="Page Numbers (Bottom of Page)"/>
        <w:docPartUnique/>
      </w:docPartObj>
    </w:sdtPr>
    <w:sdtEndPr/>
    <w:sdtContent>
      <w:p w14:paraId="3331DE29" w14:textId="2A6B0DAD" w:rsidR="004207E5" w:rsidRDefault="004207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69CA8" w14:textId="77777777" w:rsidR="004207E5" w:rsidRDefault="004207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597111"/>
      <w:docPartObj>
        <w:docPartGallery w:val="Page Numbers (Bottom of Page)"/>
        <w:docPartUnique/>
      </w:docPartObj>
    </w:sdtPr>
    <w:sdtEndPr/>
    <w:sdtContent>
      <w:p w14:paraId="439F6758" w14:textId="77777777" w:rsidR="00E070AD" w:rsidRDefault="00E070A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083E">
          <w:rPr>
            <w:noProof/>
          </w:rPr>
          <w:t>19</w:t>
        </w:r>
        <w:r>
          <w:fldChar w:fldCharType="end"/>
        </w:r>
      </w:p>
    </w:sdtContent>
  </w:sdt>
  <w:p w14:paraId="554C6659" w14:textId="77777777" w:rsidR="00E070AD" w:rsidRDefault="00E070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20947" w14:textId="77777777" w:rsidR="006D53F1" w:rsidRDefault="006D53F1" w:rsidP="00DA7BF8">
      <w:pPr>
        <w:spacing w:after="0" w:line="240" w:lineRule="auto"/>
      </w:pPr>
      <w:r>
        <w:separator/>
      </w:r>
    </w:p>
  </w:footnote>
  <w:footnote w:type="continuationSeparator" w:id="0">
    <w:p w14:paraId="10749BC8" w14:textId="77777777" w:rsidR="006D53F1" w:rsidRDefault="006D53F1" w:rsidP="00DA7B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4B62"/>
    <w:multiLevelType w:val="multilevel"/>
    <w:tmpl w:val="F648D6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3190408"/>
    <w:multiLevelType w:val="multilevel"/>
    <w:tmpl w:val="8C5AF31C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0391738C"/>
    <w:multiLevelType w:val="multilevel"/>
    <w:tmpl w:val="6840F3A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6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3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3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9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9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50" w:hanging="1800"/>
      </w:pPr>
      <w:rPr>
        <w:rFonts w:hint="default"/>
      </w:rPr>
    </w:lvl>
  </w:abstractNum>
  <w:abstractNum w:abstractNumId="3" w15:restartNumberingAfterBreak="0">
    <w:nsid w:val="0AB87841"/>
    <w:multiLevelType w:val="multilevel"/>
    <w:tmpl w:val="01487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831665"/>
    <w:multiLevelType w:val="multilevel"/>
    <w:tmpl w:val="6840F3A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6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3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3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9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9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50" w:hanging="1800"/>
      </w:pPr>
      <w:rPr>
        <w:rFonts w:hint="default"/>
      </w:rPr>
    </w:lvl>
  </w:abstractNum>
  <w:abstractNum w:abstractNumId="5" w15:restartNumberingAfterBreak="0">
    <w:nsid w:val="15800E15"/>
    <w:multiLevelType w:val="hybridMultilevel"/>
    <w:tmpl w:val="2D9C0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D2980"/>
    <w:multiLevelType w:val="hybridMultilevel"/>
    <w:tmpl w:val="6D805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64F9A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•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Liberation Serif" w:hAnsi="Liberation Serif"/>
      </w:rPr>
    </w:lvl>
    <w:lvl w:ilvl="4">
      <w:start w:val="1"/>
      <w:numFmt w:val="bullet"/>
      <w:lvlText w:val="•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•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Liberation Serif" w:hAnsi="Liberation Serif"/>
      </w:rPr>
    </w:lvl>
    <w:lvl w:ilvl="7">
      <w:start w:val="1"/>
      <w:numFmt w:val="bullet"/>
      <w:lvlText w:val="•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•"/>
      <w:lvlJc w:val="left"/>
      <w:pPr>
        <w:ind w:left="3600" w:hanging="360"/>
      </w:pPr>
      <w:rPr>
        <w:rFonts w:ascii="Liberation Serif" w:hAnsi="Liberation Serif"/>
      </w:rPr>
    </w:lvl>
  </w:abstractNum>
  <w:abstractNum w:abstractNumId="8" w15:restartNumberingAfterBreak="0">
    <w:nsid w:val="22195B90"/>
    <w:multiLevelType w:val="multilevel"/>
    <w:tmpl w:val="F648D6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22251F38"/>
    <w:multiLevelType w:val="hybridMultilevel"/>
    <w:tmpl w:val="C5C46ECC"/>
    <w:lvl w:ilvl="0" w:tplc="2A7E6FA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517F8"/>
    <w:multiLevelType w:val="hybridMultilevel"/>
    <w:tmpl w:val="B2A01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C6936"/>
    <w:multiLevelType w:val="hybridMultilevel"/>
    <w:tmpl w:val="2D9C0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85D68"/>
    <w:multiLevelType w:val="hybridMultilevel"/>
    <w:tmpl w:val="2D9C0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41EF2"/>
    <w:multiLevelType w:val="multilevel"/>
    <w:tmpl w:val="B36A82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C332A19"/>
    <w:multiLevelType w:val="singleLevel"/>
    <w:tmpl w:val="C78601C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28A5FD3"/>
    <w:multiLevelType w:val="multilevel"/>
    <w:tmpl w:val="6840F3A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6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3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3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9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9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50" w:hanging="1800"/>
      </w:pPr>
      <w:rPr>
        <w:rFonts w:hint="default"/>
      </w:rPr>
    </w:lvl>
  </w:abstractNum>
  <w:abstractNum w:abstractNumId="16" w15:restartNumberingAfterBreak="0">
    <w:nsid w:val="61CF0187"/>
    <w:multiLevelType w:val="hybridMultilevel"/>
    <w:tmpl w:val="E7CAB466"/>
    <w:lvl w:ilvl="0" w:tplc="81CAC92A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D04C9"/>
    <w:multiLevelType w:val="multilevel"/>
    <w:tmpl w:val="AA309A16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8" w15:restartNumberingAfterBreak="0">
    <w:nsid w:val="6F335209"/>
    <w:multiLevelType w:val="multilevel"/>
    <w:tmpl w:val="EBFE26F2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9" w15:restartNumberingAfterBreak="0">
    <w:nsid w:val="71F463D1"/>
    <w:multiLevelType w:val="hybridMultilevel"/>
    <w:tmpl w:val="4CA82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4402A2"/>
    <w:multiLevelType w:val="hybridMultilevel"/>
    <w:tmpl w:val="15B04740"/>
    <w:lvl w:ilvl="0" w:tplc="2946E3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E507A0"/>
    <w:multiLevelType w:val="hybridMultilevel"/>
    <w:tmpl w:val="9F341C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905148">
    <w:abstractNumId w:val="20"/>
  </w:num>
  <w:num w:numId="2" w16cid:durableId="1918396092">
    <w:abstractNumId w:val="3"/>
  </w:num>
  <w:num w:numId="3" w16cid:durableId="673143049">
    <w:abstractNumId w:val="14"/>
  </w:num>
  <w:num w:numId="4" w16cid:durableId="2011174696">
    <w:abstractNumId w:val="2"/>
  </w:num>
  <w:num w:numId="5" w16cid:durableId="253631984">
    <w:abstractNumId w:val="12"/>
  </w:num>
  <w:num w:numId="6" w16cid:durableId="2057460058">
    <w:abstractNumId w:val="0"/>
  </w:num>
  <w:num w:numId="7" w16cid:durableId="114057987">
    <w:abstractNumId w:val="1"/>
  </w:num>
  <w:num w:numId="8" w16cid:durableId="1431704720">
    <w:abstractNumId w:val="4"/>
  </w:num>
  <w:num w:numId="9" w16cid:durableId="292566251">
    <w:abstractNumId w:val="15"/>
  </w:num>
  <w:num w:numId="10" w16cid:durableId="1681734806">
    <w:abstractNumId w:val="16"/>
  </w:num>
  <w:num w:numId="11" w16cid:durableId="1182941091">
    <w:abstractNumId w:val="19"/>
  </w:num>
  <w:num w:numId="12" w16cid:durableId="854879220">
    <w:abstractNumId w:val="11"/>
  </w:num>
  <w:num w:numId="13" w16cid:durableId="1088159928">
    <w:abstractNumId w:val="5"/>
  </w:num>
  <w:num w:numId="14" w16cid:durableId="143813039">
    <w:abstractNumId w:val="9"/>
  </w:num>
  <w:num w:numId="15" w16cid:durableId="1557005145">
    <w:abstractNumId w:val="18"/>
  </w:num>
  <w:num w:numId="16" w16cid:durableId="1103450828">
    <w:abstractNumId w:val="13"/>
  </w:num>
  <w:num w:numId="17" w16cid:durableId="1073545597">
    <w:abstractNumId w:val="8"/>
  </w:num>
  <w:num w:numId="18" w16cid:durableId="4639359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90607130">
    <w:abstractNumId w:val="6"/>
  </w:num>
  <w:num w:numId="20" w16cid:durableId="383061081">
    <w:abstractNumId w:val="21"/>
  </w:num>
  <w:num w:numId="21" w16cid:durableId="2133818253">
    <w:abstractNumId w:val="10"/>
  </w:num>
  <w:num w:numId="22" w16cid:durableId="1126779061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DFC"/>
    <w:rsid w:val="00001D3A"/>
    <w:rsid w:val="00002ADB"/>
    <w:rsid w:val="00005B7D"/>
    <w:rsid w:val="00006340"/>
    <w:rsid w:val="000063A1"/>
    <w:rsid w:val="00011F63"/>
    <w:rsid w:val="0001467B"/>
    <w:rsid w:val="000146CE"/>
    <w:rsid w:val="000150A6"/>
    <w:rsid w:val="000151A6"/>
    <w:rsid w:val="000222A8"/>
    <w:rsid w:val="000229C4"/>
    <w:rsid w:val="00022D66"/>
    <w:rsid w:val="00025E9B"/>
    <w:rsid w:val="00026011"/>
    <w:rsid w:val="00030AEA"/>
    <w:rsid w:val="00031203"/>
    <w:rsid w:val="0003350E"/>
    <w:rsid w:val="000339E1"/>
    <w:rsid w:val="000357B7"/>
    <w:rsid w:val="0003626B"/>
    <w:rsid w:val="0003696B"/>
    <w:rsid w:val="000425B2"/>
    <w:rsid w:val="00042F99"/>
    <w:rsid w:val="000430E5"/>
    <w:rsid w:val="00043BC0"/>
    <w:rsid w:val="0004716E"/>
    <w:rsid w:val="00047688"/>
    <w:rsid w:val="000504C9"/>
    <w:rsid w:val="000507AA"/>
    <w:rsid w:val="00050891"/>
    <w:rsid w:val="0005146E"/>
    <w:rsid w:val="00051C0A"/>
    <w:rsid w:val="00052B1D"/>
    <w:rsid w:val="00053744"/>
    <w:rsid w:val="00057782"/>
    <w:rsid w:val="00057A9C"/>
    <w:rsid w:val="00060096"/>
    <w:rsid w:val="000617EA"/>
    <w:rsid w:val="00062A4E"/>
    <w:rsid w:val="0006481B"/>
    <w:rsid w:val="00064A09"/>
    <w:rsid w:val="00066274"/>
    <w:rsid w:val="00066AD0"/>
    <w:rsid w:val="00066CBD"/>
    <w:rsid w:val="00071730"/>
    <w:rsid w:val="00071AB6"/>
    <w:rsid w:val="00073632"/>
    <w:rsid w:val="00075E79"/>
    <w:rsid w:val="00081286"/>
    <w:rsid w:val="00081AD2"/>
    <w:rsid w:val="00081D85"/>
    <w:rsid w:val="0008488E"/>
    <w:rsid w:val="000857A7"/>
    <w:rsid w:val="000912E4"/>
    <w:rsid w:val="000919ED"/>
    <w:rsid w:val="000921B0"/>
    <w:rsid w:val="0009408B"/>
    <w:rsid w:val="000942FE"/>
    <w:rsid w:val="00096045"/>
    <w:rsid w:val="00097059"/>
    <w:rsid w:val="0009788A"/>
    <w:rsid w:val="000A0A40"/>
    <w:rsid w:val="000A135A"/>
    <w:rsid w:val="000A1E7E"/>
    <w:rsid w:val="000A22C7"/>
    <w:rsid w:val="000A27C9"/>
    <w:rsid w:val="000A5276"/>
    <w:rsid w:val="000A5AC9"/>
    <w:rsid w:val="000A7424"/>
    <w:rsid w:val="000B0971"/>
    <w:rsid w:val="000B0FCE"/>
    <w:rsid w:val="000B1A78"/>
    <w:rsid w:val="000B3412"/>
    <w:rsid w:val="000C0CFB"/>
    <w:rsid w:val="000C0FD6"/>
    <w:rsid w:val="000C2893"/>
    <w:rsid w:val="000C2EF9"/>
    <w:rsid w:val="000C5147"/>
    <w:rsid w:val="000C665F"/>
    <w:rsid w:val="000C719A"/>
    <w:rsid w:val="000C7395"/>
    <w:rsid w:val="000D03A0"/>
    <w:rsid w:val="000D1166"/>
    <w:rsid w:val="000D390D"/>
    <w:rsid w:val="000D4786"/>
    <w:rsid w:val="000D48E0"/>
    <w:rsid w:val="000D4BE7"/>
    <w:rsid w:val="000D5F9F"/>
    <w:rsid w:val="000D6241"/>
    <w:rsid w:val="000D62EC"/>
    <w:rsid w:val="000E0669"/>
    <w:rsid w:val="000E06D8"/>
    <w:rsid w:val="000E08AB"/>
    <w:rsid w:val="000E631B"/>
    <w:rsid w:val="000E6FD8"/>
    <w:rsid w:val="000F0BA1"/>
    <w:rsid w:val="000F1153"/>
    <w:rsid w:val="000F229A"/>
    <w:rsid w:val="000F32F1"/>
    <w:rsid w:val="000F3E96"/>
    <w:rsid w:val="000F4707"/>
    <w:rsid w:val="000F4AC3"/>
    <w:rsid w:val="000F7699"/>
    <w:rsid w:val="000F7B56"/>
    <w:rsid w:val="00103D7D"/>
    <w:rsid w:val="00104348"/>
    <w:rsid w:val="001047EA"/>
    <w:rsid w:val="0011024A"/>
    <w:rsid w:val="001127A6"/>
    <w:rsid w:val="00115C65"/>
    <w:rsid w:val="00115DF1"/>
    <w:rsid w:val="00117A17"/>
    <w:rsid w:val="00117B99"/>
    <w:rsid w:val="00120024"/>
    <w:rsid w:val="00122BA2"/>
    <w:rsid w:val="00122E76"/>
    <w:rsid w:val="00127377"/>
    <w:rsid w:val="00127C19"/>
    <w:rsid w:val="0013168B"/>
    <w:rsid w:val="001322B6"/>
    <w:rsid w:val="00135939"/>
    <w:rsid w:val="00136951"/>
    <w:rsid w:val="001433E7"/>
    <w:rsid w:val="00143661"/>
    <w:rsid w:val="001436B9"/>
    <w:rsid w:val="00143E34"/>
    <w:rsid w:val="00145EDB"/>
    <w:rsid w:val="00146059"/>
    <w:rsid w:val="001506E6"/>
    <w:rsid w:val="00151FE4"/>
    <w:rsid w:val="0015480D"/>
    <w:rsid w:val="00157213"/>
    <w:rsid w:val="0015781D"/>
    <w:rsid w:val="00161F19"/>
    <w:rsid w:val="00162F62"/>
    <w:rsid w:val="00165963"/>
    <w:rsid w:val="001659CC"/>
    <w:rsid w:val="00165AA8"/>
    <w:rsid w:val="001666C3"/>
    <w:rsid w:val="001676C9"/>
    <w:rsid w:val="00173888"/>
    <w:rsid w:val="001738E0"/>
    <w:rsid w:val="0017453F"/>
    <w:rsid w:val="00175A9F"/>
    <w:rsid w:val="00175CED"/>
    <w:rsid w:val="001813EB"/>
    <w:rsid w:val="00183DD6"/>
    <w:rsid w:val="001861ED"/>
    <w:rsid w:val="00186A5F"/>
    <w:rsid w:val="00186B45"/>
    <w:rsid w:val="00187FDF"/>
    <w:rsid w:val="00192798"/>
    <w:rsid w:val="001950E7"/>
    <w:rsid w:val="00195316"/>
    <w:rsid w:val="00197408"/>
    <w:rsid w:val="001A371A"/>
    <w:rsid w:val="001A404B"/>
    <w:rsid w:val="001A407C"/>
    <w:rsid w:val="001B059C"/>
    <w:rsid w:val="001B135D"/>
    <w:rsid w:val="001B38DD"/>
    <w:rsid w:val="001B5BCF"/>
    <w:rsid w:val="001B6900"/>
    <w:rsid w:val="001C121F"/>
    <w:rsid w:val="001C2E7B"/>
    <w:rsid w:val="001C4AC8"/>
    <w:rsid w:val="001C525C"/>
    <w:rsid w:val="001C5653"/>
    <w:rsid w:val="001C5E2B"/>
    <w:rsid w:val="001D08AF"/>
    <w:rsid w:val="001D2620"/>
    <w:rsid w:val="001D2E30"/>
    <w:rsid w:val="001D52C6"/>
    <w:rsid w:val="001E23B6"/>
    <w:rsid w:val="001E300C"/>
    <w:rsid w:val="001E42E0"/>
    <w:rsid w:val="001E6D68"/>
    <w:rsid w:val="001F4037"/>
    <w:rsid w:val="001F4B6E"/>
    <w:rsid w:val="001F5252"/>
    <w:rsid w:val="001F5AAE"/>
    <w:rsid w:val="001F6531"/>
    <w:rsid w:val="001F6AE5"/>
    <w:rsid w:val="001F7C5D"/>
    <w:rsid w:val="00202E67"/>
    <w:rsid w:val="00203CEB"/>
    <w:rsid w:val="00203ECF"/>
    <w:rsid w:val="0020465F"/>
    <w:rsid w:val="0021059D"/>
    <w:rsid w:val="0021089D"/>
    <w:rsid w:val="002149D4"/>
    <w:rsid w:val="00215557"/>
    <w:rsid w:val="0021561B"/>
    <w:rsid w:val="00215F28"/>
    <w:rsid w:val="002162D6"/>
    <w:rsid w:val="00216D23"/>
    <w:rsid w:val="0022177D"/>
    <w:rsid w:val="002226EB"/>
    <w:rsid w:val="00227C79"/>
    <w:rsid w:val="00227F68"/>
    <w:rsid w:val="00230D44"/>
    <w:rsid w:val="00231082"/>
    <w:rsid w:val="00232F33"/>
    <w:rsid w:val="00233A31"/>
    <w:rsid w:val="00236004"/>
    <w:rsid w:val="00241C45"/>
    <w:rsid w:val="00242424"/>
    <w:rsid w:val="00244D3E"/>
    <w:rsid w:val="00246F82"/>
    <w:rsid w:val="002471BF"/>
    <w:rsid w:val="002471C0"/>
    <w:rsid w:val="00247CAB"/>
    <w:rsid w:val="00254663"/>
    <w:rsid w:val="00254D67"/>
    <w:rsid w:val="00261990"/>
    <w:rsid w:val="00263496"/>
    <w:rsid w:val="00267226"/>
    <w:rsid w:val="00267A7C"/>
    <w:rsid w:val="002709E2"/>
    <w:rsid w:val="00272B94"/>
    <w:rsid w:val="0027488D"/>
    <w:rsid w:val="002754FB"/>
    <w:rsid w:val="0027643D"/>
    <w:rsid w:val="00276F2F"/>
    <w:rsid w:val="00277C4E"/>
    <w:rsid w:val="00280A61"/>
    <w:rsid w:val="0028617B"/>
    <w:rsid w:val="00286B55"/>
    <w:rsid w:val="00286D9C"/>
    <w:rsid w:val="002879DE"/>
    <w:rsid w:val="00291522"/>
    <w:rsid w:val="0029450A"/>
    <w:rsid w:val="002946D3"/>
    <w:rsid w:val="00295831"/>
    <w:rsid w:val="00295C17"/>
    <w:rsid w:val="00296CFC"/>
    <w:rsid w:val="002A2C5F"/>
    <w:rsid w:val="002A3BA2"/>
    <w:rsid w:val="002A5C0F"/>
    <w:rsid w:val="002A61FA"/>
    <w:rsid w:val="002A6471"/>
    <w:rsid w:val="002A772D"/>
    <w:rsid w:val="002B018C"/>
    <w:rsid w:val="002B0386"/>
    <w:rsid w:val="002B08D5"/>
    <w:rsid w:val="002B2232"/>
    <w:rsid w:val="002B4B27"/>
    <w:rsid w:val="002B4BD2"/>
    <w:rsid w:val="002B4FEF"/>
    <w:rsid w:val="002B5992"/>
    <w:rsid w:val="002B62BC"/>
    <w:rsid w:val="002B6FB9"/>
    <w:rsid w:val="002B7875"/>
    <w:rsid w:val="002C44AC"/>
    <w:rsid w:val="002C60A7"/>
    <w:rsid w:val="002D0BB6"/>
    <w:rsid w:val="002D1F54"/>
    <w:rsid w:val="002D1FCE"/>
    <w:rsid w:val="002D4648"/>
    <w:rsid w:val="002D72FD"/>
    <w:rsid w:val="002E3AC1"/>
    <w:rsid w:val="002E4E75"/>
    <w:rsid w:val="002E56CB"/>
    <w:rsid w:val="002E5C8C"/>
    <w:rsid w:val="002E633C"/>
    <w:rsid w:val="002E6D72"/>
    <w:rsid w:val="002E7132"/>
    <w:rsid w:val="002E78E2"/>
    <w:rsid w:val="002F06C0"/>
    <w:rsid w:val="002F182C"/>
    <w:rsid w:val="002F25AA"/>
    <w:rsid w:val="002F3B12"/>
    <w:rsid w:val="002F3B69"/>
    <w:rsid w:val="002F4037"/>
    <w:rsid w:val="002F4F7F"/>
    <w:rsid w:val="002F551A"/>
    <w:rsid w:val="002F5BC7"/>
    <w:rsid w:val="002F7587"/>
    <w:rsid w:val="002F7B36"/>
    <w:rsid w:val="003047CF"/>
    <w:rsid w:val="003049AA"/>
    <w:rsid w:val="00307201"/>
    <w:rsid w:val="00312FB3"/>
    <w:rsid w:val="00313160"/>
    <w:rsid w:val="00313CA2"/>
    <w:rsid w:val="003153EE"/>
    <w:rsid w:val="00315452"/>
    <w:rsid w:val="003158EE"/>
    <w:rsid w:val="00315DF4"/>
    <w:rsid w:val="00316A31"/>
    <w:rsid w:val="00317434"/>
    <w:rsid w:val="0032064E"/>
    <w:rsid w:val="003207B6"/>
    <w:rsid w:val="00321C49"/>
    <w:rsid w:val="0032316D"/>
    <w:rsid w:val="00323A4D"/>
    <w:rsid w:val="003256AE"/>
    <w:rsid w:val="003257B7"/>
    <w:rsid w:val="0032746D"/>
    <w:rsid w:val="00327A15"/>
    <w:rsid w:val="0033467B"/>
    <w:rsid w:val="00334EB7"/>
    <w:rsid w:val="00336DC2"/>
    <w:rsid w:val="00337A7C"/>
    <w:rsid w:val="00341C8B"/>
    <w:rsid w:val="003439A0"/>
    <w:rsid w:val="00343BA9"/>
    <w:rsid w:val="003469A6"/>
    <w:rsid w:val="003512BD"/>
    <w:rsid w:val="00353D40"/>
    <w:rsid w:val="00354D6F"/>
    <w:rsid w:val="003569F5"/>
    <w:rsid w:val="00356DC2"/>
    <w:rsid w:val="00361A06"/>
    <w:rsid w:val="00362775"/>
    <w:rsid w:val="003631EB"/>
    <w:rsid w:val="00366620"/>
    <w:rsid w:val="00367967"/>
    <w:rsid w:val="00367BF9"/>
    <w:rsid w:val="003706E3"/>
    <w:rsid w:val="003714C0"/>
    <w:rsid w:val="00371FEC"/>
    <w:rsid w:val="0037261B"/>
    <w:rsid w:val="00373802"/>
    <w:rsid w:val="003744A8"/>
    <w:rsid w:val="00376775"/>
    <w:rsid w:val="00380CE7"/>
    <w:rsid w:val="00383F98"/>
    <w:rsid w:val="00387BEE"/>
    <w:rsid w:val="00390867"/>
    <w:rsid w:val="00390E4E"/>
    <w:rsid w:val="00391048"/>
    <w:rsid w:val="0039174C"/>
    <w:rsid w:val="0039215F"/>
    <w:rsid w:val="00392525"/>
    <w:rsid w:val="00392ACE"/>
    <w:rsid w:val="003932D8"/>
    <w:rsid w:val="003941EA"/>
    <w:rsid w:val="0039432F"/>
    <w:rsid w:val="003A2C01"/>
    <w:rsid w:val="003A3CFA"/>
    <w:rsid w:val="003A5E57"/>
    <w:rsid w:val="003A7298"/>
    <w:rsid w:val="003A7FBD"/>
    <w:rsid w:val="003B0E01"/>
    <w:rsid w:val="003B111D"/>
    <w:rsid w:val="003B1496"/>
    <w:rsid w:val="003B2038"/>
    <w:rsid w:val="003B2604"/>
    <w:rsid w:val="003B33F1"/>
    <w:rsid w:val="003B3E4F"/>
    <w:rsid w:val="003B7994"/>
    <w:rsid w:val="003C01AF"/>
    <w:rsid w:val="003C1D61"/>
    <w:rsid w:val="003C1F75"/>
    <w:rsid w:val="003C2D9B"/>
    <w:rsid w:val="003C7B46"/>
    <w:rsid w:val="003D0123"/>
    <w:rsid w:val="003D1CCE"/>
    <w:rsid w:val="003D1F79"/>
    <w:rsid w:val="003D235F"/>
    <w:rsid w:val="003D2F27"/>
    <w:rsid w:val="003D4112"/>
    <w:rsid w:val="003D4725"/>
    <w:rsid w:val="003D56A0"/>
    <w:rsid w:val="003D59CD"/>
    <w:rsid w:val="003E08D8"/>
    <w:rsid w:val="003E257F"/>
    <w:rsid w:val="003E347C"/>
    <w:rsid w:val="003E3FAB"/>
    <w:rsid w:val="003E576B"/>
    <w:rsid w:val="003E6F39"/>
    <w:rsid w:val="003F1A80"/>
    <w:rsid w:val="003F1D13"/>
    <w:rsid w:val="003F51E3"/>
    <w:rsid w:val="003F784F"/>
    <w:rsid w:val="00400BDA"/>
    <w:rsid w:val="0040292C"/>
    <w:rsid w:val="00402E01"/>
    <w:rsid w:val="00403ABB"/>
    <w:rsid w:val="00403DD0"/>
    <w:rsid w:val="00404558"/>
    <w:rsid w:val="0040580E"/>
    <w:rsid w:val="004058D7"/>
    <w:rsid w:val="00406A35"/>
    <w:rsid w:val="00410477"/>
    <w:rsid w:val="004107AC"/>
    <w:rsid w:val="004112C4"/>
    <w:rsid w:val="00412747"/>
    <w:rsid w:val="004133D8"/>
    <w:rsid w:val="004135E4"/>
    <w:rsid w:val="00414461"/>
    <w:rsid w:val="00414C65"/>
    <w:rsid w:val="00414D5D"/>
    <w:rsid w:val="004151C9"/>
    <w:rsid w:val="00416E6A"/>
    <w:rsid w:val="00416FC7"/>
    <w:rsid w:val="00417C0A"/>
    <w:rsid w:val="004207E5"/>
    <w:rsid w:val="004220D7"/>
    <w:rsid w:val="00422AE5"/>
    <w:rsid w:val="004237F9"/>
    <w:rsid w:val="00427EBB"/>
    <w:rsid w:val="00430D48"/>
    <w:rsid w:val="00432F74"/>
    <w:rsid w:val="00441638"/>
    <w:rsid w:val="00444CB3"/>
    <w:rsid w:val="0044505D"/>
    <w:rsid w:val="00445F2C"/>
    <w:rsid w:val="00451E95"/>
    <w:rsid w:val="00452125"/>
    <w:rsid w:val="00453C59"/>
    <w:rsid w:val="00454269"/>
    <w:rsid w:val="00454B86"/>
    <w:rsid w:val="00454B99"/>
    <w:rsid w:val="00455DC0"/>
    <w:rsid w:val="00457338"/>
    <w:rsid w:val="00460AF7"/>
    <w:rsid w:val="00461EC6"/>
    <w:rsid w:val="00461EE3"/>
    <w:rsid w:val="00464B72"/>
    <w:rsid w:val="00465091"/>
    <w:rsid w:val="004730BD"/>
    <w:rsid w:val="0047605A"/>
    <w:rsid w:val="00476EB4"/>
    <w:rsid w:val="004806C8"/>
    <w:rsid w:val="00481C89"/>
    <w:rsid w:val="00482D91"/>
    <w:rsid w:val="00483130"/>
    <w:rsid w:val="00483D36"/>
    <w:rsid w:val="00493CC3"/>
    <w:rsid w:val="004942AF"/>
    <w:rsid w:val="00495094"/>
    <w:rsid w:val="00496ACF"/>
    <w:rsid w:val="004970AA"/>
    <w:rsid w:val="004A22C6"/>
    <w:rsid w:val="004A4CC4"/>
    <w:rsid w:val="004B1832"/>
    <w:rsid w:val="004B20B9"/>
    <w:rsid w:val="004B643B"/>
    <w:rsid w:val="004B795F"/>
    <w:rsid w:val="004B7B44"/>
    <w:rsid w:val="004C38C8"/>
    <w:rsid w:val="004C4322"/>
    <w:rsid w:val="004C5D31"/>
    <w:rsid w:val="004C64D2"/>
    <w:rsid w:val="004D34F0"/>
    <w:rsid w:val="004D4A1B"/>
    <w:rsid w:val="004D68C7"/>
    <w:rsid w:val="004D7404"/>
    <w:rsid w:val="004E0422"/>
    <w:rsid w:val="004E3CFB"/>
    <w:rsid w:val="004E44DF"/>
    <w:rsid w:val="004E6555"/>
    <w:rsid w:val="004F056E"/>
    <w:rsid w:val="004F4034"/>
    <w:rsid w:val="004F54A0"/>
    <w:rsid w:val="004F5AB3"/>
    <w:rsid w:val="004F5B70"/>
    <w:rsid w:val="004F66FE"/>
    <w:rsid w:val="00500769"/>
    <w:rsid w:val="005013E6"/>
    <w:rsid w:val="00501744"/>
    <w:rsid w:val="00501B68"/>
    <w:rsid w:val="005022A3"/>
    <w:rsid w:val="0050291D"/>
    <w:rsid w:val="00506C36"/>
    <w:rsid w:val="00510D47"/>
    <w:rsid w:val="00510E0E"/>
    <w:rsid w:val="00511679"/>
    <w:rsid w:val="00514398"/>
    <w:rsid w:val="00515117"/>
    <w:rsid w:val="00516496"/>
    <w:rsid w:val="0052084B"/>
    <w:rsid w:val="005266F7"/>
    <w:rsid w:val="005270AF"/>
    <w:rsid w:val="005327B5"/>
    <w:rsid w:val="00536506"/>
    <w:rsid w:val="00536536"/>
    <w:rsid w:val="00536D55"/>
    <w:rsid w:val="005378B4"/>
    <w:rsid w:val="00540EFE"/>
    <w:rsid w:val="00541136"/>
    <w:rsid w:val="00541D05"/>
    <w:rsid w:val="005430FA"/>
    <w:rsid w:val="00543A20"/>
    <w:rsid w:val="00544FFD"/>
    <w:rsid w:val="0054598D"/>
    <w:rsid w:val="00545FEF"/>
    <w:rsid w:val="00546B08"/>
    <w:rsid w:val="00546DE3"/>
    <w:rsid w:val="0054700E"/>
    <w:rsid w:val="0055098C"/>
    <w:rsid w:val="00550A6F"/>
    <w:rsid w:val="00552069"/>
    <w:rsid w:val="00554816"/>
    <w:rsid w:val="00556AB0"/>
    <w:rsid w:val="00560D39"/>
    <w:rsid w:val="00561D65"/>
    <w:rsid w:val="0056280B"/>
    <w:rsid w:val="00563675"/>
    <w:rsid w:val="00563D74"/>
    <w:rsid w:val="005645EE"/>
    <w:rsid w:val="00565019"/>
    <w:rsid w:val="00572845"/>
    <w:rsid w:val="00573603"/>
    <w:rsid w:val="00574B1F"/>
    <w:rsid w:val="0057518E"/>
    <w:rsid w:val="0057648F"/>
    <w:rsid w:val="00577AFC"/>
    <w:rsid w:val="00577DD9"/>
    <w:rsid w:val="005824C3"/>
    <w:rsid w:val="00583B3D"/>
    <w:rsid w:val="00584E12"/>
    <w:rsid w:val="005858C7"/>
    <w:rsid w:val="00586CF0"/>
    <w:rsid w:val="005871A9"/>
    <w:rsid w:val="00590337"/>
    <w:rsid w:val="00592B9A"/>
    <w:rsid w:val="00594AB1"/>
    <w:rsid w:val="00595299"/>
    <w:rsid w:val="00596F66"/>
    <w:rsid w:val="0059731B"/>
    <w:rsid w:val="00597B99"/>
    <w:rsid w:val="005A273F"/>
    <w:rsid w:val="005A2A24"/>
    <w:rsid w:val="005A4BFA"/>
    <w:rsid w:val="005A5027"/>
    <w:rsid w:val="005A6DEA"/>
    <w:rsid w:val="005B05D3"/>
    <w:rsid w:val="005B1597"/>
    <w:rsid w:val="005B2C9B"/>
    <w:rsid w:val="005B2D60"/>
    <w:rsid w:val="005B317F"/>
    <w:rsid w:val="005B43D8"/>
    <w:rsid w:val="005B507C"/>
    <w:rsid w:val="005B690A"/>
    <w:rsid w:val="005B7BC6"/>
    <w:rsid w:val="005C0158"/>
    <w:rsid w:val="005C05F3"/>
    <w:rsid w:val="005C10DB"/>
    <w:rsid w:val="005C227B"/>
    <w:rsid w:val="005C37C7"/>
    <w:rsid w:val="005C48AD"/>
    <w:rsid w:val="005C5540"/>
    <w:rsid w:val="005C56D3"/>
    <w:rsid w:val="005C68B6"/>
    <w:rsid w:val="005C7FF9"/>
    <w:rsid w:val="005D05A2"/>
    <w:rsid w:val="005D3B1A"/>
    <w:rsid w:val="005D56D4"/>
    <w:rsid w:val="005D5C77"/>
    <w:rsid w:val="005D6984"/>
    <w:rsid w:val="005E04C9"/>
    <w:rsid w:val="005E16F0"/>
    <w:rsid w:val="005E1876"/>
    <w:rsid w:val="005E39FF"/>
    <w:rsid w:val="005E3C1C"/>
    <w:rsid w:val="005F07A1"/>
    <w:rsid w:val="005F53BC"/>
    <w:rsid w:val="005F55B9"/>
    <w:rsid w:val="005F6691"/>
    <w:rsid w:val="005F7B5C"/>
    <w:rsid w:val="005F7EC8"/>
    <w:rsid w:val="00600647"/>
    <w:rsid w:val="00604515"/>
    <w:rsid w:val="00605915"/>
    <w:rsid w:val="00605FDB"/>
    <w:rsid w:val="00606ACB"/>
    <w:rsid w:val="00606BD3"/>
    <w:rsid w:val="00606D92"/>
    <w:rsid w:val="00611610"/>
    <w:rsid w:val="00611E2F"/>
    <w:rsid w:val="0061254E"/>
    <w:rsid w:val="006128B6"/>
    <w:rsid w:val="00615BAA"/>
    <w:rsid w:val="006174C3"/>
    <w:rsid w:val="006178D8"/>
    <w:rsid w:val="00617B6D"/>
    <w:rsid w:val="00621421"/>
    <w:rsid w:val="006245DD"/>
    <w:rsid w:val="00625B64"/>
    <w:rsid w:val="00630522"/>
    <w:rsid w:val="00632ACF"/>
    <w:rsid w:val="00633D36"/>
    <w:rsid w:val="00636EE7"/>
    <w:rsid w:val="00637120"/>
    <w:rsid w:val="00640B47"/>
    <w:rsid w:val="00641C6F"/>
    <w:rsid w:val="00642DF8"/>
    <w:rsid w:val="0064344B"/>
    <w:rsid w:val="006434C3"/>
    <w:rsid w:val="006447F8"/>
    <w:rsid w:val="00645682"/>
    <w:rsid w:val="006458A8"/>
    <w:rsid w:val="00647567"/>
    <w:rsid w:val="006500E0"/>
    <w:rsid w:val="0065161C"/>
    <w:rsid w:val="00654949"/>
    <w:rsid w:val="00655E18"/>
    <w:rsid w:val="00656ED6"/>
    <w:rsid w:val="00664BF1"/>
    <w:rsid w:val="00665867"/>
    <w:rsid w:val="00665915"/>
    <w:rsid w:val="00665A0A"/>
    <w:rsid w:val="00666433"/>
    <w:rsid w:val="0066675F"/>
    <w:rsid w:val="006667BF"/>
    <w:rsid w:val="0066792E"/>
    <w:rsid w:val="006718EB"/>
    <w:rsid w:val="00673036"/>
    <w:rsid w:val="00673456"/>
    <w:rsid w:val="00673565"/>
    <w:rsid w:val="0068099F"/>
    <w:rsid w:val="00681240"/>
    <w:rsid w:val="00681516"/>
    <w:rsid w:val="00682460"/>
    <w:rsid w:val="0068463C"/>
    <w:rsid w:val="0068515D"/>
    <w:rsid w:val="00690C36"/>
    <w:rsid w:val="00692954"/>
    <w:rsid w:val="006937D9"/>
    <w:rsid w:val="006959F8"/>
    <w:rsid w:val="00696939"/>
    <w:rsid w:val="006A0EC2"/>
    <w:rsid w:val="006A3461"/>
    <w:rsid w:val="006A47D0"/>
    <w:rsid w:val="006A5358"/>
    <w:rsid w:val="006A6D82"/>
    <w:rsid w:val="006A70BB"/>
    <w:rsid w:val="006A794D"/>
    <w:rsid w:val="006B2753"/>
    <w:rsid w:val="006B3530"/>
    <w:rsid w:val="006B39B7"/>
    <w:rsid w:val="006B3FAC"/>
    <w:rsid w:val="006B44AD"/>
    <w:rsid w:val="006B47E3"/>
    <w:rsid w:val="006B572B"/>
    <w:rsid w:val="006B5EA8"/>
    <w:rsid w:val="006C09DC"/>
    <w:rsid w:val="006C4806"/>
    <w:rsid w:val="006C573C"/>
    <w:rsid w:val="006C57EA"/>
    <w:rsid w:val="006C79C9"/>
    <w:rsid w:val="006D34A9"/>
    <w:rsid w:val="006D37CB"/>
    <w:rsid w:val="006D53F1"/>
    <w:rsid w:val="006E22A6"/>
    <w:rsid w:val="006E2E5A"/>
    <w:rsid w:val="006E443F"/>
    <w:rsid w:val="006E4D30"/>
    <w:rsid w:val="006E54DC"/>
    <w:rsid w:val="006E6BC9"/>
    <w:rsid w:val="006E7558"/>
    <w:rsid w:val="006F5167"/>
    <w:rsid w:val="006F6EC7"/>
    <w:rsid w:val="0070085E"/>
    <w:rsid w:val="00704C98"/>
    <w:rsid w:val="00707112"/>
    <w:rsid w:val="0070744E"/>
    <w:rsid w:val="00711C3B"/>
    <w:rsid w:val="00713B09"/>
    <w:rsid w:val="00714155"/>
    <w:rsid w:val="0071621E"/>
    <w:rsid w:val="0072002C"/>
    <w:rsid w:val="00725511"/>
    <w:rsid w:val="00726943"/>
    <w:rsid w:val="007327E1"/>
    <w:rsid w:val="0073418C"/>
    <w:rsid w:val="0074201B"/>
    <w:rsid w:val="0074300F"/>
    <w:rsid w:val="00744081"/>
    <w:rsid w:val="00745E0B"/>
    <w:rsid w:val="007473F5"/>
    <w:rsid w:val="007478DC"/>
    <w:rsid w:val="0075007B"/>
    <w:rsid w:val="00753C64"/>
    <w:rsid w:val="0075412A"/>
    <w:rsid w:val="00755C05"/>
    <w:rsid w:val="007605D1"/>
    <w:rsid w:val="007606A3"/>
    <w:rsid w:val="007614A0"/>
    <w:rsid w:val="007626A3"/>
    <w:rsid w:val="00765BD0"/>
    <w:rsid w:val="00766CD2"/>
    <w:rsid w:val="00767133"/>
    <w:rsid w:val="00770B7B"/>
    <w:rsid w:val="007712DC"/>
    <w:rsid w:val="00772480"/>
    <w:rsid w:val="00775F2F"/>
    <w:rsid w:val="00775FF6"/>
    <w:rsid w:val="00776775"/>
    <w:rsid w:val="00776991"/>
    <w:rsid w:val="00780298"/>
    <w:rsid w:val="007842ED"/>
    <w:rsid w:val="00785F05"/>
    <w:rsid w:val="007916E5"/>
    <w:rsid w:val="00792598"/>
    <w:rsid w:val="007955F4"/>
    <w:rsid w:val="007A083E"/>
    <w:rsid w:val="007A0B52"/>
    <w:rsid w:val="007A1DB4"/>
    <w:rsid w:val="007A42C8"/>
    <w:rsid w:val="007A6076"/>
    <w:rsid w:val="007A67A0"/>
    <w:rsid w:val="007A73C6"/>
    <w:rsid w:val="007B0CB3"/>
    <w:rsid w:val="007B17C7"/>
    <w:rsid w:val="007B24D7"/>
    <w:rsid w:val="007B4D37"/>
    <w:rsid w:val="007B7922"/>
    <w:rsid w:val="007B7F7C"/>
    <w:rsid w:val="007C2356"/>
    <w:rsid w:val="007C2863"/>
    <w:rsid w:val="007C36F8"/>
    <w:rsid w:val="007C6CA7"/>
    <w:rsid w:val="007C7781"/>
    <w:rsid w:val="007D0466"/>
    <w:rsid w:val="007D0B67"/>
    <w:rsid w:val="007D1A1E"/>
    <w:rsid w:val="007D34A5"/>
    <w:rsid w:val="007D4041"/>
    <w:rsid w:val="007D42E0"/>
    <w:rsid w:val="007D4BF0"/>
    <w:rsid w:val="007D4EE6"/>
    <w:rsid w:val="007D5ECB"/>
    <w:rsid w:val="007D63A0"/>
    <w:rsid w:val="007E0816"/>
    <w:rsid w:val="007E6A0C"/>
    <w:rsid w:val="007E6FD3"/>
    <w:rsid w:val="007F2448"/>
    <w:rsid w:val="007F2A73"/>
    <w:rsid w:val="008016B2"/>
    <w:rsid w:val="008023F7"/>
    <w:rsid w:val="0080528D"/>
    <w:rsid w:val="0080692E"/>
    <w:rsid w:val="00807A9D"/>
    <w:rsid w:val="00812FA9"/>
    <w:rsid w:val="00813793"/>
    <w:rsid w:val="00817400"/>
    <w:rsid w:val="008207F4"/>
    <w:rsid w:val="00823679"/>
    <w:rsid w:val="00824818"/>
    <w:rsid w:val="00824DC4"/>
    <w:rsid w:val="00826060"/>
    <w:rsid w:val="0082627D"/>
    <w:rsid w:val="00826E15"/>
    <w:rsid w:val="00827F08"/>
    <w:rsid w:val="00836D95"/>
    <w:rsid w:val="008434E4"/>
    <w:rsid w:val="00846702"/>
    <w:rsid w:val="0085135A"/>
    <w:rsid w:val="0085286D"/>
    <w:rsid w:val="00853E8C"/>
    <w:rsid w:val="00856AE5"/>
    <w:rsid w:val="00856DD4"/>
    <w:rsid w:val="00857E15"/>
    <w:rsid w:val="00860CB2"/>
    <w:rsid w:val="0086223B"/>
    <w:rsid w:val="00862465"/>
    <w:rsid w:val="008629FE"/>
    <w:rsid w:val="00862B4E"/>
    <w:rsid w:val="0086409F"/>
    <w:rsid w:val="00864FF5"/>
    <w:rsid w:val="008665A7"/>
    <w:rsid w:val="008673F8"/>
    <w:rsid w:val="00870725"/>
    <w:rsid w:val="008725B7"/>
    <w:rsid w:val="0087722C"/>
    <w:rsid w:val="008779C1"/>
    <w:rsid w:val="00877B9E"/>
    <w:rsid w:val="00880FC5"/>
    <w:rsid w:val="0088132C"/>
    <w:rsid w:val="00883F54"/>
    <w:rsid w:val="00884E02"/>
    <w:rsid w:val="00886820"/>
    <w:rsid w:val="008909A9"/>
    <w:rsid w:val="00892B87"/>
    <w:rsid w:val="008930FA"/>
    <w:rsid w:val="00894B78"/>
    <w:rsid w:val="00895983"/>
    <w:rsid w:val="00896618"/>
    <w:rsid w:val="008A149E"/>
    <w:rsid w:val="008A2514"/>
    <w:rsid w:val="008A3567"/>
    <w:rsid w:val="008A5332"/>
    <w:rsid w:val="008A6EF8"/>
    <w:rsid w:val="008A7379"/>
    <w:rsid w:val="008A7432"/>
    <w:rsid w:val="008A78AD"/>
    <w:rsid w:val="008B1244"/>
    <w:rsid w:val="008B2195"/>
    <w:rsid w:val="008B2F00"/>
    <w:rsid w:val="008B2F4A"/>
    <w:rsid w:val="008B4DD5"/>
    <w:rsid w:val="008B4F5A"/>
    <w:rsid w:val="008B6140"/>
    <w:rsid w:val="008B6DFC"/>
    <w:rsid w:val="008C096F"/>
    <w:rsid w:val="008C22D7"/>
    <w:rsid w:val="008C2B8F"/>
    <w:rsid w:val="008C304C"/>
    <w:rsid w:val="008C3A18"/>
    <w:rsid w:val="008C41F9"/>
    <w:rsid w:val="008C50E6"/>
    <w:rsid w:val="008C560E"/>
    <w:rsid w:val="008D1632"/>
    <w:rsid w:val="008D1B68"/>
    <w:rsid w:val="008D3106"/>
    <w:rsid w:val="008D32D2"/>
    <w:rsid w:val="008D32F7"/>
    <w:rsid w:val="008D47CB"/>
    <w:rsid w:val="008D6AE2"/>
    <w:rsid w:val="008D7C1B"/>
    <w:rsid w:val="008E072C"/>
    <w:rsid w:val="008E0A99"/>
    <w:rsid w:val="008E1265"/>
    <w:rsid w:val="008E2C64"/>
    <w:rsid w:val="008E46A3"/>
    <w:rsid w:val="008E512D"/>
    <w:rsid w:val="008E6D60"/>
    <w:rsid w:val="008F0A31"/>
    <w:rsid w:val="008F0BC4"/>
    <w:rsid w:val="008F1B71"/>
    <w:rsid w:val="008F2950"/>
    <w:rsid w:val="008F5025"/>
    <w:rsid w:val="008F6FA2"/>
    <w:rsid w:val="008F719B"/>
    <w:rsid w:val="008F75BF"/>
    <w:rsid w:val="00904CA4"/>
    <w:rsid w:val="0090529D"/>
    <w:rsid w:val="00905AFD"/>
    <w:rsid w:val="00912E62"/>
    <w:rsid w:val="009142F1"/>
    <w:rsid w:val="00915574"/>
    <w:rsid w:val="0092384D"/>
    <w:rsid w:val="00923A5B"/>
    <w:rsid w:val="00924279"/>
    <w:rsid w:val="00924BBE"/>
    <w:rsid w:val="009272D6"/>
    <w:rsid w:val="00927978"/>
    <w:rsid w:val="0093139B"/>
    <w:rsid w:val="00933C11"/>
    <w:rsid w:val="00933D53"/>
    <w:rsid w:val="00934073"/>
    <w:rsid w:val="00934665"/>
    <w:rsid w:val="00936903"/>
    <w:rsid w:val="00937A24"/>
    <w:rsid w:val="00940FD4"/>
    <w:rsid w:val="009416CB"/>
    <w:rsid w:val="00942E5E"/>
    <w:rsid w:val="0094311B"/>
    <w:rsid w:val="00944246"/>
    <w:rsid w:val="00944399"/>
    <w:rsid w:val="00945241"/>
    <w:rsid w:val="009523CC"/>
    <w:rsid w:val="009532A6"/>
    <w:rsid w:val="00956115"/>
    <w:rsid w:val="00960DB8"/>
    <w:rsid w:val="009624B4"/>
    <w:rsid w:val="00962FCF"/>
    <w:rsid w:val="00965092"/>
    <w:rsid w:val="00966DFA"/>
    <w:rsid w:val="00967857"/>
    <w:rsid w:val="00970E71"/>
    <w:rsid w:val="009715F3"/>
    <w:rsid w:val="00971966"/>
    <w:rsid w:val="00974130"/>
    <w:rsid w:val="00975887"/>
    <w:rsid w:val="00980DC1"/>
    <w:rsid w:val="009820B4"/>
    <w:rsid w:val="0098384D"/>
    <w:rsid w:val="00984E19"/>
    <w:rsid w:val="00985EED"/>
    <w:rsid w:val="00985F79"/>
    <w:rsid w:val="00987448"/>
    <w:rsid w:val="00991D8A"/>
    <w:rsid w:val="0099321B"/>
    <w:rsid w:val="00993874"/>
    <w:rsid w:val="00996359"/>
    <w:rsid w:val="00997671"/>
    <w:rsid w:val="00997E91"/>
    <w:rsid w:val="009A1204"/>
    <w:rsid w:val="009A3CE8"/>
    <w:rsid w:val="009A3E2C"/>
    <w:rsid w:val="009A417B"/>
    <w:rsid w:val="009A509A"/>
    <w:rsid w:val="009A57B4"/>
    <w:rsid w:val="009A613E"/>
    <w:rsid w:val="009A659E"/>
    <w:rsid w:val="009B09B6"/>
    <w:rsid w:val="009B2419"/>
    <w:rsid w:val="009B3350"/>
    <w:rsid w:val="009B59E7"/>
    <w:rsid w:val="009B6069"/>
    <w:rsid w:val="009B66F0"/>
    <w:rsid w:val="009B7EC4"/>
    <w:rsid w:val="009C0613"/>
    <w:rsid w:val="009C392C"/>
    <w:rsid w:val="009C4230"/>
    <w:rsid w:val="009C5302"/>
    <w:rsid w:val="009C60F0"/>
    <w:rsid w:val="009D0939"/>
    <w:rsid w:val="009D1D26"/>
    <w:rsid w:val="009D23C3"/>
    <w:rsid w:val="009D2D18"/>
    <w:rsid w:val="009D2DEF"/>
    <w:rsid w:val="009D7972"/>
    <w:rsid w:val="009D7AB5"/>
    <w:rsid w:val="009E001C"/>
    <w:rsid w:val="009E0EB7"/>
    <w:rsid w:val="009E49D2"/>
    <w:rsid w:val="009E6F21"/>
    <w:rsid w:val="009E7710"/>
    <w:rsid w:val="009F3871"/>
    <w:rsid w:val="009F4299"/>
    <w:rsid w:val="009F699C"/>
    <w:rsid w:val="00A00CFF"/>
    <w:rsid w:val="00A02532"/>
    <w:rsid w:val="00A035E5"/>
    <w:rsid w:val="00A04470"/>
    <w:rsid w:val="00A0512C"/>
    <w:rsid w:val="00A06421"/>
    <w:rsid w:val="00A06A47"/>
    <w:rsid w:val="00A06F41"/>
    <w:rsid w:val="00A1123F"/>
    <w:rsid w:val="00A11340"/>
    <w:rsid w:val="00A11577"/>
    <w:rsid w:val="00A14000"/>
    <w:rsid w:val="00A16DE8"/>
    <w:rsid w:val="00A17322"/>
    <w:rsid w:val="00A2029E"/>
    <w:rsid w:val="00A20F45"/>
    <w:rsid w:val="00A231E6"/>
    <w:rsid w:val="00A252EC"/>
    <w:rsid w:val="00A25AFF"/>
    <w:rsid w:val="00A26A1D"/>
    <w:rsid w:val="00A309BF"/>
    <w:rsid w:val="00A31BEC"/>
    <w:rsid w:val="00A31EDB"/>
    <w:rsid w:val="00A37662"/>
    <w:rsid w:val="00A37C1C"/>
    <w:rsid w:val="00A4089A"/>
    <w:rsid w:val="00A41890"/>
    <w:rsid w:val="00A42356"/>
    <w:rsid w:val="00A42E41"/>
    <w:rsid w:val="00A433C3"/>
    <w:rsid w:val="00A43AB0"/>
    <w:rsid w:val="00A43EBB"/>
    <w:rsid w:val="00A44956"/>
    <w:rsid w:val="00A51D91"/>
    <w:rsid w:val="00A527A3"/>
    <w:rsid w:val="00A547EC"/>
    <w:rsid w:val="00A54D3E"/>
    <w:rsid w:val="00A55A8D"/>
    <w:rsid w:val="00A5776C"/>
    <w:rsid w:val="00A62254"/>
    <w:rsid w:val="00A62835"/>
    <w:rsid w:val="00A628FA"/>
    <w:rsid w:val="00A63CD5"/>
    <w:rsid w:val="00A659F5"/>
    <w:rsid w:val="00A7191B"/>
    <w:rsid w:val="00A7692F"/>
    <w:rsid w:val="00A811BB"/>
    <w:rsid w:val="00A82175"/>
    <w:rsid w:val="00A82B27"/>
    <w:rsid w:val="00A832E4"/>
    <w:rsid w:val="00A84A6E"/>
    <w:rsid w:val="00A84F35"/>
    <w:rsid w:val="00A85788"/>
    <w:rsid w:val="00A875F1"/>
    <w:rsid w:val="00A87FFD"/>
    <w:rsid w:val="00A9061D"/>
    <w:rsid w:val="00A923AC"/>
    <w:rsid w:val="00A92EA8"/>
    <w:rsid w:val="00A95AF0"/>
    <w:rsid w:val="00A97ECD"/>
    <w:rsid w:val="00AA1B39"/>
    <w:rsid w:val="00AA2DEC"/>
    <w:rsid w:val="00AA44BD"/>
    <w:rsid w:val="00AA4A81"/>
    <w:rsid w:val="00AA4F0B"/>
    <w:rsid w:val="00AA5FCD"/>
    <w:rsid w:val="00AA6105"/>
    <w:rsid w:val="00AB3BE5"/>
    <w:rsid w:val="00AB3FBF"/>
    <w:rsid w:val="00AB77FA"/>
    <w:rsid w:val="00AC3833"/>
    <w:rsid w:val="00AC40E8"/>
    <w:rsid w:val="00AC4704"/>
    <w:rsid w:val="00AC532B"/>
    <w:rsid w:val="00AC538A"/>
    <w:rsid w:val="00AC615A"/>
    <w:rsid w:val="00AD1559"/>
    <w:rsid w:val="00AD2CC2"/>
    <w:rsid w:val="00AD30EC"/>
    <w:rsid w:val="00AD4E68"/>
    <w:rsid w:val="00AD6996"/>
    <w:rsid w:val="00AE2133"/>
    <w:rsid w:val="00AE53AA"/>
    <w:rsid w:val="00AE5CAC"/>
    <w:rsid w:val="00AE625F"/>
    <w:rsid w:val="00AE7476"/>
    <w:rsid w:val="00AE7706"/>
    <w:rsid w:val="00AF1801"/>
    <w:rsid w:val="00AF3FA8"/>
    <w:rsid w:val="00AF5C1A"/>
    <w:rsid w:val="00AF69CA"/>
    <w:rsid w:val="00AF788A"/>
    <w:rsid w:val="00AF7B82"/>
    <w:rsid w:val="00B01C96"/>
    <w:rsid w:val="00B04618"/>
    <w:rsid w:val="00B05668"/>
    <w:rsid w:val="00B077BF"/>
    <w:rsid w:val="00B12588"/>
    <w:rsid w:val="00B12AA6"/>
    <w:rsid w:val="00B135B8"/>
    <w:rsid w:val="00B13B2D"/>
    <w:rsid w:val="00B154A3"/>
    <w:rsid w:val="00B1708D"/>
    <w:rsid w:val="00B172C7"/>
    <w:rsid w:val="00B17E2B"/>
    <w:rsid w:val="00B22330"/>
    <w:rsid w:val="00B23599"/>
    <w:rsid w:val="00B23EE1"/>
    <w:rsid w:val="00B27B07"/>
    <w:rsid w:val="00B308E0"/>
    <w:rsid w:val="00B342FE"/>
    <w:rsid w:val="00B34424"/>
    <w:rsid w:val="00B35498"/>
    <w:rsid w:val="00B37CF2"/>
    <w:rsid w:val="00B41797"/>
    <w:rsid w:val="00B41E6F"/>
    <w:rsid w:val="00B431C3"/>
    <w:rsid w:val="00B432D1"/>
    <w:rsid w:val="00B44968"/>
    <w:rsid w:val="00B451F9"/>
    <w:rsid w:val="00B51E7C"/>
    <w:rsid w:val="00B5378E"/>
    <w:rsid w:val="00B545A0"/>
    <w:rsid w:val="00B611B6"/>
    <w:rsid w:val="00B622EF"/>
    <w:rsid w:val="00B62B69"/>
    <w:rsid w:val="00B63D34"/>
    <w:rsid w:val="00B63D65"/>
    <w:rsid w:val="00B63D85"/>
    <w:rsid w:val="00B72591"/>
    <w:rsid w:val="00B728C5"/>
    <w:rsid w:val="00B730E4"/>
    <w:rsid w:val="00B74CA1"/>
    <w:rsid w:val="00B779C3"/>
    <w:rsid w:val="00B819A2"/>
    <w:rsid w:val="00B836A6"/>
    <w:rsid w:val="00B85CF3"/>
    <w:rsid w:val="00B86687"/>
    <w:rsid w:val="00B86ABF"/>
    <w:rsid w:val="00B877C6"/>
    <w:rsid w:val="00B9009A"/>
    <w:rsid w:val="00B907B9"/>
    <w:rsid w:val="00B90B40"/>
    <w:rsid w:val="00B9196C"/>
    <w:rsid w:val="00B92E5F"/>
    <w:rsid w:val="00B92F6A"/>
    <w:rsid w:val="00B93F03"/>
    <w:rsid w:val="00BA28CE"/>
    <w:rsid w:val="00BA3CFF"/>
    <w:rsid w:val="00BA6536"/>
    <w:rsid w:val="00BA681E"/>
    <w:rsid w:val="00BB021C"/>
    <w:rsid w:val="00BB168D"/>
    <w:rsid w:val="00BB3204"/>
    <w:rsid w:val="00BB55C0"/>
    <w:rsid w:val="00BB6796"/>
    <w:rsid w:val="00BC438C"/>
    <w:rsid w:val="00BC56B7"/>
    <w:rsid w:val="00BD02B0"/>
    <w:rsid w:val="00BD0F49"/>
    <w:rsid w:val="00BD1F13"/>
    <w:rsid w:val="00BD2D7F"/>
    <w:rsid w:val="00BD4170"/>
    <w:rsid w:val="00BD50B2"/>
    <w:rsid w:val="00BD50EE"/>
    <w:rsid w:val="00BD6C58"/>
    <w:rsid w:val="00BD6EC1"/>
    <w:rsid w:val="00BE1A92"/>
    <w:rsid w:val="00BE2115"/>
    <w:rsid w:val="00BF0AC5"/>
    <w:rsid w:val="00BF38D0"/>
    <w:rsid w:val="00BF4CE7"/>
    <w:rsid w:val="00BF5DE6"/>
    <w:rsid w:val="00BF68A5"/>
    <w:rsid w:val="00BF68D1"/>
    <w:rsid w:val="00BF7DE9"/>
    <w:rsid w:val="00C03458"/>
    <w:rsid w:val="00C07B1F"/>
    <w:rsid w:val="00C07D80"/>
    <w:rsid w:val="00C11766"/>
    <w:rsid w:val="00C11F54"/>
    <w:rsid w:val="00C11FB9"/>
    <w:rsid w:val="00C12F22"/>
    <w:rsid w:val="00C1543A"/>
    <w:rsid w:val="00C1584D"/>
    <w:rsid w:val="00C15880"/>
    <w:rsid w:val="00C15A2A"/>
    <w:rsid w:val="00C16CC9"/>
    <w:rsid w:val="00C17432"/>
    <w:rsid w:val="00C22776"/>
    <w:rsid w:val="00C24228"/>
    <w:rsid w:val="00C24F20"/>
    <w:rsid w:val="00C25C11"/>
    <w:rsid w:val="00C27043"/>
    <w:rsid w:val="00C2730D"/>
    <w:rsid w:val="00C275B8"/>
    <w:rsid w:val="00C27935"/>
    <w:rsid w:val="00C341ED"/>
    <w:rsid w:val="00C34638"/>
    <w:rsid w:val="00C37FF1"/>
    <w:rsid w:val="00C40A2E"/>
    <w:rsid w:val="00C41ED9"/>
    <w:rsid w:val="00C449BC"/>
    <w:rsid w:val="00C46F49"/>
    <w:rsid w:val="00C50B52"/>
    <w:rsid w:val="00C50DCD"/>
    <w:rsid w:val="00C51B0E"/>
    <w:rsid w:val="00C5204A"/>
    <w:rsid w:val="00C52121"/>
    <w:rsid w:val="00C6020B"/>
    <w:rsid w:val="00C60E78"/>
    <w:rsid w:val="00C64723"/>
    <w:rsid w:val="00C64891"/>
    <w:rsid w:val="00C671C2"/>
    <w:rsid w:val="00C67B1E"/>
    <w:rsid w:val="00C7060D"/>
    <w:rsid w:val="00C71502"/>
    <w:rsid w:val="00C7520C"/>
    <w:rsid w:val="00C76546"/>
    <w:rsid w:val="00C76F5D"/>
    <w:rsid w:val="00C8055B"/>
    <w:rsid w:val="00C81A36"/>
    <w:rsid w:val="00C822B5"/>
    <w:rsid w:val="00C862DB"/>
    <w:rsid w:val="00C91409"/>
    <w:rsid w:val="00C97800"/>
    <w:rsid w:val="00CA0BDD"/>
    <w:rsid w:val="00CA1A1E"/>
    <w:rsid w:val="00CA2F86"/>
    <w:rsid w:val="00CA3D63"/>
    <w:rsid w:val="00CA4EB2"/>
    <w:rsid w:val="00CA4EE6"/>
    <w:rsid w:val="00CA59CD"/>
    <w:rsid w:val="00CA5C66"/>
    <w:rsid w:val="00CB1D5E"/>
    <w:rsid w:val="00CB2042"/>
    <w:rsid w:val="00CB23EC"/>
    <w:rsid w:val="00CB3F66"/>
    <w:rsid w:val="00CB5EE6"/>
    <w:rsid w:val="00CB74FA"/>
    <w:rsid w:val="00CC2CB1"/>
    <w:rsid w:val="00CC3D54"/>
    <w:rsid w:val="00CC412D"/>
    <w:rsid w:val="00CC6357"/>
    <w:rsid w:val="00CD5A05"/>
    <w:rsid w:val="00CD6210"/>
    <w:rsid w:val="00CD753A"/>
    <w:rsid w:val="00CE1364"/>
    <w:rsid w:val="00CE33A0"/>
    <w:rsid w:val="00CE354C"/>
    <w:rsid w:val="00CE3C2C"/>
    <w:rsid w:val="00CE57BF"/>
    <w:rsid w:val="00CE5D08"/>
    <w:rsid w:val="00CE694E"/>
    <w:rsid w:val="00CE6EDA"/>
    <w:rsid w:val="00CF0F7B"/>
    <w:rsid w:val="00CF3FE6"/>
    <w:rsid w:val="00CF4B4D"/>
    <w:rsid w:val="00CF5187"/>
    <w:rsid w:val="00CF57FA"/>
    <w:rsid w:val="00CF6E48"/>
    <w:rsid w:val="00CF77D7"/>
    <w:rsid w:val="00CF7D97"/>
    <w:rsid w:val="00D00482"/>
    <w:rsid w:val="00D0242E"/>
    <w:rsid w:val="00D0353D"/>
    <w:rsid w:val="00D03F1F"/>
    <w:rsid w:val="00D05A59"/>
    <w:rsid w:val="00D05E42"/>
    <w:rsid w:val="00D1084F"/>
    <w:rsid w:val="00D12DA4"/>
    <w:rsid w:val="00D13052"/>
    <w:rsid w:val="00D14962"/>
    <w:rsid w:val="00D163EC"/>
    <w:rsid w:val="00D16919"/>
    <w:rsid w:val="00D206CB"/>
    <w:rsid w:val="00D21751"/>
    <w:rsid w:val="00D22B0B"/>
    <w:rsid w:val="00D2335D"/>
    <w:rsid w:val="00D236BC"/>
    <w:rsid w:val="00D240A4"/>
    <w:rsid w:val="00D24CB6"/>
    <w:rsid w:val="00D26A82"/>
    <w:rsid w:val="00D2762A"/>
    <w:rsid w:val="00D27663"/>
    <w:rsid w:val="00D32927"/>
    <w:rsid w:val="00D35135"/>
    <w:rsid w:val="00D3606C"/>
    <w:rsid w:val="00D37D7D"/>
    <w:rsid w:val="00D40445"/>
    <w:rsid w:val="00D43477"/>
    <w:rsid w:val="00D4557B"/>
    <w:rsid w:val="00D474B5"/>
    <w:rsid w:val="00D512AE"/>
    <w:rsid w:val="00D5186B"/>
    <w:rsid w:val="00D51D3E"/>
    <w:rsid w:val="00D523ED"/>
    <w:rsid w:val="00D52AF7"/>
    <w:rsid w:val="00D537BC"/>
    <w:rsid w:val="00D54542"/>
    <w:rsid w:val="00D550DA"/>
    <w:rsid w:val="00D60FF9"/>
    <w:rsid w:val="00D6345F"/>
    <w:rsid w:val="00D638BD"/>
    <w:rsid w:val="00D63C3C"/>
    <w:rsid w:val="00D64307"/>
    <w:rsid w:val="00D66740"/>
    <w:rsid w:val="00D66D41"/>
    <w:rsid w:val="00D710CC"/>
    <w:rsid w:val="00D7174C"/>
    <w:rsid w:val="00D73B5F"/>
    <w:rsid w:val="00D74278"/>
    <w:rsid w:val="00D76288"/>
    <w:rsid w:val="00D765E0"/>
    <w:rsid w:val="00D76F0D"/>
    <w:rsid w:val="00D77D76"/>
    <w:rsid w:val="00D80273"/>
    <w:rsid w:val="00D81892"/>
    <w:rsid w:val="00D82933"/>
    <w:rsid w:val="00D82FE8"/>
    <w:rsid w:val="00D90882"/>
    <w:rsid w:val="00D91545"/>
    <w:rsid w:val="00D91C44"/>
    <w:rsid w:val="00D944A5"/>
    <w:rsid w:val="00D9589A"/>
    <w:rsid w:val="00D95A19"/>
    <w:rsid w:val="00D965D2"/>
    <w:rsid w:val="00D976E8"/>
    <w:rsid w:val="00DA1590"/>
    <w:rsid w:val="00DA4016"/>
    <w:rsid w:val="00DA7001"/>
    <w:rsid w:val="00DA7BF8"/>
    <w:rsid w:val="00DB030C"/>
    <w:rsid w:val="00DB2AE9"/>
    <w:rsid w:val="00DB7540"/>
    <w:rsid w:val="00DB7FF9"/>
    <w:rsid w:val="00DC22A1"/>
    <w:rsid w:val="00DC26AB"/>
    <w:rsid w:val="00DD0683"/>
    <w:rsid w:val="00DD0CD9"/>
    <w:rsid w:val="00DD36F6"/>
    <w:rsid w:val="00DD40C6"/>
    <w:rsid w:val="00DD48CD"/>
    <w:rsid w:val="00DD5369"/>
    <w:rsid w:val="00DD691C"/>
    <w:rsid w:val="00DD7DB7"/>
    <w:rsid w:val="00DD7F63"/>
    <w:rsid w:val="00DE0F70"/>
    <w:rsid w:val="00DE10B0"/>
    <w:rsid w:val="00DE15E7"/>
    <w:rsid w:val="00DE1D09"/>
    <w:rsid w:val="00DE2447"/>
    <w:rsid w:val="00DE3A26"/>
    <w:rsid w:val="00DE533D"/>
    <w:rsid w:val="00DE58A5"/>
    <w:rsid w:val="00DE73B0"/>
    <w:rsid w:val="00DE791F"/>
    <w:rsid w:val="00DF0C52"/>
    <w:rsid w:val="00DF4416"/>
    <w:rsid w:val="00DF4DF3"/>
    <w:rsid w:val="00DF6FB6"/>
    <w:rsid w:val="00E00EF9"/>
    <w:rsid w:val="00E0170D"/>
    <w:rsid w:val="00E02AEE"/>
    <w:rsid w:val="00E068C5"/>
    <w:rsid w:val="00E070AD"/>
    <w:rsid w:val="00E13C49"/>
    <w:rsid w:val="00E14711"/>
    <w:rsid w:val="00E173FA"/>
    <w:rsid w:val="00E202EF"/>
    <w:rsid w:val="00E21694"/>
    <w:rsid w:val="00E24704"/>
    <w:rsid w:val="00E250AF"/>
    <w:rsid w:val="00E265A8"/>
    <w:rsid w:val="00E277BC"/>
    <w:rsid w:val="00E33F1F"/>
    <w:rsid w:val="00E341B1"/>
    <w:rsid w:val="00E4548B"/>
    <w:rsid w:val="00E460EA"/>
    <w:rsid w:val="00E47489"/>
    <w:rsid w:val="00E50FB6"/>
    <w:rsid w:val="00E524F0"/>
    <w:rsid w:val="00E543B4"/>
    <w:rsid w:val="00E55E26"/>
    <w:rsid w:val="00E56E66"/>
    <w:rsid w:val="00E601CD"/>
    <w:rsid w:val="00E60DCF"/>
    <w:rsid w:val="00E62C9C"/>
    <w:rsid w:val="00E632FC"/>
    <w:rsid w:val="00E635E8"/>
    <w:rsid w:val="00E63D08"/>
    <w:rsid w:val="00E71378"/>
    <w:rsid w:val="00E76799"/>
    <w:rsid w:val="00E76F54"/>
    <w:rsid w:val="00E771CE"/>
    <w:rsid w:val="00E7731B"/>
    <w:rsid w:val="00E776D0"/>
    <w:rsid w:val="00E77933"/>
    <w:rsid w:val="00E80DD0"/>
    <w:rsid w:val="00E8486E"/>
    <w:rsid w:val="00E91E2C"/>
    <w:rsid w:val="00E931D2"/>
    <w:rsid w:val="00E933E8"/>
    <w:rsid w:val="00E9391D"/>
    <w:rsid w:val="00E946CA"/>
    <w:rsid w:val="00E94E59"/>
    <w:rsid w:val="00E957CF"/>
    <w:rsid w:val="00E967FF"/>
    <w:rsid w:val="00EA06FA"/>
    <w:rsid w:val="00EA1B6C"/>
    <w:rsid w:val="00EA4212"/>
    <w:rsid w:val="00EB1FFB"/>
    <w:rsid w:val="00EB2D91"/>
    <w:rsid w:val="00EB3215"/>
    <w:rsid w:val="00EB325C"/>
    <w:rsid w:val="00EB3986"/>
    <w:rsid w:val="00EB5D9D"/>
    <w:rsid w:val="00EB7C07"/>
    <w:rsid w:val="00EC0F42"/>
    <w:rsid w:val="00EC248C"/>
    <w:rsid w:val="00EC401E"/>
    <w:rsid w:val="00EC5B6B"/>
    <w:rsid w:val="00EC7627"/>
    <w:rsid w:val="00ED1769"/>
    <w:rsid w:val="00ED2603"/>
    <w:rsid w:val="00ED2ACB"/>
    <w:rsid w:val="00ED3BD0"/>
    <w:rsid w:val="00ED4108"/>
    <w:rsid w:val="00ED5301"/>
    <w:rsid w:val="00EE05AB"/>
    <w:rsid w:val="00EE385B"/>
    <w:rsid w:val="00EE3D6A"/>
    <w:rsid w:val="00EE450A"/>
    <w:rsid w:val="00EE55B4"/>
    <w:rsid w:val="00EE5886"/>
    <w:rsid w:val="00EE5B0E"/>
    <w:rsid w:val="00EE63DB"/>
    <w:rsid w:val="00EE7E4C"/>
    <w:rsid w:val="00EF007B"/>
    <w:rsid w:val="00EF036E"/>
    <w:rsid w:val="00EF1159"/>
    <w:rsid w:val="00EF1FD5"/>
    <w:rsid w:val="00EF42D8"/>
    <w:rsid w:val="00EF67D3"/>
    <w:rsid w:val="00EF72DC"/>
    <w:rsid w:val="00F006E4"/>
    <w:rsid w:val="00F021C6"/>
    <w:rsid w:val="00F034E6"/>
    <w:rsid w:val="00F04663"/>
    <w:rsid w:val="00F06BE5"/>
    <w:rsid w:val="00F07397"/>
    <w:rsid w:val="00F078C5"/>
    <w:rsid w:val="00F10A15"/>
    <w:rsid w:val="00F12465"/>
    <w:rsid w:val="00F1331B"/>
    <w:rsid w:val="00F1468B"/>
    <w:rsid w:val="00F15633"/>
    <w:rsid w:val="00F170BB"/>
    <w:rsid w:val="00F21722"/>
    <w:rsid w:val="00F21F7B"/>
    <w:rsid w:val="00F24CF2"/>
    <w:rsid w:val="00F255F6"/>
    <w:rsid w:val="00F25DD8"/>
    <w:rsid w:val="00F27946"/>
    <w:rsid w:val="00F304F6"/>
    <w:rsid w:val="00F312A3"/>
    <w:rsid w:val="00F315D1"/>
    <w:rsid w:val="00F3280F"/>
    <w:rsid w:val="00F330BA"/>
    <w:rsid w:val="00F33178"/>
    <w:rsid w:val="00F33BD7"/>
    <w:rsid w:val="00F33F33"/>
    <w:rsid w:val="00F35546"/>
    <w:rsid w:val="00F451FC"/>
    <w:rsid w:val="00F55789"/>
    <w:rsid w:val="00F5751A"/>
    <w:rsid w:val="00F6009C"/>
    <w:rsid w:val="00F62399"/>
    <w:rsid w:val="00F631FD"/>
    <w:rsid w:val="00F71F10"/>
    <w:rsid w:val="00F72D96"/>
    <w:rsid w:val="00F73323"/>
    <w:rsid w:val="00F74DD9"/>
    <w:rsid w:val="00F74EA6"/>
    <w:rsid w:val="00F80674"/>
    <w:rsid w:val="00F81036"/>
    <w:rsid w:val="00F81171"/>
    <w:rsid w:val="00F81F63"/>
    <w:rsid w:val="00F82C2F"/>
    <w:rsid w:val="00F82E45"/>
    <w:rsid w:val="00F84C90"/>
    <w:rsid w:val="00F86056"/>
    <w:rsid w:val="00F8630A"/>
    <w:rsid w:val="00F86D15"/>
    <w:rsid w:val="00F87491"/>
    <w:rsid w:val="00F92066"/>
    <w:rsid w:val="00F9261E"/>
    <w:rsid w:val="00F92D7C"/>
    <w:rsid w:val="00F93A2E"/>
    <w:rsid w:val="00F93A82"/>
    <w:rsid w:val="00F96920"/>
    <w:rsid w:val="00FA1FA1"/>
    <w:rsid w:val="00FA3EB9"/>
    <w:rsid w:val="00FA4B8B"/>
    <w:rsid w:val="00FA5510"/>
    <w:rsid w:val="00FA643A"/>
    <w:rsid w:val="00FB0351"/>
    <w:rsid w:val="00FB6EDC"/>
    <w:rsid w:val="00FC21BA"/>
    <w:rsid w:val="00FC257B"/>
    <w:rsid w:val="00FC4B16"/>
    <w:rsid w:val="00FC5057"/>
    <w:rsid w:val="00FC53FC"/>
    <w:rsid w:val="00FC584B"/>
    <w:rsid w:val="00FC7609"/>
    <w:rsid w:val="00FC7E37"/>
    <w:rsid w:val="00FD3CE5"/>
    <w:rsid w:val="00FD4F42"/>
    <w:rsid w:val="00FD5C20"/>
    <w:rsid w:val="00FD5E23"/>
    <w:rsid w:val="00FE1A19"/>
    <w:rsid w:val="00FE2001"/>
    <w:rsid w:val="00FE29E7"/>
    <w:rsid w:val="00FE3D63"/>
    <w:rsid w:val="00FE775C"/>
    <w:rsid w:val="00FF2040"/>
    <w:rsid w:val="00FF3C05"/>
    <w:rsid w:val="00FF455F"/>
    <w:rsid w:val="00FF7E7E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E214D"/>
  <w15:chartTrackingRefBased/>
  <w15:docId w15:val="{BF7C93A3-4589-484D-A63E-5E05030E2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8C5"/>
  </w:style>
  <w:style w:type="paragraph" w:styleId="Nagwek1">
    <w:name w:val="heading 1"/>
    <w:basedOn w:val="Normalny"/>
    <w:next w:val="Normalny"/>
    <w:link w:val="Nagwek1Znak"/>
    <w:uiPriority w:val="9"/>
    <w:qFormat/>
    <w:rsid w:val="00C51B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B43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84E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1B0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51B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51B0E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C51B0E"/>
    <w:pPr>
      <w:spacing w:before="240" w:after="0"/>
    </w:pPr>
    <w:rPr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C51B0E"/>
    <w:pPr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C51B0E"/>
    <w:pPr>
      <w:spacing w:after="0"/>
      <w:ind w:left="220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A7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7BF8"/>
  </w:style>
  <w:style w:type="paragraph" w:styleId="Stopka">
    <w:name w:val="footer"/>
    <w:basedOn w:val="Normalny"/>
    <w:link w:val="StopkaZnak"/>
    <w:uiPriority w:val="99"/>
    <w:unhideWhenUsed/>
    <w:rsid w:val="00DA7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7BF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43D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43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43D8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5B43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pistreci4">
    <w:name w:val="toc 4"/>
    <w:basedOn w:val="Normalny"/>
    <w:next w:val="Normalny"/>
    <w:autoRedefine/>
    <w:uiPriority w:val="39"/>
    <w:unhideWhenUsed/>
    <w:rsid w:val="00B1708D"/>
    <w:pPr>
      <w:spacing w:after="0"/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unhideWhenUsed/>
    <w:rsid w:val="00B1708D"/>
    <w:pPr>
      <w:spacing w:after="0"/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B1708D"/>
    <w:pPr>
      <w:spacing w:after="0"/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B1708D"/>
    <w:pPr>
      <w:spacing w:after="0"/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B1708D"/>
    <w:pPr>
      <w:spacing w:after="0"/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B1708D"/>
    <w:pPr>
      <w:spacing w:after="0"/>
      <w:ind w:left="1540"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1708D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80692E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FF0000"/>
      <w:sz w:val="1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0692E"/>
    <w:rPr>
      <w:rFonts w:ascii="Times New Roman" w:eastAsia="Times New Roman" w:hAnsi="Times New Roman" w:cs="Times New Roman"/>
      <w:b/>
      <w:color w:val="FF0000"/>
      <w:sz w:val="18"/>
      <w:szCs w:val="20"/>
      <w:lang w:eastAsia="pl-PL"/>
    </w:rPr>
  </w:style>
  <w:style w:type="table" w:styleId="Tabela-Siatka">
    <w:name w:val="Table Grid"/>
    <w:basedOn w:val="Standardowy"/>
    <w:uiPriority w:val="39"/>
    <w:rsid w:val="00254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984E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rsid w:val="00036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7F6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7F6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7F63"/>
    <w:rPr>
      <w:vertAlign w:val="superscript"/>
    </w:rPr>
  </w:style>
  <w:style w:type="paragraph" w:styleId="Tekstpodstawowy">
    <w:name w:val="Body Text"/>
    <w:basedOn w:val="Normalny"/>
    <w:link w:val="TekstpodstawowyZnak"/>
    <w:rsid w:val="00985F79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985F79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37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7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37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7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37C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37C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D5F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097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A1A1E"/>
    <w:rPr>
      <w:b/>
      <w:bCs/>
    </w:rPr>
  </w:style>
  <w:style w:type="character" w:customStyle="1" w:styleId="apple-converted-space">
    <w:name w:val="apple-converted-space"/>
    <w:basedOn w:val="Domylnaczcionkaakapitu"/>
    <w:rsid w:val="00CA1A1E"/>
  </w:style>
  <w:style w:type="paragraph" w:styleId="Bezodstpw">
    <w:name w:val="No Spacing"/>
    <w:link w:val="BezodstpwZnak"/>
    <w:uiPriority w:val="1"/>
    <w:qFormat/>
    <w:rsid w:val="00817400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17400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5C48AD"/>
    <w:rPr>
      <w:i/>
      <w:iCs/>
    </w:rPr>
  </w:style>
  <w:style w:type="paragraph" w:customStyle="1" w:styleId="Domynie">
    <w:name w:val="Domy徑nie"/>
    <w:rsid w:val="004E3C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Mangal" w:cs="Times New Roman"/>
      <w:kern w:val="1"/>
      <w:sz w:val="24"/>
      <w:szCs w:val="24"/>
      <w:lang w:eastAsia="zh-CN" w:bidi="hi-IN"/>
    </w:rPr>
  </w:style>
  <w:style w:type="table" w:customStyle="1" w:styleId="Tabela-Siatka2">
    <w:name w:val="Tabela - Siatka2"/>
    <w:basedOn w:val="Standardowy"/>
    <w:next w:val="Tabela-Siatka"/>
    <w:uiPriority w:val="39"/>
    <w:rsid w:val="00295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7E6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B53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">
    <w:name w:val="Bez odstępów1"/>
    <w:rsid w:val="000A27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0">
    <w:name w:val="default"/>
    <w:basedOn w:val="Normalny"/>
    <w:rsid w:val="00940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0600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table" w:customStyle="1" w:styleId="Tabela-Siatka21">
    <w:name w:val="Tabela - Siatka21"/>
    <w:basedOn w:val="Standardowy"/>
    <w:uiPriority w:val="39"/>
    <w:rsid w:val="00DD40C6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39"/>
    <w:rsid w:val="00DD40C6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240A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3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9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1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" Type="http://schemas.openxmlformats.org/officeDocument/2006/relationships/styles" Target="styles.xml"/><Relationship Id="rId21" Type="http://schemas.openxmlformats.org/officeDocument/2006/relationships/chart" Target="charts/chart11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chart" Target="charts/chart14.xm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10" Type="http://schemas.openxmlformats.org/officeDocument/2006/relationships/chart" Target="charts/chart1.xml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8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Urodzenia i zgony w Gminie w latach 2018-2021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Urodzenia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Arkusz1!$A$2:$A$6</c:f>
              <c:strCache>
                <c:ptCount val="5"/>
                <c:pt idx="1">
                  <c:v>2018 rok</c:v>
                </c:pt>
                <c:pt idx="2">
                  <c:v>2019 rok</c:v>
                </c:pt>
                <c:pt idx="3">
                  <c:v>2020 rok</c:v>
                </c:pt>
                <c:pt idx="4">
                  <c:v>2021 rok</c:v>
                </c:pt>
              </c:strCache>
            </c:strRef>
          </c:cat>
          <c:val>
            <c:numRef>
              <c:f>Arkusz1!$B$2:$B$6</c:f>
              <c:numCache>
                <c:formatCode>General</c:formatCode>
                <c:ptCount val="5"/>
                <c:pt idx="1">
                  <c:v>48</c:v>
                </c:pt>
                <c:pt idx="2">
                  <c:v>42</c:v>
                </c:pt>
                <c:pt idx="3">
                  <c:v>34</c:v>
                </c:pt>
                <c:pt idx="4">
                  <c:v>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1F4-493B-A585-FA8AF55C4097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Zgony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Arkusz1!$A$2:$A$6</c:f>
              <c:strCache>
                <c:ptCount val="5"/>
                <c:pt idx="1">
                  <c:v>2018 rok</c:v>
                </c:pt>
                <c:pt idx="2">
                  <c:v>2019 rok</c:v>
                </c:pt>
                <c:pt idx="3">
                  <c:v>2020 rok</c:v>
                </c:pt>
                <c:pt idx="4">
                  <c:v>2021 rok</c:v>
                </c:pt>
              </c:strCache>
            </c:strRef>
          </c:cat>
          <c:val>
            <c:numRef>
              <c:f>Arkusz1!$C$2:$C$6</c:f>
              <c:numCache>
                <c:formatCode>General</c:formatCode>
                <c:ptCount val="5"/>
                <c:pt idx="1">
                  <c:v>61</c:v>
                </c:pt>
                <c:pt idx="2">
                  <c:v>55</c:v>
                </c:pt>
                <c:pt idx="3">
                  <c:v>54</c:v>
                </c:pt>
                <c:pt idx="4">
                  <c:v>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1F4-493B-A585-FA8AF55C40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02777616"/>
        <c:axId val="324975120"/>
      </c:lineChart>
      <c:catAx>
        <c:axId val="502777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324975120"/>
        <c:crosses val="autoZero"/>
        <c:auto val="1"/>
        <c:lblAlgn val="ctr"/>
        <c:lblOffset val="100"/>
        <c:noMultiLvlLbl val="0"/>
      </c:catAx>
      <c:valAx>
        <c:axId val="324975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02777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pl-PL"/>
              <a:t>Subwencja oświatowa w latach 2016-2021</a:t>
            </a:r>
            <a:endParaRPr lang="en-US"/>
          </a:p>
        </c:rich>
      </c:tx>
      <c:layout>
        <c:manualLayout>
          <c:xMode val="edge"/>
          <c:yMode val="edge"/>
          <c:x val="0.16632509477981919"/>
          <c:y val="1.58730158730158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gradFill>
              <a:gsLst>
                <a:gs pos="0">
                  <a:schemeClr val="accent6"/>
                </a:gs>
                <a:gs pos="100000">
                  <a:schemeClr val="accent6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Arkusz1!$A$2:$A$7</c:f>
              <c:numCache>
                <c:formatCode>General</c:formatCod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numCache>
            </c:numRef>
          </c:cat>
          <c:val>
            <c:numRef>
              <c:f>Arkusz1!$B$2:$B$7</c:f>
              <c:numCache>
                <c:formatCode>#,##0</c:formatCode>
                <c:ptCount val="6"/>
                <c:pt idx="0">
                  <c:v>3864134</c:v>
                </c:pt>
                <c:pt idx="1">
                  <c:v>3977558</c:v>
                </c:pt>
                <c:pt idx="2">
                  <c:v>4200574</c:v>
                </c:pt>
                <c:pt idx="3">
                  <c:v>4589345</c:v>
                </c:pt>
                <c:pt idx="4">
                  <c:v>4843427</c:v>
                </c:pt>
                <c:pt idx="5">
                  <c:v>5068667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E53-4B1F-95DD-DDA879AB8CF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499886064"/>
        <c:axId val="499888024"/>
      </c:barChart>
      <c:catAx>
        <c:axId val="499886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888024"/>
        <c:crosses val="autoZero"/>
        <c:auto val="1"/>
        <c:lblAlgn val="ctr"/>
        <c:lblOffset val="100"/>
        <c:noMultiLvlLbl val="0"/>
      </c:catAx>
      <c:valAx>
        <c:axId val="499888024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extTo"/>
        <c:crossAx val="499886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200">
                <a:solidFill>
                  <a:schemeClr val="tx1"/>
                </a:solidFill>
              </a:rPr>
              <a:t>Wydatki na oświatę (Olszanka, Przylesie, Jankowice Wielkie,</a:t>
            </a:r>
            <a:r>
              <a:rPr lang="pl-PL" sz="1200" baseline="0">
                <a:solidFill>
                  <a:schemeClr val="tx1"/>
                </a:solidFill>
              </a:rPr>
              <a:t> GZEASiP) w latach 2016-2021</a:t>
            </a:r>
            <a:endParaRPr lang="en-US" sz="1200">
              <a:solidFill>
                <a:schemeClr val="tx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Arkusz1!$A$2:$A$7</c:f>
              <c:numCache>
                <c:formatCode>General</c:formatCod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numCache>
            </c:numRef>
          </c:cat>
          <c:val>
            <c:numRef>
              <c:f>Arkusz1!$B$2:$B$7</c:f>
              <c:numCache>
                <c:formatCode>#,##0.00</c:formatCode>
                <c:ptCount val="6"/>
                <c:pt idx="0">
                  <c:v>5450506.2000000002</c:v>
                </c:pt>
                <c:pt idx="1">
                  <c:v>5610838.2300000004</c:v>
                </c:pt>
                <c:pt idx="2">
                  <c:v>6108341.9199999999</c:v>
                </c:pt>
                <c:pt idx="3">
                  <c:v>6660593.4900000002</c:v>
                </c:pt>
                <c:pt idx="4">
                  <c:v>6353657.0999999996</c:v>
                </c:pt>
                <c:pt idx="5">
                  <c:v>7380854.21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3B-47BD-889A-9B04C8B94D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9888416"/>
        <c:axId val="499886848"/>
      </c:barChart>
      <c:catAx>
        <c:axId val="499888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886848"/>
        <c:crosses val="autoZero"/>
        <c:auto val="1"/>
        <c:lblAlgn val="ctr"/>
        <c:lblOffset val="100"/>
        <c:noMultiLvlLbl val="0"/>
      </c:catAx>
      <c:valAx>
        <c:axId val="499886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8884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Dotacja przekazywana do Stowarzyszenia Szkół Katolickich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w Częstochowie (Szkoła Podstawowa w Michałowie)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w latach 2016-2021</a:t>
            </a:r>
          </a:p>
        </c:rich>
      </c:tx>
      <c:layout>
        <c:manualLayout>
          <c:xMode val="edge"/>
          <c:yMode val="edge"/>
          <c:x val="0.14722222222222223"/>
          <c:y val="5.158730158730158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9.7006059083040136E-2"/>
          <c:y val="0.24067599067599069"/>
          <c:w val="0.87196557212263359"/>
          <c:h val="0.66142864134990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BE74-4217-9FAF-9C67D3ADBEDE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BE74-4217-9FAF-9C67D3ADBEDE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BE74-4217-9FAF-9C67D3ADBEDE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BE74-4217-9FAF-9C67D3ADBEDE}"/>
              </c:ext>
            </c:extLst>
          </c:dPt>
          <c:dLbls>
            <c:dLbl>
              <c:idx val="0"/>
              <c:layout>
                <c:manualLayout>
                  <c:x val="-4.2437781360066642E-17"/>
                  <c:y val="-7.93650793650800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E74-4217-9FAF-9C67D3ADBE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6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cat>
            <c:numRef>
              <c:f>Arkusz1!$A$2:$A$7</c:f>
              <c:numCache>
                <c:formatCode>General</c:formatCode>
                <c:ptCount val="6"/>
                <c:pt idx="0">
                  <c:v>2016</c:v>
                </c:pt>
                <c:pt idx="1">
                  <c:v>2017</c:v>
                </c:pt>
                <c:pt idx="2">
                  <c:v>2019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numCache>
            </c:numRef>
          </c:cat>
          <c:val>
            <c:numRef>
              <c:f>Arkusz1!$B$2:$B$7</c:f>
              <c:numCache>
                <c:formatCode>#,##0.00</c:formatCode>
                <c:ptCount val="6"/>
                <c:pt idx="0">
                  <c:v>628390.52</c:v>
                </c:pt>
                <c:pt idx="1">
                  <c:v>733161</c:v>
                </c:pt>
                <c:pt idx="2">
                  <c:v>1018920.61</c:v>
                </c:pt>
                <c:pt idx="3">
                  <c:v>1295769.3500000001</c:v>
                </c:pt>
                <c:pt idx="4">
                  <c:v>1492034.18</c:v>
                </c:pt>
                <c:pt idx="5">
                  <c:v>1980770.57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E74-4217-9FAF-9C67D3ADBE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9889200"/>
        <c:axId val="499889592"/>
      </c:barChart>
      <c:catAx>
        <c:axId val="499889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889592"/>
        <c:crosses val="autoZero"/>
        <c:auto val="1"/>
        <c:lblAlgn val="ctr"/>
        <c:lblOffset val="100"/>
        <c:noMultiLvlLbl val="0"/>
      </c:catAx>
      <c:valAx>
        <c:axId val="499889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889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pl-PL" sz="1400"/>
              <a:t>Wydatki na oświatę , a subwencja oświatowa </a:t>
            </a:r>
          </a:p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pl-PL" sz="1400"/>
              <a:t>w latach  2018-2021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Wydatki bieżące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Arkusz1!$B$2:$B$5</c:f>
              <c:numCache>
                <c:formatCode>#,##0.00</c:formatCode>
                <c:ptCount val="4"/>
                <c:pt idx="0">
                  <c:v>7163533.4800000004</c:v>
                </c:pt>
                <c:pt idx="1">
                  <c:v>8005183.6200000001</c:v>
                </c:pt>
                <c:pt idx="2">
                  <c:v>8011391.8799999999</c:v>
                </c:pt>
                <c:pt idx="3">
                  <c:v>9653909.4199999999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D63-46A6-B9F1-210E8E5BF89E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Subwencja oświatowa 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Arkusz1!$C$2:$C$5</c:f>
              <c:numCache>
                <c:formatCode>#,##0.00</c:formatCode>
                <c:ptCount val="4"/>
                <c:pt idx="0">
                  <c:v>4200574</c:v>
                </c:pt>
                <c:pt idx="1">
                  <c:v>4589345</c:v>
                </c:pt>
                <c:pt idx="2">
                  <c:v>4843427</c:v>
                </c:pt>
                <c:pt idx="3">
                  <c:v>5068667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D63-46A6-B9F1-210E8E5BF89E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Środki własne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Arkusz1!$D$2:$D$5</c:f>
              <c:numCache>
                <c:formatCode>#,##0.00</c:formatCode>
                <c:ptCount val="4"/>
                <c:pt idx="0">
                  <c:v>2962959.48</c:v>
                </c:pt>
                <c:pt idx="1">
                  <c:v>3415838.62</c:v>
                </c:pt>
                <c:pt idx="2">
                  <c:v>3167964.88</c:v>
                </c:pt>
                <c:pt idx="3">
                  <c:v>4585242.42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D63-46A6-B9F1-210E8E5BF8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499887632"/>
        <c:axId val="499318088"/>
      </c:barChart>
      <c:catAx>
        <c:axId val="499887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318088"/>
        <c:crosses val="autoZero"/>
        <c:auto val="1"/>
        <c:lblAlgn val="ctr"/>
        <c:lblOffset val="100"/>
        <c:noMultiLvlLbl val="0"/>
      </c:catAx>
      <c:valAx>
        <c:axId val="499318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88763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2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Koszty</a:t>
            </a:r>
            <a:r>
              <a:rPr lang="pl-PL" baseline="0"/>
              <a:t> utrzymania świetlic wiejskich w latach 2018-2021</a:t>
            </a:r>
            <a:endParaRPr lang="pl-P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6.8354476523767874E-2"/>
          <c:y val="0.13130952380952382"/>
          <c:w val="0.87683070866141732"/>
          <c:h val="0.71357799025121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Arkusz1!$A$2</c:f>
              <c:numCache>
                <c:formatCode>General</c:formatCode>
                <c:ptCount val="1"/>
              </c:numCache>
            </c:numRef>
          </c:cat>
          <c:val>
            <c:numRef>
              <c:f>Arkusz1!$B$2</c:f>
              <c:numCache>
                <c:formatCode>General</c:formatCode>
                <c:ptCount val="1"/>
                <c:pt idx="0">
                  <c:v>253046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A5-4426-82CE-378FDBB14B0C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CA5-4426-82CE-378FDBB14B0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Base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Arkusz1!$A$2</c:f>
              <c:numCache>
                <c:formatCode>General</c:formatCode>
                <c:ptCount val="1"/>
              </c:numCache>
            </c:numRef>
          </c:cat>
          <c:val>
            <c:numRef>
              <c:f>Arkusz1!$C$2</c:f>
              <c:numCache>
                <c:formatCode>General</c:formatCode>
                <c:ptCount val="1"/>
                <c:pt idx="0">
                  <c:v>266209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CA5-4426-82CE-378FDBB14B0C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20202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Arkusz1!$A$2</c:f>
              <c:numCache>
                <c:formatCode>General</c:formatCode>
                <c:ptCount val="1"/>
              </c:numCache>
            </c:numRef>
          </c:cat>
          <c:val>
            <c:numRef>
              <c:f>Arkusz1!$D$2</c:f>
              <c:numCache>
                <c:formatCode>General</c:formatCode>
                <c:ptCount val="1"/>
                <c:pt idx="0">
                  <c:v>328163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CA5-4426-82CE-378FDBB14B0C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Arkusz1!$A$2</c:f>
              <c:numCache>
                <c:formatCode>General</c:formatCode>
                <c:ptCount val="1"/>
              </c:numCache>
            </c:numRef>
          </c:cat>
          <c:val>
            <c:numRef>
              <c:f>Arkusz1!$E$2</c:f>
              <c:numCache>
                <c:formatCode>General</c:formatCode>
                <c:ptCount val="1"/>
                <c:pt idx="0">
                  <c:v>272339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CA5-4426-82CE-378FDBB14B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316912"/>
        <c:axId val="499317304"/>
      </c:barChart>
      <c:catAx>
        <c:axId val="499316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317304"/>
        <c:crosses val="autoZero"/>
        <c:auto val="1"/>
        <c:lblAlgn val="ctr"/>
        <c:lblOffset val="100"/>
        <c:noMultiLvlLbl val="0"/>
      </c:catAx>
      <c:valAx>
        <c:axId val="499317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316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b="1">
                <a:solidFill>
                  <a:sysClr val="windowText" lastClr="000000"/>
                </a:solidFill>
              </a:rPr>
              <a:t>Wydatki w zakresie pomocy społecznej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b="1">
                <a:solidFill>
                  <a:sysClr val="windowText" lastClr="000000"/>
                </a:solidFill>
              </a:rPr>
              <a:t>w latach 2018-2021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2018 rok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Arkusz1!$B$2</c:f>
              <c:numCache>
                <c:formatCode>#,##0.00</c:formatCode>
                <c:ptCount val="1"/>
                <c:pt idx="0">
                  <c:v>4736856.3899999997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3D-478B-AF5E-D18D305EF731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2019 rok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Arkusz1!$C$2</c:f>
              <c:numCache>
                <c:formatCode>#,##0.00</c:formatCode>
                <c:ptCount val="1"/>
                <c:pt idx="0">
                  <c:v>5783717.0099999998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F3D-478B-AF5E-D18D305EF731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2020 rok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Arkusz1!$D$2</c:f>
              <c:numCache>
                <c:formatCode>#,##0.00</c:formatCode>
                <c:ptCount val="1"/>
                <c:pt idx="0">
                  <c:v>7165650.75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F3D-478B-AF5E-D18D305EF731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2021 rok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Kategoria 1</c:v>
                </c:pt>
              </c:strCache>
            </c:strRef>
          </c:cat>
          <c:val>
            <c:numRef>
              <c:f>Arkusz1!$E$2</c:f>
              <c:numCache>
                <c:formatCode>#,##0.00</c:formatCode>
                <c:ptCount val="1"/>
                <c:pt idx="0">
                  <c:v>7136549.9399999995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F3D-478B-AF5E-D18D305EF73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99318872"/>
        <c:axId val="499315736"/>
      </c:barChart>
      <c:catAx>
        <c:axId val="49931887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99315736"/>
        <c:crosses val="autoZero"/>
        <c:auto val="1"/>
        <c:lblAlgn val="ctr"/>
        <c:lblOffset val="100"/>
        <c:noMultiLvlLbl val="0"/>
      </c:catAx>
      <c:valAx>
        <c:axId val="499315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318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Dotacje przyznane</a:t>
            </a:r>
            <a:r>
              <a:rPr lang="pl-PL" baseline="0"/>
              <a:t> w latach 2018-2021 na działalność sportową klubów sportowych -LZS </a:t>
            </a:r>
            <a:endParaRPr lang="pl-PL"/>
          </a:p>
        </c:rich>
      </c:tx>
      <c:layout>
        <c:manualLayout>
          <c:xMode val="edge"/>
          <c:yMode val="edge"/>
          <c:x val="0.14126148293963253"/>
          <c:y val="1.58730158730158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Arkusz1!$A$2:$A$3</c:f>
              <c:strCache>
                <c:ptCount val="2"/>
                <c:pt idx="0">
                  <c:v>dotacje z zakresie upowszechniania kultury fizycznej</c:v>
                </c:pt>
                <c:pt idx="1">
                  <c:v>dotacje w zakresie profilaktyki przeciwalkoholowej i przeciwdziałania narkomanii</c:v>
                </c:pt>
              </c:strCache>
            </c:strRef>
          </c:cat>
          <c:val>
            <c:numRef>
              <c:f>Arkusz1!$B$2:$B$3</c:f>
              <c:numCache>
                <c:formatCode>#,##0.00</c:formatCode>
                <c:ptCount val="2"/>
                <c:pt idx="0">
                  <c:v>80000</c:v>
                </c:pt>
                <c:pt idx="1">
                  <c:v>8074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DA-484D-861D-2B5F3E628240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Arkusz1!$A$2:$A$3</c:f>
              <c:strCache>
                <c:ptCount val="2"/>
                <c:pt idx="0">
                  <c:v>dotacje z zakresie upowszechniania kultury fizycznej</c:v>
                </c:pt>
                <c:pt idx="1">
                  <c:v>dotacje w zakresie profilaktyki przeciwalkoholowej i przeciwdziałania narkomanii</c:v>
                </c:pt>
              </c:strCache>
            </c:strRef>
          </c:cat>
          <c:val>
            <c:numRef>
              <c:f>Arkusz1!$C$2:$C$3</c:f>
              <c:numCache>
                <c:formatCode>#,##0.00</c:formatCode>
                <c:ptCount val="2"/>
                <c:pt idx="0">
                  <c:v>80000</c:v>
                </c:pt>
                <c:pt idx="1">
                  <c:v>9995.31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DA-484D-861D-2B5F3E628240}"/>
            </c:ext>
          </c:extLst>
        </c:ser>
        <c:ser>
          <c:idx val="2"/>
          <c:order val="2"/>
          <c:tx>
            <c:strRef>
              <c:f>Arkusz1!$D$1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Arkusz1!$A$2:$A$3</c:f>
              <c:strCache>
                <c:ptCount val="2"/>
                <c:pt idx="0">
                  <c:v>dotacje z zakresie upowszechniania kultury fizycznej</c:v>
                </c:pt>
                <c:pt idx="1">
                  <c:v>dotacje w zakresie profilaktyki przeciwalkoholowej i przeciwdziałania narkomanii</c:v>
                </c:pt>
              </c:strCache>
            </c:strRef>
          </c:cat>
          <c:val>
            <c:numRef>
              <c:f>Arkusz1!$D$2:$D$3</c:f>
              <c:numCache>
                <c:formatCode>#,##0.00</c:formatCode>
                <c:ptCount val="2"/>
                <c:pt idx="0">
                  <c:v>46400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4DA-484D-861D-2B5F3E628240}"/>
            </c:ext>
          </c:extLst>
        </c:ser>
        <c:ser>
          <c:idx val="3"/>
          <c:order val="3"/>
          <c:tx>
            <c:strRef>
              <c:f>Arkusz1!$E$1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Arkusz1!$A$2:$A$3</c:f>
              <c:strCache>
                <c:ptCount val="2"/>
                <c:pt idx="0">
                  <c:v>dotacje z zakresie upowszechniania kultury fizycznej</c:v>
                </c:pt>
                <c:pt idx="1">
                  <c:v>dotacje w zakresie profilaktyki przeciwalkoholowej i przeciwdziałania narkomanii</c:v>
                </c:pt>
              </c:strCache>
            </c:strRef>
          </c:cat>
          <c:val>
            <c:numRef>
              <c:f>Arkusz1!$E$2:$E$3</c:f>
              <c:numCache>
                <c:formatCode>#,##0.00</c:formatCode>
                <c:ptCount val="2"/>
                <c:pt idx="0">
                  <c:v>74775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30-4685-A8E1-99B1BD89A7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9316128"/>
        <c:axId val="554058056"/>
      </c:barChart>
      <c:catAx>
        <c:axId val="499316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54058056"/>
        <c:crosses val="autoZero"/>
        <c:auto val="1"/>
        <c:lblAlgn val="ctr"/>
        <c:lblOffset val="100"/>
        <c:noMultiLvlLbl val="0"/>
      </c:catAx>
      <c:valAx>
        <c:axId val="554058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9931612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Wydatki na ochronę przeciwpożarową w Gminie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w latach 2018-2021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Wydatki bieżące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Arkusz1!$B$2:$B$5</c:f>
              <c:numCache>
                <c:formatCode>#,##0.00</c:formatCode>
                <c:ptCount val="4"/>
                <c:pt idx="0">
                  <c:v>131277.84</c:v>
                </c:pt>
                <c:pt idx="1">
                  <c:v>124409.85</c:v>
                </c:pt>
                <c:pt idx="2">
                  <c:v>122020.89</c:v>
                </c:pt>
                <c:pt idx="3">
                  <c:v>129475.43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52-47F4-9576-1D1103A89C3D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Wydatki majątkowe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Arkusz1!$C$2:$C$5</c:f>
              <c:numCache>
                <c:formatCode>#,##0.00</c:formatCode>
                <c:ptCount val="4"/>
                <c:pt idx="0">
                  <c:v>5000</c:v>
                </c:pt>
                <c:pt idx="1">
                  <c:v>20000</c:v>
                </c:pt>
                <c:pt idx="2">
                  <c:v>0</c:v>
                </c:pt>
                <c:pt idx="3">
                  <c:v>101989.11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52-47F4-9576-1D1103A89C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54058840"/>
        <c:axId val="554056488"/>
      </c:barChart>
      <c:catAx>
        <c:axId val="554058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54056488"/>
        <c:crosses val="autoZero"/>
        <c:auto val="1"/>
        <c:lblAlgn val="ctr"/>
        <c:lblOffset val="100"/>
        <c:noMultiLvlLbl val="0"/>
      </c:catAx>
      <c:valAx>
        <c:axId val="554056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5405884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1400"/>
              <a:t>Wykonanie budżetu za 2021 rok</a:t>
            </a:r>
          </a:p>
        </c:rich>
      </c:tx>
      <c:layout>
        <c:manualLayout>
          <c:xMode val="edge"/>
          <c:yMode val="edge"/>
          <c:x val="0.53463110727469232"/>
          <c:y val="4.3516100957354219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1.414270074529454E-3"/>
          <c:y val="0"/>
          <c:w val="0.98614818869566456"/>
          <c:h val="0.8965762765294025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Kolumna1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A60A4D"/>
              </a:solidFill>
            </c:spPr>
            <c:extLst>
              <c:ext xmlns:c16="http://schemas.microsoft.com/office/drawing/2014/chart" uri="{C3380CC4-5D6E-409C-BE32-E72D297353CC}">
                <c16:uniqueId val="{00000000-5518-4297-8C29-752ECC8533A2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5518-4297-8C29-752ECC8533A2}"/>
              </c:ext>
            </c:extLst>
          </c:dPt>
          <c:dPt>
            <c:idx val="2"/>
            <c:invertIfNegative val="0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2-5518-4297-8C29-752ECC8533A2}"/>
              </c:ext>
            </c:extLst>
          </c:dPt>
          <c:dPt>
            <c:idx val="4"/>
            <c:invertIfNegative val="0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3-5518-4297-8C29-752ECC8533A2}"/>
              </c:ext>
            </c:extLst>
          </c:dPt>
          <c:dLbls>
            <c:dLbl>
              <c:idx val="0"/>
              <c:layout>
                <c:manualLayout>
                  <c:x val="1.6711229946524065E-2"/>
                  <c:y val="-0.43625028268333299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/>
                    </a:pPr>
                    <a:fld id="{D466361A-1FFF-49C9-BD70-190893FEE135}" type="VALUE">
                      <a:rPr lang="en-US" sz="1400"/>
                      <a:pPr>
                        <a:defRPr/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18939393939394"/>
                      <c:h val="0.1063075506445672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5518-4297-8C29-752ECC8533A2}"/>
                </c:ext>
              </c:extLst>
            </c:dLbl>
            <c:dLbl>
              <c:idx val="1"/>
              <c:layout>
                <c:manualLayout>
                  <c:x val="8.9126559714795012E-3"/>
                  <c:y val="-0.41644600234370183"/>
                </c:manualLayout>
              </c:layout>
              <c:tx>
                <c:rich>
                  <a:bodyPr/>
                  <a:lstStyle/>
                  <a:p>
                    <a:fld id="{B994502A-FB28-4FBB-8C31-55E117AF95CE}" type="VALUE">
                      <a:rPr lang="en-US" sz="1400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5518-4297-8C29-752ECC8533A2}"/>
                </c:ext>
              </c:extLst>
            </c:dLbl>
            <c:dLbl>
              <c:idx val="2"/>
              <c:layout>
                <c:manualLayout>
                  <c:x val="0"/>
                  <c:y val="-9.7347231073922555E-2"/>
                </c:manualLayout>
              </c:layout>
              <c:tx>
                <c:rich>
                  <a:bodyPr/>
                  <a:lstStyle/>
                  <a:p>
                    <a:fld id="{ECDC94EE-7AB7-49B5-A1A2-7EB7C9A4A755}" type="VALUE">
                      <a:rPr lang="en-US" sz="1400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5518-4297-8C29-752ECC8533A2}"/>
                </c:ext>
              </c:extLst>
            </c:dLbl>
            <c:dLbl>
              <c:idx val="3"/>
              <c:layout>
                <c:manualLayout>
                  <c:x val="-2.2281639928698753E-3"/>
                  <c:y val="-0.1000880601413074"/>
                </c:manualLayout>
              </c:layout>
              <c:tx>
                <c:rich>
                  <a:bodyPr/>
                  <a:lstStyle/>
                  <a:p>
                    <a:fld id="{18BD2166-A59F-458D-BD70-173F025D7D54}" type="VALUE">
                      <a:rPr lang="en-US" sz="1400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9314-444E-A81C-2AA0D695C4D9}"/>
                </c:ext>
              </c:extLst>
            </c:dLbl>
            <c:dLbl>
              <c:idx val="4"/>
              <c:layout>
                <c:manualLayout>
                  <c:x val="2.2281639928698753E-3"/>
                  <c:y val="-0.15599083078061726"/>
                </c:manualLayout>
              </c:layout>
              <c:tx>
                <c:rich>
                  <a:bodyPr/>
                  <a:lstStyle/>
                  <a:p>
                    <a:fld id="{9760D9FC-518A-469C-94E0-AFE6C7096C62}" type="VALUE">
                      <a:rPr lang="en-US" sz="1400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5518-4297-8C29-752ECC8533A2}"/>
                </c:ext>
              </c:extLst>
            </c:dLbl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Arkusz1!$A$2:$A$6</c:f>
              <c:strCache>
                <c:ptCount val="5"/>
                <c:pt idx="0">
                  <c:v>dochody</c:v>
                </c:pt>
                <c:pt idx="1">
                  <c:v>wydatki</c:v>
                </c:pt>
                <c:pt idx="2">
                  <c:v>nadwyżka</c:v>
                </c:pt>
                <c:pt idx="3">
                  <c:v>należności</c:v>
                </c:pt>
                <c:pt idx="4">
                  <c:v>zobowiązania</c:v>
                </c:pt>
              </c:strCache>
            </c:strRef>
          </c:cat>
          <c:val>
            <c:numRef>
              <c:f>Arkusz1!$B$2:$B$6</c:f>
              <c:numCache>
                <c:formatCode>#,##0.00</c:formatCode>
                <c:ptCount val="5"/>
                <c:pt idx="0">
                  <c:v>27202269.859999999</c:v>
                </c:pt>
                <c:pt idx="1">
                  <c:v>25834855.359999999</c:v>
                </c:pt>
                <c:pt idx="2">
                  <c:v>1367414.5</c:v>
                </c:pt>
                <c:pt idx="3">
                  <c:v>2893205.94</c:v>
                </c:pt>
                <c:pt idx="4">
                  <c:v>6277114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518-4297-8C29-752ECC8533A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54056096"/>
        <c:axId val="554056880"/>
      </c:barChart>
      <c:catAx>
        <c:axId val="554056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 baseline="0"/>
            </a:pPr>
            <a:endParaRPr lang="pl-PL"/>
          </a:p>
        </c:txPr>
        <c:crossAx val="554056880"/>
        <c:crosses val="autoZero"/>
        <c:auto val="1"/>
        <c:lblAlgn val="ctr"/>
        <c:lblOffset val="100"/>
        <c:noMultiLvlLbl val="0"/>
      </c:catAx>
      <c:valAx>
        <c:axId val="554056880"/>
        <c:scaling>
          <c:orientation val="minMax"/>
        </c:scaling>
        <c:delete val="1"/>
        <c:axPos val="l"/>
        <c:numFmt formatCode="#,##0.00" sourceLinked="1"/>
        <c:majorTickMark val="out"/>
        <c:minorTickMark val="none"/>
        <c:tickLblPos val="none"/>
        <c:crossAx val="554056096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800"/>
      </a:pPr>
      <a:endParaRPr lang="pl-PL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pl-PL"/>
              <a:t>Dochody Gminy w 2021 roku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16895705745115194"/>
          <c:y val="0.25432539682539684"/>
          <c:w val="0.76335775736366285"/>
          <c:h val="0.6699865641794775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Plan 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Dochody Gminy</c:v>
                </c:pt>
              </c:strCache>
            </c:strRef>
          </c:cat>
          <c:val>
            <c:numRef>
              <c:f>Arkusz1!$B$2</c:f>
              <c:numCache>
                <c:formatCode>#,##0.00</c:formatCode>
                <c:ptCount val="1"/>
                <c:pt idx="0">
                  <c:v>25549675.84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D02-48B7-AF5F-657B5BD98FD9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Wykonanie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Dochody Gminy</c:v>
                </c:pt>
              </c:strCache>
            </c:strRef>
          </c:cat>
          <c:val>
            <c:numRef>
              <c:f>Arkusz1!$C$2</c:f>
              <c:numCache>
                <c:formatCode>#,##0.00</c:formatCode>
                <c:ptCount val="1"/>
                <c:pt idx="0">
                  <c:v>27202269.859999999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D02-48B7-AF5F-657B5BD98F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9"/>
        <c:overlap val="-58"/>
        <c:axId val="554287040"/>
        <c:axId val="554290568"/>
      </c:barChart>
      <c:catAx>
        <c:axId val="5542870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54290568"/>
        <c:crosses val="autoZero"/>
        <c:auto val="1"/>
        <c:lblAlgn val="ctr"/>
        <c:lblOffset val="100"/>
        <c:noMultiLvlLbl val="0"/>
      </c:catAx>
      <c:valAx>
        <c:axId val="554290568"/>
        <c:scaling>
          <c:orientation val="minMax"/>
          <c:min val="10000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54287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pl-PL" sz="1400" b="1">
                <a:solidFill>
                  <a:sysClr val="windowText" lastClr="000000"/>
                </a:solidFill>
              </a:rPr>
              <a:t>Dochody własne</a:t>
            </a:r>
            <a:r>
              <a:rPr lang="pl-PL" sz="1400" b="1" baseline="0">
                <a:solidFill>
                  <a:sysClr val="windowText" lastClr="000000"/>
                </a:solidFill>
              </a:rPr>
              <a:t> w latach 2018-2021</a:t>
            </a:r>
            <a:endParaRPr lang="pl-PL" sz="14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1.5910687220435472E-2"/>
          <c:y val="3.4217959797708211E-2"/>
          <c:w val="0.96858019360178493"/>
          <c:h val="0.871843222573062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Arkusz1!$B$2:$B$5</c:f>
              <c:numCache>
                <c:formatCode>#,##0.00</c:formatCode>
                <c:ptCount val="4"/>
                <c:pt idx="0">
                  <c:v>9211062.7200000007</c:v>
                </c:pt>
                <c:pt idx="1">
                  <c:v>10241460.449999999</c:v>
                </c:pt>
                <c:pt idx="2">
                  <c:v>10448381.51</c:v>
                </c:pt>
                <c:pt idx="3">
                  <c:v>11646066.34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A2-4A0C-86C3-3375482F3B8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554291352"/>
        <c:axId val="554287432"/>
      </c:barChart>
      <c:catAx>
        <c:axId val="554291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pl-PL"/>
          </a:p>
        </c:txPr>
        <c:crossAx val="554287432"/>
        <c:crosses val="autoZero"/>
        <c:auto val="1"/>
        <c:lblAlgn val="ctr"/>
        <c:lblOffset val="100"/>
        <c:noMultiLvlLbl val="0"/>
      </c:catAx>
      <c:valAx>
        <c:axId val="554287432"/>
        <c:scaling>
          <c:orientation val="minMax"/>
        </c:scaling>
        <c:delete val="1"/>
        <c:axPos val="l"/>
        <c:numFmt formatCode="#,##0.00" sourceLinked="1"/>
        <c:majorTickMark val="none"/>
        <c:minorTickMark val="none"/>
        <c:tickLblPos val="none"/>
        <c:crossAx val="554291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pl-PL"/>
              <a:t>Wydatki  Gminy w 2021 roku</a:t>
            </a:r>
          </a:p>
        </c:rich>
      </c:tx>
      <c:layout>
        <c:manualLayout>
          <c:xMode val="edge"/>
          <c:yMode val="edge"/>
          <c:x val="0.21619787109944591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16895705745115194"/>
          <c:y val="0.25432539682539684"/>
          <c:w val="0.76335775736366285"/>
          <c:h val="0.6699865641794775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Plan 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Wydatki Gminy</c:v>
                </c:pt>
              </c:strCache>
            </c:strRef>
          </c:cat>
          <c:val>
            <c:numRef>
              <c:f>Arkusz1!$B$2</c:f>
              <c:numCache>
                <c:formatCode>#,##0.00</c:formatCode>
                <c:ptCount val="1"/>
                <c:pt idx="0">
                  <c:v>26644305.27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D5-4B71-BA0F-96DAFFAB35C1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Wykonanie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</c:f>
              <c:strCache>
                <c:ptCount val="1"/>
                <c:pt idx="0">
                  <c:v>Wydatki Gminy</c:v>
                </c:pt>
              </c:strCache>
            </c:strRef>
          </c:cat>
          <c:val>
            <c:numRef>
              <c:f>Arkusz1!$C$2</c:f>
              <c:numCache>
                <c:formatCode>#,##0.00</c:formatCode>
                <c:ptCount val="1"/>
                <c:pt idx="0">
                  <c:v>25834855.359999999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1D5-4B71-BA0F-96DAFFAB35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9"/>
        <c:overlap val="-58"/>
        <c:axId val="554290960"/>
        <c:axId val="554288216"/>
      </c:barChart>
      <c:catAx>
        <c:axId val="5542909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54288216"/>
        <c:crosses val="autoZero"/>
        <c:auto val="1"/>
        <c:lblAlgn val="ctr"/>
        <c:lblOffset val="100"/>
        <c:noMultiLvlLbl val="0"/>
      </c:catAx>
      <c:valAx>
        <c:axId val="554288216"/>
        <c:scaling>
          <c:orientation val="minMax"/>
          <c:min val="10000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54290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1400"/>
              <a:t>Wydatki majatkowe i bieżące w</a:t>
            </a:r>
            <a:r>
              <a:rPr lang="pl-PL" sz="1400" baseline="0"/>
              <a:t> 2021 roku</a:t>
            </a:r>
            <a:endParaRPr lang="pl-PL" sz="1400"/>
          </a:p>
        </c:rich>
      </c:tx>
      <c:overlay val="0"/>
    </c:title>
    <c:autoTitleDeleted val="0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5.801957615560064E-2"/>
          <c:w val="0.9779086892488954"/>
          <c:h val="0.94108958268862686"/>
        </c:manualLayout>
      </c:layout>
      <c:pie3D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spPr>
            <a:solidFill>
              <a:srgbClr val="00B050"/>
            </a:solidFill>
          </c:spPr>
          <c:explosion val="25"/>
          <c:dPt>
            <c:idx val="1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0-C1D5-4154-8D5A-324D230B16AC}"/>
              </c:ext>
            </c:extLst>
          </c:dPt>
          <c:dLbls>
            <c:dLbl>
              <c:idx val="0"/>
              <c:layout>
                <c:manualLayout>
                  <c:x val="1.3125002415935031E-2"/>
                  <c:y val="0.1346433770014555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1200"/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22373273814780312"/>
                      <c:h val="0.1318874953100712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C1D5-4154-8D5A-324D230B16AC}"/>
                </c:ext>
              </c:extLst>
            </c:dLbl>
            <c:dLbl>
              <c:idx val="1"/>
              <c:layout>
                <c:manualLayout>
                  <c:x val="0.49356991517563209"/>
                  <c:y val="-7.8019256400704992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200"/>
                    </a:pPr>
                    <a:fld id="{508C5511-7661-435A-8A34-DDF91083DE24}" type="VALUE">
                      <a:rPr lang="en-US"/>
                      <a:pPr>
                        <a:defRPr sz="1200"/>
                      </a:pPr>
                      <a:t>[WARTOŚĆ]</a:t>
                    </a:fld>
                    <a:r>
                      <a:rPr lang="en-US" baseline="0"/>
                      <a:t>;</a:t>
                    </a:r>
                  </a:p>
                  <a:p>
                    <a:pPr>
                      <a:defRPr sz="1200"/>
                    </a:pPr>
                    <a:r>
                      <a:rPr lang="en-US" baseline="0"/>
                      <a:t> </a:t>
                    </a:r>
                    <a:fld id="{B8CE44A1-15DC-4CE7-8CDB-8B945CD92E5F}" type="PERCENTAGE">
                      <a:rPr lang="en-US" baseline="0"/>
                      <a:pPr>
                        <a:defRPr sz="1200"/>
                      </a:pPr>
                      <a:t>[PROCENTOWE]</a:t>
                    </a:fld>
                    <a:endParaRPr lang="en-US" baseline="0"/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9329856237758795"/>
                      <c:h val="0.1733920024702794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C1D5-4154-8D5A-324D230B16AC}"/>
                </c:ext>
              </c:extLst>
            </c:dLbl>
            <c:numFmt formatCode="General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Arkusz1!$A$2:$A$3</c:f>
              <c:strCache>
                <c:ptCount val="2"/>
                <c:pt idx="0">
                  <c:v>Wydatki majątkowe</c:v>
                </c:pt>
                <c:pt idx="1">
                  <c:v>Wydatki bieżące</c:v>
                </c:pt>
              </c:strCache>
            </c:strRef>
          </c:cat>
          <c:val>
            <c:numRef>
              <c:f>Arkusz1!$B$2:$B$3</c:f>
              <c:numCache>
                <c:formatCode>#,##0.00</c:formatCode>
                <c:ptCount val="2"/>
                <c:pt idx="0">
                  <c:v>1522792.14</c:v>
                </c:pt>
                <c:pt idx="1">
                  <c:v>24312063.219999999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1D5-4154-8D5A-324D230B16AC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Kolumna1</c:v>
                </c:pt>
              </c:strCache>
            </c:strRef>
          </c:tx>
          <c:cat>
            <c:strRef>
              <c:f>Arkusz1!$A$2:$A$3</c:f>
              <c:strCache>
                <c:ptCount val="2"/>
                <c:pt idx="0">
                  <c:v>Wydatki majątkowe</c:v>
                </c:pt>
                <c:pt idx="1">
                  <c:v>Wydatki bieżące</c:v>
                </c:pt>
              </c:strCache>
            </c:strRef>
          </c:cat>
          <c:val>
            <c:numRef>
              <c:f>Arkusz1!$C$2:$C$3</c:f>
              <c:numCache>
                <c:formatCode>General</c:formatCode>
                <c:ptCount val="2"/>
              </c:numCache>
            </c:numRef>
          </c:val>
          <c:extLst>
            <c:ext xmlns:c16="http://schemas.microsoft.com/office/drawing/2014/chart" uri="{C3380CC4-5D6E-409C-BE32-E72D297353CC}">
              <c16:uniqueId val="{00000000-2ACB-4CAD-B0C6-9904C42B26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tr"/>
      <c:layout>
        <c:manualLayout>
          <c:xMode val="edge"/>
          <c:yMode val="edge"/>
          <c:x val="8.9459178427438845E-3"/>
          <c:y val="0.15920010544533461"/>
          <c:w val="0.27859630031610921"/>
          <c:h val="0.12617210996170636"/>
        </c:manualLayout>
      </c:layout>
      <c:overlay val="0"/>
      <c:txPr>
        <a:bodyPr/>
        <a:lstStyle/>
        <a:p>
          <a:pPr>
            <a:defRPr sz="1200"/>
          </a:pPr>
          <a:endParaRPr lang="pl-PL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pl-PL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/>
              <a:t>Dochody i wydatki bieżące Gminy w latach 2018-2021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9.0774069907928162E-2"/>
          <c:y val="0.13246929860030332"/>
          <c:w val="0.78740588525929023"/>
          <c:h val="0.7690727212738546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'dochody '!$B$1</c:f>
              <c:strCache>
                <c:ptCount val="1"/>
                <c:pt idx="0">
                  <c:v>dochody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'dochody '!$A$2:$A$5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'dochody '!$B$2:$B$5</c:f>
              <c:numCache>
                <c:formatCode>0.0</c:formatCode>
                <c:ptCount val="4"/>
                <c:pt idx="0">
                  <c:v>20.100000000000001</c:v>
                </c:pt>
                <c:pt idx="1">
                  <c:v>21.9</c:v>
                </c:pt>
                <c:pt idx="2">
                  <c:v>23.9</c:v>
                </c:pt>
                <c:pt idx="3">
                  <c:v>27.2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20-4C86-B6C9-535C2ED68CAC}"/>
            </c:ext>
          </c:extLst>
        </c:ser>
        <c:ser>
          <c:idx val="1"/>
          <c:order val="1"/>
          <c:tx>
            <c:strRef>
              <c:f>'dochody '!$C$1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'dochody '!$A$2:$A$5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'dochody '!$C$2:$C$5</c:f>
              <c:numCache>
                <c:formatCode>0.0</c:formatCode>
                <c:ptCount val="4"/>
                <c:pt idx="0">
                  <c:v>18.350000000000001</c:v>
                </c:pt>
                <c:pt idx="1">
                  <c:v>20.3</c:v>
                </c:pt>
                <c:pt idx="2">
                  <c:v>22.1</c:v>
                </c:pt>
                <c:pt idx="3">
                  <c:v>25.8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420-4C86-B6C9-535C2ED68C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40"/>
        <c:axId val="554283904"/>
        <c:axId val="554285472"/>
      </c:barChart>
      <c:catAx>
        <c:axId val="554283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554285472"/>
        <c:crosses val="autoZero"/>
        <c:auto val="1"/>
        <c:lblAlgn val="ctr"/>
        <c:lblOffset val="100"/>
        <c:noMultiLvlLbl val="0"/>
      </c:catAx>
      <c:valAx>
        <c:axId val="554285472"/>
        <c:scaling>
          <c:orientation val="minMax"/>
        </c:scaling>
        <c:delete val="0"/>
        <c:axPos val="l"/>
        <c:majorGridlines/>
        <c:numFmt formatCode="0.0" sourceLinked="1"/>
        <c:majorTickMark val="none"/>
        <c:minorTickMark val="none"/>
        <c:tickLblPos val="nextTo"/>
        <c:crossAx val="554283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58659588586596"/>
          <c:y val="0.77963234681055082"/>
          <c:w val="0.11413404114134042"/>
          <c:h val="0.12617210996170636"/>
        </c:manualLayout>
      </c:layout>
      <c:overlay val="0"/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txPr>
    <a:bodyPr/>
    <a:lstStyle/>
    <a:p>
      <a:pPr>
        <a:defRPr sz="1100"/>
      </a:pPr>
      <a:endParaRPr lang="pl-PL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1400"/>
              <a:t>Wydatki bieżące i majątkowe w latach 2018-2021</a:t>
            </a:r>
          </a:p>
        </c:rich>
      </c:tx>
      <c:layout>
        <c:manualLayout>
          <c:xMode val="edge"/>
          <c:yMode val="edge"/>
          <c:x val="0.14557124518613607"/>
          <c:y val="1.795977011494252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2.087464761349276E-2"/>
          <c:y val="0"/>
          <c:w val="0.976920705631937"/>
          <c:h val="0.925043126420016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bieżące 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dLbl>
              <c:idx val="0"/>
              <c:layout>
                <c:manualLayout>
                  <c:x val="-6.1609035070872877E-3"/>
                  <c:y val="-1.238771608290343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18 351 385,23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3631-4E70-9325-08E7C414ED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Arkusz1!$B$2:$B$5</c:f>
              <c:numCache>
                <c:formatCode>#,##0.00</c:formatCode>
                <c:ptCount val="4"/>
                <c:pt idx="0">
                  <c:v>18351385.23</c:v>
                </c:pt>
                <c:pt idx="1">
                  <c:v>20278167.579999998</c:v>
                </c:pt>
                <c:pt idx="2">
                  <c:v>22088219.899999999</c:v>
                </c:pt>
                <c:pt idx="3">
                  <c:v>24312063.219999999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631-4E70-9325-08E7C414ED5D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majątkowe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3.6196213599102425E-2"/>
                  <c:y val="7.78831794732541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17B-442C-82B6-E6E11706E5B8}"/>
                </c:ext>
              </c:extLst>
            </c:dLbl>
            <c:dLbl>
              <c:idx val="1"/>
              <c:layout>
                <c:manualLayout>
                  <c:x val="3.6371416345742404E-2"/>
                  <c:y val="3.59195402298850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17B-442C-82B6-E6E11706E5B8}"/>
                </c:ext>
              </c:extLst>
            </c:dLbl>
            <c:dLbl>
              <c:idx val="2"/>
              <c:layout>
                <c:manualLayout>
                  <c:x val="2.335039047637473E-2"/>
                  <c:y val="1.07758620689653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247-4555-8058-7C491B7FB4A2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Arkusz1!$C$2:$C$5</c:f>
              <c:numCache>
                <c:formatCode>#,##0.00</c:formatCode>
                <c:ptCount val="4"/>
                <c:pt idx="0">
                  <c:v>4642846.1900000004</c:v>
                </c:pt>
                <c:pt idx="1">
                  <c:v>1085412.68</c:v>
                </c:pt>
                <c:pt idx="2">
                  <c:v>1486212.12</c:v>
                </c:pt>
                <c:pt idx="3">
                  <c:v>1522792.14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7B-442C-82B6-E6E11706E5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54286256"/>
        <c:axId val="554290176"/>
      </c:barChart>
      <c:catAx>
        <c:axId val="554286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100"/>
            </a:pPr>
            <a:endParaRPr lang="pl-PL"/>
          </a:p>
        </c:txPr>
        <c:crossAx val="554290176"/>
        <c:crosses val="autoZero"/>
        <c:auto val="1"/>
        <c:lblAlgn val="ctr"/>
        <c:lblOffset val="100"/>
        <c:noMultiLvlLbl val="0"/>
      </c:catAx>
      <c:valAx>
        <c:axId val="554290176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#,##0.00" sourceLinked="1"/>
        <c:majorTickMark val="out"/>
        <c:minorTickMark val="none"/>
        <c:tickLblPos val="none"/>
        <c:crossAx val="554286256"/>
        <c:crosses val="autoZero"/>
        <c:crossBetween val="between"/>
      </c:valAx>
      <c:spPr>
        <a:noFill/>
      </c:spPr>
    </c:plotArea>
    <c:legend>
      <c:legendPos val="l"/>
      <c:layout>
        <c:manualLayout>
          <c:xMode val="edge"/>
          <c:yMode val="edge"/>
          <c:x val="0"/>
          <c:y val="7.8723187618789034E-3"/>
          <c:w val="0.13031010012637309"/>
          <c:h val="0.19303897835375863"/>
        </c:manualLayout>
      </c:layout>
      <c:overlay val="0"/>
      <c:txPr>
        <a:bodyPr/>
        <a:lstStyle/>
        <a:p>
          <a:pPr>
            <a:defRPr sz="1000"/>
          </a:pPr>
          <a:endParaRPr lang="pl-PL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pl-PL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1400"/>
              <a:t>Nadwyżka operacyjna w latach 2018-2021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"/>
          <c:y val="0"/>
          <c:w val="1"/>
          <c:h val="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-1.2373453318335209E-3"/>
                  <c:y val="-0.3833557640219938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610-45C7-A03E-C70FF647BBD5}"/>
                </c:ext>
              </c:extLst>
            </c:dLbl>
            <c:dLbl>
              <c:idx val="1"/>
              <c:layout>
                <c:manualLayout>
                  <c:x val="2.2045855379188308E-3"/>
                  <c:y val="-0.369263869301466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610-45C7-A03E-C70FF647BBD5}"/>
                </c:ext>
              </c:extLst>
            </c:dLbl>
            <c:dLbl>
              <c:idx val="2"/>
              <c:layout>
                <c:manualLayout>
                  <c:x val="-4.4091710758377423E-3"/>
                  <c:y val="-0.378093938803352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610-45C7-A03E-C70FF647BBD5}"/>
                </c:ext>
              </c:extLst>
            </c:dLbl>
            <c:dLbl>
              <c:idx val="3"/>
              <c:layout>
                <c:manualLayout>
                  <c:x val="2.2045855379188711E-3"/>
                  <c:y val="-0.444357824985382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559-4582-B076-38E2E253F1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Arkusz1!$B$2:$B$5</c:f>
              <c:numCache>
                <c:formatCode>#,##0.00</c:formatCode>
                <c:ptCount val="4"/>
                <c:pt idx="0">
                  <c:v>1752552.48</c:v>
                </c:pt>
                <c:pt idx="1">
                  <c:v>1659432.66</c:v>
                </c:pt>
                <c:pt idx="2">
                  <c:v>1801768.09</c:v>
                </c:pt>
                <c:pt idx="3">
                  <c:v>2134576.16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610-45C7-A03E-C70FF647BB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54288608"/>
        <c:axId val="554289392"/>
      </c:barChart>
      <c:catAx>
        <c:axId val="554288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100"/>
            </a:pPr>
            <a:endParaRPr lang="pl-PL"/>
          </a:p>
        </c:txPr>
        <c:crossAx val="554289392"/>
        <c:crosses val="autoZero"/>
        <c:auto val="1"/>
        <c:lblAlgn val="ctr"/>
        <c:lblOffset val="100"/>
        <c:noMultiLvlLbl val="0"/>
      </c:catAx>
      <c:valAx>
        <c:axId val="554289392"/>
        <c:scaling>
          <c:orientation val="minMax"/>
        </c:scaling>
        <c:delete val="1"/>
        <c:axPos val="l"/>
        <c:numFmt formatCode="#,##0.00" sourceLinked="1"/>
        <c:majorTickMark val="out"/>
        <c:minorTickMark val="none"/>
        <c:tickLblPos val="none"/>
        <c:crossAx val="554288608"/>
        <c:crosses val="autoZero"/>
        <c:crossBetween val="between"/>
      </c:valAx>
      <c:spPr>
        <a:solidFill>
          <a:schemeClr val="lt1"/>
        </a:solidFill>
        <a:ln w="19050" cap="rnd" cmpd="sng" algn="ctr">
          <a:noFill/>
          <a:prstDash val="solid"/>
        </a:ln>
        <a:effectLst/>
      </c:spPr>
    </c:plotArea>
    <c:plotVisOnly val="1"/>
    <c:dispBlanksAs val="gap"/>
    <c:showDLblsOverMax val="0"/>
  </c:chart>
  <c:txPr>
    <a:bodyPr/>
    <a:lstStyle/>
    <a:p>
      <a:pPr>
        <a:defRPr sz="1800"/>
      </a:pPr>
      <a:endParaRPr lang="pl-PL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l-PL" b="1">
                <a:solidFill>
                  <a:sysClr val="windowText" lastClr="000000"/>
                </a:solidFill>
              </a:rPr>
              <a:t>Sprzedaż majątku w latach 2018-2021</a:t>
            </a:r>
          </a:p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27029867794303492"/>
          <c:y val="3.2558139534883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"/>
          <c:y val="3.4267350302142466E-2"/>
          <c:w val="1"/>
          <c:h val="0.8508674800740997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9864357233123638E-2"/>
                  <c:y val="-5.1900384544955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712-45DB-870D-27A722FBE3DF}"/>
                </c:ext>
              </c:extLst>
            </c:dLbl>
            <c:dLbl>
              <c:idx val="1"/>
              <c:layout>
                <c:manualLayout>
                  <c:x val="1.984126984126984E-2"/>
                  <c:y val="-6.97674418604651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2E1-4D28-8DB5-D9B2E02BDA1C}"/>
                </c:ext>
              </c:extLst>
            </c:dLbl>
            <c:dLbl>
              <c:idx val="2"/>
              <c:layout>
                <c:manualLayout>
                  <c:x val="3.0864197530864196E-2"/>
                  <c:y val="-6.97674418604651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712-45DB-870D-27A722FBE3DF}"/>
                </c:ext>
              </c:extLst>
            </c:dLbl>
            <c:dLbl>
              <c:idx val="3"/>
              <c:layout>
                <c:manualLayout>
                  <c:x val="2.2045855379188711E-2"/>
                  <c:y val="-2.79069767441860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9DD-4C4D-B27B-6B35AA5D9E49}"/>
                </c:ext>
              </c:extLst>
            </c:dLbl>
            <c:numFmt formatCode="#,##0.00\ _z_ł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Arkusz1!$B$2:$B$5</c:f>
              <c:numCache>
                <c:formatCode>#,##0.00</c:formatCode>
                <c:ptCount val="4"/>
                <c:pt idx="0">
                  <c:v>26305</c:v>
                </c:pt>
                <c:pt idx="1">
                  <c:v>97913.79</c:v>
                </c:pt>
                <c:pt idx="2">
                  <c:v>118706.71</c:v>
                </c:pt>
                <c:pt idx="3">
                  <c:v>526130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712-45DB-870D-27A722FBE3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28615184"/>
        <c:axId val="428611656"/>
        <c:axId val="0"/>
      </c:bar3DChart>
      <c:catAx>
        <c:axId val="428615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28611656"/>
        <c:crosses val="autoZero"/>
        <c:auto val="1"/>
        <c:lblAlgn val="ctr"/>
        <c:lblOffset val="100"/>
        <c:noMultiLvlLbl val="0"/>
      </c:catAx>
      <c:valAx>
        <c:axId val="428611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one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28615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1200"/>
              <a:t>Wydatki na oświatę z uwzględnieniem inwestycji w latach 2018-2021</a:t>
            </a:r>
          </a:p>
        </c:rich>
      </c:tx>
      <c:layout>
        <c:manualLayout>
          <c:xMode val="edge"/>
          <c:yMode val="edge"/>
          <c:x val="0.1222663139329806"/>
          <c:y val="2.468120115178938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2.0779407258208125E-2"/>
          <c:y val="4.8298960758463995E-2"/>
          <c:w val="0.976920705631937"/>
          <c:h val="0.876744171715091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ogółem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dLbl>
              <c:idx val="0"/>
              <c:layout>
                <c:manualLayout>
                  <c:x val="-7.3576740407449073E-3"/>
                  <c:y val="2.95848894042502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1100"/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583010457026202"/>
                      <c:h val="7.325004777529092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3631-4E70-9325-08E7C414ED5D}"/>
                </c:ext>
              </c:extLst>
            </c:dLbl>
            <c:dLbl>
              <c:idx val="1"/>
              <c:layout>
                <c:manualLayout>
                  <c:x val="-6.0306697773889377E-3"/>
                  <c:y val="1.23525848861652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9B5-4A62-B963-64EAA415433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Arkusz1!$B$2:$B$5</c:f>
              <c:numCache>
                <c:formatCode>#,##0.00</c:formatCode>
                <c:ptCount val="4"/>
                <c:pt idx="0">
                  <c:v>7288531.7300000004</c:v>
                </c:pt>
                <c:pt idx="1">
                  <c:v>8005183.6200000001</c:v>
                </c:pt>
                <c:pt idx="2">
                  <c:v>8011391.8799999999</c:v>
                </c:pt>
                <c:pt idx="3">
                  <c:v>9653909.4199999999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631-4E70-9325-08E7C414ED5D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inwestycje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8.5769887450985512E-3"/>
                  <c:y val="2.226445261002496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17B-442C-82B6-E6E11706E5B8}"/>
                </c:ext>
              </c:extLst>
            </c:dLbl>
            <c:dLbl>
              <c:idx val="1"/>
              <c:layout>
                <c:manualLayout>
                  <c:x val="1.7901616661640571E-2"/>
                  <c:y val="-6.67933578300748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17B-442C-82B6-E6E11706E5B8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Arkusz1!$C$2:$C$5</c:f>
              <c:numCache>
                <c:formatCode>#,##0.00</c:formatCode>
                <c:ptCount val="4"/>
                <c:pt idx="0">
                  <c:v>124998.25</c:v>
                </c:pt>
                <c:pt idx="1">
                  <c:v>0</c:v>
                </c:pt>
                <c:pt idx="2">
                  <c:v>0</c:v>
                </c:pt>
                <c:pt idx="3">
                  <c:v>20579.13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7B-442C-82B6-E6E11706E5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8613616"/>
        <c:axId val="428614400"/>
      </c:barChart>
      <c:catAx>
        <c:axId val="428613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/>
            </a:pPr>
            <a:endParaRPr lang="pl-PL"/>
          </a:p>
        </c:txPr>
        <c:crossAx val="428614400"/>
        <c:crosses val="autoZero"/>
        <c:auto val="1"/>
        <c:lblAlgn val="ctr"/>
        <c:lblOffset val="100"/>
        <c:noMultiLvlLbl val="0"/>
      </c:catAx>
      <c:valAx>
        <c:axId val="428614400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#,##0.00" sourceLinked="1"/>
        <c:majorTickMark val="out"/>
        <c:minorTickMark val="none"/>
        <c:tickLblPos val="none"/>
        <c:crossAx val="428613616"/>
        <c:crosses val="autoZero"/>
        <c:crossBetween val="between"/>
      </c:valAx>
      <c:spPr>
        <a:noFill/>
      </c:spPr>
    </c:plotArea>
    <c:legend>
      <c:legendPos val="l"/>
      <c:layout>
        <c:manualLayout>
          <c:xMode val="edge"/>
          <c:yMode val="edge"/>
          <c:x val="3.2643489008318443E-3"/>
          <c:y val="0.11264927754043086"/>
          <c:w val="0.13692378055455917"/>
          <c:h val="0.1188518554879246"/>
        </c:manualLayout>
      </c:layout>
      <c:overlay val="0"/>
      <c:txPr>
        <a:bodyPr/>
        <a:lstStyle/>
        <a:p>
          <a:pPr>
            <a:defRPr sz="1100"/>
          </a:pPr>
          <a:endParaRPr lang="pl-PL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pl-PL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Struktura wydatków w 2021</a:t>
            </a:r>
            <a:r>
              <a:rPr lang="pl-PL" baseline="0"/>
              <a:t> roku</a:t>
            </a:r>
            <a:endParaRPr lang="pl-P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1"/>
          <c:order val="1"/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5="http://schemas.microsoft.com/office/drawing/2012/chart">
              <c:ext xmlns:c16="http://schemas.microsoft.com/office/drawing/2014/chart" uri="{C3380CC4-5D6E-409C-BE32-E72D297353CC}">
                <c16:uniqueId val="{00000011-F569-4D6F-8E1C-82CE8A357036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5="http://schemas.microsoft.com/office/drawing/2012/chart">
              <c:ext xmlns:c16="http://schemas.microsoft.com/office/drawing/2014/chart" uri="{C3380CC4-5D6E-409C-BE32-E72D297353CC}">
                <c16:uniqueId val="{00000013-F569-4D6F-8E1C-82CE8A357036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5="http://schemas.microsoft.com/office/drawing/2012/chart">
              <c:ext xmlns:c16="http://schemas.microsoft.com/office/drawing/2014/chart" uri="{C3380CC4-5D6E-409C-BE32-E72D297353CC}">
                <c16:uniqueId val="{00000015-F569-4D6F-8E1C-82CE8A357036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5="http://schemas.microsoft.com/office/drawing/2012/chart">
              <c:ext xmlns:c16="http://schemas.microsoft.com/office/drawing/2014/chart" uri="{C3380CC4-5D6E-409C-BE32-E72D297353CC}">
                <c16:uniqueId val="{00000017-F569-4D6F-8E1C-82CE8A357036}"/>
              </c:ext>
            </c:extLst>
          </c:dPt>
          <c:dPt>
            <c:idx val="4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5="http://schemas.microsoft.com/office/drawing/2012/chart">
              <c:ext xmlns:c16="http://schemas.microsoft.com/office/drawing/2014/chart" uri="{C3380CC4-5D6E-409C-BE32-E72D297353CC}">
                <c16:uniqueId val="{00000019-F569-4D6F-8E1C-82CE8A357036}"/>
              </c:ext>
            </c:extLst>
          </c:dPt>
          <c:dPt>
            <c:idx val="5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5="http://schemas.microsoft.com/office/drawing/2012/chart">
              <c:ext xmlns:c16="http://schemas.microsoft.com/office/drawing/2014/chart" uri="{C3380CC4-5D6E-409C-BE32-E72D297353CC}">
                <c16:uniqueId val="{0000001B-F569-4D6F-8E1C-82CE8A357036}"/>
              </c:ext>
            </c:extLst>
          </c:dPt>
          <c:dPt>
            <c:idx val="6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5="http://schemas.microsoft.com/office/drawing/2012/chart">
              <c:ext xmlns:c16="http://schemas.microsoft.com/office/drawing/2014/chart" uri="{C3380CC4-5D6E-409C-BE32-E72D297353CC}">
                <c16:uniqueId val="{0000001D-F569-4D6F-8E1C-82CE8A357036}"/>
              </c:ext>
            </c:extLst>
          </c:dPt>
          <c:dPt>
            <c:idx val="7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5="http://schemas.microsoft.com/office/drawing/2012/chart">
              <c:ext xmlns:c16="http://schemas.microsoft.com/office/drawing/2014/chart" uri="{C3380CC4-5D6E-409C-BE32-E72D297353CC}">
                <c16:uniqueId val="{0000001F-F569-4D6F-8E1C-82CE8A357036}"/>
              </c:ext>
            </c:extLst>
          </c:dPt>
          <c:dPt>
            <c:idx val="8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5="http://schemas.microsoft.com/office/drawing/2012/chart">
              <c:ext xmlns:c16="http://schemas.microsoft.com/office/drawing/2014/chart" uri="{C3380CC4-5D6E-409C-BE32-E72D297353CC}">
                <c16:uniqueId val="{00000023-4187-4F18-835A-5C2BA8C95B30}"/>
              </c:ext>
            </c:extLst>
          </c:dPt>
          <c:dPt>
            <c:idx val="9"/>
            <c:bubble3D val="0"/>
            <c:spPr>
              <a:solidFill>
                <a:schemeClr val="accent6">
                  <a:lumMod val="8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 xmlns:c15="http://schemas.microsoft.com/office/drawing/2012/chart">
              <c:ext xmlns:c16="http://schemas.microsoft.com/office/drawing/2014/chart" uri="{C3380CC4-5D6E-409C-BE32-E72D297353CC}">
                <c16:uniqueId val="{00000027-1C8F-4A16-9BBA-6FD0C97CA63B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5="http://schemas.microsoft.com/office/drawing/2012/chart">
              <c:ext xmlns:c15="http://schemas.microsoft.com/office/drawing/2012/chart" uri="{CE6537A1-D6FC-4f65-9D91-7224C49458BB}"/>
            </c:extLst>
          </c:dLbls>
          <c:cat>
            <c:strRef>
              <c:f>Arkusz1!$A$3:$A$12</c:f>
              <c:strCache>
                <c:ptCount val="10"/>
                <c:pt idx="0">
                  <c:v>Obsługa długu </c:v>
                </c:pt>
                <c:pt idx="1">
                  <c:v>Kultura </c:v>
                </c:pt>
                <c:pt idx="2">
                  <c:v>Bezpieczeństwo i chrona ppoż. </c:v>
                </c:pt>
                <c:pt idx="3">
                  <c:v>Gospodarka komunalna i ochrona środowiska</c:v>
                </c:pt>
                <c:pt idx="4">
                  <c:v>Drogi</c:v>
                </c:pt>
                <c:pt idx="5">
                  <c:v>Administracja publiczna</c:v>
                </c:pt>
                <c:pt idx="6">
                  <c:v>Pomoc społeczna </c:v>
                </c:pt>
                <c:pt idx="7">
                  <c:v>Oświata i wychowanie </c:v>
                </c:pt>
                <c:pt idx="8">
                  <c:v>Rolnictwo i łowiectwo</c:v>
                </c:pt>
                <c:pt idx="9">
                  <c:v>Pozostałe </c:v>
                </c:pt>
              </c:strCache>
              <c:extLst xmlns:c15="http://schemas.microsoft.com/office/drawing/2012/chart"/>
            </c:strRef>
          </c:cat>
          <c:val>
            <c:numRef>
              <c:f>Arkusz1!$C$3:$C$12</c:f>
              <c:numCache>
                <c:formatCode>0.00%</c:formatCode>
                <c:ptCount val="10"/>
                <c:pt idx="0">
                  <c:v>9.4000000000000004E-3</c:v>
                </c:pt>
                <c:pt idx="1">
                  <c:v>3.8024795816004132E-2</c:v>
                </c:pt>
                <c:pt idx="2">
                  <c:v>9.5211309129620766E-3</c:v>
                </c:pt>
                <c:pt idx="3">
                  <c:v>8.7637910816621659E-2</c:v>
                </c:pt>
                <c:pt idx="4">
                  <c:v>5.5402932203604177E-2</c:v>
                </c:pt>
                <c:pt idx="5">
                  <c:v>0.1303462482400366</c:v>
                </c:pt>
                <c:pt idx="6">
                  <c:v>0.27623727094866923</c:v>
                </c:pt>
                <c:pt idx="7">
                  <c:v>0.35594008527865051</c:v>
                </c:pt>
                <c:pt idx="8">
                  <c:v>2.543007773200864E-2</c:v>
                </c:pt>
                <c:pt idx="9">
                  <c:v>1.9043829862572144E-2</c:v>
                </c:pt>
              </c:numCache>
              <c:extLst xmlns:c15="http://schemas.microsoft.com/office/drawing/2012/chart"/>
            </c:numRef>
          </c:val>
          <c:extLst xmlns:c15="http://schemas.microsoft.com/office/drawing/2012/chart">
            <c:ext xmlns:c15="http://schemas.microsoft.com/office/drawing/2012/chart" uri="{02D57815-91ED-43cb-92C2-25804820EDAC}">
              <c15:filteredSeriesTitle>
                <c15:tx>
                  <c:strRef>
                    <c:extLst xmlns:c16="http://schemas.microsoft.com/office/drawing/2014/chart">
                      <c:ext uri="{02D57815-91ED-43cb-92C2-25804820EDAC}">
                        <c15:formulaRef>
                          <c15:sqref>Arkusz1!$C$1</c15:sqref>
                        </c15:formulaRef>
                      </c:ext>
                    </c:extLst>
                    <c:strCache>
                      <c:ptCount val="1"/>
                      <c:pt idx="0">
                        <c:v>Kolumna1</c:v>
                      </c:pt>
                    </c:strCache>
                  </c:strRef>
                </c15:tx>
              </c15:filteredSeriesTitle>
            </c:ext>
            <c:ext xmlns:c16="http://schemas.microsoft.com/office/drawing/2014/chart" uri="{C3380CC4-5D6E-409C-BE32-E72D297353CC}">
              <c16:uniqueId val="{00000001-166A-46F2-8955-FEDA10E0B01F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30"/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dPt>
                  <c:idx val="0"/>
                  <c:bubble3D val="0"/>
                  <c:spPr>
                    <a:solidFill>
                      <a:schemeClr val="accent6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2-166A-46F2-8955-FEDA10E0B01F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5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7-166A-46F2-8955-FEDA10E0B01F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4"/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8-166A-46F2-8955-FEDA10E0B01F}"/>
                    </c:ext>
                  </c:extLst>
                </c:dPt>
                <c:dPt>
                  <c:idx val="3"/>
                  <c:bubble3D val="0"/>
                  <c:spPr>
                    <a:solidFill>
                      <a:schemeClr val="accent6">
                        <a:lumMod val="60000"/>
                      </a:schemeClr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9-166A-46F2-8955-FEDA10E0B01F}"/>
                    </c:ext>
                  </c:extLst>
                </c:dPt>
                <c:dPt>
                  <c:idx val="4"/>
                  <c:bubble3D val="0"/>
                  <c:spPr>
                    <a:solidFill>
                      <a:schemeClr val="accent5">
                        <a:lumMod val="60000"/>
                      </a:schemeClr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3-166A-46F2-8955-FEDA10E0B01F}"/>
                    </c:ext>
                  </c:extLst>
                </c:dPt>
                <c:dPt>
                  <c:idx val="5"/>
                  <c:bubble3D val="0"/>
                  <c:spPr>
                    <a:solidFill>
                      <a:schemeClr val="accent4">
                        <a:lumMod val="60000"/>
                      </a:schemeClr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4-166A-46F2-8955-FEDA10E0B01F}"/>
                    </c:ext>
                  </c:extLst>
                </c:dPt>
                <c:dPt>
                  <c:idx val="6"/>
                  <c:bubble3D val="0"/>
                  <c:spPr>
                    <a:solidFill>
                      <a:schemeClr val="accent6">
                        <a:lumMod val="80000"/>
                        <a:lumOff val="20000"/>
                      </a:schemeClr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5-166A-46F2-8955-FEDA10E0B01F}"/>
                    </c:ext>
                  </c:extLst>
                </c:dPt>
                <c:dPt>
                  <c:idx val="7"/>
                  <c:bubble3D val="0"/>
                  <c:spPr>
                    <a:solidFill>
                      <a:schemeClr val="accent5">
                        <a:lumMod val="80000"/>
                        <a:lumOff val="20000"/>
                      </a:schemeClr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06-166A-46F2-8955-FEDA10E0B01F}"/>
                    </c:ext>
                  </c:extLst>
                </c:dPt>
                <c:dPt>
                  <c:idx val="8"/>
                  <c:bubble3D val="0"/>
                  <c:spPr>
                    <a:solidFill>
                      <a:schemeClr val="accent4">
                        <a:lumMod val="80000"/>
                        <a:lumOff val="20000"/>
                      </a:schemeClr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20-F569-4D6F-8E1C-82CE8A357036}"/>
                    </c:ext>
                  </c:extLst>
                </c:dPt>
                <c:dPt>
                  <c:idx val="9"/>
                  <c:bubble3D val="0"/>
                  <c:spPr>
                    <a:solidFill>
                      <a:schemeClr val="accent6">
                        <a:lumMod val="80000"/>
                      </a:schemeClr>
                    </a:solidFill>
                    <a:ln>
                      <a:noFill/>
                    </a:ln>
                    <a:effectLst>
                      <a:outerShdw blurRad="254000" sx="102000" sy="102000" algn="ctr" rotWithShape="0">
                        <a:prstClr val="black">
                          <a:alpha val="20000"/>
                        </a:prstClr>
                      </a:outerShdw>
                    </a:effectLst>
                  </c:spPr>
                  <c:extLst>
                    <c:ext xmlns:c16="http://schemas.microsoft.com/office/drawing/2014/chart" uri="{C3380CC4-5D6E-409C-BE32-E72D297353CC}">
                      <c16:uniqueId val="{00000013-1C8F-4A16-9BBA-6FD0C97CA63B}"/>
                    </c:ext>
                  </c:extLst>
                </c:dPt>
                <c:dLbls>
                  <c:numFmt formatCode="0.00%" sourceLinked="0"/>
                  <c:spPr>
                    <a:pattFill prst="pct75">
                      <a:fgClr>
                        <a:sysClr val="windowText" lastClr="000000">
                          <a:lumMod val="75000"/>
                          <a:lumOff val="25000"/>
                        </a:sysClr>
                      </a:fgClr>
                      <a:bgClr>
                        <a:sysClr val="windowText" lastClr="000000">
                          <a:lumMod val="65000"/>
                          <a:lumOff val="35000"/>
                        </a:sysClr>
                      </a:bgClr>
                    </a:patt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10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pl-PL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1"/>
                  <c:showBubbleSize val="0"/>
                  <c:showLeaderLines val="0"/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Arkusz1!$A$3:$A$12</c15:sqref>
                        </c15:formulaRef>
                      </c:ext>
                    </c:extLst>
                    <c:strCache>
                      <c:ptCount val="10"/>
                      <c:pt idx="0">
                        <c:v>Obsługa długu </c:v>
                      </c:pt>
                      <c:pt idx="1">
                        <c:v>Kultura </c:v>
                      </c:pt>
                      <c:pt idx="2">
                        <c:v>Bezpieczeństwo i chrona ppoż. </c:v>
                      </c:pt>
                      <c:pt idx="3">
                        <c:v>Gospodarka komunalna i ochrona środowiska</c:v>
                      </c:pt>
                      <c:pt idx="4">
                        <c:v>Drogi</c:v>
                      </c:pt>
                      <c:pt idx="5">
                        <c:v>Administracja publiczna</c:v>
                      </c:pt>
                      <c:pt idx="6">
                        <c:v>Pomoc społeczna </c:v>
                      </c:pt>
                      <c:pt idx="7">
                        <c:v>Oświata i wychowanie </c:v>
                      </c:pt>
                      <c:pt idx="8">
                        <c:v>Rolnictwo i łowiectwo</c:v>
                      </c:pt>
                      <c:pt idx="9">
                        <c:v>Pozostałe 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Arkusz1!$B$3:$B$12</c15:sqref>
                        </c15:formulaRef>
                      </c:ext>
                    </c:extLst>
                    <c:numCache>
                      <c:formatCode>#,##0.00</c:formatCode>
                      <c:ptCount val="10"/>
                      <c:pt idx="0">
                        <c:v>62409.73</c:v>
                      </c:pt>
                      <c:pt idx="1">
                        <c:v>982365.1</c:v>
                      </c:pt>
                      <c:pt idx="2">
                        <c:v>245977.03999999998</c:v>
                      </c:pt>
                      <c:pt idx="3">
                        <c:v>2264112.75</c:v>
                      </c:pt>
                      <c:pt idx="4">
                        <c:v>1431326.74</c:v>
                      </c:pt>
                      <c:pt idx="5">
                        <c:v>3367476.47</c:v>
                      </c:pt>
                      <c:pt idx="6">
                        <c:v>7136549.9399999995</c:v>
                      </c:pt>
                      <c:pt idx="7">
                        <c:v>9195660.620000001</c:v>
                      </c:pt>
                      <c:pt idx="8">
                        <c:v>656982.38</c:v>
                      </c:pt>
                      <c:pt idx="9">
                        <c:v>491994.59</c:v>
                      </c:pt>
                    </c:numCache>
                  </c:numRef>
                </c:val>
                <c:extLst>
                  <c:ext uri="{02D57815-91ED-43cb-92C2-25804820EDAC}">
                    <c15:filteredSeriesTitle>
                      <c15:tx>
                        <c:strRef>
                          <c:extLst xmlns:c16="http://schemas.microsoft.com/office/drawing/2014/chart">
                            <c:ext uri="{02D57815-91ED-43cb-92C2-25804820EDAC}">
                              <c15:formulaRef>
                                <c15:sqref>Arkusz1!$B$1</c15:sqref>
                              </c15:formulaRef>
                            </c:ext>
                          </c:extLst>
                          <c:strCache>
                            <c:ptCount val="1"/>
                            <c:pt idx="0">
                              <c:v>Sprzedaż</c:v>
                            </c:pt>
                          </c:strCache>
                        </c:strRef>
                      </c15:tx>
                    </c15:filteredSeriesTitle>
                  </c:ext>
                  <c:ext xmlns:c16="http://schemas.microsoft.com/office/drawing/2014/chart" uri="{C3380CC4-5D6E-409C-BE32-E72D297353CC}">
                    <c16:uniqueId val="{00000000-166A-46F2-8955-FEDA10E0B01F}"/>
                  </c:ext>
                </c:extLst>
              </c15:ser>
            </c15:filteredPieSeries>
          </c:ext>
        </c:extLst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089039068609343E-2"/>
          <c:y val="2.5527134411965996E-2"/>
          <c:w val="0.98391096093138775"/>
          <c:h val="0.835562861436447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Seria 1</c:v>
                </c:pt>
              </c:strCache>
            </c:strRef>
          </c:tx>
          <c:spPr>
            <a:solidFill>
              <a:schemeClr val="accent2"/>
            </a:solidFill>
            <a:ln w="6350" cap="flat" cmpd="sng" algn="ctr">
              <a:solidFill>
                <a:schemeClr val="lt1"/>
              </a:solidFill>
              <a:prstDash val="solid"/>
              <a:round/>
            </a:ln>
            <a:effectLst>
              <a:outerShdw blurRad="63500" dist="25400" dir="5400000" rotWithShape="0">
                <a:srgbClr val="000000">
                  <a:alpha val="43137"/>
                </a:srgbClr>
              </a:outerShdw>
            </a:effectLst>
            <a:scene3d>
              <a:camera prst="orthographicFront" fov="0">
                <a:rot lat="0" lon="0" rev="0"/>
              </a:camera>
              <a:lightRig rig="brightRoom" dir="tl">
                <a:rot lat="0" lon="0" rev="8700000"/>
              </a:lightRig>
            </a:scene3d>
            <a:sp3d contourW="12700">
              <a:bevelT w="0" h="0"/>
              <a:contourClr>
                <a:schemeClr val="accent3">
                  <a:shade val="80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3.5665280445842393E-3"/>
                  <c:y val="3.42609553601817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723-46D5-863C-6DA4E43066BA}"/>
                </c:ext>
              </c:extLst>
            </c:dLbl>
            <c:dLbl>
              <c:idx val="1"/>
              <c:layout>
                <c:manualLayout>
                  <c:x val="2.2123797025371878E-4"/>
                  <c:y val="5.234771894031983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723-46D5-863C-6DA4E43066BA}"/>
                </c:ext>
              </c:extLst>
            </c:dLbl>
            <c:dLbl>
              <c:idx val="6"/>
              <c:layout>
                <c:manualLayout>
                  <c:x val="4.3879197459843824E-3"/>
                  <c:y val="-1.86653237359592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723-46D5-863C-6DA4E43066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Arkusz1!$B$2:$B$5</c:f>
              <c:numCache>
                <c:formatCode>0.00%</c:formatCode>
                <c:ptCount val="4"/>
                <c:pt idx="0">
                  <c:v>0.37953471317191068</c:v>
                </c:pt>
                <c:pt idx="1">
                  <c:v>0.31330000000000002</c:v>
                </c:pt>
                <c:pt idx="2">
                  <c:v>0.25640000000000002</c:v>
                </c:pt>
                <c:pt idx="3">
                  <c:v>0.23080000000000001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723-46D5-863C-6DA4E43066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8614792"/>
        <c:axId val="428612048"/>
      </c:barChart>
      <c:catAx>
        <c:axId val="428614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>
                <a:tint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28612048"/>
        <c:crosses val="autoZero"/>
        <c:auto val="1"/>
        <c:lblAlgn val="ctr"/>
        <c:lblOffset val="100"/>
        <c:noMultiLvlLbl val="0"/>
      </c:catAx>
      <c:valAx>
        <c:axId val="428612048"/>
        <c:scaling>
          <c:orientation val="minMax"/>
        </c:scaling>
        <c:delete val="1"/>
        <c:axPos val="l"/>
        <c:numFmt formatCode="0.00%" sourceLinked="1"/>
        <c:majorTickMark val="out"/>
        <c:minorTickMark val="none"/>
        <c:tickLblPos val="none"/>
        <c:crossAx val="428614792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 sz="1100"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113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1">
      <a:schemeClr val="lt1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>
  <cs:dataPoint3D>
    <cs:lnRef idx="1">
      <a:schemeClr val="lt1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3D>
  <cs:dataPointLine>
    <cs:lnRef idx="1">
      <cs:styleClr val="auto"/>
    </cs:lnRef>
    <cs:lineWidthScale>5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1">
      <a:schemeClr val="dk1"/>
    </cs:effectRef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1">
      <a:schemeClr val="dk1"/>
    </cs:effectRef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1">
      <a:schemeClr val="dk1"/>
    </cs:effectRef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0C31A-E06E-4915-BF8F-CF61180FA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64</Pages>
  <Words>16231</Words>
  <Characters>97386</Characters>
  <Application>Microsoft Office Word</Application>
  <DocSecurity>0</DocSecurity>
  <Lines>811</Lines>
  <Paragraphs>226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11</cp:revision>
  <cp:lastPrinted>2022-05-16T12:23:00Z</cp:lastPrinted>
  <dcterms:created xsi:type="dcterms:W3CDTF">2022-05-11T11:37:00Z</dcterms:created>
  <dcterms:modified xsi:type="dcterms:W3CDTF">2022-05-23T06:06:00Z</dcterms:modified>
</cp:coreProperties>
</file>