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04A04" w14:textId="77777777" w:rsidR="000E699E" w:rsidRDefault="000E699E">
      <w:pPr>
        <w:rPr>
          <w:rFonts w:ascii="Times New Roman" w:hAnsi="Times New Roman" w:cs="Times New Roman"/>
        </w:rPr>
      </w:pPr>
    </w:p>
    <w:p w14:paraId="05C43587" w14:textId="77777777" w:rsidR="002D4B89" w:rsidRDefault="002D4B89">
      <w:pPr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Y="4096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8"/>
        <w:gridCol w:w="3691"/>
        <w:gridCol w:w="1797"/>
      </w:tblGrid>
      <w:tr w:rsidR="002D4B89" w14:paraId="306A697A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626C0" w14:textId="77777777" w:rsidR="002D4B89" w:rsidRPr="00131A1B" w:rsidRDefault="00343C28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OBIEKT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9821F" w14:textId="77777777" w:rsidR="002D4B89" w:rsidRPr="00D160E3" w:rsidRDefault="00343C28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MIEJSCOWOŚĆ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11A818" w14:textId="77777777" w:rsidR="002D4B89" w:rsidRPr="00D160E3" w:rsidRDefault="00343C28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NR BUDYNKU</w:t>
            </w:r>
          </w:p>
        </w:tc>
      </w:tr>
      <w:tr w:rsidR="00D160E3" w14:paraId="18B4F643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D2F1B" w14:textId="143912B7" w:rsidR="00D160E3" w:rsidRPr="00131A1B" w:rsidRDefault="00131A1B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Wiejski Dom Integracji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50B14" w14:textId="77777777" w:rsidR="00D160E3" w:rsidRPr="00131A1B" w:rsidRDefault="00D160E3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Borki-Paduchy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E6EA3D" w14:textId="31E5E223" w:rsidR="00D160E3" w:rsidRPr="00131A1B" w:rsidRDefault="00A5302D" w:rsidP="005C1D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sz w:val="24"/>
                <w:szCs w:val="24"/>
              </w:rPr>
              <w:t>92 B</w:t>
            </w:r>
          </w:p>
        </w:tc>
      </w:tr>
      <w:tr w:rsidR="002D4B89" w14:paraId="416ED099" w14:textId="77777777" w:rsidTr="000810F9">
        <w:trPr>
          <w:trHeight w:val="369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8227B" w14:textId="3953C509" w:rsidR="002D4B89" w:rsidRPr="00131A1B" w:rsidRDefault="00131A1B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Gminny Ośrodek Pielęgnacji Tradycji Kulinarnych w Wólce Wiśniewskiej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C716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Wólka Wiśniewska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F58152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2D4B89" w14:paraId="1919559E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5650F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Świetlica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2C45F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Wiśniew-Kolonia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7434C6" w14:textId="77777777" w:rsidR="002D4B89" w:rsidRPr="00131A1B" w:rsidRDefault="000A333A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27A</w:t>
            </w:r>
          </w:p>
        </w:tc>
      </w:tr>
      <w:tr w:rsidR="002D4B89" w14:paraId="73BF9D44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63F06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Świetlica 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CC4F6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Gostchorz</w:t>
            </w:r>
            <w:proofErr w:type="spellEnd"/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7CEDE8" w14:textId="3DAC6BA9" w:rsidR="002D4B89" w:rsidRPr="00131A1B" w:rsidRDefault="00A5302D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2D4B89" w14:paraId="1D6A7399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13E8E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Świetlica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98302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Tworki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B3D11F" w14:textId="533F768B" w:rsidR="002D4B89" w:rsidRPr="00131A1B" w:rsidRDefault="00A5302D" w:rsidP="007B5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7A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7B57AD" w:rsidRPr="007B57AD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</w:tr>
      <w:tr w:rsidR="002D4B89" w14:paraId="0CC926D4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16630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Świetlica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9FC5B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Mroczki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F2FC63" w14:textId="4649CF76" w:rsidR="002D4B89" w:rsidRPr="00131A1B" w:rsidRDefault="004D2AA3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1809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2D4B89" w14:paraId="7882748E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343B9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Świetlica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9C63A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Daćbogi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269DDA" w14:textId="5036FA19" w:rsidR="002D4B89" w:rsidRPr="00131A1B" w:rsidRDefault="00A5302D" w:rsidP="007B5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A</w:t>
            </w:r>
          </w:p>
        </w:tc>
      </w:tr>
      <w:tr w:rsidR="002D4B89" w14:paraId="369EAD5F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E6CEA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Świetlica 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51445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Śmiary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C74494" w14:textId="68257C27" w:rsidR="002D4B89" w:rsidRPr="00131A1B" w:rsidRDefault="00A5302D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sz w:val="24"/>
                <w:szCs w:val="24"/>
              </w:rPr>
              <w:t>51 A</w:t>
            </w:r>
          </w:p>
        </w:tc>
      </w:tr>
      <w:tr w:rsidR="002D4B89" w14:paraId="72E708A1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DD38E" w14:textId="229FB414" w:rsidR="002D4B89" w:rsidRPr="00131A1B" w:rsidRDefault="00131A1B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Centrum </w:t>
            </w:r>
            <w:proofErr w:type="spellStart"/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Edukacyjno</w:t>
            </w:r>
            <w:proofErr w:type="spellEnd"/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Integracyjne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9B15A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Radomyśl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F5771A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2D4B89" w14:paraId="5A31468F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30B77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Świetlica 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B9B30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Stare Okniny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1D5ACD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2D4B89" w14:paraId="0DE2813C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CBEDB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Świetlica 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2A867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Borki-Kosiorki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637740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2D4B89" w14:paraId="109ED76A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48A00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Świetlica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F0C7A" w14:textId="77777777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Łupiny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7E5C11" w14:textId="18A8AA53" w:rsidR="002D4B89" w:rsidRPr="00131A1B" w:rsidRDefault="002D4B89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1809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C167C3" w14:paraId="4AB2E098" w14:textId="77777777" w:rsidTr="00343C28">
        <w:trPr>
          <w:trHeight w:val="362"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53AEC" w14:textId="5D040449" w:rsidR="00C167C3" w:rsidRPr="00131A1B" w:rsidRDefault="00C167C3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Świetlica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21965" w14:textId="0E47D268" w:rsidR="00C167C3" w:rsidRPr="00131A1B" w:rsidRDefault="00C167C3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Helenów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45113B" w14:textId="781361E0" w:rsidR="00C167C3" w:rsidRPr="00131A1B" w:rsidRDefault="009B3E8A" w:rsidP="00D16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</w:tbl>
    <w:p w14:paraId="38BAABD0" w14:textId="77777777" w:rsidR="002D4B89" w:rsidRPr="002D4B89" w:rsidRDefault="002D4B89">
      <w:pPr>
        <w:rPr>
          <w:rFonts w:ascii="Times New Roman" w:hAnsi="Times New Roman" w:cs="Times New Roman"/>
          <w:b/>
        </w:rPr>
      </w:pPr>
      <w:r w:rsidRPr="002D4B89">
        <w:rPr>
          <w:rFonts w:ascii="Times New Roman" w:hAnsi="Times New Roman" w:cs="Times New Roman"/>
          <w:b/>
        </w:rPr>
        <w:t>Wykaz obiektów:</w:t>
      </w:r>
    </w:p>
    <w:sectPr w:rsidR="002D4B89" w:rsidRPr="002D4B8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EBE7B8" w14:textId="77777777" w:rsidR="00C3630A" w:rsidRDefault="00C3630A" w:rsidP="00832765">
      <w:pPr>
        <w:spacing w:after="0" w:line="240" w:lineRule="auto"/>
      </w:pPr>
      <w:r>
        <w:separator/>
      </w:r>
    </w:p>
  </w:endnote>
  <w:endnote w:type="continuationSeparator" w:id="0">
    <w:p w14:paraId="1DB907BC" w14:textId="77777777" w:rsidR="00C3630A" w:rsidRDefault="00C3630A" w:rsidP="00832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0577D6" w14:textId="77777777" w:rsidR="00C3630A" w:rsidRDefault="00C3630A" w:rsidP="00832765">
      <w:pPr>
        <w:spacing w:after="0" w:line="240" w:lineRule="auto"/>
      </w:pPr>
      <w:r>
        <w:separator/>
      </w:r>
    </w:p>
  </w:footnote>
  <w:footnote w:type="continuationSeparator" w:id="0">
    <w:p w14:paraId="14E3C62B" w14:textId="77777777" w:rsidR="00C3630A" w:rsidRDefault="00C3630A" w:rsidP="00832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C98243" w14:textId="231188D8" w:rsidR="002D4B89" w:rsidRDefault="002D4B89" w:rsidP="00892C0F">
    <w:pPr>
      <w:ind w:left="5529"/>
      <w:jc w:val="both"/>
      <w:rPr>
        <w:sz w:val="16"/>
        <w:szCs w:val="16"/>
      </w:rPr>
    </w:pPr>
    <w:r>
      <w:rPr>
        <w:b/>
        <w:sz w:val="16"/>
        <w:szCs w:val="16"/>
      </w:rPr>
      <w:t>Załącznik nr 4</w:t>
    </w:r>
    <w:r>
      <w:rPr>
        <w:sz w:val="16"/>
        <w:szCs w:val="16"/>
      </w:rPr>
      <w:t xml:space="preserve"> do zaproszenia do złożenia oferty </w:t>
    </w:r>
    <w:r>
      <w:rPr>
        <w:sz w:val="16"/>
        <w:szCs w:val="16"/>
      </w:rPr>
      <w:br/>
      <w:t>w ramach „Świadczenia usług wywożenia z obiektów należących do Gminy Wiśniew nieczystości płynnych i dostarczania ich do oczyszczalni ścieków w Wiśniewie w 202</w:t>
    </w:r>
    <w:r w:rsidR="001E3B77">
      <w:rPr>
        <w:sz w:val="16"/>
        <w:szCs w:val="16"/>
      </w:rPr>
      <w:t>5</w:t>
    </w:r>
    <w:r w:rsidR="00892C0F">
      <w:rPr>
        <w:sz w:val="16"/>
        <w:szCs w:val="16"/>
      </w:rPr>
      <w:t xml:space="preserve"> </w:t>
    </w:r>
    <w:r>
      <w:rPr>
        <w:sz w:val="16"/>
        <w:szCs w:val="16"/>
      </w:rPr>
      <w:t>r.”</w:t>
    </w:r>
  </w:p>
  <w:p w14:paraId="6F97072C" w14:textId="77777777" w:rsidR="002D4B89" w:rsidRDefault="002D4B8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765"/>
    <w:rsid w:val="000234E4"/>
    <w:rsid w:val="00057BE5"/>
    <w:rsid w:val="000810F9"/>
    <w:rsid w:val="000A333A"/>
    <w:rsid w:val="000E699E"/>
    <w:rsid w:val="00131A1B"/>
    <w:rsid w:val="001624F4"/>
    <w:rsid w:val="001809F9"/>
    <w:rsid w:val="001E3B77"/>
    <w:rsid w:val="002B4A09"/>
    <w:rsid w:val="002D4B89"/>
    <w:rsid w:val="00343C28"/>
    <w:rsid w:val="003955B5"/>
    <w:rsid w:val="004D2AA3"/>
    <w:rsid w:val="005C1DF4"/>
    <w:rsid w:val="006138BA"/>
    <w:rsid w:val="007B57AD"/>
    <w:rsid w:val="007F0F41"/>
    <w:rsid w:val="00832765"/>
    <w:rsid w:val="00892C0F"/>
    <w:rsid w:val="008C551A"/>
    <w:rsid w:val="008E6B6B"/>
    <w:rsid w:val="009813E7"/>
    <w:rsid w:val="009B3E8A"/>
    <w:rsid w:val="00A5302D"/>
    <w:rsid w:val="00BF5372"/>
    <w:rsid w:val="00C167C3"/>
    <w:rsid w:val="00C3630A"/>
    <w:rsid w:val="00D160E3"/>
    <w:rsid w:val="00DF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6D81C"/>
  <w15:chartTrackingRefBased/>
  <w15:docId w15:val="{D61B82E9-2A26-4882-B50A-E47D1303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2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2765"/>
  </w:style>
  <w:style w:type="paragraph" w:styleId="Stopka">
    <w:name w:val="footer"/>
    <w:basedOn w:val="Normalny"/>
    <w:link w:val="StopkaZnak"/>
    <w:uiPriority w:val="99"/>
    <w:unhideWhenUsed/>
    <w:rsid w:val="00832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2765"/>
  </w:style>
  <w:style w:type="paragraph" w:styleId="Tekstdymka">
    <w:name w:val="Balloon Text"/>
    <w:basedOn w:val="Normalny"/>
    <w:link w:val="TekstdymkaZnak"/>
    <w:uiPriority w:val="99"/>
    <w:semiHidden/>
    <w:unhideWhenUsed/>
    <w:rsid w:val="00343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3C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2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69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</dc:creator>
  <cp:keywords/>
  <dc:description/>
  <cp:lastModifiedBy>Renata Kaczynska</cp:lastModifiedBy>
  <cp:revision>15</cp:revision>
  <cp:lastPrinted>2022-11-14T13:12:00Z</cp:lastPrinted>
  <dcterms:created xsi:type="dcterms:W3CDTF">2024-10-15T12:58:00Z</dcterms:created>
  <dcterms:modified xsi:type="dcterms:W3CDTF">2024-10-21T09:10:00Z</dcterms:modified>
</cp:coreProperties>
</file>