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60C2" w14:textId="470CD7DA" w:rsidR="00C03BD5" w:rsidRPr="007F0C90" w:rsidRDefault="00C03BD5" w:rsidP="007F6B66">
      <w:pPr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</w:tblPr>
      <w:tblGrid>
        <w:gridCol w:w="680"/>
        <w:gridCol w:w="1129"/>
        <w:gridCol w:w="1276"/>
        <w:gridCol w:w="2126"/>
        <w:gridCol w:w="9072"/>
      </w:tblGrid>
      <w:tr w:rsidR="007F6B66" w:rsidRPr="007F0C90" w14:paraId="794365D6" w14:textId="77777777" w:rsidTr="005A0F10">
        <w:tc>
          <w:tcPr>
            <w:tcW w:w="680" w:type="dxa"/>
          </w:tcPr>
          <w:p w14:paraId="02B1D1B7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129" w:type="dxa"/>
          </w:tcPr>
          <w:p w14:paraId="7AC707C8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Data szkolenia</w:t>
            </w:r>
          </w:p>
        </w:tc>
        <w:tc>
          <w:tcPr>
            <w:tcW w:w="1276" w:type="dxa"/>
          </w:tcPr>
          <w:p w14:paraId="40828D9A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Godzina rozpoczęcia</w:t>
            </w:r>
          </w:p>
        </w:tc>
        <w:tc>
          <w:tcPr>
            <w:tcW w:w="2126" w:type="dxa"/>
          </w:tcPr>
          <w:p w14:paraId="6B7F26C8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Temat</w:t>
            </w:r>
          </w:p>
        </w:tc>
        <w:tc>
          <w:tcPr>
            <w:tcW w:w="9072" w:type="dxa"/>
          </w:tcPr>
          <w:p w14:paraId="07FFBEB2" w14:textId="77777777" w:rsidR="007F6B66" w:rsidRPr="007F0C90" w:rsidRDefault="007F6B66" w:rsidP="00F40639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Program</w:t>
            </w:r>
            <w:r w:rsidR="00F40639" w:rsidRPr="007F0C90">
              <w:rPr>
                <w:rFonts w:ascii="Times New Roman" w:hAnsi="Times New Roman" w:cs="Times New Roman"/>
                <w:b/>
              </w:rPr>
              <w:t xml:space="preserve"> TEAMS/ LINK DO SPOTKANIA</w:t>
            </w:r>
          </w:p>
        </w:tc>
      </w:tr>
      <w:tr w:rsidR="007F6B66" w:rsidRPr="005A0F10" w14:paraId="5A231CE2" w14:textId="77777777" w:rsidTr="005A0F10">
        <w:tc>
          <w:tcPr>
            <w:tcW w:w="680" w:type="dxa"/>
          </w:tcPr>
          <w:p w14:paraId="29A6C545" w14:textId="77777777" w:rsidR="007F6B66" w:rsidRPr="005A0F10" w:rsidRDefault="007F6B66" w:rsidP="003C5FE4">
            <w:pPr>
              <w:rPr>
                <w:rFonts w:ascii="Times New Roman" w:hAnsi="Times New Roman" w:cs="Times New Roman"/>
              </w:rPr>
            </w:pPr>
            <w:r w:rsidRPr="005A0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9" w:type="dxa"/>
          </w:tcPr>
          <w:p w14:paraId="7DEAABB9" w14:textId="77777777"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276" w:type="dxa"/>
          </w:tcPr>
          <w:p w14:paraId="2ECAD93C" w14:textId="77777777"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66176A">
              <w:rPr>
                <w:rFonts w:ascii="Times New Roman" w:hAnsi="Times New Roman" w:cs="Times New Roman"/>
              </w:rPr>
              <w:t>8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36FCA48B" w14:textId="77777777" w:rsidR="005A0F10" w:rsidRPr="005A0F10" w:rsidRDefault="00ED64CB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Budżet domowy </w:t>
            </w:r>
            <w:r w:rsidR="00D87D26">
              <w:rPr>
                <w:rFonts w:ascii="Times New Roman" w:eastAsia="Times New Roman" w:hAnsi="Times New Roman" w:cs="Times New Roman"/>
                <w:b/>
                <w:lang w:eastAsia="pl-PL"/>
              </w:rPr>
              <w:t>jako ochrona finansów własnych</w:t>
            </w:r>
          </w:p>
          <w:p w14:paraId="154148DB" w14:textId="77777777" w:rsidR="007F6B66" w:rsidRPr="007F0C90" w:rsidRDefault="007F6B66" w:rsidP="005A0F1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14:paraId="0494C3AB" w14:textId="77777777" w:rsidR="007F6B66" w:rsidRPr="005A0F10" w:rsidRDefault="0066176A" w:rsidP="00ED64CB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https://teams.live.com/meet/9390641859015?p=OoSxYflGuGy8PAlDxu</w:t>
            </w:r>
          </w:p>
        </w:tc>
      </w:tr>
      <w:tr w:rsidR="007F6B66" w:rsidRPr="005A0F10" w14:paraId="6AFAAC5A" w14:textId="77777777" w:rsidTr="005A0F10">
        <w:tc>
          <w:tcPr>
            <w:tcW w:w="680" w:type="dxa"/>
          </w:tcPr>
          <w:p w14:paraId="1017F8EC" w14:textId="77777777" w:rsidR="007F6B66" w:rsidRPr="005A0F10" w:rsidRDefault="007F6B66" w:rsidP="003C5FE4">
            <w:pPr>
              <w:rPr>
                <w:rFonts w:ascii="Times New Roman" w:hAnsi="Times New Roman" w:cs="Times New Roman"/>
              </w:rPr>
            </w:pPr>
            <w:r w:rsidRPr="005A0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9" w:type="dxa"/>
          </w:tcPr>
          <w:p w14:paraId="02B54204" w14:textId="77777777"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276" w:type="dxa"/>
          </w:tcPr>
          <w:p w14:paraId="7EB2437B" w14:textId="77777777" w:rsidR="007F6B66" w:rsidRPr="005A0F10" w:rsidRDefault="0066176A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C03BD5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17D3B016" w14:textId="77777777" w:rsidR="005A0F10" w:rsidRPr="005A0F10" w:rsidRDefault="005A0F10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Niezdolność do pracy - kiedy mogę liczyć na wsparcia Państwa</w:t>
            </w:r>
          </w:p>
          <w:p w14:paraId="2F1703DA" w14:textId="77777777" w:rsidR="007F6B66" w:rsidRPr="007F0C90" w:rsidRDefault="007F6B66" w:rsidP="005A0F1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14:paraId="20FB7D17" w14:textId="77777777" w:rsidR="00E869CE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https://teams.live.com/meet/9364366400482?p=VySLGamZ0vxhuU5HK9</w:t>
            </w:r>
          </w:p>
        </w:tc>
      </w:tr>
      <w:tr w:rsidR="007F6B66" w:rsidRPr="005A0F10" w14:paraId="16151583" w14:textId="77777777" w:rsidTr="00F40639">
        <w:trPr>
          <w:trHeight w:val="973"/>
        </w:trPr>
        <w:tc>
          <w:tcPr>
            <w:tcW w:w="680" w:type="dxa"/>
          </w:tcPr>
          <w:p w14:paraId="2DB2E019" w14:textId="77777777" w:rsidR="007F6B66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9" w:type="dxa"/>
          </w:tcPr>
          <w:p w14:paraId="424BEC09" w14:textId="77777777"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276" w:type="dxa"/>
          </w:tcPr>
          <w:p w14:paraId="75AADDA6" w14:textId="77777777" w:rsidR="007F6B66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176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7F6B66" w:rsidRPr="005A0F1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126" w:type="dxa"/>
          </w:tcPr>
          <w:p w14:paraId="370614FA" w14:textId="77777777" w:rsidR="005A0F10" w:rsidRPr="005A0F10" w:rsidRDefault="005A0F10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Zasiedzenie nieruchomości </w:t>
            </w:r>
          </w:p>
          <w:p w14:paraId="7F5F9568" w14:textId="77777777" w:rsidR="00F40639" w:rsidRPr="007F0C90" w:rsidRDefault="00F40639" w:rsidP="005A0F1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  <w:p w14:paraId="10F3A7C7" w14:textId="77777777" w:rsidR="00F40639" w:rsidRPr="007F0C90" w:rsidRDefault="00F40639" w:rsidP="00F40639">
            <w:pPr>
              <w:rPr>
                <w:rFonts w:ascii="Times New Roman" w:hAnsi="Times New Roman" w:cs="Times New Roman"/>
                <w:b/>
              </w:rPr>
            </w:pPr>
          </w:p>
          <w:p w14:paraId="6E782D78" w14:textId="77777777" w:rsidR="007F6B66" w:rsidRPr="007F0C90" w:rsidRDefault="007F6B66" w:rsidP="00F40639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14:paraId="13754CEF" w14:textId="77777777" w:rsidR="005A0F10" w:rsidRPr="005A0F10" w:rsidRDefault="0066176A" w:rsidP="003C5FE4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https://teams.live.com/meet/9373983049878?p=WlMzYpUgI9cOrEyqDe</w:t>
            </w:r>
          </w:p>
        </w:tc>
      </w:tr>
      <w:tr w:rsidR="007F6B66" w:rsidRPr="005A0F10" w14:paraId="715251CB" w14:textId="77777777" w:rsidTr="005A0F10">
        <w:tc>
          <w:tcPr>
            <w:tcW w:w="680" w:type="dxa"/>
          </w:tcPr>
          <w:p w14:paraId="41E70E45" w14:textId="77777777" w:rsidR="007F6B66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9" w:type="dxa"/>
          </w:tcPr>
          <w:p w14:paraId="581B3213" w14:textId="77777777"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276" w:type="dxa"/>
          </w:tcPr>
          <w:p w14:paraId="265CE7E8" w14:textId="77777777" w:rsidR="007F6B66" w:rsidRPr="005A0F10" w:rsidRDefault="0066176A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5539836D" w14:textId="77777777" w:rsidR="005A0F10" w:rsidRPr="005A0F10" w:rsidRDefault="005A0F10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Bezpieczne zakupy przez internet</w:t>
            </w:r>
          </w:p>
          <w:p w14:paraId="1A73C5C4" w14:textId="77777777"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14:paraId="6676A985" w14:textId="77777777" w:rsidR="007F6B66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https://teams.live.com/meet/93559845731041?p=fKCmXwy9Tj7e5Y3Lik</w:t>
            </w:r>
          </w:p>
        </w:tc>
      </w:tr>
      <w:tr w:rsidR="007E1C53" w:rsidRPr="00AF626D" w14:paraId="7BE22440" w14:textId="77777777" w:rsidTr="005A0F10">
        <w:trPr>
          <w:trHeight w:val="804"/>
        </w:trPr>
        <w:tc>
          <w:tcPr>
            <w:tcW w:w="680" w:type="dxa"/>
          </w:tcPr>
          <w:p w14:paraId="7E18C9F6" w14:textId="77777777" w:rsidR="007E1C53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9" w:type="dxa"/>
          </w:tcPr>
          <w:p w14:paraId="1808CDE4" w14:textId="77777777" w:rsidR="007E1C53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9E1065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276" w:type="dxa"/>
          </w:tcPr>
          <w:p w14:paraId="24CF707B" w14:textId="77777777" w:rsidR="007E1C53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E1C53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451AF18E" w14:textId="77777777" w:rsidR="007E1C53" w:rsidRPr="007F0C90" w:rsidRDefault="00ED64CB" w:rsidP="00AF626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Poręczyłem kredyt </w:t>
            </w:r>
            <w:r w:rsidR="00B67C5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 co dalej</w:t>
            </w:r>
          </w:p>
        </w:tc>
        <w:tc>
          <w:tcPr>
            <w:tcW w:w="9072" w:type="dxa"/>
          </w:tcPr>
          <w:p w14:paraId="35B1AA61" w14:textId="77777777" w:rsidR="007E1C53" w:rsidRPr="00AF626D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https://teams.live.com/meet/9338627288027?p=666huJvdOpBhM2huFJ</w:t>
            </w:r>
          </w:p>
        </w:tc>
      </w:tr>
      <w:tr w:rsidR="00F40639" w:rsidRPr="005A0F10" w14:paraId="19A838CD" w14:textId="77777777" w:rsidTr="005A0F10">
        <w:tc>
          <w:tcPr>
            <w:tcW w:w="680" w:type="dxa"/>
          </w:tcPr>
          <w:p w14:paraId="2D95A35D" w14:textId="77777777"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9" w:type="dxa"/>
          </w:tcPr>
          <w:p w14:paraId="60A8E0DA" w14:textId="77777777" w:rsidR="00F40639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276" w:type="dxa"/>
          </w:tcPr>
          <w:p w14:paraId="49C702A1" w14:textId="77777777"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72BCC8DB" w14:textId="77777777" w:rsidR="00F40639" w:rsidRPr="005A0F10" w:rsidRDefault="00F40639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Fundusz alimentacyjny - kiedy mogę skorzystać</w:t>
            </w:r>
          </w:p>
          <w:p w14:paraId="4F7268C0" w14:textId="77777777" w:rsidR="00F40639" w:rsidRPr="007F0C90" w:rsidRDefault="00F40639" w:rsidP="006B12F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9072" w:type="dxa"/>
          </w:tcPr>
          <w:p w14:paraId="73297CDE" w14:textId="77777777" w:rsidR="00F40639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https://teams.live.com/meet/931286340791?p=q9VSpOwPgQl3v6Rvdn</w:t>
            </w:r>
          </w:p>
        </w:tc>
      </w:tr>
      <w:tr w:rsidR="00F40639" w:rsidRPr="005A0F10" w14:paraId="63FDA1D7" w14:textId="77777777" w:rsidTr="005A0F10">
        <w:tc>
          <w:tcPr>
            <w:tcW w:w="680" w:type="dxa"/>
          </w:tcPr>
          <w:p w14:paraId="6597D687" w14:textId="77777777"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9" w:type="dxa"/>
          </w:tcPr>
          <w:p w14:paraId="0D0DF2E1" w14:textId="77777777" w:rsidR="00F40639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276" w:type="dxa"/>
          </w:tcPr>
          <w:p w14:paraId="6B2B628D" w14:textId="77777777"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7A7099A1" w14:textId="77777777" w:rsidR="00F40639" w:rsidRPr="007F0C90" w:rsidRDefault="00B67C5F" w:rsidP="006B12F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Pierwsza praca – prawa i obowiązki pracownicze</w:t>
            </w:r>
          </w:p>
        </w:tc>
        <w:tc>
          <w:tcPr>
            <w:tcW w:w="9072" w:type="dxa"/>
          </w:tcPr>
          <w:p w14:paraId="4CC2B098" w14:textId="77777777" w:rsidR="00F40639" w:rsidRPr="005A0F10" w:rsidRDefault="0066176A" w:rsidP="00A7759F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https://teams.live.com/meet/9379527514602?p=K0KKSbJVws8cHOp1Nj</w:t>
            </w:r>
          </w:p>
        </w:tc>
      </w:tr>
      <w:tr w:rsidR="00F40639" w:rsidRPr="005A0F10" w14:paraId="69B80369" w14:textId="77777777" w:rsidTr="005A0F10">
        <w:tc>
          <w:tcPr>
            <w:tcW w:w="680" w:type="dxa"/>
          </w:tcPr>
          <w:p w14:paraId="1436A128" w14:textId="77777777"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9" w:type="dxa"/>
          </w:tcPr>
          <w:p w14:paraId="0ED12C2A" w14:textId="77777777" w:rsidR="00F40639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276" w:type="dxa"/>
          </w:tcPr>
          <w:p w14:paraId="0997F651" w14:textId="77777777"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25D1379A" w14:textId="77777777" w:rsidR="00F40639" w:rsidRPr="005A0F10" w:rsidRDefault="00B67C5F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Zajęcie komornicze – prawa i obowiązki dłużnika</w:t>
            </w:r>
          </w:p>
          <w:p w14:paraId="664ECEEF" w14:textId="77777777" w:rsidR="00F40639" w:rsidRPr="007F0C90" w:rsidRDefault="00F40639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9072" w:type="dxa"/>
          </w:tcPr>
          <w:p w14:paraId="7865854E" w14:textId="77777777" w:rsidR="00F40639" w:rsidRPr="005A0F10" w:rsidRDefault="0066176A" w:rsidP="0066176A">
            <w:pPr>
              <w:rPr>
                <w:rFonts w:ascii="Times New Roman" w:hAnsi="Times New Roman" w:cs="Times New Roman"/>
              </w:rPr>
            </w:pPr>
            <w:r>
              <w:br/>
            </w:r>
            <w:r w:rsidRPr="0066176A">
              <w:rPr>
                <w:rFonts w:ascii="Times New Roman" w:hAnsi="Times New Roman" w:cs="Times New Roman"/>
              </w:rPr>
              <w:t>https://teams.live.com/meet/9368048673614?p=c6QfduGNzlayY7cUfB</w:t>
            </w:r>
          </w:p>
        </w:tc>
      </w:tr>
      <w:tr w:rsidR="00F40639" w:rsidRPr="005A0F10" w14:paraId="0209C6CF" w14:textId="77777777" w:rsidTr="005A0F10">
        <w:tc>
          <w:tcPr>
            <w:tcW w:w="680" w:type="dxa"/>
          </w:tcPr>
          <w:p w14:paraId="5367B992" w14:textId="77777777"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29" w:type="dxa"/>
          </w:tcPr>
          <w:p w14:paraId="4D46FB7E" w14:textId="77777777" w:rsidR="00F40639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E1065"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1276" w:type="dxa"/>
          </w:tcPr>
          <w:p w14:paraId="372AE85E" w14:textId="77777777"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04211E97" w14:textId="77777777" w:rsidR="00F40639" w:rsidRPr="005A0F10" w:rsidRDefault="00B67C5F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Sąsiedzkie spory graniczne</w:t>
            </w:r>
          </w:p>
          <w:p w14:paraId="059F426D" w14:textId="77777777" w:rsidR="00F40639" w:rsidRPr="007F0C90" w:rsidRDefault="00F40639" w:rsidP="006B12F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9072" w:type="dxa"/>
          </w:tcPr>
          <w:p w14:paraId="49C41295" w14:textId="77777777" w:rsidR="00F40639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https://teams.live.com/meet/9335548442213?p=nOqNncEv0ADwNmsXhx</w:t>
            </w:r>
          </w:p>
        </w:tc>
      </w:tr>
      <w:tr w:rsidR="006E2D5C" w:rsidRPr="005A0F10" w14:paraId="20601883" w14:textId="77777777" w:rsidTr="005A0F10">
        <w:tc>
          <w:tcPr>
            <w:tcW w:w="680" w:type="dxa"/>
          </w:tcPr>
          <w:p w14:paraId="4C1C9D29" w14:textId="77777777" w:rsidR="006E2D5C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9" w:type="dxa"/>
          </w:tcPr>
          <w:p w14:paraId="00C5FCF3" w14:textId="77777777" w:rsidR="006E2D5C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E2D5C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276" w:type="dxa"/>
          </w:tcPr>
          <w:p w14:paraId="4685B298" w14:textId="77777777" w:rsidR="006E2D5C" w:rsidRDefault="006E2D5C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908A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12215387" w14:textId="77777777" w:rsidR="006E2D5C" w:rsidRDefault="006E2D5C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Naprawienie szkody, zadośćuczynienie, nawiązka</w:t>
            </w:r>
          </w:p>
        </w:tc>
        <w:tc>
          <w:tcPr>
            <w:tcW w:w="9072" w:type="dxa"/>
          </w:tcPr>
          <w:p w14:paraId="238E2CF9" w14:textId="77777777" w:rsidR="006E2D5C" w:rsidRPr="0066176A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https://teams.live.com/meet/9350170302065?p=TXSydtA6h7TEUQdZuu</w:t>
            </w:r>
          </w:p>
        </w:tc>
      </w:tr>
    </w:tbl>
    <w:p w14:paraId="21991B14" w14:textId="77777777" w:rsidR="0066176A" w:rsidRDefault="007F0C90" w:rsidP="00E869CE">
      <w:pPr>
        <w:tabs>
          <w:tab w:val="left" w:pos="4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9B09EAB" w14:textId="77777777" w:rsidR="0066176A" w:rsidRDefault="0066176A" w:rsidP="0066176A">
      <w:pPr>
        <w:rPr>
          <w:rFonts w:ascii="Times New Roman" w:hAnsi="Times New Roman" w:cs="Times New Roman"/>
        </w:rPr>
      </w:pPr>
    </w:p>
    <w:p w14:paraId="57C3B5C6" w14:textId="77777777" w:rsidR="007F6B66" w:rsidRPr="0066176A" w:rsidRDefault="0066176A" w:rsidP="0066176A">
      <w:pPr>
        <w:tabs>
          <w:tab w:val="left" w:pos="865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F6B66" w:rsidRPr="0066176A" w:rsidSect="00E869CE">
      <w:pgSz w:w="16838" w:h="11906" w:orient="landscape"/>
      <w:pgMar w:top="993" w:right="1417" w:bottom="1276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CC5D1" w14:textId="77777777" w:rsidR="00144598" w:rsidRDefault="00144598" w:rsidP="006A73C8">
      <w:pPr>
        <w:spacing w:after="0" w:line="240" w:lineRule="auto"/>
      </w:pPr>
      <w:r>
        <w:separator/>
      </w:r>
    </w:p>
  </w:endnote>
  <w:endnote w:type="continuationSeparator" w:id="0">
    <w:p w14:paraId="3E646B1E" w14:textId="77777777" w:rsidR="00144598" w:rsidRDefault="00144598" w:rsidP="006A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49224" w14:textId="77777777" w:rsidR="00144598" w:rsidRDefault="00144598" w:rsidP="006A73C8">
      <w:pPr>
        <w:spacing w:after="0" w:line="240" w:lineRule="auto"/>
      </w:pPr>
      <w:r>
        <w:separator/>
      </w:r>
    </w:p>
  </w:footnote>
  <w:footnote w:type="continuationSeparator" w:id="0">
    <w:p w14:paraId="59AC6C12" w14:textId="77777777" w:rsidR="00144598" w:rsidRDefault="00144598" w:rsidP="006A73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C8"/>
    <w:rsid w:val="00144598"/>
    <w:rsid w:val="00187CBA"/>
    <w:rsid w:val="001F1DC8"/>
    <w:rsid w:val="00213908"/>
    <w:rsid w:val="002446CD"/>
    <w:rsid w:val="00362005"/>
    <w:rsid w:val="003715DC"/>
    <w:rsid w:val="00377370"/>
    <w:rsid w:val="003B1414"/>
    <w:rsid w:val="003F49C4"/>
    <w:rsid w:val="00476DA2"/>
    <w:rsid w:val="004908A3"/>
    <w:rsid w:val="00545541"/>
    <w:rsid w:val="005759AB"/>
    <w:rsid w:val="005A0F10"/>
    <w:rsid w:val="005C1698"/>
    <w:rsid w:val="005C6639"/>
    <w:rsid w:val="0066176A"/>
    <w:rsid w:val="006A73C8"/>
    <w:rsid w:val="006B12F4"/>
    <w:rsid w:val="006E2D5C"/>
    <w:rsid w:val="00776F9A"/>
    <w:rsid w:val="007E1C53"/>
    <w:rsid w:val="007F0C90"/>
    <w:rsid w:val="007F6B66"/>
    <w:rsid w:val="00823C86"/>
    <w:rsid w:val="00916FCA"/>
    <w:rsid w:val="009456E6"/>
    <w:rsid w:val="009B0FA2"/>
    <w:rsid w:val="009E1065"/>
    <w:rsid w:val="00A16A47"/>
    <w:rsid w:val="00A548E4"/>
    <w:rsid w:val="00A7759F"/>
    <w:rsid w:val="00AA6D62"/>
    <w:rsid w:val="00AF626D"/>
    <w:rsid w:val="00B67C5F"/>
    <w:rsid w:val="00BA512A"/>
    <w:rsid w:val="00C03BD5"/>
    <w:rsid w:val="00CB050C"/>
    <w:rsid w:val="00D4186B"/>
    <w:rsid w:val="00D55329"/>
    <w:rsid w:val="00D62F82"/>
    <w:rsid w:val="00D83AC4"/>
    <w:rsid w:val="00D87D26"/>
    <w:rsid w:val="00E138E7"/>
    <w:rsid w:val="00E75AAA"/>
    <w:rsid w:val="00E869CE"/>
    <w:rsid w:val="00EC20B3"/>
    <w:rsid w:val="00ED64CB"/>
    <w:rsid w:val="00F40639"/>
    <w:rsid w:val="00F62287"/>
    <w:rsid w:val="00F64E8B"/>
    <w:rsid w:val="00F92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D8E"/>
  <w15:docId w15:val="{D5A39F07-099A-495E-BB77-BAAE38E4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F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73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73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73C8"/>
    <w:rPr>
      <w:vertAlign w:val="superscript"/>
    </w:rPr>
  </w:style>
  <w:style w:type="table" w:styleId="Tabela-Siatka">
    <w:name w:val="Table Grid"/>
    <w:basedOn w:val="Standardowy"/>
    <w:uiPriority w:val="59"/>
    <w:rsid w:val="007F6B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gwpc26f2d7asize">
    <w:name w:val="gwpc26f2d7a_size"/>
    <w:basedOn w:val="Domylnaczcionkaakapitu"/>
    <w:rsid w:val="00C03BD5"/>
  </w:style>
  <w:style w:type="character" w:styleId="Hipercze">
    <w:name w:val="Hyperlink"/>
    <w:basedOn w:val="Domylnaczcionkaakapitu"/>
    <w:uiPriority w:val="99"/>
    <w:unhideWhenUsed/>
    <w:rsid w:val="007E1C5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E86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69CE"/>
  </w:style>
  <w:style w:type="paragraph" w:styleId="Stopka">
    <w:name w:val="footer"/>
    <w:basedOn w:val="Normalny"/>
    <w:link w:val="StopkaZnak"/>
    <w:uiPriority w:val="99"/>
    <w:semiHidden/>
    <w:unhideWhenUsed/>
    <w:rsid w:val="00E86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6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3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60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66250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035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29173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072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72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17374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696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Powiat Polkowicki</cp:lastModifiedBy>
  <cp:revision>3</cp:revision>
  <dcterms:created xsi:type="dcterms:W3CDTF">2026-09-28T05:46:00Z</dcterms:created>
  <dcterms:modified xsi:type="dcterms:W3CDTF">2026-09-28T05:47:00Z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820820411</vt:i4>
  </property>
</Properties>
</file>