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8734D" w14:textId="1FC48974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711E1A">
        <w:rPr>
          <w:rFonts w:ascii="Times New Roman" w:hAnsi="Times New Roman"/>
          <w:b/>
          <w:color w:val="000000"/>
          <w:sz w:val="24"/>
          <w:szCs w:val="24"/>
        </w:rPr>
        <w:t>27</w:t>
      </w:r>
      <w:r w:rsidR="009F3D4B">
        <w:rPr>
          <w:rFonts w:ascii="Times New Roman" w:hAnsi="Times New Roman"/>
          <w:b/>
          <w:color w:val="000000"/>
          <w:sz w:val="24"/>
          <w:szCs w:val="24"/>
        </w:rPr>
        <w:t>4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0AF39FD9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3141D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11E1A">
        <w:rPr>
          <w:rFonts w:ascii="Times New Roman" w:hAnsi="Times New Roman"/>
          <w:b/>
          <w:color w:val="000000"/>
          <w:sz w:val="24"/>
          <w:szCs w:val="24"/>
        </w:rPr>
        <w:t xml:space="preserve">14 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1003A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E55647">
        <w:rPr>
          <w:rFonts w:ascii="Times New Roman" w:hAnsi="Times New Roman"/>
          <w:b/>
          <w:color w:val="000000"/>
          <w:sz w:val="24"/>
          <w:szCs w:val="24"/>
        </w:rPr>
        <w:t>4</w:t>
      </w:r>
      <w:r w:rsidR="00E005E5"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BCCFF1C" w14:textId="01E101B6" w:rsidR="00007261" w:rsidRPr="00C47E38" w:rsidRDefault="00007261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w sprawie</w:t>
      </w:r>
      <w:r w:rsidR="00E005E5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FA1189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BF14BC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konkurs</w:t>
      </w:r>
      <w:r w:rsidR="00FA1189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EA318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ofert na realizację </w:t>
      </w:r>
      <w:r w:rsidR="001A594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>latach</w:t>
      </w:r>
      <w:r w:rsidR="00CB0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E55647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82505">
        <w:rPr>
          <w:rFonts w:ascii="Times New Roman" w:eastAsia="Times New Roman" w:hAnsi="Times New Roman"/>
          <w:b/>
          <w:sz w:val="24"/>
          <w:szCs w:val="24"/>
          <w:lang w:eastAsia="pl-PL"/>
        </w:rPr>
        <w:t>–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E55647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CB0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870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FA1189">
        <w:rPr>
          <w:rFonts w:ascii="Times New Roman" w:eastAsia="Times New Roman" w:hAnsi="Times New Roman"/>
          <w:b/>
          <w:sz w:val="24"/>
          <w:szCs w:val="24"/>
          <w:lang w:eastAsia="pl-PL"/>
        </w:rPr>
        <w:t>ń</w:t>
      </w:r>
      <w:r w:rsidR="004870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FA1189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7602CC">
        <w:rPr>
          <w:rFonts w:ascii="Times New Roman" w:eastAsia="Times New Roman" w:hAnsi="Times New Roman"/>
          <w:b/>
          <w:sz w:val="24"/>
          <w:szCs w:val="24"/>
          <w:lang w:eastAsia="pl-PL"/>
        </w:rPr>
        <w:t>ach</w:t>
      </w:r>
      <w:r w:rsidR="00CB0FAD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7602C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Administracja oraz </w:t>
      </w:r>
      <w:r w:rsidR="00FA07C8">
        <w:rPr>
          <w:rFonts w:ascii="Times New Roman" w:eastAsia="Times New Roman" w:hAnsi="Times New Roman"/>
          <w:b/>
          <w:sz w:val="24"/>
          <w:szCs w:val="24"/>
          <w:lang w:eastAsia="pl-PL"/>
        </w:rPr>
        <w:t>Po</w:t>
      </w:r>
      <w:r w:rsidR="003141D4">
        <w:rPr>
          <w:rFonts w:ascii="Times New Roman" w:eastAsia="Times New Roman" w:hAnsi="Times New Roman"/>
          <w:b/>
          <w:sz w:val="24"/>
          <w:szCs w:val="24"/>
          <w:lang w:eastAsia="pl-PL"/>
        </w:rPr>
        <w:t>moc społeczna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12BA06C7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042C5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E55647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E55647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E55647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="00E55647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1283, z późn. zm.</w:t>
      </w:r>
      <w:r w:rsidR="00E55647" w:rsidRPr="008D5725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1AFA2CA" w14:textId="6D40A6D0" w:rsidR="007602CC" w:rsidRPr="007602CC" w:rsidRDefault="00A43168" w:rsidP="00E5564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636E1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636E1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 na realizację w </w:t>
      </w:r>
      <w:r w:rsidR="00FA07C8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latach 202</w:t>
      </w:r>
      <w:r w:rsidR="00E55647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FA07C8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4C4B50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–</w:t>
      </w:r>
      <w:r w:rsidR="00FA07C8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202</w:t>
      </w:r>
      <w:r w:rsidR="00E55647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6</w:t>
      </w:r>
      <w:r w:rsidR="00CB0FAD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7602CC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7602CC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7602CC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544BAD9F" w14:textId="300B4A9B" w:rsidR="007602CC" w:rsidRDefault="007602CC" w:rsidP="007602CC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Administracja</w:t>
      </w:r>
      <w:r w:rsidR="00FA118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 pn.: </w:t>
      </w:r>
      <w:r w:rsidRPr="007602CC">
        <w:rPr>
          <w:rFonts w:ascii="Times New Roman" w:hAnsi="Times New Roman"/>
          <w:sz w:val="24"/>
          <w:szCs w:val="24"/>
        </w:rPr>
        <w:t xml:space="preserve">Działalność na rzecz organizacji pozarządowych oraz podmiotów wymienionych w art. 3 ust. 3 ustawy o działalności pożytku publicznego </w:t>
      </w:r>
      <w:r>
        <w:rPr>
          <w:rFonts w:ascii="Times New Roman" w:hAnsi="Times New Roman"/>
          <w:sz w:val="24"/>
          <w:szCs w:val="24"/>
        </w:rPr>
        <w:br/>
      </w:r>
      <w:r w:rsidRPr="007602CC">
        <w:rPr>
          <w:rFonts w:ascii="Times New Roman" w:hAnsi="Times New Roman"/>
          <w:sz w:val="24"/>
          <w:szCs w:val="24"/>
        </w:rPr>
        <w:t>i o wolontariacie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1F6B9B5F" w14:textId="3C39EB96" w:rsidR="00FA07C8" w:rsidRPr="007602CC" w:rsidRDefault="00E55647" w:rsidP="007602CC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Pomoc społeczna</w:t>
      </w:r>
      <w:r w:rsidR="00FA118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 pn.: Prowadzenie domu samotnej matki do 20 osób na terenie powiatu wołomińskiego</w:t>
      </w:r>
      <w:r w:rsidR="00C622BB" w:rsidRPr="007602C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7DB2D97" w14:textId="77777777" w:rsidR="007602CC" w:rsidRPr="007602CC" w:rsidRDefault="00CB0FAD" w:rsidP="00E55647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7602CC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ń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7602CC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7602CC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41D4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roku 202</w:t>
      </w:r>
      <w:r w:rsidR="00E55647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B01B98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141D4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ujęto </w:t>
      </w:r>
      <w:r w:rsidR="003141D4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projekcie budżetu Powiatu Wołomińskiego na rok 202</w:t>
      </w:r>
      <w:r w:rsidR="00E55647"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E55647" w:rsidRP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</w:p>
    <w:p w14:paraId="4203F168" w14:textId="593AF5F1" w:rsidR="00FA07C8" w:rsidRPr="007602CC" w:rsidRDefault="003141D4" w:rsidP="007602CC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750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</w:t>
      </w:r>
      <w:r w:rsidRPr="007602C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Administracja</w:t>
      </w:r>
      <w:r w:rsidR="004C2FF1" w:rsidRPr="007602CC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602C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75095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Pozostała działalność 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39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E55647" w:rsidRPr="007602CC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C8E5B82" w14:textId="3B389F2B" w:rsidR="007602CC" w:rsidRPr="007602CC" w:rsidRDefault="007602CC" w:rsidP="007602CC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852 klasyfikacji budżetowej</w:t>
      </w:r>
      <w:r w:rsidRPr="007602C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Pomoc</w:t>
      </w:r>
      <w:r w:rsidRPr="007602C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społeczna,</w:t>
      </w:r>
      <w:r w:rsidRPr="007602C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>rozdział 85203 Ośrodki wsparcia – w kwocie 500.0</w:t>
      </w: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5102D638" w14:textId="77777777" w:rsidR="007602CC" w:rsidRDefault="00FA07C8" w:rsidP="00E55647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>Środki na realizację zad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ań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Pr="00FA07C8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w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E55647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, ujęto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>w projekcie Wieloletniej Prognozy Finansowej Powiatu Wołomińskiego na lata 202</w:t>
      </w:r>
      <w:r w:rsidR="00C622BB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141D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82505">
        <w:rPr>
          <w:rFonts w:ascii="Times New Roman" w:eastAsia="Times New Roman" w:hAnsi="Times New Roman"/>
          <w:sz w:val="24"/>
          <w:szCs w:val="24"/>
          <w:lang w:eastAsia="pl-PL"/>
        </w:rPr>
        <w:t>– 203</w:t>
      </w:r>
      <w:r w:rsidR="00C622BB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7602CC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1D92BC26" w14:textId="14122D22" w:rsidR="003141D4" w:rsidRPr="00636E1C" w:rsidRDefault="007602CC" w:rsidP="007602CC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750</w:t>
      </w:r>
      <w:r w:rsidRPr="007602C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klasyfikacji budżetowej</w:t>
      </w:r>
      <w:r w:rsidRPr="00636E1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Administracja,</w:t>
      </w:r>
      <w:r w:rsidRPr="00636E1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rozdział 75095 Pozostała działalność – w kwocie 40.000</w:t>
      </w:r>
      <w:r w:rsidR="003141D4"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,00 zł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14:paraId="5B376908" w14:textId="77C538B6" w:rsidR="007602CC" w:rsidRPr="00636E1C" w:rsidRDefault="007602CC" w:rsidP="007602CC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dziale 852 klasyfikacji budżetowej Pomoc społeczna, rozdział 85203 Ośrodki wsparcia – w kwocie 520.000,00 zł.</w:t>
      </w:r>
    </w:p>
    <w:p w14:paraId="09C302A7" w14:textId="1E0C0A22" w:rsidR="00CB0FAD" w:rsidRPr="00FA07C8" w:rsidRDefault="00CB0FAD" w:rsidP="00FA07C8">
      <w:pPr>
        <w:pStyle w:val="Akapitzlist"/>
        <w:numPr>
          <w:ilvl w:val="0"/>
          <w:numId w:val="8"/>
        </w:num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Zadani</w:t>
      </w:r>
      <w:r w:rsidR="007602CC"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636E1C">
        <w:rPr>
          <w:rFonts w:ascii="Times New Roman" w:eastAsia="Times New Roman" w:hAnsi="Times New Roman"/>
          <w:color w:val="000000"/>
          <w:sz w:val="14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</w:t>
      </w:r>
      <w:r w:rsidRPr="00636E1C">
        <w:rPr>
          <w:rFonts w:ascii="Times New Roman" w:eastAsia="Times New Roman" w:hAnsi="Times New Roman"/>
          <w:color w:val="000000"/>
          <w:sz w:val="16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który</w:t>
      </w:r>
      <w:r w:rsidR="007602CC"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ch</w:t>
      </w:r>
      <w:r w:rsidRPr="00636E1C">
        <w:rPr>
          <w:rFonts w:ascii="Times New Roman" w:eastAsia="Times New Roman" w:hAnsi="Times New Roman"/>
          <w:color w:val="000000"/>
          <w:sz w:val="20"/>
          <w:szCs w:val="24"/>
          <w:lang w:eastAsia="pl-PL"/>
        </w:rPr>
        <w:t xml:space="preserve"> 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mowa w ust. 1, mie</w:t>
      </w:r>
      <w:r w:rsidR="007602CC"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szczą</w:t>
      </w:r>
      <w:r w:rsidRPr="00636E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się w zakresie priorytetowych zadań publicznych określonych w rozdziale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V. pkt </w:t>
      </w:r>
      <w:r w:rsidR="00C363BF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 pkt 9 </w:t>
      </w:r>
      <w:r w:rsidR="00C47E38"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 Wołomińskiego z organizacjami pozarządowymi oraz z podmiotami wymienionymi w art. 3 ust. 3 ustawy o działalności pożytku publicznego i o wolontariacie na rok 202</w:t>
      </w:r>
      <w:r w:rsidR="00E556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 w rozdziale V.</w:t>
      </w:r>
      <w:r w:rsidR="004C2FF1" w:rsidRPr="004C2FF1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pkt 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3141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602C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 pkt 9 </w:t>
      </w:r>
      <w:r w:rsidR="00FA118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="00E556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ieloletniego programu współpracy Powiatu Wołomińskiego z organizacjami pozarządowymi oraz podmiotami wymienionymi w art. 3 ust. 3 ustawy o działalności pożytku publicznego i o wolontariacie na lata 20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E556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FA07C8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– 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FA07C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C622B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</w:t>
      </w:r>
      <w:r w:rsidR="00FA07C8"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19496B88" w14:textId="084F7A71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7602CC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216F53AE" w:rsidR="009723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lastRenderedPageBreak/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2175CE65" w14:textId="77777777" w:rsidR="009723E9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3F7BB3A9" w14:textId="77777777" w:rsidR="00343649" w:rsidRDefault="00343649" w:rsidP="0034364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343649" w:rsidSect="00636E1C">
      <w:footerReference w:type="default" r:id="rId7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FF11C" w14:textId="77777777" w:rsidR="005452C4" w:rsidRDefault="005452C4" w:rsidP="00A52A3B">
      <w:pPr>
        <w:spacing w:after="0" w:line="240" w:lineRule="auto"/>
      </w:pPr>
      <w:r>
        <w:separator/>
      </w:r>
    </w:p>
  </w:endnote>
  <w:endnote w:type="continuationSeparator" w:id="0">
    <w:p w14:paraId="57F3BAAA" w14:textId="77777777" w:rsidR="005452C4" w:rsidRDefault="005452C4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341457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5A6F5E8" w14:textId="4B66AF64" w:rsidR="00636E1C" w:rsidRPr="00636E1C" w:rsidRDefault="00636E1C">
        <w:pPr>
          <w:pStyle w:val="Stopka"/>
          <w:jc w:val="center"/>
          <w:rPr>
            <w:rFonts w:ascii="Times New Roman" w:hAnsi="Times New Roman"/>
            <w:sz w:val="20"/>
            <w:szCs w:val="20"/>
          </w:rPr>
        </w:pPr>
        <w:r w:rsidRPr="00636E1C">
          <w:rPr>
            <w:rFonts w:ascii="Times New Roman" w:hAnsi="Times New Roman"/>
            <w:sz w:val="20"/>
            <w:szCs w:val="20"/>
          </w:rPr>
          <w:fldChar w:fldCharType="begin"/>
        </w:r>
        <w:r w:rsidRPr="00636E1C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636E1C">
          <w:rPr>
            <w:rFonts w:ascii="Times New Roman" w:hAnsi="Times New Roman"/>
            <w:sz w:val="20"/>
            <w:szCs w:val="20"/>
          </w:rPr>
          <w:fldChar w:fldCharType="separate"/>
        </w:r>
        <w:r w:rsidRPr="00636E1C">
          <w:rPr>
            <w:rFonts w:ascii="Times New Roman" w:hAnsi="Times New Roman"/>
            <w:sz w:val="20"/>
            <w:szCs w:val="20"/>
          </w:rPr>
          <w:t>2</w:t>
        </w:r>
        <w:r w:rsidRPr="00636E1C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27652" w14:textId="77777777" w:rsidR="005452C4" w:rsidRDefault="005452C4" w:rsidP="00A52A3B">
      <w:pPr>
        <w:spacing w:after="0" w:line="240" w:lineRule="auto"/>
      </w:pPr>
      <w:r>
        <w:separator/>
      </w:r>
    </w:p>
  </w:footnote>
  <w:footnote w:type="continuationSeparator" w:id="0">
    <w:p w14:paraId="5CAF78B6" w14:textId="77777777" w:rsidR="005452C4" w:rsidRDefault="005452C4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A16CC"/>
    <w:multiLevelType w:val="hybridMultilevel"/>
    <w:tmpl w:val="AD8A0FE2"/>
    <w:lvl w:ilvl="0" w:tplc="F57417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B39F8"/>
    <w:multiLevelType w:val="hybridMultilevel"/>
    <w:tmpl w:val="E5408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2667F8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167802">
    <w:abstractNumId w:val="11"/>
  </w:num>
  <w:num w:numId="2" w16cid:durableId="1801920651">
    <w:abstractNumId w:val="6"/>
  </w:num>
  <w:num w:numId="3" w16cid:durableId="1086729556">
    <w:abstractNumId w:val="4"/>
  </w:num>
  <w:num w:numId="4" w16cid:durableId="1745487287">
    <w:abstractNumId w:val="10"/>
  </w:num>
  <w:num w:numId="5" w16cid:durableId="713889651">
    <w:abstractNumId w:val="1"/>
  </w:num>
  <w:num w:numId="6" w16cid:durableId="2065056432">
    <w:abstractNumId w:val="12"/>
  </w:num>
  <w:num w:numId="7" w16cid:durableId="841505879">
    <w:abstractNumId w:val="5"/>
  </w:num>
  <w:num w:numId="8" w16cid:durableId="52968254">
    <w:abstractNumId w:val="9"/>
  </w:num>
  <w:num w:numId="9" w16cid:durableId="5705818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3070">
    <w:abstractNumId w:val="2"/>
  </w:num>
  <w:num w:numId="11" w16cid:durableId="1730031309">
    <w:abstractNumId w:val="3"/>
  </w:num>
  <w:num w:numId="12" w16cid:durableId="39676888">
    <w:abstractNumId w:val="0"/>
  </w:num>
  <w:num w:numId="13" w16cid:durableId="373968135">
    <w:abstractNumId w:val="7"/>
  </w:num>
  <w:num w:numId="14" w16cid:durableId="1350253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27E7"/>
    <w:rsid w:val="00007261"/>
    <w:rsid w:val="00042C56"/>
    <w:rsid w:val="00066D88"/>
    <w:rsid w:val="00096307"/>
    <w:rsid w:val="000B27A6"/>
    <w:rsid w:val="000B41D9"/>
    <w:rsid w:val="001003A5"/>
    <w:rsid w:val="00134615"/>
    <w:rsid w:val="00134EBA"/>
    <w:rsid w:val="00163D36"/>
    <w:rsid w:val="00175822"/>
    <w:rsid w:val="00186712"/>
    <w:rsid w:val="0019106B"/>
    <w:rsid w:val="00194896"/>
    <w:rsid w:val="001A5948"/>
    <w:rsid w:val="001B3B0A"/>
    <w:rsid w:val="001D0D53"/>
    <w:rsid w:val="001D750B"/>
    <w:rsid w:val="00206258"/>
    <w:rsid w:val="00257D36"/>
    <w:rsid w:val="002712C4"/>
    <w:rsid w:val="00286DFA"/>
    <w:rsid w:val="002A1CFB"/>
    <w:rsid w:val="002A1DE5"/>
    <w:rsid w:val="002C3ECC"/>
    <w:rsid w:val="002C4F89"/>
    <w:rsid w:val="002D52D6"/>
    <w:rsid w:val="002D57CC"/>
    <w:rsid w:val="002D7756"/>
    <w:rsid w:val="003141D4"/>
    <w:rsid w:val="00331B77"/>
    <w:rsid w:val="00337C03"/>
    <w:rsid w:val="00343649"/>
    <w:rsid w:val="00357331"/>
    <w:rsid w:val="00383533"/>
    <w:rsid w:val="003D4C66"/>
    <w:rsid w:val="003E39AF"/>
    <w:rsid w:val="003E71D0"/>
    <w:rsid w:val="00412A8F"/>
    <w:rsid w:val="0042438A"/>
    <w:rsid w:val="00424A0B"/>
    <w:rsid w:val="00441E58"/>
    <w:rsid w:val="00442A66"/>
    <w:rsid w:val="00455E97"/>
    <w:rsid w:val="00460A9A"/>
    <w:rsid w:val="004870C8"/>
    <w:rsid w:val="00494EE2"/>
    <w:rsid w:val="004A47DC"/>
    <w:rsid w:val="004C2FF1"/>
    <w:rsid w:val="004C4B50"/>
    <w:rsid w:val="004D42FE"/>
    <w:rsid w:val="004D4BCF"/>
    <w:rsid w:val="004E4945"/>
    <w:rsid w:val="004F4946"/>
    <w:rsid w:val="005009EE"/>
    <w:rsid w:val="005153DD"/>
    <w:rsid w:val="00536517"/>
    <w:rsid w:val="005452C4"/>
    <w:rsid w:val="005702F0"/>
    <w:rsid w:val="00593303"/>
    <w:rsid w:val="005D452C"/>
    <w:rsid w:val="005D6322"/>
    <w:rsid w:val="005F4F27"/>
    <w:rsid w:val="00604653"/>
    <w:rsid w:val="00636E1C"/>
    <w:rsid w:val="00637789"/>
    <w:rsid w:val="00640CDB"/>
    <w:rsid w:val="0064554F"/>
    <w:rsid w:val="00650024"/>
    <w:rsid w:val="006555B9"/>
    <w:rsid w:val="00670285"/>
    <w:rsid w:val="006B5E94"/>
    <w:rsid w:val="006F29A6"/>
    <w:rsid w:val="00711E1A"/>
    <w:rsid w:val="00712956"/>
    <w:rsid w:val="00715764"/>
    <w:rsid w:val="007310C0"/>
    <w:rsid w:val="00741461"/>
    <w:rsid w:val="00745C4F"/>
    <w:rsid w:val="007553A0"/>
    <w:rsid w:val="007602CC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52E27"/>
    <w:rsid w:val="0086068D"/>
    <w:rsid w:val="00863759"/>
    <w:rsid w:val="008B3DD4"/>
    <w:rsid w:val="008C553E"/>
    <w:rsid w:val="008C6FD2"/>
    <w:rsid w:val="008D5725"/>
    <w:rsid w:val="008D686E"/>
    <w:rsid w:val="008D6966"/>
    <w:rsid w:val="008F7E14"/>
    <w:rsid w:val="009040D1"/>
    <w:rsid w:val="009226A6"/>
    <w:rsid w:val="00923D4B"/>
    <w:rsid w:val="00936C29"/>
    <w:rsid w:val="009521E9"/>
    <w:rsid w:val="00956A47"/>
    <w:rsid w:val="009723E9"/>
    <w:rsid w:val="009778C2"/>
    <w:rsid w:val="009811E4"/>
    <w:rsid w:val="00982505"/>
    <w:rsid w:val="00984163"/>
    <w:rsid w:val="0099095C"/>
    <w:rsid w:val="0099140B"/>
    <w:rsid w:val="009E113C"/>
    <w:rsid w:val="009E3C2B"/>
    <w:rsid w:val="009E6BDE"/>
    <w:rsid w:val="009F3D4B"/>
    <w:rsid w:val="00A051BA"/>
    <w:rsid w:val="00A31D67"/>
    <w:rsid w:val="00A33367"/>
    <w:rsid w:val="00A35A88"/>
    <w:rsid w:val="00A43168"/>
    <w:rsid w:val="00A52A3B"/>
    <w:rsid w:val="00A71648"/>
    <w:rsid w:val="00A85A22"/>
    <w:rsid w:val="00AB147B"/>
    <w:rsid w:val="00B01B98"/>
    <w:rsid w:val="00B04C2D"/>
    <w:rsid w:val="00B43A61"/>
    <w:rsid w:val="00B50E30"/>
    <w:rsid w:val="00B810A6"/>
    <w:rsid w:val="00BD4A39"/>
    <w:rsid w:val="00BF14BC"/>
    <w:rsid w:val="00C1144E"/>
    <w:rsid w:val="00C27D6B"/>
    <w:rsid w:val="00C363BF"/>
    <w:rsid w:val="00C41E2B"/>
    <w:rsid w:val="00C47E38"/>
    <w:rsid w:val="00C50B91"/>
    <w:rsid w:val="00C56197"/>
    <w:rsid w:val="00C622BB"/>
    <w:rsid w:val="00C6280B"/>
    <w:rsid w:val="00C64C57"/>
    <w:rsid w:val="00C84069"/>
    <w:rsid w:val="00CB0FAD"/>
    <w:rsid w:val="00CD6FBF"/>
    <w:rsid w:val="00D00ADF"/>
    <w:rsid w:val="00D1587C"/>
    <w:rsid w:val="00D44E88"/>
    <w:rsid w:val="00D455F0"/>
    <w:rsid w:val="00D57C89"/>
    <w:rsid w:val="00D77E62"/>
    <w:rsid w:val="00D8197C"/>
    <w:rsid w:val="00D90B94"/>
    <w:rsid w:val="00D94806"/>
    <w:rsid w:val="00DA40CE"/>
    <w:rsid w:val="00DA481A"/>
    <w:rsid w:val="00DD4BCC"/>
    <w:rsid w:val="00DE4565"/>
    <w:rsid w:val="00E005E5"/>
    <w:rsid w:val="00E07B57"/>
    <w:rsid w:val="00E16522"/>
    <w:rsid w:val="00E23AB7"/>
    <w:rsid w:val="00E34870"/>
    <w:rsid w:val="00E428F9"/>
    <w:rsid w:val="00E52BA8"/>
    <w:rsid w:val="00E55647"/>
    <w:rsid w:val="00E574E4"/>
    <w:rsid w:val="00E60977"/>
    <w:rsid w:val="00E72E34"/>
    <w:rsid w:val="00E91695"/>
    <w:rsid w:val="00E94B60"/>
    <w:rsid w:val="00EA3183"/>
    <w:rsid w:val="00EE6A76"/>
    <w:rsid w:val="00EF15DC"/>
    <w:rsid w:val="00EF326E"/>
    <w:rsid w:val="00F04FD7"/>
    <w:rsid w:val="00F13896"/>
    <w:rsid w:val="00F24686"/>
    <w:rsid w:val="00F36234"/>
    <w:rsid w:val="00F4407E"/>
    <w:rsid w:val="00F54D74"/>
    <w:rsid w:val="00F84372"/>
    <w:rsid w:val="00FA07C8"/>
    <w:rsid w:val="00FA1189"/>
    <w:rsid w:val="00FC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760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128</cp:revision>
  <cp:lastPrinted>2024-11-04T08:25:00Z</cp:lastPrinted>
  <dcterms:created xsi:type="dcterms:W3CDTF">2015-10-21T11:40:00Z</dcterms:created>
  <dcterms:modified xsi:type="dcterms:W3CDTF">2024-11-14T14:05:00Z</dcterms:modified>
</cp:coreProperties>
</file>