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9A25D" w14:textId="58496A20" w:rsidR="00521B80" w:rsidRDefault="00521B80" w:rsidP="00521B80">
      <w:r>
        <w:t>Działając na podstawie art. 19a ust. 3 pkt 3 ustawy z dnia 24 kwietnia 2003r. o działalności pożytku publicznego i o wolontariacie (Dz. U. z 202</w:t>
      </w:r>
      <w:r w:rsidR="00DF4910">
        <w:t>3</w:t>
      </w:r>
      <w:r>
        <w:t xml:space="preserve">r. poz. </w:t>
      </w:r>
      <w:r w:rsidR="00DF4910">
        <w:t>571 z późn. zm.</w:t>
      </w:r>
      <w:r>
        <w:t xml:space="preserve">) Wójt Gminy Skąpe podaje do publicznej wiadomości ofertę złożoną w trybie art. 19a ust. 1 przez </w:t>
      </w:r>
      <w:r w:rsidR="0086180F">
        <w:t xml:space="preserve">Stowarzyszenie </w:t>
      </w:r>
      <w:r w:rsidR="00D26D5E">
        <w:t xml:space="preserve">Miłośników </w:t>
      </w:r>
      <w:r w:rsidR="00CA0853">
        <w:t>Przyjaciół Ciborza ESKULAP</w:t>
      </w:r>
      <w:r w:rsidR="0086180F">
        <w:t xml:space="preserve">, </w:t>
      </w:r>
      <w:r w:rsidR="00CA0853">
        <w:t>Cibórz 19/1</w:t>
      </w:r>
      <w:r w:rsidR="0086180F">
        <w:t>, 66-213 Skąpe</w:t>
      </w:r>
      <w:r w:rsidR="00746425">
        <w:t xml:space="preserve"> </w:t>
      </w:r>
      <w:r>
        <w:t xml:space="preserve">na realizację zadania publicznego </w:t>
      </w:r>
      <w:r w:rsidR="008738F0">
        <w:t xml:space="preserve">z zakresu </w:t>
      </w:r>
      <w:r w:rsidR="007F4382">
        <w:t xml:space="preserve">działania </w:t>
      </w:r>
      <w:r w:rsidR="0086180F">
        <w:t>w zakresie kultury, szt</w:t>
      </w:r>
      <w:r w:rsidR="0023680C">
        <w:t>u</w:t>
      </w:r>
      <w:r w:rsidR="0086180F">
        <w:t xml:space="preserve">ki, ochrony dóbr kultury i dziedzictwa narodowego </w:t>
      </w:r>
      <w:r>
        <w:t>pn.</w:t>
      </w:r>
      <w:r w:rsidR="007F4382">
        <w:t xml:space="preserve"> „</w:t>
      </w:r>
      <w:r w:rsidR="00D26D5E">
        <w:t>Muzyka dawna</w:t>
      </w:r>
      <w:r w:rsidR="0023680C">
        <w:t xml:space="preserve"> w Gminie Skąpe</w:t>
      </w:r>
      <w:r>
        <w:t>”.</w:t>
      </w:r>
    </w:p>
    <w:p w14:paraId="50568E0B" w14:textId="699C49AB" w:rsidR="00521B80" w:rsidRDefault="00521B80" w:rsidP="00521B80">
      <w:pPr>
        <w:rPr>
          <w:rStyle w:val="Hipercze"/>
        </w:rPr>
      </w:pPr>
      <w:r>
        <w:t xml:space="preserve">Uwagi do oferty należy zgłaszać do </w:t>
      </w:r>
      <w:r w:rsidR="00CA0853">
        <w:t>17</w:t>
      </w:r>
      <w:r w:rsidR="00AC2C5A">
        <w:t xml:space="preserve"> maja 202</w:t>
      </w:r>
      <w:r w:rsidR="00CA0853">
        <w:t>5</w:t>
      </w:r>
      <w:r w:rsidR="00AC2C5A">
        <w:t>r.</w:t>
      </w:r>
      <w:r>
        <w:t xml:space="preserve"> na adres mailowy: </w:t>
      </w:r>
      <w:hyperlink r:id="rId4" w:history="1">
        <w:r w:rsidRPr="008268DA">
          <w:rPr>
            <w:rStyle w:val="Hipercze"/>
          </w:rPr>
          <w:t>zastepca@skape.pl</w:t>
        </w:r>
      </w:hyperlink>
    </w:p>
    <w:p w14:paraId="2394280B" w14:textId="77777777" w:rsidR="00521B80" w:rsidRDefault="00521B80" w:rsidP="00521B80">
      <w:pPr>
        <w:rPr>
          <w:rStyle w:val="Hipercze"/>
        </w:rPr>
      </w:pPr>
    </w:p>
    <w:p w14:paraId="05D104FE" w14:textId="77777777" w:rsidR="00521B80" w:rsidRPr="00FD0237" w:rsidRDefault="00521B80" w:rsidP="00521B80">
      <w:pPr>
        <w:jc w:val="right"/>
        <w:rPr>
          <w:rStyle w:val="Hipercze"/>
          <w:color w:val="auto"/>
          <w:u w:val="none"/>
        </w:rPr>
      </w:pPr>
      <w:r w:rsidRPr="00FD0237">
        <w:rPr>
          <w:rStyle w:val="Hipercze"/>
          <w:color w:val="auto"/>
          <w:u w:val="none"/>
        </w:rPr>
        <w:t>Wójt Gminy Skąpe</w:t>
      </w:r>
    </w:p>
    <w:p w14:paraId="3EB93354" w14:textId="77777777" w:rsidR="00521B80" w:rsidRPr="00FD0237" w:rsidRDefault="00521B80" w:rsidP="00521B80">
      <w:pPr>
        <w:jc w:val="right"/>
      </w:pPr>
      <w:r w:rsidRPr="00FD0237">
        <w:rPr>
          <w:rStyle w:val="Hipercze"/>
          <w:color w:val="auto"/>
          <w:u w:val="none"/>
        </w:rPr>
        <w:t>/-/ Zbigniew Woch</w:t>
      </w:r>
    </w:p>
    <w:p w14:paraId="61F2FA0D" w14:textId="77777777" w:rsidR="00521B80" w:rsidRDefault="00521B80" w:rsidP="00521B80"/>
    <w:p w14:paraId="3DECA7A1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B80"/>
    <w:rsid w:val="000C33D2"/>
    <w:rsid w:val="001334D3"/>
    <w:rsid w:val="00137F6D"/>
    <w:rsid w:val="001429F8"/>
    <w:rsid w:val="0020193B"/>
    <w:rsid w:val="0023680C"/>
    <w:rsid w:val="00421648"/>
    <w:rsid w:val="00444A5E"/>
    <w:rsid w:val="004669DD"/>
    <w:rsid w:val="00521B80"/>
    <w:rsid w:val="00570768"/>
    <w:rsid w:val="005D65CB"/>
    <w:rsid w:val="00746425"/>
    <w:rsid w:val="007F4382"/>
    <w:rsid w:val="0086180F"/>
    <w:rsid w:val="008738F0"/>
    <w:rsid w:val="00882D52"/>
    <w:rsid w:val="008C5650"/>
    <w:rsid w:val="008E27E4"/>
    <w:rsid w:val="00932A2E"/>
    <w:rsid w:val="009C6099"/>
    <w:rsid w:val="00AC2C5A"/>
    <w:rsid w:val="00C86AAA"/>
    <w:rsid w:val="00CA0853"/>
    <w:rsid w:val="00D26D5E"/>
    <w:rsid w:val="00DF4910"/>
    <w:rsid w:val="00F51E33"/>
    <w:rsid w:val="00F67DB4"/>
    <w:rsid w:val="00F82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9BDB6"/>
  <w15:chartTrackingRefBased/>
  <w15:docId w15:val="{2DF18278-EDA2-41FF-BAFC-3E6279E6E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1B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21B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stepca@skap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Hoppen-Anyszko</cp:lastModifiedBy>
  <cp:revision>5</cp:revision>
  <cp:lastPrinted>2024-05-16T10:21:00Z</cp:lastPrinted>
  <dcterms:created xsi:type="dcterms:W3CDTF">2024-05-14T09:22:00Z</dcterms:created>
  <dcterms:modified xsi:type="dcterms:W3CDTF">2025-05-09T13:01:00Z</dcterms:modified>
</cp:coreProperties>
</file>