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245EA70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B29B3">
        <w:rPr>
          <w:b/>
          <w:bCs/>
          <w:color w:val="000000"/>
        </w:rPr>
        <w:t>26</w:t>
      </w:r>
      <w:bookmarkStart w:id="0" w:name="_GoBack"/>
      <w:bookmarkEnd w:id="0"/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7D2A0A8" w14:textId="77777777" w:rsidR="00341859" w:rsidRPr="002E0051" w:rsidRDefault="00341859" w:rsidP="0034185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„</w:t>
      </w:r>
      <w:r w:rsidRPr="004B3231">
        <w:rPr>
          <w:b/>
          <w:bCs/>
          <w:sz w:val="40"/>
          <w:szCs w:val="40"/>
        </w:rPr>
        <w:t>Zimowe utrzymanie dróg na terenie Powiatu Ostrowieckiego w sezonie 2022/2023”</w:t>
      </w:r>
    </w:p>
    <w:p w14:paraId="1627FF03" w14:textId="65912034" w:rsidR="0081500F" w:rsidRPr="0081500F" w:rsidRDefault="00341859" w:rsidP="0081500F">
      <w:pPr>
        <w:suppressAutoHyphens w:val="0"/>
        <w:jc w:val="center"/>
        <w:rPr>
          <w:rFonts w:eastAsia="Calibri"/>
          <w:b/>
          <w:bCs/>
          <w:sz w:val="32"/>
          <w:szCs w:val="3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>Część Nr ………………………………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B29B3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AB29B3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B29B3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41859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B29B3"/>
    <w:rsid w:val="00AD0C4B"/>
    <w:rsid w:val="00AE457B"/>
    <w:rsid w:val="00C34BC6"/>
    <w:rsid w:val="00C36DA2"/>
    <w:rsid w:val="00C4669E"/>
    <w:rsid w:val="00D6756B"/>
    <w:rsid w:val="00DE1894"/>
    <w:rsid w:val="00E6153F"/>
    <w:rsid w:val="00EB3574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2022-08-25T05:39:00Z</dcterms:created>
  <dcterms:modified xsi:type="dcterms:W3CDTF">2022-09-23T09:00:00Z</dcterms:modified>
</cp:coreProperties>
</file>